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习近平新时代中国特色社会主义310讲 心得体会20篇</w:t>
      </w:r>
      <w:bookmarkEnd w:id="1"/>
    </w:p>
    <w:p>
      <w:pPr>
        <w:jc w:val="center"/>
        <w:spacing w:before="0" w:after="450"/>
      </w:pPr>
      <w:r>
        <w:rPr>
          <w:rFonts w:ascii="Arial" w:hAnsi="Arial" w:eastAsia="Arial" w:cs="Arial"/>
          <w:color w:val="999999"/>
          <w:sz w:val="20"/>
          <w:szCs w:val="20"/>
        </w:rPr>
        <w:t xml:space="preserve">来源：网络  作者：梦醉花间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总书记提出，坚持依法治国、依法执政、依法行政共同推进，坚持法治国家、法治政府、法治社会一体建设。以下是为大家整理的关于习近平新时代中国特色社会主义三十讲 心得体会20篇范文，一起开看看吧！习近平新时代中国特色社会主义三十讲 心得体会篇1　　...</w:t>
      </w:r>
    </w:p>
    <w:p>
      <w:pPr>
        <w:ind w:left="0" w:right="0" w:firstLine="560"/>
        <w:spacing w:before="450" w:after="450" w:line="312" w:lineRule="auto"/>
      </w:pPr>
      <w:r>
        <w:rPr>
          <w:rFonts w:ascii="宋体" w:hAnsi="宋体" w:eastAsia="宋体" w:cs="宋体"/>
          <w:color w:val="000"/>
          <w:sz w:val="28"/>
          <w:szCs w:val="28"/>
        </w:rPr>
        <w:t xml:space="preserve">总书记提出，坚持依法治国、依法执政、依法行政共同推进，坚持法治国家、法治政府、法治社会一体建设。以下是为大家整理的关于习近平新时代中国特色社会主义三十讲 心得体会20篇范文，一起开看看吧！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习近平新时代中国特色社会主义三十讲 心得体会篇1</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党和国家指导思想又一次与时俱进，是新形势、新时代下社会发展应当深入贯彻落实并不断发展的行动指南。“上有千条线，下有一根针”，基层干部作为连接党和群众的纽带，作为党和国家政策的传达者，更应该全面、系统、深入地学习习近平新时代中国特色社会主义思想，在学精吃透的基础上，把习近平新时代中国特色社会主义思想送到基层群众心中。</w:t>
      </w:r>
    </w:p>
    <w:p>
      <w:pPr>
        <w:ind w:left="0" w:right="0" w:firstLine="560"/>
        <w:spacing w:before="450" w:after="450" w:line="312" w:lineRule="auto"/>
      </w:pPr>
      <w:r>
        <w:rPr>
          <w:rFonts w:ascii="宋体" w:hAnsi="宋体" w:eastAsia="宋体" w:cs="宋体"/>
          <w:color w:val="000"/>
          <w:sz w:val="28"/>
          <w:szCs w:val="28"/>
        </w:rPr>
        <w:t xml:space="preserve">　　顺应新时代的发展，才能更好的推动基层工作。基层工作成效关系着农民群众的脱贫致富，与国家全面建成小康社会的目标息息相关，基层干部群体更应该提高警惕，绝不能有一丝一毫的懈怠。祖国在不断发展，时代也在不断进步，而基层干部也应当顺应时代的发展，不能闭门造车、按部就班，我们应当在新时代的发展下寻求新的契机。习近平新时代中国特色社会主义思想是党和国家指导思想与时俱进的产物，《习近平新时代中国特色社会主义思想三十讲》是广大党员、干部、群众深入学习领会习近平新时代中国特色社会主义思想的重要辅助读物，《三十讲》的发行出版有助于我们深入系统学习习近平新时代中国特色社会主义思想。我们更应该抓住这次契机，早日利用新时代新思想指导工作，推动工作。</w:t>
      </w:r>
    </w:p>
    <w:p>
      <w:pPr>
        <w:ind w:left="0" w:right="0" w:firstLine="560"/>
        <w:spacing w:before="450" w:after="450" w:line="312" w:lineRule="auto"/>
      </w:pPr>
      <w:r>
        <w:rPr>
          <w:rFonts w:ascii="宋体" w:hAnsi="宋体" w:eastAsia="宋体" w:cs="宋体"/>
          <w:color w:val="000"/>
          <w:sz w:val="28"/>
          <w:szCs w:val="28"/>
        </w:rPr>
        <w:t xml:space="preserve">　　新时代只有新思想才能更好的指导实践。新时代为农村的发展带去了新的契机，全村通路、农村书屋、农业合作社等都为农村的发展注入了新的活力和动能。作为基层干部，必须紧跟时代的发展，与时俱进，用新的思想指导新的实践、尝试新的突破。新时代中国特色社会主义是在摸索中进行的，我们没有经验可以参考，我们国家的发展需要干部群体大胆改革、开拓创新，寻找新的契机。新时代下，我们要在思想和行动上，全面贯彻落实习近平新时代中国特色社会主义思想，指导实践，指导工作。全面学习、深入贯彻习近平新时代中国特色社会主义思想，让基层工作在新时代下焕发出新的活力，在新契机下朝着全面建成小康社会的目标前进。</w:t>
      </w:r>
    </w:p>
    <w:p>
      <w:pPr>
        <w:ind w:left="0" w:right="0" w:firstLine="560"/>
        <w:spacing w:before="450" w:after="450" w:line="312" w:lineRule="auto"/>
      </w:pPr>
      <w:r>
        <w:rPr>
          <w:rFonts w:ascii="黑体" w:hAnsi="黑体" w:eastAsia="黑体" w:cs="黑体"/>
          <w:color w:val="000000"/>
          <w:sz w:val="34"/>
          <w:szCs w:val="34"/>
          <w:b w:val="1"/>
          <w:bCs w:val="1"/>
        </w:rPr>
        <w:t xml:space="preserve">习近平新时代中国特色社会主义三十讲 心得体会篇2</w:t>
      </w:r>
    </w:p>
    <w:p>
      <w:pPr>
        <w:ind w:left="0" w:right="0" w:firstLine="560"/>
        <w:spacing w:before="450" w:after="450" w:line="312" w:lineRule="auto"/>
      </w:pPr>
      <w:r>
        <w:rPr>
          <w:rFonts w:ascii="宋体" w:hAnsi="宋体" w:eastAsia="宋体" w:cs="宋体"/>
          <w:color w:val="000"/>
          <w:sz w:val="28"/>
          <w:szCs w:val="28"/>
        </w:rPr>
        <w:t xml:space="preserve">　　近期通过对《习近平新时代中国特色社会主义思想三十讲》的认真学习，对于中国共产党人的初心使命有了更加深刻的理解。尽管三十讲各自成篇、相对独立，但它们始终贯穿着一条思想主线，即习近平新时代中国特色社会主义思想的精髓：为人民谋幸福、为民族谋复兴、为世界做贡献。这一思想精髓体现着中国共产党人一脉相承的红色基因，集中反映了当代中国共产党人的人民立场、民族抱负、世界责任。</w:t>
      </w:r>
    </w:p>
    <w:p>
      <w:pPr>
        <w:ind w:left="0" w:right="0" w:firstLine="560"/>
        <w:spacing w:before="450" w:after="450" w:line="312" w:lineRule="auto"/>
      </w:pPr>
      <w:r>
        <w:rPr>
          <w:rFonts w:ascii="宋体" w:hAnsi="宋体" w:eastAsia="宋体" w:cs="宋体"/>
          <w:color w:val="000"/>
          <w:sz w:val="28"/>
          <w:szCs w:val="28"/>
        </w:rPr>
        <w:t xml:space="preserve">　　我们党从诞生之日起就担负着两大历史使命：民族独立、人民解放和国家富强、人民幸福。从1921年到今天，尽管这一使命在不同历史时期具有不同的实践要求，但是一代代共产党人初心不改、使命不变，一张蓝图绘到底，把实现人民幸福和中华民族伟大复兴一步步地推向现实。特别是在新时代，中国共产党人赋予自身的历史使命以更加丰富的。习近平总书记在党的十九大报告提出：“中国共产党是为中国人民谋幸福的政党，也是为人类进步事业而奋斗的政党。中国共产党始终把为人类作出新的更大的贡献作为自己的使命。”为此，总书记提出推动构建人类命运共同体。通读《三十讲》就可以感悟：新时代中国共产党人的历史使命，是国家的使命，对中国负责，实现社会主义现代化强国;是中国人民的历史使命，对全体中国人民负责，实现共同富裕;是中华民族的历史使命，对中华民族负责，实现中华民族的伟大复兴;同时，新时代中国共产党人的历史使命，也是人类的使命，对人类负责，为世界和平、人类发展作出巨大贡献。</w:t>
      </w:r>
    </w:p>
    <w:p>
      <w:pPr>
        <w:ind w:left="0" w:right="0" w:firstLine="560"/>
        <w:spacing w:before="450" w:after="450" w:line="312" w:lineRule="auto"/>
      </w:pPr>
      <w:r>
        <w:rPr>
          <w:rFonts w:ascii="宋体" w:hAnsi="宋体" w:eastAsia="宋体" w:cs="宋体"/>
          <w:color w:val="000"/>
          <w:sz w:val="28"/>
          <w:szCs w:val="28"/>
        </w:rPr>
        <w:t xml:space="preserve">　　共产党人要担负起这样的历史使命，就必须坚定理想信念不动摇，在新时代、新征程中超越小我、担当奉献，勇立潮头、不懈奋斗。党员干部要充分用好《三十讲》这一重要辅助读物，深入理解掌握习近平新时代中国特色社会主义思想，切实把思想和行动统一到习近平新时代中国特色社会主义思想上来，用新思想引领新征程，以更加饱满的精神状态，努力践行为人民谋幸福、为民族谋复兴、为世界做贡献的历史使命。</w:t>
      </w:r>
    </w:p>
    <w:p>
      <w:pPr>
        <w:ind w:left="0" w:right="0" w:firstLine="560"/>
        <w:spacing w:before="450" w:after="450" w:line="312" w:lineRule="auto"/>
      </w:pPr>
      <w:r>
        <w:rPr>
          <w:rFonts w:ascii="黑体" w:hAnsi="黑体" w:eastAsia="黑体" w:cs="黑体"/>
          <w:color w:val="000000"/>
          <w:sz w:val="34"/>
          <w:szCs w:val="34"/>
          <w:b w:val="1"/>
          <w:bCs w:val="1"/>
        </w:rPr>
        <w:t xml:space="preserve">习近平新时代中国特色社会主义三十讲 心得体会篇3</w:t>
      </w:r>
    </w:p>
    <w:p>
      <w:pPr>
        <w:ind w:left="0" w:right="0" w:firstLine="560"/>
        <w:spacing w:before="450" w:after="450" w:line="312" w:lineRule="auto"/>
      </w:pPr>
      <w:r>
        <w:rPr>
          <w:rFonts w:ascii="宋体" w:hAnsi="宋体" w:eastAsia="宋体" w:cs="宋体"/>
          <w:color w:val="000"/>
          <w:sz w:val="28"/>
          <w:szCs w:val="28"/>
        </w:rPr>
        <w:t xml:space="preserve">　　近期通过对《习近平新时代中国特色社会主义思想三十讲》的认真学习，对于中国共产党人的初心使命有了更加深刻的理解。尽管三十讲各自成篇、相对独立，但它们始终贯穿着一条思想主线，即习近平新时代中国特色社会主义思想的精髓：为人民谋幸福、为民族谋复兴、为世界做贡献。这一思想精髓体现着中国共产党人一脉相承的红色基因，集中反映了当代中国共产党人的人民立场、民族抱负、世界责任。</w:t>
      </w:r>
    </w:p>
    <w:p>
      <w:pPr>
        <w:ind w:left="0" w:right="0" w:firstLine="560"/>
        <w:spacing w:before="450" w:after="450" w:line="312" w:lineRule="auto"/>
      </w:pPr>
      <w:r>
        <w:rPr>
          <w:rFonts w:ascii="宋体" w:hAnsi="宋体" w:eastAsia="宋体" w:cs="宋体"/>
          <w:color w:val="000"/>
          <w:sz w:val="28"/>
          <w:szCs w:val="28"/>
        </w:rPr>
        <w:t xml:space="preserve">　　我们党从诞生之日起就担负着两大历史使命：民族独立、人民解放和国家富强、人民幸福。从1921年到今天，尽管这一使命在不同历史时期具有不同的实践要求，但是一代代共产党人初心不改、使命不变，一张蓝图绘到底，把实现人民幸福和中华民族伟大复兴一步步地推向现实。特别是在新时代，中国共产党人赋予自身的历史使命以更加丰富的。习近平总书记在党的十九大报告提出：“中国共产党是为中国人民谋幸福的政党，也是为人类进步事业而奋斗的政党。中国共产党始终把为人类作出新的更大的贡献作为自己的使命。”为此，总书记提出推动构建人类命运共同体。通读《三十讲》就可以感悟：新时代中国共产党人的历史使命，是国家的使命，对中国负责，实现社会主义现代化强国;是中国人民的历史使命，对全体中国人民负责，实现共同富裕;是中华民族的历史使命，对中华民族负责，实现中华民族的伟大复兴;同时，新时代中国共产党人的历史使命，也是人类的使命，对人类负责，为世界和平、人类发展作出巨大贡献。</w:t>
      </w:r>
    </w:p>
    <w:p>
      <w:pPr>
        <w:ind w:left="0" w:right="0" w:firstLine="560"/>
        <w:spacing w:before="450" w:after="450" w:line="312" w:lineRule="auto"/>
      </w:pPr>
      <w:r>
        <w:rPr>
          <w:rFonts w:ascii="宋体" w:hAnsi="宋体" w:eastAsia="宋体" w:cs="宋体"/>
          <w:color w:val="000"/>
          <w:sz w:val="28"/>
          <w:szCs w:val="28"/>
        </w:rPr>
        <w:t xml:space="preserve">　　共产党人要担负起这样的历史使命，就必须坚定理想信念不动摇，在新时代、新征程中超越小我、担当奉献，勇立潮头、不懈奋斗。党员干部要充分用好《三十讲》这一重要辅助读物，深入理解掌握习近平新时代中国特色社会主义思想，切实把思想和行动统一到习近平新时代中国特色社会主义思想上来，用新思想引领新征程，以更加饱满的精神状态，努力践行为人民谋幸福、为民族谋复兴、为世界做贡献的历史使命。</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站在新的历史节点上，创立了习近平新时代中国特色社会主义思想。《习近平新时代中国特色社会主义思想三十讲》的出版，对整个思想体系全面而生动的阐释，作为乡镇的党员干部，通过深入学习思考，从中受益颇深。</w:t>
      </w:r>
    </w:p>
    <w:p>
      <w:pPr>
        <w:ind w:left="0" w:right="0" w:firstLine="560"/>
        <w:spacing w:before="450" w:after="450" w:line="312" w:lineRule="auto"/>
      </w:pPr>
      <w:r>
        <w:rPr>
          <w:rFonts w:ascii="宋体" w:hAnsi="宋体" w:eastAsia="宋体" w:cs="宋体"/>
          <w:color w:val="000"/>
          <w:sz w:val="28"/>
          <w:szCs w:val="28"/>
        </w:rPr>
        <w:t xml:space="preserve">　　全书以坚持和发展中国特色社会主义为主线，以\"八个明确\"和\"十四个坚持\"为核心内容，深刻剖析了习近平新时代中国特色社会主义思想的丰富。框架明细，逻辑缜密，深入浅出，引经据典，让我对整个体系的构架和要义有了更加深刻全面的了解。</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学习贯彻习近平新时代中国特色社会主义思想我们从未懈怠过，在基层，我们要提高站位、学深悟透、知行合一，学好用好《习近平新时代中国特色社会主义思想三十讲》，要着重从以下几方面做起：</w:t>
      </w:r>
    </w:p>
    <w:p>
      <w:pPr>
        <w:ind w:left="0" w:right="0" w:firstLine="560"/>
        <w:spacing w:before="450" w:after="450" w:line="312" w:lineRule="auto"/>
      </w:pPr>
      <w:r>
        <w:rPr>
          <w:rFonts w:ascii="宋体" w:hAnsi="宋体" w:eastAsia="宋体" w:cs="宋体"/>
          <w:color w:val="000"/>
          <w:sz w:val="28"/>
          <w:szCs w:val="28"/>
        </w:rPr>
        <w:t xml:space="preserve">　　一要感受力量，激发动力。充分认识习近平新时代中国特色社会主义思想创立的时代背景，深刻把握习近平新时代中国特色社会主义思想的时代之新，认清新形势、确定新目标，自觉用习近平新时代中国特色社会主义思想武装头脑、指导工作。《三十讲》通过透彻通俗的阐述、生动明晰的语言，以“立足时代之基、回答时代之问的科学理论”等精辟概括，极为深刻形象地阐明了习近平新时代中国特色社会主义思想的重大意义。身在基层，我们要通过认真阅读，深切感受到这一思想的真理力量和实践伟力，提高思想站位，坚定政治立场，激发我们更加自觉地学习贯彻这一思想的内在动力。</w:t>
      </w:r>
    </w:p>
    <w:p>
      <w:pPr>
        <w:ind w:left="0" w:right="0" w:firstLine="560"/>
        <w:spacing w:before="450" w:after="450" w:line="312" w:lineRule="auto"/>
      </w:pPr>
      <w:r>
        <w:rPr>
          <w:rFonts w:ascii="宋体" w:hAnsi="宋体" w:eastAsia="宋体" w:cs="宋体"/>
          <w:color w:val="000"/>
          <w:sz w:val="28"/>
          <w:szCs w:val="28"/>
        </w:rPr>
        <w:t xml:space="preserve">　　二要解读体会，学用融合。按照学懂弄通做实的要求，用好《三十讲》这一重要辅助读物，深入理解掌握习近平新时代中国特色社会主义思想。《三十讲》紧紧围绕新时代坚持和发展中国特色社会主义的总目标、总任务、总体布局、战略布局和发展方向、发展方式、发展动力等基本问题，既有深刻的理论阐述，又有具体生动的事实论证，从经济、政治、文化、社会、生态等各个方面全方位地、深入浅出地解读了习近平新时代中国特色社会主义思想的科学。身在基层，我们要将科学与实际工作有效融合，在基层工作中把握新时代的新要求和中国特色社会主义的总目标，将乡村振兴、文化建设、环境保护、民生保障落到实处。</w:t>
      </w:r>
    </w:p>
    <w:p>
      <w:pPr>
        <w:ind w:left="0" w:right="0" w:firstLine="560"/>
        <w:spacing w:before="450" w:after="450" w:line="312" w:lineRule="auto"/>
      </w:pPr>
      <w:r>
        <w:rPr>
          <w:rFonts w:ascii="宋体" w:hAnsi="宋体" w:eastAsia="宋体" w:cs="宋体"/>
          <w:color w:val="000"/>
          <w:sz w:val="28"/>
          <w:szCs w:val="28"/>
        </w:rPr>
        <w:t xml:space="preserve">　　三要知行合一，注重实效。习近平新时代中国特色社会主义思想统揽伟大斗争、伟大工程、伟大事业、伟大梦想，从理论和实践结合上系统回答了新时代坚持和发展什么样的中国特色社会主义、怎样坚持和发展中国特色社会主义这个重大时代课题，身在基层，我们党员干部要深刻领会其要义，要从真从实，持续精准发力，打赢三大攻坚战，重点做好精准脱贫和污染防治工作。要把习近平新时代中国特色社会主义思想融入工作当中，以此为重要工作指南，在实干中自觉践行。做好习近平新时代中国特色社会主义新思想的传播者，树立起群众心中良好的共产党员新形象。</w:t>
      </w:r>
    </w:p>
    <w:p>
      <w:pPr>
        <w:ind w:left="0" w:right="0" w:firstLine="560"/>
        <w:spacing w:before="450" w:after="450" w:line="312" w:lineRule="auto"/>
      </w:pPr>
      <w:r>
        <w:rPr>
          <w:rFonts w:ascii="黑体" w:hAnsi="黑体" w:eastAsia="黑体" w:cs="黑体"/>
          <w:color w:val="000000"/>
          <w:sz w:val="34"/>
          <w:szCs w:val="34"/>
          <w:b w:val="1"/>
          <w:bCs w:val="1"/>
        </w:rPr>
        <w:t xml:space="preserve">习近平新时代中国特色社会主义三十讲 心得体会篇4</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站在新的历史节点上，创立了习近平新时代中国特色社会主义思想。《习近平新时代中国特色社会主义思想三十讲》的出版，对整个思想体系全面而生动的阐释，作为乡镇的党员干部，通过深入学习思考，从中受益颇深。</w:t>
      </w:r>
    </w:p>
    <w:p>
      <w:pPr>
        <w:ind w:left="0" w:right="0" w:firstLine="560"/>
        <w:spacing w:before="450" w:after="450" w:line="312" w:lineRule="auto"/>
      </w:pPr>
      <w:r>
        <w:rPr>
          <w:rFonts w:ascii="宋体" w:hAnsi="宋体" w:eastAsia="宋体" w:cs="宋体"/>
          <w:color w:val="000"/>
          <w:sz w:val="28"/>
          <w:szCs w:val="28"/>
        </w:rPr>
        <w:t xml:space="preserve">　　全书以坚持和发展中国特色社会主义为主线，以\"八个明确\"和\"十四个坚持\"为核心内容，深刻剖析了习近平新时代中国特色社会主义思想的丰富。框架明细，逻辑缜密，深入浅出，引经据典，让我对整个体系的构架和要义有了更加深刻全面的了解。</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学习贯彻习近平新时代中国特色社会主义思想我们从未懈怠过，在基层，我们要提高站位、学深悟透、知行合一，学好用好《习近平新时代中国特色社会主义思想三十讲》，要着重从以下几方面做起：</w:t>
      </w:r>
    </w:p>
    <w:p>
      <w:pPr>
        <w:ind w:left="0" w:right="0" w:firstLine="560"/>
        <w:spacing w:before="450" w:after="450" w:line="312" w:lineRule="auto"/>
      </w:pPr>
      <w:r>
        <w:rPr>
          <w:rFonts w:ascii="宋体" w:hAnsi="宋体" w:eastAsia="宋体" w:cs="宋体"/>
          <w:color w:val="000"/>
          <w:sz w:val="28"/>
          <w:szCs w:val="28"/>
        </w:rPr>
        <w:t xml:space="preserve">　　一要感受力量，激发动力。充分认识习近平新时代中国特色社会主义思想创立的时代背景，深刻把握习近平新时代中国特色社会主义思想的时代之新，认清新形势、确定新目标，自觉用习近平新时代中国特色社会主义思想武装头脑、指导工作。《三十讲》通过透彻通俗的阐述、生动明晰的语言，以“立足时代之基、回答时代之问的科学理论”等精辟概括，极为深刻形象地阐明了习近平新时代中国特色社会主义思想的重大意义。身在基层，我们要通过认真阅读，深切感受到这一思想的真理力量和实践伟力，提高思想站位，坚定政治立场，激发我们更加自觉地学习贯彻这一思想的内在动力。</w:t>
      </w:r>
    </w:p>
    <w:p>
      <w:pPr>
        <w:ind w:left="0" w:right="0" w:firstLine="560"/>
        <w:spacing w:before="450" w:after="450" w:line="312" w:lineRule="auto"/>
      </w:pPr>
      <w:r>
        <w:rPr>
          <w:rFonts w:ascii="宋体" w:hAnsi="宋体" w:eastAsia="宋体" w:cs="宋体"/>
          <w:color w:val="000"/>
          <w:sz w:val="28"/>
          <w:szCs w:val="28"/>
        </w:rPr>
        <w:t xml:space="preserve">　　二要解读体会，学用融合。按照学懂弄通做实的要求，用好《三十讲》这一重要辅助读物，深入理解掌握习近平新时代中国特色社会主义思想。《三十讲》紧紧围绕新时代坚持和发展中国特色社会主义的总目标、总任务、总体布局、战略布局和发展方向、发展方式、发展动力等基本问题，既有深刻的理论阐述，又有具体生动的事实论证，从经济、政治、文化、社会、生态等各个方面全方位地、深入浅出地解读了习近平新时代中国特色社会主义思想的科学。身在基层，我们要将科学与实际工作有效融合，在基层工作中把握新时代的新要求和中国特色社会主义的总目标，将乡村振兴、文化建设、环境保护、民生保障落到实处。</w:t>
      </w:r>
    </w:p>
    <w:p>
      <w:pPr>
        <w:ind w:left="0" w:right="0" w:firstLine="560"/>
        <w:spacing w:before="450" w:after="450" w:line="312" w:lineRule="auto"/>
      </w:pPr>
      <w:r>
        <w:rPr>
          <w:rFonts w:ascii="宋体" w:hAnsi="宋体" w:eastAsia="宋体" w:cs="宋体"/>
          <w:color w:val="000"/>
          <w:sz w:val="28"/>
          <w:szCs w:val="28"/>
        </w:rPr>
        <w:t xml:space="preserve">　　三要知行合一，注重实效。习近平新时代中国特色社会主义思想统揽伟大斗争、伟大工程、伟大事业、伟大梦想，从理论和实践结合上系统回答了新时代坚持和发展什么样的中国特色社会主义、怎样坚持和发展中国特色社会主义这个重大时代课题，身在基层，我们党员干部要深刻领会其要义，要从真从实，持续精准发力，打赢三大攻坚战，重点做好精准脱贫和污染防治工作。要把习近平新时代中国特色社会主义思想融入工作当中，以此为重要工作指南，在实干中自觉践行。做好习近平新时代中国特色社会主义新思想的传播者，树立起群众心中良好的共产党员新形象。</w:t>
      </w:r>
    </w:p>
    <w:p>
      <w:pPr>
        <w:ind w:left="0" w:right="0" w:firstLine="560"/>
        <w:spacing w:before="450" w:after="450" w:line="312" w:lineRule="auto"/>
      </w:pPr>
      <w:r>
        <w:rPr>
          <w:rFonts w:ascii="黑体" w:hAnsi="黑体" w:eastAsia="黑体" w:cs="黑体"/>
          <w:color w:val="000000"/>
          <w:sz w:val="34"/>
          <w:szCs w:val="34"/>
          <w:b w:val="1"/>
          <w:bCs w:val="1"/>
        </w:rPr>
        <w:t xml:space="preserve">习近平新时代中国特色社会主义三十讲 心得体会篇5</w:t>
      </w:r>
    </w:p>
    <w:p>
      <w:pPr>
        <w:ind w:left="0" w:right="0" w:firstLine="560"/>
        <w:spacing w:before="450" w:after="450" w:line="312" w:lineRule="auto"/>
      </w:pPr>
      <w:r>
        <w:rPr>
          <w:rFonts w:ascii="宋体" w:hAnsi="宋体" w:eastAsia="宋体" w:cs="宋体"/>
          <w:color w:val="000"/>
          <w:sz w:val="28"/>
          <w:szCs w:val="28"/>
        </w:rPr>
        <w:t xml:space="preserve">　　通过学习三十讲的第十七讲，加快建设社会主义法治国家，我有以下心得体会：坚持国家一切权力属于人民的宪法理念，尊重和保障人权，保证公民在法律面前一律平等，是推进社会主义法治建设的重大任务。要依法保障全体公民享有广泛的权利，保障公民的人身权、财产权、基本政治权利等各项权利不受侵犯，保证公民的经济、文化、社会等各方面权利得到落实，努力维护最广大人民根本利益，保障人民群众对美好生活的向往和追求。认真落实这些要求，保证人民依法享有广泛权利和自由，就能进一步调动人民群众为实现中国梦而奋斗的积极性、主动性和创造精神。</w:t>
      </w:r>
    </w:p>
    <w:p>
      <w:pPr>
        <w:ind w:left="0" w:right="0" w:firstLine="560"/>
        <w:spacing w:before="450" w:after="450" w:line="312" w:lineRule="auto"/>
      </w:pPr>
      <w:r>
        <w:rPr>
          <w:rFonts w:ascii="黑体" w:hAnsi="黑体" w:eastAsia="黑体" w:cs="黑体"/>
          <w:color w:val="000000"/>
          <w:sz w:val="34"/>
          <w:szCs w:val="34"/>
          <w:b w:val="1"/>
          <w:bCs w:val="1"/>
        </w:rPr>
        <w:t xml:space="preserve">习近平新时代中国特色社会主义三十讲 心得体会篇6</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党和国家指导思想又一次与时俱进，是新形势、新时代下社会发展应当深入贯彻落实并不断发展的行动指南。“上有千条线，下有一根针”，基层干部作为连接党和群众的纽带，作为党和国家政策的传达者，更应该全面、系统、深入地学习习近平新时代中国特色社会主义思想，在学精吃透的基础上，把习近平新时代中国特色社会主义思想送到基层群众心中。</w:t>
      </w:r>
    </w:p>
    <w:p>
      <w:pPr>
        <w:ind w:left="0" w:right="0" w:firstLine="560"/>
        <w:spacing w:before="450" w:after="450" w:line="312" w:lineRule="auto"/>
      </w:pPr>
      <w:r>
        <w:rPr>
          <w:rFonts w:ascii="宋体" w:hAnsi="宋体" w:eastAsia="宋体" w:cs="宋体"/>
          <w:color w:val="000"/>
          <w:sz w:val="28"/>
          <w:szCs w:val="28"/>
        </w:rPr>
        <w:t xml:space="preserve">　　顺应新时代的发展，才能更好的推动基层工作。基层工作成效关系着农民群众的脱贫致富，与国家全面建成小康社会的目标息息相关，基层干部群体更应该提高警惕，绝不能有一丝一毫的懈怠。祖国在不断发展，时代也在不断进步，而基层干部也应当顺应时代的发展，不能闭门造车、按部就班，我们应当在新时代的发展下寻求新的契机。习近平新时代中国特色社会主义思想是党和国家指导思想与时俱进的产物，《习近平新时代中国特色社会主义思想三十讲》是广大党员、干部、群众深入学习领会习近平新时代中国特色社会主义思想的重要辅助读物，《三十讲》的发行出版有助于我们深入系统学习习近平新时代中国特色社会主义思想。我们更应该抓住这次契机，早日利用新时代新思想指导工作，推动工作。</w:t>
      </w:r>
    </w:p>
    <w:p>
      <w:pPr>
        <w:ind w:left="0" w:right="0" w:firstLine="560"/>
        <w:spacing w:before="450" w:after="450" w:line="312" w:lineRule="auto"/>
      </w:pPr>
      <w:r>
        <w:rPr>
          <w:rFonts w:ascii="宋体" w:hAnsi="宋体" w:eastAsia="宋体" w:cs="宋体"/>
          <w:color w:val="000"/>
          <w:sz w:val="28"/>
          <w:szCs w:val="28"/>
        </w:rPr>
        <w:t xml:space="preserve">　　新时代只有新思想才能更好的指导实践。新时代为农村的发展带去了新的契机，全村通路、农村书屋、农业合作社等都为农村的发展注入了新的活力和动能。作为基层干部，必须紧跟时代的发展，与时俱进，用新的思想指导新的实践、尝试新的突破。新时代中国特色社会主义是在摸索中进行的，我们没有经验可以参考，我们国家的发展需要干部群体大胆改革、开拓创新，寻找新的契机。新时代下，我们要在思想和行动上，全面贯彻落实习近平新时代中国特色社会主义思想，指导实践，指导工作。全面学习、深入贯彻习近平新时代中国特色社会主义思想，让基层工作在新时代下焕发出新的活力，在新契机下朝着全面建成小康社会的目标前进。</w:t>
      </w:r>
    </w:p>
    <w:p>
      <w:pPr>
        <w:ind w:left="0" w:right="0" w:firstLine="560"/>
        <w:spacing w:before="450" w:after="450" w:line="312" w:lineRule="auto"/>
      </w:pPr>
      <w:r>
        <w:rPr>
          <w:rFonts w:ascii="黑体" w:hAnsi="黑体" w:eastAsia="黑体" w:cs="黑体"/>
          <w:color w:val="000000"/>
          <w:sz w:val="34"/>
          <w:szCs w:val="34"/>
          <w:b w:val="1"/>
          <w:bCs w:val="1"/>
        </w:rPr>
        <w:t xml:space="preserve">习近平新时代中国特色社会主义三十讲 心得体会篇7</w:t>
      </w:r>
    </w:p>
    <w:p>
      <w:pPr>
        <w:ind w:left="0" w:right="0" w:firstLine="560"/>
        <w:spacing w:before="450" w:after="450" w:line="312" w:lineRule="auto"/>
      </w:pPr>
      <w:r>
        <w:rPr>
          <w:rFonts w:ascii="宋体" w:hAnsi="宋体" w:eastAsia="宋体" w:cs="宋体"/>
          <w:color w:val="000"/>
          <w:sz w:val="28"/>
          <w:szCs w:val="28"/>
        </w:rPr>
        <w:t xml:space="preserve">　　习近平总书记所作的十九大报告高屋建瓴、开拓创新、内涵丰富，是一篇闪耀着马克思主义真理光芒的纲领性文献，是我们党迈进新时代、开启新征程、续写新篇章的政治宣言和行动指南。十九大报告提出新时代、新思想、新矛盾、新征程等一系列重要论述，对国企改革与发展必然带来重大的影响并引起深刻的变化。“新时代”成为中国特色社会主义踏上新征程时最响亮的“集结号”和“冲锋号”。在新的历史方位下，国有企业要做承担新历史使命的先锋队，解决“不平衡”“不充分”新矛盾的突击队，实践习近平治企新思想的主力军，“做强做优做大”新征程的践行者，世界一流企业的领跑者。</w:t>
      </w:r>
    </w:p>
    <w:p>
      <w:pPr>
        <w:ind w:left="0" w:right="0" w:firstLine="560"/>
        <w:spacing w:before="450" w:after="450" w:line="312" w:lineRule="auto"/>
      </w:pPr>
      <w:r>
        <w:rPr>
          <w:rFonts w:ascii="宋体" w:hAnsi="宋体" w:eastAsia="宋体" w:cs="宋体"/>
          <w:color w:val="000"/>
          <w:sz w:val="28"/>
          <w:szCs w:val="28"/>
        </w:rPr>
        <w:t xml:space="preserve">　　新时代:国有企业是承担新历史使命的先锋队</w:t>
      </w:r>
    </w:p>
    <w:p>
      <w:pPr>
        <w:ind w:left="0" w:right="0" w:firstLine="560"/>
        <w:spacing w:before="450" w:after="450" w:line="312" w:lineRule="auto"/>
      </w:pPr>
      <w:r>
        <w:rPr>
          <w:rFonts w:ascii="宋体" w:hAnsi="宋体" w:eastAsia="宋体" w:cs="宋体"/>
          <w:color w:val="000"/>
          <w:sz w:val="28"/>
          <w:szCs w:val="28"/>
        </w:rPr>
        <w:t xml:space="preserve">　　党的十九大报告指出：“中国特色社会主义进入了新时代，这是我国发展新的历史方位”。这个新时代，是决胜全面建成小康社会、全面建设社会主义现代化强国的时代，是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　　在党的十九大上，习近平同志宣布中国特色社会主义进入了新时代，这标志着我们从“新时期中国特色社会主义”进入了“新时代中国特色社会主义”。从“新时期”走向“新时代”，这是中国特色社会主义事业的一个巨大的历史跨越。新时代重要内容是现代化强国、民族复兴。现代化强国是对世界这个空间来说的，民族复兴是对中华民族五千年的历史时间来说的。目前，世界政治经济格局深度调整转型，创新成为重塑世界经济结构和竞争格局的关键;中国成为世界第二大经济体，前所未有地走近世界舞台的中央，与此同时，我国经济发展进入新常态，处于转方式调结构的紧要关头，进入了中华民族复兴的关键时期。</w:t>
      </w:r>
    </w:p>
    <w:p>
      <w:pPr>
        <w:ind w:left="0" w:right="0" w:firstLine="560"/>
        <w:spacing w:before="450" w:after="450" w:line="312" w:lineRule="auto"/>
      </w:pPr>
      <w:r>
        <w:rPr>
          <w:rFonts w:ascii="宋体" w:hAnsi="宋体" w:eastAsia="宋体" w:cs="宋体"/>
          <w:color w:val="000"/>
          <w:sz w:val="28"/>
          <w:szCs w:val="28"/>
        </w:rPr>
        <w:t xml:space="preserve">　　国企强，则国家强。中国国有企业是中国特色社会主义的支柱，是推进中国进入这个历史新时代的强大推动力。国企要走什么样的强盛之路?我们要建设什么样的国企?国企要实现什么样的发展?要达到什么样的目标?国企作为承担新历史使命的先锋队要做出什么样贡献?同时，又要适应这个新时代，改革和改造自已。这是，摆在国企面前的问题，需要及时做出回答。</w:t>
      </w:r>
    </w:p>
    <w:p>
      <w:pPr>
        <w:ind w:left="0" w:right="0" w:firstLine="560"/>
        <w:spacing w:before="450" w:after="450" w:line="312" w:lineRule="auto"/>
      </w:pPr>
      <w:r>
        <w:rPr>
          <w:rFonts w:ascii="宋体" w:hAnsi="宋体" w:eastAsia="宋体" w:cs="宋体"/>
          <w:color w:val="000"/>
          <w:sz w:val="28"/>
          <w:szCs w:val="28"/>
        </w:rPr>
        <w:t xml:space="preserve">　　党的十九大报告，对于国企改革发展的论述，集中前五年探索的成果与智慧，高屋建瓴，站在新的历史时空上，总揽全局，面向未来，举旗定向，抓住重点，对国企改革的时代使命与责任做出明确表述。如今中国经济逐步呈现在新时代蓄势待发的新气象。国有企业应当根据新时代的要求，学习好、落实好党中央对国企改革发展的新部署。</w:t>
      </w:r>
    </w:p>
    <w:p>
      <w:pPr>
        <w:ind w:left="0" w:right="0" w:firstLine="560"/>
        <w:spacing w:before="450" w:after="450" w:line="312" w:lineRule="auto"/>
      </w:pPr>
      <w:r>
        <w:rPr>
          <w:rFonts w:ascii="宋体" w:hAnsi="宋体" w:eastAsia="宋体" w:cs="宋体"/>
          <w:color w:val="000"/>
          <w:sz w:val="28"/>
          <w:szCs w:val="28"/>
        </w:rPr>
        <w:t xml:space="preserve">　　新矛盾：国有企业是解决“不平衡”“不充分”的突击队</w:t>
      </w:r>
    </w:p>
    <w:p>
      <w:pPr>
        <w:ind w:left="0" w:right="0" w:firstLine="560"/>
        <w:spacing w:before="450" w:after="450" w:line="312" w:lineRule="auto"/>
      </w:pPr>
      <w:r>
        <w:rPr>
          <w:rFonts w:ascii="宋体" w:hAnsi="宋体" w:eastAsia="宋体" w:cs="宋体"/>
          <w:color w:val="000"/>
          <w:sz w:val="28"/>
          <w:szCs w:val="28"/>
        </w:rPr>
        <w:t xml:space="preserve">　　党的十九大报告指出，在这个新时代，我国社会主要矛盾发生了重大变化，由过去长期存在的“人民日益增长的物质文化需要同落后的社会生产之间的矛盾”转化为“人民日益增长的美好生活需要和不平衡不充分的发展之间的矛盾”。这一重要论述，既充分肯定了改革开放以来我国所取得的巨大成就，也为全党、全国人民和国有企业指明了未来前进方向与任务。那么，我国社会主要矛盾已经转化为需要与发展之间“不平衡”“不充分”的矛盾，国企在化解这个矛盾中应该起什么作用?我国社会主要矛盾首要的起决定作用的仍然是发展的矛盾，是经济矛盾。不平衡，包括区域、城乡、经济结构、供给消费、投入产出、收入分配等一系列发展“不平衡”，“不充分”包括新制度、新产能、新动力和各种市场要素发挥的“不充分”。特别是国有企业自身活力没有充分发挥的问题，也在这个“不充分”范围。过去，生产力落后与生活资料的极端匮乏在初级阶段的前一时期得到根本转变，现在，我国虽然经济总量居世界第二位，世界500强企业数量也居世界第二，但发展质量和效益还不高，产能过剩就是一种典型供给结构的“不平衡”，创新能力不够强就是一种典型的“不充分”。新的矛盾，向国企改革与发展提出新任务，在解决这个“不平衡，不充分”矛盾中，国有企业应当发挥突击队和生力军作用。在今后五年，国有企业要做出更大努力，满足人民更多层次、更高水平的需求，解决好发展不平衡、不充分的问题。</w:t>
      </w:r>
    </w:p>
    <w:p>
      <w:pPr>
        <w:ind w:left="0" w:right="0" w:firstLine="560"/>
        <w:spacing w:before="450" w:after="450" w:line="312" w:lineRule="auto"/>
      </w:pPr>
      <w:r>
        <w:rPr>
          <w:rFonts w:ascii="宋体" w:hAnsi="宋体" w:eastAsia="宋体" w:cs="宋体"/>
          <w:color w:val="000"/>
          <w:sz w:val="28"/>
          <w:szCs w:val="28"/>
        </w:rPr>
        <w:t xml:space="preserve">　　新思想：国有企业是实践习近平治企思想的主力军</w:t>
      </w:r>
    </w:p>
    <w:p>
      <w:pPr>
        <w:ind w:left="0" w:right="0" w:firstLine="560"/>
        <w:spacing w:before="450" w:after="450" w:line="312" w:lineRule="auto"/>
      </w:pPr>
      <w:r>
        <w:rPr>
          <w:rFonts w:ascii="宋体" w:hAnsi="宋体" w:eastAsia="宋体" w:cs="宋体"/>
          <w:color w:val="000"/>
          <w:sz w:val="28"/>
          <w:szCs w:val="28"/>
        </w:rPr>
        <w:t xml:space="preserve">　　党的十九大报告指出：全党要深刻领会新时代中国特色社会主义思想的精神实质和丰富内涵，在各项工作中全面准确贯彻落实。在中国特色社会主义推进过程中，特别是十八大以来 ，我们党进行艰辛理论探索，取得重大理论创新成果，形成了新时代中国特色社会主义思想。习近平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并且提出对国有企业改革发展的一系列重要论述。前五年，习近平对于国有企业改革发展与党的建设先后多次发表重要讲话，包括国有企业是中国特色社会主义的重要物质基础和经济基础;明确党在新时代国有企业发展目标是“做强做优做大”;提出建设中国特色现代国有企业的任务;强调“把混合所有制作为国企改革重要突破口”的思路;提出“国有企业要做创新驱动发展的排头兵”的要求;提出国有企业在供给侧结构性改革中发挥带动作用的要求;明确中国共产党领导是中国特色社会主义国有企业本质特征和最大优势，提出新时代党的国企领导干部的标准与要求，突出政治建设在国有企业改革中的重要地位。十九大报告，对于国资国企改革的时代背景、方向、原则、使命任务、目标、途径、要求，做出表述，对于国资监管、混改、重组、国际化与供给侧改革，讲清楚，说到位，也澄清了是非，统一了思想，有很强的时代感与厚重感，这是治国理政新理念新思想新战略的重要组成部分，为我们深入推进国企国资改革发展各项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我国发展站到了新的历史起点上，中国特色社会主义进入了新时代。习近平新时代中国特色社会主义思想包括国有企业治理思想，国有企业在学习习近平新时代中国特色社会主义思想思想中，要积极投入、认真学习， 把发展作为解决我国一切问题的基础和关键，贯彻新发展理念，深化供给侧结构性改革，不断推进改革开放。用党的创新理论武装头脑、指导国有企业实践，开创新时代中国特色社会主义伟大事业新局面。</w:t>
      </w:r>
    </w:p>
    <w:p>
      <w:pPr>
        <w:ind w:left="0" w:right="0" w:firstLine="560"/>
        <w:spacing w:before="450" w:after="450" w:line="312" w:lineRule="auto"/>
      </w:pPr>
      <w:r>
        <w:rPr>
          <w:rFonts w:ascii="宋体" w:hAnsi="宋体" w:eastAsia="宋体" w:cs="宋体"/>
          <w:color w:val="000"/>
          <w:sz w:val="28"/>
          <w:szCs w:val="28"/>
        </w:rPr>
        <w:t xml:space="preserve">　　新征程：国有企业是“做强做优做大”的践行者</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提出，中国特色社会主义进入新时代，意味着近代以来久经磨难的中华民族迎来了从站起来、富起来到强起来的伟大飞跃，迎来了实现中华民族伟大复兴的光明前景。报告用3个“意味着’阐述了”新时代”的意义，阐明过程。并且指出，一是从现在到二〇二〇年，是全面建成小康社会决胜期。二是从二〇二〇年到二〇三五年，基本实现社会主义现代化。三是从二〇三五年到本世纪中叶，把我国建成富强民主文明和谐美丽的社会主义现代化强国。在这个征程中，习近平总书记提出，要“促进国有资产保值增值，推动国有资本做强做优做大”，阐明了国企改革发展的目标，我们应该正确理解这一目标的意义。</w:t>
      </w:r>
    </w:p>
    <w:p>
      <w:pPr>
        <w:ind w:left="0" w:right="0" w:firstLine="560"/>
        <w:spacing w:before="450" w:after="450" w:line="312" w:lineRule="auto"/>
      </w:pPr>
      <w:r>
        <w:rPr>
          <w:rFonts w:ascii="宋体" w:hAnsi="宋体" w:eastAsia="宋体" w:cs="宋体"/>
          <w:color w:val="000"/>
          <w:sz w:val="28"/>
          <w:szCs w:val="28"/>
        </w:rPr>
        <w:t xml:space="preserve">　　改革开放以来，“做大做强做优”是学者们讨论比较多、争论比较大的焦点问题。“做大”，中间也曾经停了一段。现在“做强做优做大”的看法，来源于习近平总书记在2024年7月对吉林考察的讲话。紧接着，2024年7月4日的批示内容是：必须理直气壮做强做优做大。现在十九大报告，再次重申这一目标 ，从新时代建设现代化国家、民族复兴这一背景考虑，我们能更好理解总书记提出这一号召的意义。</w:t>
      </w:r>
    </w:p>
    <w:p>
      <w:pPr>
        <w:ind w:left="0" w:right="0" w:firstLine="560"/>
        <w:spacing w:before="450" w:after="450" w:line="312" w:lineRule="auto"/>
      </w:pPr>
      <w:r>
        <w:rPr>
          <w:rFonts w:ascii="宋体" w:hAnsi="宋体" w:eastAsia="宋体" w:cs="宋体"/>
          <w:color w:val="000"/>
          <w:sz w:val="28"/>
          <w:szCs w:val="28"/>
        </w:rPr>
        <w:t xml:space="preserve">　　从十九大报告中，“新社会”是“站起来”的背景与基础，“新时期”是中国逐步“富起来”的过程，而“新时代”则是中国“强起来”的新征程。“富强”是联在一起的，但“富”是“强”的基础，“强”是“富”的提升。如果说“新时期”是以贫穷为起点，是从贫穷走向富裕的过程，那么“新时代”则是高起点的，它站在“新时期”历史成就基础上，从富裕走向强大，实现真正的“富强”。从国有企业的“做强做优做大”目标来讲，大是“强”的基础，“强”是大的结果，而“优”是“强”的提升，也是“大”“强”的结果。</w:t>
      </w:r>
    </w:p>
    <w:p>
      <w:pPr>
        <w:ind w:left="0" w:right="0" w:firstLine="560"/>
        <w:spacing w:before="450" w:after="450" w:line="312" w:lineRule="auto"/>
      </w:pPr>
      <w:r>
        <w:rPr>
          <w:rFonts w:ascii="宋体" w:hAnsi="宋体" w:eastAsia="宋体" w:cs="宋体"/>
          <w:color w:val="000"/>
          <w:sz w:val="28"/>
          <w:szCs w:val="28"/>
        </w:rPr>
        <w:t xml:space="preserve">　　从总的方面看，把国有企业做强做优做大可以从四个方面理解。首先，搞好国有企业，是我国保持社会主义性质的根本保证。生产资料公有制(国有经济是其主要形式)是社会主义的经济基础。第二，搞好国有经济，是巩固和增强共产党执政地位的保证。第三，搞好国有企业，才能逐步实现共同富裕。共同富裕是人类的理想，也是社会主义的本质。第四，搞好国有企业，有利于提高我国国际竞争力。</w:t>
      </w:r>
    </w:p>
    <w:p>
      <w:pPr>
        <w:ind w:left="0" w:right="0" w:firstLine="560"/>
        <w:spacing w:before="450" w:after="450" w:line="312" w:lineRule="auto"/>
      </w:pPr>
      <w:r>
        <w:rPr>
          <w:rFonts w:ascii="宋体" w:hAnsi="宋体" w:eastAsia="宋体" w:cs="宋体"/>
          <w:color w:val="000"/>
          <w:sz w:val="28"/>
          <w:szCs w:val="28"/>
        </w:rPr>
        <w:t xml:space="preserve">　　现在，新时代全方位经济转折已出现，并将延续几十年。在2024年直到2024年前，坚持做强做优做大国有企业，这是不变的选择。在这个过程中，国有企业使命异常艰巨，也异常光荣。</w:t>
      </w:r>
    </w:p>
    <w:p>
      <w:pPr>
        <w:ind w:left="0" w:right="0" w:firstLine="560"/>
        <w:spacing w:before="450" w:after="450" w:line="312" w:lineRule="auto"/>
      </w:pPr>
      <w:r>
        <w:rPr>
          <w:rFonts w:ascii="宋体" w:hAnsi="宋体" w:eastAsia="宋体" w:cs="宋体"/>
          <w:color w:val="000"/>
          <w:sz w:val="28"/>
          <w:szCs w:val="28"/>
        </w:rPr>
        <w:t xml:space="preserve">　　新任务：国有企业要做世界一流企业的领跑者</w:t>
      </w:r>
    </w:p>
    <w:p>
      <w:pPr>
        <w:ind w:left="0" w:right="0" w:firstLine="560"/>
        <w:spacing w:before="450" w:after="450" w:line="312" w:lineRule="auto"/>
      </w:pPr>
      <w:r>
        <w:rPr>
          <w:rFonts w:ascii="宋体" w:hAnsi="宋体" w:eastAsia="宋体" w:cs="宋体"/>
          <w:color w:val="000"/>
          <w:sz w:val="28"/>
          <w:szCs w:val="28"/>
        </w:rPr>
        <w:t xml:space="preserve">　　党的十九大报告指出，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　　这里，把国资国企改革和做强做优做大、培育具有全球竞争力的世界一流企业的目标紧密结合起来，强调改革与发展目标的关系，强调在新时代继续进行国资国企改革的任务。</w:t>
      </w:r>
    </w:p>
    <w:p>
      <w:pPr>
        <w:ind w:left="0" w:right="0" w:firstLine="560"/>
        <w:spacing w:before="450" w:after="450" w:line="312" w:lineRule="auto"/>
      </w:pPr>
      <w:r>
        <w:rPr>
          <w:rFonts w:ascii="宋体" w:hAnsi="宋体" w:eastAsia="宋体" w:cs="宋体"/>
          <w:color w:val="000"/>
          <w:sz w:val="28"/>
          <w:szCs w:val="28"/>
        </w:rPr>
        <w:t xml:space="preserve">　　十九大报告指出“主动参与和推动经济全球化进程，发展更高层次的开放型经济，不断壮大我国经济实力和综合国力”。目前中央企业境外资产规模超过6万亿元，分布在全球185个国家和地区，业务已经由工程承包、能源资源开发拓展到高铁、核电、电信、电网建设运营等领域，有力提升了我国在国际舞台中的话语权。能够在国际市场和西方大型跨国垄断公司抗衡的，包括少数民营企业，主要还是我国的大型国有企业。为了在激烈的国际经济竞争中培育我国经济的新优势，为了在产业链、价值链中占据中高端，提升我国的综合国力，我们必须要有一批具有较强国际竞争力的大企业大集团，要形成一批在国际资源配置中能够逐步占据主导地位的领军企业，在全球行业发展中起到引领作用。</w:t>
      </w:r>
    </w:p>
    <w:p>
      <w:pPr>
        <w:ind w:left="0" w:right="0" w:firstLine="560"/>
        <w:spacing w:before="450" w:after="450" w:line="312" w:lineRule="auto"/>
      </w:pPr>
      <w:r>
        <w:rPr>
          <w:rFonts w:ascii="宋体" w:hAnsi="宋体" w:eastAsia="宋体" w:cs="宋体"/>
          <w:color w:val="000"/>
          <w:sz w:val="28"/>
          <w:szCs w:val="28"/>
        </w:rPr>
        <w:t xml:space="preserve">　　习近平总书记指出，要坚持社会主义市场经济改革方向，努力建设现代化经济体系。在十九大报告中，围绕现代化经济体系，用单独一段来讲供给侧结构性改革，指出，要“深化供给侧结构性改革。建设现代化经济体系，必须把发展经济的着力点放在实体经济上，把提高供给体系质量作为主攻方向，显著增强我国经济质量优势”。报告中讲了不少新内容。例如，“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目的是什么?坚持去产能、去库存、去杠杆、降成本、补短板，优化存量资源配置，扩大优质增量供给，实现供需动态平衡。”这是供给侧改革的任务，也是一个供需动态平衡系统。</w:t>
      </w:r>
    </w:p>
    <w:p>
      <w:pPr>
        <w:ind w:left="0" w:right="0" w:firstLine="560"/>
        <w:spacing w:before="450" w:after="450" w:line="312" w:lineRule="auto"/>
      </w:pPr>
      <w:r>
        <w:rPr>
          <w:rFonts w:ascii="宋体" w:hAnsi="宋体" w:eastAsia="宋体" w:cs="宋体"/>
          <w:color w:val="000"/>
          <w:sz w:val="28"/>
          <w:szCs w:val="28"/>
        </w:rPr>
        <w:t xml:space="preserve">　　十九大报告，对国有资产完善、国有资本调整、国有企业的改革发展作出了部署。这是对国企改革发展新的号召、新的期盼、新的指引，也是对国有企业改革发出了新的“进军令”。这里，突出国有资产管理体制与深化国有企业改革两大改革任务。加上供给侧改革，国资国企改革形成“体制”、“机制”、“结构”三大系统。这一体系的基本特点是市场发挥配置资源的决定性作用，与此同时政府要更好地发挥作用。</w:t>
      </w:r>
    </w:p>
    <w:p>
      <w:pPr>
        <w:ind w:left="0" w:right="0" w:firstLine="560"/>
        <w:spacing w:before="450" w:after="450" w:line="312" w:lineRule="auto"/>
      </w:pPr>
      <w:r>
        <w:rPr>
          <w:rFonts w:ascii="宋体" w:hAnsi="宋体" w:eastAsia="宋体" w:cs="宋体"/>
          <w:color w:val="000"/>
          <w:sz w:val="28"/>
          <w:szCs w:val="28"/>
        </w:rPr>
        <w:t xml:space="preserve">　　应该说，随着现代化经济体系蓝图出现，一个新的国企改革的蓝图也在形成。前五年国企改革夯基垒台、全面推进、重点突破、积厚成势,十九大后党和国家将会以更大的力度推动国企改革，一个国有企业高目标、高层次、高水平的大发展、快发展的时代正在到来。</w:t>
      </w:r>
    </w:p>
    <w:p>
      <w:pPr>
        <w:ind w:left="0" w:right="0" w:firstLine="560"/>
        <w:spacing w:before="450" w:after="450" w:line="312" w:lineRule="auto"/>
      </w:pPr>
      <w:r>
        <w:rPr>
          <w:rFonts w:ascii="黑体" w:hAnsi="黑体" w:eastAsia="黑体" w:cs="黑体"/>
          <w:color w:val="000000"/>
          <w:sz w:val="34"/>
          <w:szCs w:val="34"/>
          <w:b w:val="1"/>
          <w:bCs w:val="1"/>
        </w:rPr>
        <w:t xml:space="preserve">习近平新时代中国特色社会主义三十讲 心得体会篇8</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内涵十分丰富，涵盖了改革发展稳定、内政外交国防、治党治国治军各个方面。学习贯彻**新时代中国特色社会主义思想，就要深刻认识这一思想在理论上的创新创造、全面把握这一思想各方面的丰富内容，深入领会国家治理体系和治理能力现代化、新发展理念、新时代两步走战略、经济发展新常态、供给侧结构性改革、现代化经济体系、全面开放新格局、人民当家作主制度体系、文化自信、脱贫攻坚、共建共治共享的社会治理格局、人与自然和谐共生、绿水青山就是金山银山、维护和塑造国家安全、新时代强军目标、中国特色大国外交、新时代党的建设总要求等一系列新理念新思想新战略、新观点新论断新要求，从而进一步充分认识理解**新时代中国特色社会主义思想对发展马克思主义科学理论作出的巨大原创性贡献和丰富内涵。</w:t>
      </w:r>
    </w:p>
    <w:p>
      <w:pPr>
        <w:ind w:left="0" w:right="0" w:firstLine="560"/>
        <w:spacing w:before="450" w:after="450" w:line="312" w:lineRule="auto"/>
      </w:pPr>
      <w:r>
        <w:rPr>
          <w:rFonts w:ascii="宋体" w:hAnsi="宋体" w:eastAsia="宋体" w:cs="宋体"/>
          <w:color w:val="000"/>
          <w:sz w:val="28"/>
          <w:szCs w:val="28"/>
        </w:rPr>
        <w:t xml:space="preserve">　　深刻把握**新时代中国特色社会主义思想的民族性、人民性。中国共产党人的初心和使命，就是为中国人民谋幸福，为中华民族谋复兴。**新时代中国特色社会主义思想，强调实现中华民族伟大复兴是近代以来中华民族最伟大的梦想，中国梦的本质是国家富强、民族振兴、人民幸福。这一思想聚焦的是实现中华民族伟大复兴的中国梦，规划的是全面建成小康社会、全面建设社会主义现代化国家，明确新时代坚持和发展中国特色社会主义的总任务是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　　学习贯彻**新时代中国特色社会主义思想，就要深刻理解领会中国梦这一重大战略思想，深刻认识中国梦把国家追求、民族向往、人民期盼融为一体体现出的国家情怀、民族情怀、人民情怀;深刻认识“人民对美好生活的向往就是我们的奋斗目标”“依靠人民创造历史伟业”“朝着实现全体人民共同富裕不断迈进”“把党的群众路线贯彻到治国理政的全部活动中”等重大思想观点，更好地坚持以人民为中心的根本立场。</w:t>
      </w:r>
    </w:p>
    <w:p>
      <w:pPr>
        <w:ind w:left="0" w:right="0" w:firstLine="560"/>
        <w:spacing w:before="450" w:after="450" w:line="312" w:lineRule="auto"/>
      </w:pPr>
      <w:r>
        <w:rPr>
          <w:rFonts w:ascii="宋体" w:hAnsi="宋体" w:eastAsia="宋体" w:cs="宋体"/>
          <w:color w:val="000"/>
          <w:sz w:val="28"/>
          <w:szCs w:val="28"/>
        </w:rPr>
        <w:t xml:space="preserve">　　深刻把握**新时代中国特色社会主义思想的世界性。**新时代中国特色社会主义思想是民族的，也是世界的。中国共产党是为中国人民谋幸福的党，也是为人类进步事业而奋斗的党，始终把为人类作出新的更大贡献作为自己的使命。当今世界正处于百年不遇的大变局中，在这样一个世界发展何去何从的十字路口，**新时代中国特色社会主义思想提出了一系列关乎人类前途命运的新理念新思想新主张，占据了人类道义制高点，凸显了中国特有的大国风范、大国担当。这一思想体现的独立于西方模式和西方话语的思想体系、价值体系、制度体系、目标体系、战略体系，凝结着当代中国对人类更好未来的艰辛探索，拓展了发展中国家走向现代化的途径，给世界上那些既希望加快发展，又希望保持自身独立性的国家和民族提供了全新的选择。</w:t>
      </w:r>
    </w:p>
    <w:p>
      <w:pPr>
        <w:ind w:left="0" w:right="0" w:firstLine="560"/>
        <w:spacing w:before="450" w:after="450" w:line="312" w:lineRule="auto"/>
      </w:pPr>
      <w:r>
        <w:rPr>
          <w:rFonts w:ascii="宋体" w:hAnsi="宋体" w:eastAsia="宋体" w:cs="宋体"/>
          <w:color w:val="000"/>
          <w:sz w:val="28"/>
          <w:szCs w:val="28"/>
        </w:rPr>
        <w:t xml:space="preserve">　　学习贯彻**新时代中国特色社会主义思想，就要深入学习领会这一思想是如何统筹国内国际两个大局、统筹发展和安全两件大事的，是如何把全面建成社会主义现代化强国、实现中华民族伟大复兴与促进世界和平发展、各国合作共赢结合起来的，从而深刻理解把握建设持久和平、普遍安全、共同繁荣、开放包容、清洁美丽的世界，构建人类命运共同体，共商共建共享“一带一路”等重要理念，理解把握这一思想为应对全球共同挑战、共同难题提供的中国智慧和中国方案。</w:t>
      </w:r>
    </w:p>
    <w:p>
      <w:pPr>
        <w:ind w:left="0" w:right="0" w:firstLine="560"/>
        <w:spacing w:before="450" w:after="450" w:line="312" w:lineRule="auto"/>
      </w:pPr>
      <w:r>
        <w:rPr>
          <w:rFonts w:ascii="黑体" w:hAnsi="黑体" w:eastAsia="黑体" w:cs="黑体"/>
          <w:color w:val="000000"/>
          <w:sz w:val="34"/>
          <w:szCs w:val="34"/>
          <w:b w:val="1"/>
          <w:bCs w:val="1"/>
        </w:rPr>
        <w:t xml:space="preserve">习近平新时代中国特色社会主义三十讲 心得体会篇9</w:t>
      </w:r>
    </w:p>
    <w:p>
      <w:pPr>
        <w:ind w:left="0" w:right="0" w:firstLine="560"/>
        <w:spacing w:before="450" w:after="450" w:line="312" w:lineRule="auto"/>
      </w:pPr>
      <w:r>
        <w:rPr>
          <w:rFonts w:ascii="宋体" w:hAnsi="宋体" w:eastAsia="宋体" w:cs="宋体"/>
          <w:color w:val="000"/>
          <w:sz w:val="28"/>
          <w:szCs w:val="28"/>
        </w:rPr>
        <w:t xml:space="preserve">　　瞄准问题，让十九大精神贯彻实起来</w:t>
      </w:r>
    </w:p>
    <w:p>
      <w:pPr>
        <w:ind w:left="0" w:right="0" w:firstLine="560"/>
        <w:spacing w:before="450" w:after="450" w:line="312" w:lineRule="auto"/>
      </w:pPr>
      <w:r>
        <w:rPr>
          <w:rFonts w:ascii="宋体" w:hAnsi="宋体" w:eastAsia="宋体" w:cs="宋体"/>
          <w:color w:val="000"/>
          <w:sz w:val="28"/>
          <w:szCs w:val="28"/>
        </w:rPr>
        <w:t xml:space="preserve">　　“去年，我在通道县恭城书院看到一副对联，上联是：小学毕业的一定要升中学，中学毕业的一定要上大学；下联是：家境富裕的固然要升学，家境贫困的也要想方设法升学。”湖南省委副书记、省长许达哲说，80年前一个偏僻县城的对联都号召重文重教，更何况现在呢？</w:t>
      </w:r>
    </w:p>
    <w:p>
      <w:pPr>
        <w:ind w:left="0" w:right="0" w:firstLine="560"/>
        <w:spacing w:before="450" w:after="450" w:line="312" w:lineRule="auto"/>
      </w:pPr>
      <w:r>
        <w:rPr>
          <w:rFonts w:ascii="宋体" w:hAnsi="宋体" w:eastAsia="宋体" w:cs="宋体"/>
          <w:color w:val="000"/>
          <w:sz w:val="28"/>
          <w:szCs w:val="28"/>
        </w:rPr>
        <w:t xml:space="preserve">　　2024年11月20日至21日，记者在湖南资兴参加了一堂生动学习贯彻落实十九大精神的“教育课”——湖南省县域内城乡义务教育一体化改革发展现场推进会。两天时间里，湖南省市县三级政府主要负责人，走进资兴的城乡学校，就如何推进县域内城乡义务教育一体化改革发展当起了“学生”。</w:t>
      </w:r>
    </w:p>
    <w:p>
      <w:pPr>
        <w:ind w:left="0" w:right="0" w:firstLine="560"/>
        <w:spacing w:before="450" w:after="450" w:line="312" w:lineRule="auto"/>
      </w:pPr>
      <w:r>
        <w:rPr>
          <w:rFonts w:ascii="宋体" w:hAnsi="宋体" w:eastAsia="宋体" w:cs="宋体"/>
          <w:color w:val="000"/>
          <w:sz w:val="28"/>
          <w:szCs w:val="28"/>
        </w:rPr>
        <w:t xml:space="preserve">　　记者从会上了解到，从2024年到2024年，湖南将支持全省40个集中连片特困地区县和国家级贫困县，每县建设1至2所“芙蓉学校”。省财政将对每个县给予3000万元补助经费，共12亿元。切实把扶贫与扶智、扶志结合起来，不让贫困地区的孩子输在起跑线上。</w:t>
      </w:r>
    </w:p>
    <w:p>
      <w:pPr>
        <w:ind w:left="0" w:right="0" w:firstLine="560"/>
        <w:spacing w:before="450" w:after="450" w:line="312" w:lineRule="auto"/>
      </w:pPr>
      <w:r>
        <w:rPr>
          <w:rFonts w:ascii="宋体" w:hAnsi="宋体" w:eastAsia="宋体" w:cs="宋体"/>
          <w:color w:val="000"/>
          <w:sz w:val="28"/>
          <w:szCs w:val="28"/>
        </w:rPr>
        <w:t xml:space="preserve">　　学习宣传贯彻十九大精神，更要把智慧和力量凝聚到落实党的十九大确定的各项任务上来，从教育实际出发，推动教育改革发展。记者在采访中发现，一批“亮点工程”正在各级教育部门和各级各类学校展开——</w:t>
      </w:r>
    </w:p>
    <w:p>
      <w:pPr>
        <w:ind w:left="0" w:right="0" w:firstLine="560"/>
        <w:spacing w:before="450" w:after="450" w:line="312" w:lineRule="auto"/>
      </w:pPr>
      <w:r>
        <w:rPr>
          <w:rFonts w:ascii="宋体" w:hAnsi="宋体" w:eastAsia="宋体" w:cs="宋体"/>
          <w:color w:val="000"/>
          <w:sz w:val="28"/>
          <w:szCs w:val="28"/>
        </w:rPr>
        <w:t xml:space="preserve">　　浙江省正在抓紧研究制定《浙江教育现代化2024行动纲要》和《关于实施高等教育强省战略的意见》，并不断推进深化教育改革，加快制订高考综合改革试点完善方案、民办教育综合改革、中考招生制度改革、基础教育课程改革等政策文件。</w:t>
      </w:r>
    </w:p>
    <w:p>
      <w:pPr>
        <w:ind w:left="0" w:right="0" w:firstLine="560"/>
        <w:spacing w:before="450" w:after="450" w:line="312" w:lineRule="auto"/>
      </w:pPr>
      <w:r>
        <w:rPr>
          <w:rFonts w:ascii="宋体" w:hAnsi="宋体" w:eastAsia="宋体" w:cs="宋体"/>
          <w:color w:val="000"/>
          <w:sz w:val="28"/>
          <w:szCs w:val="28"/>
        </w:rPr>
        <w:t xml:space="preserve">　　武汉大学把服务学生落到实处。“一流大学最显著的标志，就是要有一流学生和一流教师。”校长窦贤康在为学校党员干部和师生代表作十九大精神专场辅导报告时表示，学校将通过升级非标准化学生宿舍、大力改善文化体育场所等措施，改善学生的生活条件和环境；通过修订新一轮本科人才培养方案、出台《武汉大学普通本科生转专业管理办法》、大力推进科研反哺教学、加大人才引进培育力度等举措，让“双一流”建设成果优先惠及学生。</w:t>
      </w:r>
    </w:p>
    <w:p>
      <w:pPr>
        <w:ind w:left="0" w:right="0" w:firstLine="560"/>
        <w:spacing w:before="450" w:after="450" w:line="312" w:lineRule="auto"/>
      </w:pPr>
      <w:r>
        <w:rPr>
          <w:rFonts w:ascii="宋体" w:hAnsi="宋体" w:eastAsia="宋体" w:cs="宋体"/>
          <w:color w:val="000"/>
          <w:sz w:val="28"/>
          <w:szCs w:val="28"/>
        </w:rPr>
        <w:t xml:space="preserve">　　深圳大学聚焦文化创新，制定实施了《深圳大学文化创新发展纲要》，响亮提出建设“有灵魂的大学”。校党委书记刘洪一表示：“作为中国的特区大学、实验大学和窗口大学，深圳大学正以习近平新时代中国特色社会主义思想为指导，坚定文化自信，勇当中国先进大学文化的探索者、引领者和践行者。”</w:t>
      </w:r>
    </w:p>
    <w:p>
      <w:pPr>
        <w:ind w:left="0" w:right="0" w:firstLine="560"/>
        <w:spacing w:before="450" w:after="450" w:line="312" w:lineRule="auto"/>
      </w:pPr>
      <w:r>
        <w:rPr>
          <w:rFonts w:ascii="宋体" w:hAnsi="宋体" w:eastAsia="宋体" w:cs="宋体"/>
          <w:color w:val="000"/>
          <w:sz w:val="28"/>
          <w:szCs w:val="28"/>
        </w:rPr>
        <w:t xml:space="preserve">　　服务国家，让十九大精神落地长出来</w:t>
      </w:r>
    </w:p>
    <w:p>
      <w:pPr>
        <w:ind w:left="0" w:right="0" w:firstLine="560"/>
        <w:spacing w:before="450" w:after="450" w:line="312" w:lineRule="auto"/>
      </w:pPr>
      <w:r>
        <w:rPr>
          <w:rFonts w:ascii="宋体" w:hAnsi="宋体" w:eastAsia="宋体" w:cs="宋体"/>
          <w:color w:val="000"/>
          <w:sz w:val="28"/>
          <w:szCs w:val="28"/>
        </w:rPr>
        <w:t xml:space="preserve">　　当地时间2024年11月16日，美国丹佛，2024国际高性能计算大会。站在铺天盖地的闪光灯下，清华大学地球系统科学系副教授付昊桓笑容满面。</w:t>
      </w:r>
    </w:p>
    <w:p>
      <w:pPr>
        <w:ind w:left="0" w:right="0" w:firstLine="560"/>
        <w:spacing w:before="450" w:after="450" w:line="312" w:lineRule="auto"/>
      </w:pPr>
      <w:r>
        <w:rPr>
          <w:rFonts w:ascii="宋体" w:hAnsi="宋体" w:eastAsia="宋体" w:cs="宋体"/>
          <w:color w:val="000"/>
          <w:sz w:val="28"/>
          <w:szCs w:val="28"/>
        </w:rPr>
        <w:t xml:space="preserve">　　在夜以继日的奋战之后，这支团队基于超级计算机神威·太湖之光所完成的“非线性地震模拟”工具，让中国捧起超算应用领域的“诺奖”——“戈登·贝尔”奖。这也是神威·太湖之光继去年在这个奖项上为中国实现了零的突破之后，第二次赢得该奖项。</w:t>
      </w:r>
    </w:p>
    <w:p>
      <w:pPr>
        <w:ind w:left="0" w:right="0" w:firstLine="560"/>
        <w:spacing w:before="450" w:after="450" w:line="312" w:lineRule="auto"/>
      </w:pPr>
      <w:r>
        <w:rPr>
          <w:rFonts w:ascii="宋体" w:hAnsi="宋体" w:eastAsia="宋体" w:cs="宋体"/>
          <w:color w:val="000"/>
          <w:sz w:val="28"/>
          <w:szCs w:val="28"/>
        </w:rPr>
        <w:t xml:space="preserve">　　临近期末，记者在清华大学见到了这支刚刚载誉回国，就立马投入紧张工作的科研团队。“计算无极限，挑战无止境。”付昊桓直言此次卫冕正是对十九大精神最好的践行，他们将以更大的使命感与责任感，投入到下一轮科研攻坚中，“我们有两个目标：一是以应用软件将世界第一的计算力转化为科学及工程问题的突破与创新。二是以超算中心为平台，再将顶尖的科学转化为一流的服务，去探索地震、气候变化等关乎全人类的复杂问题，实现对人民生活及经济发展的有效辐射。”</w:t>
      </w:r>
    </w:p>
    <w:p>
      <w:pPr>
        <w:ind w:left="0" w:right="0" w:firstLine="560"/>
        <w:spacing w:before="450" w:after="450" w:line="312" w:lineRule="auto"/>
      </w:pPr>
      <w:r>
        <w:rPr>
          <w:rFonts w:ascii="宋体" w:hAnsi="宋体" w:eastAsia="宋体" w:cs="宋体"/>
          <w:color w:val="000"/>
          <w:sz w:val="28"/>
          <w:szCs w:val="28"/>
        </w:rPr>
        <w:t xml:space="preserve">　　向科研高地进军、积极参与精准扶贫攻坚、主动服务经济社会发展需求。贯彻落实十九大精神，不仅要学深悟透，更要发挥教育系统独有优势，把握住社会需求，服务好国家需要。连日来，记者在走访中发现，越来越多的教育人正在服务国家战略的最前沿彰显价值与追求。</w:t>
      </w:r>
    </w:p>
    <w:p>
      <w:pPr>
        <w:ind w:left="0" w:right="0" w:firstLine="560"/>
        <w:spacing w:before="450" w:after="450" w:line="312" w:lineRule="auto"/>
      </w:pPr>
      <w:r>
        <w:rPr>
          <w:rFonts w:ascii="宋体" w:hAnsi="宋体" w:eastAsia="宋体" w:cs="宋体"/>
          <w:color w:val="000"/>
          <w:sz w:val="28"/>
          <w:szCs w:val="28"/>
        </w:rPr>
        <w:t xml:space="preserve">　　刚刚结束几场十九大精神宣讲报告，十九大代表、安徽农业大学教授张正竹就赶往安徽黄山参加“推进茶产业创新发展，助力山区脱贫攻坚”研讨会：“脱贫攻坚已经到了攻城拔寨的冲刺阶段，农业科技工作者必须冲锋在一线。”在他对口帮扶的安徽金寨县，这位“茶教授”和老百姓扑下身子干，成功推出了“响洪甸1号”“金寨红”等品种，让技术变成老百姓手中的“真金白银”，让产业成为贫困地区致富的“造血干细胞”。</w:t>
      </w:r>
    </w:p>
    <w:p>
      <w:pPr>
        <w:ind w:left="0" w:right="0" w:firstLine="560"/>
        <w:spacing w:before="450" w:after="450" w:line="312" w:lineRule="auto"/>
      </w:pPr>
      <w:r>
        <w:rPr>
          <w:rFonts w:ascii="宋体" w:hAnsi="宋体" w:eastAsia="宋体" w:cs="宋体"/>
          <w:color w:val="000"/>
          <w:sz w:val="28"/>
          <w:szCs w:val="28"/>
        </w:rPr>
        <w:t xml:space="preserve">　　山顶林木戴帽、山间梯田果树缠腰、坡埂牧草锁边、沟底河塘围绕……岁末，湖南省凤凰县毛都塘村，站在一片绿油油的射干中药材基地间，50多岁的布朗合作社社长吴田省笑开了花：“多亏了中南林业科技大学的大专家们！他们给我们修路、通水，还手把手教我们种药材、管果树，这下我们贫困户可是真的翻了身！”</w:t>
      </w:r>
    </w:p>
    <w:p>
      <w:pPr>
        <w:ind w:left="0" w:right="0" w:firstLine="560"/>
        <w:spacing w:before="450" w:after="450" w:line="312" w:lineRule="auto"/>
      </w:pPr>
      <w:r>
        <w:rPr>
          <w:rFonts w:ascii="宋体" w:hAnsi="宋体" w:eastAsia="宋体" w:cs="宋体"/>
          <w:color w:val="000"/>
          <w:sz w:val="28"/>
          <w:szCs w:val="28"/>
        </w:rPr>
        <w:t xml:space="preserve">　　“十九大报告提出，要深化产教融合。当前，我们正在产教融合的道路上不断迈进。”山东省教育厅副厅长郭建磊兴奋地向记者算了一笔账，自2024年实施山东省高等学校协同创新计划以来，省财政共投入专项资金2.69亿元，经济效益达523亿元，“比如，齐鲁工业大学联合山东大学、华南理工大学和行业骨干企业等共建的轻工生物基产品清洁生产与炼制协同创新中心，通过以工业生物技术等为标志的新一轮技术创新，促进和引领生物基产业的快速健康发展。”</w:t>
      </w:r>
    </w:p>
    <w:p>
      <w:pPr>
        <w:ind w:left="0" w:right="0" w:firstLine="560"/>
        <w:spacing w:before="450" w:after="450" w:line="312" w:lineRule="auto"/>
      </w:pPr>
      <w:r>
        <w:rPr>
          <w:rFonts w:ascii="宋体" w:hAnsi="宋体" w:eastAsia="宋体" w:cs="宋体"/>
          <w:color w:val="000"/>
          <w:sz w:val="28"/>
          <w:szCs w:val="28"/>
        </w:rPr>
        <w:t xml:space="preserve">　　记者从教育部了解到，除了实施“十九大精神学习研究宣传全覆盖”行动，教育部还将实施“习近平新时代中国特色社会主义思想‘五进’”“基层党建质量年”“教育改革攻坚战”“答好人民关切题”和“加快教育现代化”等五大行动，切实推动习近平新时代中国特色社会主义思想在教育领域落地生根。</w:t>
      </w:r>
    </w:p>
    <w:p>
      <w:pPr>
        <w:ind w:left="0" w:right="0" w:firstLine="560"/>
        <w:spacing w:before="450" w:after="450" w:line="312" w:lineRule="auto"/>
      </w:pPr>
      <w:r>
        <w:rPr>
          <w:rFonts w:ascii="黑体" w:hAnsi="黑体" w:eastAsia="黑体" w:cs="黑体"/>
          <w:color w:val="000000"/>
          <w:sz w:val="34"/>
          <w:szCs w:val="34"/>
          <w:b w:val="1"/>
          <w:bCs w:val="1"/>
        </w:rPr>
        <w:t xml:space="preserve">习近平新时代中国特色社会主义三十讲 心得体会篇10</w:t>
      </w:r>
    </w:p>
    <w:p>
      <w:pPr>
        <w:ind w:left="0" w:right="0" w:firstLine="560"/>
        <w:spacing w:before="450" w:after="450" w:line="312" w:lineRule="auto"/>
      </w:pPr>
      <w:r>
        <w:rPr>
          <w:rFonts w:ascii="宋体" w:hAnsi="宋体" w:eastAsia="宋体" w:cs="宋体"/>
          <w:color w:val="000"/>
          <w:sz w:val="28"/>
          <w:szCs w:val="28"/>
        </w:rPr>
        <w:t xml:space="preserve">　　激发青年，让十九大精神宣讲“燃”起来</w:t>
      </w:r>
    </w:p>
    <w:p>
      <w:pPr>
        <w:ind w:left="0" w:right="0" w:firstLine="560"/>
        <w:spacing w:before="450" w:after="450" w:line="312" w:lineRule="auto"/>
      </w:pPr>
      <w:r>
        <w:rPr>
          <w:rFonts w:ascii="宋体" w:hAnsi="宋体" w:eastAsia="宋体" w:cs="宋体"/>
          <w:color w:val="000"/>
          <w:sz w:val="28"/>
          <w:szCs w:val="28"/>
        </w:rPr>
        <w:t xml:space="preserve">　　初冬的北京，寒风凛冽。2024年11月28日早上9点，当记者走进首都大酒店报告厅时，却感到一股暖意直达心底。</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怎么理解？十九大报告对生态文明建设有哪些新阐释？新时代，新青年应该如何作为……正在做报告的，不是知名教授，而是三名年轻博士生。从自身专业出发，北京高校学习习近平新时代中国特色社会主义思想博士生宣讲团成员金哲、孙彦军、李璎珞以每节课40分钟、同台联讲的形式，为中央国家机关、北京市直机关和街道社区干部、首都文明志愿者等500余人带来了一场激情饱满的十九大精神宣讲。</w:t>
      </w:r>
    </w:p>
    <w:p>
      <w:pPr>
        <w:ind w:left="0" w:right="0" w:firstLine="560"/>
        <w:spacing w:before="450" w:after="450" w:line="312" w:lineRule="auto"/>
      </w:pPr>
      <w:r>
        <w:rPr>
          <w:rFonts w:ascii="宋体" w:hAnsi="宋体" w:eastAsia="宋体" w:cs="宋体"/>
          <w:color w:val="000"/>
          <w:sz w:val="28"/>
          <w:szCs w:val="28"/>
        </w:rPr>
        <w:t xml:space="preserve">　　“宣讲人朝气蓬勃，跟我们同龄，甚至比我们还要小一点，特别有共鸣感！”北京市东城团区委副书记关丽丽一边举起手机将精彩讲解拍照记录，一边轻声告诉记者：“十九大报告里，总书记对青年一代寄予殷切期望。博士生们表达的思想就是我们广大青年想要表达的心声。”</w:t>
      </w:r>
    </w:p>
    <w:p>
      <w:pPr>
        <w:ind w:left="0" w:right="0" w:firstLine="560"/>
        <w:spacing w:before="450" w:after="450" w:line="312" w:lineRule="auto"/>
      </w:pPr>
      <w:r>
        <w:rPr>
          <w:rFonts w:ascii="宋体" w:hAnsi="宋体" w:eastAsia="宋体" w:cs="宋体"/>
          <w:color w:val="000"/>
          <w:sz w:val="28"/>
          <w:szCs w:val="28"/>
        </w:rPr>
        <w:t xml:space="preserve">　　整整两个小时，没有一个人离席。讲座刚一结束，大家就把三位博士和主办方团团围住，要合影、留讲义、预约他们去基层单位讲座的时间。</w:t>
      </w:r>
    </w:p>
    <w:p>
      <w:pPr>
        <w:ind w:left="0" w:right="0" w:firstLine="560"/>
        <w:spacing w:before="450" w:after="450" w:line="312" w:lineRule="auto"/>
      </w:pPr>
      <w:r>
        <w:rPr>
          <w:rFonts w:ascii="宋体" w:hAnsi="宋体" w:eastAsia="宋体" w:cs="宋体"/>
          <w:color w:val="000"/>
          <w:sz w:val="28"/>
          <w:szCs w:val="28"/>
        </w:rPr>
        <w:t xml:space="preserve">　　“大家别急，三位博士的讲稿我们会放在市委‘宣讲家’网站上。今天没约上的可以在微信群里联系，我们一定尽量满足大家的需求！”满脸笑意地回复完大家后，北京市委讲师团理论宣讲处处长高亚雄告诉记者，博士生讲师团由北大、清华等43所北京高校的150名优秀研究生党员骨干组成：“博士生们宣讲跟专家不同，更通俗、更有激情，基层单位也有迫切学习十九大精神的诉求。接下来，我们还有好多场宣讲呢！”</w:t>
      </w:r>
    </w:p>
    <w:p>
      <w:pPr>
        <w:ind w:left="0" w:right="0" w:firstLine="560"/>
        <w:spacing w:before="450" w:after="450" w:line="312" w:lineRule="auto"/>
      </w:pPr>
      <w:r>
        <w:rPr>
          <w:rFonts w:ascii="宋体" w:hAnsi="宋体" w:eastAsia="宋体" w:cs="宋体"/>
          <w:color w:val="000"/>
          <w:sz w:val="28"/>
          <w:szCs w:val="28"/>
        </w:rPr>
        <w:t xml:space="preserve">　　学习宣传十九大精神，要瞄准关键群体，激发青年力量，让十九大精神宣讲“燃”起来。记者在调研中发现，在地方各高校，中国青年正以切身行动体悟精神的力量——</w:t>
      </w:r>
    </w:p>
    <w:p>
      <w:pPr>
        <w:ind w:left="0" w:right="0" w:firstLine="560"/>
        <w:spacing w:before="450" w:after="450" w:line="312" w:lineRule="auto"/>
      </w:pPr>
      <w:r>
        <w:rPr>
          <w:rFonts w:ascii="宋体" w:hAnsi="宋体" w:eastAsia="宋体" w:cs="宋体"/>
          <w:color w:val="000"/>
          <w:sz w:val="28"/>
          <w:szCs w:val="28"/>
        </w:rPr>
        <w:t xml:space="preserve">　　山西医科大学组织10支学生宣讲实践队深入乡镇宣讲、实践、调研。“学生们把群众义诊活动、健康知识普及等与宣传解读党的十九大精神结合起来，既有利于在实践中切身体会十九大精神的力量，又能通过与群众面对面地接触，了解基层实际，明确使命担当。”该校党委书记张俊龙告诉记者。</w:t>
      </w:r>
    </w:p>
    <w:p>
      <w:pPr>
        <w:ind w:left="0" w:right="0" w:firstLine="560"/>
        <w:spacing w:before="450" w:after="450" w:line="312" w:lineRule="auto"/>
      </w:pPr>
      <w:r>
        <w:rPr>
          <w:rFonts w:ascii="宋体" w:hAnsi="宋体" w:eastAsia="宋体" w:cs="宋体"/>
          <w:color w:val="000"/>
          <w:sz w:val="28"/>
          <w:szCs w:val="28"/>
        </w:rPr>
        <w:t xml:space="preserve">　　南开大学的学生邀请来自俄罗斯、罗马尼亚、哈萨克斯坦、埃及、塞尔维亚、亚美尼亚、意大利、韩国、泰国等十几个国家的留学生一道聚焦十九大，“共话中国与世界”。</w:t>
      </w:r>
    </w:p>
    <w:p>
      <w:pPr>
        <w:ind w:left="0" w:right="0" w:firstLine="560"/>
        <w:spacing w:before="450" w:after="450" w:line="312" w:lineRule="auto"/>
      </w:pPr>
      <w:r>
        <w:rPr>
          <w:rFonts w:ascii="宋体" w:hAnsi="宋体" w:eastAsia="宋体" w:cs="宋体"/>
          <w:color w:val="000"/>
          <w:sz w:val="28"/>
          <w:szCs w:val="28"/>
        </w:rPr>
        <w:t xml:space="preserve">　　四川外国语大学举行十九大报告翻译比赛，参赛学生将随机抽取的十九大报告原文翻译成英、法、德、日等语言。“报告中有很多固定搭配、专业词汇，翻译时都必须格外注意。只有熟读、理解内涵，才能成章成篇地顺利进行翻译。”该校德语系学生罗羽说。</w:t>
      </w:r>
    </w:p>
    <w:p>
      <w:pPr>
        <w:ind w:left="0" w:right="0" w:firstLine="560"/>
        <w:spacing w:before="450" w:after="450" w:line="312" w:lineRule="auto"/>
      </w:pPr>
      <w:r>
        <w:rPr>
          <w:rFonts w:ascii="宋体" w:hAnsi="宋体" w:eastAsia="宋体" w:cs="宋体"/>
          <w:color w:val="000"/>
          <w:sz w:val="28"/>
          <w:szCs w:val="28"/>
        </w:rPr>
        <w:t xml:space="preserve">　　创新载体，让十九大精神学习“活”起来</w:t>
      </w:r>
    </w:p>
    <w:p>
      <w:pPr>
        <w:ind w:left="0" w:right="0" w:firstLine="560"/>
        <w:spacing w:before="450" w:after="450" w:line="312" w:lineRule="auto"/>
      </w:pPr>
      <w:r>
        <w:rPr>
          <w:rFonts w:ascii="宋体" w:hAnsi="宋体" w:eastAsia="宋体" w:cs="宋体"/>
          <w:color w:val="000"/>
          <w:sz w:val="28"/>
          <w:szCs w:val="28"/>
        </w:rPr>
        <w:t xml:space="preserve">　　“‘复兴号’开进了学校！”</w:t>
      </w:r>
    </w:p>
    <w:p>
      <w:pPr>
        <w:ind w:left="0" w:right="0" w:firstLine="560"/>
        <w:spacing w:before="450" w:after="450" w:line="312" w:lineRule="auto"/>
      </w:pPr>
      <w:r>
        <w:rPr>
          <w:rFonts w:ascii="宋体" w:hAnsi="宋体" w:eastAsia="宋体" w:cs="宋体"/>
          <w:color w:val="000"/>
          <w:sz w:val="28"/>
          <w:szCs w:val="28"/>
        </w:rPr>
        <w:t xml:space="preserve">　　在山东青年政治学院，师生们兴奋地告诉记者，一列满载十九大精神的“复兴号”列车正在校园里“穿梭”。在学校映湖西路金黄的银杏叶下，记者看到了这列周围挤满人、外形长达60多米的“列车”，才恍然大悟原来这是该校设计制作的十九精神专题展板。</w:t>
      </w:r>
    </w:p>
    <w:p>
      <w:pPr>
        <w:ind w:left="0" w:right="0" w:firstLine="560"/>
        <w:spacing w:before="450" w:after="450" w:line="312" w:lineRule="auto"/>
      </w:pPr>
      <w:r>
        <w:rPr>
          <w:rFonts w:ascii="宋体" w:hAnsi="宋体" w:eastAsia="宋体" w:cs="宋体"/>
          <w:color w:val="000"/>
          <w:sz w:val="28"/>
          <w:szCs w:val="28"/>
        </w:rPr>
        <w:t xml:space="preserve">　　“十九大精神还能这样展出来！”信息工程学院学生唐军跟记者发出了同样的感慨，“这样的展板生动活泼，又有参与感，让我们很容易理解。”</w:t>
      </w:r>
    </w:p>
    <w:p>
      <w:pPr>
        <w:ind w:left="0" w:right="0" w:firstLine="560"/>
        <w:spacing w:before="450" w:after="450" w:line="312" w:lineRule="auto"/>
      </w:pPr>
      <w:r>
        <w:rPr>
          <w:rFonts w:ascii="宋体" w:hAnsi="宋体" w:eastAsia="宋体" w:cs="宋体"/>
          <w:color w:val="000"/>
          <w:sz w:val="28"/>
          <w:szCs w:val="28"/>
        </w:rPr>
        <w:t xml:space="preserve">　　车头上“新时代新征程新青年”的主题映入眼帘，与记者一同参观的文化传播学院2024级学生宫静雨转过头说：“搭乘‘复兴号’，感觉党的十九大精神在召唤我们。就像总书记所强调的，中国梦是我们这一代的，更是青年一代的。”</w:t>
      </w:r>
    </w:p>
    <w:p>
      <w:pPr>
        <w:ind w:left="0" w:right="0" w:firstLine="560"/>
        <w:spacing w:before="450" w:after="450" w:line="312" w:lineRule="auto"/>
      </w:pPr>
      <w:r>
        <w:rPr>
          <w:rFonts w:ascii="宋体" w:hAnsi="宋体" w:eastAsia="宋体" w:cs="宋体"/>
          <w:color w:val="000"/>
          <w:sz w:val="28"/>
          <w:szCs w:val="28"/>
        </w:rPr>
        <w:t xml:space="preserve">　　“复兴号”列车展板的主要设计者、该校党委宣传部张宪告诉记者：“十九大报告最突出的就是一个‘新’字，这给我们很大的启发，就是要在学习宣传形式上勇于创新。我们用打造的十九大精神‘专列’来鼓舞同学们更加坚定跟党走的理想信念。”</w:t>
      </w:r>
    </w:p>
    <w:p>
      <w:pPr>
        <w:ind w:left="0" w:right="0" w:firstLine="560"/>
        <w:spacing w:before="450" w:after="450" w:line="312" w:lineRule="auto"/>
      </w:pPr>
      <w:r>
        <w:rPr>
          <w:rFonts w:ascii="宋体" w:hAnsi="宋体" w:eastAsia="宋体" w:cs="宋体"/>
          <w:color w:val="000"/>
          <w:sz w:val="28"/>
          <w:szCs w:val="28"/>
        </w:rPr>
        <w:t xml:space="preserve">　　如何使十九大精神学习宣讲更加鲜活、更易理解、更受震动？连日来，记者在调研走访中看到，许多新颖活泼的宣传形式和活动载体在涌现——</w:t>
      </w:r>
    </w:p>
    <w:p>
      <w:pPr>
        <w:ind w:left="0" w:right="0" w:firstLine="560"/>
        <w:spacing w:before="450" w:after="450" w:line="312" w:lineRule="auto"/>
      </w:pPr>
      <w:r>
        <w:rPr>
          <w:rFonts w:ascii="宋体" w:hAnsi="宋体" w:eastAsia="宋体" w:cs="宋体"/>
          <w:color w:val="000"/>
          <w:sz w:val="28"/>
          <w:szCs w:val="28"/>
        </w:rPr>
        <w:t xml:space="preserve">　　走在华中师范大学桂中路上，校园广播中的一句话：“不知道你注意到了没有，这次的提法和以往的提法不太一样”，吸引了记者注意。广播中悦耳的女声接着说道：“一个是由‘社会主义现代化国家’到‘社会主义现代化强国’，另一个是在‘富强民主文明和谐’的后面还加了‘美丽’。”对于该校广播台推出的《学习十九大·每天5分钟》节目，历史文化学院研究生徐丽说：“广播的形式通俗易懂，让人信服，也可以把碎片化的时间利用起来学习十九大，一举两得。”</w:t>
      </w:r>
    </w:p>
    <w:p>
      <w:pPr>
        <w:ind w:left="0" w:right="0" w:firstLine="560"/>
        <w:spacing w:before="450" w:after="450" w:line="312" w:lineRule="auto"/>
      </w:pPr>
      <w:r>
        <w:rPr>
          <w:rFonts w:ascii="宋体" w:hAnsi="宋体" w:eastAsia="宋体" w:cs="宋体"/>
          <w:color w:val="000"/>
          <w:sz w:val="28"/>
          <w:szCs w:val="28"/>
        </w:rPr>
        <w:t xml:space="preserve">　　“恭喜你登上学习荣誉排行榜……”这几天，一款名叫“微课学报告”的学习软件在重庆邮电大学学生中“走红”。这款由该校红岩网校开发的软件，将十九大报告整合成77节微课，学生可以随时随地通过手机登录学习，还能参与个人打榜和班级荣誉榜，成为学子们学习十九大精神的新“课堂”。</w:t>
      </w:r>
    </w:p>
    <w:p>
      <w:pPr>
        <w:ind w:left="0" w:right="0" w:firstLine="560"/>
        <w:spacing w:before="450" w:after="450" w:line="312" w:lineRule="auto"/>
      </w:pPr>
      <w:r>
        <w:rPr>
          <w:rFonts w:ascii="宋体" w:hAnsi="宋体" w:eastAsia="宋体" w:cs="宋体"/>
          <w:color w:val="000"/>
          <w:sz w:val="28"/>
          <w:szCs w:val="28"/>
        </w:rPr>
        <w:t xml:space="preserve">　　在天津工业大学东苑5号楼1104宿舍，“青马学子领读团进宿舍”活动正在开展。该校学生工作部学生思想教育中心主任罗艳认为，“以宿舍为阵地，不是简单的照本宣科，而是从实际出发，从身边谈起，让十九大精神真正走进校园的‘毛细血管’。”</w:t>
      </w:r>
    </w:p>
    <w:p>
      <w:pPr>
        <w:ind w:left="0" w:right="0" w:firstLine="560"/>
        <w:spacing w:before="450" w:after="450" w:line="312" w:lineRule="auto"/>
      </w:pPr>
      <w:r>
        <w:rPr>
          <w:rFonts w:ascii="黑体" w:hAnsi="黑体" w:eastAsia="黑体" w:cs="黑体"/>
          <w:color w:val="000000"/>
          <w:sz w:val="34"/>
          <w:szCs w:val="34"/>
          <w:b w:val="1"/>
          <w:bCs w:val="1"/>
        </w:rPr>
        <w:t xml:space="preserve">习近平新时代中国特色社会主义三十讲 心得体会篇11</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学习贯彻习近平新时代中国特色社会主义思想我们从未懈怠过，在基层，我们要提高站位、学深悟透、知行合一，学好用好《习近平新时代中国特色社会主义思想三十讲》。</w:t>
      </w:r>
    </w:p>
    <w:p>
      <w:pPr>
        <w:ind w:left="0" w:right="0" w:firstLine="560"/>
        <w:spacing w:before="450" w:after="450" w:line="312" w:lineRule="auto"/>
      </w:pPr>
      <w:r>
        <w:rPr>
          <w:rFonts w:ascii="宋体" w:hAnsi="宋体" w:eastAsia="宋体" w:cs="宋体"/>
          <w:color w:val="000"/>
          <w:sz w:val="28"/>
          <w:szCs w:val="28"/>
        </w:rPr>
        <w:t xml:space="preserve">　　提高站位，立足时代学到位。充分认识习近平新时代中国特色社会主义思想创立的时代背景，深刻把握习近平新时代中国特色社会主义思想的时代之新，认清新形势、确定新目标，自觉用习近平新时代中国特色社会主义思想武装头脑、指导工作。《三十讲》通过透彻通俗的阐述、生动明晰的语言，以“立足时代之基、回答时代之问的科学理论”等精辟概括，极为深刻形象地阐明了习近平新时代中国特色社会主义思想的重大意义。身在基层，我们要通过认真阅读，深切感受到这一思想的真理力量和实践伟力，提高思想站位，坚定政治立场，激发我们更加自觉地学习贯彻这一思想的内在动力。</w:t>
      </w:r>
    </w:p>
    <w:p>
      <w:pPr>
        <w:ind w:left="0" w:right="0" w:firstLine="560"/>
        <w:spacing w:before="450" w:after="450" w:line="312" w:lineRule="auto"/>
      </w:pPr>
      <w:r>
        <w:rPr>
          <w:rFonts w:ascii="宋体" w:hAnsi="宋体" w:eastAsia="宋体" w:cs="宋体"/>
          <w:color w:val="000"/>
          <w:sz w:val="28"/>
          <w:szCs w:val="28"/>
        </w:rPr>
        <w:t xml:space="preserve">　　学懂弄通，把握内涵悟到位。按照学懂弄通做实的要求，用好《三十讲》这一重要辅助读物，深入理解掌握习近平新时代中国特色社会主义思想。《三十讲》紧紧围绕新时代坚持和发展中国特色社会主义的总目标、总任务、总体布局、战略布局和发展方向、发展方式、发展动力等基本问题，既有深刻的理论阐述，又有具体生动的事实论证，从经济、政治、文化、社会、生态等各个方面全方位地、深入浅出地解读了习近平新时代中国特色社会主义思想的科学内涵。身在基层，我们要将科学内涵与实际工作有效融合，在基层工作中把握新时代的新要求和中国特色社会主义的总目标，将乡村振兴、文化建设、环境保护、民生保障落到实处。</w:t>
      </w:r>
    </w:p>
    <w:p>
      <w:pPr>
        <w:ind w:left="0" w:right="0" w:firstLine="560"/>
        <w:spacing w:before="450" w:after="450" w:line="312" w:lineRule="auto"/>
      </w:pPr>
      <w:r>
        <w:rPr>
          <w:rFonts w:ascii="宋体" w:hAnsi="宋体" w:eastAsia="宋体" w:cs="宋体"/>
          <w:color w:val="000"/>
          <w:sz w:val="28"/>
          <w:szCs w:val="28"/>
        </w:rPr>
        <w:t xml:space="preserve">　　知行合一，注重实效用到位。行动胜过纲领，在基层，不仅要吃透三十讲，更要用好三十讲。持续精准发力，打赢三大攻坚战，重点做好精准脱贫和污染防治工作。加大污染防治力度，开展非法加油站清理行动，联合执法，重拳出击，对非法洗沙场依法进行清理取缔，推动生物质成型燃料改造，坚决推进畜禽养殖污染源清理，用实际行动保护我们的“绿水青山”;创新脱贫攻坚模式，积极探索“带着项目建车间”这一脱贫攻坚模式，按照80%的收益归贫困户，20%的收益归村集体的方式，充实集体资金，助力实现乡村振兴。身在基层，我们要深刻领会其要义，做好习近平新时代中国特色社会主义新思想的传播者，树立起群众心中良好的共产党员新形象。</w:t>
      </w:r>
    </w:p>
    <w:p>
      <w:pPr>
        <w:ind w:left="0" w:right="0" w:firstLine="560"/>
        <w:spacing w:before="450" w:after="450" w:line="312" w:lineRule="auto"/>
      </w:pPr>
      <w:r>
        <w:rPr>
          <w:rFonts w:ascii="黑体" w:hAnsi="黑体" w:eastAsia="黑体" w:cs="黑体"/>
          <w:color w:val="000000"/>
          <w:sz w:val="34"/>
          <w:szCs w:val="34"/>
          <w:b w:val="1"/>
          <w:bCs w:val="1"/>
        </w:rPr>
        <w:t xml:space="preserve">习近平新时代中国特色社会主义三十讲 心得体会篇12</w:t>
      </w:r>
    </w:p>
    <w:p>
      <w:pPr>
        <w:ind w:left="0" w:right="0" w:firstLine="560"/>
        <w:spacing w:before="450" w:after="450" w:line="312" w:lineRule="auto"/>
      </w:pPr>
      <w:r>
        <w:rPr>
          <w:rFonts w:ascii="宋体" w:hAnsi="宋体" w:eastAsia="宋体" w:cs="宋体"/>
          <w:color w:val="000"/>
          <w:sz w:val="28"/>
          <w:szCs w:val="28"/>
        </w:rPr>
        <w:t xml:space="preserve">　　十九大报告中，出现了许多别样的“新词汇”，诸如“新思想”、“新矛盾”、“新目标”；《三十讲》中，出现了许多“新妙喻”，诸如“中国梦不是镜中花、水中月”、“中国共产党是‘众星捧月’中的‘月’”、“民主不是装饰品”。这些“新词汇”、“新妙喻”从侧面描绘了我国发展进入了新时代。新时代属于每一个人，每一个人都是新时代的见证者、开创者、建设者，同时我们也要努力成为新时代的坚定者、奋进者、掌舵者，不忘初心，勇于担当，共同创造我们的新时代。</w:t>
      </w:r>
    </w:p>
    <w:p>
      <w:pPr>
        <w:ind w:left="0" w:right="0" w:firstLine="560"/>
        <w:spacing w:before="450" w:after="450" w:line="312" w:lineRule="auto"/>
      </w:pPr>
      <w:r>
        <w:rPr>
          <w:rFonts w:ascii="宋体" w:hAnsi="宋体" w:eastAsia="宋体" w:cs="宋体"/>
          <w:color w:val="000"/>
          <w:sz w:val="28"/>
          <w:szCs w:val="28"/>
        </w:rPr>
        <w:t xml:space="preserve">　　新时代，新矛盾。社会主要矛盾是时代发展的基本依据，贯通于时代的各个领域、各个层面、各个阶段。在新时代，我国的社会主要矛盾从过去的人民日益增长的物质文化需要同落后的社会生产之间的矛盾，转变为现在的人民对美好生活的需要同发展不平衡不充分之间的矛盾，社会主要矛盾的转变体现了社会发展的进步，与此相呼应的是获得感、幸福感、安全感，这“民生三感”超越了物质层次的温饱与小康标准，是对人民注重精神层面诉求的真切回应，是新时代民生目标的升华。</w:t>
      </w:r>
    </w:p>
    <w:p>
      <w:pPr>
        <w:ind w:left="0" w:right="0" w:firstLine="560"/>
        <w:spacing w:before="450" w:after="450" w:line="312" w:lineRule="auto"/>
      </w:pPr>
      <w:r>
        <w:rPr>
          <w:rFonts w:ascii="宋体" w:hAnsi="宋体" w:eastAsia="宋体" w:cs="宋体"/>
          <w:color w:val="000"/>
          <w:sz w:val="28"/>
          <w:szCs w:val="28"/>
        </w:rPr>
        <w:t xml:space="preserve">　　新时代，新要求。社会主要矛盾的转变，对我们整个党和国家事业的发展提出了很多新的要求。十九大报告强调，完善公共服务体系，保障群众基本生活，不断满足人民日益增长的美好生活需要，不断促进社会公平正义，形成有效的社会治理、良好的社会秩序，使人民获得感、幸福感、安全感更加充实、更有保障、更可持续。深刻领会新要求，读好、学好、用好《三十讲》，深入理解掌握习近平新时代中国特色社会主义思想，进一步树立“四个意识”，增强“四个自信”，切实把思想和行动统一到习近平新时代中国特色社会主义思想上来，统一到中央重大决策部署上来，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新时代，新形势。习近平总书记强调：“当今世界正处在大变革大发展大调整的时期，世界多极化、经济全球化深入发展，国与国之间相互依存更加紧密，各国只有加强团结协作，深化和平合作、平等相待、开放包容、共赢共享，才能实现持久稳定和发展”。世界形势在变化，中国的发展与世界的发展已经深度融合，不可分割的联系在一起了。在《三十讲》中，多次引用古典名句，“穷则独善其身，达则兼济天下”、“一花独放不是春，百花齐放春满园”、“和羹之美，在于合异”，这些都彰显了中国智慧，强调了中国梦是奉献世界的梦，深化了“构建人类命运共同体”的愿望，突出了在新形势下的中国态度。</w:t>
      </w:r>
    </w:p>
    <w:p>
      <w:pPr>
        <w:ind w:left="0" w:right="0" w:firstLine="560"/>
        <w:spacing w:before="450" w:after="450" w:line="312" w:lineRule="auto"/>
      </w:pPr>
      <w:r>
        <w:rPr>
          <w:rFonts w:ascii="黑体" w:hAnsi="黑体" w:eastAsia="黑体" w:cs="黑体"/>
          <w:color w:val="000000"/>
          <w:sz w:val="34"/>
          <w:szCs w:val="34"/>
          <w:b w:val="1"/>
          <w:bCs w:val="1"/>
        </w:rPr>
        <w:t xml:space="preserve">习近平新时代中国特色社会主义三十讲 心得体会篇13</w:t>
      </w:r>
    </w:p>
    <w:p>
      <w:pPr>
        <w:ind w:left="0" w:right="0" w:firstLine="560"/>
        <w:spacing w:before="450" w:after="450" w:line="312" w:lineRule="auto"/>
      </w:pPr>
      <w:r>
        <w:rPr>
          <w:rFonts w:ascii="宋体" w:hAnsi="宋体" w:eastAsia="宋体" w:cs="宋体"/>
          <w:color w:val="000"/>
          <w:sz w:val="28"/>
          <w:szCs w:val="28"/>
        </w:rPr>
        <w:t xml:space="preserve">　　连日来，洮南市全市上下全面兴起了学习《习近平新时代中国特色社会主义思想三十讲》热潮。为引导大家学好《习近平新时代中国特色社会主义思想三十讲》，各部门、各企业通过领导带头讲学、党校老师授课学、党组织讨论学等方式，因材施教，通俗解读，深入领会习近平新时代中国特色社会主义思想的深刻内涵、核心要义，推动《习近平新时代中国特色社会主义思想三十讲》精神在基层落地生根。</w:t>
      </w:r>
    </w:p>
    <w:p>
      <w:pPr>
        <w:ind w:left="0" w:right="0" w:firstLine="560"/>
        <w:spacing w:before="450" w:after="450" w:line="312" w:lineRule="auto"/>
      </w:pPr>
      <w:r>
        <w:rPr>
          <w:rFonts w:ascii="宋体" w:hAnsi="宋体" w:eastAsia="宋体" w:cs="宋体"/>
          <w:color w:val="000"/>
          <w:sz w:val="28"/>
          <w:szCs w:val="28"/>
        </w:rPr>
        <w:t xml:space="preserve">　　为保证学习效果，洮南市洮府乡万福村不断整合讲师资源，广泛动员先进人物、道德模范等示范引领标杆人物组建“新时代先进模范”宣讲团;党员义工、志愿者等组建“万福先锋”宣讲团，入驻传习所开展宣讲《习近平新时代中国特色社会主义思想三十讲》活动。学习期间，参学人员轮流进行领学和发言，谈见解、讲感受，对把握不准、理解不到的问题及时交流，加深理解，确保学习效果。</w:t>
      </w:r>
    </w:p>
    <w:p>
      <w:pPr>
        <w:ind w:left="0" w:right="0" w:firstLine="560"/>
        <w:spacing w:before="450" w:after="450" w:line="312" w:lineRule="auto"/>
      </w:pPr>
      <w:r>
        <w:rPr>
          <w:rFonts w:ascii="宋体" w:hAnsi="宋体" w:eastAsia="宋体" w:cs="宋体"/>
          <w:color w:val="000"/>
          <w:sz w:val="28"/>
          <w:szCs w:val="28"/>
        </w:rPr>
        <w:t xml:space="preserve">　　洮南市永康街道永电社区除进行理论学习外，还组织社区工作人员及志愿者将所学发挥到日常工作中，结合开展志愿者进小区、入居民家等活动，上门为体弱多病的党员进行送学，让老党员们及时了解党的方针政策。</w:t>
      </w:r>
    </w:p>
    <w:p>
      <w:pPr>
        <w:ind w:left="0" w:right="0" w:firstLine="560"/>
        <w:spacing w:before="450" w:after="450" w:line="312" w:lineRule="auto"/>
      </w:pPr>
      <w:r>
        <w:rPr>
          <w:rFonts w:ascii="宋体" w:hAnsi="宋体" w:eastAsia="宋体" w:cs="宋体"/>
          <w:color w:val="000"/>
          <w:sz w:val="28"/>
          <w:szCs w:val="28"/>
        </w:rPr>
        <w:t xml:space="preserve">　　洮南市实验幼儿园在学习《习近平新时代中国特色社会主义三十讲》活动中，组织大家认真阅读，仔细记笔记，并结合工作实际交流学习心得，更深入理解领会《习近平新时代中国特色社会主义思想三十讲》的理论体系构成和重大意义。</w:t>
      </w:r>
    </w:p>
    <w:p>
      <w:pPr>
        <w:ind w:left="0" w:right="0" w:firstLine="560"/>
        <w:spacing w:before="450" w:after="450" w:line="312" w:lineRule="auto"/>
      </w:pPr>
      <w:r>
        <w:rPr>
          <w:rFonts w:ascii="黑体" w:hAnsi="黑体" w:eastAsia="黑体" w:cs="黑体"/>
          <w:color w:val="000000"/>
          <w:sz w:val="34"/>
          <w:szCs w:val="34"/>
          <w:b w:val="1"/>
          <w:bCs w:val="1"/>
        </w:rPr>
        <w:t xml:space="preserve">习近平新时代中国特色社会主义三十讲 心得体会篇14</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实现历史性变革、开创中国特色社会主义新时代的强大思想武器，开辟了马克思主义中国化新境界，是马克思主义中国化又一次历史性飞跃，是开启全面建设社会主义现代化国家新征程、实现中华民族伟大复兴的行动指南。要深入学习领会、坚决贯彻落实，在习近平新时代中国特色社会主义思想指引下奋勇前进。</w:t>
      </w:r>
    </w:p>
    <w:p>
      <w:pPr>
        <w:ind w:left="0" w:right="0" w:firstLine="560"/>
        <w:spacing w:before="450" w:after="450" w:line="312" w:lineRule="auto"/>
      </w:pPr>
      <w:r>
        <w:rPr>
          <w:rFonts w:ascii="宋体" w:hAnsi="宋体" w:eastAsia="宋体" w:cs="宋体"/>
          <w:color w:val="000"/>
          <w:sz w:val="28"/>
          <w:szCs w:val="28"/>
        </w:rPr>
        <w:t xml:space="preserve">　　党的十九大将习近平新时代中国特色社会主义思想确立为党的指导思想，这在我们党的历史上、中华民族历史上具有里程碑意义。习近平新时代中国特色社会主义思想是实现历史性变革、开创中国特色社会主义新时代的强大思想武器，有习近平新时代中国特色社会主义思想的引领，我们就能战胜前进中的各种风险挑战，奋力夺取新时代中国特色社会主义伟大胜利;新时代发生新变化、新变化需要新思想，必须以习近平新时代中国特色社会主义思想为指导，更好地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开辟了马克思主义中国化新境界，拓展了马克思主义在21世纪的新视野，把我们党对共产党执政规律、社会主义建设规律、人类社会发展规律的认识提到了一个新高度。习近平新时代中国特色社会主义思想是开启全面建设社会主义现代化国家新征程、实现中华民族伟大复兴的行动指南，明确了实现“两个一百年”奋斗目标的具体步骤、基本方略、方法路径。只有坚持习近平新时代中国特色社会主义思想，才能奋力谱写社会主义现代化的壮丽篇章，才能实现中华民族伟大复兴这一居于引领地位的宏伟奋斗目标。</w:t>
      </w:r>
    </w:p>
    <w:p>
      <w:pPr>
        <w:ind w:left="0" w:right="0" w:firstLine="560"/>
        <w:spacing w:before="450" w:after="450" w:line="312" w:lineRule="auto"/>
      </w:pPr>
      <w:r>
        <w:rPr>
          <w:rFonts w:ascii="宋体" w:hAnsi="宋体" w:eastAsia="宋体" w:cs="宋体"/>
          <w:color w:val="000"/>
          <w:sz w:val="28"/>
          <w:szCs w:val="28"/>
        </w:rPr>
        <w:t xml:space="preserve">　　要深刻领会、全面准确贯彻落实习近平新时代中国特色社会主义思想，树牢“四个意识”，按照“五位一体”战略布局，始终在政治立场、政治方向、政治原则、政治道路上同以习近平同志为核心的党中央保持高度一致。要用习近平新时代中国特色社会主义思想武装头脑，引导广大党员不忘初心、牢记使命，为实现党的历史使命不懈努力。要用习近平新时代中国特色社会主义思想统领发展，在开启全面建设社会主义现代化新征程中作出新贡献。要坚定不移全面从严治党，为全面建成小康社会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习近平新时代中国特色社会主义三十讲 心得体会篇15</w:t>
      </w:r>
    </w:p>
    <w:p>
      <w:pPr>
        <w:ind w:left="0" w:right="0" w:firstLine="560"/>
        <w:spacing w:before="450" w:after="450" w:line="312" w:lineRule="auto"/>
      </w:pPr>
      <w:r>
        <w:rPr>
          <w:rFonts w:ascii="宋体" w:hAnsi="宋体" w:eastAsia="宋体" w:cs="宋体"/>
          <w:color w:val="000"/>
          <w:sz w:val="28"/>
          <w:szCs w:val="28"/>
        </w:rPr>
        <w:t xml:space="preserve">　　深刻把握习近平新时代中国特色社会主义思想的时代性。时代是思想之母。伟大时代呼唤伟大理论，伟大时代孕育伟大理论。习近平新时代中国特色社会主义思想是在中国特色社会主义进入新时代的历史条件下形成的，新时代是这一思想的鲜明标识。</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我国的发展站到了新的历史起点上，近代以来久经磨难的中华民族迎来了从站起来、富起来到强起来的伟大飞跃，迎来了实现中华民族伟大复兴的光明前景，同时我们也面临新目标、新变局、新难题、新考验：我国正处于“两个一百年”奋斗目标的历史交汇期，我们要用100年时间走完发达国家几百年走过的现代化路程，这种转变不但速度、规模超乎寻常，变化的广度、深度和难度也超乎寻常。我国正处在从大国走向强国的关键时期，外部环境更加复杂，一些国家和国际势力对我们的阻遏、忧惧、施压有所增大，这是需要面对的重大问题。世界进入大发展大变革大调整时期，如何在乱局中保持定力、在变局中抓住机遇，对我们统筹国际国内两个大局提出了更高要求。人民日益增长的美好生活需要和不平衡不充分的发展之间的矛盾成为社会主要矛盾，这是关系全局的历史性变化，对党和国家工作提出了许多新要求。而我们党面临的“四大考验”“四种风险”更需要我们时刻警醒面对。时代提出了新的课题，我们必须作出新的回答。</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立足时代之基、回答时代之问的科学理论，这一思想在以更宽广的视野、更长远的眼光思考和把握党和国家未来发展面临的一系列重大战略问题中应运而生，在不断破解难题、应对风险和挑战，朝着梦想不断奋进的新实践中顺势而成，彰显了辉煌的时代风采。</w:t>
      </w:r>
    </w:p>
    <w:p>
      <w:pPr>
        <w:ind w:left="0" w:right="0" w:firstLine="560"/>
        <w:spacing w:before="450" w:after="450" w:line="312" w:lineRule="auto"/>
      </w:pPr>
      <w:r>
        <w:rPr>
          <w:rFonts w:ascii="宋体" w:hAnsi="宋体" w:eastAsia="宋体" w:cs="宋体"/>
          <w:color w:val="000"/>
          <w:sz w:val="28"/>
          <w:szCs w:val="28"/>
        </w:rPr>
        <w:t xml:space="preserve">　　深刻把握习近平新时代中国特色社会主义思想的实践性。实践是理论之源,是检验真理的唯一标准。习近平新时代中国特色社会主义思想，是在实践经验的基础上提炼、升华而成的。</w:t>
      </w:r>
    </w:p>
    <w:p>
      <w:pPr>
        <w:ind w:left="0" w:right="0" w:firstLine="560"/>
        <w:spacing w:before="450" w:after="450" w:line="312" w:lineRule="auto"/>
      </w:pPr>
      <w:r>
        <w:rPr>
          <w:rFonts w:ascii="宋体" w:hAnsi="宋体" w:eastAsia="宋体" w:cs="宋体"/>
          <w:color w:val="000"/>
          <w:sz w:val="28"/>
          <w:szCs w:val="28"/>
        </w:rPr>
        <w:t xml:space="preserve">　　党的十八大以来的五年，以习近平同志为核心的党中央，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取得历史性成就。</w:t>
      </w:r>
    </w:p>
    <w:p>
      <w:pPr>
        <w:ind w:left="0" w:right="0" w:firstLine="560"/>
        <w:spacing w:before="450" w:after="450" w:line="312" w:lineRule="auto"/>
      </w:pPr>
      <w:r>
        <w:rPr>
          <w:rFonts w:ascii="宋体" w:hAnsi="宋体" w:eastAsia="宋体" w:cs="宋体"/>
          <w:color w:val="000"/>
          <w:sz w:val="28"/>
          <w:szCs w:val="28"/>
        </w:rPr>
        <w:t xml:space="preserve">　　五年来的成就是全方位的、开创性的，五年来的变革是深层次的、根本性的。党的领导得到全面加强，党的领导被忽视、淡化、削弱的状况得到明显改变；坚定不移贯彻新发展理念，发展观念不正确、发展方式粗放的状况得到明显改变；坚定不移全面深化改革，各方面体制机制弊端制约发展活力和社会活力的状况得到明显改变；坚定不移全面推进依法治国，有法不依、执法不严、违法不究、司法不公问题严重的状况得到明显改变；加强党对意识形态工作的领导，社会思想舆论环境中的混乱状况得到明显改变；坚定不移推进生态文明建设，忽视生态环境保护、生态环境恶化的状况得到明显改变；坚定不移推进国防和军队现代化，人民军队中一度存在的不良政治状况得到明显改变；坚定不移推进中国特色大国外交，我国在国际力量对比中面临的不利状况得到明显改变；坚定不移推进全面从严治党，管党治党“宽松软”的状况得到明显改变，等等。这些历史性成就和变革的取得，根本就在于以习近平同志为核心的党中央的正确领导，在于习近平新时代中国特色社会主义思想的指导，彰显了这一思想的实践特色和指导实践、推动实践的伟力。通过对历史性成就和变革的理解把握，我们更加能深切地感到，在当代中国，只有习近平新时代中国特色社会主义思想，没有别的什么思想能够解决中国特色社会主义、中华民族的前途命运问题。</w:t>
      </w:r>
    </w:p>
    <w:p>
      <w:pPr>
        <w:ind w:left="0" w:right="0" w:firstLine="560"/>
        <w:spacing w:before="450" w:after="450" w:line="312" w:lineRule="auto"/>
      </w:pPr>
      <w:r>
        <w:rPr>
          <w:rFonts w:ascii="宋体" w:hAnsi="宋体" w:eastAsia="宋体" w:cs="宋体"/>
          <w:color w:val="000"/>
          <w:sz w:val="28"/>
          <w:szCs w:val="28"/>
        </w:rPr>
        <w:t xml:space="preserve">　　深刻把握习近平新时代中国特色社会主义思想的系统性、科学性。习近平新时代中国特色社会主义思想是一个完整的科学理论体系。这一思想的核心要义就是坚持和发展中国特色社会主义，突出贡献就在于深刻回答了新时代坚持和发展中国特色社会主义的总目标、总任务、总体布局、战略布局和发展方向、发展方式、发展动力、战略步骤、外部条件、政治保证等基本问题，并且根据新的实践对经济、政治、法治、科技、文化、教育、民生、民族、宗教、社会、生态文明、国家安全、国防和军队、“一国两制”和祖国统一、统一战线、外交、党的建设等各方面作出理论分析和政策指导。</w:t>
      </w:r>
    </w:p>
    <w:p>
      <w:pPr>
        <w:ind w:left="0" w:right="0" w:firstLine="560"/>
        <w:spacing w:before="450" w:after="450" w:line="312" w:lineRule="auto"/>
      </w:pPr>
      <w:r>
        <w:rPr>
          <w:rFonts w:ascii="宋体" w:hAnsi="宋体" w:eastAsia="宋体" w:cs="宋体"/>
          <w:color w:val="000"/>
          <w:sz w:val="28"/>
          <w:szCs w:val="28"/>
        </w:rPr>
        <w:t xml:space="preserve">　　这一思想的主要内容是“8个明确”“14个坚持”。“8个明确”偏重于理论层面的概括和凝练，集中反映着我们党对科学社会主义在当今时代的理论思考和理论贡献。“14个坚持”偏重于实践层面、方略层面的展开，每一个“坚持”都来自实践，又对党和国家各项事业的发展起着直接的指导作用。“8个明确”“14个坚持”有机融合、有机统一，凝结着我们党坚持和发展中国特色社会主义的经验总结，凝结着以习近平同志为核心的党中央对中国特色社会主义规律认识的深化、拓展、升华，体现了理论与实际相结合、战略与战术相一致、认识论和方法论相统一的理论特色。</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就要深入分析“8个明确”“14个坚持”及其内在逻辑，深刻理解这一思想是如何用一系列重大突破、重大创新、重大发展，从理论和实践结合上系统回答了新时代坚持和发展什么样的中国特色社会主义、怎样坚持和发展中国特色社会主义这个重大时代课题的，从而进一步把握这一思想的系统性和科学性。</w:t>
      </w:r>
    </w:p>
    <w:p>
      <w:pPr>
        <w:ind w:left="0" w:right="0" w:firstLine="560"/>
        <w:spacing w:before="450" w:after="450" w:line="312" w:lineRule="auto"/>
      </w:pPr>
      <w:r>
        <w:rPr>
          <w:rFonts w:ascii="宋体" w:hAnsi="宋体" w:eastAsia="宋体" w:cs="宋体"/>
          <w:color w:val="000"/>
          <w:sz w:val="28"/>
          <w:szCs w:val="28"/>
        </w:rPr>
        <w:t xml:space="preserve">　　深刻把握习近平新时代中国特色社会主义思想的原创性、丰富性。习近平新时代中国特色社会主义思想是不忘老祖宗又讲新话的典范。这一思想贯穿着马克思主义立场观点方法，始终把马克思主义作为理论起点、逻辑起点、价值起点，集中体现了马克思主义的理论品格和精神实质，同时又以我们正在做的事情为中心，以一系列原创性的新思想新观点新论断，写出了马克思主义时代新篇章，实现了马克思主义基本原理与中国具体实际相结合的又一次飞跃。</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内涵十分丰富，涵盖了改革发展稳定、内政外交国防、治党治国治军各个方面。学习贯彻习近平新时代中国特色社会主义思想，就要深刻认识这一思想在理论上的创新创造、全面把握这一思想各方面的丰富内容，深入领会国家治理体系和治理能力现代化、新发展理念、新时代两步走战略、经济发展新常态、供给侧结构性改革、现代化经济体系、全面开放新格局、人民当家作主制度体系、文化自信、脱贫攻坚、共建共治共享的社会治理格局、人与自然和谐共生、绿水青山就是金山银山、维护和塑造国家安全、新时代强军目标、中国特色大国外交、新时代党的建设总要求等一系列新理念新思想新战略、新观点新论断新要求，从而进一步充分认识理解习近平新时代中国特色社会主义思想对发展马克思主义科学理论作出的巨大原创性贡献和丰富内涵。</w:t>
      </w:r>
    </w:p>
    <w:p>
      <w:pPr>
        <w:ind w:left="0" w:right="0" w:firstLine="560"/>
        <w:spacing w:before="450" w:after="450" w:line="312" w:lineRule="auto"/>
      </w:pPr>
      <w:r>
        <w:rPr>
          <w:rFonts w:ascii="宋体" w:hAnsi="宋体" w:eastAsia="宋体" w:cs="宋体"/>
          <w:color w:val="000"/>
          <w:sz w:val="28"/>
          <w:szCs w:val="28"/>
        </w:rPr>
        <w:t xml:space="preserve">　　深刻把握习近平新时代中国特色社会主义思想的民族性、人民性。中国共产党人的初心和使命，就是为中国人民谋幸福，为中华民族谋复兴。习近平新时代中国特色社会主义思想，强调实现中华民族伟大复兴是近代以来中华民族最伟大的梦想，中国梦的本质是国家富强、民族振兴、人民幸福。这一思想聚焦的是实现中华民族伟大复兴的中国梦，规划的是全面建成小康社会、全面建设社会主义现代化国家，明确新时代坚持和发展中国特色社会主义的总任务是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就要深刻理解领会中国梦这一重大战略思想，深刻认识中国梦把国家追求、民族向往、人民期盼融为一体体现出的国家情怀、民族情怀、人民情怀；深刻认识“人民对美好生活的向往就是我们的奋斗目标”“依靠人民创造历史伟业”“朝着实现全体人民共同富裕不断迈进”“把党的群众路线贯彻到治国理政的全部活动中”等重大思想观点，更好地坚持以人民为中心的根本立场。</w:t>
      </w:r>
    </w:p>
    <w:p>
      <w:pPr>
        <w:ind w:left="0" w:right="0" w:firstLine="560"/>
        <w:spacing w:before="450" w:after="450" w:line="312" w:lineRule="auto"/>
      </w:pPr>
      <w:r>
        <w:rPr>
          <w:rFonts w:ascii="宋体" w:hAnsi="宋体" w:eastAsia="宋体" w:cs="宋体"/>
          <w:color w:val="000"/>
          <w:sz w:val="28"/>
          <w:szCs w:val="28"/>
        </w:rPr>
        <w:t xml:space="preserve">　　深刻把握习近平新时代中国特色社会主义思想的世界性。习近平新时代中国特色社会主义思想是民族的，也是世界的。中国共产党是为中国人民谋幸福的党，也是为人类进步事业而奋斗的党，始终把为人类作出新的更大贡献作为自己的使命。当今世界正处于百年不遇的大变局中，在这样一个世界发展何去何从的十字路口，习近平新时代中国特色社会主义思想提出了一系列关乎人类前途命运的新理念新思想新主张，占据了人类道义制高点，凸显了中国特有的大国风范、大国担当。这一思想体现的独立于西方模式和西方话语的思想体系、价值体系、制度体系、目标体系、战略体系，凝结着当代中国对人类更好未来的艰辛探索，拓展了发展中国家走向现代化的途径，给世界上那些既希望加快发展，又希望保持自身独立性的国家和民族提供了全新的选择。</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就要深入学习领会这一思想是如何统筹国内国际两个大局、统筹发展和安全两件大事的，是如何把全面建成社会主义现代化强国、实现中华民族伟大复兴与促进世界和平发展、各国合作共赢结合起来的，从而深刻理解把握建设持久和平、普遍安全、共同繁荣、开放包容、清洁美丽的世界，构建人类命运共同体，共商共建共享“一带一路”等重要理念，理解把握这一思想为应对全球共同挑战、共同难题提供的中国智慧和中国方案。</w:t>
      </w:r>
    </w:p>
    <w:p>
      <w:pPr>
        <w:ind w:left="0" w:right="0" w:firstLine="560"/>
        <w:spacing w:before="450" w:after="450" w:line="312" w:lineRule="auto"/>
      </w:pPr>
      <w:r>
        <w:rPr>
          <w:rFonts w:ascii="宋体" w:hAnsi="宋体" w:eastAsia="宋体" w:cs="宋体"/>
          <w:color w:val="000"/>
          <w:sz w:val="28"/>
          <w:szCs w:val="28"/>
        </w:rPr>
        <w:t xml:space="preserve">　　《三十讲》通过深入的讲解、鲜活的阐释，充分展现了习近平新时代中国特色社会主义思想的真理力量和思想魅力。我们要结合学习《三十讲》，不断把学习贯彻习近平新时代中国特色社会主义思想引向深入，真正做到学深悟透、融会贯通，自觉用这一思想武装头脑、指导实践。</w:t>
      </w:r>
    </w:p>
    <w:p>
      <w:pPr>
        <w:ind w:left="0" w:right="0" w:firstLine="560"/>
        <w:spacing w:before="450" w:after="450" w:line="312" w:lineRule="auto"/>
      </w:pPr>
      <w:r>
        <w:rPr>
          <w:rFonts w:ascii="黑体" w:hAnsi="黑体" w:eastAsia="黑体" w:cs="黑体"/>
          <w:color w:val="000000"/>
          <w:sz w:val="34"/>
          <w:szCs w:val="34"/>
          <w:b w:val="1"/>
          <w:bCs w:val="1"/>
        </w:rPr>
        <w:t xml:space="preserve">习近平新时代中国特色社会主义三十讲 心得体会篇16</w:t>
      </w:r>
    </w:p>
    <w:p>
      <w:pPr>
        <w:ind w:left="0" w:right="0" w:firstLine="560"/>
        <w:spacing w:before="450" w:after="450" w:line="312" w:lineRule="auto"/>
      </w:pPr>
      <w:r>
        <w:rPr>
          <w:rFonts w:ascii="宋体" w:hAnsi="宋体" w:eastAsia="宋体" w:cs="宋体"/>
          <w:color w:val="000"/>
          <w:sz w:val="28"/>
          <w:szCs w:val="28"/>
        </w:rPr>
        <w:t xml:space="preserve">　　党的十九大是一个催人奋进的大会，总书记在报告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　　《三十讲》即三十个专题，开篇点题“习近平新时代中国特色社会主义思想是党和国家必须长期坚持的指导思想”，接下来分别阐述“中国梦”、“一带一路”等话题，在基层干部读来是学习、是解疑、是顿悟，让干部更加清晰的将新时期党和国家的指导思想系统性的刻画进自己的脑海，为指导工作打下基础。同时引经据典，让“习近平新时代中国特色社会主义思想”生动鲜活。《三十讲》充分展现了总书记的语言风格，让干部读物更加鲜活生动。引用《西游记》、《三国志》、《尚书》等古典名句，读起来更会联想到一些中华优秀文化，读到了传承的历史味道、读出了借鉴的深刻用义、读悟了民本的发展内涵。通过学习感悟主要有一下几点：</w:t>
      </w:r>
    </w:p>
    <w:p>
      <w:pPr>
        <w:ind w:left="0" w:right="0" w:firstLine="560"/>
        <w:spacing w:before="450" w:after="450" w:line="312" w:lineRule="auto"/>
      </w:pPr>
      <w:r>
        <w:rPr>
          <w:rFonts w:ascii="宋体" w:hAnsi="宋体" w:eastAsia="宋体" w:cs="宋体"/>
          <w:color w:val="000"/>
          <w:sz w:val="28"/>
          <w:szCs w:val="28"/>
        </w:rPr>
        <w:t xml:space="preserve">　　要加强党员教育和管理，切实发挥好党员的先锋模范作用。十九大报告指出：“党支部要担负好直接教育党员、管理党员、监督党员和组织群众、宣传群众、凝聚群众、服务群众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　　要加强基层党组织建设。基层党组织是我们党治国理政的神经末梢，是基层治理的“领头雁”。我们必须要认真贯彻党要管党、从严治党方针，必须扎实做好抓基层、打基础的工作，使每个基层党组织都成为坚强战斗堡垒。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　　作为一名党员，更应该以十分饱满的热情投入到工作中去，时刻谦虚谨慎、勤奋刻苦。作为一名人民教师，时刻要保持自己的先进性，爱岗敬业，踏实工作。热爱学生，热爱教育。不断发现工作中可以进步的空间，在勤奋中找到进步的方法，永远保持强大的活力和源源不断的动力，将为人民服务落实到实际行动中去。</w:t>
      </w:r>
    </w:p>
    <w:p>
      <w:pPr>
        <w:ind w:left="0" w:right="0" w:firstLine="560"/>
        <w:spacing w:before="450" w:after="450" w:line="312" w:lineRule="auto"/>
      </w:pPr>
      <w:r>
        <w:rPr>
          <w:rFonts w:ascii="黑体" w:hAnsi="黑体" w:eastAsia="黑体" w:cs="黑体"/>
          <w:color w:val="000000"/>
          <w:sz w:val="34"/>
          <w:szCs w:val="34"/>
          <w:b w:val="1"/>
          <w:bCs w:val="1"/>
        </w:rPr>
        <w:t xml:space="preserve">习近平新时代中国特色社会主义三十讲 心得体会篇17</w:t>
      </w:r>
    </w:p>
    <w:p>
      <w:pPr>
        <w:ind w:left="0" w:right="0" w:firstLine="560"/>
        <w:spacing w:before="450" w:after="450" w:line="312" w:lineRule="auto"/>
      </w:pPr>
      <w:r>
        <w:rPr>
          <w:rFonts w:ascii="宋体" w:hAnsi="宋体" w:eastAsia="宋体" w:cs="宋体"/>
          <w:color w:val="000"/>
          <w:sz w:val="28"/>
          <w:szCs w:val="28"/>
        </w:rPr>
        <w:t xml:space="preserve">　　最近，非常有幸学习了《XXX新时代中国特色社会主义思想三十讲》(以下简称《三十讲》)，深刻领会了XXX中国特色社会主义的深刻内涵和核心实质。在新时期学习贯彻XXX中国特色社会主义，是全党全国的首要政治任务，也是新时期文明传播实践的主要内容之一。《三十讲》全面、系统、深入地阐述了新时期XXX中国特色社会主义思想的重大意义、科学体系、丰富内涵、精神实质和现实要求。通过学习，我有以下体会。</w:t>
      </w:r>
    </w:p>
    <w:p>
      <w:pPr>
        <w:ind w:left="0" w:right="0" w:firstLine="560"/>
        <w:spacing w:before="450" w:after="450" w:line="312" w:lineRule="auto"/>
      </w:pPr>
      <w:r>
        <w:rPr>
          <w:rFonts w:ascii="宋体" w:hAnsi="宋体" w:eastAsia="宋体" w:cs="宋体"/>
          <w:color w:val="000"/>
          <w:sz w:val="28"/>
          <w:szCs w:val="28"/>
        </w:rPr>
        <w:t xml:space="preserve">　　一是强化“四个意识”，坚持“两个维护”。对于测绘人员来说，强化“四种意识”和坚决维护核心是最高的政治要求和根本要求。在中国，共产党第十九次全国代表大会上，以XXX同志为核心的党中央的权威被写入党章，体现了对治国规律的深刻把握。“两个坚持”是深刻总结中国，革命、建设和改革实践的重要结论，是中国共产党作为一个成熟的马克思主义执政党党建的重要原则，是新时期党领导人民进行具有许多新的历史特点的伟大斗争的战略选择。作为测绘工作者，我们必须站在捍卫旗帜道路、贯彻党的根本大法的高度，进一步增强忠诚、支持、维护核心的政治意识。</w:t>
      </w:r>
    </w:p>
    <w:p>
      <w:pPr>
        <w:ind w:left="0" w:right="0" w:firstLine="560"/>
        <w:spacing w:before="450" w:after="450" w:line="312" w:lineRule="auto"/>
      </w:pPr>
      <w:r>
        <w:rPr>
          <w:rFonts w:ascii="宋体" w:hAnsi="宋体" w:eastAsia="宋体" w:cs="宋体"/>
          <w:color w:val="000"/>
          <w:sz w:val="28"/>
          <w:szCs w:val="28"/>
        </w:rPr>
        <w:t xml:space="preserve">　　二是注重理论联系实际，提高工作能力。新时期XXX中国特色社会主义不仅是一种世界观和价值观，也是一种认识论和方法论，它为我们提高认识和改造世界的能力提供了强有力的武器。马克思列宁主义是这一思想的根源，它起源于马克思列宁主义，发展为马克思列宁主义。作为测绘人员，要学习和贯彻这一思想，最根本的是掌握和运用这些活的理论，努力提高政治眼力、理论技能和工作能力，不断增强“八项技能”。</w:t>
      </w:r>
    </w:p>
    <w:p>
      <w:pPr>
        <w:ind w:left="0" w:right="0" w:firstLine="560"/>
        <w:spacing w:before="450" w:after="450" w:line="312" w:lineRule="auto"/>
      </w:pPr>
      <w:r>
        <w:rPr>
          <w:rFonts w:ascii="宋体" w:hAnsi="宋体" w:eastAsia="宋体" w:cs="宋体"/>
          <w:color w:val="000"/>
          <w:sz w:val="28"/>
          <w:szCs w:val="28"/>
        </w:rPr>
        <w:t xml:space="preserve">　　三是狠抓工作落实，提高工作质量。《三十讲》揭示真理，指引方向，是新时代最有力的武器和最有效的法宝。对于党员干部来说，首先要努力“落实”这篇伟大文章，创新思想，引领新发展，注重提高思想阵地、政治阵地和工作阵地，以新的认识和视角审视形势，形成与时俱进的工作思路和具体措施，努力提高为师生服务的水平和能力。其次，为了促进实施，我们应该注重质量。要紧紧围绕中央、省委、测绘院党委布置的重点任务和重大任务，落实责任，注重过程监督，形成闭环，落实到底，确保上级各项工作落实到位。在今后的工作中，我们一定要切实提高政治地位，以高度的政治责任感和使命感推进学习，以实际行动继续贯彻和深化学习《三十讲》，在新的历史时期贯彻XXX同志关于中国特色社会主义的重要思想，真正做到深入学习，自觉用这一思想武装头脑，指导实践，为测绘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习近平新时代中国特色社会主义三十讲 心得体会篇18</w:t>
      </w:r>
    </w:p>
    <w:p>
      <w:pPr>
        <w:ind w:left="0" w:right="0" w:firstLine="560"/>
        <w:spacing w:before="450" w:after="450" w:line="312" w:lineRule="auto"/>
      </w:pPr>
      <w:r>
        <w:rPr>
          <w:rFonts w:ascii="宋体" w:hAnsi="宋体" w:eastAsia="宋体" w:cs="宋体"/>
          <w:color w:val="000"/>
          <w:sz w:val="28"/>
          <w:szCs w:val="28"/>
        </w:rPr>
        <w:t xml:space="preserve">近段时间,全面通读了《习近平新时代中国特色社会主义思想三十讲》。该书紧紧围绕“八个明确”和“十四个坚持”,把丰富浩大的新时代中国特色社会主义思想进行了高度的凝炼、概括、综合,既是权威解读,又是辅导引领。当前,掀起学习贯彻党的十九大精神热潮,必须以《三十讲》为辅助教材,学好用好习近平新时代中国特色社会主义思想,自觉用以铸魂砺志、领航正向、谋篇抓建。这一思想,马列是根,从马列中来、到马列中去;人民是本,从人民中来、到人民中去;实践是源,从实践中来、到实践中去;创新是魂,从创新中来、到创新中去。作为党员干部,学习贯彻这一思想,最根本的是把这些活的灵魂学到手、运用好,努力提升政治眼力、理论功力、工作能力,不断增强“八个本领”。</w:t>
      </w:r>
    </w:p>
    <w:p>
      <w:pPr>
        <w:ind w:left="0" w:right="0" w:firstLine="560"/>
        <w:spacing w:before="450" w:after="450" w:line="312" w:lineRule="auto"/>
      </w:pPr>
      <w:r>
        <w:rPr>
          <w:rFonts w:ascii="宋体" w:hAnsi="宋体" w:eastAsia="宋体" w:cs="宋体"/>
          <w:color w:val="000"/>
          <w:sz w:val="28"/>
          <w:szCs w:val="28"/>
        </w:rPr>
        <w:t xml:space="preserve">　　牢固确立习近平新时代中国特色社会主义思想的根本指导地位,最紧要的是用这面伟大思想旗帜武装头脑,理论上高度认同、思想上坚定追随,成为统领灵魂的信仰。作为党员干部,要通过系统研读《三十讲》,把这一新思想作为培塑信仰的最好教科书、作为人生第一党课、作为政治必修课,进入“不忘初心、牢记使命”主题教育、进入党委中心组学习,切实铸牢主心骨、拧紧总开关、固稳压舱石。一是坚持在学习新思想中坚定远大理想,充分认清这一新思想的马列主义理论渊源,深刻感悟习总书记革命理想高于天的豪迈情怀、革命初心永不变的理想坚守,自觉学习总书记的远大抱负和崇高追求,熔铸政治灵魂、强固精神支柱。</w:t>
      </w:r>
    </w:p>
    <w:p>
      <w:pPr>
        <w:ind w:left="0" w:right="0" w:firstLine="560"/>
        <w:spacing w:before="450" w:after="450" w:line="312" w:lineRule="auto"/>
      </w:pPr>
      <w:r>
        <w:rPr>
          <w:rFonts w:ascii="宋体" w:hAnsi="宋体" w:eastAsia="宋体" w:cs="宋体"/>
          <w:color w:val="000"/>
          <w:sz w:val="28"/>
          <w:szCs w:val="28"/>
        </w:rPr>
        <w:t xml:space="preserve">　　该书第一讲和第三十讲首尾呼应，开篇介绍思想概要，尾篇强调用思想武装全党，第二讲到第二十九讲，分别关注中国特色社会主义，中国梦，历史性、根本性的变革和成就，新时代，社会主要矛盾的变化，坚持党对一切工作的领导，以人民为中心，全面深化改革，新发展理念，全面建成小康社会，新征程，高质量发展，全面开放新格局，人民当家作主，社会主义协商民主，社会主义法治国家，社会主义文化，社会主义意识形态，保障和改善民生，社会治理格局，美丽中国，全面建成世界一流军队，坚持“一国两制”和推进祖国统一，构建人类命运共同体，“一带一路”倡议，把党建设得更加坚强有力，思想方法和工作方法等。这些话题全面、系统、深入阐释了习近平新时代中国特色社会主义思想的重大意义、科学体系、丰富内涵、精神实质、实践要求。通读这三十个专题，能够深刻体会到领会习近平新时代中国特色社会主义思想的内在逻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一个系统完备的科学理论体系，思想内涵极其丰富，既包括新时代坚持和发展中国特色社会主义的总目标、总任务、总体布局、战略布局和发展方向、发展方式、发展动力、战略步骤、外部条件、政治保证等各方面的基本问题，也包括对经济、政治、法治、科技、文化、教育、民生、民族、宗教、社会、生态文明、国家安全、国防和军队、“一国两制”和祖国统一、统一战线、外交、党的建设等各领域作出的理论分析和政策指导。概括起来，习近平新时代中国特色社会主义思想主要围绕新时代坚持和发展什么样的中国特色社会主义、怎样坚持和发展中国特色社会主义这样一个重大时代课题展开。对这一重大时代课题的系统回答构成了习近平新时代中国特色社会主义思想的理论主干。具体说来，“八个明确”、“十四个坚持”是习近平新时代中国特色主义思想的核心内容。“八个明确”是支撑整个思想体系的四梁八柱，完整且配套。“十四个坚持”是坚持和发展中国特色社会主义、实现中华民族伟大复兴的“路线图”和“方法论”。从理论内容上看，“八个明确”是习近平新时代中国特色社会主义思想中具有原创性的新思想新观点，偏重于新时代条件下理论层面的概括和凝练，集中反映了我们党对科学社会主义在当今时代的理论思考和理论贡献。“十四个坚持”是坚持和发展中国特色社会主义的基本方略，涵盖对党的治国理政重大方针、原则的最新概括，偏重于实践层面和方略层面的展开，体现着理论创新与实践创新的良性互动，贯穿着以自我革命引领社会革命的内在逻辑。“八个明确”、“十四个坚持”相互融合、有机统一，共同组成逻辑严密、内容完备的习近平新时代中国特色社会主义思想体系，凝结着我们党对坚持和发展中国特色社会主义的经验总结，对共产党执政规律、社会主义建设规律、人类社会发展规律性认识的深化、拓展和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鲜明的政治立场。这一思想之所以具有实践指导地位，是因为从根本上回答了“为了谁、依靠谁、我是谁”的问题。习近平新时代中国特色社会主义思想坚持以人民为中心，一切为了人民、一切依靠人民，是当代中国共产党人为人民谋幸福、为民族谋复兴的“人民至上论”、“人民幸福论”。这一思想彰显了人民创造历史、人民是真正英雄的唯物史观，以人为本、人民至上的价值取向，立党为公、执政为民的执政理念，是写在亿万中国人民心中的科学理论。习近平新时代中国特色社会主义思想中强调要坚持实事求是、战略定力、问题导向、全面协调、底线思维、调查研究、抓铁有痕、历史担当等，这些都体现了正确的思想方法和工作方法。这些思想方法和工作方法实现了立场观点和方法的统一，既是世界观、历史观，也是认识论、方法论;既讲是什么、怎么看，又讲怎么办、怎么干，体现了科学性和可操作性的高度统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种历史逻辑体现在习近平新时代中国特色社会主义思想以坚持和发展中国特色社会主义为核心要义;这种历史逻辑体现在习近平新时代中国特色社会主义思想“从历史和现实相贯通”的历史维度认识中国特色社会主义;这种历史逻辑体现在习近平新时代中国特色社会主义思想同马克思列宁主义、毛泽东思想、邓小平理论、“三个代表”重要思想、科学发展观既一脉相承又与时俱进的内在联系。</w:t>
      </w:r>
    </w:p>
    <w:p>
      <w:pPr>
        <w:ind w:left="0" w:right="0" w:firstLine="560"/>
        <w:spacing w:before="450" w:after="450" w:line="312" w:lineRule="auto"/>
      </w:pPr>
      <w:r>
        <w:rPr>
          <w:rFonts w:ascii="宋体" w:hAnsi="宋体" w:eastAsia="宋体" w:cs="宋体"/>
          <w:color w:val="000"/>
          <w:sz w:val="28"/>
          <w:szCs w:val="28"/>
        </w:rPr>
        <w:t xml:space="preserve">　　《三十讲》通过深入的讲解、鲜活的阐释，充分展现了习近平新时代中国特色社会主义思想的真理力量和思想魅力。党员领导干部要结合学习《三十讲》，不断把学习贯彻习近平新时代中国特色社会主义思想引向深入，真正做到学深悟透、融会贯通，自觉用这一思想武装头脑、指导实践。</w:t>
      </w:r>
    </w:p>
    <w:p>
      <w:pPr>
        <w:ind w:left="0" w:right="0" w:firstLine="560"/>
        <w:spacing w:before="450" w:after="450" w:line="312" w:lineRule="auto"/>
      </w:pPr>
      <w:r>
        <w:rPr>
          <w:rFonts w:ascii="黑体" w:hAnsi="黑体" w:eastAsia="黑体" w:cs="黑体"/>
          <w:color w:val="000000"/>
          <w:sz w:val="34"/>
          <w:szCs w:val="34"/>
          <w:b w:val="1"/>
          <w:bCs w:val="1"/>
        </w:rPr>
        <w:t xml:space="preserve">习近平新时代中国特色社会主义三十讲 心得体会篇19</w:t>
      </w:r>
    </w:p>
    <w:p>
      <w:pPr>
        <w:ind w:left="0" w:right="0" w:firstLine="560"/>
        <w:spacing w:before="450" w:after="450" w:line="312" w:lineRule="auto"/>
      </w:pPr>
      <w:r>
        <w:rPr>
          <w:rFonts w:ascii="宋体" w:hAnsi="宋体" w:eastAsia="宋体" w:cs="宋体"/>
          <w:color w:val="000"/>
          <w:sz w:val="28"/>
          <w:szCs w:val="28"/>
        </w:rPr>
        <w:t xml:space="preserve">　　初冬，新疆喀什。</w:t>
      </w:r>
    </w:p>
    <w:p>
      <w:pPr>
        <w:ind w:left="0" w:right="0" w:firstLine="560"/>
        <w:spacing w:before="450" w:after="450" w:line="312" w:lineRule="auto"/>
      </w:pPr>
      <w:r>
        <w:rPr>
          <w:rFonts w:ascii="宋体" w:hAnsi="宋体" w:eastAsia="宋体" w:cs="宋体"/>
          <w:color w:val="000"/>
          <w:sz w:val="28"/>
          <w:szCs w:val="28"/>
        </w:rPr>
        <w:t xml:space="preserve">　　天刚蒙蒙亮，喀什大学学生古丽妮莎·热合曼就悄然起身。穿过学校著名地标“两棵树”，来到科学会堂前，已经有不少学生在排队等候。再过一个小时，在这座能容纳千余人的学校最大的报告厅里，师生们将听到他们眼下最渴求的声音——由教育系统“百人宣讲团”成员、北京大学马克思主义学院执行院长孙熙国主讲的党的十九大精神宣讲报告。</w:t>
      </w:r>
    </w:p>
    <w:p>
      <w:pPr>
        <w:ind w:left="0" w:right="0" w:firstLine="560"/>
        <w:spacing w:before="450" w:after="450" w:line="312" w:lineRule="auto"/>
      </w:pPr>
      <w:r>
        <w:rPr>
          <w:rFonts w:ascii="宋体" w:hAnsi="宋体" w:eastAsia="宋体" w:cs="宋体"/>
          <w:color w:val="000"/>
          <w:sz w:val="28"/>
          <w:szCs w:val="28"/>
        </w:rPr>
        <w:t xml:space="preserve">　　“北京专家能来到祖国西部城市、南疆重镇喀什，与喀什大学师生进行宣讲对谈，机会实在太难得了。”尽管要跺着脚驱寒，古丽妮莎·热合曼还是难掩激动之情。</w:t>
      </w:r>
    </w:p>
    <w:p>
      <w:pPr>
        <w:ind w:left="0" w:right="0" w:firstLine="560"/>
        <w:spacing w:before="450" w:after="450" w:line="312" w:lineRule="auto"/>
      </w:pPr>
      <w:r>
        <w:rPr>
          <w:rFonts w:ascii="宋体" w:hAnsi="宋体" w:eastAsia="宋体" w:cs="宋体"/>
          <w:color w:val="000"/>
          <w:sz w:val="28"/>
          <w:szCs w:val="28"/>
        </w:rPr>
        <w:t xml:space="preserve">　　没有空座，学生们便挤在报告厅过道里听；听说来了专家，要求进现场听报告的师生人数剧增，学校不得不将地点换到最大的报告厅……连日来，由教育部党组书记、部长陈宝生任团长，教育部党组成员、中管高校党委书记、部分教育系统十九大党代表、地方党委教育工作部门负责同志及数十名高校哲学社会科学专家等组成的“百人宣讲团”奔赴全国各地宣讲，在师生中掀起了学习十九大精神的热潮，也由此展开了一幅写好教育奋进之笔行动，把习近平新时代中国特色社会主义思想转化为优先发展教育事业的生动画卷。</w:t>
      </w:r>
    </w:p>
    <w:p>
      <w:pPr>
        <w:ind w:left="0" w:right="0" w:firstLine="560"/>
        <w:spacing w:before="450" w:after="450" w:line="312" w:lineRule="auto"/>
      </w:pPr>
      <w:r>
        <w:rPr>
          <w:rFonts w:ascii="宋体" w:hAnsi="宋体" w:eastAsia="宋体" w:cs="宋体"/>
          <w:color w:val="000"/>
          <w:sz w:val="28"/>
          <w:szCs w:val="28"/>
        </w:rPr>
        <w:t xml:space="preserve">　　“百人宣讲”，将十九大精神传递到“神经末梢”</w:t>
      </w:r>
    </w:p>
    <w:p>
      <w:pPr>
        <w:ind w:left="0" w:right="0" w:firstLine="560"/>
        <w:spacing w:before="450" w:after="450" w:line="312" w:lineRule="auto"/>
      </w:pPr>
      <w:r>
        <w:rPr>
          <w:rFonts w:ascii="宋体" w:hAnsi="宋体" w:eastAsia="宋体" w:cs="宋体"/>
          <w:color w:val="000"/>
          <w:sz w:val="28"/>
          <w:szCs w:val="28"/>
        </w:rPr>
        <w:t xml:space="preserve">　　教育部高校思想政治理论课教学指导委员会主任委员、南开大学原副校长、博士生导师逄锦聚教授今年已经70岁了。这段时间以来，却频频出差成了“空中飞人”：“作为‘百人宣讲团’成员，我们要把党的十九大精神传递到最基层，打通理论武装‘最后一公里’。”</w:t>
      </w:r>
    </w:p>
    <w:p>
      <w:pPr>
        <w:ind w:left="0" w:right="0" w:firstLine="560"/>
        <w:spacing w:before="450" w:after="450" w:line="312" w:lineRule="auto"/>
      </w:pPr>
      <w:r>
        <w:rPr>
          <w:rFonts w:ascii="宋体" w:hAnsi="宋体" w:eastAsia="宋体" w:cs="宋体"/>
          <w:color w:val="000"/>
          <w:sz w:val="28"/>
          <w:szCs w:val="28"/>
        </w:rPr>
        <w:t xml:space="preserve">　　开展“百人宣讲”，将十九大精神传递到教育系统的“神经末梢”。连日来，教育系统党的十九大精神“百人宣讲团”成员将宣讲十九大精神视为首要政治任务，纷纷进校园开展面对面宣讲、互动化对谈，在全国教育系统掀起了学习宣传贯彻十九大精神的热潮。</w:t>
      </w:r>
    </w:p>
    <w:p>
      <w:pPr>
        <w:ind w:left="0" w:right="0" w:firstLine="560"/>
        <w:spacing w:before="450" w:after="450" w:line="312" w:lineRule="auto"/>
      </w:pPr>
      <w:r>
        <w:rPr>
          <w:rFonts w:ascii="宋体" w:hAnsi="宋体" w:eastAsia="宋体" w:cs="宋体"/>
          <w:color w:val="000"/>
          <w:sz w:val="28"/>
          <w:szCs w:val="28"/>
        </w:rPr>
        <w:t xml:space="preserve">　　教育部党组成员迅速带头，在多种场合以多种方式与干部师生进行面对面宣讲、互动化对谈，推进写好教育奋进之笔行动，引起了强烈反响——</w:t>
      </w:r>
    </w:p>
    <w:p>
      <w:pPr>
        <w:ind w:left="0" w:right="0" w:firstLine="560"/>
        <w:spacing w:before="450" w:after="450" w:line="312" w:lineRule="auto"/>
      </w:pPr>
      <w:r>
        <w:rPr>
          <w:rFonts w:ascii="宋体" w:hAnsi="宋体" w:eastAsia="宋体" w:cs="宋体"/>
          <w:color w:val="000"/>
          <w:sz w:val="28"/>
          <w:szCs w:val="28"/>
        </w:rPr>
        <w:t xml:space="preserve">　　传达会议精神、主持党组学习、讲专题党课、写体会文章……党的十九大刚闭幕，陈宝生就率先开展宣讲对谈。在学习贯彻党的十九大精神干部集中轮训开班式上，陈宝生以“认真学习贯彻党的十九大精神努力办好人民满意的教育”为题，通过网络视频直播向教育部机关、直属单位、直属高校近万名干部教师作了“百人宣讲团”第一讲，提出教育系统学习宣传贯彻党的十九大精神要“学起来、教起来、传起来、研起来、干起来、实起来”。</w:t>
      </w:r>
    </w:p>
    <w:p>
      <w:pPr>
        <w:ind w:left="0" w:right="0" w:firstLine="560"/>
        <w:spacing w:before="450" w:after="450" w:line="312" w:lineRule="auto"/>
      </w:pPr>
      <w:r>
        <w:rPr>
          <w:rFonts w:ascii="宋体" w:hAnsi="宋体" w:eastAsia="宋体" w:cs="宋体"/>
          <w:color w:val="000"/>
          <w:sz w:val="28"/>
          <w:szCs w:val="28"/>
        </w:rPr>
        <w:t xml:space="preserve">　　多名教育部党组成员频频“接力”开展宣讲，不断推动学习宣传贯彻党的十九大精神在教育系统全覆盖。教育部党组成员、副部长朱之文、孙尧、杜占元，部党组成员、中央纪委驻教育部纪检组组长吴道槐，部党组成员、部长助理郑富芝专程来到国家教育行政学院，向教育部直属系统学习贯彻党的十九大精神集中轮训班、教育部直属机关纪检干部监督执纪专题培训班等1000余名学员宣讲十九大精神；教育部副部长田学军飞赴法国，为我在法留学人员代表、在法参加校园足球教练培训项目的教师代表做了题为“心系祖国，牢记使命”的十九大精神专题宣讲；部长助理刘大为在为200名高校思想政治理论课骨干教师宣讲十九大精神时，叮嘱思政课教师要充分发挥思政课战线在学习宣传贯彻十九大精神工作中的示范、引领、辐射作用……</w:t>
      </w:r>
    </w:p>
    <w:p>
      <w:pPr>
        <w:ind w:left="0" w:right="0" w:firstLine="560"/>
        <w:spacing w:before="450" w:after="450" w:line="312" w:lineRule="auto"/>
      </w:pPr>
      <w:r>
        <w:rPr>
          <w:rFonts w:ascii="宋体" w:hAnsi="宋体" w:eastAsia="宋体" w:cs="宋体"/>
          <w:color w:val="000"/>
          <w:sz w:val="28"/>
          <w:szCs w:val="28"/>
        </w:rPr>
        <w:t xml:space="preserve">　　与此同时，地方党委教育工作部门把统筹组织“百人宣讲团”宣讲对谈活动作为重要工作任务，高校哲社专家们也成为忙碌的“宣讲达人”。</w:t>
      </w:r>
    </w:p>
    <w:p>
      <w:pPr>
        <w:ind w:left="0" w:right="0" w:firstLine="560"/>
        <w:spacing w:before="450" w:after="450" w:line="312" w:lineRule="auto"/>
      </w:pPr>
      <w:r>
        <w:rPr>
          <w:rFonts w:ascii="宋体" w:hAnsi="宋体" w:eastAsia="宋体" w:cs="宋体"/>
          <w:color w:val="000"/>
          <w:sz w:val="28"/>
          <w:szCs w:val="28"/>
        </w:rPr>
        <w:t xml:space="preserve">　　“不仅要做好统筹组织，工委书记还要带头宣讲，日程安排空前紧凑。”江西省委教育工委书记黄小华告诉记者，她已在省内10个市县开展了近20场宣讲对谈活动。重庆市委教育工委书记赵为粮、四川省委教育工委书记朱世宏均已开展了10多场宣讲对谈活动，西藏自治区党委教育工委副书记普布次仁、青海省委教育工委书记王志明等也分别进行了近10场宣讲。</w:t>
      </w:r>
    </w:p>
    <w:p>
      <w:pPr>
        <w:ind w:left="0" w:right="0" w:firstLine="560"/>
        <w:spacing w:before="450" w:after="450" w:line="312" w:lineRule="auto"/>
      </w:pPr>
      <w:r>
        <w:rPr>
          <w:rFonts w:ascii="宋体" w:hAnsi="宋体" w:eastAsia="宋体" w:cs="宋体"/>
          <w:color w:val="000"/>
          <w:sz w:val="28"/>
          <w:szCs w:val="28"/>
        </w:rPr>
        <w:t xml:space="preserve">　　全国人大教科文卫委员会委员、高校思政课教指委主任委员顾海良教授不仅在中国农大作了示范宣讲，而且还到大庆、贵阳、合肥、长沙等地宣讲了近10场。清华大学马克思主义学院院长艾四林、北京师范大学马克思主义学院院长王树荫、南开大学马克思主义学院院长王新生等，则在教育部的带领下，为新疆大学、新疆石河子大学、新疆医科大学师生带去了精彩的宣讲。</w:t>
      </w:r>
    </w:p>
    <w:p>
      <w:pPr>
        <w:ind w:left="0" w:right="0" w:firstLine="560"/>
        <w:spacing w:before="450" w:after="450" w:line="312" w:lineRule="auto"/>
      </w:pPr>
      <w:r>
        <w:rPr>
          <w:rFonts w:ascii="宋体" w:hAnsi="宋体" w:eastAsia="宋体" w:cs="宋体"/>
          <w:color w:val="000"/>
          <w:sz w:val="28"/>
          <w:szCs w:val="28"/>
        </w:rPr>
        <w:t xml:space="preserve">　　“听了艾四林教授的宣讲，我们对未来的发展更有信心了。生逢这样一个伟大的时代，一方面感到幸福与自豪，另一方面也深感自己的责任和使命。在今后的教学工作中，要努力提高马克思主义理论水平和业务水平，坚持立德树人的办学方针，用自己的言传身教影响学生。”新疆大学马克思主义学院副教授许玲表示。</w:t>
      </w:r>
    </w:p>
    <w:p>
      <w:pPr>
        <w:ind w:left="0" w:right="0" w:firstLine="560"/>
        <w:spacing w:before="450" w:after="450" w:line="312" w:lineRule="auto"/>
      </w:pPr>
      <w:r>
        <w:rPr>
          <w:rFonts w:ascii="黑体" w:hAnsi="黑体" w:eastAsia="黑体" w:cs="黑体"/>
          <w:color w:val="000000"/>
          <w:sz w:val="34"/>
          <w:szCs w:val="34"/>
          <w:b w:val="1"/>
          <w:bCs w:val="1"/>
        </w:rPr>
        <w:t xml:space="preserve">习近平新时代中国特色社会主义三十讲 心得体会篇20</w:t>
      </w:r>
    </w:p>
    <w:p>
      <w:pPr>
        <w:ind w:left="0" w:right="0" w:firstLine="560"/>
        <w:spacing w:before="450" w:after="450" w:line="312" w:lineRule="auto"/>
      </w:pPr>
      <w:r>
        <w:rPr>
          <w:rFonts w:ascii="宋体" w:hAnsi="宋体" w:eastAsia="宋体" w:cs="宋体"/>
          <w:color w:val="000"/>
          <w:sz w:val="28"/>
          <w:szCs w:val="28"/>
        </w:rPr>
        <w:t xml:space="preserve">　　学习宣传贯彻习近平新时代中国特色社会主义思想是当前和今后一个时期的首要政治任务，《三十讲》全面、系统、深入地阐述了这一重要思想的重大意义、科学体系、丰富、精神实质和实践要求，是广大党员、干部、群众深入学习领会习近平新时代中国特色社会主义思想的重要辅助读物。通过理论学习组的集中学习以及个人的自学，使我对新时代中国特色社会主义思想有了更深的理解和感悟。具体体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在中国特色社会主义进入新时代的历史条件下形成的，新时代是这一思想的鲜明标识。中国特色社会主义进入了新时代,我国的发展站到了新的历史起点上，近代以来久经磨难的中华民族迎来了从站起来、富起来到强起来的伟大飞跃，迎来了实现中华民族伟大复兴的光明前景，同时我们也面临新目标、新变局、新难题、新考验：我国正处于“两个一百年”奋斗目标的历史交汇期，我们要用100年时间走完发达国家几百年走过的现代化路程，这种转变不但速度、规模超乎寻常，变化的广度、深度和难度也超乎寻常。我国正处在从大国走向强国的关键时期，外部环境更加复杂，一些国家和国际势力对我们的阻遏、忧惧、施压有所增大，这是需要面对的重大问题。人民日益增长的美好生活需要和不平衡不充分的发展之间的矛盾成为社会主要矛盾，这是关系全局的历史性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一个完整的科学理论体系。这一思想的核心要义就是坚持和发展中国特色社会主义，突出贡献就在于深刻回答了新时代坚持和发展中国特色社会主义的总目标、总任务、总体布局、战略布局和发展方向、发展方式、发展动力、战略步骤、外部条件、政治保证等基本问题，并且根据新的实践对经济、政治、法治、科技、文化、教育、民生、民族、宗教、社会、生态文明、国家安全、国防和军队、“一国两制”和祖国统一、统一战线、外交、党的建设等各方面作出理论分析和政策指导。</w:t>
      </w:r>
    </w:p>
    <w:p>
      <w:pPr>
        <w:ind w:left="0" w:right="0" w:firstLine="560"/>
        <w:spacing w:before="450" w:after="450" w:line="312" w:lineRule="auto"/>
      </w:pPr>
      <w:r>
        <w:rPr>
          <w:rFonts w:ascii="宋体" w:hAnsi="宋体" w:eastAsia="宋体" w:cs="宋体"/>
          <w:color w:val="000"/>
          <w:sz w:val="28"/>
          <w:szCs w:val="28"/>
        </w:rPr>
        <w:t xml:space="preserve">　　这一思想的主要内容是“8个明确”“14个坚持”。“8个明确”偏重于理论层面的概括和凝练，集中反映着我们党对科学社会主义在当今时代的理论思考和理论贡献。“14个坚持”偏重于实践层面、方略层面的展开，每一个“坚持”都来自实践，又对党和国家各项事业的发展起着直接的指导作用。“8个明确”“14个坚持”有机融合、有机统一，凝结着我们党坚持和发展中国特色社会主义的经验总结，凝结着以习近平同志为核心的党中央对中国特色社会主义规律认识的深化、拓展、升华，体现了理论与实际相结合、战略与战术相一致、认识论和方法论相统一的理论特色。</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就要深入分析“8个明确”“14个坚持”及其内在逻辑，深刻理解这一思想是如何用一系列重大突破、重大创新、重大发展，从理论和实践结合上系统回答了新时代坚持和发展什么样的中国特色社会主义、怎样坚持和发展中国特色社会主义这个重大时代课题的，从而进一步把握这一思想的系统性和科学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十分丰富，涵盖了改革发展稳定、内政外交国防、治党治国治军各个方面。学习贯彻习近平新时代中国特色社会主义思想，就要深刻认识这一思想在理论上的创新创造、全面把握这一思想各方面的丰富内容，深入领会国家治理体系和治理能力现代化、新发展理念、新时代两步走战略、经济发展新常态、供给侧结构性改革、现代化经济体系、全面开放新格局、人民当家作主制度体系、文化自信、脱贫攻坚、共建共治共享的社会治理格局、人与自然和谐共生、绿水青山就是金山银山、维护和塑造国家安全、新时代强军目标、中国特色大国外交、新时代党的建设总要求等一系列新理念新思想新战略、新观点新论断新要求，从而进一步充分认识理解习近平新时代中国特色社会主义思想对发展马克思主义科学理论作出的巨大原创性贡献和丰富。</w:t>
      </w:r>
    </w:p>
    <w:p>
      <w:pPr>
        <w:ind w:left="0" w:right="0" w:firstLine="560"/>
        <w:spacing w:before="450" w:after="450" w:line="312" w:lineRule="auto"/>
      </w:pPr>
      <w:r>
        <w:rPr>
          <w:rFonts w:ascii="宋体" w:hAnsi="宋体" w:eastAsia="宋体" w:cs="宋体"/>
          <w:color w:val="000"/>
          <w:sz w:val="28"/>
          <w:szCs w:val="28"/>
        </w:rPr>
        <w:t xml:space="preserve">　　《三十讲》通过深入的讲解、鲜活的阐释，充分展现了习近平新时代中国特色社会主义思想的真理力量和思想魅力。在今后的工作和生活中我将结合学习《三十讲》，不断把学习贯彻习近平新时代中国特色社会主义思想引向深入，真正做到学深悟透、融会贯通，自觉用这一思想武装头脑、指导实践，并不断带领我党委广大党员干部真抓实干、以身作则，以“钉钉子”“锯木头”的钻劲、韧劲，扎扎实实做好各项工作，一步步地推进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2025-07-13T21:58:58+08:00</dcterms:created>
  <dcterms:modified xsi:type="dcterms:W3CDTF">2025-07-13T21:58:58+08:00</dcterms:modified>
</cp:coreProperties>
</file>

<file path=docProps/custom.xml><?xml version="1.0" encoding="utf-8"?>
<Properties xmlns="http://schemas.openxmlformats.org/officeDocument/2006/custom-properties" xmlns:vt="http://schemas.openxmlformats.org/officeDocument/2006/docPropsVTypes"/>
</file>