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2024年民主生活会检查对照材料15篇</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为大家整理的关于2024年民主生活会检查对照材料15篇范文，一起开看看吧！2024年民主生活会检查对照材...</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为大家整理的关于2024年民主生活会检查对照材料15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2024年民主生活会检查对照材料篇1</w:t>
      </w:r>
    </w:p>
    <w:p>
      <w:pPr>
        <w:ind w:left="0" w:right="0" w:firstLine="560"/>
        <w:spacing w:before="450" w:after="450" w:line="312" w:lineRule="auto"/>
      </w:pPr>
      <w:r>
        <w:rPr>
          <w:rFonts w:ascii="宋体" w:hAnsi="宋体" w:eastAsia="宋体" w:cs="宋体"/>
          <w:color w:val="000"/>
          <w:sz w:val="28"/>
          <w:szCs w:val="28"/>
        </w:rPr>
        <w:t xml:space="preserve">　　这次专题民主生活会，聚焦“落实全面从严治党，营造良好政治生态”这个主题，对于净化思想灵魂、锤炼党性观念、增强责任担当尤为重要。几天来，通过集中学习、研讨交流、谈心谈话，使我经受了一次思想上的“淬火”、政治上的“历练”。下面，我结合自身实际，对照学习贯彻习近平新时代中国特色社会主义思想等六个方面内容，作个对照检查，并接受组织和同志们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严守党的政治纪律和政治规矩，同以习近平同志为核心的党中央保持高度一致，坚决维护党中央权威和集中统一领导方面。对照“学懂弄通做实”要求，自己还存在不小的差距，主要体现为“三个不到位”。一是理论武装不够到位。虽然能够以最高政治要求、最大政治责任、最严政治纪律抓自身理论学习，但有时不能很好处理工学矛盾，导致主动跟进学习的能动性系统性不够，出现“零打碎敵”、“急学急用”的现象，对自身抓理论学习过程中还存有“实用主义”，把读书看报、开会记录、讲话引用当作学习方法，满足于一般性、概念化、碎片化学习过程，学深悟透、融会贯通不够，特别是对习近平总书记治国理政的新思想、新理念、新战略理解不深，着眼实践理性思考、指导实际工作不够。二是内化素养不够到位。受过去形成的一些惯性思维、习惯做法、工作套路影响，站在政治和全局的角度去思考问题、筹划工作还不够细致，用政治大局统揽业务工作的能力还需要进一步提高，对习近平新时代中国特色社会主义思想还没有完全彻底地由朴素情感上升到科学理性的层面。三是实践运用不够到位。这几年，自己能够自觉把新思想、新理念融入工作实践，形成较好的工作思路，但用工作效果来审视学习，感到并不理想，在理解领会、转化运用方面还比较欠缺、不够灵活，对创新理论蕴含的世界观、方法论掌握不好，用上级决策部署谋划推动工作、立足行业建设发展实际突破难题瓶颈缺乏深入的思考和把握，导致思维理念、抓建眼界还不够开阔，抓工作落实还存在发力不够、用力不准、效果不好等问题。</w:t>
      </w:r>
    </w:p>
    <w:p>
      <w:pPr>
        <w:ind w:left="0" w:right="0" w:firstLine="560"/>
        <w:spacing w:before="450" w:after="450" w:line="312" w:lineRule="auto"/>
      </w:pPr>
      <w:r>
        <w:rPr>
          <w:rFonts w:ascii="宋体" w:hAnsi="宋体" w:eastAsia="宋体" w:cs="宋体"/>
          <w:color w:val="000"/>
          <w:sz w:val="28"/>
          <w:szCs w:val="28"/>
        </w:rPr>
        <w:t xml:space="preserve">　　（二）持续深入开展“大学习、深调研、真落实”，落实省“XXX”工作部署，推进市委“XXX“工作举措方面。对比前几年的工作，对比班子的其他同志，对比自己的初心状态，感觉吃苦精神弱化了，工作责任心不强了，完成任务标准降低了，那种时不我待、夙夜为公的劲头已经逐渐淡化。具体讲，一是抓工作力度不够。围绕落实省“XXX”工作部署，推进市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X搬迁工作上，基本都是在推着走，上面催一催，我们往前赶一赶；基本都是在绕道走，与相关部门协调工作出现困难，能回避就回避，能搁置就搁置，致使到目前为止，搬迁工作推动较慢。</w:t>
      </w:r>
    </w:p>
    <w:p>
      <w:pPr>
        <w:ind w:left="0" w:right="0" w:firstLine="560"/>
        <w:spacing w:before="450" w:after="450" w:line="312" w:lineRule="auto"/>
      </w:pPr>
      <w:r>
        <w:rPr>
          <w:rFonts w:ascii="宋体" w:hAnsi="宋体" w:eastAsia="宋体" w:cs="宋体"/>
          <w:color w:val="000"/>
          <w:sz w:val="28"/>
          <w:szCs w:val="28"/>
        </w:rPr>
        <w:t xml:space="preserve">　　（三）构建“令行禁止、不呼必应”疫情防控和复工复产方面。主要存在三个方面问题，一是工作站位还不高。对常态化疫情防控形势和要求理解还不够透彻，面对我国持续向好的疫情防控形势，逐步恢复的生产生活秩序，内心出现乐观情绪、麻痹思想，对人员流动可能带来的隐患还缺少清醒认知，对国外输入可能引发的风险还缺少足够警惕，出现了一些松一松、缓一缓的想法。二是统筹落实还不好。围绕统筹推进疫情防控和经济社会发展这个大政方针，虽然自己也注重理解领会，但如何结合实际工作抓好落实，还没有很好的思路办法，有时存在顾此失彼的现象。反思原因，还是对系统性思维、战略思维、底线思维等学习研究得不够深，筹划部署工作与基层实际结合不够紧密，抓疫情防控工作有时还存在重眼前、轻长远，抓分管工作推进，有时重大项任务完成、轻经常性基础性工作落实。三是服务解难还不好。对于辖区内的工厂企业复工复产情况，虽然能够主动上前，帮助解决实际问题，但有时面对企业的困难、群众的诉求，有时深入研究不够、帮难解困不够、倾心服务不够。比如，个别重点企业和项目生产材料需求量大，交通物流受限，影响材料的供应；一些企业复工复产后防疫物资得不到保障等等，虽然向相关部门进行了反映协调，但及时跟进不够，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持续推进巡视巡察整改落实和“不忘初心、牢记使命”主题教育查摆问题整改落实方面。能够贯彻“边学边查边改”、“把’改’字贯穿始终”的要求，对巡视巡察反馈的问题、群众反映的问题、自身查找的问题、上级点出的问题列出清单、建立台账，逐条研究制定具体的解决办法和整改措施，坚持立行立改、立检立改，确保整改到位，见到实效。截至目前，已整改问题XX个，其余的XX个问题已拿出整改措施，将按计划进行整改。但认真对照反思，还存在“三个不足”，一是整改的主动性还不强。没有真正把推动整改作为践行忠诚、贯彻决策的政治高度来看，对于自己负责整改的X个问题，存在看风向、看左右的倾向，有时候推一推动一动，抓紧整改、主动整改、自主整改的力度还不够大。二是整改的精准性还不够。抓有些问题整改还存在一线平推多于抓点控面、四面出击多于精准发力的问题。比如，在抓形式主义官僚主义问题纠治整改，在转变文风会风方面，年初就提出今年要精准把控，但是到最后，还是心里着急，拿不出精准的办法。三是整改的持续性还不好。存在前紧后松的现象，前期能够加班加点抓短板、补漏洞，但在迎接省市巡视检查之后，存在一定程度的乐观心理、麻痹情绪、放松思想，工作有所懈怠，对如何巩固提升整改成效谋划不多，安排的工作也没有及时督查和“回头看”。</w:t>
      </w:r>
    </w:p>
    <w:p>
      <w:pPr>
        <w:ind w:left="0" w:right="0" w:firstLine="560"/>
        <w:spacing w:before="450" w:after="450" w:line="312" w:lineRule="auto"/>
      </w:pPr>
      <w:r>
        <w:rPr>
          <w:rFonts w:ascii="宋体" w:hAnsi="宋体" w:eastAsia="宋体" w:cs="宋体"/>
          <w:color w:val="000"/>
          <w:sz w:val="28"/>
          <w:szCs w:val="28"/>
        </w:rPr>
        <w:t xml:space="preserve">　　（五）克服形式主义官僚主义问题方面。主要有“三个方面差距”，一是思想观念转变不够。贯彻新发展理念还想不清楚、弄不明白、做不到位，抓工作还没有真正从惯性思维、路径依赖中走出来，从开会发文、留痕迎检中跳出来，总觉得老办法轻车熟路、省心省事，甚至还存在穿新鞋走老路的现象，虽然早到晚也忙忙碌碌、一年到头辛辛苦苦，但效果不佳、质效不高。二是持续纠治问题不够。比如，在切实防止文山会海反弹回潮上，有时事事不管大小、重要与否，要求必须要有记录、有登统计、有资料留存，导致基层忙于应付材料甚至搞材料造假。比如，在进一步改进督查检查考核方式方法上，计划管理和备案管理不够严格，有时受临时性工作任务影响和冲击，强化了对计划事项的监督执行力度，安排的工作没怎么抓，临时性工作干了不少。三是解难帮困服务不够。有时为基层减压减负成效还不够明显，虽然文电少了，但电话通知、微信、短信多了，对上级文电照抄照搬的现象时有发生；对群众反映的一些问题，好办的能够及时办，难办的仍有推托敷衍现象，没有达到群众的要求和期盼，特别是需求协调其他部门解决的，主动沟通意识不够，也有应付搪塞现象。</w:t>
      </w:r>
    </w:p>
    <w:p>
      <w:pPr>
        <w:ind w:left="0" w:right="0" w:firstLine="560"/>
        <w:spacing w:before="450" w:after="450" w:line="312" w:lineRule="auto"/>
      </w:pPr>
      <w:r>
        <w:rPr>
          <w:rFonts w:ascii="宋体" w:hAnsi="宋体" w:eastAsia="宋体" w:cs="宋体"/>
          <w:color w:val="000"/>
          <w:sz w:val="28"/>
          <w:szCs w:val="28"/>
        </w:rPr>
        <w:t xml:space="preserve">　　（六）压实全面从严治党主体责任方面。主要有三个方面不足，一是党性修养不够经常。落实党日、党课、双重组织生活、开展批评与自我批评等还不够严格，有时存在失之于宽、失之于软的问题。对当前社会上一些不良现象，从本质上认识不足，对身边出现的错误思想，旗帜鲜明批驳不够，挺身而出与消极言行、不良现象斗争还不够坚决。二是政治能力培养不够扎实。能够认真对照习近平总书记倡导的思维理念、工作作风、党性原则来要求自己，自觉加强政治能力提升，但在严肃党内制度、过好组织生活等方面，还不能完全达到习主席强调的“讲党性不讲私情、讲真理不讲面子”，“领导干部必须带头从谏如流、敢于直言”的要求，有时还存有明哲保身的观念，还留有求稳保稳的思想。三是模范表率作用还需增强。有时执行制度规定自觉性不高，虽感敬畏行有所止，但没有完全外化于形、内化于心，有时强调别人做的多，自己带头做得不够。有时总感到自己受党教育培养多年，在大是大非问题面前能保持清醒头脑，不会讲出格的话、不做出格的事，但在防微杜渐上警惕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没有学深悟透习近平新时代中国特色社会主义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（四）自身要求不够严格。面对正本清源新常态，对加强党性修养坚定理想信念、提升道德境界追求高尚情操、远离低级趣味坚决抵制歪风邪气的要求还有差距，没有真正按照党员标准来要求自己。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培塑政治信念。按照“不忘初心、牢记使命”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（二）祗砺党性担当。牢固树立岗位就是服务、权力就是责任的观念，把党员干部的先进性纯洁性体现在实际行动中，始终把自己处于党纪约束、群众监督和阳光照射下，为建设发展恪尽职守、不懈进取。</w:t>
      </w:r>
    </w:p>
    <w:p>
      <w:pPr>
        <w:ind w:left="0" w:right="0" w:firstLine="560"/>
        <w:spacing w:before="450" w:after="450" w:line="312" w:lineRule="auto"/>
      </w:pPr>
      <w:r>
        <w:rPr>
          <w:rFonts w:ascii="宋体" w:hAnsi="宋体" w:eastAsia="宋体" w:cs="宋体"/>
          <w:color w:val="000"/>
          <w:sz w:val="28"/>
          <w:szCs w:val="28"/>
        </w:rPr>
        <w:t xml:space="preserve">　　（三）强化作风历练。始终以夙夜在公、寝食难安的精神把落实抓到位、责任尽到位、工作干到位；始终重心向下，多做打基础、蓄底气、利长远的工作；始终坚持真抓实干，一把尺子论长短，不能随意抬高或降低标准，不搞华而不实的东西。</w:t>
      </w:r>
    </w:p>
    <w:p>
      <w:pPr>
        <w:ind w:left="0" w:right="0" w:firstLine="560"/>
        <w:spacing w:before="450" w:after="450" w:line="312" w:lineRule="auto"/>
      </w:pPr>
      <w:r>
        <w:rPr>
          <w:rFonts w:ascii="宋体" w:hAnsi="宋体" w:eastAsia="宋体" w:cs="宋体"/>
          <w:color w:val="000"/>
          <w:sz w:val="28"/>
          <w:szCs w:val="28"/>
        </w:rPr>
        <w:t xml:space="preserve">　　（四）树好自身形象。认真贯彻执行上级命令指示和政策规定，时时处处用党纪条规和党员标准规范言行；严格落实廉洁自律各项规定，始终严守思想“防线”、道德“底线”和法纪“红线”，切实抵制诱惑、守住小节，以身作则，严于律自，做好表率。</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2024年民主生活会检查对照材料篇2</w:t>
      </w:r>
    </w:p>
    <w:p>
      <w:pPr>
        <w:ind w:left="0" w:right="0" w:firstLine="560"/>
        <w:spacing w:before="450" w:after="450" w:line="312" w:lineRule="auto"/>
      </w:pPr>
      <w:r>
        <w:rPr>
          <w:rFonts w:ascii="宋体" w:hAnsi="宋体" w:eastAsia="宋体" w:cs="宋体"/>
          <w:color w:val="000"/>
          <w:sz w:val="28"/>
          <w:szCs w:val="28"/>
        </w:rPr>
        <w:t xml:space="preserve">　　存在的突出问题</w:t>
      </w:r>
    </w:p>
    <w:p>
      <w:pPr>
        <w:ind w:left="0" w:right="0" w:firstLine="560"/>
        <w:spacing w:before="450" w:after="450" w:line="312" w:lineRule="auto"/>
      </w:pPr>
      <w:r>
        <w:rPr>
          <w:rFonts w:ascii="宋体" w:hAnsi="宋体" w:eastAsia="宋体" w:cs="宋体"/>
          <w:color w:val="000"/>
          <w:sz w:val="28"/>
          <w:szCs w:val="28"/>
        </w:rPr>
        <w:t xml:space="preserve">　　(一)贯彻执行《准则》和《条例》方面。</w:t>
      </w:r>
    </w:p>
    <w:p>
      <w:pPr>
        <w:ind w:left="0" w:right="0" w:firstLine="560"/>
        <w:spacing w:before="450" w:after="450" w:line="312" w:lineRule="auto"/>
      </w:pPr>
      <w:r>
        <w:rPr>
          <w:rFonts w:ascii="宋体" w:hAnsi="宋体" w:eastAsia="宋体" w:cs="宋体"/>
          <w:color w:val="000"/>
          <w:sz w:val="28"/>
          <w:szCs w:val="28"/>
        </w:rPr>
        <w:t xml:space="preserve">　　1.政治学习缺乏针对性。政治学习大多根据上级要求进行，方法比较呆板、单调，有的党支部事先准备不足，开会时“照本宣科”，对一些理论材料和政策文件只是“泛泛而读”，对一些热点、焦点问题，缺乏互动和思想交流，不能理论联系实际进行有效分析，削弱了思想政治教育应有的优势，造成了理想信念“钙”不足。</w:t>
      </w:r>
    </w:p>
    <w:p>
      <w:pPr>
        <w:ind w:left="0" w:right="0" w:firstLine="560"/>
        <w:spacing w:before="450" w:after="450" w:line="312" w:lineRule="auto"/>
      </w:pPr>
      <w:r>
        <w:rPr>
          <w:rFonts w:ascii="宋体" w:hAnsi="宋体" w:eastAsia="宋体" w:cs="宋体"/>
          <w:color w:val="000"/>
          <w:sz w:val="28"/>
          <w:szCs w:val="28"/>
        </w:rPr>
        <w:t xml:space="preserve">　　2.组织生活开展不规范、质量不高。部分基层党支部在如何过好组织生活上“开动脑筋”不多，形式上缺乏创新性，如，开展党组织生活时，停留在老办法、旧模式上，仅局限于“三会一课”等传统载体，形式主义还比较突出，难以激发起党员干部参与热情;内容上缺少吸引力，如，有的党支部对组织生活缺乏正确认识，片面地把文娱活动作为党组织生活“新形式”，以娱代教、重趣轻理，导致了党组织生活的“魂”没了。</w:t>
      </w:r>
    </w:p>
    <w:p>
      <w:pPr>
        <w:ind w:left="0" w:right="0" w:firstLine="560"/>
        <w:spacing w:before="450" w:after="450" w:line="312" w:lineRule="auto"/>
      </w:pPr>
      <w:r>
        <w:rPr>
          <w:rFonts w:ascii="宋体" w:hAnsi="宋体" w:eastAsia="宋体" w:cs="宋体"/>
          <w:color w:val="000"/>
          <w:sz w:val="28"/>
          <w:szCs w:val="28"/>
        </w:rPr>
        <w:t xml:space="preserve">　　3.对“四种形态”把握不准。有的领导干部对如何让“咬耳扯袖”“红脸出汗”成为常态，心中无数、方法缺失，对“度”把握不准。如，在办案过程中，单纯强调“四种形态”，重视“监督”的程度大于“执纪”，过分依赖约谈、函询、诫勉谈话等方式，还是本着“保护干部第一”原则，有“大事化小、小事化了”不正确态度，没有起到应有的警示震慑作用。</w:t>
      </w:r>
    </w:p>
    <w:p>
      <w:pPr>
        <w:ind w:left="0" w:right="0" w:firstLine="560"/>
        <w:spacing w:before="450" w:after="450" w:line="312" w:lineRule="auto"/>
      </w:pPr>
      <w:r>
        <w:rPr>
          <w:rFonts w:ascii="宋体" w:hAnsi="宋体" w:eastAsia="宋体" w:cs="宋体"/>
          <w:color w:val="000"/>
          <w:sz w:val="28"/>
          <w:szCs w:val="28"/>
        </w:rPr>
        <w:t xml:space="preserve">　　4.党内监督还不到位。广大党员作为党内监督的主体，民主权利意识仍较淡薄，一定程度存在不愿、不要、不敢、不懂“四不”监督现象，有的同志错把法律法规当做党内监督尺子，有的同志谈起监督“敬而远之”，认为经常开展监督批评，会引发矛盾、影响团结。如，召开局党组会议时，有的班子成员会把其他同志分管的工作视为“禁区”，讲工作、提意见时有人会顾虑别人“心情”，有人怕“越俎代庖”，大多只是“顺水推舟”说说好话，“随声附和”表示同意，觉得最好是相互不越“楚河汉界”。</w:t>
      </w:r>
    </w:p>
    <w:p>
      <w:pPr>
        <w:ind w:left="0" w:right="0" w:firstLine="560"/>
        <w:spacing w:before="450" w:after="450" w:line="312" w:lineRule="auto"/>
      </w:pPr>
      <w:r>
        <w:rPr>
          <w:rFonts w:ascii="宋体" w:hAnsi="宋体" w:eastAsia="宋体" w:cs="宋体"/>
          <w:color w:val="000"/>
          <w:sz w:val="28"/>
          <w:szCs w:val="28"/>
        </w:rPr>
        <w:t xml:space="preserve">　　5.制度落实不严格。党内政治生活方面，个别党支部没有按照要求严格落实党的组织生活制度，如，没有建立对党员的有效考核机制，党员民主评议只是“走走程序”，只评优不评劣、只有奖没有惩，对党员干部缺乏应有的约束力，正向激励效应没有得到有效发挥。党内监督方面，民主集中制没有得到充分贯彻落实，如在召开局党组会议时，有时没有进行充分沟通，酝酿准备不充分，工作论证不深入，个别议题偶有“议而难决”现象。</w:t>
      </w:r>
    </w:p>
    <w:p>
      <w:pPr>
        <w:ind w:left="0" w:right="0" w:firstLine="560"/>
        <w:spacing w:before="450" w:after="450" w:line="312" w:lineRule="auto"/>
      </w:pPr>
      <w:r>
        <w:rPr>
          <w:rFonts w:ascii="宋体" w:hAnsi="宋体" w:eastAsia="宋体" w:cs="宋体"/>
          <w:color w:val="000"/>
          <w:sz w:val="28"/>
          <w:szCs w:val="28"/>
        </w:rPr>
        <w:t xml:space="preserve">　　(二)聚焦践行“四个合格”方面。</w:t>
      </w:r>
    </w:p>
    <w:p>
      <w:pPr>
        <w:ind w:left="0" w:right="0" w:firstLine="560"/>
        <w:spacing w:before="450" w:after="450" w:line="312" w:lineRule="auto"/>
      </w:pPr>
      <w:r>
        <w:rPr>
          <w:rFonts w:ascii="宋体" w:hAnsi="宋体" w:eastAsia="宋体" w:cs="宋体"/>
          <w:color w:val="000"/>
          <w:sz w:val="28"/>
          <w:szCs w:val="28"/>
        </w:rPr>
        <w:t xml:space="preserve">　　1.在政治合格方面：一是政治坚定力不够强。有的党员干部认为一讲到政治就“上纲上线”，没有很好地做到绝对忠诚，缺乏对马克思列宁主义的坚定信仰，缺少对中国特色社会主义的高度自信，与习要求的“虔诚而执着、至信而深厚”还有不少差距。对一些有损党委和政府形象的政治笑话、牢骚怪话，缺乏应有的警惕，没有及时辟谣、止谣。二是政治鉴别力不够强。有的党员干部遇事不善于从政治角度去考量和认识，对社会上的不良思潮和不合适行为作斗争不够，不能透过现象看本质。如，针对前段时间商家和媒体大肆造势的“万圣节”“圣诞节”，一些党员干部把自己等同于一般民众，稀里糊涂“过洋节”，还参与其中、乐在其中，这就是政治鉴别力不够的具体表现。三是政治执行力不够强。尽管局党组在贯彻上级决策部署上态度是坚决的，但对中央、省委和市委、市政府的一系列决策部署和工作要求把握不全面、理解不深刻，使一些政策的实施和决策的执行“打折扣”。有时候未能有效处理主动作为和等待依靠的关系，为争取更多支持，过于强调实际情况和困难，存在本位主义思想。</w:t>
      </w:r>
    </w:p>
    <w:p>
      <w:pPr>
        <w:ind w:left="0" w:right="0" w:firstLine="560"/>
        <w:spacing w:before="450" w:after="450" w:line="312" w:lineRule="auto"/>
      </w:pPr>
      <w:r>
        <w:rPr>
          <w:rFonts w:ascii="宋体" w:hAnsi="宋体" w:eastAsia="宋体" w:cs="宋体"/>
          <w:color w:val="000"/>
          <w:sz w:val="28"/>
          <w:szCs w:val="28"/>
        </w:rPr>
        <w:t xml:space="preserve">　　2.执行纪律合格方面：一是对纪律和规矩认识不足。在大是大非面前能够做到态度鲜明，但对政治纪律、政治规矩知之不全，内涵理解还不够透彻，重视法律“高压线”多一些，纪律“红线”意识还有待进一步提升，特别是政治规矩意识还比较淡薄。如，在补缴党费这件事情上，虽然不敢不交，但缴纳过程中，个别党员“满腹怨言”，这就是不懂规矩、不守规矩，是党的纪律观念、规矩意识匮乏的表现。二是党的纪律教育不够重视。没有把党纪教育作为党员干部政治理论学习的必备内容抓紧抓实，没有做到内化于心、外化于行。局党组对党纪教育的责任认识不到位，把党纪教育简单归于纪检监察工作，指导和监督不够有力，缺乏常态化制度安排，党纪教育成效不明显。一些党支部党纪教育犹如“蜻蜓点水”，开展不深入、不扎实，党员干部受教育也不深刻。三是遵规守矩的标准还不够高。大多数党员干部都能严格遵守党章党纪和各项规章制度，但也有部分同志遵规守纪意识不够强、标准不够高。如，有的遵守工作纪律不严格，特别是对待考勤制度“形同虚设”，时有存在上班晚来、下班早走、开会迟到、有事不请假等现象。还有今年在干部调整过程中，还存在私下托领导关系给局党组“打招呼”的情况。</w:t>
      </w:r>
    </w:p>
    <w:p>
      <w:pPr>
        <w:ind w:left="0" w:right="0" w:firstLine="560"/>
        <w:spacing w:before="450" w:after="450" w:line="312" w:lineRule="auto"/>
      </w:pPr>
      <w:r>
        <w:rPr>
          <w:rFonts w:ascii="宋体" w:hAnsi="宋体" w:eastAsia="宋体" w:cs="宋体"/>
          <w:color w:val="000"/>
          <w:sz w:val="28"/>
          <w:szCs w:val="28"/>
        </w:rPr>
        <w:t xml:space="preserve">　　3.在品德合格方面：一是继承和弘扬优良传统不够。中央八项规定出台四年以来，公款吃喝、挥霍浪费的不良风气得到了彻底铲除，但厉行勤俭节约、保持艰苦奋斗的意识还不够强。如，机关食堂浪费等现象还需进一步整改，局机关办公用电、用纸、用水等浪费严重、花销巨大，不把“公家的钱当成钱”，这种思想应该要予以遏制。二是党员先锋模范作用发挥不明显。有的党员干部工作、生活、学习“随大流”，没有达到一个“合格党员”应有的标准，对一些不良现象，不制止、不纠正，更也不向组织反映。有的党员干部拈轻怕重、挑肥拣瘦，不愿意到艰苦的环境和岗位磨练自己。如，今年市组选派干部驻村蹲点，虽然我局只有一个名额，但是主动报名的干部“少之又少”。三是家风教育存在“短板”。局党组没有把家风教育作为加强领导班子和党员干部作风建设的一项重要内容，及时了解和动态跟踪党员干部的家庭家风情况。有的党员干部在观念上解决好“给子女留什么财富”的问题，觉得留“物质”比“精神”更有必要;有的党员干部没有正确处理好家庭与工作之间的关系，时常为了工作而忽视家庭，放弃与妻儿相处的时间。</w:t>
      </w:r>
    </w:p>
    <w:p>
      <w:pPr>
        <w:ind w:left="0" w:right="0" w:firstLine="560"/>
        <w:spacing w:before="450" w:after="450" w:line="312" w:lineRule="auto"/>
      </w:pPr>
      <w:r>
        <w:rPr>
          <w:rFonts w:ascii="宋体" w:hAnsi="宋体" w:eastAsia="宋体" w:cs="宋体"/>
          <w:color w:val="000"/>
          <w:sz w:val="28"/>
          <w:szCs w:val="28"/>
        </w:rPr>
        <w:t xml:space="preserve">　　4.在发挥作用合格方面：一是谋划工作缺乏科学性。有时在对接落实上级政策中，习惯于照着文件办事，没规定的时候“不知所措”，有规定的时候“一刀切”，没有做到与实际充分结合。有的党员总在叹嘘“时间都去哪了”，每天看起来都很“忙”，但是忙的没章法，又没效果。有的领导干部不重视调查研究，下基层、进企业走马观花、浮光掠影，对情况了解不准确、不透彻，一知半解，盲目自信，造成了工作中的主观主义。二是民仆意识还需进一步增强。开展工作时“有高度、没温度”，思想和感情深处没有真正把群众当做亲人，或多或少存在尤权书记指出的“不冷不热”“不急不忙”“不疼不痒”等突出问题。如，个别党员干部对企业来机关办事，冷若冰霜、不闻不问;对企业的咨询，模棱两可、缺少耐心;对企业的指导，泛泛而谈、无的放矢;对企业的意见，跟踪不够、落实不力等等。三是敢于担当的精神不够强。有的党员干部满足于常规性工作开展，习惯安于现状、按部就班，对改革路上的困难和矛盾有畏难情绪，主动作为意识不强，面对各项工作，有的党员干部总认为时间紧“干不完”，任务重“干不动”，标准高“干不好”，存在慢落实、软落实现象;有的党员干部过于“计较”，工作职能有交叉就“踢皮球”，奉行多一事不如少一事，生怕“多做事、多吃亏”。</w:t>
      </w:r>
    </w:p>
    <w:p>
      <w:pPr>
        <w:ind w:left="0" w:right="0" w:firstLine="560"/>
        <w:spacing w:before="450" w:after="450" w:line="312" w:lineRule="auto"/>
      </w:pPr>
      <w:r>
        <w:rPr>
          <w:rFonts w:ascii="宋体" w:hAnsi="宋体" w:eastAsia="宋体" w:cs="宋体"/>
          <w:color w:val="000"/>
          <w:sz w:val="28"/>
          <w:szCs w:val="28"/>
        </w:rPr>
        <w:t xml:space="preserve">　　(三)贯彻落实全面从严治党“两个责任”方面。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1.主任责任不清晰。对主体责任的认识和落实还存在差距，没有真正把党风廉洁建设归为“主业”，局党组的龙头作用体现不明显。如，在制定出台两个“责任清单”前，局党组及班子成员对所承担的党风廉洁建设职责不明确，导致一些同志不清楚自己责任所在，对党风廉洁建设“一岗双责”重要性认识也不足，在抓落实上存在缺位、虚位，对分管科室(部门)及其干部失管、失教、失监。</w:t>
      </w:r>
    </w:p>
    <w:p>
      <w:pPr>
        <w:ind w:left="0" w:right="0" w:firstLine="560"/>
        <w:spacing w:before="450" w:after="450" w:line="312" w:lineRule="auto"/>
      </w:pPr>
      <w:r>
        <w:rPr>
          <w:rFonts w:ascii="宋体" w:hAnsi="宋体" w:eastAsia="宋体" w:cs="宋体"/>
          <w:color w:val="000"/>
          <w:sz w:val="28"/>
          <w:szCs w:val="28"/>
        </w:rPr>
        <w:t xml:space="preserve">　　2.监督责任不明确。对重点岗位和关键环节权力运行监督的措施还不够具体，没有建立长效性监督问责机制。一定程度存在好人主义思想，习惯当“泥匠”和稀，不敢当“铁匠”碰硬。如，纪检监察工作受“人少、事多、任务重”等客观因素制约，在开展工作过程中，习惯于以往思维定势，日常监督方法不多，有效监管手段缺乏，对于案件的查办，一般只停留在查阅账面、约谈当事人等简单办法上。</w:t>
      </w:r>
    </w:p>
    <w:p>
      <w:pPr>
        <w:ind w:left="0" w:right="0" w:firstLine="560"/>
        <w:spacing w:before="450" w:after="450" w:line="312" w:lineRule="auto"/>
      </w:pPr>
      <w:r>
        <w:rPr>
          <w:rFonts w:ascii="宋体" w:hAnsi="宋体" w:eastAsia="宋体" w:cs="宋体"/>
          <w:color w:val="000"/>
          <w:sz w:val="28"/>
          <w:szCs w:val="28"/>
        </w:rPr>
        <w:t xml:space="preserve">　　3.责任落实有待强化。虽然对党风廉洁建设责任作了重新的细化和分解，但与质监业务工作不够融合，对宏观要求多、对具体指导少，查找问题、指导督促不够深入具体，制定的相关制度与措施原则笼统，有千人一面之感，缺乏针对性、可操作性。在落实过程中，满足于一般部署、一般要求，“一手硬、一手软”，“紧一阵、松一阵”，今年初没有组织召开全局党风廉政建设工作部署会议，这说明落实全面从严治党还不到位。</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2024年民主生活会检查对照材料篇3</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2024年民主生活会检查对照材料篇4</w:t>
      </w:r>
    </w:p>
    <w:p>
      <w:pPr>
        <w:ind w:left="0" w:right="0" w:firstLine="560"/>
        <w:spacing w:before="450" w:after="450" w:line="312" w:lineRule="auto"/>
      </w:pPr>
      <w:r>
        <w:rPr>
          <w:rFonts w:ascii="宋体" w:hAnsi="宋体" w:eastAsia="宋体" w:cs="宋体"/>
          <w:color w:val="000"/>
          <w:sz w:val="28"/>
          <w:szCs w:val="28"/>
        </w:rPr>
        <w:t xml:space="preserve">　　按照市委《关于召开以“整改落实巡视反馈指出的问题和提出的意见建议”为内容的专题民主生活会的通知》要求，委领导班子成员和各位市管干部深入学习了中央第三巡视组对我省巡视“回头看”情况的反馈意见，学习了李希书记和唐军书记在巡视反馈意见整改落实动员大会上的讲话精神，围绕巡视反馈指出的问题和提出的意见建议，结合“两学一做”教育和班子及个人实际，认真进行了对照检查，深入查找存在的突出问题，分析产生问题的原因，提出了整改落实的具体措施和今后的努力方向。下面，我代表委领导班子围绕“整改落实巡视反馈的意见建议”进行对照检查。</w:t>
      </w:r>
    </w:p>
    <w:p>
      <w:pPr>
        <w:ind w:left="0" w:right="0" w:firstLine="560"/>
        <w:spacing w:before="450" w:after="450" w:line="312" w:lineRule="auto"/>
      </w:pPr>
      <w:r>
        <w:rPr>
          <w:rFonts w:ascii="宋体" w:hAnsi="宋体" w:eastAsia="宋体" w:cs="宋体"/>
          <w:color w:val="000"/>
          <w:sz w:val="28"/>
          <w:szCs w:val="28"/>
        </w:rPr>
        <w:t xml:space="preserve">　　中央巡视组“回头看”反馈指出的问题主要涉及党的领导弱化，违反政治纪律问题严重;党的建设缺失，政治生态恶化;全面从严治党不力，“两个责任”不落实等三个主要方面的主要内容。虽然委领导班子和领导干部在这些方面没有明显的突出问题，但是细细对照，我们在这些方面或多或少存在着需要提高和进一步改进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党委zd委是代表党委领导和管理zd工作的职能部门，发挥好党对zd工作的领导是zd委的职责所在。尽管我们全力推进各项zd工作，也取得了显著的成绩，但是行使领导职权，提升领导能力等方面仍存在一些不足。</w:t>
      </w:r>
    </w:p>
    <w:p>
      <w:pPr>
        <w:ind w:left="0" w:right="0" w:firstLine="560"/>
        <w:spacing w:before="450" w:after="450" w:line="312" w:lineRule="auto"/>
      </w:pPr>
      <w:r>
        <w:rPr>
          <w:rFonts w:ascii="宋体" w:hAnsi="宋体" w:eastAsia="宋体" w:cs="宋体"/>
          <w:color w:val="000"/>
          <w:sz w:val="28"/>
          <w:szCs w:val="28"/>
        </w:rPr>
        <w:t xml:space="preserve">　　一是行使领导职权方面还有不到位的地方。近年来，委领导班子能够自觉依法行使职权，但在发挥领导作用方面存在弱化的现象。比如在涉及信访稳定工作中，协调管理的工作力度还应该加强，对工作不利的部门、单位没有采取严厉的措施进行督查;对zd机关、zd干警的监督管理还很薄弱，没有真正行使好领导管理的职责，尤其对个别zd干警违法违纪问题的跟踪查处做的不够，警示教育不及时;对综治WW成员单位领导责任制度建设不到位，没有充分发挥好基层和成员单位的职能作用，特别是先导区zd机关设置不健全、基层zd综治机构设置和人员编制同实际工作需要不相适应的问题比较突出，尽管委领导班子多次研究和协调推动，仍然没有得到很好地解决。</w:t>
      </w:r>
    </w:p>
    <w:p>
      <w:pPr>
        <w:ind w:left="0" w:right="0" w:firstLine="560"/>
        <w:spacing w:before="450" w:after="450" w:line="312" w:lineRule="auto"/>
      </w:pPr>
      <w:r>
        <w:rPr>
          <w:rFonts w:ascii="宋体" w:hAnsi="宋体" w:eastAsia="宋体" w:cs="宋体"/>
          <w:color w:val="000"/>
          <w:sz w:val="28"/>
          <w:szCs w:val="28"/>
        </w:rPr>
        <w:t xml:space="preserve">　　二是端正学风，提升领导能力方面还有不足。近年来，委领导班子认真落实理论中心组集体学习制度，班子成员也能够结合工作，坚持主动自学，对中国特色社会主义理论体系、党的、十八届三中、四中、五中全会精神以及系列重要讲话精神等进行系统的学习研究。但是，有时觉得学习是软任务，往往停留在知道、了解的层面，满足于看文件、读报纸、看网络，研读经典原著不够，在系统领会精神实质、把握思想精髓上还不深不透，对中央和省市委的一些政策规定、zd工作业务知识方面的学习还不够全面，对新形势下zd工作面临的新情况、新问题研究的不深，法治知识、法治素养与建设法治政府的要求还有差距，运用现代科技、法律、社会管理等专业知识驾驭复杂局面、解决突出问题的能力还有欠缺。</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近年来，委领导班子严格落实党建责任制，不断加强对机关党员干部的教育管理，严格执行《党政领导干部选拔任用工作条例》有关规定，公平公正地选拔任用机关干部，营造了风清气正的机关工作氛围。但在党员干部的思想政治建设和机关党支部建设方面还存在不足。</w:t>
      </w:r>
    </w:p>
    <w:p>
      <w:pPr>
        <w:ind w:left="0" w:right="0" w:firstLine="560"/>
        <w:spacing w:before="450" w:after="450" w:line="312" w:lineRule="auto"/>
      </w:pPr>
      <w:r>
        <w:rPr>
          <w:rFonts w:ascii="宋体" w:hAnsi="宋体" w:eastAsia="宋体" w:cs="宋体"/>
          <w:color w:val="000"/>
          <w:sz w:val="28"/>
          <w:szCs w:val="28"/>
        </w:rPr>
        <w:t xml:space="preserve">　　一是全局意识、担当意识、创新意识有待提高。领导班子成员能够充分发挥表率作用，紧紧围绕市委和zd委中心工作，相互配合，共同推进工作开展。但是，由于zd委部门和处室工作相对独立的特殊性，各办和各处室间业务工作相互沟通联系少，统筹协调不及时，有的时候出现工作多头部署、考核多部门并行实施的情况，增加了基层的负担。这从一个侧面说明我们在工作上还存在全局意识不强，甚至有部门主义倾向。各位领导干部工作中能够始终坚持高标准、严要求、求实效，但思想还不够解放，视野不宽，一定程度上存在开拓创新不足，主动性不强等问题，求稳的思想多一些，抓工作落实有时方法比较简单，存在惯性思维，喜欢按部就班，突破性的措施还不够。敢于担当的劲头不足，对一些历史遗留难题和比较棘手的问题推动解决的成效不够明显，工作质量和效率还有待于提高。</w:t>
      </w:r>
    </w:p>
    <w:p>
      <w:pPr>
        <w:ind w:left="0" w:right="0" w:firstLine="560"/>
        <w:spacing w:before="450" w:after="450" w:line="312" w:lineRule="auto"/>
      </w:pPr>
      <w:r>
        <w:rPr>
          <w:rFonts w:ascii="宋体" w:hAnsi="宋体" w:eastAsia="宋体" w:cs="宋体"/>
          <w:color w:val="000"/>
          <w:sz w:val="28"/>
          <w:szCs w:val="28"/>
        </w:rPr>
        <w:t xml:space="preserve">　　二是干部管理和机关党支部建设需要加强。委机关共有6个党支部，57名党员。在机关党建工作中，比较重视委领导班子的建设，对各党支部的建设重视不够，尽管能够按照规定及时收缴党费、及时进行党支部的换届，但是往往重视日常业务工作，忽视了党支部活动的开展，尤其是组织党支部集中学习、召开党支部组织生活会等情况比较少，影响了对党员干部的思想政治教育效果。去年以来，我委先后选拔任用了4名正处级和7名副处级干部，接收了2名军转干部，公开遴选了3名基层公务员，委领导班子能够严格按照《干部选拔任用条例》的规定，坚持正确的用人导向，公开公平公正地将优秀干部选拔任用到合适的岗位，没有带病提拔、违规用人等情况，但在干部管理工作中经常谈心谈话的情况较少，缺乏对干部思想状况和8小时以外生活圈的了解，对干部家庭生活和遇到的困难关心不够，因此，对机关干部全方位教育管理还需要不断加强。</w:t>
      </w:r>
    </w:p>
    <w:p>
      <w:pPr>
        <w:ind w:left="0" w:right="0" w:firstLine="560"/>
        <w:spacing w:before="450" w:after="450" w:line="312" w:lineRule="auto"/>
      </w:pPr>
      <w:r>
        <w:rPr>
          <w:rFonts w:ascii="宋体" w:hAnsi="宋体" w:eastAsia="宋体" w:cs="宋体"/>
          <w:color w:val="000"/>
          <w:sz w:val="28"/>
          <w:szCs w:val="28"/>
        </w:rPr>
        <w:t xml:space="preserve">　　(三)从严治党方面</w:t>
      </w:r>
    </w:p>
    <w:p>
      <w:pPr>
        <w:ind w:left="0" w:right="0" w:firstLine="560"/>
        <w:spacing w:before="450" w:after="450" w:line="312" w:lineRule="auto"/>
      </w:pPr>
      <w:r>
        <w:rPr>
          <w:rFonts w:ascii="宋体" w:hAnsi="宋体" w:eastAsia="宋体" w:cs="宋体"/>
          <w:color w:val="000"/>
          <w:sz w:val="28"/>
          <w:szCs w:val="28"/>
        </w:rPr>
        <w:t xml:space="preserve">　　近年来，委领导班子认真落实“一岗双责”，按照规定定期向市委汇报全市zd工作情况，积极推动zd工作开展。同时，认真履行党管干部职责，抓班子带队伍，全市zd队伍建设也取得了一定的成效。但是，在协管zd机关领导班子和领导干部方面以及严于律己方面还存在不足。</w:t>
      </w:r>
    </w:p>
    <w:p>
      <w:pPr>
        <w:ind w:left="0" w:right="0" w:firstLine="560"/>
        <w:spacing w:before="450" w:after="450" w:line="312" w:lineRule="auto"/>
      </w:pPr>
      <w:r>
        <w:rPr>
          <w:rFonts w:ascii="宋体" w:hAnsi="宋体" w:eastAsia="宋体" w:cs="宋体"/>
          <w:color w:val="000"/>
          <w:sz w:val="28"/>
          <w:szCs w:val="28"/>
        </w:rPr>
        <w:t xml:space="preserve">　　一是zd队伍建设需要进一步加强。我委在履行党管干部责任，协助市委及市委组织部管理zd机关领导班子和领导干部工作中，往往只停留在参与对班子和领导干部的年度考核，参与对新提拔市管zd干部的民主推荐和考察的层面，对zd机关领导班子和领导干部的日常管理，没有有效的管理措施和办法，协管的职能作用往往流于形式。对zd机关的执法监督力度不够，没能建立起协助纪检监察部门加强对zd干警违法违纪问题查处的工作机制，也没有建立起zd干警违法违纪问题的报告制度。对zd干警的警示教育不够，庞大的zd队伍每年都有几十名zd干警被查处，甚至个别zd机关主要领导干部违法犯罪。</w:t>
      </w:r>
    </w:p>
    <w:p>
      <w:pPr>
        <w:ind w:left="0" w:right="0" w:firstLine="560"/>
        <w:spacing w:before="450" w:after="450" w:line="312" w:lineRule="auto"/>
      </w:pPr>
      <w:r>
        <w:rPr>
          <w:rFonts w:ascii="宋体" w:hAnsi="宋体" w:eastAsia="宋体" w:cs="宋体"/>
          <w:color w:val="000"/>
          <w:sz w:val="28"/>
          <w:szCs w:val="28"/>
        </w:rPr>
        <w:t xml:space="preserve">　　二是遵守政治纪律，严于律己方面不够严格。委领导班子始终强化政治纪律、政治规矩和政治要求，对党的各项方针政策，对中央八项规定、省委十项规定和市委具体规定能够做到态度坚决、严格执行，但思想认识上和执行标准上还有不到位的地方。zd委没有具体的执法权、审批权、收费权，也没有直属部门，委机关干部也不多，财务经费由市委办公厅统一管理。委机关办公用车都是旧车，办公用房也很拥挤，WW办和防范办还在市委大楼外面办公，有的处室5个人挤在一起，委领导的办公室也都很简陋。委领导班子带头，不讲享受、不追求奢华，在全委上下形成一种良好的风气。但在一些大型会议和公务接待工作中，认为接待和会议的标准应当符合大连城市定位，不能因为安排不周、接待不好、影响大连形象和今后工作。因此，在安排接待方面，总想接待得好一点，安排得周到一些，显得热情一些，尽管没有浪费，但偶尔也有标准稍高的情况。委领导干部在工作和生活中都能够严格要求自己，廉洁自律，不搞特权，但在日常小事和生活细节上偶尔会有松懈心理，有时把自己等同于普通群众，降低了自我要求的标准。</w:t>
      </w:r>
    </w:p>
    <w:p>
      <w:pPr>
        <w:ind w:left="0" w:right="0" w:firstLine="560"/>
        <w:spacing w:before="450" w:after="450" w:line="312" w:lineRule="auto"/>
      </w:pPr>
      <w:r>
        <w:rPr>
          <w:rFonts w:ascii="宋体" w:hAnsi="宋体" w:eastAsia="宋体" w:cs="宋体"/>
          <w:color w:val="000"/>
          <w:sz w:val="28"/>
          <w:szCs w:val="28"/>
        </w:rPr>
        <w:t xml:space="preserve">　　针对查摆出的突出问题，委领导班子紧密结合“两学一做”和领导干部个人的思想实际，对问题根源进行了深入剖析，感到主要原因在以下几个方面。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还不够坚定。近年来，通过党的群众路线教育实践活动、“三严三实”教育活动和正在开展的“两学一做”教育，领导干部的理论素养不断提高，理想信念更加坚定。但面对纷繁复杂的社会环境，国内外一些腐朽思潮的冲击，对一些不良思潮还存在模糊认识。在加强理论武装、思想改造和联系工作实践方面做得还不够，在处理一些棘手问题方面，还缺乏坚定的理想信念支撑，缺乏一抓到底的韧劲。这与当前形势任务对党员领导干部的要求相比，班子成员的理想信念还有待进一步增强。</w:t>
      </w:r>
    </w:p>
    <w:p>
      <w:pPr>
        <w:ind w:left="0" w:right="0" w:firstLine="560"/>
        <w:spacing w:before="450" w:after="450" w:line="312" w:lineRule="auto"/>
      </w:pPr>
      <w:r>
        <w:rPr>
          <w:rFonts w:ascii="宋体" w:hAnsi="宋体" w:eastAsia="宋体" w:cs="宋体"/>
          <w:color w:val="000"/>
          <w:sz w:val="28"/>
          <w:szCs w:val="28"/>
        </w:rPr>
        <w:t xml:space="preserve">　　二是宗旨意识不够牢固。党长期执政的优越感使得我们一些同志的忧患意识和风险意识逐渐淡化，危机意识和党性观念有所弱化，宗旨意识不够牢固，没有从思想上、行动上完全树立起全心全意为人民服务的公仆意识。工作中存在着消极因素和怕越位、怕触线的思想，导致工作责任心不强，敢于担当、主动作为的思想有所淡化。</w:t>
      </w:r>
    </w:p>
    <w:p>
      <w:pPr>
        <w:ind w:left="0" w:right="0" w:firstLine="560"/>
        <w:spacing w:before="450" w:after="450" w:line="312" w:lineRule="auto"/>
      </w:pPr>
      <w:r>
        <w:rPr>
          <w:rFonts w:ascii="宋体" w:hAnsi="宋体" w:eastAsia="宋体" w:cs="宋体"/>
          <w:color w:val="000"/>
          <w:sz w:val="28"/>
          <w:szCs w:val="28"/>
        </w:rPr>
        <w:t xml:space="preserve">　　三是党性修养有所松懈。有的同志由于事务多、工作忙，不太注重政治理论的学习，不太注重党性修养，忽视了对主观世界的改造，时常以事务性工作代替政治和党性锻炼，使自我的党性修养减弱了，弱化了党的领导，缺失了党的建设，更不能很好地从严治党。有的干部放松了对自己的要求，考虑个人的荣辱进退，满足于个人不出问题，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四是人生观价值观存在偏差。由于社会环境、社会风气的影响，人生观价值观受到很大冲击，权力、金钱崇拜等不良社会风气，腐蚀了艰苦奋斗、勤俭节约的传统美德。有的干部习惯于人情世故、礼尚往来，放松了对自己的警示和对不良行为的戒备，无形中降低了对自己的高标准严要求，也放松了对分管部门的监督管理。面对繁重的工作任务和肩上担当的责任，内心不平衡，对“官不聊生”的消极言论存有一定的认同感，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五是纪律观念不够严明。严明的政治态度、严明的政治纪律、严明的政治规矩，是每一名共产党员必须遵守的行为准则。委领导班子能够坚决贯彻执行中央和省市委的决策部署，坚持讲诚信、懂规矩、守纪律。但在一些细枝末节上，还存在自我要求不够严格的问题，对思想、纪律、作风建设上出现的一些不良风气和苗头，疏于及时批评和纠正，有“好人主义”倾向;在法治思维和法治素养上，一些同志还没有真正形成良好的自觉意识。</w:t>
      </w:r>
    </w:p>
    <w:p>
      <w:pPr>
        <w:ind w:left="0" w:right="0" w:firstLine="560"/>
        <w:spacing w:before="450" w:after="450" w:line="312" w:lineRule="auto"/>
      </w:pPr>
      <w:r>
        <w:rPr>
          <w:rFonts w:ascii="宋体" w:hAnsi="宋体" w:eastAsia="宋体" w:cs="宋体"/>
          <w:color w:val="000"/>
          <w:sz w:val="28"/>
          <w:szCs w:val="28"/>
        </w:rPr>
        <w:t xml:space="preserve">　　针对查摆的问题，委领导班子按照边查边改、立说立行的要求，研究制定整改落实的具体措施，明确今后的努力方向，不断加强领导班子和干部队伍建设，落实从严治党责任，进一步营造良好的机关政治生态。</w:t>
      </w:r>
    </w:p>
    <w:p>
      <w:pPr>
        <w:ind w:left="0" w:right="0" w:firstLine="560"/>
        <w:spacing w:before="450" w:after="450" w:line="312" w:lineRule="auto"/>
      </w:pPr>
      <w:r>
        <w:rPr>
          <w:rFonts w:ascii="宋体" w:hAnsi="宋体" w:eastAsia="宋体" w:cs="宋体"/>
          <w:color w:val="000"/>
          <w:sz w:val="28"/>
          <w:szCs w:val="28"/>
        </w:rPr>
        <w:t xml:space="preserve">　　一是切实增强“四个意识”，全面加强党的领导。要加强领导班子建设，按照提出的“讲诚信、懂规矩、守纪律”的要求，筑牢思想阵地，加强党性修养。要抓实中心组理论学习，紧紧围绕“两学一做”教育，深入学习党章党规，学习系列重要讲话精神，切实增强政治意识、大局意识、核心意识和看齐意识，深刻反思王珉等人违法违纪问题的沉痛教训，牢固树立正确的世界观、人生观和价值观，坚定理想信念，保持清醒头脑，严守政治纪律，坚决贯彻落实中央的决策部署，在思想上政治上行动上始终与党中央保持高度一致。要加强党对zd工作的领导，以高度的政治责任感和强烈的政治担当，努力推动zd工作科学发展。要加强执法监督，落实执法过错责任追究制度，推动执法司法公开和执法规范化建设，有效遏制执法不严、司法不公和徇私枉法等问题的发生，不断提升执法司法公信力，为维护国家安全和社会大局和谐稳定，保障人民安居乐业提供法治保障。</w:t>
      </w:r>
    </w:p>
    <w:p>
      <w:pPr>
        <w:ind w:left="0" w:right="0" w:firstLine="560"/>
        <w:spacing w:before="450" w:after="450" w:line="312" w:lineRule="auto"/>
      </w:pPr>
      <w:r>
        <w:rPr>
          <w:rFonts w:ascii="宋体" w:hAnsi="宋体" w:eastAsia="宋体" w:cs="宋体"/>
          <w:color w:val="000"/>
          <w:sz w:val="28"/>
          <w:szCs w:val="28"/>
        </w:rPr>
        <w:t xml:space="preserve">　　二是加强党的建设，营造良好政治生态。切实加强机关党组织建设，从讲政治的高度深刻认识“圈子文化盛行”的危害，全面加强机关党员干部的政治纪律和政治规矩教育，进一步提升干部的政治敏锐性和鉴别力。要认真执行《干部任用条例》和省委《关于坚持正确用人导向着力培养选拔党和人民需要的好干部的意见》和市委“五用五不用”要求，在机关干部选拔任用上坚持五湖四海、任人唯贤，树立正确的用人导向。健全干部培养和交流相关制度，在市委组织部调训的基础上，对机关党员干部进行集中轮训和实践锻炼，建立市委zd委与zd部门双向选派干部挂职锻炼、委机关内部处室干部交流培养工作制度，增长干部的经历阅历，打造结构合理、素质全面的干部队伍。要加强机关党支部建设，落实“两会一课”要求，发挥好党支部的战斗堡垒作用，打造敢于担当、勇于争先、团结干事的机关干部队伍。</w:t>
      </w:r>
    </w:p>
    <w:p>
      <w:pPr>
        <w:ind w:left="0" w:right="0" w:firstLine="560"/>
        <w:spacing w:before="450" w:after="450" w:line="312" w:lineRule="auto"/>
      </w:pPr>
      <w:r>
        <w:rPr>
          <w:rFonts w:ascii="宋体" w:hAnsi="宋体" w:eastAsia="宋体" w:cs="宋体"/>
          <w:color w:val="000"/>
          <w:sz w:val="28"/>
          <w:szCs w:val="28"/>
        </w:rPr>
        <w:t xml:space="preserve">　　三是严格遵循党章，落实从严治党要求。委领导班子要带头遵循《党章》，贯彻落实中央八项规定、省十项规定和市委具体规定，按照《党章》和《廉政准则》要求，坚持自重、自省、自警、自励，筑牢拒腐防变的思想防线;要建立和完善领导干部个人重大事项报告制度，不参与和接受可能对公正执行公务造成影响的馈赠、吃请和娱乐消费等活动，严格要求并管理好亲属不参与其他违法违规活动;要全面贯彻执行民主集中制，严格按照法律法规和程序办事，重大决策事项要坚持发扬民主，集思广益，集体决定;要积极倡导健康的思想斗争，定期开展批评与自我批评，认真开好民主生活会;要认真执行中央、省委市委的决策部署，坚持重大问题请示报告，以实际行动树立班子团结统一、步调一致的良好形象。要规范公务接待标准，精简会议安排。按照中央八项规定的有关要求，结合工作实际，进一步精简会务安排和公务接待标准，杜绝铺张浪费现象。加强对外出学习考察的管理，严格控制时间和路线，严禁借考察之名旅游。加强对机关党员干部</w:t>
      </w:r>
    </w:p>
    <w:p>
      <w:pPr>
        <w:ind w:left="0" w:right="0" w:firstLine="560"/>
        <w:spacing w:before="450" w:after="450" w:line="312" w:lineRule="auto"/>
      </w:pPr>
      <w:r>
        <w:rPr>
          <w:rFonts w:ascii="宋体" w:hAnsi="宋体" w:eastAsia="宋体" w:cs="宋体"/>
          <w:color w:val="000"/>
          <w:sz w:val="28"/>
          <w:szCs w:val="28"/>
        </w:rPr>
        <w:t xml:space="preserve">　　的廉洁从政警示教育，签订廉洁自律承诺书，进一步完善廉政风险查控制度，推进正风肃纪，营造风清气正的良好机关氛围。</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2024年民主生活会检查对照材料篇5</w:t>
      </w:r>
    </w:p>
    <w:p>
      <w:pPr>
        <w:ind w:left="0" w:right="0" w:firstLine="560"/>
        <w:spacing w:before="450" w:after="450" w:line="312" w:lineRule="auto"/>
      </w:pPr>
      <w:r>
        <w:rPr>
          <w:rFonts w:ascii="宋体" w:hAnsi="宋体" w:eastAsia="宋体" w:cs="宋体"/>
          <w:color w:val="000"/>
          <w:sz w:val="28"/>
          <w:szCs w:val="28"/>
        </w:rPr>
        <w:t xml:space="preserve">　　按照县委组织部和县纪检委关于开好2024年度领导班子专题民主生活会的统一部署和要求，我镇14名党委、人大、政府班子成员(中心组成员)在全面认真学习有关内容、深刻领会精神实质的基础上，带着责任，带着感情，带着问题，在全体机关干部职工、全镇各党支部、两代表一委员和劳动模范、民企代表中认真开展了调查研究、广泛征求意见，班子成员之间、班子与机关干部职工之间进行了谈心征求意见活动，以实事求是、严肃认真的态度，重点查摆了班子在贯彻落实中央八项规定、改进作风方面、为民、务实、清廉方面、在反四风方面和服务群众、群众基层工作中存在的问题和建议，同时也征求了其它方面的建议意见。共发出征求意见表110份，收回96份，经梳理汇总，共分4个方面33条意见，其中：落实中央八项规定精神、反对四风方面13条，转型发展方面5条，改善民生方面11条，社会事业方面4条，以及班子成员个人征求意见建议汇总梳理情况，以书面形式原汁原味反馈给了各位党政班子成员，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社会主义市场经济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五、今后努力方向和改进措施</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2024年民主生活会检查对照材料篇6</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在党的群众路线教育实践活动总结大会上的重要讲话、省委书记王儒林在全省领导干部大会和全省党的群众路线教育实践活动总结大会上的讲话等一系列规定内容;同时，认真对照“两学一做”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和三中、四中全会精神，以及习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2024年民主生活会检查对照材料篇7</w:t>
      </w:r>
    </w:p>
    <w:p>
      <w:pPr>
        <w:ind w:left="0" w:right="0" w:firstLine="560"/>
        <w:spacing w:before="450" w:after="450" w:line="312" w:lineRule="auto"/>
      </w:pPr>
      <w:r>
        <w:rPr>
          <w:rFonts w:ascii="宋体" w:hAnsi="宋体" w:eastAsia="宋体" w:cs="宋体"/>
          <w:color w:val="000"/>
          <w:sz w:val="28"/>
          <w:szCs w:val="28"/>
        </w:rPr>
        <w:t xml:space="preserve">　　为开好2024年支部民主生活会，确保开出质量、开出成效，会前，支部组织党员开展了一系列理论学习活动，先后学习了习近平总书记系列重要讲话精神，学习了中央政治局2024年度民主生活会精神，学习了党章及其党内相关法律法规。根据有关文件安排，支部书记与支委班子成员之间、支委班子成员与支部党员之间、支部党员与党员之间分别开展了交心谈心活动，并广泛征求意见建议，对照“五个方面”认真开展了对照检查，剖析了问题产生的根源，明确了整改方向和具体措施，形成了支委班子对照检查材料。现将具体情况对照检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把握正确政治方向，提高政治能力，增强“四个意识”、坚定“四个自信”、做到“两个维护”方面。一是理论学习认识不足。班子党员同志在理论学习上存在按部就班、根据安排抓落实等现象，认为党支部已经是党的组织的最基层了，学习党的理论路线方针政策更多是各级领导干部的本质，基层党员的任务是服务群众\\推动落实，导致理论学习认识不足。二是集中学习不够自觉。支部党员中，存在集中学习不按时参加、或以工作事务忙为由，借口不参加支部组织开展的理论学活动，个别党员同志一年来学习理论明显不够，理论支撑明显不力，一定程度上影响了工作推进质量。</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一是对加强党的领导理解不够。支部的党员多年来一直在最一线上班，工作更多是“跑田坎”，认为自己只要工作中严格落实上级规定就不会产生问题，认为加强党的领导是高层领导的大事，离自己较远，导致思想上逐步滑坡，在淡化中疏远了自己对党的认识，模糊了自己是党员的特殊身份。二是贯彻执行决策部署有差距。对党中央和地方各级党委的要求和决策部署虽然能够在第一时间通过报刊杂志、新媒体、电视以及参加支部集中学习等进行学习了解，但对如何结合本地和支部实际，推进决策部署更好得到落地落实思考不多。例如：《中华人民共和国民法典》颁布后，支部虽然分专题组织开展了集中学习，但对于其中的核心内容没有更多去思考如何学深学透，如何向群众做好宣传，在推动民法典走进千家万户、服务人民群众上谋划不多。</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六稳”工作、全面落实“六保”任务，全力抓好脱贫攻坚等工作方面。一是工作作风不够扎实。个别同志认为XXXX机关目前的工作就是按部就班推，上面有安排就行动，上面不安排就停滞不前，没有真正站在服务各XXXX发展的高度思考工作，没有深入了解各XXXX发展中存在的问题，工作作风明显下行。二是担当本领欠缺。个别同志工作问得最多的不是如何推动工作开展、推动XX发展，而是工资有没有增加，福利什么时候能到位。面对工作中的困难和问题，也因为落后的工作方式不能满足工作需求而习惯绕着走，能推则推、能躲则躲，在“温水煮青蛙”效应下暗藏着的是能力不足、本领欠缺。三是岗位认识缺位。个别同志认为自己到了XX，就是到了“休闲区”，工作上拖拖拉拉，纪律上松松散散，行动如“蜗牛爬行”，对自己的工作岗位不珍惜，没有深思工作的不易，更没有思考面对日益复杂的工作形势自己如何提高本领、树立形象，更好服务各XXXX发展、服务人民群众、服务经济社会发展、推动群众脱贫致富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和省委、市委、县委全会精神，对照党中央提出的“十四五”经济社会发展主要目标和2024年远景目标，加强科学谋划，推动高质量发展方面。一是学习不深不透。对党的十九届五中全会和省委、市委、县委全会精神学习不推不动，没有严格按照读原文、学原著、悟原理的要求进行深学细学，或只是为学习而学习，没有思考怎样推动中央和各级全会精神落地落实问题。二是对本地工作谋划不够。面对中央和省委、市委、县委提出的“十四五”和2024远景目标、工作要求，没有思考如何谋划和推动全会精神在一线生根发芽，也没有站在自己是一名党员的高度去关注当地经济社会发展。</w:t>
      </w:r>
    </w:p>
    <w:p>
      <w:pPr>
        <w:ind w:left="0" w:right="0" w:firstLine="560"/>
        <w:spacing w:before="450" w:after="450" w:line="312" w:lineRule="auto"/>
      </w:pPr>
      <w:r>
        <w:rPr>
          <w:rFonts w:ascii="宋体" w:hAnsi="宋体" w:eastAsia="宋体" w:cs="宋体"/>
          <w:color w:val="000"/>
          <w:sz w:val="28"/>
          <w:szCs w:val="28"/>
        </w:rPr>
        <w:t xml:space="preserve">　　（五）落实全面从严治党责任，严守政治纪律和政治规矩，旗帜鲜明批评和纠正违规违纪言行，锲而不舍落实中央八项规定及其实施细则，坚决反对形式主义、官僚主义方面。一是纪律意识淡化。个别同志上班又迟到现象，认为自己的岗位工作不多，偶尔不按时上下班不影响整体工作开展，也不会被别人发现，根本原因还是对纪律意识的淡化，对党内法规制度学习的不深不透。二是落实规定有差距。认为自己现在已经不存在公款吃喝了，下班之余几个朋友邀约小聚，相互请吃请喝不足为奇，反倒觉得这样有利于放松，有利于工作推动，有利于增进交流，实际是对中央八项规定和省、市有关规定落实的“打折扣”，是一种工作陋习。</w:t>
      </w:r>
    </w:p>
    <w:p>
      <w:pPr>
        <w:ind w:left="0" w:right="0" w:firstLine="560"/>
        <w:spacing w:before="450" w:after="450" w:line="312" w:lineRule="auto"/>
      </w:pPr>
      <w:r>
        <w:rPr>
          <w:rFonts w:ascii="宋体" w:hAnsi="宋体" w:eastAsia="宋体" w:cs="宋体"/>
          <w:color w:val="000"/>
          <w:sz w:val="28"/>
          <w:szCs w:val="28"/>
        </w:rPr>
        <w:t xml:space="preserve">　　（一）理论不过硬，理想信念有所滑坡。学习是保持理论上清醒、政治上坚定的前提。支部党员中，个别同志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究其原因，理论学习的不扎实动摇了思想根基，导致理想信念滑坡。</w:t>
      </w:r>
    </w:p>
    <w:p>
      <w:pPr>
        <w:ind w:left="0" w:right="0" w:firstLine="560"/>
        <w:spacing w:before="450" w:after="450" w:line="312" w:lineRule="auto"/>
      </w:pPr>
      <w:r>
        <w:rPr>
          <w:rFonts w:ascii="宋体" w:hAnsi="宋体" w:eastAsia="宋体" w:cs="宋体"/>
          <w:color w:val="000"/>
          <w:sz w:val="28"/>
          <w:szCs w:val="28"/>
        </w:rPr>
        <w:t xml:space="preserve">　　（二）认识不精准，党性锤炼有所减弱。支部党员中，明显存在对党员身份认识不到位问题，没有真正把自己当成是一名党员，是一名在一定范围内代表党的形象的带头人。对加强党性修养和党性锻炼重视不够，认为细枝末节无关大局、小打小闹无妨大节，在考虑问题站在全局的角度上想问题还不够。其根源在于没有牢固树立正确的人生观、价值观、世界观，忘记了自己入党时面对党旗所作的庄严承诺、许下的铮铮誓言。</w:t>
      </w:r>
    </w:p>
    <w:p>
      <w:pPr>
        <w:ind w:left="0" w:right="0" w:firstLine="560"/>
        <w:spacing w:before="450" w:after="450" w:line="312" w:lineRule="auto"/>
      </w:pPr>
      <w:r>
        <w:rPr>
          <w:rFonts w:ascii="宋体" w:hAnsi="宋体" w:eastAsia="宋体" w:cs="宋体"/>
          <w:color w:val="000"/>
          <w:sz w:val="28"/>
          <w:szCs w:val="28"/>
        </w:rPr>
        <w:t xml:space="preserve">　　（三）初心不坚定，宗旨意识有所淡化。不忘初心，牢记使命，这是共产党人的追求，也是本质。面对当今时代，我们远离了战火硝烟、远离了浴血奋战、远离了枪林弹雨、远离了饥寒交迫，但作为共产党人，一定不能忘记初心、忘记自己为什么而出发、忘记自己是人民的“勤务员”。对比革命前辈、英雄战士、时代楷模、先进典型，个别党员同志已经被当今社会潮流所左右、被社会上的低俗言论所控制，完全没有了初心、使命的概念，工作中只求过得去，不求过得硬，不讲高效益，不考虑群众评价。究其原因，是宗旨意识的淡化，踏石有印、抓铁有痕的劲头和苦干实干的作风动摇，在“依靠谁、为了谁”的问题上出现模糊。</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自觉担当时代使命任务，始终把学习习近平新时代中国特色社会主义思想作为思想建设的必修课，作为理论提升的锻炼台，切实在“学懂、弄通、做实”上下功夫。要通过支部“三会一课”、专题党课等，有计划、有组织地组织支部党员开展党的理论学习活动。要坚持理论至上、久久为功，时刻不忘理论指引，始终坚持学习为先，引导支部党员在认真集中学习的基础上，通过新媒体、电视、报刊杂志开展理论学习活动，不断在学习中提高认识、坚定信念信仰，增强“四个意识”、坚定“四个自信”、做到“两个维护”。要坚持学用结合，坚持理论联系实际的马克思主义学风，既精读原著，又跳出来解决问题，切实做到学以致用、学用相长、以学推做。</w:t>
      </w:r>
    </w:p>
    <w:p>
      <w:pPr>
        <w:ind w:left="0" w:right="0" w:firstLine="560"/>
        <w:spacing w:before="450" w:after="450" w:line="312" w:lineRule="auto"/>
      </w:pPr>
      <w:r>
        <w:rPr>
          <w:rFonts w:ascii="宋体" w:hAnsi="宋体" w:eastAsia="宋体" w:cs="宋体"/>
          <w:color w:val="000"/>
          <w:sz w:val="28"/>
          <w:szCs w:val="28"/>
        </w:rPr>
        <w:t xml:space="preserve">　　（二）加强队伍管理，树好党的形象。众人划桨开大船。党的力量来至千千万万的党员，支部的力量来至每一个支部党员。推动支部工作不断上台阶、上质量，加强管理是一条基本道路。要以严的标准、高的要求，严格党员管理，落实党章和党内法规规定，坚持管理提质量、管理树形象。要时刻不忘发挥支部书记和支委班子的带头作用，在工作中主动带头，深学党内法规制度，执行中央和省委、市委、县委规定，严格标准要求，以实实在在的行动引导支部党员前行，在新时代征程上发挥好作为基层支部积极推动和促进作用，切实贡献全面建设社会主义现代化国家的中坚力量。</w:t>
      </w:r>
    </w:p>
    <w:p>
      <w:pPr>
        <w:ind w:left="0" w:right="0" w:firstLine="560"/>
        <w:spacing w:before="450" w:after="450" w:line="312" w:lineRule="auto"/>
      </w:pPr>
      <w:r>
        <w:rPr>
          <w:rFonts w:ascii="宋体" w:hAnsi="宋体" w:eastAsia="宋体" w:cs="宋体"/>
          <w:color w:val="000"/>
          <w:sz w:val="28"/>
          <w:szCs w:val="28"/>
        </w:rPr>
        <w:t xml:space="preserve">　　（三）切实转变作风，推动责任落实。积极践行“担当实干、马上就办”工作作风，强化担当意识，以最大的努力把XX的每一件事抓紧抓好。要通过组织力量，引导党员摆正自己的思想，面对日益复杂的工作实际，走出固化思维，走出推拖散漫，发扬“钉钉子”精神，迎难而上、勇于担当、敢闯敢拼。要通过持续思想引领，不断增强本领恐慌意识和危机意识，克服保守和“原地踏步”思想，坚持高标准严要求，敢闯敢干、创先争优，不忘初心、牢记使命。要主动服务担当，在推动XX发展问题上积极建言献策，共同思考、谋划解决各个XX存在的遗留问题，切实树立支部形象，推动责任落实。</w:t>
      </w:r>
    </w:p>
    <w:p>
      <w:pPr>
        <w:ind w:left="0" w:right="0" w:firstLine="560"/>
        <w:spacing w:before="450" w:after="450" w:line="312" w:lineRule="auto"/>
      </w:pPr>
      <w:r>
        <w:rPr>
          <w:rFonts w:ascii="宋体" w:hAnsi="宋体" w:eastAsia="宋体" w:cs="宋体"/>
          <w:color w:val="000"/>
          <w:sz w:val="28"/>
          <w:szCs w:val="28"/>
        </w:rPr>
        <w:t xml:space="preserve">　　（四）坚持务实创新，务求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要不断提振支部党员工作精气神，加强密切联系群众，坚持深入群众、深入各XX开展调查研究，真正沉下去，静下心，摸实情，出实招，坚持将工作重心下移，把各项活动安排到前沿阵地，尽可能为XX发展排忧解难，增强各XX发展获得感成就感。</w:t>
      </w:r>
    </w:p>
    <w:p>
      <w:pPr>
        <w:ind w:left="0" w:right="0" w:firstLine="560"/>
        <w:spacing w:before="450" w:after="450" w:line="312" w:lineRule="auto"/>
      </w:pPr>
      <w:r>
        <w:rPr>
          <w:rFonts w:ascii="宋体" w:hAnsi="宋体" w:eastAsia="宋体" w:cs="宋体"/>
          <w:color w:val="000"/>
          <w:sz w:val="28"/>
          <w:szCs w:val="28"/>
        </w:rPr>
        <w:t xml:space="preserve">　　（五）增强纪律观念，提升对外形象。时刻保持清醒头脑，始终不忘挺纪在前，切实远离纪律规矩底线红线。始终心存敬畏。牢固树立纪律意识，对纪律心存敬畏，手中有戒，坚持自重慎言、自省慎行、自警慎独、自励慎微。始终严守规矩。用纪律和规矩约束自己的行为，严格执行领导干部廉洁从政的各项规定和中央八项规定，做到清清白白做事，干干净净做人。始终严格要求。依规矩才能成方圆，守纪律才会天地宽，支部全体同志要树立正确的事业观、家庭观、幸福观，带头树立良好家风，正确定位自己，在思想上、工作上、生活上对自己从严要求，以身作则，全面展示新时代征程上党员干部的最美风采。</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2024年民主生活会检查对照材料篇8</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2024年民主生活会检查对照材料篇9</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推进“两学一做”学习教育常态化制度化要求，对照《关于新形势下党内政治生活的若干准则》和《中国共产党党内监督条例》，以及习近平新时代中国特色社会主义思想，在深入学习讨论、广泛征求意见的基础上，党委班子从思想、组织、作风、纪律等6个方面深入查摆突出问题，认真剖析产生问题的思想根源，提出了务实管用的整改措施，形成了党委班子对照检查材料。</w:t>
      </w:r>
    </w:p>
    <w:p>
      <w:pPr>
        <w:ind w:left="0" w:right="0" w:firstLine="560"/>
        <w:spacing w:before="450" w:after="450" w:line="312" w:lineRule="auto"/>
      </w:pPr>
      <w:r>
        <w:rPr>
          <w:rFonts w:ascii="宋体" w:hAnsi="宋体" w:eastAsia="宋体" w:cs="宋体"/>
          <w:color w:val="000"/>
          <w:sz w:val="28"/>
          <w:szCs w:val="28"/>
        </w:rPr>
        <w:t xml:space="preserve">　　一是理想信念方面。党委班子成员大体上能够牢固树立政治意识、大局意识、核心意识、看齐意识，自觉在思想上政治上行动上同以习近平同志为核心的党中央保持高度一致。但有时候也存在理想信念缺失，对单位未来发展担忧，感到迷茫的问题。满足于现有的知识结构、理论水平和自身能力，满足于过得去、差不多，放松了对学习的要求。中心组学习制度坚持不够好，即使学习有的时候也是听的多说的少，以传达上级精神代替政治理论学习，只注重形式不注重结果。对自己的党员身份荣誉感、自豪感、责任感有所下降，大局意识、服务意识、群众观念有所减退，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通过近年来的不断学习，党委班子成员对政治纪律和政治规矩的认识有所提升。但对照《准则》《条例》从严要求，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三是作风方面。存在抓工作有动力、有决心，贯彻落实上级精神的态度明确，但是在实际过程中，以会议落实会议，有时甚至生搬硬套，创新的主观意识不强。在联系群众方面，深入基层与职工群众面对面的时间少，不愿意到矛盾多、困难多的地方去，只注重自己想了解什么，没有关心群众的诉求。重部署轻落实现象仍然存在，没有建立起督办检查的有效机制，谁来督办、如何督办、督办结果如何运用，这些责任还不够明确。对“四风”问题整治不够到位，公车私用问题仍有存在。</w:t>
      </w:r>
    </w:p>
    <w:p>
      <w:pPr>
        <w:ind w:left="0" w:right="0" w:firstLine="560"/>
        <w:spacing w:before="450" w:after="450" w:line="312" w:lineRule="auto"/>
      </w:pPr>
      <w:r>
        <w:rPr>
          <w:rFonts w:ascii="宋体" w:hAnsi="宋体" w:eastAsia="宋体" w:cs="宋体"/>
          <w:color w:val="000"/>
          <w:sz w:val="28"/>
          <w:szCs w:val="28"/>
        </w:rPr>
        <w:t xml:space="preserve">　　四是担当作为方面。存在因循守旧，按部就班思想，主动创新能力有待提升。在确立发展思路，制定政策和措施时，更多地着眼于落实上级任务、完成年度目标、推进当前工作，对事关单位长远发展的根本性问题缺乏长期性、战略性的研究思考。从全局角度观察问题，想大事，议大事的能力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　　五是组织生活方面。对组织生活有思想缺位，重要性认识不足，个别成员甚至错误地认为党内组织生活耽误时间、影响工作、难见成绩，敷衍塞责，应付了事。有时组织生活流于形式，效果不明显，在组织生活的策划和内容设计上与党员干部的实际需要结合不够，局限于读读文件报纸，找不准兴奋点和突破口。对组织生活缺乏有效的监督手段，落实不够，一定程度上造成了组织生活的不规范。民主集中制发挥不好，个别班子成员在“三重一大”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　　六是落实从严治党责任方面。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　　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强化宗旨意识。党委班子要继续发扬党的优良传统和作风，为全局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完善并严格执行党委会议议事规则，确保重大问题由集体充分讨论和决定，进一步提高决策科学化和民主化水平。严格落实“三会一课”、民主生活会和组织生活会制度、坚持谈心谈话制度、坚持对党员进行民主评议，让支部成为团结群众的核心、教育党员的学校、攻坚克难的堡垒。认真履行党风廉政建设主体责任，班子成员带头履行“一岗双责”，当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四)强化责任担当。大力整治“庸懒散浮拖”等问题，切实把抓落实作为履职尽责的本分、把重实干作为成就事业的基础、把办实事作为造福于职工群众的追求、把求实效作为一切工作的目标，努力形成精神更加振奋、作风更加清新、工作更加务实的党委班子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2024年民主生活会检查对照材料篇10</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2024年民主生活会检查对照材料篇11</w:t>
      </w:r>
    </w:p>
    <w:p>
      <w:pPr>
        <w:ind w:left="0" w:right="0" w:firstLine="560"/>
        <w:spacing w:before="450" w:after="450" w:line="312" w:lineRule="auto"/>
      </w:pPr>
      <w:r>
        <w:rPr>
          <w:rFonts w:ascii="宋体" w:hAnsi="宋体" w:eastAsia="宋体" w:cs="宋体"/>
          <w:color w:val="000"/>
          <w:sz w:val="28"/>
          <w:szCs w:val="28"/>
        </w:rPr>
        <w:t xml:space="preserve">　　“两学一做”学习教育开展以来，党支部认真贯彻落实中央、自治区、市、县几级文件精神和有关要求，切实加强学习教育，对照“四讲四有”要求，重点对照《关于新形势下党内政治生活的若干准则》、《中国共产党党内监督条例》，认真查找自身存在的突出问题，深刻剖析问题产生的原因，并提出了今后的努力方向和整改措施。现将局领导班子对照检查材料报告如下。</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业务学习安排不科学、不系统。学习偏重于形式和数量。领导班子有时把学习当成一种任务来应付，把学习当成一种负担来看待。学习时结合个人思想实际、工作实际不够紧密。很多职工不善于学习，不热心学习。个别班子成员以业务工作忙为借口，放松了学习，导致开展工作的理论功底不厚，基础不牢。二是党性修养弱化，自我要求降低。班子落实党内政治生活规定不严，没有充分发挥“三会一课”这一平台、批评与自我批评这个武器的作用，对加强班子成员的党性修养重视不够，抓得不紧。三是对上级决策部署和群众期盼认识不高、行动不快。有时过分注重工作计划、工作方案的谋划安排，在制定环保规划、措施时征求群众意见不充分，抓落实与群众对改善环境的期盼不太吻合。</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民主集中制执行得不够好。个人虽然能自觉贯彻执行民主集中制，也比较重视民主集中制建设，但因为事务繁忙，有时班子成员之间沟通不足，听取党员群众的意见不够深入，尤其是与普通党员接触少，发挥党内监督作用不明显。二是对环境监管工作不到位、责任不落实。对违法企业监管不严，处罚力度不够。</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工作不够扎实，表面现象严重。工作中只注重按照上级的考核指标依样画葫芦，缺乏新的工作思路和好的经验点子。个别班子成员做工作有急于求成的心态，接到工作任务，首先想到的是怎样尽快完成，而不是怎样做到最好。导致工作缺乏耐心，影响工作效果。二是深入基层调研不够。有时工作浮在面上，凭经验行事，靠文件、靠电话、靠会议工作。调查研究不深入，特别是带着问题调研、带着思考调研、带着案例调研不够。与基层干部交流相对较多，与普通群众深入交流较少。有时调研走马观花，存在坐坐车、见见人、歇歇脚等疲软现象。真正潜下心来具体指导少，沉下身子蹲点分析解剖不多。解基层难题、帮群众所需还有差距。有的决策不接地气，联系实际不够紧密，缺乏突出重点和分类指导。三是勤俭节约意识淡薄。领导班子讲排场、讲阔气、讲门面的陈旧观念在一些同志身上没有完全消除。餐桌浪费现象没有完全杜绝。机关公文印刷存在浪费现象。</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一是担当意识有待增强。班子成员中，有的同志存在老好人思想，怕得罪人、怕伤和气。工作中怕冒风险、怕承担责任，胆子小、顾虑多，患得患失，不敢决断、不敢负责。二是缺乏开拓创新意识。在干事创业上存在动力不足的现象，因循守旧，习惯用老经验、老办法考虑、解决问题。在化解环保难题中存在遇到困难绕道走现象，没有顺应新形势，利用新办法，突破旧局面的勇气。表现为部分领导班子成员在工作中有经验主义、本本主义倾向，每年都要开展的业务工作，沿用旧模式继续做。新业务项目，文件怎么规定、书上怎么教导就怎么开展，没有结合地方特色、工作实际创新方法的意识；部分领导班子成员有松懈心理，有“少做少错”的不正确倾向，认为平平稳稳把工作开展好就行，开拓创新是年轻人的事，安于现状；部分领导班子成员对分管负责的环保难题或与其他部门职责有交叉的事项，多是绕道走、避着查，以求稳不出事为目的开展工作，没有积极创新思路彻底化解矛盾；部分领导班子成员对创新学习不重视，认为耽误时间没必要，对环保工作新方法了解不足，创新能力不强。三是破解难题站位不高。在构建环保大格局中发挥环保部门统一监管职能有畏难情绪，破解环境难题手段不多、力度不大、创新意识不强。</w:t>
      </w:r>
    </w:p>
    <w:p>
      <w:pPr>
        <w:ind w:left="0" w:right="0" w:firstLine="560"/>
        <w:spacing w:before="450" w:after="450" w:line="312" w:lineRule="auto"/>
      </w:pPr>
      <w:r>
        <w:rPr>
          <w:rFonts w:ascii="宋体" w:hAnsi="宋体" w:eastAsia="宋体" w:cs="宋体"/>
          <w:color w:val="000"/>
          <w:sz w:val="28"/>
          <w:szCs w:val="28"/>
        </w:rPr>
        <w:t xml:space="preserve">　　（五）在组织生活方面</w:t>
      </w:r>
    </w:p>
    <w:p>
      <w:pPr>
        <w:ind w:left="0" w:right="0" w:firstLine="560"/>
        <w:spacing w:before="450" w:after="450" w:line="312" w:lineRule="auto"/>
      </w:pPr>
      <w:r>
        <w:rPr>
          <w:rFonts w:ascii="宋体" w:hAnsi="宋体" w:eastAsia="宋体" w:cs="宋体"/>
          <w:color w:val="000"/>
          <w:sz w:val="28"/>
          <w:szCs w:val="28"/>
        </w:rPr>
        <w:t xml:space="preserve">　　一是思想认识不高。存在党务工作谈起来重要、抓起来次要、忙起来不要的情况。个别班子成员有“老好人”思想，组织生活中意见没有针对性，习惯于等上级党组织安排部署，弱化了集体抓大事、议大事的能力。二是参与意识不高。有的班子成员对开展组织生活兴趣不高，思想上存在“应付”心理，把参加组织生活当成一种额外负担被动应对。三是综合素质不高。领导班子平时忙于业务工作多，政治理论学习少。对党务工作掌握不深，实际能力水平与工作要求有差距。缺乏一套抓党组织规范化建设的有效经验，没有发挥“抓典型、树标杆”的示范作用。</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管党治党意识有待增强。有的班子成员存在把主业当副业的心理，认为经济工作是中心，其它工作包括党的建设都是“副业”，认为党风政风、政治生态的优化受大环境影响的多，凭借一己、一域之力难以扭转，对党建工作谋划少、抓得少。二是“一岗双责”落实不到位。领导班子落实主体责任主动性和自觉性还不强，具体行动和措施还不多。三是敢管敢严力度有待加大。个别班子成员担心执行规定过严，会束缚干部手脚，落下影响干部积极性和地方经济社会发展的“罪名”。四是制度执行不严。单位制定出台了一系列规章制度办法，但职工没有进行认真的学习和领会，领导班子没有在各种场合强调和要求。在单位规章制度执行上不够严格，最终导致职工出现我行我素，放任自流的心态。特别是单位职工考勤制度在执行上不敢动硬，导致单位部分人员有迟到早退甚至旷工，从而影响了职工积极向上的精神状态。</w:t>
      </w:r>
    </w:p>
    <w:p>
      <w:pPr>
        <w:ind w:left="0" w:right="0" w:firstLine="560"/>
        <w:spacing w:before="450" w:after="450" w:line="312" w:lineRule="auto"/>
      </w:pPr>
      <w:r>
        <w:rPr>
          <w:rFonts w:ascii="宋体" w:hAnsi="宋体" w:eastAsia="宋体" w:cs="宋体"/>
          <w:color w:val="000"/>
          <w:sz w:val="28"/>
          <w:szCs w:val="28"/>
        </w:rPr>
        <w:t xml:space="preserve">　　（一）在加强理论武装、坚定理想信念上有差距</w:t>
      </w:r>
    </w:p>
    <w:p>
      <w:pPr>
        <w:ind w:left="0" w:right="0" w:firstLine="560"/>
        <w:spacing w:before="450" w:after="450" w:line="312" w:lineRule="auto"/>
      </w:pPr>
      <w:r>
        <w:rPr>
          <w:rFonts w:ascii="宋体" w:hAnsi="宋体" w:eastAsia="宋体" w:cs="宋体"/>
          <w:color w:val="000"/>
          <w:sz w:val="28"/>
          <w:szCs w:val="28"/>
        </w:rPr>
        <w:t xml:space="preserve">　　近年来，局党支部虽然注重思想政治教育，先后开展了群众路线教育实践活动、和“两学一做”学习教育活动，但教育还缺乏针对性，特别是一些同志学风不够端正。对理论武装的重要性和紧迫性认识不足。参与教育学习的自觉性、主动性不足，教育的效果打了折扣，致使没有真正学懂弄通马克思主义的世界观和方法论。对坚持党的基本理论、基本路线、基本纲领、基本经验、基本要求理解不够深刻。面对党内不正之风、腐败现象和社会上的不良风气，难以把握主流和本质。难以辨明方向，缺乏用辩证的观点分析问题的能力，在坚持中国特色社会主义理想信念方面产生了一些认识上的模糊和困惑，不能始终做到内化于心、外化于行。没有转化为攻坚克难、奋发进取的激情和动力。一些同志不自觉地放松了世界观、人生观、价值观的改造，致使政绩观出现偏差。在学习和工作中存在一定程度的功利主义倾向和主观主义成分，缺乏深入细致的研究思考，致使工作推进不力、落实不好。一些同志怕接触矛盾，多栽花少栽刺，根子还是理想信念蒙上了灰尘。</w:t>
      </w:r>
    </w:p>
    <w:p>
      <w:pPr>
        <w:ind w:left="0" w:right="0" w:firstLine="560"/>
        <w:spacing w:before="450" w:after="450" w:line="312" w:lineRule="auto"/>
      </w:pPr>
      <w:r>
        <w:rPr>
          <w:rFonts w:ascii="宋体" w:hAnsi="宋体" w:eastAsia="宋体" w:cs="宋体"/>
          <w:color w:val="000"/>
          <w:sz w:val="28"/>
          <w:szCs w:val="28"/>
        </w:rPr>
        <w:t xml:space="preserve">　　（二）在加强党性修养、强化责任意识上有差距</w:t>
      </w:r>
    </w:p>
    <w:p>
      <w:pPr>
        <w:ind w:left="0" w:right="0" w:firstLine="560"/>
        <w:spacing w:before="450" w:after="450" w:line="312" w:lineRule="auto"/>
      </w:pPr>
      <w:r>
        <w:rPr>
          <w:rFonts w:ascii="宋体" w:hAnsi="宋体" w:eastAsia="宋体" w:cs="宋体"/>
          <w:color w:val="000"/>
          <w:sz w:val="28"/>
          <w:szCs w:val="28"/>
        </w:rPr>
        <w:t xml:space="preserve">　　领导干部作风问题，说到底是党性问题。党性纯洁则作风端正，党性不纯则作风不正。近年来，随着经济的发展和物质的充裕，在得到比较优越的工作条件和生活条件之后，领导班子对加强干部的党性修养、树立和弘扬优良作风重要性认识不足。不知不觉放松了对自己的要求和约束，导致立党为公、执政为民的宗旨观念不强。敬业精神、责任意识减弱。对工作中的一些难点问题思考解决不够。特别是面对群众日益增长的环境诉求，存在认识不够到位、行动不够迅速的现象。有时对社会关切、群众需求把握不准，抓环境管理转型力度不够。环境执法重事后严格查处，轻事前预警防范。对基层工作提要求多，面上指导多，帮助解决实际困难和创造工作条件少。工作中考虑个人荣辱得失相对较多，考虑基层和群众利益及全局利益不够。奋斗意志有所消减，拼搏精神有所衰退，凭个人经验办事，导致有的工作落实质量和效果不佳。</w:t>
      </w:r>
    </w:p>
    <w:p>
      <w:pPr>
        <w:ind w:left="0" w:right="0" w:firstLine="560"/>
        <w:spacing w:before="450" w:after="450" w:line="312" w:lineRule="auto"/>
      </w:pPr>
      <w:r>
        <w:rPr>
          <w:rFonts w:ascii="宋体" w:hAnsi="宋体" w:eastAsia="宋体" w:cs="宋体"/>
          <w:color w:val="000"/>
          <w:sz w:val="28"/>
          <w:szCs w:val="28"/>
        </w:rPr>
        <w:t xml:space="preserve">　　（三）在严格自律、保持清廉本色上有差距</w:t>
      </w:r>
    </w:p>
    <w:p>
      <w:pPr>
        <w:ind w:left="0" w:right="0" w:firstLine="560"/>
        <w:spacing w:before="450" w:after="450" w:line="312" w:lineRule="auto"/>
      </w:pPr>
      <w:r>
        <w:rPr>
          <w:rFonts w:ascii="宋体" w:hAnsi="宋体" w:eastAsia="宋体" w:cs="宋体"/>
          <w:color w:val="000"/>
          <w:sz w:val="28"/>
          <w:szCs w:val="28"/>
        </w:rPr>
        <w:t xml:space="preserve">　　近年来随着环保地位的提升、权力的增大、资金量的增多，面临的廉政风险越来越突出，政风行风方面的问题越来越受到社会的关注，但一些领导同志对此认识估计不足，重视程度不够，机制和制度还不够健全和完善。在党风廉政建设签订责任书上存在形式上的“一岗双责”，存在信任替代监督的现象。对相关制度规范掌握不够细，对相关问题的过问不够深。一些领导干部艰苦创业的劲头不足，特权思想和奢侈浪费现象纠正不力，享乐主义和奢靡之风整治不狠。尤其是受传统“人情文化”影响，潜意识中淡忘了谦虚谨慎、戒骄戒躁的优良作风和艰苦奋斗的本色，对不正之风缺乏主动的、自觉的、有力的抵制。把请客送礼、吃吃喝喝、迎来送往看成必要的交际应酬和所谓的“接待也是生产力”。自觉不自觉地把这种不正之风异化成了一种“高标准”和“潜规则”，导致产生了攀比心理和“跟风”心态，缺乏严格的制度约束和自律意识。</w:t>
      </w:r>
    </w:p>
    <w:p>
      <w:pPr>
        <w:ind w:left="0" w:right="0" w:firstLine="560"/>
        <w:spacing w:before="450" w:after="450" w:line="312" w:lineRule="auto"/>
      </w:pPr>
      <w:r>
        <w:rPr>
          <w:rFonts w:ascii="宋体" w:hAnsi="宋体" w:eastAsia="宋体" w:cs="宋体"/>
          <w:color w:val="000"/>
          <w:sz w:val="28"/>
          <w:szCs w:val="28"/>
        </w:rPr>
        <w:t xml:space="preserve">　　（四）在加强管理，监督工作上有差距</w:t>
      </w:r>
    </w:p>
    <w:p>
      <w:pPr>
        <w:ind w:left="0" w:right="0" w:firstLine="560"/>
        <w:spacing w:before="450" w:after="450" w:line="312" w:lineRule="auto"/>
      </w:pPr>
      <w:r>
        <w:rPr>
          <w:rFonts w:ascii="宋体" w:hAnsi="宋体" w:eastAsia="宋体" w:cs="宋体"/>
          <w:color w:val="000"/>
          <w:sz w:val="28"/>
          <w:szCs w:val="28"/>
        </w:rPr>
        <w:t xml:space="preserve">　　对单位已有的各项规章制度在落实过程中缺乏有效的督促检查，即使在发现问题后也当好好先生，碍于情面，听之任之，存在缺位现象，未能较好地正风肃纪，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（五）在艰苦奋斗、勤俭节约意识上有差距</w:t>
      </w:r>
    </w:p>
    <w:p>
      <w:pPr>
        <w:ind w:left="0" w:right="0" w:firstLine="560"/>
        <w:spacing w:before="450" w:after="450" w:line="312" w:lineRule="auto"/>
      </w:pPr>
      <w:r>
        <w:rPr>
          <w:rFonts w:ascii="宋体" w:hAnsi="宋体" w:eastAsia="宋体" w:cs="宋体"/>
          <w:color w:val="000"/>
          <w:sz w:val="28"/>
          <w:szCs w:val="28"/>
        </w:rPr>
        <w:t xml:space="preserve">　　艰苦奋斗、勤俭节约是中国人的传统美德，要求我们的干部队伍必须继续发扬艰苦奋斗、勤俭节约的精神，以顽强的工作作风和饱满的工作热情服务发展。但随着生活水平的不断提高，社会风气的侵蚀，艰苦奋斗、勤俭节约意识有所下降，这与党和政府对干部队伍的要求有一定差距。</w:t>
      </w:r>
    </w:p>
    <w:p>
      <w:pPr>
        <w:ind w:left="0" w:right="0" w:firstLine="560"/>
        <w:spacing w:before="450" w:after="450" w:line="312" w:lineRule="auto"/>
      </w:pPr>
      <w:r>
        <w:rPr>
          <w:rFonts w:ascii="宋体" w:hAnsi="宋体" w:eastAsia="宋体" w:cs="宋体"/>
          <w:color w:val="000"/>
          <w:sz w:val="28"/>
          <w:szCs w:val="28"/>
        </w:rPr>
        <w:t xml:space="preserve">　　（一）提高政治思想素质，牢固树立大局意识</w:t>
      </w:r>
    </w:p>
    <w:p>
      <w:pPr>
        <w:ind w:left="0" w:right="0" w:firstLine="560"/>
        <w:spacing w:before="450" w:after="450" w:line="312" w:lineRule="auto"/>
      </w:pPr>
      <w:r>
        <w:rPr>
          <w:rFonts w:ascii="宋体" w:hAnsi="宋体" w:eastAsia="宋体" w:cs="宋体"/>
          <w:color w:val="000"/>
          <w:sz w:val="28"/>
          <w:szCs w:val="28"/>
        </w:rPr>
        <w:t xml:space="preserve">　　领导班子要在日常工作学习中注重教育引导全体党员、干部切实把思想和行动统一到中央、自治区、市县委重大决策部署上来，切实承担起服务经济发展大局的重要职责。根据不同时期和不同阶段的学习重点和工作要求制定学习计划，坚持每周一次的领导干部双休日讲座学习，通过局领导带领大家集中学习、讨论交流等多种形式，增强学习效果。不断丰富干部职工的学习途径，通过以会代训、选送外派，自学、讨论交流等多种形式，深入学习和掌握政治理论与业务知识。通过不断加强政治理论学习进一步强化大局意识全局观念，在思想和行动上始终与县委、县政府保持高度一致，坚持整体工作“一盘棋”的思想，自觉摆正局部与整体、上级与下级、组织与个人的关系，做到小局服从大局、局部服从整体、下级服从上级、个人服从组织，时刻把全局和整体利益放在第一位。</w:t>
      </w:r>
    </w:p>
    <w:p>
      <w:pPr>
        <w:ind w:left="0" w:right="0" w:firstLine="560"/>
        <w:spacing w:before="450" w:after="450" w:line="312" w:lineRule="auto"/>
      </w:pPr>
      <w:r>
        <w:rPr>
          <w:rFonts w:ascii="宋体" w:hAnsi="宋体" w:eastAsia="宋体" w:cs="宋体"/>
          <w:color w:val="000"/>
          <w:sz w:val="28"/>
          <w:szCs w:val="28"/>
        </w:rPr>
        <w:t xml:space="preserve">　　（二）强化宗旨意识，求真务实开展工作</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宗旨意识和“群众利益无小事”的理念，坚持真抓实干，从每一项具体的工作抓起，以推动解决群众反映的突出环境问题作为环保工作的出发点和着力点，沉下身子、深入实际开展调查研究。建立领导定期调研制度和例会制度，针对环保重点、难点问题，针对通过各种方式收集听取到的社会各方面对环保工作的建议和意见，深入开展调查研究，在调研的基础上认真梳理产生问题的症结和根源，制定相应的整改措施，明确责任人和整改时限，同时建立整改台账，做到问题整改一个、销案一个。加强领导班子与干部职工的交流，通过坚持谈心谈话制度等各种途径主动关心干部职工的工作、生活、感情，关心新成员的成长，充分利用工作间隙和节假日，组织干部职工开展寓教于乐、丰富多彩的文体活动，在全局营造和谐、轻松、团结友好的工作氛围，增强全局的团队精神，提高党组织的凝聚力、战斗力。</w:t>
      </w:r>
    </w:p>
    <w:p>
      <w:pPr>
        <w:ind w:left="0" w:right="0" w:firstLine="560"/>
        <w:spacing w:before="450" w:after="450" w:line="312" w:lineRule="auto"/>
      </w:pPr>
      <w:r>
        <w:rPr>
          <w:rFonts w:ascii="宋体" w:hAnsi="宋体" w:eastAsia="宋体" w:cs="宋体"/>
          <w:color w:val="000"/>
          <w:sz w:val="28"/>
          <w:szCs w:val="28"/>
        </w:rPr>
        <w:t xml:space="preserve">　　（三）坚持廉洁自律，发挥表率作用</w:t>
      </w:r>
    </w:p>
    <w:p>
      <w:pPr>
        <w:ind w:left="0" w:right="0" w:firstLine="560"/>
        <w:spacing w:before="450" w:after="450" w:line="312" w:lineRule="auto"/>
      </w:pPr>
      <w:r>
        <w:rPr>
          <w:rFonts w:ascii="宋体" w:hAnsi="宋体" w:eastAsia="宋体" w:cs="宋体"/>
          <w:color w:val="000"/>
          <w:sz w:val="28"/>
          <w:szCs w:val="28"/>
        </w:rPr>
        <w:t xml:space="preserve">　　加强监督制约，进一步修订完善公务接待管理规定、会议、培训、活动经费管理办法，并严格按照标准执行。同时，加大政务公开的力度，定期将单位“三公经费”、重大财务支出等通过各种渠道进行公示，接受干部职工和群众监督。在单位内部深入推行勤俭节约，建立健全制度，并由局办公室按照实际需求严格控制公务接待、公物领取、公车使用等，加强对水电等能源的节约使用，并做好督查工作。</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2024年民主生活会检查对照材料篇12</w:t>
      </w:r>
    </w:p>
    <w:p>
      <w:pPr>
        <w:ind w:left="0" w:right="0" w:firstLine="560"/>
        <w:spacing w:before="450" w:after="450" w:line="312" w:lineRule="auto"/>
      </w:pPr>
      <w:r>
        <w:rPr>
          <w:rFonts w:ascii="宋体" w:hAnsi="宋体" w:eastAsia="宋体" w:cs="宋体"/>
          <w:color w:val="000"/>
          <w:sz w:val="28"/>
          <w:szCs w:val="28"/>
        </w:rPr>
        <w:t xml:space="preserve">　　按照此次专题民主生活会要求，x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  xx中支党委班子自始以问题为导向，先后通过群众提、自己找、集体议等形式，并结合分行巡视、上级行检查等情况，深入查摆了领导班子在全面从严治党方面存在的问题。具体如下：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　　  (一)加强党的建设方面</w:t>
      </w:r>
    </w:p>
    <w:p>
      <w:pPr>
        <w:ind w:left="0" w:right="0" w:firstLine="560"/>
        <w:spacing w:before="450" w:after="450" w:line="312" w:lineRule="auto"/>
      </w:pPr>
      <w:r>
        <w:rPr>
          <w:rFonts w:ascii="宋体" w:hAnsi="宋体" w:eastAsia="宋体" w:cs="宋体"/>
          <w:color w:val="000"/>
          <w:sz w:val="28"/>
          <w:szCs w:val="28"/>
        </w:rPr>
        <w:t xml:space="preserve">　　  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　　  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　　  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　　  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　　  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　　  (二)严守党的纪律方面</w:t>
      </w:r>
    </w:p>
    <w:p>
      <w:pPr>
        <w:ind w:left="0" w:right="0" w:firstLine="560"/>
        <w:spacing w:before="450" w:after="450" w:line="312" w:lineRule="auto"/>
      </w:pPr>
      <w:r>
        <w:rPr>
          <w:rFonts w:ascii="宋体" w:hAnsi="宋体" w:eastAsia="宋体" w:cs="宋体"/>
          <w:color w:val="000"/>
          <w:sz w:val="28"/>
          <w:szCs w:val="28"/>
        </w:rPr>
        <w:t xml:space="preserve">　　  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　　  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　　  (三)从严管党治党方面</w:t>
      </w:r>
    </w:p>
    <w:p>
      <w:pPr>
        <w:ind w:left="0" w:right="0" w:firstLine="560"/>
        <w:spacing w:before="450" w:after="450" w:line="312" w:lineRule="auto"/>
      </w:pPr>
      <w:r>
        <w:rPr>
          <w:rFonts w:ascii="宋体" w:hAnsi="宋体" w:eastAsia="宋体" w:cs="宋体"/>
          <w:color w:val="000"/>
          <w:sz w:val="28"/>
          <w:szCs w:val="28"/>
        </w:rPr>
        <w:t xml:space="preserve">　　  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2024年民主生活会检查对照材料篇13</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2024年度党员领导干部民主生活会的通知要求，县委认真组织学习习近平新时代中国特色社会主义思想、党的十九届五中全会精神，研读《习近平谈治国理政》第三卷，学习习近平总书记在党的十九届五中全会、在全国抗击新冠肺炎疫情表彰大会、纪念中国人民志愿军抗美援朝出国作战70周年大会上的重要讲话精神，为开好民主生活会奠定了坚实的思想基础。紧密班子自身实际，着重从“带头学习贯彻习近平新时代中国特色社会主义思想、带头坚持和加强党的全面领导、带头履职尽责担当作为、带头学习贯彻党的十九届五中全会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县委常委班子坚持把加强思想政治建设作为一项重要政治任务，采取集体学习、个人自学、专题辅导、集中研讨等方式，全面系统地学习了习近平新时代中国特色社会主义思想，不断增强“四个意识”、坚定“四个自信”，坚决做到“四个服从”，坚决维护习近平总书记在党中央和全党的核心地位，在思想上政治上行动上同党中央保持高度一致，始终做到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学习不全面不深入。学习存在实用主义倾向，在读原著、学原文、悟原理方面做的不够好，用什么学什么，与工作联系密切就学得多、钻得透，联系不够紧密的就学得少、理解不够深，导致在全面系统掌握方面有差距。比如，在“坚持总体国家安全观”“坚持构建人类命运共同体”等涉及军事、外交方面的学习还不够全面，理解的还不够透彻。二是理论指导实践不够精准。在运用习近平新时代中国特色社会主义思想指导工作、推动实践方面，与县情实际结合不够紧密，想问题、做决策、定目标时站位还不够高，思想还不够解放，推动工作的创造性不足。比如，在补齐发展短板，破解丹南丹北发展不平衡不充分的难题上，思路还不够开阔，措施还不够得力，成效还不够明显。</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县委常委班子坚持把严守政治纪律和政治规矩作为第一准则，自觉向党的路线方针政策看齐，向党中央决策部署看齐，做到党中央提倡的坚决响应、党中央决定的坚决执行、党中央禁止的坚决不做。同时，认真贯彻落实省委和市委的决议决定，勤汇报、多请示、常沟通，始终和中省市同心同向、步调一致，确保中央和省市委各项决策部署在XX得到不折不扣地贯彻落实。</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推进中央决策部署有时还不够迅速。在具体工作中，有时考虑的客观因素过多，抓落实的时效性不够。比如，对群众接受程度高、推行阻力小的就执行得快一些，反之就执行得相对慢一些；有时中央决策出来了，还保持观望态度，等省市出台贯彻意见了，才制定我县的具体贯彻落实方案。二是贯彻上级党委决议决定有时不够全面。在生态环境保护方面，落实上级党委的要求不够到位，不够迅速坚决。比如，省委环保督察组下沉我县交办了X个环境信访举报案件，指出我县存在X工作不够彻底等突出问题，就说明我们的贯彻执行力还有差距。</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县委常委班子坚持把对党忠诚老实作为第一位的要求，带头尊崇党章，严格执行《准则》和《条例》，对上讲真话、讲实话，对下不敷衍、不塞责，绝对不当两面派，不做“两面人”，没有弄虚作假、欺瞒党组织的情况。特别是能始终坚持民主集中制原则，班子成员之间保持清清爽爽的同志关系，大事讲原则、小事讲风格，不偷懒、不耍滑，不贪功、不诿过，始终坦诚相见、以诚相待，相互理解、相互支持，形成了团结一心、和谐共事的良好局面。</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政治敏锐性还不够强。对新形势下如何更好地维护党的形象权威、宣传党的政策主张等思考研究还不够深，对意识形态领域复杂问题的警惕性和鉴别力还不够，对一些损害党的形象和威信的言行，发现不够及时，斗争不够坚决。比如，在实际工作中，发现个别干部存在的消极思想和言论，还有一些“小道消息”、一些“怪话”，有时碍于情面，没有当场反击，没有真正做到露头就打。二是报喜不报忧的现象偶有发生。向上级单位和领导汇报工作时，说成绩、说亮点多一些，讲问题、讲不足少一些，希望得到上级认可的心思要重一些，敢于揭短、亮丑的勇气还不够。比如，有时出于保护干部群众干事创业信心和激情的考虑，在一些公众场合向上级汇报工作时，对存在的一些问题和不足，作了一定程度的回避。</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县委常委班子坚持把从严管党治党作为第一责任和最大政绩，深入贯彻全面从严管党治党部署要求，着力加强党的政治建设、思想建设、组织建设、作风建设、纪律建设和制度建设，全县党建工作科学化水平不断提升。县委主要负责同志认真履行全面从严治党责任，带头抓好主责主业，带头推动工作落实，班子成员认真遵守县委“七个带头”要求，勇于担当负责，认真履行“一岗双责”，积极抓好分管领域党建工作，风清气正的政治生态持续巩固。</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从严管党治党的责任压力传导的还不够。从严管党治党的责任体系还不够完善，对基层党组织负责人履职不到位的批评教育多、严厉问责少，奖优罚劣的机制落实得还不够到位。比如，对非公、国企、农村等领域的从严管党治党的责任落得还不够实，工作推进不均衡，长效机制还不够健全，在党员教育和管理等方面还存在薄弱环节。二是从严管党治党的责任履行的还不够到位。常委同志虽然都能正确对待个人进退留转，在干部问题上从不打招呼、递条子，也从不封官许愿、跑风漏气，但对一些隐形的问题，提醒的不够、追究的不够。比如，对一些干部跑门子、“搭天线”等行为，没有旗帜鲜明地批评和纠正。三是少数同志攻坚克难的意识不强。少数同志分管工作遇到困难和阻力时，没有采取积极有效的应对措施，创新意识不强，担当意识缺乏，攻坚克难、敢于啃硬骨头的拼劲和狠劲不足。比如，重大项目推进、脱贫攻坚等方面工作进展不平衡，还需要强化担当精神，强化攻坚克难的勇气和斗志。</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县委常委班子坚持把作风建设作为永恒主题，坚持从常委班子抓起、从常委同志严起，认真贯彻落实中央八项规定《实施细则》和习近平总书记关于进一步纠正“四风”加强作风建设的重要批示精神，自觉以上率下、做好标杆示范。同时，坚持真管真严、敢管敢严、长管长严，推进开展“两学一做”学习教育制度化常态化，创新开展“xxxx”主题教育活动，有力促进了全县党风政风和干部作风持续好转。</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调查研究不够深入。部分常委同志到基层调研，接触一把手和班子成员多，接触一般干部和群众少，工作不够接地气，发现问题不全面、不深入、不细致。比如，常委同志虽然都能认真履行脱贫攻坚责任，都能经常深入包扶村、包扶户了解情况、解决问题，但解剖麻雀的广度和深度不够，在发展产业促进稳定脱贫等方面做的不够好，与群众的期盼仍有差距。二是跟踪抓落实的力度还不够。在抓工作落实上还存在着重布置、轻落实的问题，有些工作部署在落实过程中跟的不紧、督的不严，导致一些决策落实效果不好。比如，对脱贫攻坚存在问题的整改落实工作督查不严不紧，在三季度市对县考核中，因二季度问题整改失分高达X分，严重拖了全县工作后腿。三是系统思维运用还不到位。常委同志在工作中突出抓亮点创特色，突出抓好分管的单项工作，但统筹推进工作、协调推动发展、补短板强弱项的意识还不够强，不平衡不充分的矛盾还比较突出。比如，脱贫攻坚中扶重点与扶一般、提升能力与兜底保障、被动脱贫与主动脱贫、贫困村和非贫困村的关系处理的还不够好，贫困群众的内生动力还不足，政策落实还不够精准。</w:t>
      </w:r>
    </w:p>
    <w:p>
      <w:pPr>
        <w:ind w:left="0" w:right="0" w:firstLine="560"/>
        <w:spacing w:before="450" w:after="450" w:line="312" w:lineRule="auto"/>
      </w:pPr>
      <w:r>
        <w:rPr>
          <w:rFonts w:ascii="宋体" w:hAnsi="宋体" w:eastAsia="宋体" w:cs="宋体"/>
          <w:color w:val="000"/>
          <w:sz w:val="28"/>
          <w:szCs w:val="28"/>
        </w:rPr>
        <w:t xml:space="preserve">　　县委常委班子存在的上述问题，深刻剖析根源，主要集中在以下四个方面：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县委常委班子高度重视加强理论学习，但在实际工作中，部分常委同志对理论学习重要性的认识还不足，面对当前新形势新要求，把更多精力放在促进经济社会发展等“硬指标”上，把政治理论学习当成了“软指标”，参加集体学习相对多一些，抽出时间、静下心来扎实自学相对少一些，对习近平新时代中国特色社会主义思想和十九大精神等学习不够系统深入，对共产党人的初心和远大理想领悟还不够全面深刻，精神“篱笆”扎得还不够严实。</w:t>
      </w:r>
    </w:p>
    <w:p>
      <w:pPr>
        <w:ind w:left="0" w:right="0" w:firstLine="560"/>
        <w:spacing w:before="450" w:after="450" w:line="312" w:lineRule="auto"/>
      </w:pPr>
      <w:r>
        <w:rPr>
          <w:rFonts w:ascii="宋体" w:hAnsi="宋体" w:eastAsia="宋体" w:cs="宋体"/>
          <w:color w:val="000"/>
          <w:sz w:val="28"/>
          <w:szCs w:val="28"/>
        </w:rPr>
        <w:t xml:space="preserve">　　二是宗旨意识不够牢固。部分常委同志对“为了谁”“依靠谁”“我是谁”这一问题的认识还不完全到位，群众观点和公仆情怀还没有真正在内心深处树立起来。虽然班子成员都是从基层成长起来的，都有丰富的基层工作经历，但随着职务的升迁和工作条件的变化，直接接触群众的机会减少了，与群众的距离变的远了，对群众的利益诉求了解的不够充分，服务群众主动性减弱，做决策、想问题、干事情没有很好坚持“群众满意”的标准，正确的政绩观、群众观还需进一步增强。</w:t>
      </w:r>
    </w:p>
    <w:p>
      <w:pPr>
        <w:ind w:left="0" w:right="0" w:firstLine="560"/>
        <w:spacing w:before="450" w:after="450" w:line="312" w:lineRule="auto"/>
      </w:pPr>
      <w:r>
        <w:rPr>
          <w:rFonts w:ascii="宋体" w:hAnsi="宋体" w:eastAsia="宋体" w:cs="宋体"/>
          <w:color w:val="000"/>
          <w:sz w:val="28"/>
          <w:szCs w:val="28"/>
        </w:rPr>
        <w:t xml:space="preserve">　　三是党性修养有所弱化。有的常委同志随着年龄的增长，认为党性修养锻炼这么多年，已经成熟了，已经坚定了，再怎么加强也不会有大的提高和进步，满足于工作层面上不出问题，弱化了党性锻炼，放松了党性修养，没有坚持做到“自我净化、自我完善、自我革新、自我提高”。班子成员“好人主义”“明哲保身”心态依然不同程度存在，开展批评和自我批评还不够自觉主动，思想斗争还还不够经常，整改提高还不够到位。</w:t>
      </w:r>
    </w:p>
    <w:p>
      <w:pPr>
        <w:ind w:left="0" w:right="0" w:firstLine="560"/>
        <w:spacing w:before="450" w:after="450" w:line="312" w:lineRule="auto"/>
      </w:pPr>
      <w:r>
        <w:rPr>
          <w:rFonts w:ascii="宋体" w:hAnsi="宋体" w:eastAsia="宋体" w:cs="宋体"/>
          <w:color w:val="000"/>
          <w:sz w:val="28"/>
          <w:szCs w:val="28"/>
        </w:rPr>
        <w:t xml:space="preserve">　　四是执行纪律不够严格。有的班子成员对严守党的政治纪律和政治规矩的认识还不够深刻，自觉主动性还不够，自我约束有所松懈，示范带头标准跟不上时代的要求。钢性纪律制度还不完善，对党员干部在严明责任、严肃纪律和严格管理上降低了标杆，对分管领域各项工作纪律和制度的落实情况，乏硬性的督促检查和考评，在干部管理方面存在失之于宽、失之于软等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针对本次查摆的问题和产生原因分析，县委常委班子将发扬“钉钉子”精神，重点突出“五抓”，认真做好整改提高。</w:t>
      </w:r>
    </w:p>
    <w:p>
      <w:pPr>
        <w:ind w:left="0" w:right="0" w:firstLine="560"/>
        <w:spacing w:before="450" w:after="450" w:line="312" w:lineRule="auto"/>
      </w:pPr>
      <w:r>
        <w:rPr>
          <w:rFonts w:ascii="宋体" w:hAnsi="宋体" w:eastAsia="宋体" w:cs="宋体"/>
          <w:color w:val="000"/>
          <w:sz w:val="28"/>
          <w:szCs w:val="28"/>
        </w:rPr>
        <w:t xml:space="preserve">　　一是抓决策，把方向。完善县委中心组学习制度，深入学习贯彻十九大和十九届历次全会精神，积极践行习近平新时代中国特色社会主义思想，着力提高班子成员的政策理论素养，不断增强驾驭全局、科学决策、引领发展能力。自觉把XX发展置于全市全省乃至全国的大背景、大形势下谋划、思考，使各项决策更加符合中省市政策要求、符合地方实际、符合群众意愿。要围绕“XX”的规划布局，采取得力措施，狠抓工作落实，着力解决发展不平衡不充分问题，全力推进县域经济社会高质量发展，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二是抓大事，促发展。广泛深入基层调查研究，辩证审视县情实际，坚持从事关全县大局和社会发展的重大问题入手，围绕县委全委会确定的XX未来发展的总体目标和重大战略安排，每年确定几件关乎XX长远发展的大事，推行一件大事、一名领导、一套人马、一抓到底“四个一”工作机制，确保每件大事都能抓出成效。2024年要着力抓好十九届五中全会精神学习贯彻、XX等重点工作，以重点突破带动全局提升，确保经济社会持续快速健康发展。</w:t>
      </w:r>
    </w:p>
    <w:p>
      <w:pPr>
        <w:ind w:left="0" w:right="0" w:firstLine="560"/>
        <w:spacing w:before="450" w:after="450" w:line="312" w:lineRule="auto"/>
      </w:pPr>
      <w:r>
        <w:rPr>
          <w:rFonts w:ascii="宋体" w:hAnsi="宋体" w:eastAsia="宋体" w:cs="宋体"/>
          <w:color w:val="000"/>
          <w:sz w:val="28"/>
          <w:szCs w:val="28"/>
        </w:rPr>
        <w:t xml:space="preserve">　　三是抓项目，稳增长。坚持把项目建设作为扩投资、稳增长的根本途径，不断提高经济发展质量。积极研究对接中央和省市政策导向，围绕脱贫攻坚、工业商贸、文化旅游、城镇建设、社会民生等领域，科学谋划储备一批科技含量高、带动作用强、市场前景好的战略性项目，为全县持续扩投资、稳增长积蓄强劲动力。大力推行“县级领导包抓、责任部门帮扶、节点督查通报、定期观摩评比”的项目建设机制，加大招商引资力度，深化改革开放，打造良好营商环境，强力推进XX等重大建设项目，确保新建项目完成年度投资计划、续建项目尽早建成投产投用，为县域经济发展奠定坚实基础。</w:t>
      </w:r>
    </w:p>
    <w:p>
      <w:pPr>
        <w:ind w:left="0" w:right="0" w:firstLine="560"/>
        <w:spacing w:before="450" w:after="450" w:line="312" w:lineRule="auto"/>
      </w:pPr>
      <w:r>
        <w:rPr>
          <w:rFonts w:ascii="宋体" w:hAnsi="宋体" w:eastAsia="宋体" w:cs="宋体"/>
          <w:color w:val="000"/>
          <w:sz w:val="28"/>
          <w:szCs w:val="28"/>
        </w:rPr>
        <w:t xml:space="preserve">　　四是抓脱贫，惠民生。坚持以脱贫攻坚统揽经济社会发展全局，以“脱贫攻坚质量提升年”为抓手，大力实施乡村振兴战略，抓好基础设施建设、“两房”建设、特色产业培育“三大重点工作”，打好财政、金融、保险扶贫组合拳，把更多的政策、项目、资金向贫困村倾斜，教育、文化、医疗等优质资源优先向贫困村覆盖，确保如期高质量完成脱贫攻坚任务。积极回应群众关切，认真落实各项惠民政策，扎实办好“民生十件实事”，协调推进社会事业发展，努力让全县人民生活得更加自尊自信、幸福安康，确保与全国全省人民一道同步够格迈入全面小康社会。</w:t>
      </w:r>
    </w:p>
    <w:p>
      <w:pPr>
        <w:ind w:left="0" w:right="0" w:firstLine="560"/>
        <w:spacing w:before="450" w:after="450" w:line="312" w:lineRule="auto"/>
      </w:pPr>
      <w:r>
        <w:rPr>
          <w:rFonts w:ascii="宋体" w:hAnsi="宋体" w:eastAsia="宋体" w:cs="宋体"/>
          <w:color w:val="000"/>
          <w:sz w:val="28"/>
          <w:szCs w:val="28"/>
        </w:rPr>
        <w:t xml:space="preserve">　　五是抓党建，聚合力。始终把抓基层党建作为首责和主业。扎实履行全面从严治党主体责任，探索推进“XX党建”，认真落实“三会一课”等制度，深化开展不忘初心主题教育，着力解决一些基层组织弱化、虚化、边缘化问题。用足用活“三项机制”，注重在脱贫攻坚一线以及推进重大项目、重点工作中选拔任用干部，树立重实绩、重公论、重品行、重基层的用人导向。认真贯彻中央八项规定《实施细则》和省委、市委《实施办法》，用好“四种形态”，以“零容忍”的态度，严肃查处侵害群众利益的腐败问题，促进干部作风持续转变，积极营造良好政治生态，为打造新XX提供坚强的组织和纪律保障。</w:t>
      </w:r>
    </w:p>
    <w:p>
      <w:pPr>
        <w:ind w:left="0" w:right="0" w:firstLine="560"/>
        <w:spacing w:before="450" w:after="450" w:line="312" w:lineRule="auto"/>
      </w:pPr>
      <w:r>
        <w:rPr>
          <w:rFonts w:ascii="宋体" w:hAnsi="宋体" w:eastAsia="宋体" w:cs="宋体"/>
          <w:color w:val="000"/>
          <w:sz w:val="28"/>
          <w:szCs w:val="28"/>
        </w:rPr>
        <w:t xml:space="preserve">　　县委常委班子将以这次民主生活会为新的起点，深入学习贯彻党的十九届五中全会精神，以习近平新时代中国特色社会主义思想为指导，不忘初心、牢记使命，全力以赴打好脱贫攻坚战，全面推进从严管党治党，以实实在在的工作成效向上级组织和全县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2024年民主生活会检查对照材料篇14</w:t>
      </w:r>
    </w:p>
    <w:p>
      <w:pPr>
        <w:ind w:left="0" w:right="0" w:firstLine="560"/>
        <w:spacing w:before="450" w:after="450" w:line="312" w:lineRule="auto"/>
      </w:pPr>
      <w:r>
        <w:rPr>
          <w:rFonts w:ascii="宋体" w:hAnsi="宋体" w:eastAsia="宋体" w:cs="宋体"/>
          <w:color w:val="000"/>
          <w:sz w:val="28"/>
          <w:szCs w:val="28"/>
        </w:rPr>
        <w:t xml:space="preserve">　　这次民主生活会的主题是“落实全面从严治党主体责任、营造良好政治生态”。按照区纪委、区委组织部的统一部署要求，本人聚焦主题深化学习，认真学习习近平新时代中国特色社会主义思想以及党的十九大和十九届二中、三中、四中全会精神，认真研读《习近平关于“不忘初心、牢记使命”论述选编》、《习近平关于力戒形式主义官僚主义重要论述选编》，跟进学习习近平总书记关于做好新冠肺炎疫情防控工作等最新重要讲话和重要指示批示精神，学习党章和党内有关重要法规，学习党史、新中国史、改革开放史、社会主义发展史。在此基础上，我们开展讨论交流，深入谈心谈话，广泛征求意见，以实事求是的态度和严、实、深、细的要求，立足找准问题、解决问题，重点对照“6个方面”的要求查找差距和不足，认真剖析思想根源，制定整改措施，明确努力方向。现就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（一）认真学习贯彻习近平新时代中国特色社会主义思想，严守党的政治纪律和政治规矩，同以习近平同志为核心的党中央保持高度一致，坚决维护党中央权威和集中统一领导。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本人认真学习、深刻领会习近平总书记系列重要讲话精神，牢固树立政治意识、大局意识、核心意识、看齐意识，维护中央权威，自觉在思想上政治上行动上同以习近平同志为核心的党中央保持高度一致，持续加强党性党风党纪教育，增强党性修养，在履职担当中展现共产党人的初心使命的自觉性和坚定性，但大局意识还不强，只关心自己分管的领域，对不直接分管的工作发表意见不主动、不充分，发表意见“随大流”，多数时候“没意见”。对政治理论学习内容没有系统谋划，对学习内容浅尝辄止，思考层次不深，不能真正学以致用，导致对政策把握不准。</w:t>
      </w:r>
    </w:p>
    <w:p>
      <w:pPr>
        <w:ind w:left="0" w:right="0" w:firstLine="560"/>
        <w:spacing w:before="450" w:after="450" w:line="312" w:lineRule="auto"/>
      </w:pPr>
      <w:r>
        <w:rPr>
          <w:rFonts w:ascii="宋体" w:hAnsi="宋体" w:eastAsia="宋体" w:cs="宋体"/>
          <w:color w:val="000"/>
          <w:sz w:val="28"/>
          <w:szCs w:val="28"/>
        </w:rPr>
        <w:t xml:space="preserve">　　（二）持续深入开展“大学习、深调研、真落实”，落实省委“1+1+9”工作部署，推进市委“1+1+4”工作举措。</w:t>
      </w:r>
    </w:p>
    <w:p>
      <w:pPr>
        <w:ind w:left="0" w:right="0" w:firstLine="560"/>
        <w:spacing w:before="450" w:after="450" w:line="312" w:lineRule="auto"/>
      </w:pPr>
      <w:r>
        <w:rPr>
          <w:rFonts w:ascii="宋体" w:hAnsi="宋体" w:eastAsia="宋体" w:cs="宋体"/>
          <w:color w:val="000"/>
          <w:sz w:val="28"/>
          <w:szCs w:val="28"/>
        </w:rPr>
        <w:t xml:space="preserve">　　能认真贯彻落实上级的决策部署，积极推进“放管服”改革，发挥市场监管职能作用，加快推进法治化营商环境建设，推进创新事中事后监管理念和方式，在办案中强调程序与实体相结合，注重维护企业的合法权益。但主动调研的意识不强，视野不够开阔。</w:t>
      </w:r>
    </w:p>
    <w:p>
      <w:pPr>
        <w:ind w:left="0" w:right="0" w:firstLine="560"/>
        <w:spacing w:before="450" w:after="450" w:line="312" w:lineRule="auto"/>
      </w:pPr>
      <w:r>
        <w:rPr>
          <w:rFonts w:ascii="宋体" w:hAnsi="宋体" w:eastAsia="宋体" w:cs="宋体"/>
          <w:color w:val="000"/>
          <w:sz w:val="28"/>
          <w:szCs w:val="28"/>
        </w:rPr>
        <w:t xml:space="preserve">　　（三）构建“令行禁止、有呼必应”疫情防控责任体系，扎实做好“六稳”“六保”工作，统筹抓好疫情防控和复工复产，努力克服新冠肺炎疫情带来的不利影响，确保完成决战决胜脱贫攻坚目标任务，全面建成小康社会。</w:t>
      </w:r>
    </w:p>
    <w:p>
      <w:pPr>
        <w:ind w:left="0" w:right="0" w:firstLine="560"/>
        <w:spacing w:before="450" w:after="450" w:line="312" w:lineRule="auto"/>
      </w:pPr>
      <w:r>
        <w:rPr>
          <w:rFonts w:ascii="宋体" w:hAnsi="宋体" w:eastAsia="宋体" w:cs="宋体"/>
          <w:color w:val="000"/>
          <w:sz w:val="28"/>
          <w:szCs w:val="28"/>
        </w:rPr>
        <w:t xml:space="preserve">　　能坚守工作岗位，积极执行上级关于疫情防控工作部署，组织协调分管的科室人员到指定的区域值守，协助相关业务部门做好疫情防控工作，注意发挥行政执法监督职能、维护经济社会发展秩序，先后查办多宗涉及抗疫的口罩哄抬价格、恶意抢注抗疫标识等重大案件，为疫情防控、复工复产工作提供法治保障，但存在个别工作不够到位，处理不细致的现象。</w:t>
      </w:r>
    </w:p>
    <w:p>
      <w:pPr>
        <w:ind w:left="0" w:right="0" w:firstLine="560"/>
        <w:spacing w:before="450" w:after="450" w:line="312" w:lineRule="auto"/>
      </w:pPr>
      <w:r>
        <w:rPr>
          <w:rFonts w:ascii="宋体" w:hAnsi="宋体" w:eastAsia="宋体" w:cs="宋体"/>
          <w:color w:val="000"/>
          <w:sz w:val="28"/>
          <w:szCs w:val="28"/>
        </w:rPr>
        <w:t xml:space="preserve">　　（四）持续推进中央巡视反馈意见、审计署关于广州市党政主要领导干部经济责任审计和自然资源资产离任（任中）审计报告中涉及的整改任务、“不忘初心、牢记使命”主题教育查摆问题的整改落实。</w:t>
      </w:r>
    </w:p>
    <w:p>
      <w:pPr>
        <w:ind w:left="0" w:right="0" w:firstLine="560"/>
        <w:spacing w:before="450" w:after="450" w:line="312" w:lineRule="auto"/>
      </w:pPr>
      <w:r>
        <w:rPr>
          <w:rFonts w:ascii="宋体" w:hAnsi="宋体" w:eastAsia="宋体" w:cs="宋体"/>
          <w:color w:val="000"/>
          <w:sz w:val="28"/>
          <w:szCs w:val="28"/>
        </w:rPr>
        <w:t xml:space="preserve">　　本人针对主题教育查摆出来的问题，认真思考，深刻认识，坚决整改，在工作、学习等方面取得一定成效。</w:t>
      </w:r>
    </w:p>
    <w:p>
      <w:pPr>
        <w:ind w:left="0" w:right="0" w:firstLine="560"/>
        <w:spacing w:before="450" w:after="450" w:line="312" w:lineRule="auto"/>
      </w:pPr>
      <w:r>
        <w:rPr>
          <w:rFonts w:ascii="宋体" w:hAnsi="宋体" w:eastAsia="宋体" w:cs="宋体"/>
          <w:color w:val="000"/>
          <w:sz w:val="28"/>
          <w:szCs w:val="28"/>
        </w:rPr>
        <w:t xml:space="preserve">　　（五）着力解决形式主义问题，为基层减负；解决官僚主义、为官不为，以及对群众合理诉求推诿扯皮、敷衍塞责，甚至对群众反映强烈问题无动于衷、消极应付问题。</w:t>
      </w:r>
    </w:p>
    <w:p>
      <w:pPr>
        <w:ind w:left="0" w:right="0" w:firstLine="560"/>
        <w:spacing w:before="450" w:after="450" w:line="312" w:lineRule="auto"/>
      </w:pPr>
      <w:r>
        <w:rPr>
          <w:rFonts w:ascii="宋体" w:hAnsi="宋体" w:eastAsia="宋体" w:cs="宋体"/>
          <w:color w:val="000"/>
          <w:sz w:val="28"/>
          <w:szCs w:val="28"/>
        </w:rPr>
        <w:t xml:space="preserve">　　本人没有存在为官不为，以及对群众合理诉求推诿扯皮、敷衍塞责，对群众反映强烈问题无动于衷、消极应付问题。但有时存在工作中过于注重形式留痕，实效不到位的现象。</w:t>
      </w:r>
    </w:p>
    <w:p>
      <w:pPr>
        <w:ind w:left="0" w:right="0" w:firstLine="560"/>
        <w:spacing w:before="450" w:after="450" w:line="312" w:lineRule="auto"/>
      </w:pPr>
      <w:r>
        <w:rPr>
          <w:rFonts w:ascii="宋体" w:hAnsi="宋体" w:eastAsia="宋体" w:cs="宋体"/>
          <w:color w:val="000"/>
          <w:sz w:val="28"/>
          <w:szCs w:val="28"/>
        </w:rPr>
        <w:t xml:space="preserve">　　（六）认真贯彻《党委（党组）落实全面从严治党主体责任规定》，压实全面从严治党主体责任，解决任人唯亲、拉帮结派等选人用人问题，以及腐败问题仍不同程度存在等群众反映强烈问题。</w:t>
      </w:r>
    </w:p>
    <w:p>
      <w:pPr>
        <w:ind w:left="0" w:right="0" w:firstLine="560"/>
        <w:spacing w:before="450" w:after="450" w:line="312" w:lineRule="auto"/>
      </w:pPr>
      <w:r>
        <w:rPr>
          <w:rFonts w:ascii="宋体" w:hAnsi="宋体" w:eastAsia="宋体" w:cs="宋体"/>
          <w:color w:val="000"/>
          <w:sz w:val="28"/>
          <w:szCs w:val="28"/>
        </w:rPr>
        <w:t xml:space="preserve">　　本人没有存在任人唯亲、拉帮结派等选人用人问题，以及腐败问题仍不同程度存在等群众反映强烈问题。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（一）理论学习形式大于内容。对学习内容没有系统谋划，对学习内容浅尝辄止，学习成效有待提高;对于理论学习存在“吃老本”现象，存在以干代学，学习时间和效果得不到保证。</w:t>
      </w:r>
    </w:p>
    <w:p>
      <w:pPr>
        <w:ind w:left="0" w:right="0" w:firstLine="560"/>
        <w:spacing w:before="450" w:after="450" w:line="312" w:lineRule="auto"/>
      </w:pPr>
      <w:r>
        <w:rPr>
          <w:rFonts w:ascii="宋体" w:hAnsi="宋体" w:eastAsia="宋体" w:cs="宋体"/>
          <w:color w:val="000"/>
          <w:sz w:val="28"/>
          <w:szCs w:val="28"/>
        </w:rPr>
        <w:t xml:space="preserve">　　（二）宗旨意识有待强化。一段时期，我把关注的重点都放在执法办案、抗疫上，调查研究少了，有时对一般性工作存在要求不严格现象，群众观念存在一定的淡化。</w:t>
      </w:r>
    </w:p>
    <w:p>
      <w:pPr>
        <w:ind w:left="0" w:right="0" w:firstLine="560"/>
        <w:spacing w:before="450" w:after="450" w:line="312" w:lineRule="auto"/>
      </w:pPr>
      <w:r>
        <w:rPr>
          <w:rFonts w:ascii="宋体" w:hAnsi="宋体" w:eastAsia="宋体" w:cs="宋体"/>
          <w:color w:val="000"/>
          <w:sz w:val="28"/>
          <w:szCs w:val="28"/>
        </w:rPr>
        <w:t xml:space="preserve">　　（三）律己精神有所弱化。对自己的创新意识和创新精神放松了标准，干工作还是依靠老一套思路解决问题，轻重缓急、统筹兼顾开展工作的能力还需要增强。</w:t>
      </w:r>
    </w:p>
    <w:p>
      <w:pPr>
        <w:ind w:left="0" w:right="0" w:firstLine="560"/>
        <w:spacing w:before="450" w:after="450" w:line="312" w:lineRule="auto"/>
      </w:pPr>
      <w:r>
        <w:rPr>
          <w:rFonts w:ascii="宋体" w:hAnsi="宋体" w:eastAsia="宋体" w:cs="宋体"/>
          <w:color w:val="000"/>
          <w:sz w:val="28"/>
          <w:szCs w:val="28"/>
        </w:rPr>
        <w:t xml:space="preserve">　　(四)清正廉洁品格坚持不够足。存在艰苦奋斗的精神和勤俭节约的作风没有始终坚持的问题。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坚定理想信念，始终坚守共产党人的精神追求，坚持党性原则，筑牢政治忠诚、强化政治担当、清廉从政、干净干事，牢固树立正确的世界观、人生观、价值观，切实加强政治理论、政策学习研究，坚持理论联系实际，把着力点放在学以致用上。</w:t>
      </w:r>
    </w:p>
    <w:p>
      <w:pPr>
        <w:ind w:left="0" w:right="0" w:firstLine="560"/>
        <w:spacing w:before="450" w:after="450" w:line="312" w:lineRule="auto"/>
      </w:pPr>
      <w:r>
        <w:rPr>
          <w:rFonts w:ascii="宋体" w:hAnsi="宋体" w:eastAsia="宋体" w:cs="宋体"/>
          <w:color w:val="000"/>
          <w:sz w:val="28"/>
          <w:szCs w:val="28"/>
        </w:rPr>
        <w:t xml:space="preserve">　　（二）努力强化宗旨意识，始终保持正确的权力观，时刻牢记自己手中的权力是从哪里来的、应该为谁所用，进一步密切联系群众，深入调查研究，克服消极情绪，把主要精力和心思集中到为民服务上，脚踏实地，埋头苦干。</w:t>
      </w:r>
    </w:p>
    <w:p>
      <w:pPr>
        <w:ind w:left="0" w:right="0" w:firstLine="560"/>
        <w:spacing w:before="450" w:after="450" w:line="312" w:lineRule="auto"/>
      </w:pPr>
      <w:r>
        <w:rPr>
          <w:rFonts w:ascii="宋体" w:hAnsi="宋体" w:eastAsia="宋体" w:cs="宋体"/>
          <w:color w:val="000"/>
          <w:sz w:val="28"/>
          <w:szCs w:val="28"/>
        </w:rPr>
        <w:t xml:space="preserve">　　（三）求真务实，改进工作作风，创新执法监管模式，力求政治、社会、法律效果并重，在当前疫情形势还是复杂严峻，天河区经济下行的压力持续加大的情况下，在区委区政府的决策部署下，创新市场执法监管模式，坚持依法监管与包容审慎监管相统一，推行“有温度的执法”，加快研究推出市场监管领域轻微违法行为免罚规定和免罚清单，进一步优化营商环境，助力天河疫情防控和经济提振复兴。</w:t>
      </w:r>
    </w:p>
    <w:p>
      <w:pPr>
        <w:ind w:left="0" w:right="0" w:firstLine="560"/>
        <w:spacing w:before="450" w:after="450" w:line="312" w:lineRule="auto"/>
      </w:pPr>
      <w:r>
        <w:rPr>
          <w:rFonts w:ascii="宋体" w:hAnsi="宋体" w:eastAsia="宋体" w:cs="宋体"/>
          <w:color w:val="000"/>
          <w:sz w:val="28"/>
          <w:szCs w:val="28"/>
        </w:rPr>
        <w:t xml:space="preserve">　　（四）廉洁自律，一身正气，保持共产党员良好的作风和形象，把个人的追求融入本职岗位之中，在思想上自觉抵制腐朽思想文化和生活方式的影响，在工作上吃苦耐劳，不畏艰苦，在生活上艰苦朴素，勤俭节约，不奢侈浪费，不追求享受。</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2024年民主生活会检查对照材料篇15</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2025-07-13T02:49:00+08:00</dcterms:created>
  <dcterms:modified xsi:type="dcterms:W3CDTF">2025-07-13T02:49:00+08:00</dcterms:modified>
</cp:coreProperties>
</file>

<file path=docProps/custom.xml><?xml version="1.0" encoding="utf-8"?>
<Properties xmlns="http://schemas.openxmlformats.org/officeDocument/2006/custom-properties" xmlns:vt="http://schemas.openxmlformats.org/officeDocument/2006/docPropsVTypes"/>
</file>