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2024年民主生活会自我剖析材料15篇</w:t>
      </w:r>
      <w:bookmarkEnd w:id="1"/>
    </w:p>
    <w:p>
      <w:pPr>
        <w:jc w:val="center"/>
        <w:spacing w:before="0" w:after="450"/>
      </w:pPr>
      <w:r>
        <w:rPr>
          <w:rFonts w:ascii="Arial" w:hAnsi="Arial" w:eastAsia="Arial" w:cs="Arial"/>
          <w:color w:val="999999"/>
          <w:sz w:val="20"/>
          <w:szCs w:val="20"/>
        </w:rPr>
        <w:t xml:space="preserve">来源：网络  作者：落霞与孤鹜齐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作为一名党员干部，我要更加紧密地团结在以习近平同志为核心的党中央周围，坚定不移维护党中央权威和集中统一领导，加快全面彻底肃清李嘉、万庆良流毒影响，推动全面从严治党向纵深发展，营造风清气正的政治生态。以下是为大家整理的关于2024年民主生活会...</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习近平同志为核心的党中央周围，坚定不移维护党中央权威和集中统一领导，加快全面彻底肃清李嘉、万庆良流毒影响，推动全面从严治党向纵深发展，营造风清气正的政治生态。以下是为大家整理的关于2024年民主生活会自我剖析材料15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2024年民主生活会自我剖析材料篇1</w:t>
      </w:r>
    </w:p>
    <w:p>
      <w:pPr>
        <w:ind w:left="0" w:right="0" w:firstLine="560"/>
        <w:spacing w:before="450" w:after="450" w:line="312" w:lineRule="auto"/>
      </w:pPr>
      <w:r>
        <w:rPr>
          <w:rFonts w:ascii="宋体" w:hAnsi="宋体" w:eastAsia="宋体" w:cs="宋体"/>
          <w:color w:val="000"/>
          <w:sz w:val="28"/>
          <w:szCs w:val="28"/>
        </w:rPr>
        <w:t xml:space="preserve">　　按照支部活动安排，*月*日再次组织部分党员补看了《造绿之殃》--苏荣“造绿工程”警示录、《永远在路上--利剑出鞘》有关苏荣忏悔的视频等内容，自己在观看后也发了言，对苏荣在我省履职期间严重损坏党的形象、破坏政治生态和经济建设所造成巨大损失和带来的长久危害有更深入的认识。从而也深刻感受到全面彻底肃清苏荣案五个方面的余毒，是一项长期的、艰苦的并需持之以恒的工作。对照个人的思想、学习、工作、生活等方面还有许多需要克服和改正的地方，现就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(一)牢固树立“四个意识”方面。</w:t>
      </w:r>
    </w:p>
    <w:p>
      <w:pPr>
        <w:ind w:left="0" w:right="0" w:firstLine="560"/>
        <w:spacing w:before="450" w:after="450" w:line="312" w:lineRule="auto"/>
      </w:pPr>
      <w:r>
        <w:rPr>
          <w:rFonts w:ascii="宋体" w:hAnsi="宋体" w:eastAsia="宋体" w:cs="宋体"/>
          <w:color w:val="000"/>
          <w:sz w:val="28"/>
          <w:szCs w:val="28"/>
        </w:rPr>
        <w:t xml:space="preserve">　　通过苏荣案例，我深刻感受到，作为一名合格党员，必须要努力树立“四个意识”，时刻同党中央保持高度一致，做政治上的清醒人、明白人。要切实提升自己的政治素养和业务能力，做一名忠诚、干净、担当的**检查工作者。对照自己表现在：一是遵守政治纪律不严。</w:t>
      </w:r>
    </w:p>
    <w:p>
      <w:pPr>
        <w:ind w:left="0" w:right="0" w:firstLine="560"/>
        <w:spacing w:before="450" w:after="450" w:line="312" w:lineRule="auto"/>
      </w:pPr>
      <w:r>
        <w:rPr>
          <w:rFonts w:ascii="宋体" w:hAnsi="宋体" w:eastAsia="宋体" w:cs="宋体"/>
          <w:color w:val="000"/>
          <w:sz w:val="28"/>
          <w:szCs w:val="28"/>
        </w:rPr>
        <w:t xml:space="preserve">　　主要问题：</w:t>
      </w:r>
    </w:p>
    <w:p>
      <w:pPr>
        <w:ind w:left="0" w:right="0" w:firstLine="560"/>
        <w:spacing w:before="450" w:after="450" w:line="312" w:lineRule="auto"/>
      </w:pPr>
      <w:r>
        <w:rPr>
          <w:rFonts w:ascii="宋体" w:hAnsi="宋体" w:eastAsia="宋体" w:cs="宋体"/>
          <w:color w:val="000"/>
          <w:sz w:val="28"/>
          <w:szCs w:val="28"/>
        </w:rPr>
        <w:t xml:space="preserve">　　一是怕字当头。对科室的管理方法不多、尽心不够，不愿得罪人，有老好人思想;对科室内部的人员工作安排没有落实分级分责管理制度，有时还认为是**分管领导的事，不愿承担责任;</w:t>
      </w:r>
    </w:p>
    <w:p>
      <w:pPr>
        <w:ind w:left="0" w:right="0" w:firstLine="560"/>
        <w:spacing w:before="450" w:after="450" w:line="312" w:lineRule="auto"/>
      </w:pPr>
      <w:r>
        <w:rPr>
          <w:rFonts w:ascii="宋体" w:hAnsi="宋体" w:eastAsia="宋体" w:cs="宋体"/>
          <w:color w:val="000"/>
          <w:sz w:val="28"/>
          <w:szCs w:val="28"/>
        </w:rPr>
        <w:t xml:space="preserve">　　二是工作效率低。在工作中缺少雷厉风行的作风，有懒散思想在作怪，尤其是在认证整改评估环节，本应科室人员完成的工作，有时让专家去完成，由此常常会影响到工作进程;</w:t>
      </w:r>
    </w:p>
    <w:p>
      <w:pPr>
        <w:ind w:left="0" w:right="0" w:firstLine="560"/>
        <w:spacing w:before="450" w:after="450" w:line="312" w:lineRule="auto"/>
      </w:pPr>
      <w:r>
        <w:rPr>
          <w:rFonts w:ascii="宋体" w:hAnsi="宋体" w:eastAsia="宋体" w:cs="宋体"/>
          <w:color w:val="000"/>
          <w:sz w:val="28"/>
          <w:szCs w:val="28"/>
        </w:rPr>
        <w:t xml:space="preserve">　　三是平淡无亮点。在平常工作中，只满足于把份内的事情做好，没有争创一流的意识，与兄弟省份的工作相比，不能深入企业调查研究，缺乏实践经验，无论科研成果还是检查指导能力都有较大差距。</w:t>
      </w:r>
    </w:p>
    <w:p>
      <w:pPr>
        <w:ind w:left="0" w:right="0" w:firstLine="560"/>
        <w:spacing w:before="450" w:after="450" w:line="312" w:lineRule="auto"/>
      </w:pPr>
      <w:r>
        <w:rPr>
          <w:rFonts w:ascii="宋体" w:hAnsi="宋体" w:eastAsia="宋体" w:cs="宋体"/>
          <w:color w:val="000"/>
          <w:sz w:val="28"/>
          <w:szCs w:val="28"/>
        </w:rPr>
        <w:t xml:space="preserve">　　(二)对照全面肃清苏荣案余毒方面。</w:t>
      </w:r>
    </w:p>
    <w:p>
      <w:pPr>
        <w:ind w:left="0" w:right="0" w:firstLine="560"/>
        <w:spacing w:before="450" w:after="450" w:line="312" w:lineRule="auto"/>
      </w:pPr>
      <w:r>
        <w:rPr>
          <w:rFonts w:ascii="宋体" w:hAnsi="宋体" w:eastAsia="宋体" w:cs="宋体"/>
          <w:color w:val="000"/>
          <w:sz w:val="28"/>
          <w:szCs w:val="28"/>
        </w:rPr>
        <w:t xml:space="preserve">　　对照全面肃清苏荣案余毒，查找思想上、认识上、行动上等方面存在的问题。</w:t>
      </w:r>
    </w:p>
    <w:p>
      <w:pPr>
        <w:ind w:left="0" w:right="0" w:firstLine="560"/>
        <w:spacing w:before="450" w:after="450" w:line="312" w:lineRule="auto"/>
      </w:pPr>
      <w:r>
        <w:rPr>
          <w:rFonts w:ascii="宋体" w:hAnsi="宋体" w:eastAsia="宋体" w:cs="宋体"/>
          <w:color w:val="000"/>
          <w:sz w:val="28"/>
          <w:szCs w:val="28"/>
        </w:rPr>
        <w:t xml:space="preserve">一是认识上模糊。在学习之前，个人总以为苏荣作为党的高级干部所犯下的罪孽与己相隔甚远，主观上认为其余毒还不至于侵入到自己思想，似乎感到与己无关等模糊认识。通过此次深入学习，尤其是刘奇书记针对苏荣余毒5个方面内容剖析，如醍醐灌顶，深刻意识到自己作为一名普通党员如不加强学习、不把党性原则放在首位，无论职位高低都有可能出现问题。思想上的滑坡，必然导致工作中的颓废;事业上无所追求，必将促成利己思潮的膨胀。</w:t>
      </w:r>
    </w:p>
    <w:p>
      <w:pPr>
        <w:ind w:left="0" w:right="0" w:firstLine="560"/>
        <w:spacing w:before="450" w:after="450" w:line="312" w:lineRule="auto"/>
      </w:pPr>
      <w:r>
        <w:rPr>
          <w:rFonts w:ascii="宋体" w:hAnsi="宋体" w:eastAsia="宋体" w:cs="宋体"/>
          <w:color w:val="000"/>
          <w:sz w:val="28"/>
          <w:szCs w:val="28"/>
        </w:rPr>
        <w:t xml:space="preserve">　　二是标准上不高。对照自己的日常工作，在企业申报材料审核的严谨度、检查人员的选派合理性、认证规范把握以及平时工作的落实情况等，都没有从高标准、严要求高度加以考虑。由此也提醒自己在工作中既要脚踏实地真抓实干，树立好**的形象，又要尽心尽责为企业服务好。</w:t>
      </w:r>
    </w:p>
    <w:p>
      <w:pPr>
        <w:ind w:left="0" w:right="0" w:firstLine="560"/>
        <w:spacing w:before="450" w:after="450" w:line="312" w:lineRule="auto"/>
      </w:pPr>
      <w:r>
        <w:rPr>
          <w:rFonts w:ascii="宋体" w:hAnsi="宋体" w:eastAsia="宋体" w:cs="宋体"/>
          <w:color w:val="000"/>
          <w:sz w:val="28"/>
          <w:szCs w:val="28"/>
        </w:rPr>
        <w:t xml:space="preserve">　　三是态度上不坚决。苏荣是“人前反腐、人后腐败”，开会他讲廉政反腐，回家他家就是“权钱交易所”。认清苏荣余毒，使自己认识到腐败不在大小都是党规党纪所不能容忍的。在对待社会上违反廉洁纪律和“八项规定”的行为，以事不关己的态度，不敢坚决地抵制。</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认真分析自己身上存在的问题，从思想深处剖析，其原因主要有以下几个方面：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一是重业务轻理论学习。总认为自己是一个业务干部，把本职工作做好就可以了，为此，常常因为业务工作忙而放松对政治理论学习，有时存在被动学习现象。</w:t>
      </w:r>
    </w:p>
    <w:p>
      <w:pPr>
        <w:ind w:left="0" w:right="0" w:firstLine="560"/>
        <w:spacing w:before="450" w:after="450" w:line="312" w:lineRule="auto"/>
      </w:pPr>
      <w:r>
        <w:rPr>
          <w:rFonts w:ascii="宋体" w:hAnsi="宋体" w:eastAsia="宋体" w:cs="宋体"/>
          <w:color w:val="000"/>
          <w:sz w:val="28"/>
          <w:szCs w:val="28"/>
        </w:rPr>
        <w:t xml:space="preserve">　　二是工作中缺乏激情。常常认为自己身为一名老同志，年纪也大了，有些事情得过且过，不愿再做艰苦性的工作，主观上缺乏勇挑重担开拓创新勇气，行动上缺乏迎难而上开创工作新局面的干劲，也不能及时向**提出合理化建议和改进方案。</w:t>
      </w:r>
    </w:p>
    <w:p>
      <w:pPr>
        <w:ind w:left="0" w:right="0" w:firstLine="560"/>
        <w:spacing w:before="450" w:after="450" w:line="312" w:lineRule="auto"/>
      </w:pPr>
      <w:r>
        <w:rPr>
          <w:rFonts w:ascii="宋体" w:hAnsi="宋体" w:eastAsia="宋体" w:cs="宋体"/>
          <w:color w:val="000"/>
          <w:sz w:val="28"/>
          <w:szCs w:val="28"/>
        </w:rPr>
        <w:t xml:space="preserve">　　三是个性修养的缺失。工作方法的简单一方面是自以为是的思想作怪，总以为自己对的多错的少，凭经验办事;另一方面是不能虚心接受领导和同志们批评和帮助。</w:t>
      </w:r>
    </w:p>
    <w:p>
      <w:pPr>
        <w:ind w:left="0" w:right="0" w:firstLine="560"/>
        <w:spacing w:before="450" w:after="450" w:line="312" w:lineRule="auto"/>
      </w:pPr>
      <w:r>
        <w:rPr>
          <w:rFonts w:ascii="宋体" w:hAnsi="宋体" w:eastAsia="宋体" w:cs="宋体"/>
          <w:color w:val="000"/>
          <w:sz w:val="28"/>
          <w:szCs w:val="28"/>
        </w:rPr>
        <w:t xml:space="preserve">　　四是老好人心态作怪。自己所在的科室人少事多，还都是女同志，难免有各种事情需要处理，自己在平时就有少管不管的心态，常常疏于管理，有时也会出现矛盾上交。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通过这次学习，自己将以苏荣为反面典型，以位卑未敢忘忧国的姿态强化思想认识，以敬畏之心提高政治素养、努力做好本职工作：</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在今后要进一步认真学习马列毛泽东思想、习近平新时代中国特色社会主义思想和十九大会议精神，牢固树立科学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2、加强批评与自我批评，虚心向身边的同志学习，培养优良的工作和学习品质。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3、进一步严格要求自己。加强业务知识学习，做到理论与实践相统一，始终保持与时俱进、开拓创新的精神状态，自觉遵守各项规章制度，规范自己的行为。</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2024年民主生活会自我剖析材料篇2</w:t>
      </w:r>
    </w:p>
    <w:p>
      <w:pPr>
        <w:ind w:left="0" w:right="0" w:firstLine="560"/>
        <w:spacing w:before="450" w:after="450" w:line="312" w:lineRule="auto"/>
      </w:pPr>
      <w:r>
        <w:rPr>
          <w:rFonts w:ascii="宋体" w:hAnsi="宋体" w:eastAsia="宋体" w:cs="宋体"/>
          <w:color w:val="000"/>
          <w:sz w:val="28"/>
          <w:szCs w:val="28"/>
        </w:rPr>
        <w:t xml:space="preserve">　　2024年2月，中共中央办公厅印发了《关于在全体党员中开展“学党章党规、学系列讲话，做合格党员”学习教育方案》，并发出通知，要求各地区各部门认真贯彻执行。这是继党的群众路线教育实践活动、“三严三实”专题教育之后，深化党内教育的又一次重要实践，也是面向全体党员从集中性教育活动向经常性教育延伸的重要举措。根据厅党组《关于印发国土资源厅厅直机关全体党员开展“两学一做”学习实施方案的通知》(宁国土资党发〔2024〕22号)要求，通过认真学习《党章》、习近平主席系列重要讲话精神以及《中国共产党廉洁自律准则》和《中国共产党纪律处分条例》等文件指示和规章制度，联系自身实际反思，对照规章制度要求检查，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作风不够扎实，有时存在急于求成的情绪。如对有的工作尤其是突击性的工作，有时首先想到的是怎样尽快完成，而不是怎样做到最好，影响工作效果。二是工作效率不高，服务意识不强。对当天应完成的工作，拖到明天或更长时间才能完成，缺乏工作压力和紧迫感。三是工作中与时俱进，开拓创新的思想树立得不牢固。工作思路不宽，工作中缺乏新的亮点。</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厅机关的有些管理规章制度上，态度不是十分坚决。偶尔会出现上班迟到早退，工作时间办私事、上网聊天现象。二是对自己有时要求不严，将自己混同于一般老百姓，说话随便，不太注意小节，心中有“人生理想趋向实际，价值标准注重实用，行为选择偏重实惠”的想法。</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不注重更新业务知识，遇上处理具体事情，往往是凭主观臆断和经验去分析情况、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机关工作人员的良好形象。牢固地树立科学的世界观、人生观、价值观，由此入手，牢固地树立为党为人民无私奉献的精神。要把个人的追求融入党的事业之中，坚持党的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2024年民主生活会自我剖析材料篇3</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一、加强学习，提高认识，增强廉洁从政的自觉性和坚定性。党风廉政建设和反腐败斗争是关系党和国家生死存亡的一件大事。廉洁奉公、勤政为民是各级领导干部必备的品质，也是党和人民对党员领导干部最基本的要求。我坚持马克思列宁主义、毛泽东思想、邓小平理论、三个代表的重要思想、科学发展观、习近平新时代中国特色社会主义思想，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三个代表的重要思想、科学发展观、习近平新时代中国特色社会主义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2024年民主生活会自我剖析材料篇4</w:t>
      </w:r>
    </w:p>
    <w:p>
      <w:pPr>
        <w:ind w:left="0" w:right="0" w:firstLine="560"/>
        <w:spacing w:before="450" w:after="450" w:line="312" w:lineRule="auto"/>
      </w:pPr>
      <w:r>
        <w:rPr>
          <w:rFonts w:ascii="宋体" w:hAnsi="宋体" w:eastAsia="宋体" w:cs="宋体"/>
          <w:color w:val="000"/>
          <w:sz w:val="28"/>
          <w:szCs w:val="28"/>
        </w:rPr>
        <w:t xml:space="preserve">　　按照市纪委和市委组织部的有关安排，此次民主生活会，自己坚持以认真学习领会习近平新时代中国特色社会主义思想、坚定维护以习近平同志为核心的党中央权威和集中统一领导、全面贯彻落实党的十九大各项决策部署为主题，紧扣六个方面的要求，重点对照党章和《关于新形势下党内政治生活的若干准则》、《中国共产党党内监督条例》等党内有关规定，结合自己的思想和工作实际，本着实事求是的态度，从思想作风，工作态度，廉洁自律等方面进行了对照检查，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虽然自己能认真学习贯彻习近平新时代中国特色社会主义思想，但是学习的深度和纬度都不够，系统性的学习还不够，没有深入挖掘新思想的理论内涵，思想上缺乏紧迫感。比如在创园工作中，虽然自己能抓小抓细，但是面对人民日益增长的美好生活需要和不平衡不充分的发展之间的矛盾，自己的措施还不硬，力度还不够，更多的时候是束手无策，导致创园工作离市委、市政府和全市人民的要求还有一定的差距。</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自己能认真执行党中央的决策部署，深入推进市委、市政府安排的各项重点工作，扎实落实局党委的决定，但是统筹协调推进各项工作的能力稍显不足，工作完成的标准还不够高。</w:t>
      </w:r>
    </w:p>
    <w:p>
      <w:pPr>
        <w:ind w:left="0" w:right="0" w:firstLine="560"/>
        <w:spacing w:before="450" w:after="450" w:line="312" w:lineRule="auto"/>
      </w:pPr>
      <w:r>
        <w:rPr>
          <w:rFonts w:ascii="宋体" w:hAnsi="宋体" w:eastAsia="宋体" w:cs="宋体"/>
          <w:color w:val="000"/>
          <w:sz w:val="28"/>
          <w:szCs w:val="28"/>
        </w:rPr>
        <w:t xml:space="preserve">　　(三)在对党忠诚方面。作为一名中国共产党党员，自己能牢记入党誓词，坚决拥护中国共产党，在政治原则、政治立场、政治观点上始终能同党中央保持高度一致，从未做过违反党的政治纪律的事情。虽然自己能在思想和行动上始终与党中央保持一致，但是在政治理论学习上下的功夫还不够，在深刻认识党的内涵及党的宗旨上还不深不透，导致自己不能站在更高的层次去审视、对待工作。比如在公园精细化管理上，自己主动作为，经常到公园检查指导，但是公园的管理离国内一流、国际化标准的差距仍然很大。</w:t>
      </w:r>
    </w:p>
    <w:p>
      <w:pPr>
        <w:ind w:left="0" w:right="0" w:firstLine="560"/>
        <w:spacing w:before="450" w:after="450" w:line="312" w:lineRule="auto"/>
      </w:pPr>
      <w:r>
        <w:rPr>
          <w:rFonts w:ascii="宋体" w:hAnsi="宋体" w:eastAsia="宋体" w:cs="宋体"/>
          <w:color w:val="000"/>
          <w:sz w:val="28"/>
          <w:szCs w:val="28"/>
        </w:rPr>
        <w:t xml:space="preserve">　　(四)在担当负责、攻坚克难方面。在工作中，自己能承担起自己分管的各项工作任务，肩负起自己的工作责任，始终能以精益求精的工作态度完成好自己分管的各项工作。但当遇到不是自己分管的工作时，存在态度不够积极、落实不够到位的问题，有时也不免会产生生一些顾虑，我想，归根结底还是大局意识不强。同时，在攻坚克难方面，自己干事的激情、热情始终高涨，能认真面对工作中出现的复杂疑难问题，但是破解难题的能力仍稍显不足，比如在招商引资工作中，自己能积极主动，但是仍然未完成全年工作任务。</w:t>
      </w:r>
    </w:p>
    <w:p>
      <w:pPr>
        <w:ind w:left="0" w:right="0" w:firstLine="560"/>
        <w:spacing w:before="450" w:after="450" w:line="312" w:lineRule="auto"/>
      </w:pPr>
      <w:r>
        <w:rPr>
          <w:rFonts w:ascii="宋体" w:hAnsi="宋体" w:eastAsia="宋体" w:cs="宋体"/>
          <w:color w:val="000"/>
          <w:sz w:val="28"/>
          <w:szCs w:val="28"/>
        </w:rPr>
        <w:t xml:space="preserve">　　(五)在纠正“四风”不止步方面。面对“四风”问题，自己能坚决抵制，无表态多调门高、行动少落实差的问题，能持续转变作风，在公园检查指导坚持实事求是，始终能做到发现问题在一线，解决问题在一线，无走过场的情况，更无作秀的问题，但是“领头雁”作用发挥不明显，以上率下，压力层层传导还不够。比如在分管的全域旅游工作上，自己能积极与旅游委对接联系，但是对我局全域旅游的各项工作进展情况尚不能吃透吃准，只是机械式的每日向旅游委报送工作动态。</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自己自觉遵守各项廉洁自律规定，能在思想上筑牢拒腐防变的道德防线，始终做到以平和之心对名，以淡泊之心对位，以知足之心对位，清白做人，干净做事，公心待人，公正处事。但是由于自身的经历，滋生了自己对现状的满足，对工作的高标准定位和快速推进有一定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深。平时由于事务性的工作较多，把学习摆在了次要位置，对党的理论学习不全面，不深入，不经常，平时虽然积极参加了局党委组织的周五学习日等学习活动，但总体来说存在走马观花，浅偿辄止，缺乏刻苦钻研的劲头，导致自己政治上不够成熟。</w:t>
      </w:r>
    </w:p>
    <w:p>
      <w:pPr>
        <w:ind w:left="0" w:right="0" w:firstLine="560"/>
        <w:spacing w:before="450" w:after="450" w:line="312" w:lineRule="auto"/>
      </w:pPr>
      <w:r>
        <w:rPr>
          <w:rFonts w:ascii="宋体" w:hAnsi="宋体" w:eastAsia="宋体" w:cs="宋体"/>
          <w:color w:val="000"/>
          <w:sz w:val="28"/>
          <w:szCs w:val="28"/>
        </w:rPr>
        <w:t xml:space="preserve">　　(二)政治站位不高。对中省市各级党代会精神的学习不够，对XX追赶超越，建设区域中心，引领黄河经济带协同发展的认识不够，在思想和行动上尚不能与XX发展的节奏同频共振，政治站位不高，县域思维严重，眼界不宽。</w:t>
      </w:r>
    </w:p>
    <w:p>
      <w:pPr>
        <w:ind w:left="0" w:right="0" w:firstLine="560"/>
        <w:spacing w:before="450" w:after="450" w:line="312" w:lineRule="auto"/>
      </w:pPr>
      <w:r>
        <w:rPr>
          <w:rFonts w:ascii="宋体" w:hAnsi="宋体" w:eastAsia="宋体" w:cs="宋体"/>
          <w:color w:val="000"/>
          <w:sz w:val="28"/>
          <w:szCs w:val="28"/>
        </w:rPr>
        <w:t xml:space="preserve">　　(三)创新意识不浓。对新形势下工作的新情况、新问题研究不够，对“用创新带动发展”的认识还不够，不论是在站位上、思想上、具体措施上，都存在一些与新时代、新要求、新理念不相适应的问题，创新的意识不浓，传统思维在工作中占主流。</w:t>
      </w:r>
    </w:p>
    <w:p>
      <w:pPr>
        <w:ind w:left="0" w:right="0" w:firstLine="560"/>
        <w:spacing w:before="450" w:after="450" w:line="312" w:lineRule="auto"/>
      </w:pPr>
      <w:r>
        <w:rPr>
          <w:rFonts w:ascii="宋体" w:hAnsi="宋体" w:eastAsia="宋体" w:cs="宋体"/>
          <w:color w:val="000"/>
          <w:sz w:val="28"/>
          <w:szCs w:val="28"/>
        </w:rPr>
        <w:t xml:space="preserve">　　(四)进取精神不强。责任担当意识不够，随着工作阅历的增加和年龄的增长，过去那种工作激情和热情在不经意间己消磨了很多，主要体现在工作标准低，争创意识不强，主动想事干事越来越少，被动接受的越来越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今后，我将紧扣存在问题，以“花无尘 城有爱”为目标，以国际化管理标准为抓手，在国家园林城市创建和公园精细化管理等重点工作上求突破，既要多学广学，又要学深悟透，既要固本培元，又要科学创新，既要苦干实干，又要快干巧干，努力实现“五个过硬”。一是政治过硬，深入学习党的十九大和市委十八届三次全会精神，努力提高自己的政治站位和政治定力，始终做政治上的“明白人”，用过硬的政治素质谋划好、计划好2024年的各项工作;二是责任过硬，牢固树立“创园不成心不甘、公园管理不精细心不安”的责任意识，深刻领会我市创建国家园林城市和实现公园精细化管理的内涵，心无旁骛，一心一意抓好工作落实;三是能力过硬，站在国际化城市管理的新起点，必须在学习上下功夫，向书本学、向榜样学、向智者学，在学习中悟，在实践中思，努力提高自己的自身素质，锻炼过硬的本领;四是作风过硬，紧紧围绕局党委的安排部署和目标要求，以实干为先，快干为要，不犹豫、不懈怠，从最紧迫、最突出的事情做起，做小、做细、做具体，从自己做起，进一步扭转作风，进而影响身边的每一名同志;五是标准过硬，紧扣把城区当作景区来管理的工作理念，深入落实“品牌创建”，抬高标杆，以国内一流、国际化标准来进行国家园林城市创建和公园精细化管理工作，进一步引起城市管理工作的国际效应。</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2024年民主生活会自我剖析材料篇5</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2024年民主生活会自我剖析材料篇6</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2024年民主生活会自我剖析材料篇7</w:t>
      </w:r>
    </w:p>
    <w:p>
      <w:pPr>
        <w:ind w:left="0" w:right="0" w:firstLine="560"/>
        <w:spacing w:before="450" w:after="450" w:line="312" w:lineRule="auto"/>
      </w:pPr>
      <w:r>
        <w:rPr>
          <w:rFonts w:ascii="宋体" w:hAnsi="宋体" w:eastAsia="宋体" w:cs="宋体"/>
          <w:color w:val="000"/>
          <w:sz w:val="28"/>
          <w:szCs w:val="28"/>
        </w:rPr>
        <w:t xml:space="preserve">　　根据县委县政府对脱贫攻坚民主生活会要求，结合自己脱贫攻坚工作开展情况，进行了深刻的自我剖析，现将情况汇报如下:</w:t>
      </w:r>
    </w:p>
    <w:p>
      <w:pPr>
        <w:ind w:left="0" w:right="0" w:firstLine="560"/>
        <w:spacing w:before="450" w:after="450" w:line="312" w:lineRule="auto"/>
      </w:pPr>
      <w:r>
        <w:rPr>
          <w:rFonts w:ascii="宋体" w:hAnsi="宋体" w:eastAsia="宋体" w:cs="宋体"/>
          <w:color w:val="000"/>
          <w:sz w:val="28"/>
          <w:szCs w:val="28"/>
        </w:rPr>
        <w:t xml:space="preserve">　　1、政治站位不高，落实全面从严治党要求不严，认识不足，自上而下的压力传导不到位。</w:t>
      </w:r>
    </w:p>
    <w:p>
      <w:pPr>
        <w:ind w:left="0" w:right="0" w:firstLine="560"/>
        <w:spacing w:before="450" w:after="450" w:line="312" w:lineRule="auto"/>
      </w:pPr>
      <w:r>
        <w:rPr>
          <w:rFonts w:ascii="宋体" w:hAnsi="宋体" w:eastAsia="宋体" w:cs="宋体"/>
          <w:color w:val="000"/>
          <w:sz w:val="28"/>
          <w:szCs w:val="28"/>
        </w:rPr>
        <w:t xml:space="preserve">　　2、思想认识不到位，在打赢脱贫攻坚面临的困难和问题认识不足，在长期作战中产生松懈厌战情绪，对工作中存在的一些问题得过且过、拖而不决。</w:t>
      </w:r>
    </w:p>
    <w:p>
      <w:pPr>
        <w:ind w:left="0" w:right="0" w:firstLine="560"/>
        <w:spacing w:before="450" w:after="450" w:line="312" w:lineRule="auto"/>
      </w:pPr>
      <w:r>
        <w:rPr>
          <w:rFonts w:ascii="宋体" w:hAnsi="宋体" w:eastAsia="宋体" w:cs="宋体"/>
          <w:color w:val="000"/>
          <w:sz w:val="28"/>
          <w:szCs w:val="28"/>
        </w:rPr>
        <w:t xml:space="preserve">　　3、贫困户退出条件、程序宣传不到位，在实际的走访过程中，个别贫困户对自己退出的条件、程序不清楚。</w:t>
      </w:r>
    </w:p>
    <w:p>
      <w:pPr>
        <w:ind w:left="0" w:right="0" w:firstLine="560"/>
        <w:spacing w:before="450" w:after="450" w:line="312" w:lineRule="auto"/>
      </w:pPr>
      <w:r>
        <w:rPr>
          <w:rFonts w:ascii="宋体" w:hAnsi="宋体" w:eastAsia="宋体" w:cs="宋体"/>
          <w:color w:val="000"/>
          <w:sz w:val="28"/>
          <w:szCs w:val="28"/>
        </w:rPr>
        <w:t xml:space="preserve">　　4、对激发贫困户脱贫内生动力认识不足，重视不够，方法单一，措施不实。</w:t>
      </w:r>
    </w:p>
    <w:p>
      <w:pPr>
        <w:ind w:left="0" w:right="0" w:firstLine="560"/>
        <w:spacing w:before="450" w:after="450" w:line="312" w:lineRule="auto"/>
      </w:pPr>
      <w:r>
        <w:rPr>
          <w:rFonts w:ascii="宋体" w:hAnsi="宋体" w:eastAsia="宋体" w:cs="宋体"/>
          <w:color w:val="000"/>
          <w:sz w:val="28"/>
          <w:szCs w:val="28"/>
        </w:rPr>
        <w:t xml:space="preserve">　　5、走访贫困户次数较少，与贫困户交谈次数较少，解决他们实际困难方面还有一定差距。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有所弱化。工作中没有做到时刻把贫困户冷暖放在心上，主观上淡化了对贫困户的感情。深入实际，联系贫困户的时间少，尽管内心想为贫困户多做点事情，但在考虑工作时站在贫困户角度、体察贫困户的感受还不够，设身处地解决贫困户的困难做的还不够。</w:t>
      </w:r>
    </w:p>
    <w:p>
      <w:pPr>
        <w:ind w:left="0" w:right="0" w:firstLine="560"/>
        <w:spacing w:before="450" w:after="450" w:line="312" w:lineRule="auto"/>
      </w:pPr>
      <w:r>
        <w:rPr>
          <w:rFonts w:ascii="宋体" w:hAnsi="宋体" w:eastAsia="宋体" w:cs="宋体"/>
          <w:color w:val="000"/>
          <w:sz w:val="28"/>
          <w:szCs w:val="28"/>
        </w:rPr>
        <w:t xml:space="preserve">　　2、缺乏进取精神和责任意识。对脱贫工作热情有所减退，缺乏干劲，只求过得去，不求过得硬，放松了对自己的严格要求。学习有所放松，要求也有所降低。在思想上，自满松懈的想法多了。在工作中，考虑个人得失多，大局意识消减。得过且过、维持现状的想法多，开拓进取、勇于创新的意识不强，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　　3、学习文件不够，思想上不够重视。平常除了脱贫攻坚，还有农业、林业、畜牧业、经济发展等工作，对脱贫攻坚重视程度不够，反思起来，还是没有把脱贫攻坚当做严肃的政治任务来抓、研究安排不够，落实责任不够。</w:t>
      </w:r>
    </w:p>
    <w:p>
      <w:pPr>
        <w:ind w:left="0" w:right="0" w:firstLine="560"/>
        <w:spacing w:before="450" w:after="450" w:line="312" w:lineRule="auto"/>
      </w:pPr>
      <w:r>
        <w:rPr>
          <w:rFonts w:ascii="宋体" w:hAnsi="宋体" w:eastAsia="宋体" w:cs="宋体"/>
          <w:color w:val="000"/>
          <w:sz w:val="28"/>
          <w:szCs w:val="28"/>
        </w:rPr>
        <w:t xml:space="preserve">　　4、脱贫攻坚政策了解不精准，宣传不到位。主要表现在部分政策只知道个大概，一遇到具体问题就要打电话，临时询问。导致贫困户对政策也不了解，有时只知道卡上多了一些钱，但问具体的就说不清。</w:t>
      </w:r>
    </w:p>
    <w:p>
      <w:pPr>
        <w:ind w:left="0" w:right="0" w:firstLine="560"/>
        <w:spacing w:before="450" w:after="450" w:line="312" w:lineRule="auto"/>
      </w:pPr>
      <w:r>
        <w:rPr>
          <w:rFonts w:ascii="宋体" w:hAnsi="宋体" w:eastAsia="宋体" w:cs="宋体"/>
          <w:color w:val="000"/>
          <w:sz w:val="28"/>
          <w:szCs w:val="28"/>
        </w:rPr>
        <w:t xml:space="preserve">　　5、脱贫攻坚缺乏主动性，习惯于会议开了、要求提了、文件发了、材料报了日常业务工作，缺乏创新扶贫方式，贫困户内生动力不足，脱贫没有建立起长效机制。</w:t>
      </w:r>
    </w:p>
    <w:p>
      <w:pPr>
        <w:ind w:left="0" w:right="0" w:firstLine="560"/>
        <w:spacing w:before="450" w:after="450" w:line="312" w:lineRule="auto"/>
      </w:pPr>
      <w:r>
        <w:rPr>
          <w:rFonts w:ascii="宋体" w:hAnsi="宋体" w:eastAsia="宋体" w:cs="宋体"/>
          <w:color w:val="000"/>
          <w:sz w:val="28"/>
          <w:szCs w:val="28"/>
        </w:rPr>
        <w:t xml:space="preserve">　　根据中省市最新脱贫攻坚精神，对存在问题认真反思、找准症结、突出重点、抓紧解决。</w:t>
      </w:r>
    </w:p>
    <w:p>
      <w:pPr>
        <w:ind w:left="0" w:right="0" w:firstLine="560"/>
        <w:spacing w:before="450" w:after="450" w:line="312" w:lineRule="auto"/>
      </w:pPr>
      <w:r>
        <w:rPr>
          <w:rFonts w:ascii="宋体" w:hAnsi="宋体" w:eastAsia="宋体" w:cs="宋体"/>
          <w:color w:val="000"/>
          <w:sz w:val="28"/>
          <w:szCs w:val="28"/>
        </w:rPr>
        <w:t xml:space="preserve">　　1、认真学习，提高思想认识。始终做到从大局出发，在富平县脱贫摘帽的关键时刻，必须认真学习，提高思想认识，强化自我党性意识，尽快把近期中省市有关脱贫攻坚的精神学习领会，反复学习脱贫攻坚各项政策，掌握精准脱贫政策，坚决贯彻落实中省市县的各项脱贫攻坚决策部署。</w:t>
      </w:r>
    </w:p>
    <w:p>
      <w:pPr>
        <w:ind w:left="0" w:right="0" w:firstLine="560"/>
        <w:spacing w:before="450" w:after="450" w:line="312" w:lineRule="auto"/>
      </w:pPr>
      <w:r>
        <w:rPr>
          <w:rFonts w:ascii="宋体" w:hAnsi="宋体" w:eastAsia="宋体" w:cs="宋体"/>
          <w:color w:val="000"/>
          <w:sz w:val="28"/>
          <w:szCs w:val="28"/>
        </w:rPr>
        <w:t xml:space="preserve">　　2、端正脱贫攻坚工作态度。以良好的心态对待脱贫工作，以饱满的热情开展脱贫工作，端正好工作态度，建立真切的干群关系，做到行动上自觉、措施上明确，切实解决脱贫不精准等问题，力争把扶贫工作做到更精准。</w:t>
      </w:r>
    </w:p>
    <w:p>
      <w:pPr>
        <w:ind w:left="0" w:right="0" w:firstLine="560"/>
        <w:spacing w:before="450" w:after="450" w:line="312" w:lineRule="auto"/>
      </w:pPr>
      <w:r>
        <w:rPr>
          <w:rFonts w:ascii="宋体" w:hAnsi="宋体" w:eastAsia="宋体" w:cs="宋体"/>
          <w:color w:val="000"/>
          <w:sz w:val="28"/>
          <w:szCs w:val="28"/>
        </w:rPr>
        <w:t xml:space="preserve">　　3、进一步做好宣传工作。认真开展走访调研，深入贫困第一线，与贫困户面对面谈心，想群众所想，急群众所急，有针对性的把脱贫政策宣传到每家每户，切实帮助贫困户解决实际困难。</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预备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　　作为一名教师，也作为一名党员，我身负着两项极为光荣的职责。在这一年当中，我付出着、收获着、快乐着、进步着，用心去面对每一个学生，用我的全部热情来浇灌我的教育事业。</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2024年民主生活会自我剖析材料篇9</w:t>
      </w:r>
    </w:p>
    <w:p>
      <w:pPr>
        <w:ind w:left="0" w:right="0" w:firstLine="560"/>
        <w:spacing w:before="450" w:after="450" w:line="312" w:lineRule="auto"/>
      </w:pPr>
      <w:r>
        <w:rPr>
          <w:rFonts w:ascii="宋体" w:hAnsi="宋体" w:eastAsia="宋体" w:cs="宋体"/>
          <w:color w:val="000"/>
          <w:sz w:val="28"/>
          <w:szCs w:val="28"/>
        </w:rPr>
        <w:t xml:space="preserve">　　按照区委组织部通知要求，本人围绕“认真学习领会习近平新时代中国特色社会主义思想，坚定维护以习近平同志为核心的党中央权威和集中统一领导，全面贯彻落实党的十九大各项决策部署”这一主题，深入剖析自身在思想、纪律、作风方面存在的问题，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理论知识学习还不够深入。虽然在集体组织的学习中认真学习，认真做笔记，工作之余也利用休息时间通过报刊、书籍、媒体等渠道学习理论知识，但是学习还不够深入，处于浅尝辄止状态，对很多理论知识只知其一，不知其二，理论知识学习缺乏系统性，不够深刻。</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(二)认真执行党中央决策部署和省市委决定方面</w:t>
      </w:r>
    </w:p>
    <w:p>
      <w:pPr>
        <w:ind w:left="0" w:right="0" w:firstLine="560"/>
        <w:spacing w:before="450" w:after="450" w:line="312" w:lineRule="auto"/>
      </w:pPr>
      <w:r>
        <w:rPr>
          <w:rFonts w:ascii="宋体" w:hAnsi="宋体" w:eastAsia="宋体" w:cs="宋体"/>
          <w:color w:val="000"/>
          <w:sz w:val="28"/>
          <w:szCs w:val="28"/>
        </w:rPr>
        <w:t xml:space="preserve">　　应急处理问题能力有待提高。工作中能够坚持请示报告制度，特别是遇有重大舆情问题或超出自己能力职责范围的事，能够及时请示上级，没有因处理不当而引发不良反应。但有时在应急处理舆情问题上政策法规掌握不够好，运用不够熟练，处置能力有待提高。</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1、思想作风有待提高。党风关系着党的生死存亡，关系着民心向背，关系着党的形象，党风是保持党同人民群众的血肉联系，但个人重视程度还不够，究其原因是理论知识学习的不到位、不深入，思想作风有待提高。</w:t>
      </w:r>
    </w:p>
    <w:p>
      <w:pPr>
        <w:ind w:left="0" w:right="0" w:firstLine="560"/>
        <w:spacing w:before="450" w:after="450" w:line="312" w:lineRule="auto"/>
      </w:pPr>
      <w:r>
        <w:rPr>
          <w:rFonts w:ascii="宋体" w:hAnsi="宋体" w:eastAsia="宋体" w:cs="宋体"/>
          <w:color w:val="000"/>
          <w:sz w:val="28"/>
          <w:szCs w:val="28"/>
        </w:rPr>
        <w:t xml:space="preserve">　　2、政治敏锐性有待加强。对新形势下意识形态领域的复杂性缺乏必要的警惕性和鉴别力，对社会上个别消极议论或负面言论所产生的负面影响没能直接纠正、抵制。</w:t>
      </w:r>
    </w:p>
    <w:p>
      <w:pPr>
        <w:ind w:left="0" w:right="0" w:firstLine="560"/>
        <w:spacing w:before="450" w:after="450" w:line="312" w:lineRule="auto"/>
      </w:pPr>
      <w:r>
        <w:rPr>
          <w:rFonts w:ascii="宋体" w:hAnsi="宋体" w:eastAsia="宋体" w:cs="宋体"/>
          <w:color w:val="000"/>
          <w:sz w:val="28"/>
          <w:szCs w:val="28"/>
        </w:rPr>
        <w:t xml:space="preserve">　　(四)担当负责方面</w:t>
      </w:r>
    </w:p>
    <w:p>
      <w:pPr>
        <w:ind w:left="0" w:right="0" w:firstLine="560"/>
        <w:spacing w:before="450" w:after="450" w:line="312" w:lineRule="auto"/>
      </w:pPr>
      <w:r>
        <w:rPr>
          <w:rFonts w:ascii="宋体" w:hAnsi="宋体" w:eastAsia="宋体" w:cs="宋体"/>
          <w:color w:val="000"/>
          <w:sz w:val="28"/>
          <w:szCs w:val="28"/>
        </w:rPr>
        <w:t xml:space="preserve">　　1、复杂问题担当精神不够。在开展舆情监管工作时，自身能够做到敢于担当，但是在面对复杂矛盾的舆情问题时，有时会产生畏难情绪，感觉工作很难推进，不好解决、解决不了，这种畏难情绪在一定程度上减缓了问题解决的进度。</w:t>
      </w:r>
    </w:p>
    <w:p>
      <w:pPr>
        <w:ind w:left="0" w:right="0" w:firstLine="560"/>
        <w:spacing w:before="450" w:after="450" w:line="312" w:lineRule="auto"/>
      </w:pPr>
      <w:r>
        <w:rPr>
          <w:rFonts w:ascii="宋体" w:hAnsi="宋体" w:eastAsia="宋体" w:cs="宋体"/>
          <w:color w:val="000"/>
          <w:sz w:val="28"/>
          <w:szCs w:val="28"/>
        </w:rPr>
        <w:t xml:space="preserve">　　2、主动担当作为不够。对本职工作能够认真负责、敢于担当，但在抓落实网络意识形态工作方面还存在依赖心理，落实主体责任有待提高。</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1、工作作风不深入。平时在办公室呆得多，深入基层调查研究少，了解掌握舆情主要还是靠网络通讯和文件材枓，在深入了解和掌握实情方面有差距，反映了自己存在着作风漂浮的问题。</w:t>
      </w:r>
    </w:p>
    <w:p>
      <w:pPr>
        <w:ind w:left="0" w:right="0" w:firstLine="560"/>
        <w:spacing w:before="450" w:after="450" w:line="312" w:lineRule="auto"/>
      </w:pPr>
      <w:r>
        <w:rPr>
          <w:rFonts w:ascii="宋体" w:hAnsi="宋体" w:eastAsia="宋体" w:cs="宋体"/>
          <w:color w:val="000"/>
          <w:sz w:val="28"/>
          <w:szCs w:val="28"/>
        </w:rPr>
        <w:t xml:space="preserve">　　2、工作主动性、进取心有待提升。尽管大部分工作能尽职尽责、高质量完成，但在具体工作推进上，有时存在领导紧盯的都重视，领导盯得不紧的不够重视的现象。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1、廉洁自律准则执行不够彻底。在较真碰硬上，自身能够态度鲜明，但有时原则面前先讲面子，规定面前先讲感情，给自己留些弹性，在正风肃纪上做得不够彻底。</w:t>
      </w:r>
    </w:p>
    <w:p>
      <w:pPr>
        <w:ind w:left="0" w:right="0" w:firstLine="560"/>
        <w:spacing w:before="450" w:after="450" w:line="312" w:lineRule="auto"/>
      </w:pPr>
      <w:r>
        <w:rPr>
          <w:rFonts w:ascii="宋体" w:hAnsi="宋体" w:eastAsia="宋体" w:cs="宋体"/>
          <w:color w:val="000"/>
          <w:sz w:val="28"/>
          <w:szCs w:val="28"/>
        </w:rPr>
        <w:t xml:space="preserve">　　2、纪律要求不够严格。有时把党的纪律等同于一般工作纪律，把自己混同于普通党员，纪律约束有所淡化，离党章要求还有距离，执行党的思想路线还有差距。</w:t>
      </w:r>
    </w:p>
    <w:p>
      <w:pPr>
        <w:ind w:left="0" w:right="0" w:firstLine="560"/>
        <w:spacing w:before="450" w:after="450" w:line="312" w:lineRule="auto"/>
      </w:pPr>
      <w:r>
        <w:rPr>
          <w:rFonts w:ascii="宋体" w:hAnsi="宋体" w:eastAsia="宋体" w:cs="宋体"/>
          <w:color w:val="000"/>
          <w:sz w:val="28"/>
          <w:szCs w:val="28"/>
        </w:rPr>
        <w:t xml:space="preserve">　　(七)扎实推进“两学一做”学习常态化制度化方面</w:t>
      </w:r>
    </w:p>
    <w:p>
      <w:pPr>
        <w:ind w:left="0" w:right="0" w:firstLine="560"/>
        <w:spacing w:before="450" w:after="450" w:line="312" w:lineRule="auto"/>
      </w:pPr>
      <w:r>
        <w:rPr>
          <w:rFonts w:ascii="宋体" w:hAnsi="宋体" w:eastAsia="宋体" w:cs="宋体"/>
          <w:color w:val="000"/>
          <w:sz w:val="28"/>
          <w:szCs w:val="28"/>
        </w:rPr>
        <w:t xml:space="preserve">　　学习态度还需进一步端正。对于十九大和新党章的学习有主动性，但存在完成任务的思想。在理论学习时，缺乏学习计划性，缺乏系统性，学得不深不透，学习体会撰写的不多。</w:t>
      </w:r>
    </w:p>
    <w:p>
      <w:pPr>
        <w:ind w:left="0" w:right="0" w:firstLine="560"/>
        <w:spacing w:before="450" w:after="450" w:line="312" w:lineRule="auto"/>
      </w:pPr>
      <w:r>
        <w:rPr>
          <w:rFonts w:ascii="宋体" w:hAnsi="宋体" w:eastAsia="宋体" w:cs="宋体"/>
          <w:color w:val="000"/>
          <w:sz w:val="28"/>
          <w:szCs w:val="28"/>
        </w:rPr>
        <w:t xml:space="preserve">　　(八)贯彻落实意识形态责任制方面</w:t>
      </w:r>
    </w:p>
    <w:p>
      <w:pPr>
        <w:ind w:left="0" w:right="0" w:firstLine="560"/>
        <w:spacing w:before="450" w:after="450" w:line="312" w:lineRule="auto"/>
      </w:pPr>
      <w:r>
        <w:rPr>
          <w:rFonts w:ascii="宋体" w:hAnsi="宋体" w:eastAsia="宋体" w:cs="宋体"/>
          <w:color w:val="000"/>
          <w:sz w:val="28"/>
          <w:szCs w:val="28"/>
        </w:rPr>
        <w:t xml:space="preserve">　　虽然能够认识到意识形态工作的极端重要性，但仍然没有引起足够的重视。按照上级要求，虽然出台一些相关文件，并把意识形态工作责任制落实情况纳入了年度党建考核范围，但在检查时主要看有没有制定相关文件，缺乏对具体落实情况和工作成效的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自己在思想上对政治理论学习还不够重视，在严格党性锻炼上所下的力气不够多。虽然多年来始终坚持学习，但多侧重于业务知识、网络领域，放松了对理论的再学习、对理想的再坚定，导致思想上有时出现了松懈，工作上有时放低了标准。在平时工作中，对“四大考验”、“四种危险”缺乏警醒，总认为，受党教育多年，不需要对“三观”进行再改造。有时对共产党人精神追求领悟不够、坚守不力，导致了精神上的“钙”量不足。</w:t>
      </w:r>
    </w:p>
    <w:p>
      <w:pPr>
        <w:ind w:left="0" w:right="0" w:firstLine="560"/>
        <w:spacing w:before="450" w:after="450" w:line="312" w:lineRule="auto"/>
      </w:pPr>
      <w:r>
        <w:rPr>
          <w:rFonts w:ascii="宋体" w:hAnsi="宋体" w:eastAsia="宋体" w:cs="宋体"/>
          <w:color w:val="000"/>
          <w:sz w:val="28"/>
          <w:szCs w:val="28"/>
        </w:rPr>
        <w:t xml:space="preserve">　　二是淡化了宗旨意识。这些年自己随着条件的改善、工作的变化，不但同群众的距离拉开了，对群众的感情也变化了。不知不觉中把对群众负责看得轻了，把对上级、对领导负责看得重了，摆错了自己与群众的位置，导致对群众感情不深不浓，对群众愿望了解不透不多，对群众利益考虑不周不全等问题。</w:t>
      </w:r>
    </w:p>
    <w:p>
      <w:pPr>
        <w:ind w:left="0" w:right="0" w:firstLine="560"/>
        <w:spacing w:before="450" w:after="450" w:line="312" w:lineRule="auto"/>
      </w:pPr>
      <w:r>
        <w:rPr>
          <w:rFonts w:ascii="宋体" w:hAnsi="宋体" w:eastAsia="宋体" w:cs="宋体"/>
          <w:color w:val="000"/>
          <w:sz w:val="28"/>
          <w:szCs w:val="28"/>
        </w:rPr>
        <w:t xml:space="preserve">　　三是制度执行有所松懈。对执行规章制度的严肃性和极端重要性认识不足，缺乏高标准、严要求，认为只要自己干净干事，不违法违纪就行了，不能主动投身到严肃党内政治生活、净化党内政治生态的工程当中，不能以铁的纪律加强对分管领域的教育、管理和监督，对违反党的各项纪律的人和事没有做到“零容忍”。</w:t>
      </w:r>
    </w:p>
    <w:p>
      <w:pPr>
        <w:ind w:left="0" w:right="0" w:firstLine="560"/>
        <w:spacing w:before="450" w:after="450" w:line="312" w:lineRule="auto"/>
      </w:pPr>
      <w:r>
        <w:rPr>
          <w:rFonts w:ascii="宋体" w:hAnsi="宋体" w:eastAsia="宋体" w:cs="宋体"/>
          <w:color w:val="000"/>
          <w:sz w:val="28"/>
          <w:szCs w:val="28"/>
        </w:rPr>
        <w:t xml:space="preserve">　　四是艰苦奋斗的精神不足。多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进一步加强理论知识的学习，加强对宣传思想工作重要性的认识。学习不再任务型学习，表面学习，要求自己深入学习贯彻习近平新时代中国特色社会主义思想和党的十九大精神，力求学深悟透，以理论上的清醒，促进政治上的坚定，努力提高明辨是非的能力。对新时代党面临的“四大危险”“四大考验”加强认识，力争开展一次宣传思想工作就要有一次实际效果。</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(二)认真执行党中央决策部署和省市委决定方面</w:t>
      </w:r>
    </w:p>
    <w:p>
      <w:pPr>
        <w:ind w:left="0" w:right="0" w:firstLine="560"/>
        <w:spacing w:before="450" w:after="450" w:line="312" w:lineRule="auto"/>
      </w:pPr>
      <w:r>
        <w:rPr>
          <w:rFonts w:ascii="宋体" w:hAnsi="宋体" w:eastAsia="宋体" w:cs="宋体"/>
          <w:color w:val="000"/>
          <w:sz w:val="28"/>
          <w:szCs w:val="28"/>
        </w:rPr>
        <w:t xml:space="preserve">　　牢固树立核心意识，坚决维护以习近平同志为核心的党中央权威。坚决维护党的政治纪律、组织纪律、廉洁纪律、群众纪律、工作纪律、生活纪律，从本人做起，坚决维护党中央权威的同时，注重个人工作经验的积累，进一步加强工作能力的提高，认真做好做实网络监管工作。</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进一步强化党性修为。加强政治敏锐性，坚持在日常实践中锤炼磨砺，牢记自己的身份和职责，始终把心思和精力放在做好本职工作上，在工作中进一步深入服务对象，贴近基层群众，始终把群众呼声作为第一信号。</w:t>
      </w:r>
    </w:p>
    <w:p>
      <w:pPr>
        <w:ind w:left="0" w:right="0" w:firstLine="560"/>
        <w:spacing w:before="450" w:after="450" w:line="312" w:lineRule="auto"/>
      </w:pPr>
      <w:r>
        <w:rPr>
          <w:rFonts w:ascii="宋体" w:hAnsi="宋体" w:eastAsia="宋体" w:cs="宋体"/>
          <w:color w:val="000"/>
          <w:sz w:val="28"/>
          <w:szCs w:val="28"/>
        </w:rPr>
        <w:t xml:space="preserve">　　(四)担当负责方面</w:t>
      </w:r>
    </w:p>
    <w:p>
      <w:pPr>
        <w:ind w:left="0" w:right="0" w:firstLine="560"/>
        <w:spacing w:before="450" w:after="450" w:line="312" w:lineRule="auto"/>
      </w:pPr>
      <w:r>
        <w:rPr>
          <w:rFonts w:ascii="宋体" w:hAnsi="宋体" w:eastAsia="宋体" w:cs="宋体"/>
          <w:color w:val="000"/>
          <w:sz w:val="28"/>
          <w:szCs w:val="28"/>
        </w:rPr>
        <w:t xml:space="preserve">　　提高敢于担当的能力和素质。在日后工作中理清现实，科学决策，敢于决断，敢于担当，旗帜鲜明坚持党性。在其位，谋其政，把高标准履职尽责作为基本要求，不断增强担当精神，进一步强化落实意识形态工作。</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加强作风建设。提高政治站位和政治自觉，改进作风，不搞形式主义、官僚主义，以身作则，树立正确的价值观，严格按照“三严三实”的要求去做人做事。</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加强理论知识学习。要深入学习习近平总书记系列讲话，学习党章党规党纪，牢固树立“四个意识”，务实自身的思想政治基础，增强抵御各种腐朽思想侵蚀的免疫力，不断加强党性修为，时刻牢记党的宗旨和艰苦奋斗的优良传统，提高自己崇规、守规、执规意识。</w:t>
      </w:r>
    </w:p>
    <w:p>
      <w:pPr>
        <w:ind w:left="0" w:right="0" w:firstLine="560"/>
        <w:spacing w:before="450" w:after="450" w:line="312" w:lineRule="auto"/>
      </w:pPr>
      <w:r>
        <w:rPr>
          <w:rFonts w:ascii="宋体" w:hAnsi="宋体" w:eastAsia="宋体" w:cs="宋体"/>
          <w:color w:val="000"/>
          <w:sz w:val="28"/>
          <w:szCs w:val="28"/>
        </w:rPr>
        <w:t xml:space="preserve">　　(七)扎实推进“两学一做”学习常态化制度化方面</w:t>
      </w:r>
    </w:p>
    <w:p>
      <w:pPr>
        <w:ind w:left="0" w:right="0" w:firstLine="560"/>
        <w:spacing w:before="450" w:after="450" w:line="312" w:lineRule="auto"/>
      </w:pPr>
      <w:r>
        <w:rPr>
          <w:rFonts w:ascii="宋体" w:hAnsi="宋体" w:eastAsia="宋体" w:cs="宋体"/>
          <w:color w:val="000"/>
          <w:sz w:val="28"/>
          <w:szCs w:val="28"/>
        </w:rPr>
        <w:t xml:space="preserve">　　进一步改进学习态度。认真深入学习研究习近平总书记关于做好党建工作的重要讲话、指示批示精神，学习党的有关制度、条例、准则，做到学以致用，并能够理论联系实际，不断提高做好党建工作的能力。</w:t>
      </w:r>
    </w:p>
    <w:p>
      <w:pPr>
        <w:ind w:left="0" w:right="0" w:firstLine="560"/>
        <w:spacing w:before="450" w:after="450" w:line="312" w:lineRule="auto"/>
      </w:pPr>
      <w:r>
        <w:rPr>
          <w:rFonts w:ascii="宋体" w:hAnsi="宋体" w:eastAsia="宋体" w:cs="宋体"/>
          <w:color w:val="000"/>
          <w:sz w:val="28"/>
          <w:szCs w:val="28"/>
        </w:rPr>
        <w:t xml:space="preserve">　　(八)贯彻落实意识形态责任制方面</w:t>
      </w:r>
    </w:p>
    <w:p>
      <w:pPr>
        <w:ind w:left="0" w:right="0" w:firstLine="560"/>
        <w:spacing w:before="450" w:after="450" w:line="312" w:lineRule="auto"/>
      </w:pPr>
      <w:r>
        <w:rPr>
          <w:rFonts w:ascii="宋体" w:hAnsi="宋体" w:eastAsia="宋体" w:cs="宋体"/>
          <w:color w:val="000"/>
          <w:sz w:val="28"/>
          <w:szCs w:val="28"/>
        </w:rPr>
        <w:t xml:space="preserve">　　提高认识，提高警惕性和鉴别力。将意识形态工作摆在首要位置，摒弃“重业务轻学习”的错误思想，把全区网络意识形态工作落实好。对一些政治敏感性很强的问题，尤其是意识形态领域的复杂斗争，提高必要的警惕性和鉴别力。</w:t>
      </w:r>
    </w:p>
    <w:p>
      <w:pPr>
        <w:ind w:left="0" w:right="0" w:firstLine="560"/>
        <w:spacing w:before="450" w:after="450" w:line="312" w:lineRule="auto"/>
      </w:pPr>
      <w:r>
        <w:rPr>
          <w:rFonts w:ascii="宋体" w:hAnsi="宋体" w:eastAsia="宋体" w:cs="宋体"/>
          <w:color w:val="000"/>
          <w:sz w:val="28"/>
          <w:szCs w:val="28"/>
        </w:rPr>
        <w:t xml:space="preserve">　　以上是我的对照检查，可能还不全面、不彻底，原因分析的也不一定准确到位，我一定虚心接受大家的意见和建议，在今后的工作中认真整改落实，努力把自身问题改正的更好。</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2024年民主生活会自我剖析材料篇10</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2024年民主生活会自我剖析材料篇11</w:t>
      </w:r>
    </w:p>
    <w:p>
      <w:pPr>
        <w:ind w:left="0" w:right="0" w:firstLine="560"/>
        <w:spacing w:before="450" w:after="450" w:line="312" w:lineRule="auto"/>
      </w:pPr>
      <w:r>
        <w:rPr>
          <w:rFonts w:ascii="宋体" w:hAnsi="宋体" w:eastAsia="宋体" w:cs="宋体"/>
          <w:color w:val="000"/>
          <w:sz w:val="28"/>
          <w:szCs w:val="28"/>
        </w:rPr>
        <w:t xml:space="preserve">　　百年大计，教育为本。实施科教兴国战略，实现民族振兴富强，教育要优先发展。作为一名基层党员，奋战在一线的人民教师，在“以人为本、执政为民”主题教育活动中，我明确了科学发展观的第一要义是发展，核心是以人为本，基本要求是全面协调可持续，根本方法是统筹兼顾。这对于教育事业健康、科学发展具有重要的指导意义。学校的发展如何围绕以人为本?如何做到学校协调可持续发展?如何帮助学生实现全面协调可持续发展?这些问题都值得我们去深入思考和探讨。因此，对于广大教育工作者和人民教师来说，必须从科学发展观的角度去思考学校的发展和改革，从人民幸福安康的角度去思考教育、对待教育，坚持以人为本、执教为民，育人为本、德育为先，全面实施素质教育，培养德、智、体、美全面发展的社会主义建设者和接班人，努力办优质、健康、科学的教育，做一名让人民满意的优秀教师，为党的教育事业增光添彩。我认为，要做到“以人为本、执教为民、科学发展”，必须履行好四方面的岗位工作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要求教师要干一行爱一行，具有坚定的政治思想素养和强烈的工作责任感。作为一名人民教师担负着培养亿万未来合格建设者和接班人、提高全民族素质的神圣使命。在工作中发扬“服务学生、奉献社会”的精神。加强政治思想教育学习，以主题教育活动为动力，认真学习宣传并实践邓小平理论、“三个代表”重要思想、社会主义荣辱观和科学发展观，学习法律法规和教师职业行为规范，学习先进教师的模范事迹，关心时事政治，拥护党的基本路线，增强对教育工作的事业心和责任感，以无私的爱心去哺育学生健康、快乐、幸福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要成为一名让人民满意的优秀教师，关键要有较高的素质，必须“精业”。不断提高自身素质和教育教学科研水平，具备扎实的思想素质、业务素质、品德素质、心理素质、能力素质和创新精神。刻苦钻研业务，不断更新知识，努力学习和掌握现代教育技术，积极参与教育发展与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是一项良心事业。作为教师，只有积极工作，自觉遵章守纪、依法执教，恪尽职守、勇挑重担，兢兢业业、一丝不苟，才能尽心尽力地完成各项教育工作任务，为教育事业科学发展多做贡献。要落实科学发展观，做到执教为民，必须对工作认真负责，根本的一条是坚持以人为本，对学生成长与成才负责，做到科学教书、精心育人。按照胡锦涛总书记对广大教师提出四点要求：一是做到了爱岗敬业、关爱学生;二是刻苦钻研、严谨笃学;三是勇于创新、奋发进取;四是淡泊名利、志存高远。因此，在工作中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作为教师，必须全面贯彻国家教育方针，认真落实科学发展观，主动承担工作职责和应尽义务，认真完成备课、上课、批改作业、辅导学生、组织考试考核等工作任务。在工作中，做到勤勤恳恳、工作量饱满，廉洁从教、以身作则，一心一意搞教学、同心同德谋质量，更好地促进学生全面、持续、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乐业”，是教师工作的一种境界。它要求教师具有扎根教园、培育学子的奉献精神，淡泊名利、宁静致远，“捧着一颗心来，不带半根草去”。因此，在工作中只有把教育工作当成一种信念、一种责任、一种乐趣、一种追求，教育职业才会具有感染力、号召力，才会充满执着、洒满汗水，才会催人奋进、点燃希望。在工作中，要以渊博的学识去启迪学生的智慧，以赤诚的爱心去关注学生的成长，以高尚的师德去影响学生的人格，为学生的学习营造一方乐园，为学生的成才搭建一块平台，为学生的生活创造一片蓝天，任劳任怨、无私奉献，为桃李的满园芬芳而自豪。同时，教师之间要团结友爱、和睦相处，师生之间也要团结互助、互相关心。教师要敢于对一切危害学校、危害教师、危害学生、有损师德师风的行为作坚决斗争，做到不利用工作之便谋取私利，不向学生乱收费，不向学生和家长索要或变相索要财物，模范遵守社会公德，举止文明礼貌，衣着朴素端庄，做一名合格的人民教师，为教育事业的科学发展创造和谐的外部环境，做出应有的贡献。</w:t>
      </w:r>
    </w:p>
    <w:p>
      <w:pPr>
        <w:ind w:left="0" w:right="0" w:firstLine="560"/>
        <w:spacing w:before="450" w:after="450" w:line="312" w:lineRule="auto"/>
      </w:pPr>
      <w:r>
        <w:rPr>
          <w:rFonts w:ascii="宋体" w:hAnsi="宋体" w:eastAsia="宋体" w:cs="宋体"/>
          <w:color w:val="000"/>
          <w:sz w:val="28"/>
          <w:szCs w:val="28"/>
        </w:rPr>
        <w:t xml:space="preserve">　　通过学习和反思使我更加认识到工作中的不足与差距，为了更进一步地搞好本职工作，现就自己过去存在的问题进行剖析如下：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1、以人为本、执政为民的理念树立还不够牢固。</w:t>
      </w:r>
    </w:p>
    <w:p>
      <w:pPr>
        <w:ind w:left="0" w:right="0" w:firstLine="560"/>
        <w:spacing w:before="450" w:after="450" w:line="312" w:lineRule="auto"/>
      </w:pPr>
      <w:r>
        <w:rPr>
          <w:rFonts w:ascii="宋体" w:hAnsi="宋体" w:eastAsia="宋体" w:cs="宋体"/>
          <w:color w:val="000"/>
          <w:sz w:val="28"/>
          <w:szCs w:val="28"/>
        </w:rPr>
        <w:t xml:space="preserve">　　2、工作作风还不够深入、扎实。</w:t>
      </w:r>
    </w:p>
    <w:p>
      <w:pPr>
        <w:ind w:left="0" w:right="0" w:firstLine="560"/>
        <w:spacing w:before="450" w:after="450" w:line="312" w:lineRule="auto"/>
      </w:pPr>
      <w:r>
        <w:rPr>
          <w:rFonts w:ascii="宋体" w:hAnsi="宋体" w:eastAsia="宋体" w:cs="宋体"/>
          <w:color w:val="000"/>
          <w:sz w:val="28"/>
          <w:szCs w:val="28"/>
        </w:rPr>
        <w:t xml:space="preserve">　　3、工作干劲上还有差距。</w:t>
      </w:r>
    </w:p>
    <w:p>
      <w:pPr>
        <w:ind w:left="0" w:right="0" w:firstLine="560"/>
        <w:spacing w:before="450" w:after="450" w:line="312" w:lineRule="auto"/>
      </w:pPr>
      <w:r>
        <w:rPr>
          <w:rFonts w:ascii="宋体" w:hAnsi="宋体" w:eastAsia="宋体" w:cs="宋体"/>
          <w:color w:val="000"/>
          <w:sz w:val="28"/>
          <w:szCs w:val="28"/>
        </w:rPr>
        <w:t xml:space="preserve">　　4、工作水平有待进一步提高。</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　　二是缺乏积极进取精神。总喜欢看自己感兴趣的书籍，教学业务方面的书籍看得较少，先进的教学思想、教学理念、教学方法吸收的不多。至使教学方法老化，语言表达欠精炼.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三是自己对自己的工作没有进行系统的规划、整理。这次学习使自己找到了问题和不足，为下一步的整改找准了重心及如何做好自己工作的方式、方向。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一要加强党性锻炼，进一步学习政治理论知识。努力改造自己的世界观，建立正确的人生观、价值观，做到严以律已，宽以待人，防微杜渐。</w:t>
      </w:r>
    </w:p>
    <w:p>
      <w:pPr>
        <w:ind w:left="0" w:right="0" w:firstLine="560"/>
        <w:spacing w:before="450" w:after="450" w:line="312" w:lineRule="auto"/>
      </w:pPr>
      <w:r>
        <w:rPr>
          <w:rFonts w:ascii="宋体" w:hAnsi="宋体" w:eastAsia="宋体" w:cs="宋体"/>
          <w:color w:val="000"/>
          <w:sz w:val="28"/>
          <w:szCs w:val="28"/>
        </w:rPr>
        <w:t xml:space="preserve">　　二要牢固树立科学发展观，深刻理解科学发展观的科学内涵、精神实质和根本要求，把以人为本的核心理念贯穿于工作的各个环节，始终保持心系学生安危冷暖的深厚感情，始终保持为学生排忧解难的满腔热情，立足本职工作，提高工作效率。</w:t>
      </w:r>
    </w:p>
    <w:p>
      <w:pPr>
        <w:ind w:left="0" w:right="0" w:firstLine="560"/>
        <w:spacing w:before="450" w:after="450" w:line="312" w:lineRule="auto"/>
      </w:pPr>
      <w:r>
        <w:rPr>
          <w:rFonts w:ascii="宋体" w:hAnsi="宋体" w:eastAsia="宋体" w:cs="宋体"/>
          <w:color w:val="000"/>
          <w:sz w:val="28"/>
          <w:szCs w:val="28"/>
        </w:rPr>
        <w:t xml:space="preserve">　　三要注重修养，一是政治修养，努力做政治上的强者。二要注重理论修养，努力做学习上的勤者。三要注重能力修养，努力做工作上的能者。</w:t>
      </w:r>
    </w:p>
    <w:p>
      <w:pPr>
        <w:ind w:left="0" w:right="0" w:firstLine="560"/>
        <w:spacing w:before="450" w:after="450" w:line="312" w:lineRule="auto"/>
      </w:pPr>
      <w:r>
        <w:rPr>
          <w:rFonts w:ascii="宋体" w:hAnsi="宋体" w:eastAsia="宋体" w:cs="宋体"/>
          <w:color w:val="000"/>
          <w:sz w:val="28"/>
          <w:szCs w:val="28"/>
        </w:rPr>
        <w:t xml:space="preserve">　　四要坚持与时俱进，提高思想境界。面对新形势，需要用新的工作方法去解决工作中可能遇到的各种问题。始终保持与时俱进、开拓创新的精神状态，自重、自省、自警、自励，时时处处严格约束自己，正确对待个人得失，不计名利，勤勤恳恳，兢兢业业，扎扎实实做好领导交给的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2024年民主生活会自我剖析材料篇12</w:t>
      </w:r>
    </w:p>
    <w:p>
      <w:pPr>
        <w:ind w:left="0" w:right="0" w:firstLine="560"/>
        <w:spacing w:before="450" w:after="450" w:line="312" w:lineRule="auto"/>
      </w:pPr>
      <w:r>
        <w:rPr>
          <w:rFonts w:ascii="宋体" w:hAnsi="宋体" w:eastAsia="宋体" w:cs="宋体"/>
          <w:color w:val="000"/>
          <w:sz w:val="28"/>
          <w:szCs w:val="28"/>
        </w:rPr>
        <w:t xml:space="preserve">　　中央对王三运严重违纪和涉嫌违法问题的严肃查处，充分体现了以习近平同志为核心的党中央从严管党治党、净化党内政治生态的坚强意志，体现了党中央反腐败零容忍、全覆盖、无禁区的坚定决心，体现了全面从严治党永远在路上、一刻也不能放松的严肃要求。王三运身为党的高级领导干部，丧失政治立场和政治原则，妄议中央大政方针，贯彻落实中央决策部署阳奉阴违，搞形式主义，做表面文章，严重影响了习近平总书记系列重要讲话精神和治国理政新理念新思想新战略，特别是视察甘肃重要讲话和“八个着力”重要指示精神落地见效，严重污染了全省政治生态，严重损害了党的事业，完全背离了作为一名党员领导干部应当坚守的红线和底线。我坚决拥护中央的决定，坚决维护以习近平同志为核心的党中央权威，坚决在思想上政治上行动上同以习近平同志为核心的党中央保持高度一致。我将认真汲取王三运案件的反面教训，进一步提升政治站位，树牢“四个意识”，在任何时候、任何情况下都把党的纪律和规矩挺在前面，自觉把思想和行动统一到中央和省、市、县委的部署要求上来，进一步把自己摆进去，积极肃清其恶劣影响，切实引以为戒、警钟长鸣。</w:t>
      </w:r>
    </w:p>
    <w:p>
      <w:pPr>
        <w:ind w:left="0" w:right="0" w:firstLine="560"/>
        <w:spacing w:before="450" w:after="450" w:line="312" w:lineRule="auto"/>
      </w:pPr>
      <w:r>
        <w:rPr>
          <w:rFonts w:ascii="宋体" w:hAnsi="宋体" w:eastAsia="宋体" w:cs="宋体"/>
          <w:color w:val="000"/>
          <w:sz w:val="28"/>
          <w:szCs w:val="28"/>
        </w:rPr>
        <w:t xml:space="preserve">　　（四）选人用人方面。存在的主要问题是作用发挥不够，认为自己在选人用人方面没有决定权，事不关己高高挂起，没有积极从工作的角度考虑和推荐人员。</w:t>
      </w:r>
    </w:p>
    <w:p>
      <w:pPr>
        <w:ind w:left="0" w:right="0" w:firstLine="560"/>
        <w:spacing w:before="450" w:after="450" w:line="312" w:lineRule="auto"/>
      </w:pPr>
      <w:r>
        <w:rPr>
          <w:rFonts w:ascii="宋体" w:hAnsi="宋体" w:eastAsia="宋体" w:cs="宋体"/>
          <w:color w:val="000"/>
          <w:sz w:val="28"/>
          <w:szCs w:val="28"/>
        </w:rPr>
        <w:t xml:space="preserve">　　（五）廉洁自律方面。一是自我要求不严。自我要求有所放松，降低了自律标准，勤俭节约、艰苦奋斗的意识有所淡薄，认为只要原则上不出事，就没有事，满足于不违规、不触线、不出事。二是勤俭节约意识不强、艰苦奋斗精神弱化。对办公室灯长亮、空调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（六）联系实际联系群众方面。</w:t>
      </w:r>
    </w:p>
    <w:p>
      <w:pPr>
        <w:ind w:left="0" w:right="0" w:firstLine="560"/>
        <w:spacing w:before="450" w:after="450" w:line="312" w:lineRule="auto"/>
      </w:pPr>
      <w:r>
        <w:rPr>
          <w:rFonts w:ascii="宋体" w:hAnsi="宋体" w:eastAsia="宋体" w:cs="宋体"/>
          <w:color w:val="000"/>
          <w:sz w:val="28"/>
          <w:szCs w:val="28"/>
        </w:rPr>
        <w:t xml:space="preserve">　　一是密切联系群众还有差距。践行党的群众路线不够彻底，深入基层掌握实际情况少，尤其是在深入乡、村、组、企业、农户开展经常性的谈心交流沟通不够。</w:t>
      </w:r>
    </w:p>
    <w:p>
      <w:pPr>
        <w:ind w:left="0" w:right="0" w:firstLine="560"/>
        <w:spacing w:before="450" w:after="450" w:line="312" w:lineRule="auto"/>
      </w:pPr>
      <w:r>
        <w:rPr>
          <w:rFonts w:ascii="宋体" w:hAnsi="宋体" w:eastAsia="宋体" w:cs="宋体"/>
          <w:color w:val="000"/>
          <w:sz w:val="28"/>
          <w:szCs w:val="28"/>
        </w:rPr>
        <w:t xml:space="preserve">　　二是为民意识还不够强。在具体工作中还没有真正和群众打成一片，说话办事、处理问题，很少能做到角色转换、换位思考，没有真正达到把群众当亲人、当父母、当老师的要求。</w:t>
      </w:r>
    </w:p>
    <w:p>
      <w:pPr>
        <w:ind w:left="0" w:right="0" w:firstLine="560"/>
        <w:spacing w:before="450" w:after="450" w:line="312" w:lineRule="auto"/>
      </w:pPr>
      <w:r>
        <w:rPr>
          <w:rFonts w:ascii="宋体" w:hAnsi="宋体" w:eastAsia="宋体" w:cs="宋体"/>
          <w:color w:val="000"/>
          <w:sz w:val="28"/>
          <w:szCs w:val="28"/>
        </w:rPr>
        <w:t xml:space="preserve">　　三是解决群众实际困难方面还有差距。对一些信访受理反映事关群众切身利益的问题，看似现场进行了安排，但后续跟踪问效不到位，致使落实效果差，群众有意见。</w:t>
      </w:r>
    </w:p>
    <w:p>
      <w:pPr>
        <w:ind w:left="0" w:right="0" w:firstLine="560"/>
        <w:spacing w:before="450" w:after="450" w:line="312" w:lineRule="auto"/>
      </w:pPr>
      <w:r>
        <w:rPr>
          <w:rFonts w:ascii="宋体" w:hAnsi="宋体" w:eastAsia="宋体" w:cs="宋体"/>
          <w:color w:val="000"/>
          <w:sz w:val="28"/>
          <w:szCs w:val="28"/>
        </w:rPr>
        <w:t xml:space="preserve">　　（七）抓工作落实方面。</w:t>
      </w:r>
    </w:p>
    <w:p>
      <w:pPr>
        <w:ind w:left="0" w:right="0" w:firstLine="560"/>
        <w:spacing w:before="450" w:after="450" w:line="312" w:lineRule="auto"/>
      </w:pPr>
      <w:r>
        <w:rPr>
          <w:rFonts w:ascii="宋体" w:hAnsi="宋体" w:eastAsia="宋体" w:cs="宋体"/>
          <w:color w:val="000"/>
          <w:sz w:val="28"/>
          <w:szCs w:val="28"/>
        </w:rPr>
        <w:t xml:space="preserve">　　一是工作研究谋划还不够深。用改革的办法破解难题、谋划发展的站位不高，排除障碍、一抓到底的锐气还不足。</w:t>
      </w:r>
    </w:p>
    <w:p>
      <w:pPr>
        <w:ind w:left="0" w:right="0" w:firstLine="560"/>
        <w:spacing w:before="450" w:after="450" w:line="312" w:lineRule="auto"/>
      </w:pPr>
      <w:r>
        <w:rPr>
          <w:rFonts w:ascii="宋体" w:hAnsi="宋体" w:eastAsia="宋体" w:cs="宋体"/>
          <w:color w:val="000"/>
          <w:sz w:val="28"/>
          <w:szCs w:val="28"/>
        </w:rPr>
        <w:t xml:space="preserve">　　二是执行力还需增强。在具体工作推进上，还存在抓而不实、抓而不紧、抓而不细的现象。对分管领域的重大项目建设，上手不够快，及时深入现场协调解决具体问题力度不足，致使一些项目建设进展缓慢，效果不够理想。</w:t>
      </w:r>
    </w:p>
    <w:p>
      <w:pPr>
        <w:ind w:left="0" w:right="0" w:firstLine="560"/>
        <w:spacing w:before="450" w:after="450" w:line="312" w:lineRule="auto"/>
      </w:pPr>
      <w:r>
        <w:rPr>
          <w:rFonts w:ascii="宋体" w:hAnsi="宋体" w:eastAsia="宋体" w:cs="宋体"/>
          <w:color w:val="000"/>
          <w:sz w:val="28"/>
          <w:szCs w:val="28"/>
        </w:rPr>
        <w:t xml:space="preserve">　　三是工作的前瞻性还不够强。习惯于对上级来的文件或者领导批示、指示，通过发文交办了事，照抄照转的多，结合实际少。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二、原因分析认真剖析问题产生的根源，虽然存在一定的客观原因，但主要是主观原因造成的，具体表现在以下几点: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理论武装不够经常。主动学习少、被动学习多，系统学习少、现用现学多，满足于完成“规定动作”，没有真正做到把学习作为加强党性修养、坚定理想信念、改造主观世界的有效途径，理论与实践结合不紧密。特别是学习领会十九大报告和习近平总书记系列重要讲话精神的深入和系统性不够，还要在学深悟透、融会贯通，用讲话精神指导推动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二是党性修养和锻炼还需加强。纪律意识和规矩意识的弦绷得还不够紧，在严肃党内政治生活方面缺少实际锻炼，党性分析不够经常主动，在虚心听取和接受同志们和基层群众的批评和建议方面还存在差距。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没有严格按照一名合格党员“四讲四有”的标准来严格要求自己，有时会产生纪律松懈、观念淡化的情况，对自身建设、自身要求有所放松。四是能力素质还有待进一步提升。在贯彻落实上还有失之过软、失之过宽的情况，尤其是在分管口的业务工作上，得心应手的工作抓得多一些、实一些、好一些，难度大、困难多、见效慢的工作抓得虚一些、少一些、弱一些。三、整改措施及努力方向我将对照查摆出的问题，按照县委和政府党组的要求，坚持即知即改、边查边改，建立清单、制定方案，强化落实、对表销号，确保坚决全面肃清王三运流毒影响，拧紧理想信念的“总开关”，进一步坚定理想信念，补足精神之“钙”，持之以恒反对“四风”，认真践行以人民为中心的思想，强化担当，扎实做好当前各项重点工作，努力为建设幸福美好新镇原发挥应有作用、作出积极贡献。</w:t>
      </w:r>
    </w:p>
    <w:p>
      <w:pPr>
        <w:ind w:left="0" w:right="0" w:firstLine="560"/>
        <w:spacing w:before="450" w:after="450" w:line="312" w:lineRule="auto"/>
      </w:pPr>
      <w:r>
        <w:rPr>
          <w:rFonts w:ascii="宋体" w:hAnsi="宋体" w:eastAsia="宋体" w:cs="宋体"/>
          <w:color w:val="000"/>
          <w:sz w:val="28"/>
          <w:szCs w:val="28"/>
        </w:rPr>
        <w:t xml:space="preserve">　　一是坚定不移严守政治纪律和政治规矩，严肃党内生活。严格遵守《关于新形势下党内政治生活的若干准则》、《中国共产党党内监督条例》，不断加强党性锻炼，提高思想觉悟，自觉强化自我教育管理。推动组织生活制度化、经常化、规范化，落实好“三会一课”、民主生活会、领导干部双重组织生活、民主评议党员等制度规定。严格执行民主集中制，始终坚持按原则办事、按程序办事，增强全局意识、协作意识。自觉拿起并运用好批评和自我批评这个锐利武器，严格党内生活，提高发现和解决自身问题的能力，通过积极健康的思想斗争，不断洗涤思想和灵魂，除尘去垢，扶正祛邪，排毒治病，改进作风。面对违背党性原则的现象和问题，敢于坚持原则，敢于批评斗争，不当老好人、不怕得罪人。敢于自我揭短亮丑，真诚帮助同志修正错误，出以公心、与人为善，对自己负责、对同志负责、对党的事业负责，形成和谐团结的党内关系。</w:t>
      </w:r>
    </w:p>
    <w:p>
      <w:pPr>
        <w:ind w:left="0" w:right="0" w:firstLine="560"/>
        <w:spacing w:before="450" w:after="450" w:line="312" w:lineRule="auto"/>
      </w:pPr>
      <w:r>
        <w:rPr>
          <w:rFonts w:ascii="宋体" w:hAnsi="宋体" w:eastAsia="宋体" w:cs="宋体"/>
          <w:color w:val="000"/>
          <w:sz w:val="28"/>
          <w:szCs w:val="28"/>
        </w:rPr>
        <w:t xml:space="preserve">　　二是始终如一加强党性锻炼，坚定理想信念。深入学习十九大精神和习近平新时代中国特色社会主义思想，不断用党的最新理论成果来武装头脑、凝心聚魂、增强信仰定力、坚守精神底色、筑牢思想根基。始终保持坚定的政治立场和政治方向，不断增强“四个自信”和“四种意识”。努力克服“干累了、歇口气”的思想，进一步牢固树立目标、振奋精神、敢于担当，始终保持昂扬向上、奋发有为的精神状态，面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是持之以恒落实中央八项规定精神，保持清正廉洁。给自己设定严格的思想行为禁区，扣好人生的每一粒扣子，时刻以慎独慎微的思想自觉，定期检视自己、反思自己、纠正自己，在细微之处始终保持警惕、警觉、警醒，慎待小事，守住小节，做到人前人后一个样、八小时内外一个样，做到不义之财不取、不正之风不沾、不法之事不干。不断提升思想境界，保持健康的生活情趣和崇高的精神追求，自重、自省、自警、自励，斩断私心杂念，积极履职尽责、勤政为民。肃清流毒民主生活会个人自我剖析材料三</w:t>
      </w:r>
    </w:p>
    <w:p>
      <w:pPr>
        <w:ind w:left="0" w:right="0" w:firstLine="560"/>
        <w:spacing w:before="450" w:after="450" w:line="312" w:lineRule="auto"/>
      </w:pPr>
      <w:r>
        <w:rPr>
          <w:rFonts w:ascii="宋体" w:hAnsi="宋体" w:eastAsia="宋体" w:cs="宋体"/>
          <w:color w:val="000"/>
          <w:sz w:val="28"/>
          <w:szCs w:val="28"/>
        </w:rPr>
        <w:t xml:space="preserve">　　据最高法官网消息，最高人民法院院长周强主持召开最高人民法院党组会议，周强指出，要进一步提高政治站位和政治觉悟，在人民法院系统全面彻底肃清周永康流毒影响，强化责任担当，坚决抓好巡视整改任务落实。</w:t>
      </w:r>
    </w:p>
    <w:p>
      <w:pPr>
        <w:ind w:left="0" w:right="0" w:firstLine="560"/>
        <w:spacing w:before="450" w:after="450" w:line="312" w:lineRule="auto"/>
      </w:pPr>
      <w:r>
        <w:rPr>
          <w:rFonts w:ascii="宋体" w:hAnsi="宋体" w:eastAsia="宋体" w:cs="宋体"/>
          <w:color w:val="000"/>
          <w:sz w:val="28"/>
          <w:szCs w:val="28"/>
        </w:rPr>
        <w:t xml:space="preserve">　　2月20日上午，最高人民法院党组召开会议，传达学习贯彻习近平总书记关于巡视工作重要讲话精神，传达学习中共中央政治局委员、中央书记处书记、中央巡视工作领导小组副组长赵乐际在中央第二巡视组专项巡视最高人民法院党组情况反馈会议上的重要讲话精神，进-.步研究落实中央第二巡视组反馈意见，细化巡视整改方案。最高人民法院党组书记、院长周强主持会议强调，要深入学习贯彻习近平总书记系列重要讲话精神特别是关f巡视工作的重要讲话精神，按照赵乐际同志重要讲话要求，牢固树立“四个意识”，切实把思想和行动统一到以习近平同志为核心的党中央决策部署上来,统.到中央巡视组的反馈意见上来，强化责任担当,坚持立行立改，采取坚决有力措施，抓好整改任务落实，确保巡视整改取得扎实成效，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会议审议并原则通过《中共最高人民法院党组接受中央巡视全面整改工作方案》，决定成立最高人民法院党组巡视整改工作领导小组，下设办公室(简称“整改办”)，负责统筹协调巡视整改各项工作。</w:t>
      </w:r>
    </w:p>
    <w:p>
      <w:pPr>
        <w:ind w:left="0" w:right="0" w:firstLine="560"/>
        <w:spacing w:before="450" w:after="450" w:line="312" w:lineRule="auto"/>
      </w:pPr>
      <w:r>
        <w:rPr>
          <w:rFonts w:ascii="宋体" w:hAnsi="宋体" w:eastAsia="宋体" w:cs="宋体"/>
          <w:color w:val="000"/>
          <w:sz w:val="28"/>
          <w:szCs w:val="28"/>
        </w:rPr>
        <w:t xml:space="preserve">　　周强指出，习近平总书记关于巡视工作的重要讲话站位全局、思想深刻，具有重要指导意义。赵乐际同志重要讲话充分体现了习近平总书记系列重要讲话精神，具有很强的指导性、针对性。要深入学习领会，结合最高人民法院党组实际和人民法院党的建设实际，采取坚决有力措施，认真抓好贯彻落实，确保巡视整改工作取得实实在在的成效。</w:t>
      </w:r>
    </w:p>
    <w:p>
      <w:pPr>
        <w:ind w:left="0" w:right="0" w:firstLine="560"/>
        <w:spacing w:before="450" w:after="450" w:line="312" w:lineRule="auto"/>
      </w:pPr>
      <w:r>
        <w:rPr>
          <w:rFonts w:ascii="宋体" w:hAnsi="宋体" w:eastAsia="宋体" w:cs="宋体"/>
          <w:color w:val="000"/>
          <w:sz w:val="28"/>
          <w:szCs w:val="28"/>
        </w:rPr>
        <w:t xml:space="preserve">　　周强强调，要牢固树立“四个意识”，更加自觉地在思想上政治，上行动上同以习近平同志为核心的党中央保持高度--致，始终做到维护核心、绝对忠诚、听党指挥、勇于担当。要统一思想、提高认识，始终坚持以习近平总书记系列重要讲话精神武装头脑、指导实践、推动工作，坚决维护以习近平同志为核心的党中央权威和党中央集中统一领导，切实把思想和行动统一到党中央关于全面从严治党的部署要求上来，统一到中央巡视组提出的整改意见和任务要求上来。要全面贯彻落实党的十八大和十八届三中、四中、五中、六中精神，贯彻落实中央“五位一体”总体布局、“四个全面”战略布局和新发展理念，把中央大政方针和重大决策部署全面贯彻落实到人民法院工作中。要进-.步提高政治站位和政治觉悟，在人民法院系统全面彻底肃清周永康流毒影响，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周强强调，要把做好巡视整改工作作为-项严肃而紧迫的重大政治任务，采取坚决有力措施，将中央巡视组提出的整改意见--项-项落实到位。最高人民法院党组对中央巡视组的反馈意见完全赞同、诚恳接受、照单全收，将把巡视整改作为当前工作的重中之重，确保严格按照要求，全面整改落实到位。要做到真认账、真反思、真整改、真负责，党组书记、第一责任人负主要责任、第一责任，带头抓整改、抓落实，班子成员都要把自己摆进去，自觉为党担责、为党尽责、为党负责，主动认领责任，认真抓好分管领域的整改落实工作，坚决防止把层层传导压力变成层层推卸责任。机关各部门负责同志要坚持一-级抓一级，层层明确i责任，层层抓落实。要认真研究细化整改工作方案，对照巡视组指出的问题，逐条逐项分解，建立工作台账，逐项明确责任领导、责任单位和整改时限、整改要求，确保各项整改任务可量化、可检查、可追责。对可以立即整改的，坚决立行立改。对需要进行长期整改的，做好统筹部署，尽快把工作布置到位。要定期检查、逐项验收，严格对账销号，解决一个、销号一个、巩固一个，按照确定的时间节点报告整改落实情况，确保条条要整改、件件有落实。</w:t>
      </w:r>
    </w:p>
    <w:p>
      <w:pPr>
        <w:ind w:left="0" w:right="0" w:firstLine="560"/>
        <w:spacing w:before="450" w:after="450" w:line="312" w:lineRule="auto"/>
      </w:pPr>
      <w:r>
        <w:rPr>
          <w:rFonts w:ascii="宋体" w:hAnsi="宋体" w:eastAsia="宋体" w:cs="宋体"/>
          <w:color w:val="000"/>
          <w:sz w:val="28"/>
          <w:szCs w:val="28"/>
        </w:rPr>
        <w:t xml:space="preserve">　　周强强调，要牢牢抓住巡视整改的有利契机，充分运用巡视整改成果，狠抓全面从严治党主体责任和纪检监督责任落实。要按照中央巡视组指出的问题和提出的整改要求，以高度的政治自觉、强烈的责任担当和扎实有效的措施，直面问题、动真碰硬，不折不扣推进整改，着力解决在党的领导、党的建设和全面从严治党等方面存在的问题。要认真落实全面从严治党、从严治院各项措施，在规定:时限内坚决完成重点整改任务,推进基础性、机制性、制度性建设取得明显成效。要始终牢牢坚持党对司法工作的领导，坚定“四个自信”，确保人民法院工作的正确政治方向。要强化理想信念教育，严格落实意识形态工作责任制，毫不动摇坚持马克思主义在意识形态领域指导地位，坚定不移走中国特色社会主义法治道路。要召开院党组民主生活会，党组成员对照巡视组提出的问题进行深刻剖析，切实把整改要求落实到位。要严格执行党的政治纪律和政治规矩，不降低标准、不放松要求，一刻不松懈，持之以恒严格落实中央八项规定精神。要始终坚持正确选人用人导向，按照好f部标准选好干部，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周强强调，要以巡视整改为动力，推进人民法院工作改革发展，以优异的审判执行工作成绩和司法改革成果，迎接党的十九大胜利召开。要以巡视整改为有利契机，进一步提升维护社会大局稳定、促进社会公平正义、保障人民安居乐业的能力，更好地发挥司法职能作用，促进司法为民、公正司法，努力实现让人民.群众在每-个司法案件中感受到公平正义的目标。要结合巡视整改，坚定不移、统筹推进、全面深化人民法院司法改革，加快建设公正高效权威的中国特色社会主义司法制度。要进-步完善司法为民举措，不断加强执行规范化和执行信息化建设，坚决打赢“用两到三年时间基本解决执行难”这场硬仗，切实维护人民群众合法权益。要坚持从严治党、从严治院，加强法院队伍正规化、专业化、职业化建设，着力提升法院队伍整体素质和司法能力，努力建设.支信念坚定、司法为民、敢于担当、清正廉洁的过硬人民法院队伍，切实担负起党和人民赋予的职责使命，向党和人民交上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2024年民主生活会自我剖析材料篇13</w:t>
      </w:r>
    </w:p>
    <w:p>
      <w:pPr>
        <w:ind w:left="0" w:right="0" w:firstLine="560"/>
        <w:spacing w:before="450" w:after="450" w:line="312" w:lineRule="auto"/>
      </w:pPr>
      <w:r>
        <w:rPr>
          <w:rFonts w:ascii="宋体" w:hAnsi="宋体" w:eastAsia="宋体" w:cs="宋体"/>
          <w:color w:val="000"/>
          <w:sz w:val="28"/>
          <w:szCs w:val="28"/>
        </w:rPr>
        <w:t xml:space="preserve">　　按照XX关于开展“不忘初心、牢记使命”主题教育工作安排，根据XX《关于开好“不忘初心、牢记使命”专题民主生活会的通知》（XX〔2024〕XX号）文件要求，XX党委领导班子紧紧围绕理论学习有收获、思想政治受洗礼、干事创业敢担当、为民服务解难题、清正廉洁作表率的目标，按照习近平总书记关于“四个对照”、“四个找一找”的要求，精心制定民主生活会实施方案、广泛征求意见建议、深入开展谈心谈话活动，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理论学习有收获方面。一是学习缺乏系统性。有的班子成员学思用没有贯通，知信行不统一，孤立地、零散地、局部地学习理解习近平新时代中国特色社会主义思想、《习近平关于“不忘初心、牢记使命”论述摘编》《习近平新时代中国特色社会主义思想学习纲要》、系列重要讲话和治国理政思想，就事论事，存在形式主义、实用主义。二是学习缺乏创新性。在集中学习时，通常以宣读学习内容、集体观看视频为主的方式，造成了领导或组织者与学员之间，学员与学员之间缺乏互动和交流。即使偶有讨论，也是以领导或组织者讲话为主，其他学员难以有发言的机会。三是学习缺乏实践性。在进行理论学习时，还大量存在着为了理论学习而学习的现象，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践行“四个意识”不自觉。有的班子成员缺乏大局意识，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二是践行“四个自信”不坚定。班子个别成员对“四个自信”理解认识还需要进一步加强，在践行“四个自信”的自觉性上还有一定差距。主要表现为：对道路自信认识不深，对理论自信、制度自信学习还不够透；文化自信方面做的不够好，对中国传统文化学习不够、理解认识还不够全面；对西方的文化艺术、生活思维方式、商品、教育等方面的错误思潮抵御还不够。三是践行“两个维护”不到位。有的班子成员的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三）干事创业敢担当方面。一是过去那种“西北望、射天狼”的雄心壮志有所淡化。有的同志在领导岗位时间长了，改革攻坚、加快发展的锐气和闯劲不如以前，特别是随着年龄的增长，认为工作已经不错了，成绩也有了，现在外部环境又很严，看住门不出事就行了，标准不高、闯劲不足，对遇到的发展难题破解力度不大。这几年我市经济社会发展态势整体不错，产业发展、城乡建设、文化旅游、农业农村等工作也取得了一些成效，有的同志就产生了“还可以、过得去、差不多”的自满心态，出现了“等一等、缓一缓、歇一歇”的松劲情绪。二是过去那种“勇于向矛盾叫板、敢于向困难宣战”的开拓劲头有所淡化。有的干部在急难险重任务面前没有真正地冲在前、豁出去、打得赢，以自身的模范行动为广大党员干部做示范、树标杆，而是工作患得患失，困难矛盾面前有推脱、躲避的思想。比如有的领导干部对项目建设中涉及的土地征用、房屋拆迁等问题，担心出乱子，态度不坚定，推进不积极，手腕不够硬，下边的同志也上行下效，导致一些已经具备条件的项目迟迟没有进展或进展缓慢。三是过去那种“跑起来干事、跳起来摸高”的拼搏精神有所淡化。党委去年提出了“务实重干勇争先”的号召，但有些同志在工作中还存在按部就班现象，思路还不够活，站位还不够高，格局还不够大，工作上缺乏新意，缺少亮点。比如，在谋划工作时，有的同志还囿于自己分管的“一亩三分地”中，没有站在本地大局来思考谋划XX的发展。</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班子成员不自觉地在思想深处对“为了谁、依靠谁、我是谁”的认识出现模糊，潜意识中在处理对上负责和对群众负责的关系上出现偏差，造成联系基层、服务群众不深入，习惯于坐在办公室遥控指挥，电话指示、文件指导，对分管领域出现的问题解决力度不够有力、不够彻底，在一定程度上影响了公职人员在群众中的形象。二是为民服务的真功夫还需淬炼。在工作上群众观念淡薄，看不到群众的首创精神，对基层鲜活的典型经验学习总结的不够，没有认识到人民群众中蕴藏着无穷的智慧和力量，指导工作主观意志成份多，对群众反映的难点热点问题，拓思路、出点子还不够，服务群众，缺乏真功夫。</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经常性了解干部的工作机制尚未真正形成，尤其是对领导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　　（一）在抓实理论学习上还存在差距。虽然党委领导班子中心组学习基本达到常态化，但由于没有深刻认识到理论学习对提升队伍整体素质、促进我地发展问题解决的极端重要性，政治理论学习有时仍然停留在表面，特别是在学习习近平新时代中国特色社会主义思想学原著、读原文、悟原理做得还不够，缺乏深入研究和思考，没有很好地处理好工学矛盾，集中学习的多、个人自学的少，专题讨论的多、系统学习的少，务虚学习的多、联系实际的少，存在急用先学、现学现用等现象，导致未能真正做到学懂弄通做实。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　　（二）在强化责任担当上还存在差距。近年来，我地的发展成就一直保持在全省同类城市前列，党委领导班子和部门中难免会滋生一些骄傲自满的情绪，满足于按部就班。同时，在高基数上多年维持的高增长水平，也让党委领导班子感到沉重压力，在面对激烈的外部竞争和一些发展上的困难时，有时会产生畏难情绪，有时也过于谨慎，不敢大胆地闯,大胆地试，进取精神和责任担当不够。</w:t>
      </w:r>
    </w:p>
    <w:p>
      <w:pPr>
        <w:ind w:left="0" w:right="0" w:firstLine="560"/>
        <w:spacing w:before="450" w:after="450" w:line="312" w:lineRule="auto"/>
      </w:pPr>
      <w:r>
        <w:rPr>
          <w:rFonts w:ascii="宋体" w:hAnsi="宋体" w:eastAsia="宋体" w:cs="宋体"/>
          <w:color w:val="000"/>
          <w:sz w:val="28"/>
          <w:szCs w:val="28"/>
        </w:rPr>
        <w:t xml:space="preserve">　　（三）在全心为民服务上还存在差距。班子成员都接受过焦裕禄、杨善洲、廖俊波、张富清等优秀共产党员全心全意为人民服务精神的教育学习和熏陶，向先进典型学习、真正全心全意为人民服务的观念和意识得到了加强。但是班子成员与人民群众接触的时间少了，感情逐渐淡化，没有真正和群众打成一片。同时与群众谈心交流少，直接听取群众意见不及时不全面，导致为群众解决实际困难少了。与焦裕禄等先进们相比，在全心全意为人民服务上还有一段距离。正因如此，有的班子成员才会出现工作时只求过得去，不求高质量，谋事时老套路，按部就班。</w:t>
      </w:r>
    </w:p>
    <w:p>
      <w:pPr>
        <w:ind w:left="0" w:right="0" w:firstLine="560"/>
        <w:spacing w:before="450" w:after="450" w:line="312" w:lineRule="auto"/>
      </w:pPr>
      <w:r>
        <w:rPr>
          <w:rFonts w:ascii="宋体" w:hAnsi="宋体" w:eastAsia="宋体" w:cs="宋体"/>
          <w:color w:val="000"/>
          <w:sz w:val="28"/>
          <w:szCs w:val="28"/>
        </w:rPr>
        <w:t xml:space="preserve">　　（四）在严格廉洁自律上还存在差距。随着经济的迅速发展和社会的深刻变革，有的班子成员对一些不良社会现象开始司空见惯、“见怪不怪”，在执行党的政治纪律、组织纪律等方面存在偏差，没有真正做到“严于修身、严于用权、严于律已”，思想堡垒没有筑牢，自我要求做得还不到位。同时，由于党性修养不够成熟，对于已建立的各项纪律制度的贯彻落实不到位、不彻底。对近几年发生的XX、XX等反面典型案件没有认真对照自己进行反思，吸取教训并引以为戒，对自身的严格要求不够。</w:t>
      </w:r>
    </w:p>
    <w:p>
      <w:pPr>
        <w:ind w:left="0" w:right="0" w:firstLine="560"/>
        <w:spacing w:before="450" w:after="450" w:line="312" w:lineRule="auto"/>
      </w:pPr>
      <w:r>
        <w:rPr>
          <w:rFonts w:ascii="宋体" w:hAnsi="宋体" w:eastAsia="宋体" w:cs="宋体"/>
          <w:color w:val="000"/>
          <w:sz w:val="28"/>
          <w:szCs w:val="28"/>
        </w:rPr>
        <w:t xml:space="preserve">　　(一)牢记学习之要，在坚守信仰、坚定信念上作表率。进一步深入推进“不忘初心，牢记使命”主题教育，扎实做到“规定动作”，确保各项规定要求落到实处；精心谋划“自选动作”，增强学习教育效果。牢牢抓住“关键少数”，认真落实党组理论学习中心组学习制度，建立个人学习档案，丰富学习内容，活化教育载体，全面提升班子成员的理论水平和党性修养。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强化学以致用，切实做到学懂弄通做实，真正将学习的成果体现在XX工作的各个方面和全过程，为我地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弘扬务实之风，在勤政务实、干事创业上作表率。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在一心为民、全力服务上作表率。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在遵规守纪、廉洁自律上作表率。一是引导干部自律自警。班子成员率先垂范，严于律己、廉洁从政，时刻把党和人民利益放在首位，引导干部职工遵守党纪国法，坚持高尚的精神追求，永葆共产党人的浩然正气，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2024年民主生活会自我剖析材料篇14</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2024年民主生活会自我剖析材料篇15</w:t>
      </w:r>
    </w:p>
    <w:p>
      <w:pPr>
        <w:ind w:left="0" w:right="0" w:firstLine="560"/>
        <w:spacing w:before="450" w:after="450" w:line="312" w:lineRule="auto"/>
      </w:pPr>
      <w:r>
        <w:rPr>
          <w:rFonts w:ascii="宋体" w:hAnsi="宋体" w:eastAsia="宋体" w:cs="宋体"/>
          <w:color w:val="000"/>
          <w:sz w:val="28"/>
          <w:szCs w:val="28"/>
        </w:rPr>
        <w:t xml:space="preserve">　　按照《中共广东省纪委、中共广东省委组织部关于召开全面彻底肃清李嘉、万庆良流毒影响专题民主生活会的通知》要求，本人认真学习了习近平新时代中国特色社会主义思想、党的十九大精神、新《党章》、《中共中央政治局关于加强和维护党中央集中统一领导的若干规定》，以及《中共广东省委关于坚决全面彻底肃清李嘉、万庆良流毒影响的通知》等相关文件精神，对照李嘉、万庆良“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李嘉、万庆良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李嘉、万庆良作为党的高级领导干部，与党离心离德，“四个意识”淡漠，政治底线失守，理想信念坍塌，其所作所为严重违反了政治纪律和政治规矩，严重损害了党的事业和形象，对广东政治生态造成了极端恶劣影响。省委决定在全省全面彻底肃清李嘉、万庆良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李嘉、万庆良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李嘉、万庆良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李嘉、万庆良严重违反政治纪律和政治规矩、严重违反组织纪律、严重违反廉洁纪律流毒影响，对李嘉、万庆良流毒和影响危害及其现实表现有了更加清醒的认识。对照李嘉、万庆良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李嘉、万庆良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（三）是否存在“好人主义”和“事不关已”思想，对全面彻底肃清李嘉、万庆良流毒影响认识有偏差、反思不深刻、警示不到位方面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李嘉、万庆良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李嘉、万庆良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李嘉、万庆良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2025-07-12T13:57:05+08:00</dcterms:created>
  <dcterms:modified xsi:type="dcterms:W3CDTF">2025-07-12T13:57:05+08:00</dcterms:modified>
</cp:coreProperties>
</file>

<file path=docProps/custom.xml><?xml version="1.0" encoding="utf-8"?>
<Properties xmlns="http://schemas.openxmlformats.org/officeDocument/2006/custom-properties" xmlns:vt="http://schemas.openxmlformats.org/officeDocument/2006/docPropsVTypes"/>
</file>