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2024年纪检工作会议讲话8篇</w:t>
      </w:r>
      <w:bookmarkEnd w:id="1"/>
    </w:p>
    <w:p>
      <w:pPr>
        <w:jc w:val="center"/>
        <w:spacing w:before="0" w:after="450"/>
      </w:pPr>
      <w:r>
        <w:rPr>
          <w:rFonts w:ascii="Arial" w:hAnsi="Arial" w:eastAsia="Arial" w:cs="Arial"/>
          <w:color w:val="999999"/>
          <w:sz w:val="20"/>
          <w:szCs w:val="20"/>
        </w:rPr>
        <w:t xml:space="preserve">来源：网络  作者：柔情似水  更新时间：2024-01-18</w:t>
      </w:r>
    </w:p>
    <w:p>
      <w:pPr>
        <w:ind w:left="0" w:right="0" w:firstLine="480"/>
        <w:spacing w:before="0" w:after="450" w:line="360" w:lineRule="auto"/>
      </w:pPr>
      <w:r>
        <w:rPr>
          <w:rFonts w:ascii="宋体" w:hAnsi="宋体" w:eastAsia="宋体" w:cs="宋体"/>
          <w:color w:val="333333"/>
          <w:sz w:val="24"/>
          <w:szCs w:val="24"/>
          <w:i w:val="1"/>
          <w:iCs w:val="1"/>
        </w:rPr>
        <w:t xml:space="preserve">深化落实全面从严治党责任，必须以最讲认真的精神，使党内政治生活制度更加健全、执行更加严格。以下是为大家整理的关于2024年纪检工作会议讲话8篇范文，希望对大家有所帮助！2024年纪检工作会议讲话篇1　　刚才，何凯章同志对市直机关上半年的纪检...</w:t>
      </w:r>
    </w:p>
    <w:p>
      <w:pPr>
        <w:ind w:left="0" w:right="0" w:firstLine="560"/>
        <w:spacing w:before="450" w:after="450" w:line="312" w:lineRule="auto"/>
      </w:pPr>
      <w:r>
        <w:rPr>
          <w:rFonts w:ascii="宋体" w:hAnsi="宋体" w:eastAsia="宋体" w:cs="宋体"/>
          <w:color w:val="000"/>
          <w:sz w:val="28"/>
          <w:szCs w:val="28"/>
        </w:rPr>
        <w:t xml:space="preserve">深化落实全面从严治党责任，必须以最讲认真的精神，使党内政治生活制度更加健全、执行更加严格。以下是为大家整理的关于2024年纪检工作会议讲话8篇范文，希望对大家有所帮助！</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2024年纪检工作会议讲话篇1</w:t>
      </w:r>
    </w:p>
    <w:p>
      <w:pPr>
        <w:ind w:left="0" w:right="0" w:firstLine="560"/>
        <w:spacing w:before="450" w:after="450" w:line="312" w:lineRule="auto"/>
      </w:pPr>
      <w:r>
        <w:rPr>
          <w:rFonts w:ascii="宋体" w:hAnsi="宋体" w:eastAsia="宋体" w:cs="宋体"/>
          <w:color w:val="000"/>
          <w:sz w:val="28"/>
          <w:szCs w:val="28"/>
        </w:rPr>
        <w:t xml:space="preserve">　　刚才，何凯章同志对市直机关上半年的纪检监察工作进行了总结，对下半年的任务作了安排。市纪委徐畅成副书记对加强机关党风廉政教育和违纪案件查处工作提出了要求。下面，我就做好市直机关反腐倡廉工作讲三点意见。</w:t>
      </w:r>
    </w:p>
    <w:p>
      <w:pPr>
        <w:ind w:left="0" w:right="0" w:firstLine="560"/>
        <w:spacing w:before="450" w:after="450" w:line="312" w:lineRule="auto"/>
      </w:pPr>
      <w:r>
        <w:rPr>
          <w:rFonts w:ascii="宋体" w:hAnsi="宋体" w:eastAsia="宋体" w:cs="宋体"/>
          <w:color w:val="000"/>
          <w:sz w:val="28"/>
          <w:szCs w:val="28"/>
        </w:rPr>
        <w:t xml:space="preserve">　　胡锦涛同志“七一”重要讲话，全面回顾了８５年来中国共产党领导全国各族人民进行革命、建设、改革所取得的辉煌成就，精辟地分析了党加强先进性建设的历史经验，系统总结了全党开展保持共产党员先进性教育活动的成功经验深刻阐述了新的历史条件下加强党的先进性建设需要解决的一些重大理论问题，进一步明确了加强党的先进性建设的主要任务和奋斗目标。总书记的讲话内容丰富，阐述深刻，意义深远。这对全面推进党的建设的新的伟大工程，维护党的纪律，深入推进党风廉政建设和反腐败斗争，具有重大的现实意义和深远的历史意义。</w:t>
      </w:r>
    </w:p>
    <w:p>
      <w:pPr>
        <w:ind w:left="0" w:right="0" w:firstLine="560"/>
        <w:spacing w:before="450" w:after="450" w:line="312" w:lineRule="auto"/>
      </w:pPr>
      <w:r>
        <w:rPr>
          <w:rFonts w:ascii="宋体" w:hAnsi="宋体" w:eastAsia="宋体" w:cs="宋体"/>
          <w:color w:val="000"/>
          <w:sz w:val="28"/>
          <w:szCs w:val="28"/>
        </w:rPr>
        <w:t xml:space="preserve">　　我们党是执政党。对一个执政党来说，执政基础最容易因腐败而削弱，执政能力最容易因腐败而降低，执政地位最容易因腐败而动摇。因此，我们要清醒地认识到腐败现象存在的客观性和危害性，增强忧患意识，居安思危。胡锦涛总书记在讲话中反复告诫全党，要深刻认识反腐倡廉工作的长期性、复杂性、艰巨性，把反腐倡廉工作作为加强党的先进性建设的重大战略任务，持之以恒地抓紧抓好，一刻都不能放松。这充分表明了我们党对反腐败斗争的清醒认识和坚定信心，为新形势下深入推进党风廉政建设和反腐败工作指明了方向，提出了更高要求。我们要深刻领会总书记的讲话精神，充分认识党风廉政建设和反腐败工作在党的先进性建设中的重要作用，进一步增强搞好反腐倡廉工作的自觉性和紧迫感。要认真对照总书记的“七一”讲话精神，回顾和总结近几年来的工作情况，认真查一查已部署的反腐倡廉工作哪些没有落实，原因何在，应采取什么措施切实抓好落实；认真查一查工作中究竟存在哪些薄弱环节，问题的症结是什么，有针对性地提出解决办法。既要注意运用治标的办法，也要善于运用治本的办法；既要有战略考虑，也要有战术突破，多管齐下。要找准解决问题的切入点和工作的着力点，创造性地开展工作，努力把机关的反腐倡廉工作抓实抓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党风廉政建设和反腐败工作是一项长期的、战略性的任务。我们要按照《建立健全教育、制度、监督并重的惩治和预防腐败体系实施纲要》的战略部署，结合市直机关的实际，着重抓好以下三方面的工作：</w:t>
      </w:r>
    </w:p>
    <w:p>
      <w:pPr>
        <w:ind w:left="0" w:right="0" w:firstLine="560"/>
        <w:spacing w:before="450" w:after="450" w:line="312" w:lineRule="auto"/>
      </w:pPr>
      <w:r>
        <w:rPr>
          <w:rFonts w:ascii="宋体" w:hAnsi="宋体" w:eastAsia="宋体" w:cs="宋体"/>
          <w:color w:val="000"/>
          <w:sz w:val="28"/>
          <w:szCs w:val="28"/>
        </w:rPr>
        <w:t xml:space="preserve">　　（一）以社会主义荣辱观教育为重点，切实加强机关党员干部的思想道德建设</w:t>
      </w:r>
    </w:p>
    <w:p>
      <w:pPr>
        <w:ind w:left="0" w:right="0" w:firstLine="560"/>
        <w:spacing w:before="450" w:after="450" w:line="312" w:lineRule="auto"/>
      </w:pPr>
      <w:r>
        <w:rPr>
          <w:rFonts w:ascii="宋体" w:hAnsi="宋体" w:eastAsia="宋体" w:cs="宋体"/>
          <w:color w:val="000"/>
          <w:sz w:val="28"/>
          <w:szCs w:val="28"/>
        </w:rPr>
        <w:t xml:space="preserve">　　胡锦涛同志提出的“八荣八耻”，集中体现了爱国主义、集体主义、社会主义思想，体现了社会主义基本道德规范的本质要求，体现了依法治国同以德治国相统一的治国方略，是中华民族传统美德、优秀革命道德与时代精神的有机结合。社会全体成员都要自觉遵循。机关广大党员干部尤其是党员领导干部更要以身作则、率先垂范，用自己的模范言行和人格魅力引领社会风尚。</w:t>
      </w:r>
    </w:p>
    <w:p>
      <w:pPr>
        <w:ind w:left="0" w:right="0" w:firstLine="560"/>
        <w:spacing w:before="450" w:after="450" w:line="312" w:lineRule="auto"/>
      </w:pPr>
      <w:r>
        <w:rPr>
          <w:rFonts w:ascii="宋体" w:hAnsi="宋体" w:eastAsia="宋体" w:cs="宋体"/>
          <w:color w:val="000"/>
          <w:sz w:val="28"/>
          <w:szCs w:val="28"/>
        </w:rPr>
        <w:t xml:space="preserve">　　当前正在开展的廉政文化进机关活动，要突出社会主义荣辱观教育这个重点。通过各种载体和途径宣传“八荣八耻”，教育广大党员干部明辨是非、善恶、美丑的界限，知道该坚持什么、反对什么；倡导什么、抵制什么。教育的形式和内容要符合机关工作人员的特点，要贴近工作，贴近生活，喜闻乐见。总之，方法可以多样，但目的只有一个，就是要在机关培育良好的道德风尚，积极营造“以廉为荣、以贪为耻”的浓厚氛围，教育、引导广大党员干部真正做到是非分明、荣辱分明，严格自律。使“以服务人民为荣”的群众观念、“以遵纪守法为荣”的法纪观念和“以艰苦奋斗为荣”的廉洁奉公意识深入人心。</w:t>
      </w:r>
    </w:p>
    <w:p>
      <w:pPr>
        <w:ind w:left="0" w:right="0" w:firstLine="560"/>
        <w:spacing w:before="450" w:after="450" w:line="312" w:lineRule="auto"/>
      </w:pPr>
      <w:r>
        <w:rPr>
          <w:rFonts w:ascii="宋体" w:hAnsi="宋体" w:eastAsia="宋体" w:cs="宋体"/>
          <w:color w:val="000"/>
          <w:sz w:val="28"/>
          <w:szCs w:val="28"/>
        </w:rPr>
        <w:t xml:space="preserve">　　（二）以机关作风建设为重点，坚决纠正损害群众利益的不正之风</w:t>
      </w:r>
    </w:p>
    <w:p>
      <w:pPr>
        <w:ind w:left="0" w:right="0" w:firstLine="560"/>
        <w:spacing w:before="450" w:after="450" w:line="312" w:lineRule="auto"/>
      </w:pPr>
      <w:r>
        <w:rPr>
          <w:rFonts w:ascii="宋体" w:hAnsi="宋体" w:eastAsia="宋体" w:cs="宋体"/>
          <w:color w:val="000"/>
          <w:sz w:val="28"/>
          <w:szCs w:val="28"/>
        </w:rPr>
        <w:t xml:space="preserve">　　近几年来，市委高度重视机关作风建设，认真抓好机关效能建设，扎实开展民主评议机关工作，大力纠正行业不正之风，积极开展为基层为群众排忧解难活动，有力地促进了机关作风转变，改善了机关形象，密切了党群干群关系，优化了投资软环境，促进了经济和社会发展。但是，机关作风仍存在许多需要改进的问题。从上一轮民主评议机关汇总的群众意见看，认为机关行政作为不力和工作效率不高的占４９．５％，认为机关干部素质不高、态度不好的占２７．５％，认为执法不公、为政不廉的占６．４％，认为三乱及吃、拿、卡、要的占６．９％，其它占９．７％。从以上分析看，除了要继续严肃查处少数部门和机关工作人员存在的执法不公，为政不廉，以权谋私等问题外，目前群众反映最强烈的是机关工作人员素质不高，态度不好，漠视群众困难，不关心群众疾苦，相互扯皮，互相推诿，行政作为不力，甚至行政不作为，这些问题直接损害了群众利益，破坏了党群干群关系，影响了党和政府的形象，是最大的不正之风，老百姓最痛恨。机关党组织和纪检监察部门必须多倾听老百姓的呼声，加大对这些问题的治理力度，切实为群众办实事、做好事、解难事。</w:t>
      </w:r>
    </w:p>
    <w:p>
      <w:pPr>
        <w:ind w:left="0" w:right="0" w:firstLine="560"/>
        <w:spacing w:before="450" w:after="450" w:line="312" w:lineRule="auto"/>
      </w:pPr>
      <w:r>
        <w:rPr>
          <w:rFonts w:ascii="宋体" w:hAnsi="宋体" w:eastAsia="宋体" w:cs="宋体"/>
          <w:color w:val="000"/>
          <w:sz w:val="28"/>
          <w:szCs w:val="28"/>
        </w:rPr>
        <w:t xml:space="preserve">　　（三）以治理商业贿赂为重点，加大从源头上防治腐败的力度</w:t>
      </w:r>
    </w:p>
    <w:p>
      <w:pPr>
        <w:ind w:left="0" w:right="0" w:firstLine="560"/>
        <w:spacing w:before="450" w:after="450" w:line="312" w:lineRule="auto"/>
      </w:pPr>
      <w:r>
        <w:rPr>
          <w:rFonts w:ascii="宋体" w:hAnsi="宋体" w:eastAsia="宋体" w:cs="宋体"/>
          <w:color w:val="000"/>
          <w:sz w:val="28"/>
          <w:szCs w:val="28"/>
        </w:rPr>
        <w:t xml:space="preserve">　　商业贿赂是违反商业道德和市场规则，影响公平竞争的不正当交易行为。它对社会主义市场经济起着极大的扰乱和破坏作用，也是诱发党员领导干部腐败的重要因素之一。中纪委在年初已对治理商业贿赂专项工作做了部署，市委、市政府也下发了《宁波市治理商业贿赂专项工作实施方案》。市直机关党组织要充分认识治理商业贿赂的重要意义，建立严格的领导责任制和有效的工作机制，做到思想认识到位、组织领导到位和工作落实到位，确保治理商业贿赂专项工作取得实效。</w:t>
      </w:r>
    </w:p>
    <w:p>
      <w:pPr>
        <w:ind w:left="0" w:right="0" w:firstLine="560"/>
        <w:spacing w:before="450" w:after="450" w:line="312" w:lineRule="auto"/>
      </w:pPr>
      <w:r>
        <w:rPr>
          <w:rFonts w:ascii="宋体" w:hAnsi="宋体" w:eastAsia="宋体" w:cs="宋体"/>
          <w:color w:val="000"/>
          <w:sz w:val="28"/>
          <w:szCs w:val="28"/>
        </w:rPr>
        <w:t xml:space="preserve">　　在近期，各单位要开展一次不正当交易行为自查自纠活动，摸清本单位是否存在商业贿赂行为的底数。对确有问题的，要严格按照有关政策规定进行处理。对自查中发现的薄弱环节和漏洞，要研究提出整改措施，落实整改责任。对不讲信用、搞商业贿赂等破坏社会主义市场经济秩序的行为，要认真进行专项治理。对一些典型案件要公开处理，始终保持查处违纪违法案件的高压态势。</w:t>
      </w:r>
    </w:p>
    <w:p>
      <w:pPr>
        <w:ind w:left="0" w:right="0" w:firstLine="560"/>
        <w:spacing w:before="450" w:after="450" w:line="312" w:lineRule="auto"/>
      </w:pPr>
      <w:r>
        <w:rPr>
          <w:rFonts w:ascii="宋体" w:hAnsi="宋体" w:eastAsia="宋体" w:cs="宋体"/>
          <w:color w:val="000"/>
          <w:sz w:val="28"/>
          <w:szCs w:val="28"/>
        </w:rPr>
        <w:t xml:space="preserve">　　治理商业贿赂既要立足当前，搞好专项治理，又要着眼长远。要深入开展调查研究，掌握不正当交易行为和商业贿赂案件的特点、规律，分析其滋生蔓延的深层次原因，及时研究解决苗头性和倾向性问题，注意总结治理商业贿赂的成功经验。要不断完善规章制度，强化内部管理，建立治理商业贿赂的长效机制，从源头上扼制商业贿赂行为的滋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党风廉政建设和反腐败工作能否为宁波的经济发展服务，很大程度上取决于是否有一支“政治坚强、公正清廉、纪律严明、业务精通、作风优良”的高素质纪检监察干部队伍。</w:t>
      </w:r>
    </w:p>
    <w:p>
      <w:pPr>
        <w:ind w:left="0" w:right="0" w:firstLine="560"/>
        <w:spacing w:before="450" w:after="450" w:line="312" w:lineRule="auto"/>
      </w:pPr>
      <w:r>
        <w:rPr>
          <w:rFonts w:ascii="宋体" w:hAnsi="宋体" w:eastAsia="宋体" w:cs="宋体"/>
          <w:color w:val="000"/>
          <w:sz w:val="28"/>
          <w:szCs w:val="28"/>
        </w:rPr>
        <w:t xml:space="preserve">　　一要增强为党和政府中心工作服务的意识。开展党风廉政建设和反腐败工作，说到底就是要为维护和促进改革发展稳定的大局服务，为发展社会生产力服务。我们纪检监察干部要贴近经济，了解市场，深入到改革开放第一线和市场经济的新领域，认真研究在发展社会主义市场经济和对外开放的条件下腐败现象产生的特点和规律，及时解决在党风政风方面严重影响建设和改革的问题，提出有效治理的办法和措施，自觉地用纪律的手段，旗帜鲜明地支持改革者，鼓励创业者，教育失误者，惩处腐败者，追究诬告者，调动一切积极因素共同推进改革和现代化建设事业，更好地维护改革发展稳定的大局。</w:t>
      </w:r>
    </w:p>
    <w:p>
      <w:pPr>
        <w:ind w:left="0" w:right="0" w:firstLine="560"/>
        <w:spacing w:before="450" w:after="450" w:line="312" w:lineRule="auto"/>
      </w:pPr>
      <w:r>
        <w:rPr>
          <w:rFonts w:ascii="宋体" w:hAnsi="宋体" w:eastAsia="宋体" w:cs="宋体"/>
          <w:color w:val="000"/>
          <w:sz w:val="28"/>
          <w:szCs w:val="28"/>
        </w:rPr>
        <w:t xml:space="preserve">　　二要树立开拓创新有所作为的精神。从源头上铲除滋生腐败的土壤，这既是当务之急，也是长远大计。我们要加强调查研究，善于发现新情况和新问题。要勤于思考，勇于实践，有所作为。改变那些不合时宜的观念、制度和做法，改进工作方式和方法，使我们的工作思路和对策更加具有科学预见性和现实针对性，使我们的工作更加符合实际，更加富有成效。要克服形式主义和官僚主义，发扬求真务实、扎实工作的作风。克服“单打独斗”、大包大揽的习惯做法，善于组织和协调各部门的同志共同做好反腐倡廉工作。</w:t>
      </w:r>
    </w:p>
    <w:p>
      <w:pPr>
        <w:ind w:left="0" w:right="0" w:firstLine="560"/>
        <w:spacing w:before="450" w:after="450" w:line="312" w:lineRule="auto"/>
      </w:pPr>
      <w:r>
        <w:rPr>
          <w:rFonts w:ascii="宋体" w:hAnsi="宋体" w:eastAsia="宋体" w:cs="宋体"/>
          <w:color w:val="000"/>
          <w:sz w:val="28"/>
          <w:szCs w:val="28"/>
        </w:rPr>
        <w:t xml:space="preserve">　　三要善于学习，炼就一身过硬的本领。从事纪检监察工作的党务干部不但在政治上要靠得住，还要有能力，能干事、能干成事、能干大事的本领。所以，我们要鼓励干部抓好学习，向书本学、向同行学、向实践学，多学点政治、经济、法律、历史等相关方面的知识，扩充知识面，提高综合素质；搞一些工作调研和政策理论研究，以适应反腐倡廉工作的不断发展。同时，也要搞好传帮带工作。面对面地向年轻干部传授知识，解疑释惑，介绍工作经验，帮助他们尽快成长。市直纪工委在工作中要多吸收机关专（兼）职纪检监察干部参加有关案件的调查、审理等工作，使大家在办案实践中学习，在学习中提高工作能力。</w:t>
      </w:r>
    </w:p>
    <w:p>
      <w:pPr>
        <w:ind w:left="0" w:right="0" w:firstLine="560"/>
        <w:spacing w:before="450" w:after="450" w:line="312" w:lineRule="auto"/>
      </w:pPr>
      <w:r>
        <w:rPr>
          <w:rFonts w:ascii="宋体" w:hAnsi="宋体" w:eastAsia="宋体" w:cs="宋体"/>
          <w:color w:val="000"/>
          <w:sz w:val="28"/>
          <w:szCs w:val="28"/>
        </w:rPr>
        <w:t xml:space="preserve">　　纪检工作责任重大。我们机关党组织要从思想上、工作上、生活上关心、爱护专（兼）职纪检干部，支持纪检监察干部的工作，积极帮助他们解决实际困难。对纪检监察组织在工作经费、设备配置、用车等方面的要求，应予以保证。</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2024年纪检工作会议讲话篇2</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贯彻落实十九届中央纪委四次全会、省纪委十一届五次全会和市纪委十三届六次全会精神，深入推进市住房公积金管理中心党风廉政建设和全面从严治党工作。刚才，市住房公积金管理中心党组书记、主任祖国同志作了《2024年党建暨全面从严治党工作报告》，报告总结回顾了2024年党建和全面从严治党工作，对做好2024年工作进行了全面安排部署。下面，我代表派驻纪检监察组，就督促推动市公积金管理中心抓好党风廉政建设和全面从严治党工作讲四点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九大在新时代党的建设总要求中明确提出加强党的政治建设，把保证全党服从中央、坚持党中央权威和集中统一领导作为党的政治建设的首要任务。习近平总书记强调，新时代强化政治监督的根本任务就是“两个维护”，阐明了新时代加强政治建设、强化政治监督的本质要求。各级党组织、党员干部，特别是领导干部要在思想上、行动上与党中央保持高度一致，牢固树立“四个意识”、增强“四个自信”，坚决做到“两个维护”。纪委监委作为政治机关、党内监督和国家监察专责机关，在“两个维护”上担负着特殊历史使命和重大政治责任，始终把“两个维护”作为纪检监察工作的立身之本、履职之要。作为市纪委监委的派驻机构必须坚守政治监督根本定位，推动政治监督常态化、具体化。要把“两个维护”作为强化政治监督的根本任务，严明政治纪律和政治规矩，督促推动驻在部门党组(党委)特别是党组(党委)书记切实担负起全面从严治党政治责任，督促推动广大党员、干部坚守党的初心使命。将党中央重大决策部署党到哪里，监督检查就跟进到哪里的要求落实到行动上，体现在履职尽责、做好本职工作的实效上，体现在党员干部日常言行上。一是围绕驻在部门职责使命开展监督，重点加强对党章党规党纪和宪法法律法规执行情况的监督检查，着力发现纠正党的领导弱化、党的建设缺失、管党治党不力等问题;二是加强对党中央重大决策部署、重大战略举措落实情况的监督检查，着力发现纠正打折扣搞变通、等靠要和大而化之等问题;三是加强对贯彻落实党的十九届四中全会精神情况的监督检查，着力发现纠正阻碍国家制度贯彻执行、影响治理体系、治理能力现代化的错误思想和行为;四是加强对习近平总书记关于新冠肺炎疫情防控工作重要讲话和指示批示精神落实情况的监督检查，突出“六查六看”，着力检查党中央和省委、市委抗击疫情决策部署、领导包保责任制、职能部门分工负责和协作配合、防控物资保障管理使用等落实情况;五是加强对贯彻落实习近平总书记关于东北振兴系列重要指示批示、重要讲话等文件精神情况、贯彻落实习近平总书记在决战决胜脱贫攻坚座谈会上重要讲话以及中央部署扫黑除恶、环保督察等监督检查。对监督检查中发现不履行全面从严治党主体责任、监督责任或者履行全面从严治党主体责任、监督责任不力，给党组织造成严重损害或者严重影响行为的，将追究直接责任和领导责任。最近，中共中央办公厅下发了《党委(党组)落实全面从严治党主体责任规定》，规定共五章、二十五条，从责任内容、责任落实、监督追责等都规定的比较具体，请驻在部门党组(党委)，认真组织学习，明确任务，列出责任清单，并抓好贯彻落实。作为派驻纪检监察组就是要督促推动各驻在部门党组(党委)压紧压实政治监督责任，把党组(党委)的主体责任、纪委的监督责任、党组(党委)书记第一责任、领导班子成员的“一岗双责”这四个责任协同起来，构建“四责驱动”的“责任共同体”，强化压力传导，做到一级抓一级、层层抓落实。我们纪检监察组全年将组织两次对驻在部门履行全面从严治党责任情况的监督检查，并会同驻在部门党组(党委)专题研究全面从严治党、党风廉政建设和反腐败工作，推动党组(党委)准确把握本部门政治生态，针对检查中发现的问题，提出建议，通过强化政治监督，督促驻在部门各级党组织落实全面从严治党主体责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的十八大以来，全市各级纪检监察机关紧盯关键节点，加大监督检查力度，先后查处了一批违反中央八项规定精神的问题和案件，使这项工作在取得了明显成效。但我们还不能掉以轻心，“四风”顽疾还未斩草除根，形式主义、官僚主义问题反弹回潮压力依然较大。从我们市的情况看，去年共查处违反中央八项规定精神案件252起、处理252人，对24批114人通报曝光。因此，我们要力度不能减、劲头不能松。一是要紧盯关键“节点”，查处享乐主义、奢靡之风问题。狠刹违规吃喝、违规收送礼品礼金、违规公款旅游、违规滥发津贴补贴、违规操办婚丧喜庆事宜等老问题和隐形变异新问题。二是要坚决整治形式主义、官僚主义，加重基层负担问题。查处贯彻党中央重大决策部署，表态多调门高、行动少落实差、脱离实际、脱离群众，造成严重后果问题;在履职尽责、服务经济社会发展和生态环境保护方面，不担当、不作为、乱作为、假作为，严重影响高质量发展问题;在联系群众中消极应付、冷硬横推、效率低下，损害群众利益，群众反映强烈问题;文山会海反弹回潮，文风会风不实不正，督查检查考核过多过滥、过渡留痕，给基层造成严重负担问题。三是要查处基层单位顶风违纪的“四风”问题。从近几年开展的专项检查情况看，一些部门所属的企事业单位，仍存在薄弱环节，“四风”问题时有发生。各驻在部门要高度重视，组织力量，开展自查自纠。派驻纪检监察组将组织力量开展督促和抽查。四是要开展公职人员不作为、假作为、乱作为等问题专项整治。纠正和查处政策不落实、监管不到位、吃拿卡要、加重企业负担等问题。派驻纪检监察组将督促驻在部门进一步解放思想、深化改革、营造公平公正市场秩序，促进构建新型政商关系，助力经济社会健康发展。按照中央和省、市纪委的安排部署，今年将开展公职人员违规牵涉“小额贷”问题专项整治，请市金融办等部门要主动与相关部门联系沟通，抓紧制定工作方案，迅速启动工作，对整治中发现的涉及公职人员违纪违法问题线索，要及时移交纪检监察机关，确保专项整治工作抓出成效。</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体推进不敢腐、不能腐、不想腐，不仅是反腐败斗争的基本方针，也是新时代全面从严治党的重要方略。党的十九届四中全会将“构建一体推进不敢腐、不能腐、不想腐体制机制”，作为坚持和完善党的国家监督体系的重要内容作出部署，为进一步依靠制度、依靠法治反对腐败提供了坚强支撑。“不敢”是前题、“不能”是关键、“不想”是根本。三者是相互依存、相互促进的有机整体，体现了他律和自律、惩处和教育、法治和德治的辩证统一。不敢、不能、不想，不是三个阶段的划分，也不是三个环节的割裂，必须着力打通内在联系，统筹联动、同向发力，深化标本兼治，增强总体效果。</w:t>
      </w:r>
    </w:p>
    <w:p>
      <w:pPr>
        <w:ind w:left="0" w:right="0" w:firstLine="560"/>
        <w:spacing w:before="450" w:after="450" w:line="312" w:lineRule="auto"/>
      </w:pPr>
      <w:r>
        <w:rPr>
          <w:rFonts w:ascii="宋体" w:hAnsi="宋体" w:eastAsia="宋体" w:cs="宋体"/>
          <w:color w:val="000"/>
          <w:sz w:val="28"/>
          <w:szCs w:val="28"/>
        </w:rPr>
        <w:t xml:space="preserve">　　(一)加大查处力度，做到“不敢”。2024年全市纪检监察机关，着眼“不敢腐”突出强化“打”的震慑力，查处了一批有影响、有震动的违纪违法案件。今年查处的重点是：对党十八大以来不收敛、不收手，严重阻碍党的理论和路线方针政策贯彻执行、严重损害党的执政根基，成为全面从严治党障碍的腐败问题从严查处，对主动投案者依规依纪依法从宽处理，对巨额行贿、多次行贿的严肃处置，坚决斩断“围猎”和甘于被“围猎”的利益链，坚决破除权钱交易的关系网。坚决查处各种风险背后的腐败问题，深化金融领域反腐败工作，坚决查处资源、土地、规划、建设、工程等领域的腐败，深化治理国企领域腐败问题，严肃查处国有企业存在的靠企吃企、设租寻租、关联交易、内外勾结侵吞国有资产等问题。如何巩固和发展反腐败斗争取得压倒性胜利成果，如何减少存量、遏制增量，是摆在我们面前一项十分紧迫的任务。习近平总书记在十九届中央纪委四次全会上指出，充分运用“四种形态”提供的政策策略，通过有效处置化解存量、强化监督遏制增量，实现政治效果、纪法效果、社会效果有机统一。政策和策略是党的生命。将“四种形态”作为全面从严治党的政策策略，体现了我们党“惩前毖后、治病救人”的一贯方针。认真落实四中全会精神，实事求是用好“四种形态”。坚持严管厚爱统一、惩治教育相结合，是实现新时代纪检监察工作高质量发展的必然要求。“四种形态”是一个环环相扣、严密完整的逻辑体系，既贯通“规纪法”、连接“不敢”“不能”“不想”又兼顾“标和本”，囊括批评和自我批评、教育警醒、惩戒挽救和惩治震慑功能。全面从严治党的责任在党组(党委)，用好“四种形态”，主体责任同样在党组(党委)，纪委要履行好协助职责和监督责任。我们纪检监察组将加大指导和查处力度，正确处理和把握“树木”和“森林”的关系，做到治“病树”、正“歪树”、拔“烂树”，既体现力度，又有“温度”当好“护林员”和“全科医生”。</w:t>
      </w:r>
    </w:p>
    <w:p>
      <w:pPr>
        <w:ind w:left="0" w:right="0" w:firstLine="560"/>
        <w:spacing w:before="450" w:after="450" w:line="312" w:lineRule="auto"/>
      </w:pPr>
      <w:r>
        <w:rPr>
          <w:rFonts w:ascii="宋体" w:hAnsi="宋体" w:eastAsia="宋体" w:cs="宋体"/>
          <w:color w:val="000"/>
          <w:sz w:val="28"/>
          <w:szCs w:val="28"/>
        </w:rPr>
        <w:t xml:space="preserve">　　(二)完善制度建设，做到“不能”。如何扎紧制度的“笼子”，主要从三个方面入手：一是抓好“关键少数”，完善和执行“三重一大”决策制度。各驻在部门主要领导和班子成员要树立程序意识，各部门党组(党委)要健全完善党组(党委)会议议事规则，哪些事项需要上会进行集体研究，都要清清楚楚，不能以局务会、办务会代替党组(党委)会。此外，各部门还要继续落实“一把手”“五个”不直接分管的制度要求，形成“副职分管、正职监管、集体领导、民主决策”的权力制衡机制。按照市委《关于深化长春市纪委监委派驻机构改革的实施意见》(长办发【2024】48号)文件精神，今年纪检监察组要建立驻在部门领导班子党组(党委)会议研究问题情况报告制度。建立健全驻在部门领导干部插手干预重大事项记录制度，重点发现利用职务便利违规干预干部选拔任用、项目安排、工程建设、执纪执法等问题。</w:t>
      </w:r>
    </w:p>
    <w:p>
      <w:pPr>
        <w:ind w:left="0" w:right="0" w:firstLine="560"/>
        <w:spacing w:before="450" w:after="450" w:line="312" w:lineRule="auto"/>
      </w:pPr>
      <w:r>
        <w:rPr>
          <w:rFonts w:ascii="宋体" w:hAnsi="宋体" w:eastAsia="宋体" w:cs="宋体"/>
          <w:color w:val="000"/>
          <w:sz w:val="28"/>
          <w:szCs w:val="28"/>
        </w:rPr>
        <w:t xml:space="preserve">　　二是坚持问题导向，查找廉政风险点。各驻在部门要对各级巡视巡察机构组织开展的巡视巡察情况、专项审计、专项检查、廉政体检等发现反馈的问题开展一次“回头看”，凡涉及的部门、单位包括相关职能处室都要组织力量检视问题、查找原因，举一反三，提出改进措施和办法，并及时修改完善工作流程、办理时限，找出廉政风险点，并抓紧制定完善防范化解措施。</w:t>
      </w:r>
    </w:p>
    <w:p>
      <w:pPr>
        <w:ind w:left="0" w:right="0" w:firstLine="560"/>
        <w:spacing w:before="450" w:after="450" w:line="312" w:lineRule="auto"/>
      </w:pPr>
      <w:r>
        <w:rPr>
          <w:rFonts w:ascii="宋体" w:hAnsi="宋体" w:eastAsia="宋体" w:cs="宋体"/>
          <w:color w:val="000"/>
          <w:sz w:val="28"/>
          <w:szCs w:val="28"/>
        </w:rPr>
        <w:t xml:space="preserve">　　三是坚持靶向定位，做好问题线索和案件查办的“后半篇文章”。要深化以案促改，深入剖析发案原因，挖掘背后的制度性因素，着力推动审批监管、执法司法、工程建设、资源开发、金融信贷、公共资源交易、公共财政支出等重点领域监督机制改革和制度建设，把调控权、审批权、执行权、监督权等关进制度的笼子。健全权力责任清单制度，推进权力运行公开透明，完善发现问题、纠正偏差、精准问责有效机制。纪检监察组将加大这项工作督促指导力度，坚持“一案双查”，运用好纪检建议和监察建议，提高案件查办的质量和效果。</w:t>
      </w:r>
    </w:p>
    <w:p>
      <w:pPr>
        <w:ind w:left="0" w:right="0" w:firstLine="560"/>
        <w:spacing w:before="450" w:after="450" w:line="312" w:lineRule="auto"/>
      </w:pPr>
      <w:r>
        <w:rPr>
          <w:rFonts w:ascii="宋体" w:hAnsi="宋体" w:eastAsia="宋体" w:cs="宋体"/>
          <w:color w:val="000"/>
          <w:sz w:val="28"/>
          <w:szCs w:val="28"/>
        </w:rPr>
        <w:t xml:space="preserve">　　(三)加强思想教育，做到“不想”。一是自律准则要牢记。《中国共产党廉洁自律准则》，共计八条，分别对党员和党员领导干部提出了“四个坚持”和“四个自觉”。怎么做，有什么标准，就是按照新时期好干部标准去做，即信念坚定、为民服务、勤政务实、敢于担当、清正廉洁。</w:t>
      </w:r>
    </w:p>
    <w:p>
      <w:pPr>
        <w:ind w:left="0" w:right="0" w:firstLine="560"/>
        <w:spacing w:before="450" w:after="450" w:line="312" w:lineRule="auto"/>
      </w:pPr>
      <w:r>
        <w:rPr>
          <w:rFonts w:ascii="宋体" w:hAnsi="宋体" w:eastAsia="宋体" w:cs="宋体"/>
          <w:color w:val="000"/>
          <w:sz w:val="28"/>
          <w:szCs w:val="28"/>
        </w:rPr>
        <w:t xml:space="preserve">　　二是日常教育要跟进。要促使党员干部明法纪、知敬畏、守底线，筑牢不想腐的堤坝。对党员干部进行日常的教育、监督、管理是各级党组(党委)的职责所在，请驻在部门党组(党委)在开展激励教育、警示教育、思想道德和党纪国法教育，推进廉洁文化建设、注重家风建设等方面作出安排部署。全面落实市委《关于认真做好关心关爱干部工作的意见》《关于做好对受处分干部教育关怀和管理使用工作的意见》，对担当作为失误的要容错免责，对受到诬告陷害的要澄清保护，对受到处理处分的要关心教育，使干部“轻装上阵”，保护干部的主动性积极性创造性。</w:t>
      </w:r>
    </w:p>
    <w:p>
      <w:pPr>
        <w:ind w:left="0" w:right="0" w:firstLine="560"/>
        <w:spacing w:before="450" w:after="450" w:line="312" w:lineRule="auto"/>
      </w:pPr>
      <w:r>
        <w:rPr>
          <w:rFonts w:ascii="宋体" w:hAnsi="宋体" w:eastAsia="宋体" w:cs="宋体"/>
          <w:color w:val="000"/>
          <w:sz w:val="28"/>
          <w:szCs w:val="28"/>
        </w:rPr>
        <w:t xml:space="preserve">　　三是“廉政账”要常算。各级党员干部、公职人员要树立底线意识。从省、市纪委近几年编辑的《忏悔录》上看，许多领导干部走上违法犯罪道路的主要原因是：理想信念缺失、三观错位、利益驱动、法纪观念淡薄等等。因此，要引导各级领导干部算好政治账、经济账、名誉账、家庭账、亲情账、法纪账、良心账等“七笔账”，常怀感恩之心、忧患之心、敬畏之心，履行好自己的职责，廉洁从政、廉洁从业、干净干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找准定位，压实主体责任。纪检监察组作为市纪委监委的派驻机构，要发挥“派”的权威和“驻”的优势，全面了解和掌握驻在部门的政治生态，起到“探头”和“前沿阵地”作用。要聚焦主责主业，突出监督重点，把工作着力点放到监督执纪问责和监督调查处置上，紧盯“关键少数”，重点抓好对驻在部门领导班子成员和处级干部的监督。推动驻在部门党组(党委)履行全面从严治党主体责任，督促驻在部门机关纪委履行监督责任。通过建立定期会商、重要情况通报、线索联合排查、联合监督执纪等机制，为党组(党委)履行主体责任发挥提供有效载体，形成同向发力、协作互动的工作格局。驻在部门机关纪委要履行好协助党组(党委)推进全面从严治党的职责。</w:t>
      </w:r>
    </w:p>
    <w:p>
      <w:pPr>
        <w:ind w:left="0" w:right="0" w:firstLine="560"/>
        <w:spacing w:before="450" w:after="450" w:line="312" w:lineRule="auto"/>
      </w:pPr>
      <w:r>
        <w:rPr>
          <w:rFonts w:ascii="宋体" w:hAnsi="宋体" w:eastAsia="宋体" w:cs="宋体"/>
          <w:color w:val="000"/>
          <w:sz w:val="28"/>
          <w:szCs w:val="28"/>
        </w:rPr>
        <w:t xml:space="preserve">　　(二)提升能力，增强履职本领。派驻纪检监察组、各驻在部门机关纪委要着力提升“五个能力”：即提升政治能力，增强纪检监察工作的政治效果;提升履行职责能力，实现政治意识和法治思维相统一;提升处理突发事件能力，沉着应对，果断处置，占领导纪法制高点;提升创新发展能力，增强适应新形势新任务的本领;提升抓落实能力，善谋实干，善作善成。要增强履职本领，加强政治培训和业务培训。近期要抓紧组织学习中央纪委和省委下发的《纪检监察机关处理检举控告工作规则》《中国共产党纪律检查机关监督执纪工作规则实施细则》等党纪条规。着力提高“四个本领”，即运用理念政策的本领、调查研究的本领、执纪执法监督的本领、抓落实的本领。成为纪法皆通的专才。</w:t>
      </w:r>
    </w:p>
    <w:p>
      <w:pPr>
        <w:ind w:left="0" w:right="0" w:firstLine="560"/>
        <w:spacing w:before="450" w:after="450" w:line="312" w:lineRule="auto"/>
      </w:pPr>
      <w:r>
        <w:rPr>
          <w:rFonts w:ascii="宋体" w:hAnsi="宋体" w:eastAsia="宋体" w:cs="宋体"/>
          <w:color w:val="000"/>
          <w:sz w:val="28"/>
          <w:szCs w:val="28"/>
        </w:rPr>
        <w:t xml:space="preserve">　　(三)当好表率，加强自身建设。按照打铁必须自身硬的要求，纪检监察干部要严格遵守“十个严禁”的规定，要坚持实事求是，依规依纪依法，精准发现问题，精准把握政策，精准作出处置。要高标准、严要求、做模范，强化自我监督，自觉接受群众监督，坚持刀刃向内，持续防治“灯下黑”，做到在行使权力上慎之又慎，在自我约束上严之又严。打造政治过硬、本领高强、忠诚干净担当、敢于善于斗争的纪检监察干部队伍。</w:t>
      </w:r>
    </w:p>
    <w:p>
      <w:pPr>
        <w:ind w:left="0" w:right="0" w:firstLine="560"/>
        <w:spacing w:before="450" w:after="450" w:line="312" w:lineRule="auto"/>
      </w:pPr>
      <w:r>
        <w:rPr>
          <w:rFonts w:ascii="宋体" w:hAnsi="宋体" w:eastAsia="宋体" w:cs="宋体"/>
          <w:color w:val="000"/>
          <w:sz w:val="28"/>
          <w:szCs w:val="28"/>
        </w:rPr>
        <w:t xml:space="preserve">　　同志们，做好新时代全面从严治党工作任务艰巨、责任重大，让我们在市委和驻在部门党组(党委)的领导和共同努力下，不忘初心、牢记使命、坚定信心、聚焦职责，突出重点，狠抓落实，不断取得党风廉政建设和全面从严治党新成效，推动纪检监察工作高质量发展，为实现长春全面振兴全方位振兴作出新的更大的贡献!</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2024年纪检工作会议讲话篇3</w:t>
      </w:r>
    </w:p>
    <w:p>
      <w:pPr>
        <w:ind w:left="0" w:right="0" w:firstLine="560"/>
        <w:spacing w:before="450" w:after="450" w:line="312" w:lineRule="auto"/>
      </w:pPr>
      <w:r>
        <w:rPr>
          <w:rFonts w:ascii="宋体" w:hAnsi="宋体" w:eastAsia="宋体" w:cs="宋体"/>
          <w:color w:val="000"/>
          <w:sz w:val="28"/>
          <w:szCs w:val="28"/>
        </w:rPr>
        <w:t xml:space="preserve">　　这次中直机关党的工作会议暨纪检工作会议的主要任务是，深入学习贯彻习近平新时代中国特色社会主义思想和党的十九大精神，认真学习贯彻中央纪委二次全会精神，全面落实新时代党的建设总要求，总结经验，分析形势，安排部署2024年中直机关党的工作和党风廉政建设工作。</w:t>
      </w:r>
    </w:p>
    <w:p>
      <w:pPr>
        <w:ind w:left="0" w:right="0" w:firstLine="560"/>
        <w:spacing w:before="450" w:after="450" w:line="312" w:lineRule="auto"/>
      </w:pPr>
      <w:r>
        <w:rPr>
          <w:rFonts w:ascii="宋体" w:hAnsi="宋体" w:eastAsia="宋体" w:cs="宋体"/>
          <w:color w:val="000"/>
          <w:sz w:val="28"/>
          <w:szCs w:val="28"/>
        </w:rPr>
        <w:t xml:space="preserve">　　刚刚过去的2024年，是党和国家发展进程中具有里程碑意义的一年。党的十九大胜利召开，确立了习近平新时代中国特色社会主义思想的指导地位，开启了全面建设社会主义现代化国家的新征程。一年来，在以习近平同志为核心的党中央坚强领导下，中直机关各级党组织认真学习贯彻习近平新时代中国特色社会主义思想，认真贯彻落实全面从严治党要求，以迎接服务党的十九大和学习贯彻党的十九大精神为主线，围绕服务中心、建设队伍两大任务，扎实推进“两学一做”学习教育常态化制度化，机关党建工作取得新的进展，在推动中直机关各项事业发展中发挥了重要保证作用。</w:t>
      </w:r>
    </w:p>
    <w:p>
      <w:pPr>
        <w:ind w:left="0" w:right="0" w:firstLine="560"/>
        <w:spacing w:before="450" w:after="450" w:line="312" w:lineRule="auto"/>
      </w:pPr>
      <w:r>
        <w:rPr>
          <w:rFonts w:ascii="宋体" w:hAnsi="宋体" w:eastAsia="宋体" w:cs="宋体"/>
          <w:color w:val="000"/>
          <w:sz w:val="28"/>
          <w:szCs w:val="28"/>
        </w:rPr>
        <w:t xml:space="preserve">　　党的十八大以来，伴随着党和国家波澜壮阔的发展历程和全面从严治党的深入推进，中直机关党的建设也走过了不平凡的5年。5年来，各级党组织和广大党务工作者坚持从政治上认识和推进机关党建，把坚决维护习近平总书记的核心地位、坚决维护党中央权威和集中统一领导作为最大的政治，牢固树立政治意识、大局意识、核心意识、看齐意识，强化全面从严治党责任担当，着力解决机关党建“灯下黑”问题，中直机关党的建设得到明显加强。这些成绩的取得，关键在于有习近平总书记这个核心掌舵领航，有以习近平同志为核心的党中央的坚强领导，有习近平新时代中国特色社会主义思想的科学指引。这是党的十八大以来中直机关党建工作最重要的经验，我们必须始终坚持。</w:t>
      </w:r>
    </w:p>
    <w:p>
      <w:pPr>
        <w:ind w:left="0" w:right="0" w:firstLine="560"/>
        <w:spacing w:before="450" w:after="450" w:line="312" w:lineRule="auto"/>
      </w:pPr>
      <w:r>
        <w:rPr>
          <w:rFonts w:ascii="宋体" w:hAnsi="宋体" w:eastAsia="宋体" w:cs="宋体"/>
          <w:color w:val="000"/>
          <w:sz w:val="28"/>
          <w:szCs w:val="28"/>
        </w:rPr>
        <w:t xml:space="preserve">　　党的十九大深刻总结5年来坚持党的领导、全面从严治党的新鲜经验，强调党的建设新的伟大工程在“四个伟大”中是起决定性作用的，是进行伟大斗争、推进伟大事业、实现伟大梦想的根本保证，对新时代党的建设作出顶层设计和战略部署。中直机关在党和国家工作大局中所承担的重要职责，决定了中直机关必须在坚持和加强党的全面领导、加强党的建设方面走在前列、作出表率；中直机关党员队伍状况的深刻变化，决定了我们必须把提高党的建设质量、增强党组织的政治功能摆在更加突出的位置；中直机关党的建设一定程度存在的“灯下黑”问题也从一个侧面反映了我们党面临风险挑战的长期性、复杂性、严峻性，迫切要求我们一以贯之加强党的建设、坚定不移把全面从严治党向纵深推进。这是新时代中直机关党的建设的重大责任和历史使命。</w:t>
      </w:r>
    </w:p>
    <w:p>
      <w:pPr>
        <w:ind w:left="0" w:right="0" w:firstLine="560"/>
        <w:spacing w:before="450" w:after="450" w:line="312" w:lineRule="auto"/>
      </w:pPr>
      <w:r>
        <w:rPr>
          <w:rFonts w:ascii="宋体" w:hAnsi="宋体" w:eastAsia="宋体" w:cs="宋体"/>
          <w:color w:val="000"/>
          <w:sz w:val="28"/>
          <w:szCs w:val="28"/>
        </w:rPr>
        <w:t xml:space="preserve">　　2024年中直机关党的工作总要求是：深入学习贯彻党的十九大精神，以习近平新时代中国特色社会主义思想为指导，贯彻落实新时代党的建设总要求，坚持和加强党的全面领导，坚持党要管党、全面从严治党，牢固树立“四个意识”，切实做到“三个表率”，以党的政治建设为统领，全面推进机关党的政治建设、思想建设、组织建设、作风建设、纪律建设，把制度建设贯穿其中，深入推进反腐败斗争，强化问题导向，坚持重点发力，推动机关党建工作再上新台阶，为中直机关各项事业发展提供坚强保证。</w:t>
      </w:r>
    </w:p>
    <w:p>
      <w:pPr>
        <w:ind w:left="0" w:right="0" w:firstLine="560"/>
        <w:spacing w:before="450" w:after="450" w:line="312" w:lineRule="auto"/>
      </w:pPr>
      <w:r>
        <w:rPr>
          <w:rFonts w:ascii="宋体" w:hAnsi="宋体" w:eastAsia="宋体" w:cs="宋体"/>
          <w:color w:val="000"/>
          <w:sz w:val="28"/>
          <w:szCs w:val="28"/>
        </w:rPr>
        <w:t xml:space="preserve">　　第一，强化理论武装，把深入学习贯彻习近平新时代中国特色社会主义思想和党的十九大精神作为头等大事</w:t>
      </w:r>
    </w:p>
    <w:p>
      <w:pPr>
        <w:ind w:left="0" w:right="0" w:firstLine="560"/>
        <w:spacing w:before="450" w:after="450" w:line="312" w:lineRule="auto"/>
      </w:pPr>
      <w:r>
        <w:rPr>
          <w:rFonts w:ascii="宋体" w:hAnsi="宋体" w:eastAsia="宋体" w:cs="宋体"/>
          <w:color w:val="000"/>
          <w:sz w:val="28"/>
          <w:szCs w:val="28"/>
        </w:rPr>
        <w:t xml:space="preserve">　　习近平新时代中国特色社会主义思想是党的十九大精神的灵魂和主线，是新时代中国共产党人的精神旗帜。学习贯彻党的十九大精神，最重要的就是深入学习领会习近平新时代中国特色社会主义思想。前一阶段，中直机关迅速兴起学习贯彻党的十九大精神的热潮，各单位工作普遍抓得很紧、力度很大，取得明显成效。要继续在学懂弄通做实上下大功夫，持续用力、不断深化、落地见效。要发扬党的十八大以来中直党建工作的好经验好做法，发挥部委（党组）理论学习中心组的示范引领作用和党支部的主体作用，通过辅导宣讲、研讨交流、形势报告等多种形式，注重利用新媒体等新技术、新形式，深入开展大学习、大培训，推动学习贯彻工作向基层延伸、向深度广度拓展。</w:t>
      </w:r>
    </w:p>
    <w:p>
      <w:pPr>
        <w:ind w:left="0" w:right="0" w:firstLine="560"/>
        <w:spacing w:before="450" w:after="450" w:line="312" w:lineRule="auto"/>
      </w:pPr>
      <w:r>
        <w:rPr>
          <w:rFonts w:ascii="宋体" w:hAnsi="宋体" w:eastAsia="宋体" w:cs="宋体"/>
          <w:color w:val="000"/>
          <w:sz w:val="28"/>
          <w:szCs w:val="28"/>
        </w:rPr>
        <w:t xml:space="preserve">　　一要抓深化，往深里学，真正学懂。在深入学习党的十九大报告和新修订党章的同时，要认真学习《习近平谈治国理政》第一、二卷，并跟进学习习近平总书记的最新重要讲话。工委要组织好中直机关基层党组织学习贯彻党的十九大精神座谈交流会，继续举办学习习近平新时代中国特色社会主义思想系列报告会，开展中直机关学习党的十九大精神和党章知识竞赛，不断把学习贯彻工作引向深入。中央今年要在全党部署开展“不忘初心、牢记使命”主题教育，中直各单位要按照中央要求，结合实际，认真总结党内集中教育的经验做法，扎实开展好这项工作。</w:t>
      </w:r>
    </w:p>
    <w:p>
      <w:pPr>
        <w:ind w:left="0" w:right="0" w:firstLine="560"/>
        <w:spacing w:before="450" w:after="450" w:line="312" w:lineRule="auto"/>
      </w:pPr>
      <w:r>
        <w:rPr>
          <w:rFonts w:ascii="宋体" w:hAnsi="宋体" w:eastAsia="宋体" w:cs="宋体"/>
          <w:color w:val="000"/>
          <w:sz w:val="28"/>
          <w:szCs w:val="28"/>
        </w:rPr>
        <w:t xml:space="preserve">　　二要抓消化，融会贯通学，真正弄通。习近平新时代中国特色社会主义思想内涵丰富、博大精深。有的看似简单的几个字、一段话，但“微言大义”、意蕴深远，仅靠读一两遍原文、听几次辅导是不够的。要注重创新方法，注重入脑入心，不仅要知其然，而且要知其所以然。要以虔诚、执着的态度，深入研读，反复琢磨，联系地而不是孤立地、系统地而不是零散地去理解和把握，同马克思主义基本原理和党的基本理论结合起来，同党的奋斗历史特别是十八大以来的伟大实践结合起来，同习近平总书记对党、国家、人民前途命运的使命担当和博大情怀结合起来，吃透精神实质，全面消化吸收，做到学深悟透、融会贯通、感同身受，真正融入信仰、铸入灵魂。</w:t>
      </w:r>
    </w:p>
    <w:p>
      <w:pPr>
        <w:ind w:left="0" w:right="0" w:firstLine="560"/>
        <w:spacing w:before="450" w:after="450" w:line="312" w:lineRule="auto"/>
      </w:pPr>
      <w:r>
        <w:rPr>
          <w:rFonts w:ascii="宋体" w:hAnsi="宋体" w:eastAsia="宋体" w:cs="宋体"/>
          <w:color w:val="000"/>
          <w:sz w:val="28"/>
          <w:szCs w:val="28"/>
        </w:rPr>
        <w:t xml:space="preserve">　　三要抓转化，联系实际学，真正做实。习近平新时代中国特色社会主义思想既是世界观、价值观，又是认识论、方法论；既是党员干部改造主观世界、解决“总开关”问题的“金钥匙”，又是增强执政本领、破解工作难题的思想宝库。要自觉对标对表，检视思想认识上的不足，找准工作中的短板，把学习成果转化为树牢“四个意识”、增强“四个自信”的政治自觉，转化为坚定理想信念、加强党性锻炼的思想自觉，转化为指导实践、推动工作的行动自觉，在真抓实干、解决问题中开创中直党建工作的新局面。</w:t>
      </w:r>
    </w:p>
    <w:p>
      <w:pPr>
        <w:ind w:left="0" w:right="0" w:firstLine="560"/>
        <w:spacing w:before="450" w:after="450" w:line="312" w:lineRule="auto"/>
      </w:pPr>
      <w:r>
        <w:rPr>
          <w:rFonts w:ascii="宋体" w:hAnsi="宋体" w:eastAsia="宋体" w:cs="宋体"/>
          <w:color w:val="000"/>
          <w:sz w:val="28"/>
          <w:szCs w:val="28"/>
        </w:rPr>
        <w:t xml:space="preserve">　　这里，我要着重强调年轻干部学习习近平新时代中国特色社会主义思想的问题，这是事关中直机关党的建设成效的重大战略问题。习近平总书记在党的十九大报告的最后强调指出：“青年兴则国家兴，青年强则国家强。青年一代有理想、有本领、有担当，国家就有前途，民族就有希望。中国梦是历史的、现实的，也是未来的；是我们这一代的，更是青年一代的。中华民族伟大复兴的中国梦终将在一代代青年的接力奋斗中变为现实。”总书记对于青年的殷切期望，极大地激发了广大青年的爱国热情、报国之志，在广大青年中引起强烈反响。目前机关里的年轻干部，工作时段差不多覆盖了从现在到实现第二个百年奋斗目标的时间。</w:t>
      </w:r>
    </w:p>
    <w:p>
      <w:pPr>
        <w:ind w:left="0" w:right="0" w:firstLine="560"/>
        <w:spacing w:before="450" w:after="450" w:line="312" w:lineRule="auto"/>
      </w:pPr>
      <w:r>
        <w:rPr>
          <w:rFonts w:ascii="宋体" w:hAnsi="宋体" w:eastAsia="宋体" w:cs="宋体"/>
          <w:color w:val="000"/>
          <w:sz w:val="28"/>
          <w:szCs w:val="28"/>
        </w:rPr>
        <w:t xml:space="preserve">　　在中国共产党的历史上，无数共产党人毕生学习实践毛泽东思想，才有了中国革命和建设的伟大成就，使中国人民站起来。</w:t>
      </w:r>
    </w:p>
    <w:p>
      <w:pPr>
        <w:ind w:left="0" w:right="0" w:firstLine="560"/>
        <w:spacing w:before="450" w:after="450" w:line="312" w:lineRule="auto"/>
      </w:pPr>
      <w:r>
        <w:rPr>
          <w:rFonts w:ascii="宋体" w:hAnsi="宋体" w:eastAsia="宋体" w:cs="宋体"/>
          <w:color w:val="000"/>
          <w:sz w:val="28"/>
          <w:szCs w:val="28"/>
        </w:rPr>
        <w:t xml:space="preserve">　　改革开放以后，通过学习贯彻邓小平理论、“三个代表”重要思想、科学发展观，才使我们国家由站起来到富起来。</w:t>
      </w:r>
    </w:p>
    <w:p>
      <w:pPr>
        <w:ind w:left="0" w:right="0" w:firstLine="560"/>
        <w:spacing w:before="450" w:after="450" w:line="312" w:lineRule="auto"/>
      </w:pPr>
      <w:r>
        <w:rPr>
          <w:rFonts w:ascii="宋体" w:hAnsi="宋体" w:eastAsia="宋体" w:cs="宋体"/>
          <w:color w:val="000"/>
          <w:sz w:val="28"/>
          <w:szCs w:val="28"/>
        </w:rPr>
        <w:t xml:space="preserve">　　在新时代中国要强起来，实现第二个百年奋斗目标、实现中华民族伟大复兴的中国梦，毫无疑问需要一批又一批用习近平新时代中国特色社会主义思想武装起来的共产党人的接力奋斗。年轻干部理论武装得怎么样，直接关系到“两个一百年”奋斗目标和中华民族伟大复兴中国梦能否如期实现，关系到中国特色社会主义事业的前途命运。习近平总书记曾经讲过，如果我们的后人不能坚定理想信念，不能坚持中国特色社会主义，不能坚持党的领导，不能接好我们的班，导致国家改旗易帜，那我们今天这么拼搏奋斗还有什么意义？！各级领导干部要很好地体会总书记的使命担当、革命情怀。中直机关的年轻干部，已经越来越多地成为各单位的骨干力量，成为党的执政骨干，要担负起新时代赋予的民族复兴使命，就必须自觉用习近平新时代中国特色社会主义思想武装头脑、指导实践、推动工作。因此，学习习近平新时代中国特色社会主义思想，在中直机关既要全覆盖，更要把重点放在抓好年轻干部这个群体上，使年轻干部不断增强“四个意识”、坚定“四个自信”，真正做到不忘初心、牢记使命、接力奋斗，任凭风吹浪打也不动摇。这是各级领导干部、各级党组织的重要责任，意义重大而深远。</w:t>
      </w:r>
    </w:p>
    <w:p>
      <w:pPr>
        <w:ind w:left="0" w:right="0" w:firstLine="560"/>
        <w:spacing w:before="450" w:after="450" w:line="312" w:lineRule="auto"/>
      </w:pPr>
      <w:r>
        <w:rPr>
          <w:rFonts w:ascii="宋体" w:hAnsi="宋体" w:eastAsia="宋体" w:cs="宋体"/>
          <w:color w:val="000"/>
          <w:sz w:val="28"/>
          <w:szCs w:val="28"/>
        </w:rPr>
        <w:t xml:space="preserve">　　第二，坚持以党的政治建设为统领，把讲政治落实到机关党建全过程和中直机关事业发展各方面</w:t>
      </w:r>
    </w:p>
    <w:p>
      <w:pPr>
        <w:ind w:left="0" w:right="0" w:firstLine="560"/>
        <w:spacing w:before="450" w:after="450" w:line="312" w:lineRule="auto"/>
      </w:pPr>
      <w:r>
        <w:rPr>
          <w:rFonts w:ascii="宋体" w:hAnsi="宋体" w:eastAsia="宋体" w:cs="宋体"/>
          <w:color w:val="000"/>
          <w:sz w:val="28"/>
          <w:szCs w:val="28"/>
        </w:rPr>
        <w:t xml:space="preserve">　　重视和加强党的政治建设，是我们党的鲜明特点和独特优势，也是党的十八大以来全面从严治党的成功经验。我们党从最初只有50多人的党，发展成为今天拥有8900多万名党员、领导13亿多人口国家的大党，取得举世瞩目的成就，成为影响人类发展的重要力量。这样一个大党，在这样的大国执政，承载中华民族伟大复兴的千秋伟业，靠的就是我们党始终旗帜鲜明讲政治，始终保持坚定的政治理想、政治方向、政治立场、政治定力，使我们党在风云多变、错综复杂的国际国内环境中始终立于不败之地，今天仍然“风景这边独好”。习近平总书记指出，“政治问题任何时候都是根本性的大问题”。从近年来查处的严重违纪违法案件可以看出，干部出问题，往往是政治上出问题。我们以前对这个问题认识不清，在反腐败过程中很少有人谈政治问题，切口往往都是经济问题，强调政治问题也就是这几年的事情。党的十八大后，在反腐败特别是高级干部腐败问题中，几乎无一例外地查到有政治问题，拉票贿选、拉帮结派，有的甚至想要篡党夺权。这是长期政治生态恶化的结果，持续下去党就没有未来。所以今天强调要讲政治，不是无中生有，不是拍脑袋想出来的，而是付出沉重代价得来的。共产党人就是要理直气壮地讲政治，我们过去成功是因为讲政治，出现挫折是因为不讲政治。政治建设是党的建设的“纲”和“本”，决定着党的建设的方向和效果，对党的其他建设起着纲举目张的作用。抓住了政治建设，就抓住了党的建设的根本。离开了政治建设，党的其他建设就会迷失方向，成为无源之水、无本之木。</w:t>
      </w:r>
    </w:p>
    <w:p>
      <w:pPr>
        <w:ind w:left="0" w:right="0" w:firstLine="560"/>
        <w:spacing w:before="450" w:after="450" w:line="312" w:lineRule="auto"/>
      </w:pPr>
      <w:r>
        <w:rPr>
          <w:rFonts w:ascii="宋体" w:hAnsi="宋体" w:eastAsia="宋体" w:cs="宋体"/>
          <w:color w:val="000"/>
          <w:sz w:val="28"/>
          <w:szCs w:val="28"/>
        </w:rPr>
        <w:t xml:space="preserve">　　党的十九大报告首次把政治建设纳入党的建设总体布局，摆在统领地位和首要位置，揭示了我们党作为马克思主义执政党的政治属性，抓住了全面从严治党的关键。中直机关离党中央最近、服务党中央最直接，是服务和推动党中央决策部署贯彻落实的高层政治机关，理应最讲政治，理应在政治建设上走在前、作表率。我们强调做“三个表率”，首先是对各级党组织加强政治建设提出的更高标准和要求，是为党员干部在提高政治站位、政治觉悟和政治能力上树立的标杆。我们要清醒地看到，中直机关还不同程度地存在忽视政治、淡化政治、削弱政治的现象。比如，中央巡视反馈意见中指出的，一些党组（党委）“四个意识”不强，党的观念淡漠，组织涣散、纪律松弛，“灯下黑”现象突出等。对此，我们要强化问题导向，突出政治建设的统领地位，以政治上的全面加强引领、带动其他建设，更好推动中直机关各项事业发展。</w:t>
      </w:r>
    </w:p>
    <w:p>
      <w:pPr>
        <w:ind w:left="0" w:right="0" w:firstLine="560"/>
        <w:spacing w:before="450" w:after="450" w:line="312" w:lineRule="auto"/>
      </w:pPr>
      <w:r>
        <w:rPr>
          <w:rFonts w:ascii="宋体" w:hAnsi="宋体" w:eastAsia="宋体" w:cs="宋体"/>
          <w:color w:val="000"/>
          <w:sz w:val="28"/>
          <w:szCs w:val="28"/>
        </w:rPr>
        <w:t xml:space="preserve">　　一要把坚决维护习近平总书记的核心地位、坚决维护党中央权威和集中统一领导作为首要任务。中直机关的工作能力和水平是与党中央集中统一领导的能力紧密联系在一起的。如果中直机关党的领导出现“宽松软”，贯彻落实党中央决策部署不力，党中央的权威就树不起来，集中统一领导就难以落实。从中央巡视的情况看，中直机关党的领导弱化问题比较突出。比如，有的学习中央精神不自觉、不认真，甚至不传达文件内容而只是读一读中央的通知就敷衍了事；个别领导干部严重违反政治纪律，口无遮拦，公开妄议党中央；有的干部不如实报告个人有关事项；有的单位和负责同志不按规定向党中央请示报告工作等。这些都是“四个意识”不强、“两个维护”不坚决的表现。各单位、各级党组织不要把这样的问题当成小事，要从政治觉悟、政治意识的高度来认识和处理。十九届中央政治局第一次会议就研究制定了《关于加强和维护党中央集中统一领导的若干规定》，把坚决维护党中央权威和集中统一领导作为明确的政治准则和根本的政治要求，为全党树立了榜样。中直各单位、各级党组织要教育引导党员干部严守政治纪律和政治规矩，高度警觉“七个有之”问题，切实做到对党忠诚，始终在政治立场、政治方向、政治原则、政治道路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要以严肃党内政治生活为着力点推进政治建设。党的政治建设要立起来，关键要靠党内政治生活严起来、实起来。为此，党的十八届六中全会专门出台了《关于新形势下党内政治生活的若干准则》，各级党组织要认真贯彻落实。当前，中直机关有的单位组织生活原则性、战斗性不强，民主生活会、组织生活会流于形式，比较平淡随意，辣味也不够，还没有做到“红红脸、出出汗”。针对这些情况，要自觉尊崇党章，严格执行党章，并开展对执行党章、党内政治生活准则和落实民主集中制等情况的督导检查，对党内政治生活不规范不严肃不经常等问题进行专项整治。要倡导忠诚老实、公道正派、实事求是、清正廉洁等价值观，传承红色基因，发展积极健康的党内政治文化，引导党员干部加强党性锻炼，以正气充盈的良好政治生态助力机关政治建设的加强。要抓好中直机关思想政治工作，积极探索思想政治工作的新途径新办法，及时准确掌握党员的思想状况，经常开展面对面的谈心谈话，不能用政治学习、组织活动代替必要的“一对一”思想政治工作。要多留心那些经常加班加点、家庭负担重、生活有困难的同志，多注意那些思想经常“冒泡”的同志，多关注机关里身心健康有问题的同志，做好政治引领、理顺情绪、化解矛盾、解疑释惑工作，使思想政治工作这一党的好传统成为推动新时代政治建设的强大动力。</w:t>
      </w:r>
    </w:p>
    <w:p>
      <w:pPr>
        <w:ind w:left="0" w:right="0" w:firstLine="560"/>
        <w:spacing w:before="450" w:after="450" w:line="312" w:lineRule="auto"/>
      </w:pPr>
      <w:r>
        <w:rPr>
          <w:rFonts w:ascii="宋体" w:hAnsi="宋体" w:eastAsia="宋体" w:cs="宋体"/>
          <w:color w:val="000"/>
          <w:sz w:val="28"/>
          <w:szCs w:val="28"/>
        </w:rPr>
        <w:t xml:space="preserve">　　三要紧密联系实际，把政治建设抓紧抓实抓细。讲政治是具体的不是抽象的，是无条件的不是有条件的。中直机关各单位都不是单纯的业务单位，没有脱离政治的业务，也没有脱离业务的政治，大事小事、一点一滴里都包含着政治。每项具体工作、每个岗位、每个基层组织的活动，都要首先从政治上去认识、去把握。但实践中，有的党委（党组）履行政治责任存在偏差，主责主业不突出，甚至把政治和业务割裂开来；有的企事业单位、社会组织政治意识淡薄，长期不抓党建，重业务轻政治轻党建、重经济效益轻政治效益轻社会效益，有的甚至用“业务事情多，抽不出时间抓党建”来推责；有的群团组织党建工作薄弱，听不到党的声音，感受不到党的存在。对这些问题，我们头脑要清醒，要明确抓党建就是讲政治，抓党建就是抓队伍，抓党建就是推动业务工作。政治建设不是空的东西，要有具体要求和抓手，各单位要结合职责定位，明确本单位推进机关政治建设的重点任务和举措，在实践中更好探索。今年，中央将制定关于加强党的政治建设的意见，各单位要拿出具体实施办法，切实把中央部署要求落到实处。</w:t>
      </w:r>
    </w:p>
    <w:p>
      <w:pPr>
        <w:ind w:left="0" w:right="0" w:firstLine="560"/>
        <w:spacing w:before="450" w:after="450" w:line="312" w:lineRule="auto"/>
      </w:pPr>
      <w:r>
        <w:rPr>
          <w:rFonts w:ascii="宋体" w:hAnsi="宋体" w:eastAsia="宋体" w:cs="宋体"/>
          <w:color w:val="000"/>
          <w:sz w:val="28"/>
          <w:szCs w:val="28"/>
        </w:rPr>
        <w:t xml:space="preserve">　　第三，以提升组织力为重点，进一步建强基层党组织</w:t>
      </w:r>
    </w:p>
    <w:p>
      <w:pPr>
        <w:ind w:left="0" w:right="0" w:firstLine="560"/>
        <w:spacing w:before="450" w:after="450" w:line="312" w:lineRule="auto"/>
      </w:pPr>
      <w:r>
        <w:rPr>
          <w:rFonts w:ascii="宋体" w:hAnsi="宋体" w:eastAsia="宋体" w:cs="宋体"/>
          <w:color w:val="000"/>
          <w:sz w:val="28"/>
          <w:szCs w:val="28"/>
        </w:rPr>
        <w:t xml:space="preserve">　　党的基层组织是推动党中央决策部署贯彻落实的“神经末梢”和“执行终端”。基础不牢，地动山摇。抓基层、打基础始终是我们党治国理政、管党治党的固本之策。党的十九大报告提出了基层党组织要提升组织力的明确要求。对中直机关来说，提升组织力就是要增强基层党组织在贯彻落实党的路线方针政策和重大决策部署方面的引领力、号召力和凝聚力。没有强大的组织力，党的路线方针政策就得不到有效落实，基层党组织自身的重要性和政治影响力也得不到应有体现。可以说，提升组织力是中直机关基层党组织加强自身建设的核心内容。</w:t>
      </w:r>
    </w:p>
    <w:p>
      <w:pPr>
        <w:ind w:left="0" w:right="0" w:firstLine="560"/>
        <w:spacing w:before="450" w:after="450" w:line="312" w:lineRule="auto"/>
      </w:pPr>
      <w:r>
        <w:rPr>
          <w:rFonts w:ascii="宋体" w:hAnsi="宋体" w:eastAsia="宋体" w:cs="宋体"/>
          <w:color w:val="000"/>
          <w:sz w:val="28"/>
          <w:szCs w:val="28"/>
        </w:rPr>
        <w:t xml:space="preserve">　　中直机关有4700多个基层党组织、75000多名党员，这是我们的宝贵组织资源和组织优势。要坚持从实际出发，针对机关、企事业单位、社会组织等不同领域，加强分类指导、综合施策，切实在精准发力、补短板强弱项上下功夫。比如，针对企事业单位管理体制、组织结构、人员构成等新变化，要拿出真招实招，推进中直机关所属企事业单位党建工作。比如，在社会组织党建方面，要制定加强中直机关社会组织党建工作的具体意见，在实现党组织全覆盖的同时，抓好党组织的巩固深化，不断提高社会组织党的工作质量。</w:t>
      </w:r>
    </w:p>
    <w:p>
      <w:pPr>
        <w:ind w:left="0" w:right="0" w:firstLine="560"/>
        <w:spacing w:before="450" w:after="450" w:line="312" w:lineRule="auto"/>
      </w:pPr>
      <w:r>
        <w:rPr>
          <w:rFonts w:ascii="宋体" w:hAnsi="宋体" w:eastAsia="宋体" w:cs="宋体"/>
          <w:color w:val="000"/>
          <w:sz w:val="28"/>
          <w:szCs w:val="28"/>
        </w:rPr>
        <w:t xml:space="preserve">　　机关党建工作做得怎么样，关键是党支部建得强不强、活动开展得活不活跃、战斗堡垒作用发挥得好不好。应当看到，在中直机关，还不同程度存在着党支部弱化、虚化、边缘化等问题。比如，有的支部“挂空档”“打瞌睡”，支部工作“说起来重要、做起来次要、忙起来不要”，存在“两张皮”问题；有的组织生活不严格，有的党员领导干部对参加双重组织生活不重视也不经常；有的机构不健全，一些单位党委委员长期空缺，基层组织长期不换届。这些问题提醒我们，要强化一切工作到支部的导向，认真贯彻中央即将出台的党支部工作条例，进一步加强支部规范化建设，制定严格党的组织生活制度的具体办法，严格“三会一课”等制度的落实，推进支部活动方式创新，使支部的工作更接地气、更有实效。要坚持抓两头带中间，一方面注重典型引路、规范提升，选树先进党支部典型，另一方面要开展对软弱涣散党支部的集中整顿活动。要发挥支部“管到人头”的优势，严格党员教育管理监督，依靠党支部把党员管住管好，使每一名党员都成为一面鲜红的旗帜，每一个党支部都成为党旗高高飘扬的战斗堡垒。</w:t>
      </w:r>
    </w:p>
    <w:p>
      <w:pPr>
        <w:ind w:left="0" w:right="0" w:firstLine="560"/>
        <w:spacing w:before="450" w:after="450" w:line="312" w:lineRule="auto"/>
      </w:pPr>
      <w:r>
        <w:rPr>
          <w:rFonts w:ascii="宋体" w:hAnsi="宋体" w:eastAsia="宋体" w:cs="宋体"/>
          <w:color w:val="000"/>
          <w:sz w:val="28"/>
          <w:szCs w:val="28"/>
        </w:rPr>
        <w:t xml:space="preserve">　　第四，强化正风肃纪，深入推进反腐败斗争，建设风清气正的政治机关</w:t>
      </w:r>
    </w:p>
    <w:p>
      <w:pPr>
        <w:ind w:left="0" w:right="0" w:firstLine="560"/>
        <w:spacing w:before="450" w:after="450" w:line="312" w:lineRule="auto"/>
      </w:pPr>
      <w:r>
        <w:rPr>
          <w:rFonts w:ascii="宋体" w:hAnsi="宋体" w:eastAsia="宋体" w:cs="宋体"/>
          <w:color w:val="000"/>
          <w:sz w:val="28"/>
          <w:szCs w:val="28"/>
        </w:rPr>
        <w:t xml:space="preserve">　　习近平总书记在十九届中央纪委二次全会上强调，全面从严治党决不能半途而废，必须以永远在路上的韧劲和执着，把“严”字长期坚持下去，一以贯之、坚定不移。中直机关的形象关系党中央的形象，关系党的形象。中直机关出问题是“心腹之患”，危害更大。（编者注：想起了令计划）必须严字当头、严之又严，坚持“零容忍”，坚决打赢党风廉政建设这场持久战。</w:t>
      </w:r>
    </w:p>
    <w:p>
      <w:pPr>
        <w:ind w:left="0" w:right="0" w:firstLine="560"/>
        <w:spacing w:before="450" w:after="450" w:line="312" w:lineRule="auto"/>
      </w:pPr>
      <w:r>
        <w:rPr>
          <w:rFonts w:ascii="宋体" w:hAnsi="宋体" w:eastAsia="宋体" w:cs="宋体"/>
          <w:color w:val="000"/>
          <w:sz w:val="28"/>
          <w:szCs w:val="28"/>
        </w:rPr>
        <w:t xml:space="preserve">　　一要以驰而不息的精神，坚决防止和纠正“四风”。要按照习近平总书记关于进一步纠正“四风”、加强作风建设的重要批示精神，认真制定完善本单位落实中央八项规定实施细则的办法，继续在常和长、严和实、深和细上下功夫，关注“四风”问题新表现新动向，防止和纠正形式主义、官僚主义，对表态多调门高、行动少落实差等突出问题坚决整改，对群众反映强烈、造成严重后果的，抓住典型，严肃问责。各级领导干部要发挥“头雁”作用，经常摆摆表现、找找差距，带头转变作风，带头真督实抓，推动中央八项规定精神落实落细、成风化俗。</w:t>
      </w:r>
    </w:p>
    <w:p>
      <w:pPr>
        <w:ind w:left="0" w:right="0" w:firstLine="560"/>
        <w:spacing w:before="450" w:after="450" w:line="312" w:lineRule="auto"/>
      </w:pPr>
      <w:r>
        <w:rPr>
          <w:rFonts w:ascii="宋体" w:hAnsi="宋体" w:eastAsia="宋体" w:cs="宋体"/>
          <w:color w:val="000"/>
          <w:sz w:val="28"/>
          <w:szCs w:val="28"/>
        </w:rPr>
        <w:t xml:space="preserve">　　二要坚持把纪律挺在前面，让党的纪律真正立起来、严起来。正风必先肃纪。作风背后反映的是纪律观念淡薄的问题。党的十九大进一步强调了纪律建设在全面从严治党中的重要地位和作用，体现了党纪严于国法的要求。要开展经常性纪律教育，发挥先进典型引领示范和反面典型警示教育作用。要重点强化政治纪律和组织纪律，带动各项纪律全面严起来。要把纪律的螺丝拧得紧而又紧，加强监督管理，引导党员干部从自身做起，管好身边的人，守好自己的门，干好自己的事，把铁的纪律转化为党员、干部的日常习惯和自觉遵循，始终在纪律和规矩之下行动。</w:t>
      </w:r>
    </w:p>
    <w:p>
      <w:pPr>
        <w:ind w:left="0" w:right="0" w:firstLine="560"/>
        <w:spacing w:before="450" w:after="450" w:line="312" w:lineRule="auto"/>
      </w:pPr>
      <w:r>
        <w:rPr>
          <w:rFonts w:ascii="宋体" w:hAnsi="宋体" w:eastAsia="宋体" w:cs="宋体"/>
          <w:color w:val="000"/>
          <w:sz w:val="28"/>
          <w:szCs w:val="28"/>
        </w:rPr>
        <w:t xml:space="preserve">　　三要用好“四种形态”，强化监督执纪问责。据统计，党的十八大以来中直机关受到党纪处分的有412人，移送司法机关36人。这些数字表明，中直机关不是“无菌室”“保险箱”，不是“世外桃源”“一方净土”，廉政风险和隐患无时不在、不容忽视。要注重抓早抓小、抓苗头抓细节，各级党组织和领导干部要经常咬耳扯袖，做到防微杜渐、警钟长鸣。有这样一种现象值得注意，一个干部因违纪违法被查处后，有的领导就会说，这不突然，他迟早会出问题，我早就料想到了。这说明这个领导虽然意识到了，但没有履职尽责，平时咬耳扯袖、抓早抓小根本就没有做到。这是对工作的不负责，也是对干部的不负责。要积极配合中央纪委派驻纪检组的工作，充分发挥机关纪委的作用，坚持无禁区、全覆盖、零容忍，坚持重遏制、强高压、长震慑，紧盯重点问题线索、重点部门、重点岗位，加强信访举报、线索处置、纪律审查等工作，进一步加大违纪违法案例查处和通报曝光力度，坚决减存量、重点遏增量，强化不敢腐的震慑，扎牢不能腐的笼子，增强不想腐的自觉，通过不懈努力确保中直机关风清气正、海晏河清。</w:t>
      </w:r>
    </w:p>
    <w:p>
      <w:pPr>
        <w:ind w:left="0" w:right="0" w:firstLine="560"/>
        <w:spacing w:before="450" w:after="450" w:line="312" w:lineRule="auto"/>
      </w:pPr>
      <w:r>
        <w:rPr>
          <w:rFonts w:ascii="宋体" w:hAnsi="宋体" w:eastAsia="宋体" w:cs="宋体"/>
          <w:color w:val="000"/>
          <w:sz w:val="28"/>
          <w:szCs w:val="28"/>
        </w:rPr>
        <w:t xml:space="preserve">　　第五，强化机关党建工作责任制，为推动新时代中直党建提供有力保障</w:t>
      </w:r>
    </w:p>
    <w:p>
      <w:pPr>
        <w:ind w:left="0" w:right="0" w:firstLine="560"/>
        <w:spacing w:before="450" w:after="450" w:line="312" w:lineRule="auto"/>
      </w:pPr>
      <w:r>
        <w:rPr>
          <w:rFonts w:ascii="宋体" w:hAnsi="宋体" w:eastAsia="宋体" w:cs="宋体"/>
          <w:color w:val="000"/>
          <w:sz w:val="28"/>
          <w:szCs w:val="28"/>
        </w:rPr>
        <w:t xml:space="preserve">　　中央巡视指出的“灯下黑”问题，究其根源，就在于党建工作责任没有得到真正落实，管党治党缺乏政治担当，有的部委（党组）主体责任缺失，党组织书记当“甩手掌柜”，把党建工作都甩给机关党委。这种党不管党的事今后在中直机关决不能出现。</w:t>
      </w:r>
    </w:p>
    <w:p>
      <w:pPr>
        <w:ind w:left="0" w:right="0" w:firstLine="560"/>
        <w:spacing w:before="450" w:after="450" w:line="312" w:lineRule="auto"/>
      </w:pPr>
      <w:r>
        <w:rPr>
          <w:rFonts w:ascii="宋体" w:hAnsi="宋体" w:eastAsia="宋体" w:cs="宋体"/>
          <w:color w:val="000"/>
          <w:sz w:val="28"/>
          <w:szCs w:val="28"/>
        </w:rPr>
        <w:t xml:space="preserve">　　一要严格落实机关党建工作责任。各部委（党组）主要负责同志要履行好抓党建的第一责任，坚持党建与业务工作同部署、同检查、同考核，以对党的事业高度负责的精神担当尽责。机关党委书记、各基层党组织书记要十分明确，自己的身份首先是政治身份，自己的职务是“实职”而不是“闲差”“冗衔”，自己的责任是政治责任而不是一种荣誉。要把机关党建、党风廉政建设、意识形态工作这三大责任制作为抓好机关党建的“牛鼻子”，进一步健全党建工作责任的督查、考核、问责机制，层层压实各级党组织和党组织负责人的责任。今年，中直工委将在中直有关单位开展机关党建考核评价试点工作，通过听、看、测、谈等方式，加强对各单位机关党建工作的督查，做到党建工作在哪里、督促检查就跟进到哪里。</w:t>
      </w:r>
    </w:p>
    <w:p>
      <w:pPr>
        <w:ind w:left="0" w:right="0" w:firstLine="560"/>
        <w:spacing w:before="450" w:after="450" w:line="312" w:lineRule="auto"/>
      </w:pPr>
      <w:r>
        <w:rPr>
          <w:rFonts w:ascii="宋体" w:hAnsi="宋体" w:eastAsia="宋体" w:cs="宋体"/>
          <w:color w:val="000"/>
          <w:sz w:val="28"/>
          <w:szCs w:val="28"/>
        </w:rPr>
        <w:t xml:space="preserve">　　二要加强机关党建制度建设。党的十九大把制度建设贯穿党的各项建设之中，回归和强化了制度建设在管党治党中的根本性、全局性、长远性作用。党的十八大以来，党中央加强制度建设的力度前所未有，昨天中央政治局常委会通过了中央党内法规制定工作第二个五年规划，要求到建党100周年时构建起比较完善的党内法规制度体系。十八大以来，中央已经出台了不少党建工作的法规制度，工委和中直各单位制定的机关党建重要制度也有500多件，关键要执行好、发挥作用，不能成为“稻草人”和“摆设”。大家都说，八项规定改变中国。但之前加强作风建设的规定连80项也有，却没有发挥那么大的作用。八项规定之所以有这么强大的力量，关键是以习近平同志为核心的党中央以上率下、以身作则、各地各部门坚决贯彻执行。我们要加强对制度执行情况的监督检查，对中央有明确规定却有章不循、执行不力的要坚决作出处理。</w:t>
      </w:r>
    </w:p>
    <w:p>
      <w:pPr>
        <w:ind w:left="0" w:right="0" w:firstLine="560"/>
        <w:spacing w:before="450" w:after="450" w:line="312" w:lineRule="auto"/>
      </w:pPr>
      <w:r>
        <w:rPr>
          <w:rFonts w:ascii="宋体" w:hAnsi="宋体" w:eastAsia="宋体" w:cs="宋体"/>
          <w:color w:val="000"/>
          <w:sz w:val="28"/>
          <w:szCs w:val="28"/>
        </w:rPr>
        <w:t xml:space="preserve">　　三要加大党务干部队伍建设力度。中直机关有700多名专职党务干部，5500多名兼职党务干部。建设好这支党务干部队伍，是做好机关党的工作的前提和基础。要以提高队伍素质为重点，加强对党务干部的教育、培养和使用，配齐配强各级党组织负责人，切实提高党务干部的能力本领。党务干部要强化责任担当，干一行爱一行，钻一行精一行，努力干出一流业绩，有为才能有位。各级党组织要带着深厚感情为党务干部办实事办好事，做到政治上关心、工作上支持、生活上帮助。这里要强调的是，经多方争取，中央编办增加了中直机关纪委的领导职数和部分单位机关纪委的编制。各有关单位要把这些职数和编制切实用在加强机关纪委建设上，防止“挪用”“借用”。（编者注：正在给部门申请HC，看到这里笑而不语。）</w:t>
      </w:r>
    </w:p>
    <w:p>
      <w:pPr>
        <w:ind w:left="0" w:right="0" w:firstLine="560"/>
        <w:spacing w:before="450" w:after="450" w:line="312" w:lineRule="auto"/>
      </w:pPr>
      <w:r>
        <w:rPr>
          <w:rFonts w:ascii="宋体" w:hAnsi="宋体" w:eastAsia="宋体" w:cs="宋体"/>
          <w:color w:val="000"/>
          <w:sz w:val="28"/>
          <w:szCs w:val="28"/>
        </w:rPr>
        <w:t xml:space="preserve">　　党的十九大新修订的党章赋予党组领导机关和直属单位党组织的工作的职责，这是党中央着眼党的建设全局、加强机关党建的重大举措，是对机关党的工作的加强，意义十分重大。要处理好中直工委和部委（党组）在领导机关党建中的关系，中直工委是党中央的派出机关，负责领导中直机关党的工作；部委（党组）负责领导本部门本单位机关党的建设。中直工委要牢牢把握职责定位，加强规划指导、监督检查等工作，不仅要检查各单位机关党委做的怎么样，还要看部委（党组）做的怎么样，推动部委（党组）更好落实机关党建责任，形成做好中直机关党的工作的整体合力。</w:t>
      </w:r>
    </w:p>
    <w:p>
      <w:pPr>
        <w:ind w:left="0" w:right="0" w:firstLine="560"/>
        <w:spacing w:before="450" w:after="450" w:line="312" w:lineRule="auto"/>
      </w:pPr>
      <w:r>
        <w:rPr>
          <w:rFonts w:ascii="宋体" w:hAnsi="宋体" w:eastAsia="宋体" w:cs="宋体"/>
          <w:color w:val="000"/>
          <w:sz w:val="28"/>
          <w:szCs w:val="28"/>
        </w:rPr>
        <w:t xml:space="preserve">　　党的十九大为加强机关党建提供了重大机遇，中直党建大有可为、大有作为。让我们紧密团结在以习近平同志为核心的党中央周围，振奋精神，真抓实干，推动新时代中直党建展现新气象、新作为，为党和国家事业发展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2024年纪检工作会议讲话篇4</w:t>
      </w:r>
    </w:p>
    <w:p>
      <w:pPr>
        <w:ind w:left="0" w:right="0" w:firstLine="560"/>
        <w:spacing w:before="450" w:after="450" w:line="312" w:lineRule="auto"/>
      </w:pPr>
      <w:r>
        <w:rPr>
          <w:rFonts w:ascii="宋体" w:hAnsi="宋体" w:eastAsia="宋体" w:cs="宋体"/>
          <w:color w:val="000"/>
          <w:sz w:val="28"/>
          <w:szCs w:val="28"/>
        </w:rPr>
        <w:t xml:space="preserve">　　这次县纪委全体会议是县委召开的一次十分重要的会议。会议的主要任务是贯彻中央、省委、市委纪委全会精神，安排部署2024年全县党风廉政建设和反腐败斗争工作。下面，我就做好2024年全县党风廉政建设和反腐败工作，讲几点意见。</w:t>
      </w:r>
    </w:p>
    <w:p>
      <w:pPr>
        <w:ind w:left="0" w:right="0" w:firstLine="560"/>
        <w:spacing w:before="450" w:after="450" w:line="312" w:lineRule="auto"/>
      </w:pPr>
      <w:r>
        <w:rPr>
          <w:rFonts w:ascii="宋体" w:hAnsi="宋体" w:eastAsia="宋体" w:cs="宋体"/>
          <w:color w:val="000"/>
          <w:sz w:val="28"/>
          <w:szCs w:val="28"/>
        </w:rPr>
        <w:t xml:space="preserve">　　去年以来，县委按照中央、省委、市委对党风廉政建设和反腐败斗争的总体部署，以上率下落实主体责任，重拳出击惩“四风”、反腐败，积极探索“六权治本”，形成了党要管党、从严治党的强大合力，党风政风社风呈现新气象。一年中，县纪委强化责任担当，围绕中心、突出主业，深化纪律检查体制改革，聚焦监督执纪问责，大力查办腐败案件，推动党风廉政建设和反腐败斗争取得了新进展。案件查办出重拳、力度大、效果明，对腐败增量实现了“零容忍”，受到省、市纪委的充分肯定；“两个责任”知识竞赛被市委☆书记和市纪委☆书记批示推广学习；正风肃纪雷厉风行，实效突出；廉政警示教育形式新颖、令人警醒，等等，都充分证明了一年的党风廉政建设和反腐败斗争工作是卓有成效的，也充分反映出我们的纪检监察干部队伍是一支政治坚定、素质过硬、敢于亮剑的“铁军”。在此，我代表县委，向全县纪检监察战线的同志们，表示亲切的问候！</w:t>
      </w:r>
    </w:p>
    <w:p>
      <w:pPr>
        <w:ind w:left="0" w:right="0" w:firstLine="560"/>
        <w:spacing w:before="450" w:after="450" w:line="312" w:lineRule="auto"/>
      </w:pPr>
      <w:r>
        <w:rPr>
          <w:rFonts w:ascii="宋体" w:hAnsi="宋体" w:eastAsia="宋体" w:cs="宋体"/>
          <w:color w:val="000"/>
          <w:sz w:val="28"/>
          <w:szCs w:val="28"/>
        </w:rPr>
        <w:t xml:space="preserve">　　在看到取得成绩的同时，我们必须清醒认识到，我县党风廉政建设和反腐败斗争形势依然不容乐观，构建作风建设新常态需要解决的问题不容乐观，净化政治生态艰巨任务不容乐观。第一个表现是腐败案件存量较大。减少腐败存量、遏制腐败增量、净化政治生态任务还不容乐观。第二个表现是腐败发案覆盖面广。涉煤腐败串联错综，比如☆镇☆村村办☆腐败案件；系统腐败、岗位腐败频发，比如地税局、县医院、教科局领导干部和工作人员的贪腐案件；“小官大贪”问题严重，比如☆村干部贪腐案件，等等，这些案子，有大问题，有小问题，都是侵害了群众权益，污染了政治生态，损害了和顺形象。第三个表现是腐败现象增量不断。在严惩“四风”、严查腐败的高压态势下，仍然有不收手、不收敛的问题。比如，滥发补贴奖金、迁居暖房、吃吃喝喝、公车私用等问题。</w:t>
      </w:r>
    </w:p>
    <w:p>
      <w:pPr>
        <w:ind w:left="0" w:right="0" w:firstLine="560"/>
        <w:spacing w:before="450" w:after="450" w:line="312" w:lineRule="auto"/>
      </w:pPr>
      <w:r>
        <w:rPr>
          <w:rFonts w:ascii="宋体" w:hAnsi="宋体" w:eastAsia="宋体" w:cs="宋体"/>
          <w:color w:val="000"/>
          <w:sz w:val="28"/>
          <w:szCs w:val="28"/>
        </w:rPr>
        <w:t xml:space="preserve">　　对照中央、省委、市委的分析判断和形势任务的要求，我们要按照党中央“四个全面”的战略部署，自觉把思想统一到习近平总书记十九届中央纪委四次全会重要讲话、省纪委☆次全会、市纪委☆次全会精神上来，以学习讨论落实活动为契机，坚持“五个从严”，落实“两个责任”，坚定不移推进党风廉政建设和反腐败斗争。</w:t>
      </w:r>
    </w:p>
    <w:p>
      <w:pPr>
        <w:ind w:left="0" w:right="0" w:firstLine="560"/>
        <w:spacing w:before="450" w:after="450" w:line="312" w:lineRule="auto"/>
      </w:pPr>
      <w:r>
        <w:rPr>
          <w:rFonts w:ascii="宋体" w:hAnsi="宋体" w:eastAsia="宋体" w:cs="宋体"/>
          <w:color w:val="000"/>
          <w:sz w:val="28"/>
          <w:szCs w:val="28"/>
        </w:rPr>
        <w:t xml:space="preserve">　　第一，从严管党治党。没有规矩，不成方圆。讲规矩是对党员、干部党性的重要考验，是对党员、干部对党忠诚度的重要检验,要坚持做到三个不放松。一要严明政治规矩、政治纪律不放松。全县党员干部、特别是领导干部要始终用《党章》规范自己的一言一行，始终坚持党的领导，坚定政治方向，站稳政治立场，在思想上、政治上、行动上，与党中央保持高度一致，坚决贯彻中央、省委、市委和县委的决策部署，切实做到政治上讲忠诚、组织上讲服从、行动上讲纪律。现实中，一些问题看似“小问题”，但其实小问题不小，比如，有的党员干部传播一些有损党的形象的微信、短信；有的党员干部对人事调整、案件查处等组织决定评头论足，甚至散布监督过严、反腐“过头”等言论，这些问题都是不讲规矩、不守纪律的表现，要引起高度的思想警觉。去年我们从大局着眼、小处入手，对全县领导干部提出了“八不准”要求，都是一些很细、很明确的规定，大家一定要严格遵守。纪委监察局要进一步强化对政治纪律、政治规矩执行情况的监督检查，让规矩和纪律成为硬约束。二要严明组织纪律不放松。要坚持民主集中原则，充分发扬党内民主，用好批评和自我批评武器，切实增强党内政治生活的政治性、原则性。各级领导干部要坚持组织原则，参加组织生活，任何时候、任何情况下都要相信组织、依靠组织、服从组织，决不允许搞非组织活动，决不允许搞人身依附、“小圈子”，决不允许有令不行、有禁不止。要更加严格执行请示、报告等制度，今后无论是请示报告工作，还是离岗请假，一律以书面形式报告，做到工作留痕，执纪留印，这要作为一条纪律严格执行。三要严明廉政纪律不放松。中央的“八项规定”和中央、省、市的各项廉政纪律，为党员领导干部在做人处事、用权、交友等方面标明了红线、划清了底线，我们必须严格执行。过去，一些干部总认为逢年过节送红包礼金是人情世故、礼尚往来，对这样的潜规则不以为然，见怪不怪。殊不知，“不矜细行，终累大德”，诸多贪腐事件都是在这样的思想和行动支配下引发的。我们身边的一些被查处的领导干部，在回顾起自己的经历时，就反思到，自己对收受节礼、红包习以为常，逐步走上了违纪违法的道路。我一直讲，要过好“春秋大节（劫）”，说的就是过好了就是节日，过不好就是劫难。对这些提醒，大家一定要听得进去，落实在行动中。在遵守规矩和纪律方面，要始终坚持以上率下，县委常委带头执行，一级跟上一级走，上行下效，步调一致。比如，我们能普遍感受到，今年的春节期间，各级干部自觉遵守有关规定，个别领导干部还主动退了节礼，过年就像过了一个星期天，干净、清净、风清气正，这样的风气要持续保持。</w:t>
      </w:r>
    </w:p>
    <w:p>
      <w:pPr>
        <w:ind w:left="0" w:right="0" w:firstLine="560"/>
        <w:spacing w:before="450" w:after="450" w:line="312" w:lineRule="auto"/>
      </w:pPr>
      <w:r>
        <w:rPr>
          <w:rFonts w:ascii="宋体" w:hAnsi="宋体" w:eastAsia="宋体" w:cs="宋体"/>
          <w:color w:val="000"/>
          <w:sz w:val="28"/>
          <w:szCs w:val="28"/>
        </w:rPr>
        <w:t xml:space="preserve">　　第二，从严刷新吏治。习近平总书记指出，“从严治党，关键是从严治吏。”应当看到，我们的干部队伍主流是好的，但也存在一些突出问题。我们必须把从严治吏贯穿到干部队伍建设全过程，坚持做到“三强”：一要强教育。始终坚持思想建党，通过坚持不懈的理想信念教育、道德法治教育、业务素质教育，特别是要按照“三严三实”的标准，促进信仰忠诚、作风务实、素养提升。二要强培养。要坚持“信念坚定、为民服务、勤政务实、敢于担当、清正廉洁”好干部标准，坚持“两挂钩、两不挂、两票决”，规范选任程序，改革考察考评方式，推行干部选拔任用纪实制度，严明组织人事纪律，形成“正者用、能者上、庸者下”的用人导向。同时，我还想点一下干部档案问题，在去年干部“三龄两历一身份”审核中，发现了一些不规范、甚至是造假问题，今后我们要进行严肃处理。三要强管理。这几年，我们把加强“一把手”监督管理作为我们的重点，“三公开”“公示周工作清单”等措施，都是针对“一把手”的。今年，我县又列为全市“一把手”监督管理工作试点，我们要在严格执行市委出台的《关于加强和改进对各级各部门“一把手”监督的办法》和《关于对关键岗位干部的监督办法》的基础上，积极探索创新，落实好“一把手”不直接分管人事、财务、工程、审批、采购等具体事项，主要领导末位表态，“三重一大”事项集体决策监督等制度，把各级各部门的权力科学分解到班子成员，形成副职分管、正职监管，集体领导、民主决策的权力运行机制，防止“一权独大”“一人独揽”。1月份，我们针对社会反映的未成年学生进网吧的问题，召开专题认责会，相关领导干部自觉认责担责，收到了良好的效果。今后，我们要继续推行完善这种工作模式，让领导干部勇于担当，对出现的问题主动认领责任，坚决杜绝“为官不为”和管理缺位背后的失职渎职问题。与此同时，要进一步完善重大事项报告、经济责任审计、巡视、约谈、函询、质询等制度，坚决打好“三个一批”组合拳，深入开展“一倒查六整治”，强化责任追究，坚决刷新吏治。</w:t>
      </w:r>
    </w:p>
    <w:p>
      <w:pPr>
        <w:ind w:left="0" w:right="0" w:firstLine="560"/>
        <w:spacing w:before="450" w:after="450" w:line="312" w:lineRule="auto"/>
      </w:pPr>
      <w:r>
        <w:rPr>
          <w:rFonts w:ascii="宋体" w:hAnsi="宋体" w:eastAsia="宋体" w:cs="宋体"/>
          <w:color w:val="000"/>
          <w:sz w:val="28"/>
          <w:szCs w:val="28"/>
        </w:rPr>
        <w:t xml:space="preserve">　　第三，从严狠刹“四风”。“逆水行舟，一篙不可放缓；滴水穿石，一滴不可弃置”。我们必须横下一条心纠正“四风”，在防松懈、防变通、防回潮上狠下功夫。一要坚持整改落实。要以钉钉子精神，持续抓好各项整改任务的落实，逐条逐项对照检查，逐条逐项对账销号，把问题整改到位，把要求落实到位，决不能曲终人散、不了了之，出现“烂尾”工程。二要坚持常抓严管。继续顶住重点领域、关键环节、重要时间节点，不断强化对中央八项规定精神和中央、省、市、县有关作风要求、廉政纪律执行情况的监督检查，真刀真枪查处顶风违纪行为。要加强对学习讨论落实活动中各项专项整治工作的监督检查，加大对“为官不为”“为官乱为”行为的问责力度。同时，对新出现的“四风”伪装、变异问题和穿上“隐身衣”的享乐主义、奢靡之风，比如，会所中的歪风、违规公款接待、滥发奖金补贴、分批操办婚丧喜庆事宜，违规用车等问题，露头就打，决不姑息。十八大以来，中央、省、市和我们相继出台了一系列改进作风的制度规定，领导干部哪些该做、哪些不该做已经很明确了，但就是这样，仍然有些干部思想麻痹，总认为聚个餐、喝点酒、吃点饭，休息日打打牌，参加非亲属的婚丧嫁娶、迁居暖房，等等，这些都是小事情，犯不了大错误，其实这是非常肤浅的认识，也是作风不实的表现，必须引起大家的高度重视，自觉进行纠正，做到有令必行、有禁必止。三要坚持纠树并举。大兴“政治学习、联系群众、履职实干、廉洁从政”之风，以优良的党风带民风促社风，继续大力推进移风易俗，加强精神文明建设，从开展崇尚科学、破除迷信集中教育整治等一件一件具体事情抓起，抓出实效，教育引导广大群众摒弃陈规陋习，树立文明新风正气，大力营造弊革风清、健康向上的社会氛围。</w:t>
      </w:r>
    </w:p>
    <w:p>
      <w:pPr>
        <w:ind w:left="0" w:right="0" w:firstLine="560"/>
        <w:spacing w:before="450" w:after="450" w:line="312" w:lineRule="auto"/>
      </w:pPr>
      <w:r>
        <w:rPr>
          <w:rFonts w:ascii="宋体" w:hAnsi="宋体" w:eastAsia="宋体" w:cs="宋体"/>
          <w:color w:val="000"/>
          <w:sz w:val="28"/>
          <w:szCs w:val="28"/>
        </w:rPr>
        <w:t xml:space="preserve">　　第四，从严惩治腐败。习近平总书记指出，开弓没有回头箭，党风廉政建设和反腐败是一场输不起的斗争，必须决战决胜。省委王儒林书记在今年纪委全会上强调，要充分认识☆反腐败斗争的严峻性、复杂性、尖锐性、特殊性，始终保持反腐败的高压态势和震慑气势，对腐败问题发现一起、查处一起，发现多少、查处多少，不定指标、上不封顶，让那些搞了腐败的人付出代价，想搞腐败的人断了念头。☆书记指出，在惩治腐败上，必须持续加压，有案必查、有腐必反、有贪必肃，坚决遏制腐败蔓延势头。因此，反腐败斗争只会越来越紧，我们要用最坚决的态度减少腐败存量，用最果断的措施遏制腐败增量，在全县形成高压态势。一要严查重处。坚持零容忍的态度，严查三类问题，一是严查“用权”后面的暗箱操作、利益输送、以权谋私、腐化堕落、失职渎职问题，比如，插手工程建设、土地出让和资源分配；二是严查“管理”后面的公权私用、执法不公、违法行政和作风粗暴、刁难群众、以职务之便吃拿卡要问题，比如，教育、医疗、社保、惠民资金等领域以及发生在群众身边的不正之风和腐败问题；三是严查“放手”后面的行政不作为、有法不依问题。特别是对现在仍然不收敛不收手、继续搞腐败的，要毫不手软，从严查处。总之，就是要发现一起查处一起，发现多少查处多少，查处一个、教育一批、震慑一片、净化一方。习近平总书记多次讲过，不能既想当官，又想发财，想发财就不要当官，想当官就不要想发财。各级领导干部一定要绷紧廉洁之弦，坦坦荡荡做人，干干净净做事，清清白白为官。二要以制治本。要按照“法定职责必须为，法无授权不可为”的要求认真履职，理清“权力清单”，探索建立责任清单、负面清单“两个清单”，通过分权、放权、减权，以权力的“瘦身”为廉政“强身”，扎紧管权限权的制度“围栏”。三要强化教育。要发挥我县廉政警示教育基地、廉政文化一条街等作用，深入剖析十八大以来查处的典型案例，用好用活反面教材，特别是发生在我们身边的人和我们熟悉的人的案例，强化警示、震慑、教育效果，让党员干部筑牢拒腐防变思想防线。</w:t>
      </w:r>
    </w:p>
    <w:p>
      <w:pPr>
        <w:ind w:left="0" w:right="0" w:firstLine="560"/>
        <w:spacing w:before="450" w:after="450" w:line="312" w:lineRule="auto"/>
      </w:pPr>
      <w:r>
        <w:rPr>
          <w:rFonts w:ascii="宋体" w:hAnsi="宋体" w:eastAsia="宋体" w:cs="宋体"/>
          <w:color w:val="000"/>
          <w:sz w:val="28"/>
          <w:szCs w:val="28"/>
        </w:rPr>
        <w:t xml:space="preserve">　　第五，从严落实责任。落实各级党委的主体责任和各级纪委的监督责任，是推进党风廉政建设的“牛鼻子”。一要落实主体责任，切实扛稳抓牢。各级党组织把党风廉政建设当作分内之事、应尽之责，进一步健全责任落实机制，细化实化重点任务、组织领导、责任分解、压力传导、履责报告、监督检查、考核评价、责任追究等方面的制度和办法，着力破解主体责任上紧下松的问题，确保责任落实全覆盖、压力传导不递减，真正做到守土有责、守土负责、守土尽责。二要强化监督责任，严格执纪监督。各级纪检监察机关要围绕打造“和顺干部”名片，进一步聚焦党风廉政建设和反腐败斗争中心任务，敢于担当、勇于负责、善于监督，深化完善纪委常委包联乡镇和县直纪检监察派驻机构联组工作机制，协助和推动党委主体责任落实，实现两个责任良性互动，共同发力。要进一步深化纪律检查体制机制改革，全面落实“两个为主”要求，强化上级纪委对下级党委和纪委的监督。同时，要不断加强自身建设，坚决防止“灯下黑”，对那些不敢抓、不敢管、监督缺位的干部，要坚决追究责任。三要严格责任追究，倒逼责任落实。要实施约谈制度，层层传导压力，层层督促落实。在我们的领导干部中，存在一种“好人思想”，总认为自己遵规守矩、不贪不腐，就万事大吉了，对班子成员和下属疏于监督管理，对一些苗头性、倾向性问题不提醒、不纠正、不报告，甚至当“老好人”，帮助捂着藏着，这其实是好心办坏事，既是对组织的不负责任，也是对同志的不负责任。中央、省、市规定，要实行“一案双查”，一个单位发生了违纪违法问题，不仅要追究当事人的责任，又要追究单位“一把手”的责任，直至追究分管领导的责任，既查案件本身的问题，又查监督监管不力的问题。昨天，省纪委通报了五起追究典型案例，这些案例已经在会上印发。大家要在这些案例中汲取教训，引起警觉。各级领导干部要切实履行好党风廉政的主责，抓好分管范围内的党风廉政建设工作，做到工作管到哪里，党风廉政建设就深入到哪里。</w:t>
      </w:r>
    </w:p>
    <w:p>
      <w:pPr>
        <w:ind w:left="0" w:right="0" w:firstLine="560"/>
        <w:spacing w:before="450" w:after="450" w:line="312" w:lineRule="auto"/>
      </w:pPr>
      <w:r>
        <w:rPr>
          <w:rFonts w:ascii="宋体" w:hAnsi="宋体" w:eastAsia="宋体" w:cs="宋体"/>
          <w:color w:val="000"/>
          <w:sz w:val="28"/>
          <w:szCs w:val="28"/>
        </w:rPr>
        <w:t xml:space="preserve">　　打铁还要自身硬。广大纪检监察干部要把绝对忠诚作为最根本的政治要求，一要强学习。深入学习《党章》，深入学习习近平总书记系列重要讲话，深入学习贯彻中央、省、市纪委会议精神，做到知行合一，提高素质，推动工作。二要敢担当。要牢固树立执纪者必先守纪、监督者必受监督的意识，不断增强党性意识、纪律意识、法治意识，讲原则、守纪律、敢碰硬、不怕得罪人，忠诚执纪、铁面执纪、依法执纪，不负组织和群众的重托。三要作表率。要清白做人，干净做事，尽职履责，为党员干部作出表率。各级党组织要旗帜鲜明支持纪检监察机关履行职责，关心纪检监察干部，帮助解决实际困难。广大党员干部要理解支持纪委的工作，共同以实际行动维护党的形象。</w:t>
      </w:r>
    </w:p>
    <w:p>
      <w:pPr>
        <w:ind w:left="0" w:right="0" w:firstLine="560"/>
        <w:spacing w:before="450" w:after="450" w:line="312" w:lineRule="auto"/>
      </w:pPr>
      <w:r>
        <w:rPr>
          <w:rFonts w:ascii="宋体" w:hAnsi="宋体" w:eastAsia="宋体" w:cs="宋体"/>
          <w:color w:val="000"/>
          <w:sz w:val="28"/>
          <w:szCs w:val="28"/>
        </w:rPr>
        <w:t xml:space="preserve">　　同志们，中央和省委、市委对党风廉政建设和反腐败斗争提出了新的更高要求。我们一定要强化措施，狠抓落实，把党风廉政建设和反腐败斗争引向深入，为建设弊革风清幸福宜居新和顺营造风清气正的政治生态！</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2024年纪检工作会议讲话篇5</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会议的主要任务是，深入学习贯彻习近平总书记重要讲话和十八届中央纪委第六次全会、省纪委十届七次全会和市纪委十一届八次全会精神，总结去年市直机关党风廉政建设和反腐败工作，部署今年的工作任务。刚才，继庆书记传达了市纪委十一届八次全会精神，我们要认真学习领会，坚决贯彻落实。下面，我讲三个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去年以来，市直机关各级党组织在市委、市纪委领导下，认真落实中央和省、市委关于党风廉政建设和反腐败工作的一系列决策部署，全面履行管党治党的政治责任，旗帜鲜明地推进党风廉政建设和反腐败工作，各级党组织认真落实党风廉政建设主体责任，各级纪检监察组织按照“正风肃纪、正本清源、正道直行”要求，坚持把纪律挺在前面，积极深化“三转”，聚焦中心任务，强化监督执纪问责，扎实有效地履行党风廉政建设监督责任。各级领导干部积极履行“一岗双责”，广大干部群众拥挤支持、广泛参与，党风廉政建设和反腐败工作取得新进展新成效。</w:t>
      </w:r>
    </w:p>
    <w:p>
      <w:pPr>
        <w:ind w:left="0" w:right="0" w:firstLine="560"/>
        <w:spacing w:before="450" w:after="450" w:line="312" w:lineRule="auto"/>
      </w:pPr>
      <w:r>
        <w:rPr>
          <w:rFonts w:ascii="宋体" w:hAnsi="宋体" w:eastAsia="宋体" w:cs="宋体"/>
          <w:color w:val="000"/>
          <w:sz w:val="28"/>
          <w:szCs w:val="28"/>
        </w:rPr>
        <w:t xml:space="preserve">　　一是完善制度严肃党内政治生活，把主体责任落到实处。我们把严肃党内政治生活作为推进主体责任落实的主要抓手，从制度上规范和落实全面从严治党的要求，发挥党内政治生活在党风廉政建设中的重要作用。根据《党章》要求，并借鉴一些成熟的经验做法，研究出台了《关于严格执行党的组织生活制度的意见》，对机关党组织严格执行“三会一课”、民主生活会、组织生活会、民主评议党员等一系列党的组织生活制度作出了明确规定。通过严格执行机关党组织生活对“两个责任”落实情况进行检查研判，建立问题台账，对存在的问题进行认真整改。二是狠抓作风建设，强化正风肃纪。严格执行我市《党政领导干部问责办法》和《机关工作人员问责办法》，严肃查处执行不力、不负责任、工作失职、效能低下等“为官不为”问题，对发现的2起苗头性和倾向性问题，及时打招呼提醒，抓早抓小，防微杜渐，防止小错酿成大错，促进领导干部廉洁自律。三是强化对机关党员干部队伍的党性教育。机关工委把党性党规党纪教育作为市直机关理论学习的重要内容，通过科长论坛、机关讲堂、到廉政教育基地进行警示教育等形式，做到教育在先、预防在先。去年，配合市纪委，组织所属35个市直部门347名正科级党员干部参加了德廉知识学习集中测试，通过率95.75%，达到了以考促学的目的，强化了党员干部的廉洁从政意识。</w:t>
      </w:r>
    </w:p>
    <w:p>
      <w:pPr>
        <w:ind w:left="0" w:right="0" w:firstLine="560"/>
        <w:spacing w:before="450" w:after="450" w:line="312" w:lineRule="auto"/>
      </w:pPr>
      <w:r>
        <w:rPr>
          <w:rFonts w:ascii="宋体" w:hAnsi="宋体" w:eastAsia="宋体" w:cs="宋体"/>
          <w:color w:val="000"/>
          <w:sz w:val="28"/>
          <w:szCs w:val="28"/>
        </w:rPr>
        <w:t xml:space="preserve">　　在充分肯定成绩的同时，我们也要清醒地认识到，市直机关党风廉政建设和反腐败工作还存在一些薄弱环节。</w:t>
      </w:r>
    </w:p>
    <w:p>
      <w:pPr>
        <w:ind w:left="0" w:right="0" w:firstLine="560"/>
        <w:spacing w:before="450" w:after="450" w:line="312" w:lineRule="auto"/>
      </w:pPr>
      <w:r>
        <w:rPr>
          <w:rFonts w:ascii="宋体" w:hAnsi="宋体" w:eastAsia="宋体" w:cs="宋体"/>
          <w:color w:val="000"/>
          <w:sz w:val="28"/>
          <w:szCs w:val="28"/>
        </w:rPr>
        <w:t xml:space="preserve">　　一是思想认识不够到位。从部门党委（组）这个层面讲管党治党不够严。有的党委（组）抓党建工作少，党内生活不正常、不规范，党的活动组织的少，党的纪律监督缺失。对党员干部的教育、管理过宽、过松、过软，甚至对一些问题包庇纵容，遮丑护短。有的廉政建设只是停留在口头上、材料上，说起来重要，做起来不重要，有的党委（党组）把责任推给纪委，对纪委的工作领导不力、支持不够；从机关党组织这个层面上讲，抓党风廉政建设的责任合力没有形成。机关党组织书记，包括基层支部书记履行主体责任的主动性不够，认为主体责任是党委（组）的事，是“一把手”的事，事不关己，高高挂起。主体责任的压力逐级递减，上热下冷，主要领导热、班子成员冷；有的基层单位抓主体责任的认识有偏差，认为自己是纯业务部门，抓好业务工作就行，党风廉政主体责任是党委的事，与己无关，从党组织角度讲，都有责任。从党员这个层面讲，有些党员的纪律意识薄弱、廉政意识淡漠，认为遵守党纪条规是领导的事，离自己很远。</w:t>
      </w:r>
    </w:p>
    <w:p>
      <w:pPr>
        <w:ind w:left="0" w:right="0" w:firstLine="560"/>
        <w:spacing w:before="450" w:after="450" w:line="312" w:lineRule="auto"/>
      </w:pPr>
      <w:r>
        <w:rPr>
          <w:rFonts w:ascii="宋体" w:hAnsi="宋体" w:eastAsia="宋体" w:cs="宋体"/>
          <w:color w:val="000"/>
          <w:sz w:val="28"/>
          <w:szCs w:val="28"/>
        </w:rPr>
        <w:t xml:space="preserve">　　二是工作措施不够到位。主体责任落实措施的针对性、操作性不强，主要表现在：一是有的部门内设科室和基层单位签订的责任书针对性不强，照搬照抄；二是权力运行制约不到位，有的决策会变成了通报会，有的监督检查没有跟上，项目、资金一分了之，有的“三重一大”事项没有全程纪实，责任不清等；三是有的部门纪律建设措施不到位，党委（组）没有落实好机构、人员、制度，没有对纪律执行情况开展监督问责；四是抓廉政教育力度不够、针对性不强，有的长期不抓廉政教育，有些党员干部还没有形成遵规守纪的高度自觉，有令不行、有禁不止的问题时有发生；“四风”问题在面上虽然明显收敛，但并没有绝迹，有的执行纪律规定不严格，违规违纪问题时有发生；有的“四风”整治不彻底，“庸懒散浮”现象比较突出；有的损害群众利益的问题仍然存在；五是满足于开会部署了，责任书签订了，对党风廉政工作的日常调度和检查不到位，有的分管领导很少与分管科室、基层单位负责人进行廉政谈话。存在的这些问题，有些是客观上的，面上普遍存在的，有些是微观上的，在有些部门或有些单位局部存在的，不管是哪个层面的问题，都应当引起我们高度重视，认识到这些问题的严重性，以高度的政治自觉认真加以整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十八届中央纪委第六次全体会议，是在全面建成小康社会进入决胜阶段开局之年召开的一次十分重要的会议。习近平总书记的重要讲话，站在党和国家全局高度，充分肯定了一年来以及党的十八大以来党风廉政建设和反腐败工作取得的重大成效，深刻分析了反腐败斗争面临的严峻复杂形势，明确提出了当前和今后一个时期的总体要求和目标任务，表明了党中央对世情、国情、党情的清醒认识和深刻把握，体现了全面从严治党的坚强意志和坚定决心，彰显了崇高的使命意识和责任担当，是对持续深入推进党风廉政建设和反腐败斗争的再动员、再部署，为我们在新形势下深入推进党风廉政建设和反腐败斗争指明了前进方向、提供了重要遵循。省、市纪委全会，认真贯彻中央纪委全会精神，就做好今年党风廉政建设和反腐败工作作了全面部署。我们一定要认真学习领会，结合市直机关工作实际，坚决抓好贯彻落实。</w:t>
      </w:r>
    </w:p>
    <w:p>
      <w:pPr>
        <w:ind w:left="0" w:right="0" w:firstLine="560"/>
        <w:spacing w:before="450" w:after="450" w:line="312" w:lineRule="auto"/>
      </w:pPr>
      <w:r>
        <w:rPr>
          <w:rFonts w:ascii="宋体" w:hAnsi="宋体" w:eastAsia="宋体" w:cs="宋体"/>
          <w:color w:val="000"/>
          <w:sz w:val="28"/>
          <w:szCs w:val="28"/>
        </w:rPr>
        <w:t xml:space="preserve">　　今年市直机关党风廉政建设和反腐败工作的指导思想是：深入贯彻习近平总书记系列重要讲话精神，全面落实十八届中央纪委第六次全会、省纪委十届七次全会和市纪委十一届八次全会精神，坚持全面从严治党、依规治党，坚持正风肃纪、正本清源，忠诚履行党章赋予的职责，聚焦监督执纪问责，把纪律规矩挺在前面，强化党内监督，持之以恒落实中央八项规定精神，扎实推进市直机关党风廉政建设和反腐败工作不断取得新成效。</w:t>
      </w:r>
    </w:p>
    <w:p>
      <w:pPr>
        <w:ind w:left="0" w:right="0" w:firstLine="560"/>
        <w:spacing w:before="450" w:after="450" w:line="312" w:lineRule="auto"/>
      </w:pPr>
      <w:r>
        <w:rPr>
          <w:rFonts w:ascii="宋体" w:hAnsi="宋体" w:eastAsia="宋体" w:cs="宋体"/>
          <w:color w:val="000"/>
          <w:sz w:val="28"/>
          <w:szCs w:val="28"/>
        </w:rPr>
        <w:t xml:space="preserve">　　机关党组织抓党风廉政建设主要从以下四个方面入手：</w:t>
      </w:r>
    </w:p>
    <w:p>
      <w:pPr>
        <w:ind w:left="0" w:right="0" w:firstLine="560"/>
        <w:spacing w:before="450" w:after="450" w:line="312" w:lineRule="auto"/>
      </w:pPr>
      <w:r>
        <w:rPr>
          <w:rFonts w:ascii="宋体" w:hAnsi="宋体" w:eastAsia="宋体" w:cs="宋体"/>
          <w:color w:val="000"/>
          <w:sz w:val="28"/>
          <w:szCs w:val="28"/>
        </w:rPr>
        <w:t xml:space="preserve">　　（一）严格执行党章、廉洁自律准则和党纪处分条例。党章是全党必须遵循的根本行为规范，条条是规矩、章章是纪律，全面从严治党首先就是要尊崇党章。党章党规意识缺失，是党员干部先“破纪”再“破法”的思想根源。市直机关要把遵守党章和党内法规作为首要任务，要唤醒党章党规意识，教育党员干部自觉尊崇党章、学习党章、遵守党章、维护党章，把党章党规刻印在心上，时刻以党章党规来从严约束自己的言行，凡事都要以党章党规为准则，一切按原则和制度来办事，真正把党章的要求内化于心、外化于行。今年1月实施的《廉洁自律准则》和《纪律处分条例》进一步明确了管党治党的戒尺。各级党组织要认真抓好准则和条例的贯彻落实，以“六项纪律”为尺子，坚决维护党章党规党纪的严肃性。纪检监察干部要把维护党章和其他党内法规作为首要任务，加强对遵守党章、执行党纪情况的监督检查，严格按照准则和条例规定的原则、标准、程序强化监督执纪问责，确保执行到位。不踩红线，不触底线。</w:t>
      </w:r>
    </w:p>
    <w:p>
      <w:pPr>
        <w:ind w:left="0" w:right="0" w:firstLine="560"/>
        <w:spacing w:before="450" w:after="450" w:line="312" w:lineRule="auto"/>
      </w:pPr>
      <w:r>
        <w:rPr>
          <w:rFonts w:ascii="宋体" w:hAnsi="宋体" w:eastAsia="宋体" w:cs="宋体"/>
          <w:color w:val="000"/>
          <w:sz w:val="28"/>
          <w:szCs w:val="28"/>
        </w:rPr>
        <w:t xml:space="preserve">　　（二）持续纠正“四风”，深化推进机关作风建设。纠治“四风”是全面从严治党的重要切入点，目前虽已取得成效，但稍一放松就会反弹，必须驰而不息，持续加压用力。一要锲而不舍，抓出习惯。紧盯年节假期，坚守一个个节点；坚持以上率下，盯住“关键少数”；密切注意不正之风的新动向新表现，及时发现和查处隐形变异的“四风”问题；对群众举报必查必核，激发群众监督积极性；二要狠抓查处曝光，强化警示震慑。对不收敛、不收手，对在执纪审查中发现的“四风”问题线索，要深挖细查，绝不放过；纪工委要充分发挥职能作用，加大监督执纪问责力度，对典型问题点名道姓通报曝光，持续释放正风肃纪、执纪必严的信号，强化不敢、知止的氛围。三要抓党风，促民风。党风正则民风淳。各级党组织要把贯彻廉洁自律准则作为改进作风的重要抓手，教育引导党员干部自觉培养高尚道德情操、抵制不良风气。四要突出抓好领导干部家风问题。家风问题不仅是个人的事、家庭的事，也是党风廉政建设的应有之义。每一位领导干部都要把家风建设摆在重要位置，廉洁修身、廉洁齐家，在管好自己的同时，对配偶、子女、亲属以及身边工作人员，要严格教育、严格管理、严格监督，发现问题及时提醒、坚决纠正、防微杜渐。五要严肃工作纪律，进一步健全完善工作制度。要完善惩戒机制，严肃查处办事拖拉、推诿扯皮，迟到早退，上班时间打游戏、玩手机等违反工作纪律的行为，促进机关作风转变和效能提升。对于这个问题，各级纪检组织抓的必较严，特别是对窗口部门和服务行业要求更严。但在机关内部，迟到早退、上班时间打游戏，看小说的现象还是存在的。下一步，纪工委要按照市纪委的要求，加强明察暗访，对此类问题严肃查处。</w:t>
      </w:r>
    </w:p>
    <w:p>
      <w:pPr>
        <w:ind w:left="0" w:right="0" w:firstLine="560"/>
        <w:spacing w:before="450" w:after="450" w:line="312" w:lineRule="auto"/>
      </w:pPr>
      <w:r>
        <w:rPr>
          <w:rFonts w:ascii="宋体" w:hAnsi="宋体" w:eastAsia="宋体" w:cs="宋体"/>
          <w:color w:val="000"/>
          <w:sz w:val="28"/>
          <w:szCs w:val="28"/>
        </w:rPr>
        <w:t xml:space="preserve">　　（三）持续保持遏制腐败高压态势。习近平总书记强调惩治腐败这一手必须紧抓不放、利剑高悬，坚持无禁区、全覆盖、零容忍。当前，不敢腐的氛围已经形成，但成果还不巩固，持续保持高压态势。要着眼净化政治生态，坚持标本兼治，既要深入剖析严重违纪违法干部的典型案例，发挥警示、震慑、教育作用，又要围绕发生的腐败案例，查找漏洞，建章立制，立“明规矩”，破“潜规则”，对行政审批、行政执法等重点领域，通过完善“不能腐”的制度机制，压缩消极腐败现象生存空间和滋生土壤，通过体制机制改革和制度创新促进政治生态不断改善。</w:t>
      </w:r>
    </w:p>
    <w:p>
      <w:pPr>
        <w:ind w:left="0" w:right="0" w:firstLine="560"/>
        <w:spacing w:before="450" w:after="450" w:line="312" w:lineRule="auto"/>
      </w:pPr>
      <w:r>
        <w:rPr>
          <w:rFonts w:ascii="宋体" w:hAnsi="宋体" w:eastAsia="宋体" w:cs="宋体"/>
          <w:color w:val="000"/>
          <w:sz w:val="28"/>
          <w:szCs w:val="28"/>
        </w:rPr>
        <w:t xml:space="preserve">　　（四）加强党性党纪教育，着力从源头上预防腐败现象发生。遏制腐败蔓延势头必须坚持标本兼治，在强力治标的同时，加大治本力度。一方面，深化有针对性的党风廉政教育。深入开展“两学一做”（学系列讲话、学党章党规，做合格党员）学习教育活动，集中抓好廉洁自律准则和党纪处分条例的学习宣传，通过知识竞赛、以案说纪等方式，开展面向广大党员干部的系列宣传教育，真正把两项法规刻印在党员干部心中。另一方面，强化党内各项监督。围绕加强党的领导这个根本，聚焦党风廉政建设和反腐败工作，着力发现违反“六项纪律”的问题，落实好监督执纪“四种形态”，尤其是要在前两种形态上下足功夫，建立起经常性谈话制度，抓早抓小抓苗头，经常运行批评与自我批评这个武器，及时诫勉，真正把咬耳扯袖、红脸出汗常态化，实现惩处极少数、教育大多数的政治效果和社会效果，体现“严管就是厚爱”的工作理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全面从严治党，核心是加强党的领导，基础在全面，关键在严，要害在治。各级党组织要切实担负起全面从严治党的主体责任，进一步加强组织领导，提高统筹驾驭全局工作和反腐倡廉建设的能力。</w:t>
      </w:r>
    </w:p>
    <w:p>
      <w:pPr>
        <w:ind w:left="0" w:right="0" w:firstLine="560"/>
        <w:spacing w:before="450" w:after="450" w:line="312" w:lineRule="auto"/>
      </w:pPr>
      <w:r>
        <w:rPr>
          <w:rFonts w:ascii="宋体" w:hAnsi="宋体" w:eastAsia="宋体" w:cs="宋体"/>
          <w:color w:val="000"/>
          <w:sz w:val="28"/>
          <w:szCs w:val="28"/>
        </w:rPr>
        <w:t xml:space="preserve">　　（一）敢担当，有作为，全面压实从严治党主体责任。各级党组织要切实担负起全面从严治党的主体责任，进一步加强组织领导，提高统筹驾驭全局工作和反腐倡廉建设的能力，着力营造政治上的绿水青山。一是党政“一把手”要真正当好管党治党的第一责任人，对管党治党工作亲自研究、亲自部署、亲自调度，强化上级对下级尤其是对基层单位“一把手”的监督，经常开展约谈提醒、廉政谈话、述廉述责等工作，同时要强化对单位班子成员的内部监督。二是要把市委下达的党风廉政建设主体责任层层分解，制定三张清单，即制定党风廉政建设主体责任清单，明确加强领导、选拔干部、作风建设、源头治理、权力制约、示范带头等具体责任；制定领导班子成员党风廉政建设责任清单，根据职责分工，确定责任内容，落实“一岗双责”；制定问题清单，定期梳理党风廉政建设和纪律、规矩方面存在的问题，明确到岗、责任到人，签字背书，落实整改。深化对主体责任内涵的认识，守土有责、守土尽责。设纪委的党委（组）要加强对纪委工作的领导，支持纪委执纪问责并带头接受同级纪委监督。三是要强化内部监督。把管党治党融入到日常工作，做到既负责选人用人又负责管人，既管事又管思想管作风，注重抓早抓小抓苗头，对党员干部多敲打、多提醒，对问题严重的打手板、敲警钟，真正体现组织的严格要求和关心爱护。部门主要负责人要加强对班子成员及基层单位“一把手”的监督。要建立谈话提醒制度，对有关个人的反映、人民来信以及在抓主体责任落实方面存在的问题及时提醒谈话，建立谈话档案，跟踪监督检查。四是要加强检查问责。加大对落实主体责任的督促检查力度，通过约谈、述职述责、向上级纪委报告、检查考核等措施，防止和纠正压力传导不及时、层层递减的问题。建立党风廉政建设问题专门台帐，定期上报。每半年组织一次对基层单位的检查，发现问题及时整改，发现重大问题及时上报。跟上问责，发现落实主体责任不力的，及时约谈负责人，督促抓好整改落实。</w:t>
      </w:r>
    </w:p>
    <w:p>
      <w:pPr>
        <w:ind w:left="0" w:right="0" w:firstLine="560"/>
        <w:spacing w:before="450" w:after="450" w:line="312" w:lineRule="auto"/>
      </w:pPr>
      <w:r>
        <w:rPr>
          <w:rFonts w:ascii="宋体" w:hAnsi="宋体" w:eastAsia="宋体" w:cs="宋体"/>
          <w:color w:val="000"/>
          <w:sz w:val="28"/>
          <w:szCs w:val="28"/>
        </w:rPr>
        <w:t xml:space="preserve">　　（二）要聚焦主责主业，充分发挥监督执纪问责职责。主体责任是政治责任，是各级党组织的使命所系。机关纪检组织作为党内执纪监督机关，必须强化监督责任，突出纪检工作的主业主责，要在全面从严治党中找准定位，聚焦主责主业，强化监督执纪问责，既要协助党委抓好党风廉政建设和反腐败工作的组织落实，也要加强对同级党委特别是班子成员的监督。要认真贯彻将要出台的《中国共产党党内问责条例》，坚持有责必问、问责必严，对贯彻党的路线方针政策走样、管党治党不严不实、选人用人失察、发生严重“四风”和腐败现象的，都要严肃追究责任，既追究主体责任，也要追究监督责任，以问责常态化促进履职尽责到位。</w:t>
      </w:r>
    </w:p>
    <w:p>
      <w:pPr>
        <w:ind w:left="0" w:right="0" w:firstLine="560"/>
        <w:spacing w:before="450" w:after="450" w:line="312" w:lineRule="auto"/>
      </w:pPr>
      <w:r>
        <w:rPr>
          <w:rFonts w:ascii="宋体" w:hAnsi="宋体" w:eastAsia="宋体" w:cs="宋体"/>
          <w:color w:val="000"/>
          <w:sz w:val="28"/>
          <w:szCs w:val="28"/>
        </w:rPr>
        <w:t xml:space="preserve">　　（三）切实加强自身建设，努力提升能力素质。要切实加强纪检监察干部队伍建设，既要政治上信任重用、工作上支持帮助、生活上关心爱护，又要严格要求纪检监察干部，切实提高纪检监察干部队伍的整体素质。纪检监察组织和广大纪检监察干部，要强化对党忠诚意识，增强政治定力，坚守责任担当，提高素质能力，在廉洁自律上追求高标准，在严守纪律上不触红线、不越底线，信任不能代替监督。纪检监察组织要始终保持“监督者更要接受监督”的清醒，坚持严字当头，强化自我监督，加强党内监督，接受社会监督。经受住各种考验，努力做到勇担当、敢碰硬、善监督。</w:t>
      </w:r>
    </w:p>
    <w:p>
      <w:pPr>
        <w:ind w:left="0" w:right="0" w:firstLine="560"/>
        <w:spacing w:before="450" w:after="450" w:line="312" w:lineRule="auto"/>
      </w:pPr>
      <w:r>
        <w:rPr>
          <w:rFonts w:ascii="宋体" w:hAnsi="宋体" w:eastAsia="宋体" w:cs="宋体"/>
          <w:color w:val="000"/>
          <w:sz w:val="28"/>
          <w:szCs w:val="28"/>
        </w:rPr>
        <w:t xml:space="preserve">　　同志们，全面从严治党任重道远。我们要紧密团结在以习近平同志为总书记的党中央周围，在省、市委坚强领导下，求真务实、真抓实干，不负重托、不辱使命，不断开创市直机关党风廉政建设和反腐败工作新局面，为实现更高层次新发展、建设富裕文明新潍坊做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2024年纪检工作会议讲话篇6</w:t>
      </w:r>
    </w:p>
    <w:p>
      <w:pPr>
        <w:ind w:left="0" w:right="0" w:firstLine="560"/>
        <w:spacing w:before="450" w:after="450" w:line="312" w:lineRule="auto"/>
      </w:pPr>
      <w:r>
        <w:rPr>
          <w:rFonts w:ascii="宋体" w:hAnsi="宋体" w:eastAsia="宋体" w:cs="宋体"/>
          <w:color w:val="000"/>
          <w:sz w:val="28"/>
          <w:szCs w:val="28"/>
        </w:rPr>
        <w:t xml:space="preserve">　　为进一步认清形势、寻找良策、补齐短板、树立信心，下面，我讲五个方面的意见。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点论”是唯物主义辩证法的精髓，它的基本涵义是：在研究复杂事物矛盾发展过程中，既要研究主要矛盾，又要研究次要矛盾，既要研究矛盾的主要方面，又要研究矛盾的次要方面，二者不可偏颇。说的通俗一些，对事，就是要抓住工作重点，统筹兼顾，抓大不放小；对人，要认清每个人都有长有短，要善于扬长避短。大家一定要以辩证的思维来看待，不能以个人喜好、管中窥豹来看人做事，否则就会拘囿于牛角尖里无法自拔，因而犯“形而上学”的错误。</w:t>
      </w:r>
    </w:p>
    <w:p>
      <w:pPr>
        <w:ind w:left="0" w:right="0" w:firstLine="560"/>
        <w:spacing w:before="450" w:after="450" w:line="312" w:lineRule="auto"/>
      </w:pPr>
      <w:r>
        <w:rPr>
          <w:rFonts w:ascii="宋体" w:hAnsi="宋体" w:eastAsia="宋体" w:cs="宋体"/>
          <w:color w:val="000"/>
          <w:sz w:val="28"/>
          <w:szCs w:val="28"/>
        </w:rPr>
        <w:t xml:space="preserve">　　首先，对待工作，要突出问题导向，抓住重点。对于我们纪检监察机关来说，我们的主责主业就是“监督执纪问责”，今年的纪检监察工作，主要是以“双基双创”工程为主线，各责任部门（单位）的重点工作列的十分清楚，大家要卡死时限、压茬推进。在这里，我重点强调两个事，确切的说，是两个误区。一是有的人甚至是部分单位的主要负责人觉得“水至清则无鱼，人至察则无徒”，监督执纪问责如果太严格，会影响本部门（单位）的团结稳定，影响中心工作开展。这种想法是十分错误的！俗话说：“身正不怕影子斜”，加强监督问责，就能铲除滋生腐败的土壤，形成“能者上，庸者下，劣者汰”的机制，杜绝“劣币驱逐良币”的现象，营造风清气正、勤政务实的作风，这是一个部门（单位）健康稳定发展的坚强保证；如果一个部门（单位）乌烟瘴气、慵懒拖沓，是绝对不可能有长足的发展，即便是一时得意，那也是杀鸡取卵、昙花一现，经不起历史的检验。无论是我们的乡镇纪委书记，还是派出派驻干部、巡察干部都要时刻向部门单位传达、传递这种思想和认识。二是还有一部分党员干部，面对越来越紧、越来越严的反腐败和肃纪正风的形势，不严格要求自己、勤勉依规履职，反而产生了“多干事多出事，少干事少出事，不干事不出事”的歪曲思想。为了整治这种歪风邪气，今年，我们在全区开展了“深化肃纪正风力除懒政怠政”专项治理工作，发现了不少问题，处理了一部分人。我们纪检干部是否也存在懒政怠政现象，是否也有庸懒散的问题，或多或少肯定有，我们要从自身改起，己不正焉能正人。</w:t>
      </w:r>
    </w:p>
    <w:p>
      <w:pPr>
        <w:ind w:left="0" w:right="0" w:firstLine="560"/>
        <w:spacing w:before="450" w:after="450" w:line="312" w:lineRule="auto"/>
      </w:pPr>
      <w:r>
        <w:rPr>
          <w:rFonts w:ascii="宋体" w:hAnsi="宋体" w:eastAsia="宋体" w:cs="宋体"/>
          <w:color w:val="000"/>
          <w:sz w:val="28"/>
          <w:szCs w:val="28"/>
        </w:rPr>
        <w:t xml:space="preserve">　　其次，对一个人来说，都会有优点和缺点。“金无足赤，人无完人”，要看主流、看大局，不能因为一恶定终身，因为下属的犯了几个错误就给他“扣帽子”，戴上有色眼镜看待，当其成绩突出时却认为是运气好、撞大运；也不能一俊遮百丑，不能因为对某人印象好，当其工作失误时却认为是一时不慎可以原谅。我们坚持看干部的平时一贯表现，看干部急难险重面前是否能顶得上去、站的出来，而不是以一时一事评价和对待某一个干部，如果这样不但有失公正，还会因为领导的失误而挫伤同志的积极性，乃至毁掉一个人的前程。我们每一个中层，每一个领导干部，都应该开阔心胸、有识人之明，要全面衡量一个人，科学分析其长处和不足，用其长而避其短，学习习近平同志“择天下英才而用之”的气魄和智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清代小说《镜花缘》里讲述了一个“两面国”的故事，那里的人长着两张截然不同的脸：一张是慈眉善目的笑脸，另一张则是凶狠阴险的恶脸，看似荒诞不经的故事，但针砭的是当时官场的丑态与积弊。对以“为人民服务”为根本宗旨的中国共产党来说，决不允许有“两面人”，对肩负“监督执纪问责”重要政治任务的纪检监察干部来说，更是绝对不能有“两面人”。邓小平同志曾反复强调：“做老实人，说老实话，办老实事，这是一个共产党员的起码标准。”做老实人不做“两面人”，是党员干部应有的道德品质，更是纪检监察干部必备的政治品格。</w:t>
      </w:r>
    </w:p>
    <w:p>
      <w:pPr>
        <w:ind w:left="0" w:right="0" w:firstLine="560"/>
        <w:spacing w:before="450" w:after="450" w:line="312" w:lineRule="auto"/>
      </w:pPr>
      <w:r>
        <w:rPr>
          <w:rFonts w:ascii="宋体" w:hAnsi="宋体" w:eastAsia="宋体" w:cs="宋体"/>
          <w:color w:val="000"/>
          <w:sz w:val="28"/>
          <w:szCs w:val="28"/>
        </w:rPr>
        <w:t xml:space="preserve">　　但是，在党员干部中仍有“两面人”。有的台上一套、台下一套，当面一套、背后一套，说一套、做一套。从“穿衣朴素骑自行车上班”，家中发现上亿元现金的国家能源局煤炭司原副司长魏鹏远，到吃饭时只点一碗面，却在家中搜出现金上亿、黄金37公斤的北戴河供水总公司原总经理马超群，再到大讲特讲清廉的重要性，自己却因腐败而落马的山东省委原常委、济南市委原书记王敏。这些“两面人”一面似忠良，一面似黄狼，一边唱着清正廉洁的高调，人前一副两袖清风的样子，一边在背地里确干着贪污腐败的恶事。这些“两面人”终究被党和人民识破，在党纪和国法面前落网，充分表明“双面人”的另一面即使隐藏的再深，也只是欲盖弥彰，难逃党纪国法的法眼利剑。</w:t>
      </w:r>
    </w:p>
    <w:p>
      <w:pPr>
        <w:ind w:left="0" w:right="0" w:firstLine="560"/>
        <w:spacing w:before="450" w:after="450" w:line="312" w:lineRule="auto"/>
      </w:pPr>
      <w:r>
        <w:rPr>
          <w:rFonts w:ascii="宋体" w:hAnsi="宋体" w:eastAsia="宋体" w:cs="宋体"/>
          <w:color w:val="000"/>
          <w:sz w:val="28"/>
          <w:szCs w:val="28"/>
        </w:rPr>
        <w:t xml:space="preserve">　　党章明确规定，“反对阳奉阴违的两面派行为和一切阴谋诡计”。作为维护党章党规党纪的纪检监察干部，我们要坚决处理党员干部队伍中的“两面人”，一方面，注重运用“第一种形态”，对发现的有这种倾向的党员干部及时约谈提醒，防患于未然；另一方面，持续加大监督执纪问责力度，撕下“两面人”的“反面”，逐步消除“两面人”的生存空间，坚决营造风清气正的政治生态。同时，我们自己也坚决不做“两面人”，要坚决做到表里如一、顾全大局、维护团结，始终做到不折不扣的贯彻执行我们区纪委常委会的各项决策部署，竭尽所能、不遗余力的干好领导安排的各项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两下子”是我们的通俗说法，其意思就是本领、本事，这个大家也都知道，对于我们纪检监察工作来说，政治要求强，业务门槛高，拥有一身过硬的监督执纪本领是一个合格的纪检监察干部的最基本要求。只有有“底子”，才能有“底气”，没有“两下子”，哪有“底气”可言。</w:t>
      </w:r>
    </w:p>
    <w:p>
      <w:pPr>
        <w:ind w:left="0" w:right="0" w:firstLine="560"/>
        <w:spacing w:before="450" w:after="450" w:line="312" w:lineRule="auto"/>
      </w:pPr>
      <w:r>
        <w:rPr>
          <w:rFonts w:ascii="宋体" w:hAnsi="宋体" w:eastAsia="宋体" w:cs="宋体"/>
          <w:color w:val="000"/>
          <w:sz w:val="28"/>
          <w:szCs w:val="28"/>
        </w:rPr>
        <w:t xml:space="preserve">　　首先，要明确自己的岗位职责，也就是前面我所提的“十组词”当中的“定位”，这是最基本的，如果定位不准，那么就对本职不了解，很难摸准工作的核心是什么、问题的关键在哪里、解决的路径有哪些。因此，在座的各位必须正确对自己定位，正确处理全局与局部利益的关系，局部必须服从大局，个人必须服从组织，这样一级向一级负责，一级向一级报告，一级抓一级，层层抓落实，树牢“一盘棋”思想，形成全区纪检监察工作的整体合力。</w:t>
      </w:r>
    </w:p>
    <w:p>
      <w:pPr>
        <w:ind w:left="0" w:right="0" w:firstLine="560"/>
        <w:spacing w:before="450" w:after="450" w:line="312" w:lineRule="auto"/>
      </w:pPr>
      <w:r>
        <w:rPr>
          <w:rFonts w:ascii="宋体" w:hAnsi="宋体" w:eastAsia="宋体" w:cs="宋体"/>
          <w:color w:val="000"/>
          <w:sz w:val="28"/>
          <w:szCs w:val="28"/>
        </w:rPr>
        <w:t xml:space="preserve">　　其次，要注重学习，对于我们纪检监察工作来说，经过十八大以后轰轰烈烈的反腐工作，许多腐败分子的手段越来越隐秘、新异，甚至高科技化，如果我们不学习，不掌握比腐败分子更多的知识和手段，怎么做到惩治腐败，怎么履行好党和人民赋予的职责？一方面，要学理论，结合“两学一做”学习教育常态化制度化，认真学习党章和习近平同志系列重要讲话精神，提高政治站位，此外，要认真研读党规党纪，重点是要把前段时间省纪委下发的《监督执纪工作规则（试行）》学深吃透，对相关规则纪律条文和工作流程烂熟于心、信手拈来，下一步，省里还要组织考试，每个纪检干部都要确保过关。另一方面，要向实践学，“实践是检验真理的唯一标准”，古人也说“纸上得来终觉浅，绝知此事要躬行”，为此，我们先后组织委局年轻业务骨干到市纪委进行业务轮训，挑选乡镇纪检干部到委局跟班轮训，在实践中学、在学中实践，不断增强实战本领。特别是，我们的领导干部和中层干部，都要真正扎下身子，深入到工作中去，绝不能当“甩手掌柜”。我们的年轻干部要积极主动参与各项工作，不要怕出错，不要畏难发愁，要敢于去尝试，本领都是在不断地的尝试和练习中磨练出来的。</w:t>
      </w:r>
    </w:p>
    <w:p>
      <w:pPr>
        <w:ind w:left="0" w:right="0" w:firstLine="560"/>
        <w:spacing w:before="450" w:after="450" w:line="312" w:lineRule="auto"/>
      </w:pPr>
      <w:r>
        <w:rPr>
          <w:rFonts w:ascii="宋体" w:hAnsi="宋体" w:eastAsia="宋体" w:cs="宋体"/>
          <w:color w:val="000"/>
          <w:sz w:val="28"/>
          <w:szCs w:val="28"/>
        </w:rPr>
        <w:t xml:space="preserve">　　“两手抓”，就是一手抓队伍建设，一手抓业务提升，这二者相辅相成，如果没有一支忠诚干净担当的纪检监察“铁军”，那么就不会有让党和人民满意的“答卷”；如果没有过硬的业务表现，那就说明队伍建设出了问题。因此，这两项工作要下大气力抓好、抓实，要齐头并进、两手都过硬。</w:t>
      </w:r>
    </w:p>
    <w:p>
      <w:pPr>
        <w:ind w:left="0" w:right="0" w:firstLine="560"/>
        <w:spacing w:before="450" w:after="450" w:line="312" w:lineRule="auto"/>
      </w:pPr>
      <w:r>
        <w:rPr>
          <w:rFonts w:ascii="宋体" w:hAnsi="宋体" w:eastAsia="宋体" w:cs="宋体"/>
          <w:color w:val="000"/>
          <w:sz w:val="28"/>
          <w:szCs w:val="28"/>
        </w:rPr>
        <w:t xml:space="preserve">　　抓队伍建设，一是要抓思想教育，作为纪检监察干部，要补足“精神之钙”，从各方面严格要求自己，坚定理想信念，不断提高政治素质，这是一种觉悟、一种境界，需要经过长期而复杂的考验。二是要抓作风，作风过硬，才有资格监督别人，优良作风养成非一日之功，要抓早、抓小、抓常、抓细、抓长，及时发现苗头性、倾向性问题，坚决保证作风过硬。三是要抓能力，能力硬，工作才会做得出成绩。“工欲善其事，必先利其器”。要增强学习能力，把准问题导向，吃透相关文件精神；增强实践能力，掌握实际情况，善于分析问题和解决问题；增强创新能力，锤炼发散思维，能够提出新方法、新举措。</w:t>
      </w:r>
    </w:p>
    <w:p>
      <w:pPr>
        <w:ind w:left="0" w:right="0" w:firstLine="560"/>
        <w:spacing w:before="450" w:after="450" w:line="312" w:lineRule="auto"/>
      </w:pPr>
      <w:r>
        <w:rPr>
          <w:rFonts w:ascii="宋体" w:hAnsi="宋体" w:eastAsia="宋体" w:cs="宋体"/>
          <w:color w:val="000"/>
          <w:sz w:val="28"/>
          <w:szCs w:val="28"/>
        </w:rPr>
        <w:t xml:space="preserve">　　抓业务提升，首先要提高工作标准，监督执纪问责是很严肃的事情，来不得半点马虎，大家一定要提高标准、自我加压、认真对待，对每一个细节都要绷紧思想，高度重视。其次，要严格工作程序，纪检监察工作的开展，要严格按照法定程序和规纪要求，每一个环节都不能疏忽大意，切实做到“法无授权不可为”。第三，要保证工作效率，在保证依法合规的前提下，注重改进方式方法，切实提高工作效率，我们不能总是忙忙忙，忙的什么不知道，忙的结果也不怎么样，那就白忙了，所以，干任何工作不仅要“用力”，更要“用心”，“用心”才能出效率、出效果、出成绩，才能“事半功倍”。</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不贰过”，是《论语》中孔子对他最喜爱的学生颜回的评价，原文是“有颜回者好学，不迁怒，不贰过。”其意思就是颜回能够做到不把脾气发到别人的身上，也不重犯同样的错误。古人常说“人非圣贤，孰能无过”，对于任何一个人来说，犯错误是在所难免的，大家也不要对此噤若寒蝉，前段时间区委出台的《容错免责实施办法》，就是营造鼓励创新、支持改革、宽容过错的环境，努力破除“怕失败、怕出错、怕担当”的思想和纠正不敢试、不敢闯、不作为、慢作为甚至不会为等现象。</w:t>
      </w:r>
    </w:p>
    <w:p>
      <w:pPr>
        <w:ind w:left="0" w:right="0" w:firstLine="560"/>
        <w:spacing w:before="450" w:after="450" w:line="312" w:lineRule="auto"/>
      </w:pPr>
      <w:r>
        <w:rPr>
          <w:rFonts w:ascii="宋体" w:hAnsi="宋体" w:eastAsia="宋体" w:cs="宋体"/>
          <w:color w:val="000"/>
          <w:sz w:val="28"/>
          <w:szCs w:val="28"/>
        </w:rPr>
        <w:t xml:space="preserve">　　古希腊哲学家赫拉克里特曾说过，“人不能两次踏进同一条河流”，因为河水昼夜流淌运动。在这里我要说：人不能两次犯下同一个错误，正所谓“前事不忘，后事之师”。对于党员干部来说，履职谋事出现问题，虽然有其客观原因，但大多数都能从个人身上找到原因，要向古代圣贤“吾日三省吾身”学习，经常反躬自省，积极主动地从思想上、行为上找问题、找差距、找根源，及时修正错误、纠正缺点、查漏补缺，不断清洗思想上和行为上的灰尘，做到“念起即觉，觉即不随”，这样才能“过而能改，善莫大焉”。具体到各项工作中，我们要认真查找分析各项不足，认真分析原因所在，有针对性的拿出整改措施，我们的各项工作才有可能“创一流创先进”，这也是我们实施“双基双创”工程的初衷和目标。</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2024年纪检工作会议讲话篇7</w:t>
      </w:r>
    </w:p>
    <w:p>
      <w:pPr>
        <w:ind w:left="0" w:right="0" w:firstLine="560"/>
        <w:spacing w:before="450" w:after="450" w:line="312" w:lineRule="auto"/>
      </w:pPr>
      <w:r>
        <w:rPr>
          <w:rFonts w:ascii="宋体" w:hAnsi="宋体" w:eastAsia="宋体" w:cs="宋体"/>
          <w:color w:val="000"/>
          <w:sz w:val="28"/>
          <w:szCs w:val="28"/>
        </w:rPr>
        <w:t xml:space="preserve">　　同志们：</w:t>
      </w:r>
    </w:p>
    <w:p>
      <w:pPr>
        <w:ind w:left="0" w:right="0" w:firstLine="560"/>
        <w:spacing w:before="450" w:after="450" w:line="312" w:lineRule="auto"/>
      </w:pPr>
      <w:r>
        <w:rPr>
          <w:rFonts w:ascii="宋体" w:hAnsi="宋体" w:eastAsia="宋体" w:cs="宋体"/>
          <w:color w:val="000"/>
          <w:sz w:val="28"/>
          <w:szCs w:val="28"/>
        </w:rPr>
        <w:t xml:space="preserve">　　这次全区纪检监察工作会议，是经区委决定召开的一次重要会议。主要任务是：以习近平新时代中国特色社会主义思想为指导，深入贯彻落实党的--、十九届中央纪委五次全会精神，按照中央、省、市纪委全会和区委x届x次全会部署要求，理清工作思路、明确重点任务，对2024年全区纪检监察工作进行安排部署。</w:t>
      </w:r>
    </w:p>
    <w:p>
      <w:pPr>
        <w:ind w:left="0" w:right="0" w:firstLine="560"/>
        <w:spacing w:before="450" w:after="450" w:line="312" w:lineRule="auto"/>
      </w:pPr>
      <w:r>
        <w:rPr>
          <w:rFonts w:ascii="宋体" w:hAnsi="宋体" w:eastAsia="宋体" w:cs="宋体"/>
          <w:color w:val="000"/>
          <w:sz w:val="28"/>
          <w:szCs w:val="28"/>
        </w:rPr>
        <w:t xml:space="preserve">　　刚才，xx同志传达了习近平总书记在十九届中央纪委五次全会上的重要讲话精神;xx同志通报了“三化”建设工作情况;驻教育局纪检监察组作了交流发言，希望大家认真学习借鉴;驻交通局纪检监察组、驻卫健局纪检监察组作了表态发言，充分体现了进一步砥砺初心、勇担使命的信心决心，汇报了做好“十四五”开局之年纪检监察工作的思路举措，我完全赞同。</w:t>
      </w:r>
    </w:p>
    <w:p>
      <w:pPr>
        <w:ind w:left="0" w:right="0" w:firstLine="560"/>
        <w:spacing w:before="450" w:after="450" w:line="312" w:lineRule="auto"/>
      </w:pPr>
      <w:r>
        <w:rPr>
          <w:rFonts w:ascii="宋体" w:hAnsi="宋体" w:eastAsia="宋体" w:cs="宋体"/>
          <w:color w:val="000"/>
          <w:sz w:val="28"/>
          <w:szCs w:val="28"/>
        </w:rPr>
        <w:t xml:space="preserve">　　2024年是实施“十四五”规划、开启全面建设社会主义现代化国家新征程的第一年，也是我们党成立100周年，做好纪检监察工作意义重大。总体要求是：以习近平新时代中国特色社会主义思想为指导，全面贯彻党的十九大和十九届二中、三中、四中、五中全会精神，深入落实习近平总书记对xx工作重要指示精神，按照中央、省、市纪委全会部署要求，增强“四个意识”，坚定“四个自信”，做到“两个维护”，坚持稳中求进工作总基调，立足新发展阶段，贯彻新发展理念，构建新发展格局，以推动高质量发展为主题，坚定不移全面从严治党，坚持和完善党和国家监督体系，忠实履行党章和宪法赋予的职责，有力推动中央、省、市决策部署和区委工作要求有效落实，围绕现代化建设大局发挥监督保障执行、促进完善发展作用，一体推进不敢腐、不能腐、不想腐，深化纪检监察体制改革，扎实推进规范化法治化建设，切实加强干部队伍建设，为“十四五”开好局起好步、全面开启新时代新xx建设新征程提供坚强保障，以优异成绩庆祝建党100周年。</w:t>
      </w:r>
    </w:p>
    <w:p>
      <w:pPr>
        <w:ind w:left="0" w:right="0" w:firstLine="560"/>
        <w:spacing w:before="450" w:after="450" w:line="312" w:lineRule="auto"/>
      </w:pPr>
      <w:r>
        <w:rPr>
          <w:rFonts w:ascii="宋体" w:hAnsi="宋体" w:eastAsia="宋体" w:cs="宋体"/>
          <w:color w:val="000"/>
          <w:sz w:val="28"/>
          <w:szCs w:val="28"/>
        </w:rPr>
        <w:t xml:space="preserve">　　会前，县纪委监委已经下发了《全区2024年纪检监察工作要点》。请大家认真学习对照、抓好贯彻落实。下面，我根据区纪委监委常委会(监委会)会议研究的意见，从以下几个方面，对2024年全区纪检监察工作的思路举措、重点任务进行一下再强调、再部署。</w:t>
      </w:r>
    </w:p>
    <w:p>
      <w:pPr>
        <w:ind w:left="0" w:right="0" w:firstLine="560"/>
        <w:spacing w:before="450" w:after="450" w:line="312" w:lineRule="auto"/>
      </w:pPr>
      <w:r>
        <w:rPr>
          <w:rFonts w:ascii="宋体" w:hAnsi="宋体" w:eastAsia="宋体" w:cs="宋体"/>
          <w:color w:val="000"/>
          <w:sz w:val="28"/>
          <w:szCs w:val="28"/>
        </w:rPr>
        <w:t xml:space="preserve">　　一、增强“两个维护”的自觉性坚定性，以强有力的政治监督保障“十四五”规划顺利实施</w:t>
      </w:r>
    </w:p>
    <w:p>
      <w:pPr>
        <w:ind w:left="0" w:right="0" w:firstLine="560"/>
        <w:spacing w:before="450" w:after="450" w:line="312" w:lineRule="auto"/>
      </w:pPr>
      <w:r>
        <w:rPr>
          <w:rFonts w:ascii="宋体" w:hAnsi="宋体" w:eastAsia="宋体" w:cs="宋体"/>
          <w:color w:val="000"/>
          <w:sz w:val="28"/>
          <w:szCs w:val="28"/>
        </w:rPr>
        <w:t xml:space="preserve">　　一是持续深化理论武装。认真学习贯彻《关于巩固深化“不忘初心、牢记使命”主题教育成果的意见》，以庆祝建党100周年为契机，把学习习近平新时代中国特色社会主义思想同开展党史学习教育贯通起来，同回顾总结纪检监察工作光辉历程和优良传统结合起来，深入开展党的优良传统和作风教育，始终在思想上政治上行动上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二是抓紧抓实政治监督。围绕贯彻新发展理念、构建新发展格局、推动高质量发展、深化供给侧结构性改革、提高人民生活品质、守住安全发展底线等重大决策，围绕巩固拓展疫情防控和经济社会发展成果、全面推进乡村振兴等重点任务，加强监督检查，督促落实落地。健全贯彻党中央重大决策部署督查问责机制，把握重点、盯住难点、疏通堵点，推动全区各级党组织自觉对标对表，凝心聚力做好应变局、育新机、开新局、谋复兴各项工作,防范化解思想涣散、纪律松弛风险。</w:t>
      </w:r>
    </w:p>
    <w:p>
      <w:pPr>
        <w:ind w:left="0" w:right="0" w:firstLine="560"/>
        <w:spacing w:before="450" w:after="450" w:line="312" w:lineRule="auto"/>
      </w:pPr>
      <w:r>
        <w:rPr>
          <w:rFonts w:ascii="宋体" w:hAnsi="宋体" w:eastAsia="宋体" w:cs="宋体"/>
          <w:color w:val="000"/>
          <w:sz w:val="28"/>
          <w:szCs w:val="28"/>
        </w:rPr>
        <w:t xml:space="preserve">　　三是审势顺势应变求变。自觉辨清大局、判明大势、着眼大事，推进纪检监察工作理念、思路、制度、机制创新，深入实践探索服务保障现代化建设的有效举措，加强对敢担当善作为干部的激励保护，大力推进清廉建设，努力做到风气严实、纪律严明、干部廉洁、班子廉政，着力构建亲而有度、清而有为的亲清政商关系，营造风清气正的政治生态和良好发展环境。</w:t>
      </w:r>
    </w:p>
    <w:p>
      <w:pPr>
        <w:ind w:left="0" w:right="0" w:firstLine="560"/>
        <w:spacing w:before="450" w:after="450" w:line="312" w:lineRule="auto"/>
      </w:pPr>
      <w:r>
        <w:rPr>
          <w:rFonts w:ascii="宋体" w:hAnsi="宋体" w:eastAsia="宋体" w:cs="宋体"/>
          <w:color w:val="000"/>
          <w:sz w:val="28"/>
          <w:szCs w:val="28"/>
        </w:rPr>
        <w:t xml:space="preserve">　　二、一刻不停推进反腐败斗争，全力实现不敢腐、不能腐、不想腐一体推进战略目标</w:t>
      </w:r>
    </w:p>
    <w:p>
      <w:pPr>
        <w:ind w:left="0" w:right="0" w:firstLine="560"/>
        <w:spacing w:before="450" w:after="450" w:line="312" w:lineRule="auto"/>
      </w:pPr>
      <w:r>
        <w:rPr>
          <w:rFonts w:ascii="宋体" w:hAnsi="宋体" w:eastAsia="宋体" w:cs="宋体"/>
          <w:color w:val="000"/>
          <w:sz w:val="28"/>
          <w:szCs w:val="28"/>
        </w:rPr>
        <w:t xml:space="preserve">　　一是坚持严的主基调。深刻把握腐败问题的政治本质和政治危害，坚持无禁区、全覆盖、零容忍，坚持重遏制、强高压、长震慑，坚持受贿行贿一起查，重点查处政治问题和经济问题交织的腐败案件。聚焦政策支持力度大、投资密集、资源集中的领域和环节，坚决查处基础设施建设、项目审批、国企改革、公共资源交易等方面的腐败问题，为经济社会持续健康安全发展筑牢基石。深入开展供销合作社系统腐败问题专项整治，从根本上解决腐败问题蔓延、资产流失严重等突出问题。持续惩治国有企业腐败问题，强化廉洁风险防控。加大对政法系统腐败惩治力度，严惩滥用职权、徇私枉法行为。高度关注年轻干部违纪违法问题，加强教育监督管理。探索推行行贿人“黑名单”制度，严肃查处多次行贿、巨额行贿行为。依法保障涉案人员合法权益不受侵犯，保护市场主体活力。</w:t>
      </w:r>
    </w:p>
    <w:p>
      <w:pPr>
        <w:ind w:left="0" w:right="0" w:firstLine="560"/>
        <w:spacing w:before="450" w:after="450" w:line="312" w:lineRule="auto"/>
      </w:pPr>
      <w:r>
        <w:rPr>
          <w:rFonts w:ascii="宋体" w:hAnsi="宋体" w:eastAsia="宋体" w:cs="宋体"/>
          <w:color w:val="000"/>
          <w:sz w:val="28"/>
          <w:szCs w:val="28"/>
        </w:rPr>
        <w:t xml:space="preserve">　　二是深化系统施治、标本兼治。把握“惩、治、防”辩证统一关系，坚持严惩腐败和严密制度、严格要求、严肃教育紧密结合。用足用好纪检监察建议书有力武器，推动各单位将防腐措施与改革举措同谋划、同部署、同落实，以案促改、以案促建、以案促治。做实做细同级同类干部警示教育，用身边事教育身边人，以案释德、以案释纪、以案释法。加强廉洁文化建设，引导党员干部加强自我改造，正确处理公与私、亲与清、情与法，正确对待组织、对待自己、对待别人，树立正确的世界观人生观价值观。</w:t>
      </w:r>
    </w:p>
    <w:p>
      <w:pPr>
        <w:ind w:left="0" w:right="0" w:firstLine="560"/>
        <w:spacing w:before="450" w:after="450" w:line="312" w:lineRule="auto"/>
      </w:pPr>
      <w:r>
        <w:rPr>
          <w:rFonts w:ascii="宋体" w:hAnsi="宋体" w:eastAsia="宋体" w:cs="宋体"/>
          <w:color w:val="000"/>
          <w:sz w:val="28"/>
          <w:szCs w:val="28"/>
        </w:rPr>
        <w:t xml:space="preserve">　　三是严守办案质量和办案安全红线。严格审查调查审批权限，精准使用审查调查措施，充分发挥案件审理审核把关和监督制约作用。讲求政治智慧、政策策略，有针对性地做好思想政治工作，综合发挥惩治震慑、惩戒挽救、教育提醒功效。坚持安全文明办案，注重防范“走读式”谈话中的安全风险，坚决防止安全事故。</w:t>
      </w:r>
    </w:p>
    <w:p>
      <w:pPr>
        <w:ind w:left="0" w:right="0" w:firstLine="560"/>
        <w:spacing w:before="450" w:after="450" w:line="312" w:lineRule="auto"/>
      </w:pPr>
      <w:r>
        <w:rPr>
          <w:rFonts w:ascii="宋体" w:hAnsi="宋体" w:eastAsia="宋体" w:cs="宋体"/>
          <w:color w:val="000"/>
          <w:sz w:val="28"/>
          <w:szCs w:val="28"/>
        </w:rPr>
        <w:t xml:space="preserve">　　三、持之以恒落实中央八项规定及其实施细则精神，弘扬求真务实、清正廉洁的新风正气</w:t>
      </w:r>
    </w:p>
    <w:p>
      <w:pPr>
        <w:ind w:left="0" w:right="0" w:firstLine="560"/>
        <w:spacing w:before="450" w:after="450" w:line="312" w:lineRule="auto"/>
      </w:pPr>
      <w:r>
        <w:rPr>
          <w:rFonts w:ascii="宋体" w:hAnsi="宋体" w:eastAsia="宋体" w:cs="宋体"/>
          <w:color w:val="000"/>
          <w:sz w:val="28"/>
          <w:szCs w:val="28"/>
        </w:rPr>
        <w:t xml:space="preserve">　　一是对形式主义、官僚主义毫不妥协。紧盯贯彻落实党中央决策部署做选择、搞变通、打折扣等突出问题，特别是精准整治搞“包装式”落实、“洒水式”落实、“一刀切式”落实等形式主义官僚主义问题，坚决防止不良习气、不严不实做法滋长蔓延、成风成势。推动健全基层减负长效机制，巩固拓展治理文山会海、优化改进督查检查考核成果。</w:t>
      </w:r>
    </w:p>
    <w:p>
      <w:pPr>
        <w:ind w:left="0" w:right="0" w:firstLine="560"/>
        <w:spacing w:before="450" w:after="450" w:line="312" w:lineRule="auto"/>
      </w:pPr>
      <w:r>
        <w:rPr>
          <w:rFonts w:ascii="宋体" w:hAnsi="宋体" w:eastAsia="宋体" w:cs="宋体"/>
          <w:color w:val="000"/>
          <w:sz w:val="28"/>
          <w:szCs w:val="28"/>
        </w:rPr>
        <w:t xml:space="preserve">　　二是对享乐主义、奢靡之风反复敲打。加大查处问责和通报曝光力度，坚决防反弹回潮、防隐形变异、防疲劳厌战。把监督节约粮食、坚决制止餐饮浪费行为作为重要任务，督促党政机关坚持过紧日子，坚决遏制公款消费中的违规违纪违法现象。密切关注苗头性、倾向性、潜在性问题，严肃整治违规收送名贵特产、礼品礼金问题。督促落实规范领导干部配偶、子女及其配偶经商办企业行为规定，推动以上率下、严格执行。</w:t>
      </w:r>
    </w:p>
    <w:p>
      <w:pPr>
        <w:ind w:left="0" w:right="0" w:firstLine="560"/>
        <w:spacing w:before="450" w:after="450" w:line="312" w:lineRule="auto"/>
      </w:pPr>
      <w:r>
        <w:rPr>
          <w:rFonts w:ascii="宋体" w:hAnsi="宋体" w:eastAsia="宋体" w:cs="宋体"/>
          <w:color w:val="000"/>
          <w:sz w:val="28"/>
          <w:szCs w:val="28"/>
        </w:rPr>
        <w:t xml:space="preserve">　　三是对“四风”问题的源头治理不断强化。对反复出现、普遍发生的问题，从制度机制上找原因，督促完善制度规范。教育引导党员干部加强党性修养、作风养成，自觉反对特权思想和特权行为，破除“官本位”、不搞特殊化，严格家教家风，把好传统带进新征程，将好作风弘扬在新时代。</w:t>
      </w:r>
    </w:p>
    <w:p>
      <w:pPr>
        <w:ind w:left="0" w:right="0" w:firstLine="560"/>
        <w:spacing w:before="450" w:after="450" w:line="312" w:lineRule="auto"/>
      </w:pPr>
      <w:r>
        <w:rPr>
          <w:rFonts w:ascii="宋体" w:hAnsi="宋体" w:eastAsia="宋体" w:cs="宋体"/>
          <w:color w:val="000"/>
          <w:sz w:val="28"/>
          <w:szCs w:val="28"/>
        </w:rPr>
        <w:t xml:space="preserve">　　四、持续整治群众身边腐败和不正之风，让群众获得感成色更足、幸福感更可持续、安全感更有保障</w:t>
      </w:r>
    </w:p>
    <w:p>
      <w:pPr>
        <w:ind w:left="0" w:right="0" w:firstLine="560"/>
        <w:spacing w:before="450" w:after="450" w:line="312" w:lineRule="auto"/>
      </w:pPr>
      <w:r>
        <w:rPr>
          <w:rFonts w:ascii="宋体" w:hAnsi="宋体" w:eastAsia="宋体" w:cs="宋体"/>
          <w:color w:val="000"/>
          <w:sz w:val="28"/>
          <w:szCs w:val="28"/>
        </w:rPr>
        <w:t xml:space="preserve">　　一是坚持不懈巩固脱贫成果。聚焦各项惠民富民、促进共同富裕政策措施落实情况，紧盯巩固“四个不摘”政策成果情况，紧盯脱贫攻坚普查和脱贫人口“回头看”发现问题整改情况，开展过渡期专项监督，推动巩固脱贫攻坚成果同乡村振兴有效衔接。</w:t>
      </w:r>
    </w:p>
    <w:p>
      <w:pPr>
        <w:ind w:left="0" w:right="0" w:firstLine="560"/>
        <w:spacing w:before="450" w:after="450" w:line="312" w:lineRule="auto"/>
      </w:pPr>
      <w:r>
        <w:rPr>
          <w:rFonts w:ascii="宋体" w:hAnsi="宋体" w:eastAsia="宋体" w:cs="宋体"/>
          <w:color w:val="000"/>
          <w:sz w:val="28"/>
          <w:szCs w:val="28"/>
        </w:rPr>
        <w:t xml:space="preserve">　　二是解决好群众“急难愁盼”问题。完善民生领域损害群众利益问题治理机制，持续开展漠视侵害群众利益问题专项整治、基层“微腐败”专项整治，坚决纠治教育医疗、养老社保、生态环保、安全生产、食品药品安全、执法司法等领域腐败和作风问题，坚决惩处涉黑涉恶“保护伞”，坚决打通贪污侵占、吃拿卡要、不作为乱作为等破坏营商环境、政务环境、法治环境的“中梗阻”，探索开展村(社区)集体“三资”管理提级监督，让人民群众感受到公平正义。</w:t>
      </w:r>
    </w:p>
    <w:p>
      <w:pPr>
        <w:ind w:left="0" w:right="0" w:firstLine="560"/>
        <w:spacing w:before="450" w:after="450" w:line="312" w:lineRule="auto"/>
      </w:pPr>
      <w:r>
        <w:rPr>
          <w:rFonts w:ascii="宋体" w:hAnsi="宋体" w:eastAsia="宋体" w:cs="宋体"/>
          <w:color w:val="000"/>
          <w:sz w:val="28"/>
          <w:szCs w:val="28"/>
        </w:rPr>
        <w:t xml:space="preserve">　　三是不断强化宗旨意识。以“群众满意度提升年”活动为引领，始终坚持人民至上、践行党的群众路线，在定措施、作安排、抓工作过程中，注重调查研究，倾听群众呼声，了解群众意愿，真抓实干解民忧、纾民怨、暖民心，顺应人民对美好生活的向往。下大功夫清理多层、多头、多年信访，确保检举控告问题线索“存量清零、增量随清”。</w:t>
      </w:r>
    </w:p>
    <w:p>
      <w:pPr>
        <w:ind w:left="0" w:right="0" w:firstLine="560"/>
        <w:spacing w:before="450" w:after="450" w:line="312" w:lineRule="auto"/>
      </w:pPr>
      <w:r>
        <w:rPr>
          <w:rFonts w:ascii="宋体" w:hAnsi="宋体" w:eastAsia="宋体" w:cs="宋体"/>
          <w:color w:val="000"/>
          <w:sz w:val="28"/>
          <w:szCs w:val="28"/>
        </w:rPr>
        <w:t xml:space="preserve">　　五、完善巡察工作格局，充分发挥党内监督利剑和密切联系群众纽带作用</w:t>
      </w:r>
    </w:p>
    <w:p>
      <w:pPr>
        <w:ind w:left="0" w:right="0" w:firstLine="560"/>
        <w:spacing w:before="450" w:after="450" w:line="312" w:lineRule="auto"/>
      </w:pPr>
      <w:r>
        <w:rPr>
          <w:rFonts w:ascii="宋体" w:hAnsi="宋体" w:eastAsia="宋体" w:cs="宋体"/>
          <w:color w:val="000"/>
          <w:sz w:val="28"/>
          <w:szCs w:val="28"/>
        </w:rPr>
        <w:t xml:space="preserve">　　一是精准落实政治巡察要求。全面贯彻党中央和省委、市委关于巡视巡察的工作部署，立足常规巡察，有针对性开展专项巡察、延伸巡察和巡察“回头看”，坚决完成全覆盖任务、提高全覆盖质量。创新方式方法，注重倾听群众意见、群众呼声，推动解决群众普遍关心的突出问题。强化党委(党组)巡视巡察整改主体责任，认真履行整改监督责任，探索建立整改促进机制、评估机制，确保件件有着落、事事有回音。</w:t>
      </w:r>
    </w:p>
    <w:p>
      <w:pPr>
        <w:ind w:left="0" w:right="0" w:firstLine="560"/>
        <w:spacing w:before="450" w:after="450" w:line="312" w:lineRule="auto"/>
      </w:pPr>
      <w:r>
        <w:rPr>
          <w:rFonts w:ascii="宋体" w:hAnsi="宋体" w:eastAsia="宋体" w:cs="宋体"/>
          <w:color w:val="000"/>
          <w:sz w:val="28"/>
          <w:szCs w:val="28"/>
        </w:rPr>
        <w:t xml:space="preserve">　　二是强化上下联动、左右贯通。认真学习贯彻《关于加强巡视巡察上下联动的意见》，巩固拓展巡察工作指导督导成果，有力有序推动巡察工作向村(社区)党组织延伸，探索丰富巡察成果运用、力量联动的途径方式。推动巡察监督与纪检监察监督统筹衔接，与组织、政法、审计、财会、统计、群众等监督协作配合，充分发挥综合监督平台作用。</w:t>
      </w:r>
    </w:p>
    <w:p>
      <w:pPr>
        <w:ind w:left="0" w:right="0" w:firstLine="560"/>
        <w:spacing w:before="450" w:after="450" w:line="312" w:lineRule="auto"/>
      </w:pPr>
      <w:r>
        <w:rPr>
          <w:rFonts w:ascii="宋体" w:hAnsi="宋体" w:eastAsia="宋体" w:cs="宋体"/>
          <w:color w:val="000"/>
          <w:sz w:val="28"/>
          <w:szCs w:val="28"/>
        </w:rPr>
        <w:t xml:space="preserve">　　三是提高巡察工作水平。深化巡察制度化、规范化建设，加强大数据、信息化建设。严格思想政治教育，严格按照党章、巡视工作条例办事，严格按照巡察授权和工作方案开展监督，严格纪律要求和内部管控，防止全面从严治党利剑变成“双刃剑”。</w:t>
      </w:r>
    </w:p>
    <w:p>
      <w:pPr>
        <w:ind w:left="0" w:right="0" w:firstLine="560"/>
        <w:spacing w:before="450" w:after="450" w:line="312" w:lineRule="auto"/>
      </w:pPr>
      <w:r>
        <w:rPr>
          <w:rFonts w:ascii="宋体" w:hAnsi="宋体" w:eastAsia="宋体" w:cs="宋体"/>
          <w:color w:val="000"/>
          <w:sz w:val="28"/>
          <w:szCs w:val="28"/>
        </w:rPr>
        <w:t xml:space="preserve">　　六、牢牢抓住监督基本职责、第一职责，充分发挥监督治理效能</w:t>
      </w:r>
    </w:p>
    <w:p>
      <w:pPr>
        <w:ind w:left="0" w:right="0" w:firstLine="560"/>
        <w:spacing w:before="450" w:after="450" w:line="312" w:lineRule="auto"/>
      </w:pPr>
      <w:r>
        <w:rPr>
          <w:rFonts w:ascii="宋体" w:hAnsi="宋体" w:eastAsia="宋体" w:cs="宋体"/>
          <w:color w:val="000"/>
          <w:sz w:val="28"/>
          <w:szCs w:val="28"/>
        </w:rPr>
        <w:t xml:space="preserve">　　一是着力提升监督实效。充分发挥党内监督的政治引领作用，把监督融入区域治理、部门治理、行业治理、基层治理、单位治理之中。增强纪委监委专责监督推动作用，研究制定纪律监督、监察监督、派驻监督、巡察监督统筹衔接的措施。做深日常监督，做实包联监督，综合运用走访、调研、督查、谈心谈话等方法，推动监督下沉、监督落地、监督于问题未发之时。发挥人民群众的监督主体作用，整合基层监督力量，加大对基层干部和公职人员用权监督约束力度，让干部感受到监督、习惯被监督，让群众了解监督、参与监督。严明换届纪律，严肃换届风气，落实纪检监察机关意见必听、反映问题线索具体且有可查性的信访举报必查要求，坚决查处拉票贿选、买官卖官、跑官要官、弄虚作假等行为，典型案件予以通报曝光。</w:t>
      </w:r>
    </w:p>
    <w:p>
      <w:pPr>
        <w:ind w:left="0" w:right="0" w:firstLine="560"/>
        <w:spacing w:before="450" w:after="450" w:line="312" w:lineRule="auto"/>
      </w:pPr>
      <w:r>
        <w:rPr>
          <w:rFonts w:ascii="宋体" w:hAnsi="宋体" w:eastAsia="宋体" w:cs="宋体"/>
          <w:color w:val="000"/>
          <w:sz w:val="28"/>
          <w:szCs w:val="28"/>
        </w:rPr>
        <w:t xml:space="preserve">　　二是强化对“一把手”和领导班子监督。把握好监督与支持的关系，加强对同级党委和下级党组织的监督，探索上级纪委同下级党委班子成员集体谈话、上级纪委书记定期与下级党委书记谈话、开展述责述廉评议等方法，健全完善长效机制。压紧压实党组织管党治党主体责任、书记第一责任人责任、班子成员一岗双责，推动党组织“一把手”和领导班子加强对下级“一把手”和领导班子的监督，一级抓一级，层层抓落实。坚持惩前掾后、治病救人。深化运用“四种形态”，坚持“三个区分开来”，对明知故犯和无心之过、肆意违规和改革失误、蓄意谋私和因公差错区别对待、恰当处理，做到早发现早提醒、真容错敢纠错、讲政策给出路。严格执行《中国共产党党员权利保障条例》，督促落实党员权利保障措施，为受到不实检举控告的干部澄清正名，严肃查处诬告陷害行为，激发党员干部干事创业内生动力。准确把握纪检监察证据标准，精准规范用好问责利器，常态化做好被问责和受处分干部跟踪回访工作，促进干部从“有错”向“有为”转变。</w:t>
      </w:r>
    </w:p>
    <w:p>
      <w:pPr>
        <w:ind w:left="0" w:right="0" w:firstLine="560"/>
        <w:spacing w:before="450" w:after="450" w:line="312" w:lineRule="auto"/>
      </w:pPr>
      <w:r>
        <w:rPr>
          <w:rFonts w:ascii="宋体" w:hAnsi="宋体" w:eastAsia="宋体" w:cs="宋体"/>
          <w:color w:val="000"/>
          <w:sz w:val="28"/>
          <w:szCs w:val="28"/>
        </w:rPr>
        <w:t xml:space="preserve">　　七、发挥改革先导、突破、创立作用，有效推进党内监督和国家监察全覆盖</w:t>
      </w:r>
    </w:p>
    <w:p>
      <w:pPr>
        <w:ind w:left="0" w:right="0" w:firstLine="560"/>
        <w:spacing w:before="450" w:after="450" w:line="312" w:lineRule="auto"/>
      </w:pPr>
      <w:r>
        <w:rPr>
          <w:rFonts w:ascii="宋体" w:hAnsi="宋体" w:eastAsia="宋体" w:cs="宋体"/>
          <w:color w:val="000"/>
          <w:sz w:val="28"/>
          <w:szCs w:val="28"/>
        </w:rPr>
        <w:t xml:space="preserve">　　一是推进双重领导体制具体化、程序化、制度化。围绕监督检查、审查调查等关键环节，加强区纪委监委对镇街纪委监委、派驻(出)机构的领导。增强主动接受党的领导和监督的政治自觉、行动自觉，及时向党委请示报告履行监督责任中的重要事项。协助党委做好全面从严治党、党风廉政建设和反腐败工作的形势研判、任务部署、力量组织、政策把握、制度健全、措施完善，确保党委把管理和监督寓于实施领导全过程。</w:t>
      </w:r>
    </w:p>
    <w:p>
      <w:pPr>
        <w:ind w:left="0" w:right="0" w:firstLine="560"/>
        <w:spacing w:before="450" w:after="450" w:line="312" w:lineRule="auto"/>
      </w:pPr>
      <w:r>
        <w:rPr>
          <w:rFonts w:ascii="宋体" w:hAnsi="宋体" w:eastAsia="宋体" w:cs="宋体"/>
          <w:color w:val="000"/>
          <w:sz w:val="28"/>
          <w:szCs w:val="28"/>
        </w:rPr>
        <w:t xml:space="preserve">　　二是深化派驻机构改革。加强派驻机构人员配备，健全完善派驻监督体制机制，强化职责定位，规范履职内容。抓好派驻纪检监察组和区管医院纪检监察机构作用发挥，健全“室组”联动监督、“室组地”联合办案制度机制，凝聚内设机构、派驻机构、基层纪委工作合力，推动“有形”覆盖向“有效”覆盖转变。</w:t>
      </w:r>
    </w:p>
    <w:p>
      <w:pPr>
        <w:ind w:left="0" w:right="0" w:firstLine="560"/>
        <w:spacing w:before="450" w:after="450" w:line="312" w:lineRule="auto"/>
      </w:pPr>
      <w:r>
        <w:rPr>
          <w:rFonts w:ascii="宋体" w:hAnsi="宋体" w:eastAsia="宋体" w:cs="宋体"/>
          <w:color w:val="000"/>
          <w:sz w:val="28"/>
          <w:szCs w:val="28"/>
        </w:rPr>
        <w:t xml:space="preserve">　　三是促进规范化法治化建设。进一步贯通规纪法、衔接纪法罪，加强与政法部门沟通协调，完善反腐败协作机制。牢固树立法治意识、程序意识、证据意识，在执纪执法中尊重保障民法典赋予的相关权利。依法依规、稳妥有序推进监委向区人大常委会报告专项工作。</w:t>
      </w:r>
    </w:p>
    <w:p>
      <w:pPr>
        <w:ind w:left="0" w:right="0" w:firstLine="560"/>
        <w:spacing w:before="450" w:after="450" w:line="312" w:lineRule="auto"/>
      </w:pPr>
      <w:r>
        <w:rPr>
          <w:rFonts w:ascii="宋体" w:hAnsi="宋体" w:eastAsia="宋体" w:cs="宋体"/>
          <w:color w:val="000"/>
          <w:sz w:val="28"/>
          <w:szCs w:val="28"/>
        </w:rPr>
        <w:t xml:space="preserve">　　八、从严从实加强自我监督约束，打造政治素质高、忠诚干净担当、专业化能力强、敢于善于斗争的纪检监察铁军</w:t>
      </w:r>
    </w:p>
    <w:p>
      <w:pPr>
        <w:ind w:left="0" w:right="0" w:firstLine="560"/>
        <w:spacing w:before="450" w:after="450" w:line="312" w:lineRule="auto"/>
      </w:pPr>
      <w:r>
        <w:rPr>
          <w:rFonts w:ascii="宋体" w:hAnsi="宋体" w:eastAsia="宋体" w:cs="宋体"/>
          <w:color w:val="000"/>
          <w:sz w:val="28"/>
          <w:szCs w:val="28"/>
        </w:rPr>
        <w:t xml:space="preserve">　　全区纪检监察干部要深入学习贯彻党的--精神，以及省、市和区委全会精神，胸怀两个大局，旗帜鲜明讲政治，不断提高政治判断力、政治领悟力、政治执行力。要坚定维护习近平总书记党中央的核心、全党的核心地位，坚定维护党中央权威和集中统一领导，把中央、省、市和区委工作要求与纪检监察职能职责科学地、历史地、具体地结合起来，在新时代新征程中坚定政治方向、把准职能定位、展现担当作为。</w:t>
      </w:r>
    </w:p>
    <w:p>
      <w:pPr>
        <w:ind w:left="0" w:right="0" w:firstLine="560"/>
        <w:spacing w:before="450" w:after="450" w:line="312" w:lineRule="auto"/>
      </w:pPr>
      <w:r>
        <w:rPr>
          <w:rFonts w:ascii="宋体" w:hAnsi="宋体" w:eastAsia="宋体" w:cs="宋体"/>
          <w:color w:val="000"/>
          <w:sz w:val="28"/>
          <w:szCs w:val="28"/>
        </w:rPr>
        <w:t xml:space="preserve">　　一要带头旗帜鲜明讲政治。深入学习贯彻习近平新时代中国特色社会主义思想，提高政治判断力、政治领悟力、政治执行力，提高把握新发展阶段、贯彻新发展理念、构建新发展格局的政治能力。切实加强区纪委常委会自身建设，从自己做起、严起，知责于心、担责于身、履责于行。弘扬实事求是作风，坚持边学习、边调研、边工作、边总结，主动适应新时代新阶段要求，强化战略思维、系统思维，增强机遇意识、风险意识。开展优秀共产党员、优秀党务工作者和先进基层党组织评选活动，形成见贤思齐、争做先锋的良好氛围。</w:t>
      </w:r>
    </w:p>
    <w:p>
      <w:pPr>
        <w:ind w:left="0" w:right="0" w:firstLine="560"/>
        <w:spacing w:before="450" w:after="450" w:line="312" w:lineRule="auto"/>
      </w:pPr>
      <w:r>
        <w:rPr>
          <w:rFonts w:ascii="宋体" w:hAnsi="宋体" w:eastAsia="宋体" w:cs="宋体"/>
          <w:color w:val="000"/>
          <w:sz w:val="28"/>
          <w:szCs w:val="28"/>
        </w:rPr>
        <w:t xml:space="preserve">　　二要不断增强履职能力。持续开展学规学纪学法、分级分类培训，切实提高专业化水平，强化纪法意识、纪法思维、纪法素养，做尊纪尊法、学纪学法、守纪守法、用纪用法的模范。全面贯彻新时代党的组织路线，坚持党管干部原则，坚持好干部标准，健全干部培养选拔考核评价体系，加强对基层纪检监察干部队伍建设的指导，让更多干部到监督执纪一线经风雨、见世面、长才干。</w:t>
      </w:r>
    </w:p>
    <w:p>
      <w:pPr>
        <w:ind w:left="0" w:right="0" w:firstLine="560"/>
        <w:spacing w:before="450" w:after="450" w:line="312" w:lineRule="auto"/>
      </w:pPr>
      <w:r>
        <w:rPr>
          <w:rFonts w:ascii="宋体" w:hAnsi="宋体" w:eastAsia="宋体" w:cs="宋体"/>
          <w:color w:val="000"/>
          <w:sz w:val="28"/>
          <w:szCs w:val="28"/>
        </w:rPr>
        <w:t xml:space="preserve">　　三是强化日常教育监督管理。增强防范化解自身重大风险的意识，不断细化完善内控体系，自觉接受最严格的约束和监督，加大严管严治、自我净化力度。严格执行监督执纪工作规则、监督执法工作规定，严守纪检监察权力边界。持续整治“灯下黑”，定期排查反映纪检监察干部问题线索，坚决防止家人、亲属利用纪检监察干部影响力谋私贪腐，绝不让党和人民赋予的权力腐蚀生锈，以铁一般的纪律作风锻造纪检监察队伍。同志们，站在“两个一百年”的历史交汇点上，纪检监察工作使命光荣、责任重大。我们要更加紧密地团结在以习近平同志为核心的党中央周围，在省、市纪委监委和区委的坚强领导下，凝心聚力、开拓进取，推动全面从严治党、党风廉政建设和反腐败斗争向纵深发展、向基层延伸，为隆重庆祝中国共产党成立100周年，全面开启新时代新xx建设新征程作出更大贡献!</w:t>
      </w:r>
    </w:p>
    <w:p>
      <w:pPr>
        <w:ind w:left="0" w:right="0" w:firstLine="560"/>
        <w:spacing w:before="450" w:after="450" w:line="312" w:lineRule="auto"/>
      </w:pPr>
      <w:r>
        <w:rPr>
          <w:rFonts w:ascii="黑体" w:hAnsi="黑体" w:eastAsia="黑体" w:cs="黑体"/>
          <w:color w:val="000000"/>
          <w:sz w:val="34"/>
          <w:szCs w:val="34"/>
          <w:b w:val="1"/>
          <w:bCs w:val="1"/>
        </w:rPr>
        <w:t xml:space="preserve">2024年纪检工作会议讲话篇8</w:t>
      </w:r>
    </w:p>
    <w:p>
      <w:pPr>
        <w:ind w:left="0" w:right="0" w:firstLine="560"/>
        <w:spacing w:before="450" w:after="450" w:line="312" w:lineRule="auto"/>
      </w:pPr>
      <w:r>
        <w:rPr>
          <w:rFonts w:ascii="宋体" w:hAnsi="宋体" w:eastAsia="宋体" w:cs="宋体"/>
          <w:color w:val="000"/>
          <w:sz w:val="28"/>
          <w:szCs w:val="28"/>
        </w:rPr>
        <w:t xml:space="preserve">　　十九大以来，在省委、省政府的正确领导和环保部的指导支持下，全省环境保护工作取得了前所未有的历史成就。全省环保系统深入学习贯彻习近平新时代中国特色社会主义思想，牢固树立和践行“绿水青山就是金山银山”的理念，牢牢把握“走在前列”的目标定位，克难攻坚，持续发力，生态环保工作取得了显著成效。2024年，全省环保系统遭遇战、攻坚战、持久战连续作战，生产领域、生活领域、生态领域全线出击，党委政府、企业团体、社会公众、新闻媒体并肩作战，生态环保工作成为全社会关注的焦点、热点、难点，取得了历史性成就。主要表现在，党政重视程度之高前所未有，污染治理力度之大前所未有，环保改革速度之快前所未有，督政督企标准之严前所未有，环境改善幅度之大前所未有，保障措施之硬前所未有，全省环境空气质量连续5年持续改善，水环境质量连续15年持续改善。实践证明，我们的环保队伍是一支能打胜仗、敢打胜仗的队伍，是一支信念坚定、敢于担当、百折不挠的队伍。</w:t>
      </w:r>
    </w:p>
    <w:p>
      <w:pPr>
        <w:ind w:left="0" w:right="0" w:firstLine="560"/>
        <w:spacing w:before="450" w:after="450" w:line="312" w:lineRule="auto"/>
      </w:pPr>
      <w:r>
        <w:rPr>
          <w:rFonts w:ascii="宋体" w:hAnsi="宋体" w:eastAsia="宋体" w:cs="宋体"/>
          <w:color w:val="000"/>
          <w:sz w:val="28"/>
          <w:szCs w:val="28"/>
        </w:rPr>
        <w:t xml:space="preserve">　　在看到成绩的同时，我们更要清醒地认识到，环境保护面临的压力和责任也前所未有。当前我省环境污染的结构型、压缩型、复合型的特点没有变，污染源点多面广、污染物排放量大、环境监管难的现状没有变，遭遇战、攻坚战、持久战并存的局面没有变。党的十九大对生态文明建设和环境保护工作提出了一系列新变革、新理念、新要求，中央经济工作会议、全省“两会”、全省经济工作会议等一系列重要会议都对生态环保工作作了一系列新部署，为我们进一步推进环保事业提供了新的遵循和指南。</w:t>
      </w:r>
    </w:p>
    <w:p>
      <w:pPr>
        <w:ind w:left="0" w:right="0" w:firstLine="560"/>
        <w:spacing w:before="450" w:after="450" w:line="312" w:lineRule="auto"/>
      </w:pPr>
      <w:r>
        <w:rPr>
          <w:rFonts w:ascii="宋体" w:hAnsi="宋体" w:eastAsia="宋体" w:cs="宋体"/>
          <w:color w:val="000"/>
          <w:sz w:val="28"/>
          <w:szCs w:val="28"/>
        </w:rPr>
        <w:t xml:space="preserve">　　必须准确把握新时代新要求，统筹谋划全省环境保护工作，今后一个时期全省环境保护的指导思想是：深入贯彻落实党的十九大精神和省委、省政府部署，坚持以习近平新时代中国特色社会主义思想为指导，紧紧围绕统筹推进“五位一体”总体布局和协调推进“四个全面”战略布局，全面落实新发展理念，以环境质量改善为核心，以各种减排措施为抓手，按照“13691”系统谋划，坚决打好污染防治攻坚战，更好满足人民日益增长的优美生态环境需要，充分展现绿色、生态、美丽XX新形象！一是牢固树立和践行“绿水青山就是金山银山”一个理念。二是始终围绕所有污染源达标排放、辖区环境质量达到国家要求、生态红线得到保护与生态破坏得到修复三条主线，开展生态环保工作。三是落实企业、党委政府、各级职能部门、环保部门、群团组织和社会组织、广大公众的六大责任，形成齐抓共管生态环保强大合力。四是实施九大措施，治标与治本统筹，努力实现生态环保走在前列的目标。在污染源达标排放和生态保护与修复方面，主要谋划采取四大战略举措：实施所有污染源排污许可制；制定实施生态保护红线、环境质量底线、资源利用上线和环境准入负面清单“三线一单”管理，严控新增各类污染；强化日常环境监察、定期环保督察和“双随机一公开”环保执法三位一体监督；持续解决群众关心的突出环境问题。在实现辖区环境质量达到要求，实现生态环境质量好转方面，主要采取五大措施：结合新旧动能转换试验区建设和“多规合一”，通过倒逼产业转型升级，优化经济结构与布局；通过持续推进煤炭消费压减和清洁能源替代，优化能源结构与布局；通过构建绿色交通体系和“车、油、路、人”全方位管控，推进汽运向铁运转变，优化交通运输结构与布局；通过散煤替代、散乱污整治等各行各业环境综合整治，提升城市精细化管理水平，优化城市空间布局；通过实施主体功能区战略和新旧动能转换，优化国土空间开发布局。五是着重于治本，着重于贯彻绿色发展理念，着重于提高发展质量和效益，加快形成节约资源和保护环境的空间格局、产业结构、生产方式、生活方式，实现我省生态环境保护走在全国前列的目标！</w:t>
      </w:r>
    </w:p>
    <w:p>
      <w:pPr>
        <w:ind w:left="0" w:right="0" w:firstLine="560"/>
        <w:spacing w:before="450" w:after="450" w:line="312" w:lineRule="auto"/>
      </w:pPr>
      <w:r>
        <w:rPr>
          <w:rFonts w:ascii="宋体" w:hAnsi="宋体" w:eastAsia="宋体" w:cs="宋体"/>
          <w:color w:val="000"/>
          <w:sz w:val="28"/>
          <w:szCs w:val="28"/>
        </w:rPr>
        <w:t xml:space="preserve">　　2024年全省环境保护的总体目标是：全省细颗粒物（PM2.5）平均浓度比2024年下降x%以上，空气质量优良率同比提高x个百分点以上；地表水水质优良（达到或优于三类）比例达到x%，劣于五类水体断面比例控制在x%；危险废物产生单位抽查合格率超过x%；放射源辐射事故年发生率低于每万枚x起；保持不发生重特大环境污染责任事故；完成国家下达的环保约束性指标。若国家再提出更高指标要求的，从其要求，严格执行。落实“13691”思路，今年要着力推进以下重点工作：一是从讲政治角度坚决整改好中央环保督察反馈问题。依法依规、立行立改；压实责任、确保实效；举一反三、标本兼治。二是制定污染防治攻坚战方案并切实抓好落实。突出打赢蓝天保卫战；巩固提升水污染防治成果；加快治理土壤污染；加快推进自然保护区规范化管理；环保督察问题长效整治。三是推进“三线一单”改革，严控新增各类污染。四是制定并实施环境治理体系改革方案。设立生态环保委员会；落实企业治污主体责任；打造全社会共同参与平台。五是按期完成垂管改革，扎实开展第二次污染源普查。六是建立有效的基础工作机制。建立省、市、县、乡四级环境质量排名机制；建立有效的监控数据及信访、举报、舆情反映问题的快速处置机制；建立有效的监测、监控数据统一分析机制；健全完善网格化环境监管机制；健全培训和激励约束机制；建立全省生态环境大数据平台；配合环保部做好“七项”专项行动。</w:t>
      </w:r>
    </w:p>
    <w:p>
      <w:pPr>
        <w:ind w:left="0" w:right="0" w:firstLine="560"/>
        <w:spacing w:before="450" w:after="450" w:line="312" w:lineRule="auto"/>
      </w:pPr>
      <w:r>
        <w:rPr>
          <w:rFonts w:ascii="宋体" w:hAnsi="宋体" w:eastAsia="宋体" w:cs="宋体"/>
          <w:color w:val="000"/>
          <w:sz w:val="28"/>
          <w:szCs w:val="28"/>
        </w:rPr>
        <w:t xml:space="preserve">　　全省环保系统要加强党的领导，不断提高环保队伍职业化水平，要坚定不移全面从严治党，不遗余力锻造过硬干部队伍，努力做到信念过硬、政治过硬、责任过硬、能力过硬、作风过硬，确保适应工作需要。</w:t>
      </w:r>
    </w:p>
    <w:p>
      <w:pPr>
        <w:ind w:left="0" w:right="0" w:firstLine="560"/>
        <w:spacing w:before="450" w:after="450" w:line="312" w:lineRule="auto"/>
      </w:pPr>
      <w:r>
        <w:rPr>
          <w:rFonts w:ascii="宋体" w:hAnsi="宋体" w:eastAsia="宋体" w:cs="宋体"/>
          <w:color w:val="000"/>
          <w:sz w:val="28"/>
          <w:szCs w:val="28"/>
        </w:rPr>
        <w:t xml:space="preserve">　　一是不断提高政治站位。要坚持以党章为根本遵循，牢固树立“四个意识”特别是核心意识和看齐意识，在政治立场、政治方向、政治原则、政治道路上坚决同以习近平同志为核心的党中央保持高度一致。全省环保系统各级党员干部职工要旗帜鲜明讲政治，坚决维护以习近平同志为核心的党中央的权威和集中统一领导，坚决落实省委、省政府的决策部署。</w:t>
      </w:r>
    </w:p>
    <w:p>
      <w:pPr>
        <w:ind w:left="0" w:right="0" w:firstLine="560"/>
        <w:spacing w:before="450" w:after="450" w:line="312" w:lineRule="auto"/>
      </w:pPr>
      <w:r>
        <w:rPr>
          <w:rFonts w:ascii="宋体" w:hAnsi="宋体" w:eastAsia="宋体" w:cs="宋体"/>
          <w:color w:val="000"/>
          <w:sz w:val="28"/>
          <w:szCs w:val="28"/>
        </w:rPr>
        <w:t xml:space="preserve">　　二是驰而不息抓好作风建设，切实激发干部职工的活力，打造一支忠诚干净担当、满足工作客观需要的环保队伍。</w:t>
      </w:r>
    </w:p>
    <w:p>
      <w:pPr>
        <w:ind w:left="0" w:right="0" w:firstLine="560"/>
        <w:spacing w:before="450" w:after="450" w:line="312" w:lineRule="auto"/>
      </w:pPr>
      <w:r>
        <w:rPr>
          <w:rFonts w:ascii="宋体" w:hAnsi="宋体" w:eastAsia="宋体" w:cs="宋体"/>
          <w:color w:val="000"/>
          <w:sz w:val="28"/>
          <w:szCs w:val="28"/>
        </w:rPr>
        <w:t xml:space="preserve">　　三是锲而不舍抓好党风廉政建设，要从身边的小事做起，慎微、慎独、慎初，坚决克服与己无关的错误思想、别人不知道的侥幸心理、只盯着别人不管自己的天真想法、毫无道理的从众心理，警惕各种风险诱惑，真正做到心有所畏、行有所止。新时代、新气象，要切实强化纪律规矩意识，养成按规矩办事的习惯。</w:t>
      </w:r>
    </w:p>
    <w:p>
      <w:pPr>
        <w:ind w:left="0" w:right="0" w:firstLine="560"/>
        <w:spacing w:before="450" w:after="450" w:line="312" w:lineRule="auto"/>
      </w:pPr>
      <w:r>
        <w:rPr>
          <w:rFonts w:ascii="宋体" w:hAnsi="宋体" w:eastAsia="宋体" w:cs="宋体"/>
          <w:color w:val="000"/>
          <w:sz w:val="28"/>
          <w:szCs w:val="28"/>
        </w:rPr>
        <w:t xml:space="preserve">　　四是要持之以恒正风肃纪，坚持挺纪在前，突出教育预防，做到业务工作部署到哪里，党风廉政建设就延伸到哪里，不留死角、不留空档。</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2025-07-10T15:59:32+08:00</dcterms:created>
  <dcterms:modified xsi:type="dcterms:W3CDTF">2025-07-10T15:59:32+08:00</dcterms:modified>
</cp:coreProperties>
</file>

<file path=docProps/custom.xml><?xml version="1.0" encoding="utf-8"?>
<Properties xmlns="http://schemas.openxmlformats.org/officeDocument/2006/custom-properties" xmlns:vt="http://schemas.openxmlformats.org/officeDocument/2006/docPropsVTypes"/>
</file>