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2024年组织生活会个人对照检查材料14篇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对于健全党内民主，搞好党内监督，解决领导班子内部矛盾，增进干部团结，提高党员修养，充分发挥集体领导作用，提高班子战斗力，都有着十分重要的现实作用和意义。以下是为大家整理的关于2024年组织生活会个人对照检查材料14篇范文...</w:t>
      </w:r>
    </w:p>
    <w:p>
      <w:pPr>
        <w:ind w:left="0" w:right="0" w:firstLine="560"/>
        <w:spacing w:before="450" w:after="450" w:line="312" w:lineRule="auto"/>
      </w:pPr>
      <w:r>
        <w:rPr>
          <w:rFonts w:ascii="宋体" w:hAnsi="宋体" w:eastAsia="宋体" w:cs="宋体"/>
          <w:color w:val="000"/>
          <w:sz w:val="28"/>
          <w:szCs w:val="28"/>
        </w:rPr>
        <w:t xml:space="preserve">坚持开展民主生活会，对于健全党内民主，搞好党内监督，解决领导班子内部矛盾，增进干部团结，提高党员修养，充分发挥集体领导作用，提高班子战斗力，都有着十分重要的现实作用和意义。以下是为大家整理的关于2024年组织生活会个人对照检查材料14篇范文，欢迎参考借鉴~[_TAG_h3]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2024年度，中心支部班子认真学习贯彻党的十九大会议精神，围绕“两学一做”学习教育要求，重点对照《关于新形势下党内政治生活的若干准则》(以下简称《准则》)和《中国共产党党内监督条例》(以下简称《条例》)，支部班子全面检视思想、组织、作风、纪律方面存在的突出问题，深刻剖析原因并明确整改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共产主义信仰缺乏淡化。班子成员个人自学中存在实用主义，与工作有关的学的多,政治理论学的少,对于马克思主义理论体系没有系统地钻研、把握，有的成员对社会主义前进方向和共产党奋斗目标漠不关心，片面认为谈理想是唱高调，讲主义不实惠，只要把眼前工作干好就万事大吉，未能真正树立马克思主义、共产主义理想信念。</w:t>
      </w:r>
    </w:p>
    <w:p>
      <w:pPr>
        <w:ind w:left="0" w:right="0" w:firstLine="560"/>
        <w:spacing w:before="450" w:after="450" w:line="312" w:lineRule="auto"/>
      </w:pPr>
      <w:r>
        <w:rPr>
          <w:rFonts w:ascii="宋体" w:hAnsi="宋体" w:eastAsia="宋体" w:cs="宋体"/>
          <w:color w:val="000"/>
          <w:sz w:val="28"/>
          <w:szCs w:val="28"/>
        </w:rPr>
        <w:t xml:space="preserve">　　(二)工作开拓创新精神不足。工作中重视安排部署，抓落实的措施和方法不多，以会议落实会议、以文件落实文件、以讲话落实讲话的现象还在一定程度上存在。个别支部成员对新知识、新事物的学习热情不够，习惯于凭经验做事，认为自己现在做工作轻车熟路，懒得去思考如何开拓、创新的问题，导致工作上循规蹈矩，按部就班，一直局限在老方法、老套路之中，很少有意识地去针对具体问题改进工作方法、优化工作方式，工作上缺乏新意，缺少亮点。有的成员在任务多、压力大的时候，存在急于求成的情绪，首先想到的是怎样尽快完成，注重时间，忽视质量，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三)党内政治生活开展有差距。开展组织生活会上缺乏创新，仅限于“三会一课”。双重组织生活制度落实上有差距，班子成员定期以普通党员身份参加党支部的组织生活会。带头开展自我批评和接受党员批评监督的时间较少。有的成员在党内生活中顾虑比较多，开展批评和自我批评不能理直气壮，担心批评尖锐影响班子团结，问题暴露过多不利形象，缺少揭短亮丑的勇气和敢于交锋的精神。谈心谈话往往是说工作多、说作风少，批评自己多、批评别人少，轻描淡写多、动真碰硬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足，理想信念弱化。随着年龄的增长、经验的积累，一些同志心态发生了变化：有的认为自己经历丰富，从基层干起一步步成长起来，沉溺于传统经验，疏于学习提升;有的认为自己学历高，有专业知识背景，不愿学习;政治理论学习和思想政治建设不扎实，集体学习重安排、重形式，大都通过会议或者宣读文件的形式进行学习传达，深入研讨的较少;个人自学随意性较大，虽然都制定了学习计划，但执行落实存在差距，特别是工作与学习发生矛盾时，常把学习当作“软指标”，学习时间和效果得不到保证。对社会发展现状的了解不够，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二)党性修养不够，组织观念淡化。党内政治生活是我们党坚持党的性质和宗旨、保持先进性和纯洁性的重要法宝。支部班子成员刚刚入党的时候血气方刚，对党组织充满了向往和热爱，能够自觉参加党内政治生活锻炼，不断提升自己的党性修养。随着党龄、年龄的增长，阅历、见识更加丰富了，8小时内忙于政务、8小时外疲于应酬，不自觉放松了党性锻炼。有的认为党性锻炼是“虚功”，只要自己干净干事，不违法违纪就行了。有的认为党内政治生活形式主义重，就是学文件、写心得、搞活动，浪费工作和休息时间，不愿意自觉参加，对党性观念的理解和认识渐渐出现模糊。有的对自己要求不严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自我要求不高，作风改进不到位。有的同志对作风改进的长期性和艰巨性认识不足，放松了对主观世界的改造，没有严格按照党员领导干部的标准来提升党性修养、理想信念和道德境界。有的不能时时处处以党员标准严格要求自己，对“四风”问题抵制不力，没有及时采取有效措施加以防范，存在“只要不碰高压线、不越雷池就安全”的思想，存在“8小时内要求高、8小时外要求低”的现象。一些同志乐于做“太平官”，工作中满足于不出问题，不求有功、但求无过。由于党性修养把得不严，导致进取意识、奋斗精神消减。</w:t>
      </w:r>
    </w:p>
    <w:p>
      <w:pPr>
        <w:ind w:left="0" w:right="0" w:firstLine="560"/>
        <w:spacing w:before="450" w:after="450" w:line="312" w:lineRule="auto"/>
      </w:pPr>
      <w:r>
        <w:rPr>
          <w:rFonts w:ascii="宋体" w:hAnsi="宋体" w:eastAsia="宋体" w:cs="宋体"/>
          <w:color w:val="000"/>
          <w:sz w:val="28"/>
          <w:szCs w:val="28"/>
        </w:rPr>
        <w:t xml:space="preserve">　　(四)制度执行不力，纪律观念弱化。一些同志对执行党的纪律的极端重要性的认识不够，没有真正用制度管人管事管权。部分班子成员纪律意识仍显淡薄，在严格执行纪律方面，自觉主动性还不够，认为作为领导干部，只需要管好身边人身边事就行了，对自己作为党员领导干部更应带头遵规守纪的意识还不够强。严守党的政治纪律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针对查摆出来的问题，支部班子将切实对照《准则》《条例》要求，抓好整改落实。</w:t>
      </w:r>
    </w:p>
    <w:p>
      <w:pPr>
        <w:ind w:left="0" w:right="0" w:firstLine="560"/>
        <w:spacing w:before="450" w:after="450" w:line="312" w:lineRule="auto"/>
      </w:pPr>
      <w:r>
        <w:rPr>
          <w:rFonts w:ascii="宋体" w:hAnsi="宋体" w:eastAsia="宋体" w:cs="宋体"/>
          <w:color w:val="000"/>
          <w:sz w:val="28"/>
          <w:szCs w:val="28"/>
        </w:rPr>
        <w:t xml:space="preserve">　　(一)讲政治有信念，做政治合格的表率。一是坚定政治立场。面对复杂形势、艰巨任务和严峻考验，班子要始终做政治上的明白人，任何时候都与党同心同德，始终保持高度的政治敏锐性和政治鉴别力，看清大势、站稳立场、辨清方向。牢固树立政治意识、大局意识、核心意识、看齐意识，班子成员要坚持不懈强化理论武装，将学习习总书记系列重要讲话作为首要政治任务，坚持读原著、学原文、悟原理，以上率下，真学真用，既要全面系统，又要突出重点，学精学透，融入到指导和推进工作中去。</w:t>
      </w:r>
    </w:p>
    <w:p>
      <w:pPr>
        <w:ind w:left="0" w:right="0" w:firstLine="560"/>
        <w:spacing w:before="450" w:after="450" w:line="312" w:lineRule="auto"/>
      </w:pPr>
      <w:r>
        <w:rPr>
          <w:rFonts w:ascii="宋体" w:hAnsi="宋体" w:eastAsia="宋体" w:cs="宋体"/>
          <w:color w:val="000"/>
          <w:sz w:val="28"/>
          <w:szCs w:val="28"/>
        </w:rPr>
        <w:t xml:space="preserve">　　(二)讲规矩有纪律，做守纪合格的表率。一是严守党的政治纪律和政治规矩。深入学习党章和中国共产党廉洁自律准则、纪律处分条例等党内法规，在思想上画出红线，在行为上明确界限，始终清楚什么该做、什么不该做，什么能做、什么不能做，坚守共产党员为人做事的基准和底线。发挥好表率作用，带头维护党规党纪的严肃性和权威性，带头遵纪守法、廉洁自律，自觉做政治上的“明白人”。二是严守组织纪律。严格落实民主集中制。进一步完善支部决策、支部分工负责、决策前酝酿沟通和征求意见等制度，确保决策事项更加符合客观实际和群众意愿。三是严格党内生活。班子带头落实党员定期向党组织汇报思想和报告工作制度，增强领导干部的组织纪律观念。每年至少召开1次高质量的民主生活会，进行深刻的党性分析和自我剖析，提高支部班子自我发现问题、解决问题的能力。认真落实“三会一课”制度，让组织生活规范化、常态化。班子成员同时还要以普通党员身份参加所在党支部的组织生活会，带头开展批评和自我批评，主动接受监督。</w:t>
      </w:r>
    </w:p>
    <w:p>
      <w:pPr>
        <w:ind w:left="0" w:right="0" w:firstLine="560"/>
        <w:spacing w:before="450" w:after="450" w:line="312" w:lineRule="auto"/>
      </w:pPr>
      <w:r>
        <w:rPr>
          <w:rFonts w:ascii="宋体" w:hAnsi="宋体" w:eastAsia="宋体" w:cs="宋体"/>
          <w:color w:val="000"/>
          <w:sz w:val="28"/>
          <w:szCs w:val="28"/>
        </w:rPr>
        <w:t xml:space="preserve">　　(三)讲道德有品行，做品德合格的表率。一是对党忠诚明大德。继承和发扬党的优良传统和作风，向革命先辈、先进模范、身边的优秀典型学习，学习他们对名利的态度、学习他们对群众的感情、学习他们的大无畏精神，做到坚守真理、坚守正道、坚守原则，对党绝对忠诚、光明磊落。时刻牢记自己的第一身份是共产党员，第一职责是为党工作，做到在党爱党、在党言党、在党忧党、在党为党。二是强化自律守公德。带头践行社会主义核心价值观，自觉遵守社会公德，要求群众做到的自己首先做到，要求群众不做的自己坚决不做。坚持从身边一点一滴做起，带头使用文明语言，遵守公共秩序，爱护公共财物，保护生态环境等。要顾全大局、乐于奉献，勇于负责、敢于担当，筑牢底线、办事公正，为干部群众树立好榜样。三是增强自省严私德。注重修身养德，自重、自省、自警、自励，做到慎独、慎微、慎交友，净化朋友圈、生活圈、工作圈，以良好的道德操守为社会风气树立风向标。时刻用正反两方面典型教育警示自己，积极培养健康的生活情趣和高尚品德，做到心有所畏、言有所戒、行有所止。常存敬畏之心，敬畏人生、敬畏权力、敬畏法纪、敬畏人民，时刻警醒自己，如履薄冰、如临深渊。真正做到廉洁自律，耐得住寂寞，守得住清贫，不取不义之财，不拿不法之物，不去不净之地，不交不正之友。要坚决抵御腐朽没落思想观念和生活方式的侵蚀，追求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四)讲奉献有作为，做担当合格的表率。认真落实县第十五次党代会精神和县十七届人大一次会议精神，时刻不忘肩上扛的那份沉甸甸的责任，勇于争先不懈怠，敢于攻坚不畏难，善于创新不守旧，坚持不怕事、敢负责，着力激发“有为”的内生动力，提升“愿为”的觉悟境界，增强“善为”的实际本领。认真抓好群众体育、竞技体育、青少年体育、体育基础设施建设及体育产业工作，推动全县体育事业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三连党支部“组织生活会的安排，围绕十九大精神引领，本人对照改进作风要求、对照正反两方面典型，通过群众提、自己找、互相帮等多种形式，深入查摆了自身存在的问题。对照查摆出来的问题，自己结合实际进行了深刻反思，深入剖析了产生问题的原因，明确了努力方向和改进措施。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政治理论学习不够。学风不扎实，有时候满足于对新提法的照本宣科，对学习“党章”、“十九大”精神、“习近平系列讲话”《以中国共产党廉洁自律准则》和《中国共产党纪律处分条例》的具体实践缺乏学习思考，存在学习脱节的现象。比如：在团党委中心学和支部组织学习上，总是静不下心认真的学习和思考问题，认为团场和连队的大致方针有团领导和书记把关、自己只需要抓好落实就行。</w:t>
      </w:r>
    </w:p>
    <w:p>
      <w:pPr>
        <w:ind w:left="0" w:right="0" w:firstLine="560"/>
        <w:spacing w:before="450" w:after="450" w:line="312" w:lineRule="auto"/>
      </w:pPr>
      <w:r>
        <w:rPr>
          <w:rFonts w:ascii="宋体" w:hAnsi="宋体" w:eastAsia="宋体" w:cs="宋体"/>
          <w:color w:val="000"/>
          <w:sz w:val="28"/>
          <w:szCs w:val="28"/>
        </w:rPr>
        <w:t xml:space="preserve">　　(二)对党忠诚老实方面存在的问题。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素质能力与党员干部要求还不够适应，坦白的讲，自己对提高自身素质是有危机感的，也下了不少功夫，日常工作也注意从书本，从他人工作实战中涉取营养增加才干，单因为恒心毅力不够，最终没有深钻细研，凭经验抓工作，导致素质能力与实际工作不相适应，另一方面基础不够牢实，对理解问题的内涵知之不全，学的不深，感到差距还不小，适应连队发展和职工群众增收的能力还不强。</w:t>
      </w:r>
    </w:p>
    <w:p>
      <w:pPr>
        <w:ind w:left="0" w:right="0" w:firstLine="560"/>
        <w:spacing w:before="450" w:after="450" w:line="312" w:lineRule="auto"/>
      </w:pPr>
      <w:r>
        <w:rPr>
          <w:rFonts w:ascii="宋体" w:hAnsi="宋体" w:eastAsia="宋体" w:cs="宋体"/>
          <w:color w:val="000"/>
          <w:sz w:val="28"/>
          <w:szCs w:val="28"/>
        </w:rPr>
        <w:t xml:space="preserve">　　(三)履职尽责方面存在的问题。</w:t>
      </w:r>
    </w:p>
    <w:p>
      <w:pPr>
        <w:ind w:left="0" w:right="0" w:firstLine="560"/>
        <w:spacing w:before="450" w:after="450" w:line="312" w:lineRule="auto"/>
      </w:pPr>
      <w:r>
        <w:rPr>
          <w:rFonts w:ascii="宋体" w:hAnsi="宋体" w:eastAsia="宋体" w:cs="宋体"/>
          <w:color w:val="000"/>
          <w:sz w:val="28"/>
          <w:szCs w:val="28"/>
        </w:rPr>
        <w:t xml:space="preserve">　　工作方法与党员干部要求还不够适应，今年对分党工作，连队的经济发展，设施农业，“大众创业，万众创新”职工多元增收，精准扶贫等工作上，运筹谋划，凭经验，凭情绪研究落实推动工作的招法还不够，有些热点问题，敏感问题，难点问题的处理存在有想法，缺办法落实的现象。</w:t>
      </w:r>
    </w:p>
    <w:p>
      <w:pPr>
        <w:ind w:left="0" w:right="0" w:firstLine="560"/>
        <w:spacing w:before="450" w:after="450" w:line="312" w:lineRule="auto"/>
      </w:pPr>
      <w:r>
        <w:rPr>
          <w:rFonts w:ascii="宋体" w:hAnsi="宋体" w:eastAsia="宋体" w:cs="宋体"/>
          <w:color w:val="000"/>
          <w:sz w:val="28"/>
          <w:szCs w:val="28"/>
        </w:rPr>
        <w:t xml:space="preserve">　　在如何促进连队发展生产，优化产业结构，推进设施农业农业产业化的办法不多，思想不够解放，习惯于按部就班，墨守成规，缺乏主动性和开拓创新精神，不能走出传统而老化的思维。</w:t>
      </w:r>
    </w:p>
    <w:p>
      <w:pPr>
        <w:ind w:left="0" w:right="0" w:firstLine="560"/>
        <w:spacing w:before="450" w:after="450" w:line="312" w:lineRule="auto"/>
      </w:pPr>
      <w:r>
        <w:rPr>
          <w:rFonts w:ascii="宋体" w:hAnsi="宋体" w:eastAsia="宋体" w:cs="宋体"/>
          <w:color w:val="000"/>
          <w:sz w:val="28"/>
          <w:szCs w:val="28"/>
        </w:rPr>
        <w:t xml:space="preserve">　　(四)纠正“四风”方面存在的问题。</w:t>
      </w:r>
    </w:p>
    <w:p>
      <w:pPr>
        <w:ind w:left="0" w:right="0" w:firstLine="560"/>
        <w:spacing w:before="450" w:after="450" w:line="312" w:lineRule="auto"/>
      </w:pPr>
      <w:r>
        <w:rPr>
          <w:rFonts w:ascii="宋体" w:hAnsi="宋体" w:eastAsia="宋体" w:cs="宋体"/>
          <w:color w:val="000"/>
          <w:sz w:val="28"/>
          <w:szCs w:val="28"/>
        </w:rPr>
        <w:t xml:space="preserve">　　1、担当意识和责任心不强。遇到任务，碰见难题，往往持着“多一事不如少一事”的观念，习惯于遇见麻烦绕着走，能推不揽。</w:t>
      </w:r>
    </w:p>
    <w:p>
      <w:pPr>
        <w:ind w:left="0" w:right="0" w:firstLine="560"/>
        <w:spacing w:before="450" w:after="450" w:line="312" w:lineRule="auto"/>
      </w:pPr>
      <w:r>
        <w:rPr>
          <w:rFonts w:ascii="宋体" w:hAnsi="宋体" w:eastAsia="宋体" w:cs="宋体"/>
          <w:color w:val="000"/>
          <w:sz w:val="28"/>
          <w:szCs w:val="28"/>
        </w:rPr>
        <w:t xml:space="preserve">　　2、缺乏较强的忧患意识和创新精神，缺乏极为强烈的责任感。有安于现状的思想，思想上存在“求稳多、求进少”倾向。</w:t>
      </w:r>
    </w:p>
    <w:p>
      <w:pPr>
        <w:ind w:left="0" w:right="0" w:firstLine="560"/>
        <w:spacing w:before="450" w:after="450" w:line="312" w:lineRule="auto"/>
      </w:pPr>
      <w:r>
        <w:rPr>
          <w:rFonts w:ascii="宋体" w:hAnsi="宋体" w:eastAsia="宋体" w:cs="宋体"/>
          <w:color w:val="000"/>
          <w:sz w:val="28"/>
          <w:szCs w:val="28"/>
        </w:rPr>
        <w:t xml:space="preserve">　　3、连队虽制定责任制，但是布置多监督少，落实不多，使连队班子成员存在推诿、回避的现象。</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对廉洁自律的认识不足，认为自己是基层干部，没有多大的权利，缺乏滋生腐败的土壤，所以放松了对《中国共产党廉洁自律准则》等条例的学习，还存在麻痹大意的思想，加强自我监督的意识还不够。</w:t>
      </w:r>
    </w:p>
    <w:p>
      <w:pPr>
        <w:ind w:left="0" w:right="0" w:firstLine="560"/>
        <w:spacing w:before="450" w:after="450" w:line="312" w:lineRule="auto"/>
      </w:pPr>
      <w:r>
        <w:rPr>
          <w:rFonts w:ascii="宋体" w:hAnsi="宋体" w:eastAsia="宋体" w:cs="宋体"/>
          <w:color w:val="000"/>
          <w:sz w:val="28"/>
          <w:szCs w:val="28"/>
        </w:rPr>
        <w:t xml:space="preserve">　　(六)在兵团深化改革决策部署方面。</w:t>
      </w:r>
    </w:p>
    <w:p>
      <w:pPr>
        <w:ind w:left="0" w:right="0" w:firstLine="560"/>
        <w:spacing w:before="450" w:after="450" w:line="312" w:lineRule="auto"/>
      </w:pPr>
      <w:r>
        <w:rPr>
          <w:rFonts w:ascii="宋体" w:hAnsi="宋体" w:eastAsia="宋体" w:cs="宋体"/>
          <w:color w:val="000"/>
          <w:sz w:val="28"/>
          <w:szCs w:val="28"/>
        </w:rPr>
        <w:t xml:space="preserve">　　对兵团深化改革和团场配套改革认识的高度不够，对于某些政策没有深入去了解，没有全面去学习，对于改革的全局性意识薄弱，存在上级安排什么就干什么，对自身要求不高。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上放松了政治理论的学习。在对党章，一个准则、一个条例、习近平总书记系列讲话精神等理论体系，系统性学习不够、精神上理解不透，没有很好地运用马克思主义立场观点方法改造自己的世界观、人生观、价值观。</w:t>
      </w:r>
    </w:p>
    <w:p>
      <w:pPr>
        <w:ind w:left="0" w:right="0" w:firstLine="560"/>
        <w:spacing w:before="450" w:after="450" w:line="312" w:lineRule="auto"/>
      </w:pPr>
      <w:r>
        <w:rPr>
          <w:rFonts w:ascii="宋体" w:hAnsi="宋体" w:eastAsia="宋体" w:cs="宋体"/>
          <w:color w:val="000"/>
          <w:sz w:val="28"/>
          <w:szCs w:val="28"/>
        </w:rPr>
        <w:t xml:space="preserve">　　(二)“公仆”意识有所淡薄。没有走到群众中去，真心向群众交朋友，真心拜群众为师，掌握社情民意方面不够扎实、不够深入，思想上“为了谁，依靠谁，我是谁”的问题还没有从根本上解决好。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缺乏敬业精神。缺乏求真务实、埋头苦干、主动担当的敬业精神，在困难矛盾面前，有畏难情绪，在歪风邪气面前，不敢直接批评抵制，在本职工作岗位上，安于现状、不思进取。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道德修养不扎实。对照“理论理想、党章党纪、一个准则一个条例、习近平条例讲话精神，自己的差距还很大，反应出对正确的地位观、权力观、人生观、价值观、荣辱观缺乏全面的了解和准确的把握，认为都是一些务虚的东西，以口头代替行动，以事务工作代替自身修养。对廉洁自律、廉洁从政准则，自重自省自警自励上有所忽视和放松。坚决抵制歪风邪气力度不够，没有自觉与各种不良再现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守党的政治纪律。深入持久学习党章、一个准则一个条例和习近平总书记一系列讲话精神，切实用总书记重要讲话精神武装头脑，指导实践推动工作;始终坚定对马克思主义的理想信念和对社会主义、共产主义的理想信念，坚定建设中国特色社会主义的理想信念。做到每年研读理论书籍不少于3本，撰写调研报告1篇，完成心得体会1篇，系统地学习党建知识、法律法规知识，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牢固担当意识。更加自觉地增强群众观念、执行好群众路线，自觉落实为民务实清廉要求，做到心里装着群众、感情贴近群众、行动走进群众;始终把群众需求作为第一要求，群众满意作为第一追求，一切从群众的利益出发，急群众所急，想群众所想，切实做到情为民所系，权为民所用，利为民所谋。要把为职工群众、为连队各项经济社会事业发展与日常工作融会贯通，坚持以优质的服务，良好的形象，一流的业绩做好自己的本职工作，实现为民服好务的目的。</w:t>
      </w:r>
    </w:p>
    <w:p>
      <w:pPr>
        <w:ind w:left="0" w:right="0" w:firstLine="560"/>
        <w:spacing w:before="450" w:after="450" w:line="312" w:lineRule="auto"/>
      </w:pPr>
      <w:r>
        <w:rPr>
          <w:rFonts w:ascii="宋体" w:hAnsi="宋体" w:eastAsia="宋体" w:cs="宋体"/>
          <w:color w:val="000"/>
          <w:sz w:val="28"/>
          <w:szCs w:val="28"/>
        </w:rPr>
        <w:t xml:space="preserve">　　(三)加强自身建设，做到廉洁自律。始终保持昂扬向上的精神状态，真正把心思用在工作上，把精力花在干事上，做到不等不靠、不推不拖，大事不误、小事不漏，始终坚持高标准、严要求;发扬艰苦奋斗、勤俭节约的精神，反对铺张浪费和大手大脚，始终坚持“两个务必”，大力弘扬艰苦奋斗精神，脚踏实地，扎实工作，自觉抵制贪图享乐、讲排场、比阔气的不良风气，追求健康、有益、俭朴、文明、科学的工作和生活。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四)是加强沟通理解，增强凝聚力和战斗力。按照政治上关心、思想上沟通、生活上体贴的原则，积极配合支部书记，加强支部班子成员之间、班子成员与干部职工群众之间的思想交流和谈心，增进相互间的了解与信任，尽力解决干部职工在工作、生活上的实际困难，切实增强三连干群的凝聚力和战斗力。</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自己查摆还不够深入，请组织和同志们给提出意见和建议，在今后的生活、工作中，我一定按照党的要求，改正自身存在的问题，力争思想上有新的境界，工作上有新的起色，作风上有大的转变，真正成为人民的“公仆”。</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市建投公司《关于召开讲认真专题组织生活会的实施方案》要求，紧紧围绕十八届六中全会和省第十一次党代会精神，结合“两学一做”学习教育活动，对照《关于新形势下党内政治生活的若干准则》和《中国共产党党内监督条例》，在深入学习李乐成书记在襄阳市委办公室“支部主题党日”活动讲话内容的基础上，深挖自己在学习、谋事、调研、落实等方面存在的不认真问题，分析问题产生根源并制定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不认真方面：一是学习不够全面。能够按照党内组织生活要求，积极参加各项学习活动，认真学习政治理论知识，但对业务知识学习不够全面，不够系统，导致有些工作不够熟练，工作成效不够理想。二是学习时间不能保证。因为工作比较多，任务比较繁重，导致八小时以外的很多时间也在处理工作，没有充足、固定的时间学习。</w:t>
      </w:r>
    </w:p>
    <w:p>
      <w:pPr>
        <w:ind w:left="0" w:right="0" w:firstLine="560"/>
        <w:spacing w:before="450" w:after="450" w:line="312" w:lineRule="auto"/>
      </w:pPr>
      <w:r>
        <w:rPr>
          <w:rFonts w:ascii="宋体" w:hAnsi="宋体" w:eastAsia="宋体" w:cs="宋体"/>
          <w:color w:val="000"/>
          <w:sz w:val="28"/>
          <w:szCs w:val="28"/>
        </w:rPr>
        <w:t xml:space="preserve">　　2.在谋事不认真方面：在推进工作中，有时存在依赖现象，主动性、积极性有待进一步提高。如在项目征迁工作中，涉及群众的一些诉求积极主动解决不够，有时存在依赖、等靠想法，责任担当不够。</w:t>
      </w:r>
    </w:p>
    <w:p>
      <w:pPr>
        <w:ind w:left="0" w:right="0" w:firstLine="560"/>
        <w:spacing w:before="450" w:after="450" w:line="312" w:lineRule="auto"/>
      </w:pPr>
      <w:r>
        <w:rPr>
          <w:rFonts w:ascii="宋体" w:hAnsi="宋体" w:eastAsia="宋体" w:cs="宋体"/>
          <w:color w:val="000"/>
          <w:sz w:val="28"/>
          <w:szCs w:val="28"/>
        </w:rPr>
        <w:t xml:space="preserve">　　3.在调研不认真方面：工作中基层调查研究不够深入，没有全面掌握第一手资料。与群众见面，解决具体问题多，沟通思想、交心谈心不够，对于群众的呼声和诉求，特别难以解决的人和事，没能时刻站在群众的利益上想问题。</w:t>
      </w:r>
    </w:p>
    <w:p>
      <w:pPr>
        <w:ind w:left="0" w:right="0" w:firstLine="560"/>
        <w:spacing w:before="450" w:after="450" w:line="312" w:lineRule="auto"/>
      </w:pPr>
      <w:r>
        <w:rPr>
          <w:rFonts w:ascii="宋体" w:hAnsi="宋体" w:eastAsia="宋体" w:cs="宋体"/>
          <w:color w:val="000"/>
          <w:sz w:val="28"/>
          <w:szCs w:val="28"/>
        </w:rPr>
        <w:t xml:space="preserve">　　4.在落实不认真方面：工作中，各项工作任务都能按时完成，但有时缺少亮点，主动性和创造性有待进一步提高，面对新形势新任务，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本人不存在违纪违规等方面的问题。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愿认真”的根源：没能时刻以一名优秀共产党员的高标准严格要求自己，认为能够时刻严守党的各项纪律规定，不逾越红线就可以了。在认真学习了李乐成书记的党课内容后，发现一名优秀的共产党员应该通过不断学习来提升政治站位，以“认真”的思想自觉和行动自觉,把“四个意识”具体体现到工作实践中。</w:t>
      </w:r>
    </w:p>
    <w:p>
      <w:pPr>
        <w:ind w:left="0" w:right="0" w:firstLine="560"/>
        <w:spacing w:before="450" w:after="450" w:line="312" w:lineRule="auto"/>
      </w:pPr>
      <w:r>
        <w:rPr>
          <w:rFonts w:ascii="宋体" w:hAnsi="宋体" w:eastAsia="宋体" w:cs="宋体"/>
          <w:color w:val="000"/>
          <w:sz w:val="28"/>
          <w:szCs w:val="28"/>
        </w:rPr>
        <w:t xml:space="preserve">　　2.“不敢认真”的根源：虽然一直用共产党员的标准严格要求自己，但有时没有真正把该担当的责任担起来，把该管的事情管到位，缺乏克服困难的勇气和韧劲;有时会把自己等同于普通群众，缺乏发挥作用的勇气和动力，逐渐滋生了求稳怕乱的思想，对某些不容易完成的或者自认为不太重要的工作有所懈怠。</w:t>
      </w:r>
    </w:p>
    <w:p>
      <w:pPr>
        <w:ind w:left="0" w:right="0" w:firstLine="560"/>
        <w:spacing w:before="450" w:after="450" w:line="312" w:lineRule="auto"/>
      </w:pPr>
      <w:r>
        <w:rPr>
          <w:rFonts w:ascii="宋体" w:hAnsi="宋体" w:eastAsia="宋体" w:cs="宋体"/>
          <w:color w:val="000"/>
          <w:sz w:val="28"/>
          <w:szCs w:val="28"/>
        </w:rPr>
        <w:t xml:space="preserve">　　3.“不会认真”的根源：一是学习缺乏计划性、系统性，把精力主要放在业务工作方面，不能静下心来潜心学习政治理论知识，拓展业务知识，缺乏对理论知识的系统研究和深刻理解。二是忽视了理论与实践的辨证唯物关系，没有把工作中分析问题、认识问题和解决问题的方法和能力上升到政治的高度来认识，不能有效地运用理论知识指导实际工作，没有真正做到学以致用、学用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针对查找出来的问题，在今后的学习、工作和生活中，我将严格对照《准则》、《条例》，坚持边学边改、边查边改、立行立改、真抓实改，使各项措施落到实处，做一名积极学习、认真履职的共产党员。</w:t>
      </w:r>
    </w:p>
    <w:p>
      <w:pPr>
        <w:ind w:left="0" w:right="0" w:firstLine="560"/>
        <w:spacing w:before="450" w:after="450" w:line="312" w:lineRule="auto"/>
      </w:pPr>
      <w:r>
        <w:rPr>
          <w:rFonts w:ascii="宋体" w:hAnsi="宋体" w:eastAsia="宋体" w:cs="宋体"/>
          <w:color w:val="000"/>
          <w:sz w:val="28"/>
          <w:szCs w:val="28"/>
        </w:rPr>
        <w:t xml:space="preserve">　　1、进一步加强学习，努力提高工作能力。坚持把学习作为完善自我的重要途径，作为做好一切工作的前提，着力在工作团队中营造热爱学习、勤奋学习、认真学习的浓厚氛围，从而增强学习的主动性、自觉性和系统性。坚持学以致用，着力解决“学归学、用归用、学了不用”等“学”“用”脱节问题，做到以“知”促“行”、以“行”促“知”、知行合一，充分把学习的成效转化为能力的提升，尤其是提高运用马克思主义基本原理分析处理问题、创造性开展工作的能力，提高驾驭全局、应对复杂局面的能力。</w:t>
      </w:r>
    </w:p>
    <w:p>
      <w:pPr>
        <w:ind w:left="0" w:right="0" w:firstLine="560"/>
        <w:spacing w:before="450" w:after="450" w:line="312" w:lineRule="auto"/>
      </w:pPr>
      <w:r>
        <w:rPr>
          <w:rFonts w:ascii="宋体" w:hAnsi="宋体" w:eastAsia="宋体" w:cs="宋体"/>
          <w:color w:val="000"/>
          <w:sz w:val="28"/>
          <w:szCs w:val="28"/>
        </w:rPr>
        <w:t xml:space="preserve">　　2、不断解放思想，积极转变工作作风。坚持解放思想、与时俱进，坚决摒弃守旧意识，勇于克服“条条框框”的束缚，使作出的决策和制定的措施更加符合实际。发扬敢闯敢试、敢为人先的精神，积极转变工作作风，创新工作方式，克服求稳怕乱、患得患失、畏首畏尾的心态，潜心研究新情况、解决新问题、探索新路子,着力围绕保障性住房建设管理工作中的全局性、战略性、关键性、倾向性问题进行思考研究，努力探索更加符合实际、针对性和操作性强的工作举措。</w:t>
      </w:r>
    </w:p>
    <w:p>
      <w:pPr>
        <w:ind w:left="0" w:right="0" w:firstLine="560"/>
        <w:spacing w:before="450" w:after="450" w:line="312" w:lineRule="auto"/>
      </w:pPr>
      <w:r>
        <w:rPr>
          <w:rFonts w:ascii="宋体" w:hAnsi="宋体" w:eastAsia="宋体" w:cs="宋体"/>
          <w:color w:val="000"/>
          <w:sz w:val="28"/>
          <w:szCs w:val="28"/>
        </w:rPr>
        <w:t xml:space="preserve">　　3、强化宗旨意识，做到心中有民不忘本。要清醒认识到“权力就是责任、干部就是公仆、领导就是服务”。思想上尊重群众，始终牢记自己的第一身份是群众，坚持立身不忘做人之本，牢固树立群众观点，增进群众感情。感情上贴近群众，组织并亲自带领党员干部深入基层开展调研，准确掌握群众的实际困难，全面了解群众的所思所想，做到从群众来，到群众中去。行动上深入群众，结合棚户区改造工作，继续采取有力措施，帮助排忧解难，使棚改居民的住房问题得到有效保障，提升群众的幸福指数。</w:t>
      </w:r>
    </w:p>
    <w:p>
      <w:pPr>
        <w:ind w:left="0" w:right="0" w:firstLine="560"/>
        <w:spacing w:before="450" w:after="450" w:line="312" w:lineRule="auto"/>
      </w:pPr>
      <w:r>
        <w:rPr>
          <w:rFonts w:ascii="宋体" w:hAnsi="宋体" w:eastAsia="宋体" w:cs="宋体"/>
          <w:color w:val="000"/>
          <w:sz w:val="28"/>
          <w:szCs w:val="28"/>
        </w:rPr>
        <w:t xml:space="preserve">　　以上是我围绕“讲认真”进行的分析检查，一些不够深刻、不够具体的地方，恳请各位同志给予批评、指正，我一定虚心接受，认真整改，今后努力把工作做好，不辜负组织和同志们的信任与期望。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 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　　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　　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　　3.强化作风建设方面</w:t>
      </w:r>
    </w:p>
    <w:p>
      <w:pPr>
        <w:ind w:left="0" w:right="0" w:firstLine="560"/>
        <w:spacing w:before="450" w:after="450" w:line="312" w:lineRule="auto"/>
      </w:pPr>
      <w:r>
        <w:rPr>
          <w:rFonts w:ascii="宋体" w:hAnsi="宋体" w:eastAsia="宋体" w:cs="宋体"/>
          <w:color w:val="000"/>
          <w:sz w:val="28"/>
          <w:szCs w:val="28"/>
        </w:rPr>
        <w:t xml:space="preserve">　　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　　4.推进脱贫攻坚工作方面</w:t>
      </w:r>
    </w:p>
    <w:p>
      <w:pPr>
        <w:ind w:left="0" w:right="0" w:firstLine="560"/>
        <w:spacing w:before="450" w:after="450" w:line="312" w:lineRule="auto"/>
      </w:pPr>
      <w:r>
        <w:rPr>
          <w:rFonts w:ascii="宋体" w:hAnsi="宋体" w:eastAsia="宋体" w:cs="宋体"/>
          <w:color w:val="000"/>
          <w:sz w:val="28"/>
          <w:szCs w:val="28"/>
        </w:rPr>
        <w:t xml:space="preserve">　　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　　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到位。习近平新时代中国特色社会主义思想是国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是担当精神不够。敢于担当是共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　　一是树立四个意识，维护中央权威。认真学习贯彻党的十九大精神，深刻学习领会习近平总书记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　　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根据《中共**市委组织部关于召开2024年度基层党组织组织生活会和开展民主评议党员的通知》文件精神，按照局直属单位委员会工作安排，市**管理办公室党支部组织认真组织开展学习，广泛征求意见，普遍开展谈心谈话，全面梳理整改落实和意见征集情况，深刻剖析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市**办领导班子认真学习贯彻习近平新时代中国特色社会主义思想，在思想上和行动上坚决同党中央保持高度一致，牢固树立“四个意识”，坚定“四个自信”。自觉遵守和执行党章和党的一系列路线方针政策，深入学习贯彻落实党的十九精神。始终坚持党的基本理论、路线和方针，坚决维护中央权威，严格落实上级各项规定。严格执行党内政治生活纪律，贯彻民主集中制，注重发扬民主，坚持集体决策，自觉按照党的组织原则和党内政治生活准则办事，切实做到纪律面前人人平等。认真落实党风廉政建设责任制，确保权力在阳光下运行，切实做到依法行政、清廉从政，树立市**办的良好形象。但通过认真查摆，仍存在一些问题。一是学习不深入。党支部学习虽然按计划进行，次数达标，但质量不高，学习形式单一，有个别党员同志学习笔记不够细致完善。二是“三会一课”制度落实仍需进一步规范，党小组会议落实不到位，召开次数少。三是对思想政治建设认识不到位，抓思想政治建设往往是原则性的要求多，一般性的号召多，缺少过硬的实招。</w:t>
      </w:r>
    </w:p>
    <w:p>
      <w:pPr>
        <w:ind w:left="0" w:right="0" w:firstLine="560"/>
        <w:spacing w:before="450" w:after="450" w:line="312" w:lineRule="auto"/>
      </w:pPr>
      <w:r>
        <w:rPr>
          <w:rFonts w:ascii="宋体" w:hAnsi="宋体" w:eastAsia="宋体" w:cs="宋体"/>
          <w:color w:val="000"/>
          <w:sz w:val="28"/>
          <w:szCs w:val="28"/>
        </w:rPr>
        <w:t xml:space="preserve">　　(二)在履职尽责方面</w:t>
      </w:r>
    </w:p>
    <w:p>
      <w:pPr>
        <w:ind w:left="0" w:right="0" w:firstLine="560"/>
        <w:spacing w:before="450" w:after="450" w:line="312" w:lineRule="auto"/>
      </w:pPr>
      <w:r>
        <w:rPr>
          <w:rFonts w:ascii="宋体" w:hAnsi="宋体" w:eastAsia="宋体" w:cs="宋体"/>
          <w:color w:val="000"/>
          <w:sz w:val="28"/>
          <w:szCs w:val="28"/>
        </w:rPr>
        <w:t xml:space="preserve">　　支部班子能够担起责任，在各自分管领域推进工作、狠抓落实。但有时存在谋划在先的工作做得少，被动接受安排的工作做的多的问题较为突出，习惯于凭经验、按套路想问题办事情，对深层次的情况和问题不够主动、不够超前，不求有功、但求无过。忧患意识不够，工作激情有所下降，工作思路不宽不新，工作举措不实不力，工作亮点不多不特，存在怕乱求稳、怕冒风险、安于现状的思想，在接到工作任务，有时首先想到的是怎样尽快完成，而不是怎样做到最好，特别是任务多、压力大的时候更是如此，存在着应付过关、走过场的现象。对上级下达的任务经常是照搬照套，原样传达，充当传话筒，一些上级的指示精神没有很好地学习领会，对工作中的一些方式、方法也是没有很好加以探讨研究。</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市**办认真学习了中央八项规定、习近平总书记关于进一步纠正“四风”、加强作风建设重要批示精神。支部班子经过党的群众路线教育实践活动、三严三实专题教育、“两学一做”学习教育等洗礼，很多作风问题已经整改到位，但是反“四风”整改落实的深度和强度有待进一步加强。但是也存在如下问题：</w:t>
      </w:r>
    </w:p>
    <w:p>
      <w:pPr>
        <w:ind w:left="0" w:right="0" w:firstLine="560"/>
        <w:spacing w:before="450" w:after="450" w:line="312" w:lineRule="auto"/>
      </w:pPr>
      <w:r>
        <w:rPr>
          <w:rFonts w:ascii="宋体" w:hAnsi="宋体" w:eastAsia="宋体" w:cs="宋体"/>
          <w:color w:val="000"/>
          <w:sz w:val="28"/>
          <w:szCs w:val="28"/>
        </w:rPr>
        <w:t xml:space="preserve">　　1.精神懈怠，动力不足。主要表现为始终保持奋发有为的精神状态不够，工作劲头不足，或多或少地存在有求稳、求安、求顺的思想，缺乏向高标准看齐的思想，爱岗敬业的精神有所减弱，干事激情有所下降。在工作紧、任务重、压力大时，也有过畏难情绪和“等一等、看一看”的想法。</w:t>
      </w:r>
    </w:p>
    <w:p>
      <w:pPr>
        <w:ind w:left="0" w:right="0" w:firstLine="560"/>
        <w:spacing w:before="450" w:after="450" w:line="312" w:lineRule="auto"/>
      </w:pPr>
      <w:r>
        <w:rPr>
          <w:rFonts w:ascii="宋体" w:hAnsi="宋体" w:eastAsia="宋体" w:cs="宋体"/>
          <w:color w:val="000"/>
          <w:sz w:val="28"/>
          <w:szCs w:val="28"/>
        </w:rPr>
        <w:t xml:space="preserve">　　2.拈轻怕重，闯劲消减。在工作中遇到繁琐、复杂的事情，没有针对实际情况，主动地去寻出路，想办法，解难题。没有正确认识到学习业务理论的重要性和必要性，放松了对岗位业务知识的研究和探讨，对工作中的一些问题，不善于分析研究，有时图个省事，照搬照抄。</w:t>
      </w:r>
    </w:p>
    <w:p>
      <w:pPr>
        <w:ind w:left="0" w:right="0" w:firstLine="560"/>
        <w:spacing w:before="450" w:after="450" w:line="312" w:lineRule="auto"/>
      </w:pPr>
      <w:r>
        <w:rPr>
          <w:rFonts w:ascii="宋体" w:hAnsi="宋体" w:eastAsia="宋体" w:cs="宋体"/>
          <w:color w:val="000"/>
          <w:sz w:val="28"/>
          <w:szCs w:val="28"/>
        </w:rPr>
        <w:t xml:space="preserve">　　3.庸懒散软，安于现状。部分党支部成员和党员思想平庸，不思进取，缺乏进取意识，奉献精神不够，有时有“多一事不如少一事”的想法，行为比较散漫自由，不能严格要求自己，也不能严格管理别人。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对照《中国共产党支部工作条例(试行)》要求，认真思考和深入剖析上述问题产生的根源，主要有以下几个方面: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学用结合的关系处理不好。对习近平新时代中国特色社会主义思想和党的十九大精神学习上存在实用主义，缺乏系统研究和深刻理解，在学懂弄通做实上还存在差距。党的新理论、新思想、新举措和实际工作联系的不够紧密，造成思路不宽、办法不多等问题。</w:t>
      </w:r>
    </w:p>
    <w:p>
      <w:pPr>
        <w:ind w:left="0" w:right="0" w:firstLine="560"/>
        <w:spacing w:before="450" w:after="450" w:line="312" w:lineRule="auto"/>
      </w:pPr>
      <w:r>
        <w:rPr>
          <w:rFonts w:ascii="宋体" w:hAnsi="宋体" w:eastAsia="宋体" w:cs="宋体"/>
          <w:color w:val="000"/>
          <w:sz w:val="28"/>
          <w:szCs w:val="28"/>
        </w:rPr>
        <w:t xml:space="preserve">　　(二)宗旨意识有所淡化。党性的持续锤炼不够，宗旨意识在一定程度上有所淡化，政治理论学习抓得不紧，政治洞察力、辨别力、敏锐性还要进一步增强，党员标准虽然树立起来，但是自律标准没有达到最严。</w:t>
      </w:r>
    </w:p>
    <w:p>
      <w:pPr>
        <w:ind w:left="0" w:right="0" w:firstLine="560"/>
        <w:spacing w:before="450" w:after="450" w:line="312" w:lineRule="auto"/>
      </w:pPr>
      <w:r>
        <w:rPr>
          <w:rFonts w:ascii="宋体" w:hAnsi="宋体" w:eastAsia="宋体" w:cs="宋体"/>
          <w:color w:val="000"/>
          <w:sz w:val="28"/>
          <w:szCs w:val="28"/>
        </w:rPr>
        <w:t xml:space="preserve">　　(三)责任意识不够强烈。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注意学以致用。继续深入学习习近平新时代中国特色社会主义思想，坚定共产主义信仰，提高政治敏锐性和鉴别力，始终与党中央保持高度一致。认真开展好“两学一做”、“以案促改”教育实践活动，年底前认真做好总结工作。坚持“三个带头”：班子成员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树立全局观念，注重事前谋划。在工作中积极探索吸纳先进价值理念、体质机制、发展模式和工作经验，并合理运用到日常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(四)密切联系群众，务实工作作风。坚持一切从群众的利益出发，排水许可严格按照流程办理，遵守《排水许可服务承诺》，做到热心接待、文明用语、耐心解释、跟踪服务。</w:t>
      </w:r>
    </w:p>
    <w:p>
      <w:pPr>
        <w:ind w:left="0" w:right="0" w:firstLine="560"/>
        <w:spacing w:before="450" w:after="450" w:line="312" w:lineRule="auto"/>
      </w:pPr>
      <w:r>
        <w:rPr>
          <w:rFonts w:ascii="宋体" w:hAnsi="宋体" w:eastAsia="宋体" w:cs="宋体"/>
          <w:color w:val="000"/>
          <w:sz w:val="28"/>
          <w:szCs w:val="28"/>
        </w:rPr>
        <w:t xml:space="preserve">　　(五)加强党内监督，发扬优良传统。坚持政务公开，自觉接受群众监督，认真履行“一岗双责”，制定完善各种规章制度。发扬自我批评与相互批评的优良传统，领导班子要正确对待缺点错误，团结带领群众，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按照公司党委主题教育专题组织生活会要求，在认真做好学习研讨、谈心谈话各环节工作的基础上，结合工作实际，我深刻剖析自身存在的问题，查找原因，现将有关情况报告如下：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本人坚决贯彻党的路线方针政策，遵守党的政治纪律，自觉与党中央保持一致，认真学习贯彻习近平新时代中国特色社会主义思想。但还存在：</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2、客观上强调工作忙、压力大和事务性工作较多，缺乏持之以恒自觉学习政治理论的精神。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3、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(二)理想信念方面。</w:t>
      </w:r>
    </w:p>
    <w:p>
      <w:pPr>
        <w:ind w:left="0" w:right="0" w:firstLine="560"/>
        <w:spacing w:before="450" w:after="450" w:line="312" w:lineRule="auto"/>
      </w:pPr>
      <w:r>
        <w:rPr>
          <w:rFonts w:ascii="宋体" w:hAnsi="宋体" w:eastAsia="宋体" w:cs="宋体"/>
          <w:color w:val="000"/>
          <w:sz w:val="28"/>
          <w:szCs w:val="28"/>
        </w:rPr>
        <w:t xml:space="preserve">　　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问题：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2、欠缺创新意识，没有充分发挥主观能动性，局限于上级布置什么做什么，有时产生的新想法也只是停留于心动而无行动的状态。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3、对有关的政策法规研究不够，工作方法较简单，同志间的思想交流不多，深入调查研究不够，对支部的工作指导和督促还不够深入，致使支部建设工作效果不够理想。</w:t>
      </w:r>
    </w:p>
    <w:p>
      <w:pPr>
        <w:ind w:left="0" w:right="0" w:firstLine="560"/>
        <w:spacing w:before="450" w:after="450" w:line="312" w:lineRule="auto"/>
      </w:pPr>
      <w:r>
        <w:rPr>
          <w:rFonts w:ascii="宋体" w:hAnsi="宋体" w:eastAsia="宋体" w:cs="宋体"/>
          <w:color w:val="000"/>
          <w:sz w:val="28"/>
          <w:szCs w:val="28"/>
        </w:rPr>
        <w:t xml:space="preserve">　　4、由于兼职部门工作，面对繁忙的日常工作，时常疲于应付，不能持续以饱满的热情做好每一件事，倘若感觉工作太累，工作的尽头就不足，就会出现应付的问题，不能很好地起到党员干部的模范带头作用。</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贯彻执行中央八项规定精神，做到清正廉洁，坚决防止和克服形式主义、官僚主义，本人遵守党纪国法，公司各项规章制度，组织纪律强，本人及主要家庭成员未侵占集体利益和其他群众的合法权益，主动接受监督。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认识不到位，学习自觉性不强，学习缺乏系统性，不深入，浮于表面，没有真正去理解，去吃透。政治理论学习不够深入，政治理论修养不到家。没有把理论学习放在重要位置，学习存在片面性，缺乏对理论的系统研究和深刻理解，这是政治理论不成熟的具体表现。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(二)行动不到位，工作职责弱化，有自满情绪和歇气情绪，安于现状，不求无功，但求无过。</w:t>
      </w:r>
    </w:p>
    <w:p>
      <w:pPr>
        <w:ind w:left="0" w:right="0" w:firstLine="560"/>
        <w:spacing w:before="450" w:after="450" w:line="312" w:lineRule="auto"/>
      </w:pPr>
      <w:r>
        <w:rPr>
          <w:rFonts w:ascii="宋体" w:hAnsi="宋体" w:eastAsia="宋体" w:cs="宋体"/>
          <w:color w:val="000"/>
          <w:sz w:val="28"/>
          <w:szCs w:val="28"/>
        </w:rPr>
        <w:t xml:space="preserve">　　(三)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制定年度学习计划，按节点完成学习任务。</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每年开展两次开展批评与自我批评。</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要围绕“不忘初心、牢记使用”主题教育，以“三亮三比”实际行动履约践诺，今后我将在领导和同志们的帮助支持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按照县委组织部对开展年度组织生活会要求，结合2024年局工作实际，自觉对照检查，各党员干部开展自我剖析，县直机关党支部2024年班子对照检查如下：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业务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全局总体上来看，在政治原则、观点和党的路线、方针、政策上都能与党中央保持一致,能够对党忠诚，服从党的领导，执行请示报告制度，不弄虚作假，但还存在随意性和简单化现象，尤其是在要求很急或者工作较多时，偶尔会有重业务、轻党建的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基层党组织建设、管理方面，执行“三会一课”的制度，只是满足于应付性地完成动作，简单地完成会议记录，未能真正地抓好抓细抓实，开展形式不够灵活，缺乏创新，方式方法过于单一，习惯于念报纸、读文件、看电教片、传达上级讲话，未能深入研究理解党的理论方针政策，结合党员思想、工作、生活的实际分析问题不多，对当前社会热点问题把握不准等问题;党员发展不够标准化，对发展党员业务不熟练，入党手续不规范入党申请人谈话缺少广泛性，考察谈话材料不能及时上报等问题。</w:t>
      </w:r>
    </w:p>
    <w:p>
      <w:pPr>
        <w:ind w:left="0" w:right="0" w:firstLine="560"/>
        <w:spacing w:before="450" w:after="450" w:line="312" w:lineRule="auto"/>
      </w:pPr>
      <w:r>
        <w:rPr>
          <w:rFonts w:ascii="宋体" w:hAnsi="宋体" w:eastAsia="宋体" w:cs="宋体"/>
          <w:color w:val="000"/>
          <w:sz w:val="28"/>
          <w:szCs w:val="28"/>
        </w:rPr>
        <w:t xml:space="preserve">　　四是在业务工作问题方面，只争朝夕的要求还未达到，工作效率还需提高;超前服务、及时服务、细致服务和耐心服务的工作还不到位;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一是没有把政治理论学习放在一个突出的位置，学习上存在着一定的片面性，缺乏对政治理论和经济理论的系统研究和深刻理解。二是部分班子成员精力放在具体事务上，放在政治理论学习上少，放松理论结合时间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2、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3、没有牢固树立公仆意识。在思想上对“立党为公、执政为民”的认识较淡泊，为人民服务的意识不强，公仆意识不到位。在行动上没能深入群众，走进百姓;为民解困,为民谋利;处理好管理和服务的关系，同时对世界观、人生观、价值观的导向作用认识不足，没有真正在思想上、行动上认识到“水能载舟，亦能覆舟”的真正内涵，没有正确处理党员干部和人民群众的鱼水关系，主仆关系。</w:t>
      </w:r>
    </w:p>
    <w:p>
      <w:pPr>
        <w:ind w:left="0" w:right="0" w:firstLine="560"/>
        <w:spacing w:before="450" w:after="450" w:line="312" w:lineRule="auto"/>
      </w:pPr>
      <w:r>
        <w:rPr>
          <w:rFonts w:ascii="宋体" w:hAnsi="宋体" w:eastAsia="宋体" w:cs="宋体"/>
          <w:color w:val="000"/>
          <w:sz w:val="28"/>
          <w:szCs w:val="28"/>
        </w:rPr>
        <w:t xml:space="preserve">　　4、对作风建设的重要性认识不足。在改进作风方面局限于喊口号、学文件。没有真正认识到作风建设事关党的形象和事业成败，在工作上，一是没有身体力行、以身作则，忽视了作为党员干部的带头和榜样示范作用;二是没有切实把转变作风、真抓实干作为重中之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党员干部的政治敏锐性和政治鉴别力，树立科学的世界观、人生观和价值观，要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根据《关于开好2024年度党员领导干部民主生活会的通知》要求,对照《中共中央政治局贯彻落实中央八项规定实施细则》和《中国共产党党内监督条例》，以党的十九大精神为指导，结合本人思想和工作实际，进行深刻的反思,现将对照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加强学习的重要性认识不够。虽然平时也比较注重学习，学习贯彻习近平新时代中国特色社会主义思想，但学习的内容不够全面、系统。不论是理论学习还是业务学习，仅仅浮于表面没有深入下去，党章和习近平同志系列讲话虽然阅读学习过但没有沉下身子深刻领会里面精神思想，业务学习没有与实践相结合，理论与实践相脱节。</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二是在认真执行党中央决策部署和上级党委决议决定方面，暂时么有发现问题，在平日工作中认真执行党中央决策部署和上级党委决议决定，个人有关事项按规定按程序向党组织请示报告。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是在对党忠诚老实，对党组织讲实话、讲真话方面，暂时没有发现问题。本人对党忠诚老实，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　　四是在担当负责，攻坚克难，不回避矛盾方面。本人敢于担当责任，并不回避矛盾，但贯彻落实钉钉子精神不够，有时做事流于表面，不够深入。</w:t>
      </w:r>
    </w:p>
    <w:p>
      <w:pPr>
        <w:ind w:left="0" w:right="0" w:firstLine="560"/>
        <w:spacing w:before="450" w:after="450" w:line="312" w:lineRule="auto"/>
      </w:pPr>
      <w:r>
        <w:rPr>
          <w:rFonts w:ascii="宋体" w:hAnsi="宋体" w:eastAsia="宋体" w:cs="宋体"/>
          <w:color w:val="000"/>
          <w:sz w:val="28"/>
          <w:szCs w:val="28"/>
        </w:rPr>
        <w:t xml:space="preserve">　　五是在新“四风”方面，本人深入学习习近平总书记对进一步纠正“四风”、加强作风建设等重要批示指示精神。在“四风方面”还存在如下问题：一是存在到基层调研频率少，有时下乡调研过程中存在“听一听”现象，没有把问题全部记录下来;二是在单位中与同事交流思想少，对同事工作和生活关心不够;三是存在艰苦奋斗、勤俭节约的精神不够。工作有时满足于安于现状、按部就班;四是奢靡之风方面。存在艰苦奋斗意识有所减弱，抵制力不强。</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自觉抵制“围猎”腐蚀方面，暂无发现问题，本人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七是在将党的十九大作出“完善统计体制”的部署要求与统计工作结合方面，暂无发现问题。本人坚定不移落实党中央、国务院和国家统计局重大统计改革部署，推进现代化统计调查体系建设。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政治理论学习抓得不够紧，放松了自身党性的锻炼。平时政治理论学习，学得不深，抓得不紧，没有把握精神实质。二是放松了严格的主观世界改造，世界观的改造抓得不够紧，为人民服务宗旨观和艰苦奋斗精神有所淡薄，自觉抵制形式主义、官僚主义、享乐主义和奢靡之风这根弦绷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w:t>
      </w:r>
    </w:p>
    <w:p>
      <w:pPr>
        <w:ind w:left="0" w:right="0" w:firstLine="560"/>
        <w:spacing w:before="450" w:after="450" w:line="312" w:lineRule="auto"/>
      </w:pPr>
      <w:r>
        <w:rPr>
          <w:rFonts w:ascii="宋体" w:hAnsi="宋体" w:eastAsia="宋体" w:cs="宋体"/>
          <w:color w:val="000"/>
          <w:sz w:val="28"/>
          <w:szCs w:val="28"/>
        </w:rPr>
        <w:t xml:space="preserve">　　加强廉洁自律。始终保持与时俱进、开拓创新的精神状态，做到自重、自省、自警、自励，时时处处严格约束自己。严格遵守并坚决贯彻执行党规党纪、法纪政纪，自觉遵守《中共中央政治局关于加强和维护党中央集中统一领导的若干规定》和《中共中央政治局贯彻落实中央八项规定实施细则》，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总之，我要以这次组织生活会对照检查为契机，不断提高思想觉悟，秉承为民服务的宗旨，解决自身存在的问题，提升履职尽责能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____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按照这次组织生活会要求，我原文学习了规定内容，认真听取了其他党员意见建议，对照《党章》，对照党员义务，对照本职工作，认真进行了反思和自查自纠，具体情况报告如下: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领悟系列讲话的深度、宽度有差距。在系统学、连贯学上还不够，特别是在结合当前形势去领悟、去思考、去践行方面还有差距，没能很好地把创新理论蕴含立场、观点和方法融入工作，习惯于把背记上级指示、撰写材料等同于政治理论高度，缺少联系实际和二次加工。</w:t>
      </w:r>
    </w:p>
    <w:p>
      <w:pPr>
        <w:ind w:left="0" w:right="0" w:firstLine="560"/>
        <w:spacing w:before="450" w:after="450" w:line="312" w:lineRule="auto"/>
      </w:pPr>
      <w:r>
        <w:rPr>
          <w:rFonts w:ascii="宋体" w:hAnsi="宋体" w:eastAsia="宋体" w:cs="宋体"/>
          <w:color w:val="000"/>
          <w:sz w:val="28"/>
          <w:szCs w:val="28"/>
        </w:rPr>
        <w:t xml:space="preserve">　　2.对创新理论学习和认识仅停留在抽象性、概念性的层面上。对创新理论的提出背景、内涵、具体内容、发展意义、优势没有进行深层次的学习和研究。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3.政治意识淡薄，思想觉悟跟不上形式。对党的路线，方针，政策学习不够深入，对新时代中国特色社会主义思想认识不够深入，理解不够透彻。</w:t>
      </w:r>
    </w:p>
    <w:p>
      <w:pPr>
        <w:ind w:left="0" w:right="0" w:firstLine="560"/>
        <w:spacing w:before="450" w:after="450" w:line="312" w:lineRule="auto"/>
      </w:pPr>
      <w:r>
        <w:rPr>
          <w:rFonts w:ascii="宋体" w:hAnsi="宋体" w:eastAsia="宋体" w:cs="宋体"/>
          <w:color w:val="000"/>
          <w:sz w:val="28"/>
          <w:szCs w:val="28"/>
        </w:rPr>
        <w:t xml:space="preserve">　　4.先锋意识不强，表率作用不好。没有把党员的政治观念带动起来，对业务知识的学习不全面，学用结合做得差，学习盲目性，随意性。习惯性的睁一只眼闭一只眼，存在差不多心理。</w:t>
      </w:r>
    </w:p>
    <w:p>
      <w:pPr>
        <w:ind w:left="0" w:right="0" w:firstLine="560"/>
        <w:spacing w:before="450" w:after="450" w:line="312" w:lineRule="auto"/>
      </w:pPr>
      <w:r>
        <w:rPr>
          <w:rFonts w:ascii="宋体" w:hAnsi="宋体" w:eastAsia="宋体" w:cs="宋体"/>
          <w:color w:val="000"/>
          <w:sz w:val="28"/>
          <w:szCs w:val="28"/>
        </w:rPr>
        <w:t xml:space="preserve">　　(三)在履职践诺方面</w:t>
      </w:r>
    </w:p>
    <w:p>
      <w:pPr>
        <w:ind w:left="0" w:right="0" w:firstLine="560"/>
        <w:spacing w:before="450" w:after="450" w:line="312" w:lineRule="auto"/>
      </w:pPr>
      <w:r>
        <w:rPr>
          <w:rFonts w:ascii="宋体" w:hAnsi="宋体" w:eastAsia="宋体" w:cs="宋体"/>
          <w:color w:val="000"/>
          <w:sz w:val="28"/>
          <w:szCs w:val="28"/>
        </w:rPr>
        <w:t xml:space="preserve">　　5.适应岗位履行使命的角度、广度有差距。到单位一年半以来，通过参观见学、请教先进、自主学习等方式，党建业务水平有一定程度提高。但引起自发性深入思考的不多，联想到的仅仅是经常性基础性的工作，对于深层次如何提升党建工作思考不多，常感到无从下手、不知所措。</w:t>
      </w:r>
    </w:p>
    <w:p>
      <w:pPr>
        <w:ind w:left="0" w:right="0" w:firstLine="560"/>
        <w:spacing w:before="450" w:after="450" w:line="312" w:lineRule="auto"/>
      </w:pPr>
      <w:r>
        <w:rPr>
          <w:rFonts w:ascii="宋体" w:hAnsi="宋体" w:eastAsia="宋体" w:cs="宋体"/>
          <w:color w:val="000"/>
          <w:sz w:val="28"/>
          <w:szCs w:val="28"/>
        </w:rPr>
        <w:t xml:space="preserve">　　6.缺乏有效的成果支撑。虽然一直从事党建等政治工作，但是没有什么出彩、亮点的东西，缺少让人耳目一新、为之一振的工作成果和经验。</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7.扎实有效自主创新的劲头有差距。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思想上还有许多顾虑。</w:t>
      </w:r>
    </w:p>
    <w:p>
      <w:pPr>
        <w:ind w:left="0" w:right="0" w:firstLine="560"/>
        <w:spacing w:before="450" w:after="450" w:line="312" w:lineRule="auto"/>
      </w:pPr>
      <w:r>
        <w:rPr>
          <w:rFonts w:ascii="宋体" w:hAnsi="宋体" w:eastAsia="宋体" w:cs="宋体"/>
          <w:color w:val="000"/>
          <w:sz w:val="28"/>
          <w:szCs w:val="28"/>
        </w:rPr>
        <w:t xml:space="preserve">　　8.工作积极性下降。自己从部队回来以后，开拓创新精神不够，工作不够大胆。实事求是的讲，主动担责、主动干工作的想法少了，被动接受任务比较多;墨守成规干工作多，大胆创新思考少，比起以前“白加黑”“5+2”，干工作态度和劲头有了很大的下降。</w:t>
      </w:r>
    </w:p>
    <w:p>
      <w:pPr>
        <w:ind w:left="0" w:right="0" w:firstLine="560"/>
        <w:spacing w:before="450" w:after="450" w:line="312" w:lineRule="auto"/>
      </w:pPr>
      <w:r>
        <w:rPr>
          <w:rFonts w:ascii="宋体" w:hAnsi="宋体" w:eastAsia="宋体" w:cs="宋体"/>
          <w:color w:val="000"/>
          <w:sz w:val="28"/>
          <w:szCs w:val="28"/>
        </w:rPr>
        <w:t xml:space="preserve">　　(五)在真抓实干方面</w:t>
      </w:r>
    </w:p>
    <w:p>
      <w:pPr>
        <w:ind w:left="0" w:right="0" w:firstLine="560"/>
        <w:spacing w:before="450" w:after="450" w:line="312" w:lineRule="auto"/>
      </w:pPr>
      <w:r>
        <w:rPr>
          <w:rFonts w:ascii="宋体" w:hAnsi="宋体" w:eastAsia="宋体" w:cs="宋体"/>
          <w:color w:val="000"/>
          <w:sz w:val="28"/>
          <w:szCs w:val="28"/>
        </w:rPr>
        <w:t xml:space="preserve">　　9.思想顽固，工作浮于表面。在落实各项工作中，总是以过去的老套路、老办法来开展工作， 总是按照上级的各种指标为核心， 围着上级安排的各种任务转，在工作中没有实事求是，没有真正结合单位实际开展工作。</w:t>
      </w:r>
    </w:p>
    <w:p>
      <w:pPr>
        <w:ind w:left="0" w:right="0" w:firstLine="560"/>
        <w:spacing w:before="450" w:after="450" w:line="312" w:lineRule="auto"/>
      </w:pPr>
      <w:r>
        <w:rPr>
          <w:rFonts w:ascii="宋体" w:hAnsi="宋体" w:eastAsia="宋体" w:cs="宋体"/>
          <w:color w:val="000"/>
          <w:sz w:val="28"/>
          <w:szCs w:val="28"/>
        </w:rPr>
        <w:t xml:space="preserve">　　(六)在遵规守纪方面</w:t>
      </w:r>
    </w:p>
    <w:p>
      <w:pPr>
        <w:ind w:left="0" w:right="0" w:firstLine="560"/>
        <w:spacing w:before="450" w:after="450" w:line="312" w:lineRule="auto"/>
      </w:pPr>
      <w:r>
        <w:rPr>
          <w:rFonts w:ascii="宋体" w:hAnsi="宋体" w:eastAsia="宋体" w:cs="宋体"/>
          <w:color w:val="000"/>
          <w:sz w:val="28"/>
          <w:szCs w:val="28"/>
        </w:rPr>
        <w:t xml:space="preserve">　　10.形式主义。重经验轻创新，有时思想僵化、墨守成规，靠经验、靠传统办事，大胆试、大胆闯的劲头不足。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11.官僚主义。服务基层意识欠缺，对于基层的服务需求和困难解决的不及时。个别时候还存在厌烦心理。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通过深入学习和反复思考，我深刻感受到自己的一些想法和做法的危害性，结合自己思想实际，深入剖析，其主要根源有：</w:t>
      </w:r>
    </w:p>
    <w:p>
      <w:pPr>
        <w:ind w:left="0" w:right="0" w:firstLine="560"/>
        <w:spacing w:before="450" w:after="450" w:line="312" w:lineRule="auto"/>
      </w:pPr>
      <w:r>
        <w:rPr>
          <w:rFonts w:ascii="宋体" w:hAnsi="宋体" w:eastAsia="宋体" w:cs="宋体"/>
          <w:color w:val="000"/>
          <w:sz w:val="28"/>
          <w:szCs w:val="28"/>
        </w:rPr>
        <w:t xml:space="preserve">　　一是放松学习，政绩观出现偏差。以为自己干了多年政治工作，经验比较多了，对有些新东西就不过问，对党的新政策不熟悉，对上级文件精神研究不透彻。</w:t>
      </w:r>
    </w:p>
    <w:p>
      <w:pPr>
        <w:ind w:left="0" w:right="0" w:firstLine="560"/>
        <w:spacing w:before="450" w:after="450" w:line="312" w:lineRule="auto"/>
      </w:pPr>
      <w:r>
        <w:rPr>
          <w:rFonts w:ascii="宋体" w:hAnsi="宋体" w:eastAsia="宋体" w:cs="宋体"/>
          <w:color w:val="000"/>
          <w:sz w:val="28"/>
          <w:szCs w:val="28"/>
        </w:rPr>
        <w:t xml:space="preserve">　　二是思想保守，工作中求稳怕乱。内心深处认为，把本职工作干好、把经常性基础性的工作干好就行了，从不敢解放思想大胆创新，真正实现工作突破。</w:t>
      </w:r>
    </w:p>
    <w:p>
      <w:pPr>
        <w:ind w:left="0" w:right="0" w:firstLine="560"/>
        <w:spacing w:before="450" w:after="450" w:line="312" w:lineRule="auto"/>
      </w:pPr>
      <w:r>
        <w:rPr>
          <w:rFonts w:ascii="宋体" w:hAnsi="宋体" w:eastAsia="宋体" w:cs="宋体"/>
          <w:color w:val="000"/>
          <w:sz w:val="28"/>
          <w:szCs w:val="28"/>
        </w:rPr>
        <w:t xml:space="preserve">　　三是害怕麻烦， 宗旨意识淡化。总担心自己问的多说的多会给自己带来麻烦，会让人觉得自己是出风头，所以，能不过问的事就不过问，能不管的事就不管，缺少对大局的考虑。</w:t>
      </w:r>
    </w:p>
    <w:p>
      <w:pPr>
        <w:ind w:left="0" w:right="0" w:firstLine="560"/>
        <w:spacing w:before="450" w:after="450" w:line="312" w:lineRule="auto"/>
      </w:pPr>
      <w:r>
        <w:rPr>
          <w:rFonts w:ascii="宋体" w:hAnsi="宋体" w:eastAsia="宋体" w:cs="宋体"/>
          <w:color w:val="000"/>
          <w:sz w:val="28"/>
          <w:szCs w:val="28"/>
        </w:rPr>
        <w:t xml:space="preserve">　　四是党性修养不够深。党性修养有所放松、把关不严，为“四风”问题滋生、滋长提供了温床，精神上就缺了钙，丢弃了党员吃苦在前、享受在后的优秀传统。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一是坚定理想信念。认真学习领会习近平新时代中国特色社会主义思想，增强“四个意识”，树立“四个自信”，做到两个“坚决维护”，在思想上政治上行动上同以习近平总书记为核心的党中央保持高度一致。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二是加强理论武装。认真学习党务知识，学习营商环境建设相关业务知识。做到学之求深、信之求诚、用之求效，努力实现“精通本职、掌握相关、了解全面”， 培养全局眼光，力争成为一名真正的行家里手。</w:t>
      </w:r>
    </w:p>
    <w:p>
      <w:pPr>
        <w:ind w:left="0" w:right="0" w:firstLine="560"/>
        <w:spacing w:before="450" w:after="450" w:line="312" w:lineRule="auto"/>
      </w:pPr>
      <w:r>
        <w:rPr>
          <w:rFonts w:ascii="宋体" w:hAnsi="宋体" w:eastAsia="宋体" w:cs="宋体"/>
          <w:color w:val="000"/>
          <w:sz w:val="28"/>
          <w:szCs w:val="28"/>
        </w:rPr>
        <w:t xml:space="preserve">　　三是加强党性修养。加强理论修养，坚定社会主义信念不动摇，坚定为人民服务宗旨不偏向;加强道德修养。做有德行的人，自觉培养积极向上的道德觉悟，将思想作风、工作作风、生活作风等有机结合起来; 加强作风修养，增强忧患意识，自觉抵制“四风”，练好“看家”本领。</w:t>
      </w:r>
    </w:p>
    <w:p>
      <w:pPr>
        <w:ind w:left="0" w:right="0" w:firstLine="560"/>
        <w:spacing w:before="450" w:after="450" w:line="312" w:lineRule="auto"/>
      </w:pPr>
      <w:r>
        <w:rPr>
          <w:rFonts w:ascii="宋体" w:hAnsi="宋体" w:eastAsia="宋体" w:cs="宋体"/>
          <w:color w:val="000"/>
          <w:sz w:val="28"/>
          <w:szCs w:val="28"/>
        </w:rPr>
        <w:t xml:space="preserve">　　四是遵守党纪国法。尊崇党章党规党纪，把纪律规矩挺在前面，不断增强自己的纪律意识和纪律自觉。牢固树立科学的世界观、人生观、 价值观、 利益观、 权利观、地位观和无私奉献的精神。自觉抵制腐朽思想文化和生活方式的影响， 体现自身价值， 提高自身修养， 做到廉洁自 律，以饱满的热情去完成各项工作，在工作中去体现共产党员 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