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2024批评与自我批评17篇</w:t>
      </w:r>
      <w:bookmarkEnd w:id="1"/>
    </w:p>
    <w:p>
      <w:pPr>
        <w:jc w:val="center"/>
        <w:spacing w:before="0" w:after="450"/>
      </w:pPr>
      <w:r>
        <w:rPr>
          <w:rFonts w:ascii="Arial" w:hAnsi="Arial" w:eastAsia="Arial" w:cs="Arial"/>
          <w:color w:val="999999"/>
          <w:sz w:val="20"/>
          <w:szCs w:val="20"/>
        </w:rPr>
        <w:t xml:space="preserve">来源：网络  作者：紫竹清香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党的优良传统和作风，无产阶级政党区别于其他政党的重要标志，党强身治病、保持肌体健康的锐利武器，也是加强和规范党内政治生活的重要手段。以下是为大家整理的关于2024批评与自我批评17篇范文，一起开看看吧！​​​​​​​202...</w:t>
      </w:r>
    </w:p>
    <w:p>
      <w:pPr>
        <w:ind w:left="0" w:right="0" w:firstLine="560"/>
        <w:spacing w:before="450" w:after="450" w:line="312" w:lineRule="auto"/>
      </w:pPr>
      <w:r>
        <w:rPr>
          <w:rFonts w:ascii="宋体" w:hAnsi="宋体" w:eastAsia="宋体" w:cs="宋体"/>
          <w:color w:val="000"/>
          <w:sz w:val="28"/>
          <w:szCs w:val="28"/>
        </w:rPr>
        <w:t xml:space="preserve">批评和自我批评：是党的优良传统和作风，无产阶级政党区别于其他政党的重要标志，党强身治病、保持肌体健康的锐利武器，也是加强和规范党内政治生活的重要手段。以下是为大家整理的关于2024批评与自我批评17篇范文，一起开看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2024批评与自我批评篇1</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黑体" w:hAnsi="黑体" w:eastAsia="黑体" w:cs="黑体"/>
          <w:color w:val="000000"/>
          <w:sz w:val="34"/>
          <w:szCs w:val="34"/>
          <w:b w:val="1"/>
          <w:bCs w:val="1"/>
        </w:rPr>
        <w:t xml:space="preserve">2024批评与自我批评篇2</w:t>
      </w:r>
    </w:p>
    <w:p>
      <w:pPr>
        <w:ind w:left="0" w:right="0" w:firstLine="560"/>
        <w:spacing w:before="450" w:after="450" w:line="312" w:lineRule="auto"/>
      </w:pPr>
      <w:r>
        <w:rPr>
          <w:rFonts w:ascii="宋体" w:hAnsi="宋体" w:eastAsia="宋体" w:cs="宋体"/>
          <w:color w:val="000"/>
          <w:sz w:val="28"/>
          <w:szCs w:val="28"/>
        </w:rPr>
        <w:t xml:space="preserve">　　理论学习不够深入。部分党员领导干部，在学习上存在实用主义现象，业务技能学习多，政治理论学习少。在政治理论学习的系统性不够，上级要求学的就多学一点，不要求学的就少学一点，没有要求就不会主动的去学习，对政治理论知识的科学体系掌握不够全面和系统。学习缺乏钻研精神，学习针对性不强，重点精读少，缺乏“挤”劲和“钻”劲，对政治理论的实质精神理解不够深刻;学用结合不紧，在理论联系实际、指导工作实践上还做的不够。加之平时比较注重工作业务，对一些新知识、新理论只是浅尝辄止，不求深入研究，使得自身知识结构不够全面，理解运用不够。</w:t>
      </w:r>
    </w:p>
    <w:p>
      <w:pPr>
        <w:ind w:left="0" w:right="0" w:firstLine="560"/>
        <w:spacing w:before="450" w:after="450" w:line="312" w:lineRule="auto"/>
      </w:pPr>
      <w:r>
        <w:rPr>
          <w:rFonts w:ascii="宋体" w:hAnsi="宋体" w:eastAsia="宋体" w:cs="宋体"/>
          <w:color w:val="000"/>
          <w:sz w:val="28"/>
          <w:szCs w:val="28"/>
        </w:rPr>
        <w:t xml:space="preserve">　　工作思想不够解放。部分党员领导干部，对推动某项工作发展的举措研究比较少，视野不够开阔，思想较为保守，前瞻性、战略性、长期性的研究思考还不够深入，缺乏深度研究和大胆探索，主动调研的意识不强，没有做到经常性，存在走马观花现象。了解面上工作和一般性情况、蹲点调研少。比较注重重点工作，对一般性工作存在要求不严格，只是完成了标准底线，没有在质量和标准上提出更高的要创业干事的劲头不足。部分党员领导干部躺在功劳簿上，洋洋自得，存在安于现状、居安而不思危的思想，缺乏争创一流、勇于奋进的勇气和信心。部分党员领导干部，安排工作时部署多、检查落实少。遇到困难和矛盾，有为难情绪、依赖思想，或是过得去就行和怕麻烦的思想，而不是尽量争取多做一些，做好一些，缺乏勇挑重担、敢于尽责、锲而不舍的工作精神。</w:t>
      </w:r>
    </w:p>
    <w:p>
      <w:pPr>
        <w:ind w:left="0" w:right="0" w:firstLine="560"/>
        <w:spacing w:before="450" w:after="450" w:line="312" w:lineRule="auto"/>
      </w:pPr>
      <w:r>
        <w:rPr>
          <w:rFonts w:ascii="宋体" w:hAnsi="宋体" w:eastAsia="宋体" w:cs="宋体"/>
          <w:color w:val="000"/>
          <w:sz w:val="28"/>
          <w:szCs w:val="28"/>
        </w:rPr>
        <w:t xml:space="preserve">　　绩效考核的力度不够。在日常管理活动中，部分领导干部存在当在落实“讲诚信、懂规矩、守纪律”上有偏差。比如：在参加常委会、政府常务会等重要会议时，有些建议没有坦率地提出来，有些意见没有说出口，个别时候还有随声附和的现象。规划委员会确定的规划项目个别也有事后调整的情况。再如：在群众面前、下属面前曾说过“大话”，放过“空炮”，一些事情“说到”，但没“做到”。面对基层呼声、群众诉求，有时因现实条件或财力所限，有诺未践。更为严重的是，有时因论证不充分匆忙决策导致推倒重来，让部门和群众认为政府决策朝令夕改，信用打了折扣。上述现象和行为都是自己践行“讲诚信、懂规矩、守纪律”有偏差的明显表现，作为一名党员干部自己在这方面还需要进一步修炼提高。</w:t>
      </w:r>
    </w:p>
    <w:p>
      <w:pPr>
        <w:ind w:left="0" w:right="0" w:firstLine="560"/>
        <w:spacing w:before="450" w:after="450" w:line="312" w:lineRule="auto"/>
      </w:pPr>
      <w:r>
        <w:rPr>
          <w:rFonts w:ascii="宋体" w:hAnsi="宋体" w:eastAsia="宋体" w:cs="宋体"/>
          <w:color w:val="000"/>
          <w:sz w:val="28"/>
          <w:szCs w:val="28"/>
        </w:rPr>
        <w:t xml:space="preserve">　　对党风廉政建设主体责任和监督责任的重要性和必要性认识不足，落实的不彻底。比如：总认为党风廉政建设是纪检监察部门的具体业务，平时仅仅满足于开个会、讲个话和签个责任状，认为这样就履行了职责，具体研究和推动党风廉政建设相关工作力度不够。再如：对分管部门的党风廉政建设责任的分解、检查考核等推动责任制落实的具体工作，自己很少过问，殊不知落实党风廉政建设直接关系到反腐倡廉工作的成败，作为政府党委班子成员，履行好“一岗双责”义不容辞。用发文和开会部署工作的习惯仍旧存在。会议多、文件多的问题没有得到根本解决。可签可不签的文件也签了，自己在把关上是负有责任的，说明对中央、省委市政府规定还是没有“内化于心，外化于行”。公务接待、公费支出标准还有超标现象。有时“热情”、“大方”的老习惯仍有所表现。比如：在接待职务高的领导和重大项目投资商时，有时往往考虑政府形象，怕没有面子，导致在接待中存在超标现象。再如：有时考虑场面，在陪同人员安排上，要求相关部门单位陪餐，增加了接待开销。对不正之风抵制不够。作为分管机关分管领导，忽略了对餐桌上、办公用品、公务用车等浪费现象的监管，对现今社会、单位范围内存在的奢靡之风的危害认识得不足，指导、监管方面还存在欠缺。归根结底还是我本人对不正之风抵制不够，思想上开了口子。</w:t>
      </w:r>
    </w:p>
    <w:p>
      <w:pPr>
        <w:ind w:left="0" w:right="0" w:firstLine="560"/>
        <w:spacing w:before="450" w:after="450" w:line="312" w:lineRule="auto"/>
      </w:pPr>
      <w:r>
        <w:rPr>
          <w:rFonts w:ascii="黑体" w:hAnsi="黑体" w:eastAsia="黑体" w:cs="黑体"/>
          <w:color w:val="000000"/>
          <w:sz w:val="34"/>
          <w:szCs w:val="34"/>
          <w:b w:val="1"/>
          <w:bCs w:val="1"/>
        </w:rPr>
        <w:t xml:space="preserve">2024批评与自我批评篇3</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4"/>
          <w:szCs w:val="34"/>
          <w:b w:val="1"/>
          <w:bCs w:val="1"/>
        </w:rPr>
        <w:t xml:space="preserve">2024批评与自我批评篇4</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4"/>
          <w:szCs w:val="34"/>
          <w:b w:val="1"/>
          <w:bCs w:val="1"/>
        </w:rPr>
        <w:t xml:space="preserve">2024批评与自我批评篇5</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2024批评与自我批评篇6</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4"/>
          <w:szCs w:val="34"/>
          <w:b w:val="1"/>
          <w:bCs w:val="1"/>
        </w:rPr>
        <w:t xml:space="preserve">2024批评与自我批评篇7</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第二、对自己的要求不够高，认为工作那么忙、事情那么多，时间总不够用，自己尽心做好本职工作就不错了，没有主动、热情地与同事多做交流。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工作一样，制定出详细的政治理论学习计划，挤出时间予以落实，通过学习，不断用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2024批评与自我批评篇8</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用心健康的党内斗争，作为一名预备党员，务必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务必了解全面认识自我的缺点与不足，别人的批评指正以及自我反省是主要的两种手段而自我总结和反省是必不可少的。古代就有“吾日三省吾身”的思想，而我经过自我总结也找到自我的优缺和不足。只有经常地开展批评和自我批评，虚心地理解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向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用心向上的乐观态度。来自农村的我没有忘记自我的读书机会是来之不易的不会去追求那种奢弥的生活，能够有正常的学习生活环境我已经很满足了，况且我们没资格拿父母的血汗钱来享受满足自我的虚荣感。透过自我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此刻班上事务，学生会工作、党支部等等。我虽然不是班委，但作为党支部中的一员，我也尽力配合着班委的工作。毕竟作为预备党员的我要担起自我的职责。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我的缺点和问题，诚心诚意的听取批评意见，广大党员才会消除顾虑，敞开心扉，真心实意地给领导提意见，党员才会以领导干部为榜样，认真查摆自我的问题。党员领导干部敢于实事求是地指出其它同志的缺点和错误，于人为善地帮忙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务必坚持走群众路线，以诚恳的态度，确实的措施，广泛地征求群众意见，认真地对待群众意见，虚心地理解群众意见。不仅仅要充分听取本单位群众的意见，而且要广泛听取下级单位和服务对象的意见，个性是听取老同志的意见，听取党外人士、普通群众的意见。不仅仅要广泛收集群众的意见和推荐，而且要认真分类整理，反馈给党员个人，不仅仅要虚心理解群众的批评和监督，而且要负职责地研究解决问题，让广大群众实实在在地感受到党组织和党员理解批评和解决问题的诚意和先进性教育的成效，充分调动和保护群众参与先进性教育活动的用心性。</w:t>
      </w:r>
    </w:p>
    <w:p>
      <w:pPr>
        <w:ind w:left="0" w:right="0" w:firstLine="560"/>
        <w:spacing w:before="450" w:after="450" w:line="312" w:lineRule="auto"/>
      </w:pPr>
      <w:r>
        <w:rPr>
          <w:rFonts w:ascii="宋体" w:hAnsi="宋体" w:eastAsia="宋体" w:cs="宋体"/>
          <w:color w:val="000"/>
          <w:sz w:val="28"/>
          <w:szCs w:val="28"/>
        </w:rPr>
        <w:t xml:space="preserve">　　开展批评和自我批评务必坚持理论联系实际，广大党员要紧密联系自我在党性修养和作风方面的实践，恰如其分的分析造成问题的原因，要从世界观、人生观、价值观上深入剖析造成问题的主观原因认真整改。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务必把握正确的出发点和落脚点，要以增进团结为出发点和落脚点，与人为善，治病救人。透过批评和自我批评在提高认识、统一思想的基础上到达新的团结。要以改善和推动工作为出发点和落脚点，严格要求，实事求是透过批评和自我批评找准党员和党组织中存在的影响加强党的先进性建设和执政潜力建设、影响改革发展稳定、影响群众切身利益的突出问题，以提高党员素质为出发点，知无不言，言无不尽。透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只要我们认真开展好批评和自我批评，使教育活动成为弘扬党的优良作风的生动实践，加强党性煅炼的严肃课堂，教育活动就必须能够扎实推进，取得实实在在的效果。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持续自我的优点，改善自我的薄弱之处，进行自我总结以及批评，虚心理解周围的同学对我提出推荐和意见，努力地完善自我，使自我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4"/>
          <w:szCs w:val="34"/>
          <w:b w:val="1"/>
          <w:bCs w:val="1"/>
        </w:rPr>
        <w:t xml:space="preserve">2024批评与自我批评篇9</w:t>
      </w:r>
    </w:p>
    <w:p>
      <w:pPr>
        <w:ind w:left="0" w:right="0" w:firstLine="560"/>
        <w:spacing w:before="450" w:after="450" w:line="312" w:lineRule="auto"/>
      </w:pPr>
      <w:r>
        <w:rPr>
          <w:rFonts w:ascii="宋体" w:hAnsi="宋体" w:eastAsia="宋体" w:cs="宋体"/>
          <w:color w:val="000"/>
          <w:sz w:val="28"/>
          <w:szCs w:val="28"/>
        </w:rPr>
        <w:t xml:space="preserve">　　送走了不平凡的2024年,迎来了崭新的2024年,从孙家湾街道党工委到街道机关支部每一位党员,在这一年里收获非常多。在2024年三月第一个党日活动中,孙家湾街道机关党支部按照上级党组织下发的《关于做好2024年第一季度基层党组织和党员“两学一做”学习教育有关工作的通知》(阜太委组函字[2024]51号),结合孙家湾街道机关党支部3月主题党日活动,开展了以“建强战斗堡垒，提升政治功能、服务功能和治理能力，推动高质量发展，服务全面振兴全方位振兴”为主题开展组织生活会。机关党支部深入查找和解决问题，严肃开展批评和自我批评，巩固深化“不忘初心、牢记使命”主题教育成果的重要举措，积极发挥机关党支部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会议分为四项进行，一是支部书记代表班子发言。机关党支部要能够切实担负起政治责任，发挥政治引领作用。在思想方面认真贯彻落实上级党组织部署和各项决议决定，对于维护中央权威和习总书记核心地位意志坚定。二是各支委对照检查发言，支部党员互相批评。班子成员作为普通党员参与机关党支部组织生活会，深入剖析问题，参与互相批评，辣味十足。三是党工委书记雷良同志对机关党支部的意见和点评。雷良同志强调，要加强支部学习和支部纪律，我们每个人都生活在集体中，集体离不开组织，组织就要有纪律，让机关支部学习真正发挥作用，做一支经得起考验的队伍，同时学习要与新时代相结合，用学习来武装头脑，在今后的工作中大家要相互协作、彼此沟通、相互支持、你追我赶。四是民主测评。综合分析党员日常表现，结合民主测评结果，实事求是的对每名党员提出评定意见，对查摆评议出的问题，明确整改措施、整改时限，确保整改落实到位。</w:t>
      </w:r>
    </w:p>
    <w:p>
      <w:pPr>
        <w:ind w:left="0" w:right="0" w:firstLine="560"/>
        <w:spacing w:before="450" w:after="450" w:line="312" w:lineRule="auto"/>
      </w:pPr>
      <w:r>
        <w:rPr>
          <w:rFonts w:ascii="黑体" w:hAnsi="黑体" w:eastAsia="黑体" w:cs="黑体"/>
          <w:color w:val="000000"/>
          <w:sz w:val="34"/>
          <w:szCs w:val="34"/>
          <w:b w:val="1"/>
          <w:bCs w:val="1"/>
        </w:rPr>
        <w:t xml:space="preserve">2024批评与自我批评篇10</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2024批评与自我批评篇11</w:t>
      </w:r>
    </w:p>
    <w:p>
      <w:pPr>
        <w:ind w:left="0" w:right="0" w:firstLine="560"/>
        <w:spacing w:before="450" w:after="450" w:line="312" w:lineRule="auto"/>
      </w:pPr>
      <w:r>
        <w:rPr>
          <w:rFonts w:ascii="宋体" w:hAnsi="宋体" w:eastAsia="宋体" w:cs="宋体"/>
          <w:color w:val="000"/>
          <w:sz w:val="28"/>
          <w:szCs w:val="28"/>
        </w:rPr>
        <w:t xml:space="preserve">　　根据中共葫芦岛市龙港区组织部《关于召开2024年度基层党组织生活会和开展民主评议党员的通知》要求，结合习近平新时代中国特色社会主义思想和党的十九大精神，推进“两学一做”学习教育常态化制度化，提升党组织组织力，严格党的组织生活，严格党员教育管理，东苑小学党支部于3月19日召开以“建强战斗堡垒,提升政治功能、服务功能和治理能力，推动高质量发展，服务全面振兴全方位振兴”为主题的专题组织生活会。</w:t>
      </w:r>
    </w:p>
    <w:p>
      <w:pPr>
        <w:ind w:left="0" w:right="0" w:firstLine="560"/>
        <w:spacing w:before="450" w:after="450" w:line="312" w:lineRule="auto"/>
      </w:pPr>
      <w:r>
        <w:rPr>
          <w:rFonts w:ascii="宋体" w:hAnsi="宋体" w:eastAsia="宋体" w:cs="宋体"/>
          <w:color w:val="000"/>
          <w:sz w:val="28"/>
          <w:szCs w:val="28"/>
        </w:rPr>
        <w:t xml:space="preserve">　　会前，支部成员按照会议要求，认真准备了对照检查材料。会议上，张书记介绍了集中学习、调查研究、谈心谈话等前期准备工作。能够紧紧围绕树牢“四个意识”，坚定“四个信念”，深入查找和解决突出问题，严肃认真开展批评和自我批评来进行，充分发挥党支部堡垒作用和党员先锋模范作用。张书记系统梳理了主题教育期间的收获与问题，深刻剖析了问题产生的原因，提出了整改措施和努力方向。同时也指出，要进一步加强理论学习，深入对“建强战斗堡垒,提升政治功能、服务功能和治理能力，推动高质量发展，服务全面振兴全方位振兴”的掌握和运用；广泛开展调查研究，进一步拓宽工作思路，切实推动中心工作发展。</w:t>
      </w:r>
    </w:p>
    <w:p>
      <w:pPr>
        <w:ind w:left="0" w:right="0" w:firstLine="560"/>
        <w:spacing w:before="450" w:after="450" w:line="312" w:lineRule="auto"/>
      </w:pPr>
      <w:r>
        <w:rPr>
          <w:rFonts w:ascii="宋体" w:hAnsi="宋体" w:eastAsia="宋体" w:cs="宋体"/>
          <w:color w:val="000"/>
          <w:sz w:val="28"/>
          <w:szCs w:val="28"/>
        </w:rPr>
        <w:t xml:space="preserve">　　接着，张书记代表班子做了对照检查，接着又进行个人对照检查发言，带头开展自我批评，支部成员逐一检视发言，深入剖析问题产生的根源，本着实事求是、开诚布公、为同事负责的原则，相互提出中肯的意见和建议。并结合提出的意见建议和工作中的实际情况，剖析问题产生的原因，并提出下一步改正措施。</w:t>
      </w:r>
    </w:p>
    <w:p>
      <w:pPr>
        <w:ind w:left="0" w:right="0" w:firstLine="560"/>
        <w:spacing w:before="450" w:after="450" w:line="312" w:lineRule="auto"/>
      </w:pPr>
      <w:r>
        <w:rPr>
          <w:rFonts w:ascii="宋体" w:hAnsi="宋体" w:eastAsia="宋体" w:cs="宋体"/>
          <w:color w:val="000"/>
          <w:sz w:val="28"/>
          <w:szCs w:val="28"/>
        </w:rPr>
        <w:t xml:space="preserve">　　支部成员通过述职和自评和互评的方式深化了认识，达成了共识。大家在精神上受到了洗礼，党性得到了锻炼，思想认识有了新的提升。通过精准查找问题、剖析原因，提出整改建议和措施等为今后党支部工作开展指明了具体路径和方向。会议最后对全体党员进行了民主评议。</w:t>
      </w:r>
    </w:p>
    <w:p>
      <w:pPr>
        <w:ind w:left="0" w:right="0" w:firstLine="560"/>
        <w:spacing w:before="450" w:after="450" w:line="312" w:lineRule="auto"/>
      </w:pPr>
      <w:r>
        <w:rPr>
          <w:rFonts w:ascii="宋体" w:hAnsi="宋体" w:eastAsia="宋体" w:cs="宋体"/>
          <w:color w:val="000"/>
          <w:sz w:val="28"/>
          <w:szCs w:val="28"/>
        </w:rPr>
        <w:t xml:space="preserve">　　通过此次组织生活会，支部成员的思想认识有了进一步的提高。大家一致认为，在不断查找自身问题的同时，也在不断增强组织观念、责任意识和理论素质。</w:t>
      </w:r>
    </w:p>
    <w:p>
      <w:pPr>
        <w:ind w:left="0" w:right="0" w:firstLine="560"/>
        <w:spacing w:before="450" w:after="450" w:line="312" w:lineRule="auto"/>
      </w:pPr>
      <w:r>
        <w:rPr>
          <w:rFonts w:ascii="宋体" w:hAnsi="宋体" w:eastAsia="宋体" w:cs="宋体"/>
          <w:color w:val="000"/>
          <w:sz w:val="28"/>
          <w:szCs w:val="28"/>
        </w:rPr>
        <w:t xml:space="preserve">　　张书记对此次组织生活会给予肯定，并指出不足。同时提出下一步工作要求：要继续加强党的理论学习，学习贯彻十九届五中全会精神，加强业务学习，继续发挥党支部堡垒作用，进一步提高自身要求，在学习中不断提高创新创造能力，练就过硬能力，坚定理想信念，向学校党支部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2024批评与自我批评篇12</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2024批评与自我批评篇13</w:t>
      </w:r>
    </w:p>
    <w:p>
      <w:pPr>
        <w:ind w:left="0" w:right="0" w:firstLine="560"/>
        <w:spacing w:before="450" w:after="450" w:line="312" w:lineRule="auto"/>
      </w:pPr>
      <w:r>
        <w:rPr>
          <w:rFonts w:ascii="宋体" w:hAnsi="宋体" w:eastAsia="宋体" w:cs="宋体"/>
          <w:color w:val="000"/>
          <w:sz w:val="28"/>
          <w:szCs w:val="28"/>
        </w:rPr>
        <w:t xml:space="preserve">　　1、主动学习的热情不足。</w:t>
      </w:r>
    </w:p>
    <w:p>
      <w:pPr>
        <w:ind w:left="0" w:right="0" w:firstLine="560"/>
        <w:spacing w:before="450" w:after="450" w:line="312" w:lineRule="auto"/>
      </w:pPr>
      <w:r>
        <w:rPr>
          <w:rFonts w:ascii="宋体" w:hAnsi="宋体" w:eastAsia="宋体" w:cs="宋体"/>
          <w:color w:val="000"/>
          <w:sz w:val="28"/>
          <w:szCs w:val="28"/>
        </w:rPr>
        <w:t xml:space="preserve">　　2、带头到一线执法的力度不够。</w:t>
      </w:r>
    </w:p>
    <w:p>
      <w:pPr>
        <w:ind w:left="0" w:right="0" w:firstLine="560"/>
        <w:spacing w:before="450" w:after="450" w:line="312" w:lineRule="auto"/>
      </w:pPr>
      <w:r>
        <w:rPr>
          <w:rFonts w:ascii="宋体" w:hAnsi="宋体" w:eastAsia="宋体" w:cs="宋体"/>
          <w:color w:val="000"/>
          <w:sz w:val="28"/>
          <w:szCs w:val="28"/>
        </w:rPr>
        <w:t xml:space="preserve">　　3、缺乏锻炼身体，致使没有把最好的身体状态带到工作中，有时带病上班。</w:t>
      </w:r>
    </w:p>
    <w:p>
      <w:pPr>
        <w:ind w:left="0" w:right="0" w:firstLine="560"/>
        <w:spacing w:before="450" w:after="450" w:line="312" w:lineRule="auto"/>
      </w:pPr>
      <w:r>
        <w:rPr>
          <w:rFonts w:ascii="宋体" w:hAnsi="宋体" w:eastAsia="宋体" w:cs="宋体"/>
          <w:color w:val="000"/>
          <w:sz w:val="28"/>
          <w:szCs w:val="28"/>
        </w:rPr>
        <w:t xml:space="preserve">　　4、创新意识不足，没能大胆创新工作方式习惯用老方法解决文化市场出现的新问题。</w:t>
      </w:r>
    </w:p>
    <w:p>
      <w:pPr>
        <w:ind w:left="0" w:right="0" w:firstLine="560"/>
        <w:spacing w:before="450" w:after="450" w:line="312" w:lineRule="auto"/>
      </w:pPr>
      <w:r>
        <w:rPr>
          <w:rFonts w:ascii="宋体" w:hAnsi="宋体" w:eastAsia="宋体" w:cs="宋体"/>
          <w:color w:val="000"/>
          <w:sz w:val="28"/>
          <w:szCs w:val="28"/>
        </w:rPr>
        <w:t xml:space="preserve">　　5、密切联系群众不够，缺乏与业户面对面的谈心交流。</w:t>
      </w:r>
    </w:p>
    <w:p>
      <w:pPr>
        <w:ind w:left="0" w:right="0" w:firstLine="560"/>
        <w:spacing w:before="450" w:after="450" w:line="312" w:lineRule="auto"/>
      </w:pPr>
      <w:r>
        <w:rPr>
          <w:rFonts w:ascii="宋体" w:hAnsi="宋体" w:eastAsia="宋体" w:cs="宋体"/>
          <w:color w:val="000"/>
          <w:sz w:val="28"/>
          <w:szCs w:val="28"/>
        </w:rPr>
        <w:t xml:space="preserve">　　6.学习文化领域的法律法规意识不足，掌握的不全面。</w:t>
      </w:r>
    </w:p>
    <w:p>
      <w:pPr>
        <w:ind w:left="0" w:right="0" w:firstLine="560"/>
        <w:spacing w:before="450" w:after="450" w:line="312" w:lineRule="auto"/>
      </w:pPr>
      <w:r>
        <w:rPr>
          <w:rFonts w:ascii="宋体" w:hAnsi="宋体" w:eastAsia="宋体" w:cs="宋体"/>
          <w:color w:val="000"/>
          <w:sz w:val="28"/>
          <w:szCs w:val="28"/>
        </w:rPr>
        <w:t xml:space="preserve">　　6、带头到一线执法的力度不够。</w:t>
      </w:r>
    </w:p>
    <w:p>
      <w:pPr>
        <w:ind w:left="0" w:right="0" w:firstLine="560"/>
        <w:spacing w:before="450" w:after="450" w:line="312" w:lineRule="auto"/>
      </w:pPr>
      <w:r>
        <w:rPr>
          <w:rFonts w:ascii="宋体" w:hAnsi="宋体" w:eastAsia="宋体" w:cs="宋体"/>
          <w:color w:val="000"/>
          <w:sz w:val="28"/>
          <w:szCs w:val="28"/>
        </w:rPr>
        <w:t xml:space="preserve">　　7、带头执行挂牌上岗、集中学习等规章制度的力不不够。</w:t>
      </w:r>
    </w:p>
    <w:p>
      <w:pPr>
        <w:ind w:left="0" w:right="0" w:firstLine="560"/>
        <w:spacing w:before="450" w:after="450" w:line="312" w:lineRule="auto"/>
      </w:pPr>
      <w:r>
        <w:rPr>
          <w:rFonts w:ascii="宋体" w:hAnsi="宋体" w:eastAsia="宋体" w:cs="宋体"/>
          <w:color w:val="000"/>
          <w:sz w:val="28"/>
          <w:szCs w:val="28"/>
        </w:rPr>
        <w:t xml:space="preserve">　　8、深入基层少，对全市文化市场的动态了解的不全面。</w:t>
      </w:r>
    </w:p>
    <w:p>
      <w:pPr>
        <w:ind w:left="0" w:right="0" w:firstLine="560"/>
        <w:spacing w:before="450" w:after="450" w:line="312" w:lineRule="auto"/>
      </w:pPr>
      <w:r>
        <w:rPr>
          <w:rFonts w:ascii="宋体" w:hAnsi="宋体" w:eastAsia="宋体" w:cs="宋体"/>
          <w:color w:val="000"/>
          <w:sz w:val="28"/>
          <w:szCs w:val="28"/>
        </w:rPr>
        <w:t xml:space="preserve">　　9、上班时间喝咖啡、泡枸杞，存在享乐主义。</w:t>
      </w:r>
    </w:p>
    <w:p>
      <w:pPr>
        <w:ind w:left="0" w:right="0" w:firstLine="560"/>
        <w:spacing w:before="450" w:after="450" w:line="312" w:lineRule="auto"/>
      </w:pPr>
      <w:r>
        <w:rPr>
          <w:rFonts w:ascii="宋体" w:hAnsi="宋体" w:eastAsia="宋体" w:cs="宋体"/>
          <w:color w:val="000"/>
          <w:sz w:val="28"/>
          <w:szCs w:val="28"/>
        </w:rPr>
        <w:t xml:space="preserve">　　10、建议建立网上留言机制，同时发挥领导班子信箱实质作用，及时采集群众意见，畅通民意渠道，掌握单位乃至全省_____工作的热点、难点问题，做到对症下药、有的放矢。</w:t>
      </w:r>
    </w:p>
    <w:p>
      <w:pPr>
        <w:ind w:left="0" w:right="0" w:firstLine="560"/>
        <w:spacing w:before="450" w:after="450" w:line="312" w:lineRule="auto"/>
      </w:pPr>
      <w:r>
        <w:rPr>
          <w:rFonts w:ascii="宋体" w:hAnsi="宋体" w:eastAsia="宋体" w:cs="宋体"/>
          <w:color w:val="000"/>
          <w:sz w:val="28"/>
          <w:szCs w:val="28"/>
        </w:rPr>
        <w:t xml:space="preserve">　　11、.对有些事情工作处理方法方法不够恰当，缺乏好的策略，总认为自己的意图是好的，方式方法欠缺一些同志们都会谅解的。</w:t>
      </w:r>
    </w:p>
    <w:p>
      <w:pPr>
        <w:ind w:left="0" w:right="0" w:firstLine="560"/>
        <w:spacing w:before="450" w:after="450" w:line="312" w:lineRule="auto"/>
      </w:pPr>
      <w:r>
        <w:rPr>
          <w:rFonts w:ascii="宋体" w:hAnsi="宋体" w:eastAsia="宋体" w:cs="宋体"/>
          <w:color w:val="000"/>
          <w:sz w:val="28"/>
          <w:szCs w:val="28"/>
        </w:rPr>
        <w:t xml:space="preserve">　　12.工作务实精神不够。</w:t>
      </w:r>
    </w:p>
    <w:p>
      <w:pPr>
        <w:ind w:left="0" w:right="0" w:firstLine="560"/>
        <w:spacing w:before="450" w:after="450" w:line="312" w:lineRule="auto"/>
      </w:pPr>
      <w:r>
        <w:rPr>
          <w:rFonts w:ascii="宋体" w:hAnsi="宋体" w:eastAsia="宋体" w:cs="宋体"/>
          <w:color w:val="000"/>
          <w:sz w:val="28"/>
          <w:szCs w:val="28"/>
        </w:rPr>
        <w:t xml:space="preserve">　　13.对党员队伍的意见和建议。在加强党的组织建设中，要注意发展党员的质量，做到成熟一个发展一个;对入党积极分子进行考察应全面，不要只考察他们的政治思想素质，还要考察他们的道德素质与工作表现;另外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14、领导在管理上制定了规章制度，但在检查落实方面，持之以恒不够。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15、工作举措方面要明确工作思路和内部的工作分工，做好各项工作的的坚强后盾，更多收集有利于本单位发展的建议，多与普通职工交流谈心，多下基层深入调查研究，关心基层干部职工，对职工、基层反映的问题应积极协调解决，切实解决实际问题和困难。</w:t>
      </w:r>
    </w:p>
    <w:p>
      <w:pPr>
        <w:ind w:left="0" w:right="0" w:firstLine="560"/>
        <w:spacing w:before="450" w:after="450" w:line="312" w:lineRule="auto"/>
      </w:pPr>
      <w:r>
        <w:rPr>
          <w:rFonts w:ascii="宋体" w:hAnsi="宋体" w:eastAsia="宋体" w:cs="宋体"/>
          <w:color w:val="000"/>
          <w:sz w:val="28"/>
          <w:szCs w:val="28"/>
        </w:rPr>
        <w:t xml:space="preserve">　　16、在对新情况，新问题，创新工作方法，创造性开展工作上还有待于进一步加强;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17、政治理论学习不足，理论水平有待提升。理论学习重视不够，强调事务多，学习的内容不系统，不广泛，有时只注重实用主义，即用即学，不注重全面、系统。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18、强调事多，真正下基层检查指导工作偏少;开会、听汇报多，深入基层了解实情较少，真正带问题去基层调研的时间和力度不够。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19、接受新事物的速度不够快，建议重视学习、加强学习;</w:t>
      </w:r>
    </w:p>
    <w:p>
      <w:pPr>
        <w:ind w:left="0" w:right="0" w:firstLine="560"/>
        <w:spacing w:before="450" w:after="450" w:line="312" w:lineRule="auto"/>
      </w:pPr>
      <w:r>
        <w:rPr>
          <w:rFonts w:ascii="宋体" w:hAnsi="宋体" w:eastAsia="宋体" w:cs="宋体"/>
          <w:color w:val="000"/>
          <w:sz w:val="28"/>
          <w:szCs w:val="28"/>
        </w:rPr>
        <w:t xml:space="preserve">　　20、上进的动力和工作激情不够，做工作求完成，不求有功，不出大错。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21、创新意识，创新能力不足。表现在工作上按部就班，“指一指，拜一拜”，创新理念不够。</w:t>
      </w:r>
    </w:p>
    <w:p>
      <w:pPr>
        <w:ind w:left="0" w:right="0" w:firstLine="560"/>
        <w:spacing w:before="450" w:after="450" w:line="312" w:lineRule="auto"/>
      </w:pPr>
      <w:r>
        <w:rPr>
          <w:rFonts w:ascii="宋体" w:hAnsi="宋体" w:eastAsia="宋体" w:cs="宋体"/>
          <w:color w:val="000"/>
          <w:sz w:val="28"/>
          <w:szCs w:val="28"/>
        </w:rPr>
        <w:t xml:space="preserve">　　22、贯彻民主集中制原则有差距。有时存在着发扬民主不够或集中统一也不够的问题，工作有时停留于一般化，缺乏很强的创造性和创新精神，实际工作中满足现状，强调平稳，过多的注重_____工作的完成，工作中缺乏创新，尤其是涉及人员稳定的事情过于谨慎，对实际工作中的创新等有些存在不应该的怀疑态度。</w:t>
      </w:r>
    </w:p>
    <w:p>
      <w:pPr>
        <w:ind w:left="0" w:right="0" w:firstLine="560"/>
        <w:spacing w:before="450" w:after="450" w:line="312" w:lineRule="auto"/>
      </w:pPr>
      <w:r>
        <w:rPr>
          <w:rFonts w:ascii="宋体" w:hAnsi="宋体" w:eastAsia="宋体" w:cs="宋体"/>
          <w:color w:val="000"/>
          <w:sz w:val="28"/>
          <w:szCs w:val="28"/>
        </w:rPr>
        <w:t xml:space="preserve">　　23、存在着学习理论知识不足，对党的基本理论和经典著作没有能够认真领会，而且没有达到学用结合的标准，有时说起来头头是道，但用科学理论指导实践，解决问题的能力不强。在专业知识学习方面也有欠缺，看问题、做判断也存在表面化的问题，需要决策时，有时表现得既不专业也不具体。</w:t>
      </w:r>
    </w:p>
    <w:p>
      <w:pPr>
        <w:ind w:left="0" w:right="0" w:firstLine="560"/>
        <w:spacing w:before="450" w:after="450" w:line="312" w:lineRule="auto"/>
      </w:pPr>
      <w:r>
        <w:rPr>
          <w:rFonts w:ascii="宋体" w:hAnsi="宋体" w:eastAsia="宋体" w:cs="宋体"/>
          <w:color w:val="000"/>
          <w:sz w:val="28"/>
          <w:szCs w:val="28"/>
        </w:rPr>
        <w:t xml:space="preserve">　　24、宗旨观念有待加强，服务意识有待提升。对非职责范围内的事情主动服务不够。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25、互相批评的风气尚未形成。缺乏经常性的思想交流和谈心活动。在民主生活会上，也只是过多地自我批评，互相批评的不是很尖锐，怕影响团结，有应付走过场的现象。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26、实践教育活动要注重务实有效。希望能把好事办好、实事办实，活动的重点建议放在为群众、基层解决问题和办事情上来。</w:t>
      </w:r>
    </w:p>
    <w:p>
      <w:pPr>
        <w:ind w:left="0" w:right="0" w:firstLine="560"/>
        <w:spacing w:before="450" w:after="450" w:line="312" w:lineRule="auto"/>
      </w:pPr>
      <w:r>
        <w:rPr>
          <w:rFonts w:ascii="宋体" w:hAnsi="宋体" w:eastAsia="宋体" w:cs="宋体"/>
          <w:color w:val="000"/>
          <w:sz w:val="28"/>
          <w:szCs w:val="28"/>
        </w:rPr>
        <w:t xml:space="preserve">　　18.工作有时候偏重于任务完成，存在急于求成的心态。没有兼顾各方的利益，没多听取意见建议。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27、缺乏责任担当，有时自己落好，矛盾上交。一遇事就讲客观，讲条件，遇见工作上的事，一说难度太大，这个问题不好解决，没有从主观上找怎么干好工作的结合点。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　　28、工作抓落实不具体、不深入，习惯于当二传手，创新意识开展工作不够。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29、激情少，暮气重。年纪不大，像个老头儿，遇到难事光想推，缺少担当勇气。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　　30、有好人主义思想。工作生活中，不愿触及深层次矛盾，怕得罪人。处理事情比较“圆滑”，一团和气，你好我好大家好。工作时间长了，人际关系处理的比较好，在开展工作时怕伤感情，放不开手脚。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　　31、接受新事物的速度不够快，建议重视学习、加强学习。</w:t>
      </w:r>
    </w:p>
    <w:p>
      <w:pPr>
        <w:ind w:left="0" w:right="0" w:firstLine="560"/>
        <w:spacing w:before="450" w:after="450" w:line="312" w:lineRule="auto"/>
      </w:pPr>
      <w:r>
        <w:rPr>
          <w:rFonts w:ascii="宋体" w:hAnsi="宋体" w:eastAsia="宋体" w:cs="宋体"/>
          <w:color w:val="000"/>
          <w:sz w:val="28"/>
          <w:szCs w:val="28"/>
        </w:rPr>
        <w:t xml:space="preserve">　　32、宗旨观念有待加强，服务意识有待提升。对非职责范围内的事情主动服务不够。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33、求稳怕乱，明哲保身，有时所属人员抱怨较多，作为干部骨干，没有及时去批评指正，而是放任自流。</w:t>
      </w:r>
    </w:p>
    <w:p>
      <w:pPr>
        <w:ind w:left="0" w:right="0" w:firstLine="560"/>
        <w:spacing w:before="450" w:after="450" w:line="312" w:lineRule="auto"/>
      </w:pPr>
      <w:r>
        <w:rPr>
          <w:rFonts w:ascii="宋体" w:hAnsi="宋体" w:eastAsia="宋体" w:cs="宋体"/>
          <w:color w:val="000"/>
          <w:sz w:val="28"/>
          <w:szCs w:val="28"/>
        </w:rPr>
        <w:t xml:space="preserve">　　34、工作中满足于老经验、老办法，只求过得去，不求过得硬，工作标准还需进一步提高。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　　35、工作中重安排，轻方法，有时把繁重的工作安排下去后，没有及时交给他们合适正确的方法。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36、老党员骨干作用发挥不明显，对显而易见的问题不去改正和表率。</w:t>
      </w:r>
    </w:p>
    <w:p>
      <w:pPr>
        <w:ind w:left="0" w:right="0" w:firstLine="560"/>
        <w:spacing w:before="450" w:after="450" w:line="312" w:lineRule="auto"/>
      </w:pPr>
      <w:r>
        <w:rPr>
          <w:rFonts w:ascii="宋体" w:hAnsi="宋体" w:eastAsia="宋体" w:cs="宋体"/>
          <w:color w:val="000"/>
          <w:sz w:val="28"/>
          <w:szCs w:val="28"/>
        </w:rPr>
        <w:t xml:space="preserve">　　37、工作中有时好高骛远，急功近利。</w:t>
      </w:r>
    </w:p>
    <w:p>
      <w:pPr>
        <w:ind w:left="0" w:right="0" w:firstLine="560"/>
        <w:spacing w:before="450" w:after="450" w:line="312" w:lineRule="auto"/>
      </w:pPr>
      <w:r>
        <w:rPr>
          <w:rFonts w:ascii="宋体" w:hAnsi="宋体" w:eastAsia="宋体" w:cs="宋体"/>
          <w:color w:val="000"/>
          <w:sz w:val="28"/>
          <w:szCs w:val="28"/>
        </w:rPr>
        <w:t xml:space="preserve">　　38、爱批评人、经常批评人，不讲方法、不讲场合，更不考虑别人的感受。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　　39、工作中统筹性还需加强，所属人员整体效率还需进一步提高。</w:t>
      </w:r>
    </w:p>
    <w:p>
      <w:pPr>
        <w:ind w:left="0" w:right="0" w:firstLine="560"/>
        <w:spacing w:before="450" w:after="450" w:line="312" w:lineRule="auto"/>
      </w:pPr>
      <w:r>
        <w:rPr>
          <w:rFonts w:ascii="宋体" w:hAnsi="宋体" w:eastAsia="宋体" w:cs="宋体"/>
          <w:color w:val="000"/>
          <w:sz w:val="28"/>
          <w:szCs w:val="28"/>
        </w:rPr>
        <w:t xml:space="preserve">　　40、好拿手电筒照别人。经常对别人评个头品个足，意识不到自己身上毛病也不少。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　　41、在无私奉献上做得还不够好，有时在思想深处还掺杂着私心邪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42、抓工作一杆子插到底，管得过多过细，认为只有自己抓着放心，对其他同志放不下心。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　　43、主持会议工作的时候，工作效率不是太高，开会拖的时间太长，话题不太集中。</w:t>
      </w:r>
    </w:p>
    <w:p>
      <w:pPr>
        <w:ind w:left="0" w:right="0" w:firstLine="560"/>
        <w:spacing w:before="450" w:after="450" w:line="312" w:lineRule="auto"/>
      </w:pPr>
      <w:r>
        <w:rPr>
          <w:rFonts w:ascii="宋体" w:hAnsi="宋体" w:eastAsia="宋体" w:cs="宋体"/>
          <w:color w:val="000"/>
          <w:sz w:val="28"/>
          <w:szCs w:val="28"/>
        </w:rPr>
        <w:t xml:space="preserve">　　44、缺乏亲和力，作为班长在班子成员面前过于严厉，很难接近，与下属很少沟通、很少交流，听不到真实情况，不利于工作的科学决策。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　　45、喜欢背后说人，不当面指出。</w:t>
      </w:r>
    </w:p>
    <w:p>
      <w:pPr>
        <w:ind w:left="0" w:right="0" w:firstLine="560"/>
        <w:spacing w:before="450" w:after="450" w:line="312" w:lineRule="auto"/>
      </w:pPr>
      <w:r>
        <w:rPr>
          <w:rFonts w:ascii="宋体" w:hAnsi="宋体" w:eastAsia="宋体" w:cs="宋体"/>
          <w:color w:val="000"/>
          <w:sz w:val="28"/>
          <w:szCs w:val="28"/>
        </w:rPr>
        <w:t xml:space="preserve">　　46、没说具体明确真正做什么活，给大家交个底到底做啥，只会叫大家绷紧，钢过硬会折。</w:t>
      </w:r>
    </w:p>
    <w:p>
      <w:pPr>
        <w:ind w:left="0" w:right="0" w:firstLine="560"/>
        <w:spacing w:before="450" w:after="450" w:line="312" w:lineRule="auto"/>
      </w:pPr>
      <w:r>
        <w:rPr>
          <w:rFonts w:ascii="宋体" w:hAnsi="宋体" w:eastAsia="宋体" w:cs="宋体"/>
          <w:color w:val="000"/>
          <w:sz w:val="28"/>
          <w:szCs w:val="28"/>
        </w:rPr>
        <w:t xml:space="preserve">　　47、在工作中，有时会有脾气暴躁的现象。班子整体带头执行有关规章制度的自觉性和力度不够，如遵守挂牌上岗制度，集中学习制度，考勤制度等。</w:t>
      </w:r>
    </w:p>
    <w:p>
      <w:pPr>
        <w:ind w:left="0" w:right="0" w:firstLine="560"/>
        <w:spacing w:before="450" w:after="450" w:line="312" w:lineRule="auto"/>
      </w:pPr>
      <w:r>
        <w:rPr>
          <w:rFonts w:ascii="宋体" w:hAnsi="宋体" w:eastAsia="宋体" w:cs="宋体"/>
          <w:color w:val="000"/>
          <w:sz w:val="28"/>
          <w:szCs w:val="28"/>
        </w:rPr>
        <w:t xml:space="preserve">　　48、没有经常性的带头到一线执法，更多的是依靠两队到一线执法，尤其是不分管这项工作的更是如此。</w:t>
      </w:r>
    </w:p>
    <w:p>
      <w:pPr>
        <w:ind w:left="0" w:right="0" w:firstLine="560"/>
        <w:spacing w:before="450" w:after="450" w:line="312" w:lineRule="auto"/>
      </w:pPr>
      <w:r>
        <w:rPr>
          <w:rFonts w:ascii="宋体" w:hAnsi="宋体" w:eastAsia="宋体" w:cs="宋体"/>
          <w:color w:val="000"/>
          <w:sz w:val="28"/>
          <w:szCs w:val="28"/>
        </w:rPr>
        <w:t xml:space="preserve">　　49、缺乏大胆创新，墨守陈规，用老办法解决新问题。</w:t>
      </w:r>
    </w:p>
    <w:p>
      <w:pPr>
        <w:ind w:left="0" w:right="0" w:firstLine="560"/>
        <w:spacing w:before="450" w:after="450" w:line="312" w:lineRule="auto"/>
      </w:pPr>
      <w:r>
        <w:rPr>
          <w:rFonts w:ascii="宋体" w:hAnsi="宋体" w:eastAsia="宋体" w:cs="宋体"/>
          <w:color w:val="000"/>
          <w:sz w:val="28"/>
          <w:szCs w:val="28"/>
        </w:rPr>
        <w:t xml:space="preserve">　　50、缺乏担当，存在着多一事不如少一事的心态，对一些热点难点问题不积极不主动。</w:t>
      </w:r>
    </w:p>
    <w:p>
      <w:pPr>
        <w:ind w:left="0" w:right="0" w:firstLine="560"/>
        <w:spacing w:before="450" w:after="450" w:line="312" w:lineRule="auto"/>
      </w:pPr>
      <w:r>
        <w:rPr>
          <w:rFonts w:ascii="宋体" w:hAnsi="宋体" w:eastAsia="宋体" w:cs="宋体"/>
          <w:color w:val="000"/>
          <w:sz w:val="28"/>
          <w:szCs w:val="28"/>
        </w:rPr>
        <w:t xml:space="preserve">　　51、深入基层少，对文化市场出现的一些新问题新动态掌握不及时，把握不住脉搏。</w:t>
      </w:r>
    </w:p>
    <w:p>
      <w:pPr>
        <w:ind w:left="0" w:right="0" w:firstLine="560"/>
        <w:spacing w:before="450" w:after="450" w:line="312" w:lineRule="auto"/>
      </w:pPr>
      <w:r>
        <w:rPr>
          <w:rFonts w:ascii="宋体" w:hAnsi="宋体" w:eastAsia="宋体" w:cs="宋体"/>
          <w:color w:val="000"/>
          <w:sz w:val="28"/>
          <w:szCs w:val="28"/>
        </w:rPr>
        <w:t xml:space="preserve">　　52、对一线执法人员的业务培训较少。</w:t>
      </w:r>
    </w:p>
    <w:p>
      <w:pPr>
        <w:ind w:left="0" w:right="0" w:firstLine="560"/>
        <w:spacing w:before="450" w:after="450" w:line="312" w:lineRule="auto"/>
      </w:pPr>
      <w:r>
        <w:rPr>
          <w:rFonts w:ascii="宋体" w:hAnsi="宋体" w:eastAsia="宋体" w:cs="宋体"/>
          <w:color w:val="000"/>
          <w:sz w:val="28"/>
          <w:szCs w:val="28"/>
        </w:rPr>
        <w:t xml:space="preserve">　　53、开展有利于干部职工身心健康的文体活动较少。</w:t>
      </w:r>
    </w:p>
    <w:p>
      <w:pPr>
        <w:ind w:left="0" w:right="0" w:firstLine="560"/>
        <w:spacing w:before="450" w:after="450" w:line="312" w:lineRule="auto"/>
      </w:pPr>
      <w:r>
        <w:rPr>
          <w:rFonts w:ascii="宋体" w:hAnsi="宋体" w:eastAsia="宋体" w:cs="宋体"/>
          <w:color w:val="000"/>
          <w:sz w:val="28"/>
          <w:szCs w:val="28"/>
        </w:rPr>
        <w:t xml:space="preserve">　　54、市区办事很少步行或乘坐公共交通工具，与国家提倡的低碳生活和勤俭节约不相符。</w:t>
      </w:r>
    </w:p>
    <w:p>
      <w:pPr>
        <w:ind w:left="0" w:right="0" w:firstLine="560"/>
        <w:spacing w:before="450" w:after="450" w:line="312" w:lineRule="auto"/>
      </w:pPr>
      <w:r>
        <w:rPr>
          <w:rFonts w:ascii="宋体" w:hAnsi="宋体" w:eastAsia="宋体" w:cs="宋体"/>
          <w:color w:val="000"/>
          <w:sz w:val="28"/>
          <w:szCs w:val="28"/>
        </w:rPr>
        <w:t xml:space="preserve">　　55、在全市工作中缺乏争先创优的热情。</w:t>
      </w:r>
    </w:p>
    <w:p>
      <w:pPr>
        <w:ind w:left="0" w:right="0" w:firstLine="560"/>
        <w:spacing w:before="450" w:after="450" w:line="312" w:lineRule="auto"/>
      </w:pPr>
      <w:r>
        <w:rPr>
          <w:rFonts w:ascii="宋体" w:hAnsi="宋体" w:eastAsia="宋体" w:cs="宋体"/>
          <w:color w:val="000"/>
          <w:sz w:val="28"/>
          <w:szCs w:val="28"/>
        </w:rPr>
        <w:t xml:space="preserve">　　56、在具体工作中安排部署的多，身体力行的少。</w:t>
      </w:r>
    </w:p>
    <w:p>
      <w:pPr>
        <w:ind w:left="0" w:right="0" w:firstLine="560"/>
        <w:spacing w:before="450" w:after="450" w:line="312" w:lineRule="auto"/>
      </w:pPr>
      <w:r>
        <w:rPr>
          <w:rFonts w:ascii="宋体" w:hAnsi="宋体" w:eastAsia="宋体" w:cs="宋体"/>
          <w:color w:val="000"/>
          <w:sz w:val="28"/>
          <w:szCs w:val="28"/>
        </w:rPr>
        <w:t xml:space="preserve">　　57、上下班和外出办事多乘坐私家车，很少步行和乘坐公共交通工具，存在享乐主义。</w:t>
      </w:r>
    </w:p>
    <w:p>
      <w:pPr>
        <w:ind w:left="0" w:right="0" w:firstLine="560"/>
        <w:spacing w:before="450" w:after="450" w:line="312" w:lineRule="auto"/>
      </w:pPr>
      <w:r>
        <w:rPr>
          <w:rFonts w:ascii="宋体" w:hAnsi="宋体" w:eastAsia="宋体" w:cs="宋体"/>
          <w:color w:val="000"/>
          <w:sz w:val="28"/>
          <w:szCs w:val="28"/>
        </w:rPr>
        <w:t xml:space="preserve">　　58、带领干部职工参加有利于身心健康的文体活动较少。</w:t>
      </w:r>
    </w:p>
    <w:p>
      <w:pPr>
        <w:ind w:left="0" w:right="0" w:firstLine="560"/>
        <w:spacing w:before="450" w:after="450" w:line="312" w:lineRule="auto"/>
      </w:pPr>
      <w:r>
        <w:rPr>
          <w:rFonts w:ascii="宋体" w:hAnsi="宋体" w:eastAsia="宋体" w:cs="宋体"/>
          <w:color w:val="000"/>
          <w:sz w:val="28"/>
          <w:szCs w:val="28"/>
        </w:rPr>
        <w:t xml:space="preserve">　　59、带头到一线执法的力度不够。</w:t>
      </w:r>
    </w:p>
    <w:p>
      <w:pPr>
        <w:ind w:left="0" w:right="0" w:firstLine="560"/>
        <w:spacing w:before="450" w:after="450" w:line="312" w:lineRule="auto"/>
      </w:pPr>
      <w:r>
        <w:rPr>
          <w:rFonts w:ascii="宋体" w:hAnsi="宋体" w:eastAsia="宋体" w:cs="宋体"/>
          <w:color w:val="000"/>
          <w:sz w:val="28"/>
          <w:szCs w:val="28"/>
        </w:rPr>
        <w:t xml:space="preserve">　　60、到基层调研的力度不高够，致使由于到这个单位时间比较短而对全市文化业户的分布情况和经营情况掌握不全面。</w:t>
      </w:r>
    </w:p>
    <w:p>
      <w:pPr>
        <w:ind w:left="0" w:right="0" w:firstLine="560"/>
        <w:spacing w:before="450" w:after="450" w:line="312" w:lineRule="auto"/>
      </w:pPr>
      <w:r>
        <w:rPr>
          <w:rFonts w:ascii="黑体" w:hAnsi="黑体" w:eastAsia="黑体" w:cs="黑体"/>
          <w:color w:val="000000"/>
          <w:sz w:val="34"/>
          <w:szCs w:val="34"/>
          <w:b w:val="1"/>
          <w:bCs w:val="1"/>
        </w:rPr>
        <w:t xml:space="preserve">2024批评与自我批评篇14</w:t>
      </w:r>
    </w:p>
    <w:p>
      <w:pPr>
        <w:ind w:left="0" w:right="0" w:firstLine="560"/>
        <w:spacing w:before="450" w:after="450" w:line="312" w:lineRule="auto"/>
      </w:pPr>
      <w:r>
        <w:rPr>
          <w:rFonts w:ascii="宋体" w:hAnsi="宋体" w:eastAsia="宋体" w:cs="宋体"/>
          <w:color w:val="000"/>
          <w:sz w:val="28"/>
          <w:szCs w:val="28"/>
        </w:rPr>
        <w:t xml:space="preserve">　　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2、对xx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　　3、自己决策论证不够，以文件落实文件以会议落实会议的状况还时有发生。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　　4、张友武同志的意见：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5、忧患意识和创新精神不够。不断改善工作方法，提高工作质量，多做深层次前瞻性思考，全心全意为人民群众服务。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6、在履行全面从严治党“主体职责”方面还需进一步改善。同志在党风廉政建设工作上能够做到经常思考谋划和推动。但是，在推动全面从严治党“主体职责”上，还存在督促检查力度不够大的问题。所以，推荐XX同志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　　7、我觉得XX同志存在不愿触及矛盾敢于担当不够的问题。前几年我在工作的时候，你作为还是十分支持解放思想主动作为，调动了的用心性。但近两年，你反而在解放思想放手放胆方面顾虑多了不如以前。所以借这个机会我给XX同志提出来，希望X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8、向xx同志的意见：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9、对xx同志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　　10、抓改革促发展方面，感到政绩观有偏差，存在急功近利和形式主义的问题。感到XX同志在工作取向上过于求快，有急躁的情绪，对当期指标排位看得太重太敏感，稍微有下降就着急发火批评人。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11、XX同志对待工作认真负责敢抓敢管，执行力比较强。但有时在工作摆布上，对主要领导关注的工作高度重视，对有的工作用力不够。在推进“三会一课”制度落实上还需要继续加强。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　　12、张xx(组织干事)。xx同志，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13、到基层调研存在重数量轻质量的问题。与基层干部群众应对面心贴心的交流不够。同时，大多数时候都是按照基层的安排，去看一些正面的好的典型，造成调研不够系统深入。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　　14、工作上缺少进取创新精神，满足于现状。习惯于当“甩手掌柜”，分管工作指导不够，抓的不细。如：文书把关不严，有时有出错的现象。有时碍于情面有参加宴请的现象。也存在公车私用现象。</w:t>
      </w:r>
    </w:p>
    <w:p>
      <w:pPr>
        <w:ind w:left="0" w:right="0" w:firstLine="560"/>
        <w:spacing w:before="450" w:after="450" w:line="312" w:lineRule="auto"/>
      </w:pPr>
      <w:r>
        <w:rPr>
          <w:rFonts w:ascii="宋体" w:hAnsi="宋体" w:eastAsia="宋体" w:cs="宋体"/>
          <w:color w:val="000"/>
          <w:sz w:val="28"/>
          <w:szCs w:val="28"/>
        </w:rPr>
        <w:t xml:space="preserve">　　15、张xx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　　16、不注重勤俭节约艰苦奋斗，有些不该花的资金却花出去了，对有些单位打的报告说批就批了，把关也不严，不该拨的资金也拨了。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　　17、郑xx同志的意见：创新意识不够，墨守成规不敢突破。具体工作中，受传统思维定势的影响，想问题做工作沿袭老方法老套路;拘谨于职位主角，服从安排多主动思考少。</w:t>
      </w:r>
    </w:p>
    <w:p>
      <w:pPr>
        <w:ind w:left="0" w:right="0" w:firstLine="560"/>
        <w:spacing w:before="450" w:after="450" w:line="312" w:lineRule="auto"/>
      </w:pPr>
      <w:r>
        <w:rPr>
          <w:rFonts w:ascii="宋体" w:hAnsi="宋体" w:eastAsia="宋体" w:cs="宋体"/>
          <w:color w:val="000"/>
          <w:sz w:val="28"/>
          <w:szCs w:val="28"/>
        </w:rPr>
        <w:t xml:space="preserve">　　18、你作为社区党支部书记，对党建工作学习研究不够思路不开拓。如：我们社区的特色是红色文化，你都没有好好去挖掘素材和进一步提炼，没有把红色文化和党建工作很好结合起来，没有创新意识。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　　19、作为副书记，在实际工作中把自己等同于普通班子成员，发挥带头作用不够，实际上是工作标准不高的表现。平时只忙于自己分管的工作，主动帮忙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　　20、学习深度有待拓展。对新时代中国特色社会主义思想理解不够全面不够系统。在学懂弄通做实上下功夫不够。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21、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　　22、向xx同志的意见：工作关注形式多。有些工作和活动完全是为了完成学校下达的指标而开展，有的为了检查需要写进了计划却未能有效实施，有的甚至是补计划补活动，活动的目的性和效果不够明显。比如，分管后勤工作，学生多活动多，构成了“工作活动化活动形式化形式标准化”的套路，很多活动对学生的教育好处不突出，对学生干部潜力锻炼的作用不明显。一些工作流于形式，对内涵发展关心不够。</w:t>
      </w:r>
    </w:p>
    <w:p>
      <w:pPr>
        <w:ind w:left="0" w:right="0" w:firstLine="560"/>
        <w:spacing w:before="450" w:after="450" w:line="312" w:lineRule="auto"/>
      </w:pPr>
      <w:r>
        <w:rPr>
          <w:rFonts w:ascii="宋体" w:hAnsi="宋体" w:eastAsia="宋体" w:cs="宋体"/>
          <w:color w:val="000"/>
          <w:sz w:val="28"/>
          <w:szCs w:val="28"/>
        </w:rPr>
        <w:t xml:space="preserve">　　23、说得多做得少，遥控指挥多身体力行少，习惯于当“甩手掌柜”做“二传手”，位置高了作风反而虚了。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　　24、工作中有急躁情绪。有时因为时间紧任务重，就显得比较急躁，安排工作缺乏耐心，比如，秘书科部分同事反映有时没有听清你安排的事或者不完全明白你的意图，但又怕被你批评，不敢多问，导致工作协调落实上时有脱节现象，这是官僚主义的表现。</w:t>
      </w:r>
    </w:p>
    <w:p>
      <w:pPr>
        <w:ind w:left="0" w:right="0" w:firstLine="560"/>
        <w:spacing w:before="450" w:after="450" w:line="312" w:lineRule="auto"/>
      </w:pPr>
      <w:r>
        <w:rPr>
          <w:rFonts w:ascii="宋体" w:hAnsi="宋体" w:eastAsia="宋体" w:cs="宋体"/>
          <w:color w:val="000"/>
          <w:sz w:val="28"/>
          <w:szCs w:val="28"/>
        </w:rPr>
        <w:t xml:space="preserve">　　25、守纪律讲规矩的表率作用不够突出。遵守政治纪律政治规矩的自觉性还不够，有的同志对新党章和《准则》《条例》的学习不够深透，个性是对严肃党内政治生活抓得还是不够紧实，自我批评有辣味，对别人开展批评时只是“隔靴挠痒”，以工作推荐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　　26、明xx同志的意见：郑xx同志作为校长能做到早上班晚下班，但对一些深层次的关系学生和职工利益问题缺乏细致的思考和研究，工作有时凭经验凭感觉办事，与部分基层职工的交流沟通少，与离退休教职工和老同志交流还不够。另外，郑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　　27、形式主义严重。你在工作中存在造声势讲排场重规模做表面文章的问题，个性是会议较多，区县和部门干部都疲于应付。在一些工作的安排上，存在不切实际的问题。比如，这说明你在推动工作中存在形式主义的东西，甚至不按客观规律办事。希望你在今后的工作中，更多地从实际出发，多听听基层的意见，用务实的举措来推动发展。在贯彻落实党的科学发展观方面存在问题。体此刻片面追求“显绩”，搞形象工程。工作中重视看得见易出彩的工作，个性是对投资大见效快的项目抓得紧看得勤，对打基础利长远见效慢的工作重视不足。</w:t>
      </w:r>
    </w:p>
    <w:p>
      <w:pPr>
        <w:ind w:left="0" w:right="0" w:firstLine="560"/>
        <w:spacing w:before="450" w:after="450" w:line="312" w:lineRule="auto"/>
      </w:pPr>
      <w:r>
        <w:rPr>
          <w:rFonts w:ascii="宋体" w:hAnsi="宋体" w:eastAsia="宋体" w:cs="宋体"/>
          <w:color w:val="000"/>
          <w:sz w:val="28"/>
          <w:szCs w:val="28"/>
        </w:rPr>
        <w:t xml:space="preserve">　　28、对xx同志批评意见：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己有多年的信访工作经验，习惯于用老经验老办法解决新状况新问题，开拓创新精神不强。比如，对一些信访遗留问题，你没有静下心来仔细梳理，研究解决的办法和措施，简单从表面上应付，能拖则拖，导致一些信访人员缠访越级直接向县领导反映状况。</w:t>
      </w:r>
    </w:p>
    <w:p>
      <w:pPr>
        <w:ind w:left="0" w:right="0" w:firstLine="560"/>
        <w:spacing w:before="450" w:after="450" w:line="312" w:lineRule="auto"/>
      </w:pPr>
      <w:r>
        <w:rPr>
          <w:rFonts w:ascii="宋体" w:hAnsi="宋体" w:eastAsia="宋体" w:cs="宋体"/>
          <w:color w:val="000"/>
          <w:sz w:val="28"/>
          <w:szCs w:val="28"/>
        </w:rPr>
        <w:t xml:space="preserve">　　29、理论学习不够深入。对理论知识的学习缺乏系统性，经常性，用理论指导实践的潜力有待于进一步加强。</w:t>
      </w:r>
    </w:p>
    <w:p>
      <w:pPr>
        <w:ind w:left="0" w:right="0" w:firstLine="560"/>
        <w:spacing w:before="450" w:after="450" w:line="312" w:lineRule="auto"/>
      </w:pPr>
      <w:r>
        <w:rPr>
          <w:rFonts w:ascii="宋体" w:hAnsi="宋体" w:eastAsia="宋体" w:cs="宋体"/>
          <w:color w:val="000"/>
          <w:sz w:val="28"/>
          <w:szCs w:val="28"/>
        </w:rPr>
        <w:t xml:space="preserve">　　30、宣传工作仍停留在传统做法上，对基层群众精神文化需求了解不透，不能牢牢占领阵地，宣传工作作为党的“喉舌”作用发挥不突出。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31、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署都能态度坚决，但行动不够迅速，落实不够全面，效果不够理想，个性是在落实中碰到困难时，用心主动协调想办法克服的少。</w:t>
      </w:r>
    </w:p>
    <w:p>
      <w:pPr>
        <w:ind w:left="0" w:right="0" w:firstLine="560"/>
        <w:spacing w:before="450" w:after="450" w:line="312" w:lineRule="auto"/>
      </w:pPr>
      <w:r>
        <w:rPr>
          <w:rFonts w:ascii="宋体" w:hAnsi="宋体" w:eastAsia="宋体" w:cs="宋体"/>
          <w:color w:val="000"/>
          <w:sz w:val="28"/>
          <w:szCs w:val="28"/>
        </w:rPr>
        <w:t xml:space="preserve">　　32、担当不够，经验不足，需要抓紧补课，但主观上来讲，挑大梁的意识也不强。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　　33、业务学习不足。应加强业务知识尤其是计算机知识的学习更新，以便更好高效地工作。进取心不够强，缺乏争先创优的工作激情。存在着应付以求过关的想法，有享乐主义倾向。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　　34、爱批评人经常批评人，不讲方法不讲场合，更不思考别人的感受。批评常常变成了指责，个性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　　35、存在求稳怕乱思想。干事创业激情有所弱化，存在求稳为上的思想。部分领导干部工作上进取意识不强，指导创新的潜力有待提高，统筹协调科学谋划工作潜力欠缺，有时还不愿应对棘手的事情，不敢直面矛盾和困难，对一些重大问题深层次研究不够，破解难题的新思路新举措不多。有的领导对新知识新事物的学习热情不够，习惯于凭经验做事，一向局限在老方法老套路之中，很少有意识地去针对具体问题改善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36、搞平均照顾。作为常务副县长分管财政，在资金安排上统筹兼顾是对的，但是有时忽视了部门与基层需求的差异性，在财政资金安排中偶尔搞平均主义。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　　37、向xx同志的批评意见：工作中有时不够用心主动，不能做到尽善尽美精益求精，个别时候觉得“过得去”就行，满足于干了报了安排了，结合实际深入思考创新作为开拓进取的精神有所缺乏。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38、业务学习不够。应加强业务知识的学习更新，更好地指导分管工作。进取心不足，有些工作仅限于听汇报，主动安排的少，被动应付的多。生活上艰苦奋斗精神不够，有时有吃请和公车私用现象。工作纪律坚持不够，有早退现象。</w:t>
      </w:r>
    </w:p>
    <w:p>
      <w:pPr>
        <w:ind w:left="0" w:right="0" w:firstLine="560"/>
        <w:spacing w:before="450" w:after="450" w:line="312" w:lineRule="auto"/>
      </w:pPr>
      <w:r>
        <w:rPr>
          <w:rFonts w:ascii="宋体" w:hAnsi="宋体" w:eastAsia="宋体" w:cs="宋体"/>
          <w:color w:val="000"/>
          <w:sz w:val="28"/>
          <w:szCs w:val="28"/>
        </w:rPr>
        <w:t xml:space="preserve">　　39、革命意志衰退，奋斗精神明显减弱。从去年以来，我感到你有松劲泄气的想法，自我突破的冲劲不足，存在求稳怕乱的倾向。你作为这样一个人口多欠发达的大市的，职责和压力大家都是清楚和理解的。但你的松劲泄气你的冲劲不足你的求稳怕乱会对班子的战斗力有多大的影响，对干部群众干事创业的激情有多大的影响?这些问题，希望XX同志要引起高度重视，把精气神提起来，像前几年那样充满激情富有活力，为XX当好榜样，起好表率。</w:t>
      </w:r>
    </w:p>
    <w:p>
      <w:pPr>
        <w:ind w:left="0" w:right="0" w:firstLine="560"/>
        <w:spacing w:before="450" w:after="450" w:line="312" w:lineRule="auto"/>
      </w:pPr>
      <w:r>
        <w:rPr>
          <w:rFonts w:ascii="宋体" w:hAnsi="宋体" w:eastAsia="宋体" w:cs="宋体"/>
          <w:color w:val="000"/>
          <w:sz w:val="28"/>
          <w:szCs w:val="28"/>
        </w:rPr>
        <w:t xml:space="preserve">　　40、对xx同志批评意见：第一，主角转变不快，履职不到位。你总认为自己从基层来，有丰富的基层工作经验，但你没有认识到人防工作有不一样的侧重，同样需要熟悉基层状况，渐渐放松了深入学习研究和调查的意识，导致调研不足，对所分管的人防工作状况不清底子不明的状况，这是你享乐主义的表现。第二，工作安于现状，缺乏目标和动力。认为自己年龄大了，逐渐放松了对自己的要求，工作按部就班，不求最好只求过得去，比如，你刚到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　　41、缺乏奉献精神。总认为自己分的任务多了吃亏了，讲条件讲价钱。</w:t>
      </w:r>
    </w:p>
    <w:p>
      <w:pPr>
        <w:ind w:left="0" w:right="0" w:firstLine="560"/>
        <w:spacing w:before="450" w:after="450" w:line="312" w:lineRule="auto"/>
      </w:pPr>
      <w:r>
        <w:rPr>
          <w:rFonts w:ascii="宋体" w:hAnsi="宋体" w:eastAsia="宋体" w:cs="宋体"/>
          <w:color w:val="000"/>
          <w:sz w:val="28"/>
          <w:szCs w:val="28"/>
        </w:rPr>
        <w:t xml:space="preserve">　　42、组织观念有待加强。坚持民主集中制不够充分，虽然能够坚持执行议事规则，注重发挥群众智慧，但有时也因会议安排议题较多时间较紧，或是较多文件一次性上会，没有预留出足够的时间给同志们深入研究，客观上造成了一些决策事项议得不深不透。有的纪律观念不够强，不太喜欢参加组织安排的活动，不太虚心理解组织的教育和群众监督。</w:t>
      </w:r>
    </w:p>
    <w:p>
      <w:pPr>
        <w:ind w:left="0" w:right="0" w:firstLine="560"/>
        <w:spacing w:before="450" w:after="450" w:line="312" w:lineRule="auto"/>
      </w:pPr>
      <w:r>
        <w:rPr>
          <w:rFonts w:ascii="宋体" w:hAnsi="宋体" w:eastAsia="宋体" w:cs="宋体"/>
          <w:color w:val="000"/>
          <w:sz w:val="28"/>
          <w:szCs w:val="28"/>
        </w:rPr>
        <w:t xml:space="preserve">　　43、舒xx同志的意见：管理有时不严，即使个别人工作上有错误缺点过失，也不能大胆批评严肃处理，总顾及所谓的“面子”同事“情谊”，存在护短现象。推荐增强“亮短揭丑”的勇气。</w:t>
      </w:r>
    </w:p>
    <w:p>
      <w:pPr>
        <w:ind w:left="0" w:right="0" w:firstLine="560"/>
        <w:spacing w:before="450" w:after="450" w:line="312" w:lineRule="auto"/>
      </w:pPr>
      <w:r>
        <w:rPr>
          <w:rFonts w:ascii="宋体" w:hAnsi="宋体" w:eastAsia="宋体" w:cs="宋体"/>
          <w:color w:val="000"/>
          <w:sz w:val="28"/>
          <w:szCs w:val="28"/>
        </w:rPr>
        <w:t xml:space="preserve">　　44、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　　45、担当精神不够。XX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善。</w:t>
      </w:r>
    </w:p>
    <w:p>
      <w:pPr>
        <w:ind w:left="0" w:right="0" w:firstLine="560"/>
        <w:spacing w:before="450" w:after="450" w:line="312" w:lineRule="auto"/>
      </w:pPr>
      <w:r>
        <w:rPr>
          <w:rFonts w:ascii="宋体" w:hAnsi="宋体" w:eastAsia="宋体" w:cs="宋体"/>
          <w:color w:val="000"/>
          <w:sz w:val="28"/>
          <w:szCs w:val="28"/>
        </w:rPr>
        <w:t xml:space="preserve">　　46、对xxx同志的批评意见：工作作风不实，工作执行力不强，工作落实不重实效。在工作安排和落实工作时不深入思考不结合实际，遇到急难险重任务时会带着情绪简单应付了事，提前谋划工作不足，对工作的思谋不深，提出可供决策参考的意见推荐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对司法行政工作调查研究指导工作不深不实，真正沉到群众家中沉到矛盾纠纷多群众意见大工作开展难的村组调研少，指导基层开展工作时，只按照自己的思路去安排，真心实意采纳基层的意见推荐较少，个性是提出解决困难问题的对策措施的就更少。比如：对全镇的矛盾纠纷排查调处社区矫正和安臵帮教普法宣传等工作开展研究分析不够深入，不够扎实，只是在按照一些基本的动作要求去做。</w:t>
      </w:r>
    </w:p>
    <w:p>
      <w:pPr>
        <w:ind w:left="0" w:right="0" w:firstLine="560"/>
        <w:spacing w:before="450" w:after="450" w:line="312" w:lineRule="auto"/>
      </w:pPr>
      <w:r>
        <w:rPr>
          <w:rFonts w:ascii="宋体" w:hAnsi="宋体" w:eastAsia="宋体" w:cs="宋体"/>
          <w:color w:val="000"/>
          <w:sz w:val="28"/>
          <w:szCs w:val="28"/>
        </w:rPr>
        <w:t xml:space="preserve">　　47、参与街道社区组织的文体活动不用心。有时对于通知全体干部用心参与的活动，参加的也少。</w:t>
      </w:r>
    </w:p>
    <w:p>
      <w:pPr>
        <w:ind w:left="0" w:right="0" w:firstLine="560"/>
        <w:spacing w:before="450" w:after="450" w:line="312" w:lineRule="auto"/>
      </w:pPr>
      <w:r>
        <w:rPr>
          <w:rFonts w:ascii="宋体" w:hAnsi="宋体" w:eastAsia="宋体" w:cs="宋体"/>
          <w:color w:val="000"/>
          <w:sz w:val="28"/>
          <w:szCs w:val="28"/>
        </w:rPr>
        <w:t xml:space="preserve">　　48、改革上存在畏难情绪。对于全面深化改革，思考方方面面利益关系较多，怕遇到阻力，带来麻烦，以至于对改革困难估计过高，在改革上畏首畏尾，放不开手脚。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　　49、对xxx同志的批评意见：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群众经济有了挂点单位资金，久久找不到发展途径，导致本就软弱涣散的村两委干部无心工作。指导工作联系实际少，存在空想主义理想主义。指导工作看花拳绣腿，提对策推荐少，对打基础利长远的工作研究不够，缺乏负重前行知难而上的精神。比如：在综治维稳工作会议上，未经前期广泛调研和深入思考，照搬上方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　　50、学习氛围不够浓厚。全面学习氛围不够浓厚，紧迫感和危机感不强，有工作办事凭经验的懒惰心理。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51、王xx同志的意见：服务意识较强，但服务方式缺乏创新。有时在处理紧急而又纠结的状况时容易急躁，听取他人意见时缺乏耐心。满足于凭经验办事，按照程式化去工作，存在“习惯”做法，思想保守，跟不上形势发展需要。</w:t>
      </w:r>
    </w:p>
    <w:p>
      <w:pPr>
        <w:ind w:left="0" w:right="0" w:firstLine="560"/>
        <w:spacing w:before="450" w:after="450" w:line="312" w:lineRule="auto"/>
      </w:pPr>
      <w:r>
        <w:rPr>
          <w:rFonts w:ascii="宋体" w:hAnsi="宋体" w:eastAsia="宋体" w:cs="宋体"/>
          <w:color w:val="000"/>
          <w:sz w:val="28"/>
          <w:szCs w:val="28"/>
        </w:rPr>
        <w:t xml:space="preserve">　　52、XXX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　　53、王xx(建委主任)。xx同志作为建委主任加上包村工作，你虽然工作比较忙，但是不能忽视自身的理论学习，在学习上抓的不够紧，要求的不严，有时觉得学习学多学少与工作关系不大，凭经验就能抓好工作，造成学习的自觉性不高，另外，在工作上对群众关心不够，不能全面了解掌握群众的思想工作和生活状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　　54、王xx(政协秘书工会主任)。xx同志，你性格虽然随和，爱说爱笑爱闹，但是你有时候有老好好思想，工作上标准要求不高，有得过且过的思想。另外，对政治理论学习不深入不系统不透彻，有时学习的自觉性用心性和主动性不强。</w:t>
      </w:r>
    </w:p>
    <w:p>
      <w:pPr>
        <w:ind w:left="0" w:right="0" w:firstLine="560"/>
        <w:spacing w:before="450" w:after="450" w:line="312" w:lineRule="auto"/>
      </w:pPr>
      <w:r>
        <w:rPr>
          <w:rFonts w:ascii="宋体" w:hAnsi="宋体" w:eastAsia="宋体" w:cs="宋体"/>
          <w:color w:val="000"/>
          <w:sz w:val="28"/>
          <w:szCs w:val="28"/>
        </w:rPr>
        <w:t xml:space="preserve">　　55、对xx同志批评意见：第一，工作统筹谋划不足。工作见子打子，没做到早谋划早准备。比如，你对督查室的整体工作指导不够，用心性调动不够，存在忙乱现象，这是你管理不严怕得罪人的享乐主义表现。第二，有老好人思想，监督管理不到位。宁可自己多做些，也不放手放权给别人做。比如，你对督查室的内部管控制度没有严格执行到位，导致自己一个人累，其他人松散的状况，不利于调动内部用心性，也不利于其他人潜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　　56、程xx同志的意见：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宋体" w:hAnsi="宋体" w:eastAsia="宋体" w:cs="宋体"/>
          <w:color w:val="000"/>
          <w:sz w:val="28"/>
          <w:szCs w:val="28"/>
        </w:rPr>
        <w:t xml:space="preserve">　　57、王xx同志的意见：虽然该同志也经常到自己分管的部门调研，但主动性不强深入不够，往往只注重了解自己想要了解的问题，没有关心群众想什么盼什么急什么要什么，没有真正和群众打成一片，缺乏全心全意为人民服务的宗旨意识。比如，他作为后勤副校长，分管食堂，也经常到食堂查查看看，也经常在食堂就餐，但只关注到食堂开餐状况正常，就没想到问问师生们对食堂伙食供应有什么意见和推荐，导致学生对食堂伙食意见较多。</w:t>
      </w:r>
    </w:p>
    <w:p>
      <w:pPr>
        <w:ind w:left="0" w:right="0" w:firstLine="560"/>
        <w:spacing w:before="450" w:after="450" w:line="312" w:lineRule="auto"/>
      </w:pPr>
      <w:r>
        <w:rPr>
          <w:rFonts w:ascii="宋体" w:hAnsi="宋体" w:eastAsia="宋体" w:cs="宋体"/>
          <w:color w:val="000"/>
          <w:sz w:val="28"/>
          <w:szCs w:val="28"/>
        </w:rPr>
        <w:t xml:space="preserve">　　58、干劲松懈，职责感蜕化。据我观察，随着你职务的变动，劲头明显不足，缺乏在工作时“逢山开路遇水架桥”的魄力。有时抓工作停留在简单的安排部署上，缺乏一竿子插到底的毅力;对如何妥善解决一些制约企业发展的深层次矛盾和问题，缺乏推进力度，缺乏主动为市委分忧解难的用心性。</w:t>
      </w:r>
    </w:p>
    <w:p>
      <w:pPr>
        <w:ind w:left="0" w:right="0" w:firstLine="560"/>
        <w:spacing w:before="450" w:after="450" w:line="312" w:lineRule="auto"/>
      </w:pPr>
      <w:r>
        <w:rPr>
          <w:rFonts w:ascii="宋体" w:hAnsi="宋体" w:eastAsia="宋体" w:cs="宋体"/>
          <w:color w:val="000"/>
          <w:sz w:val="28"/>
          <w:szCs w:val="28"/>
        </w:rPr>
        <w:t xml:space="preserve">　　59、明xx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老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　　60、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61、部分方面还存在官僚主义现象。主动下基层调查研究不够，与基层百姓直接沟通交流不够，当面了解愿望和诉求不够。对一些百姓反映的问题转办交办多，直接调查处理少，多是安排其他同志去办，亲自深入一线不够。向基层部署任务多提要求多，真心实意为基层思考和帮忙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　　62、王xx的意见：进取意识不够彰显。求真务实主动性欠缺，开拓精神还不够。</w:t>
      </w:r>
    </w:p>
    <w:p>
      <w:pPr>
        <w:ind w:left="0" w:right="0" w:firstLine="560"/>
        <w:spacing w:before="450" w:after="450" w:line="312" w:lineRule="auto"/>
      </w:pPr>
      <w:r>
        <w:rPr>
          <w:rFonts w:ascii="宋体" w:hAnsi="宋体" w:eastAsia="宋体" w:cs="宋体"/>
          <w:color w:val="000"/>
          <w:sz w:val="28"/>
          <w:szCs w:val="28"/>
        </w:rPr>
        <w:t xml:space="preserve">　　63、对党员的管理和教育，你没有很好的思考，拿出可行性的办法和措施，造成党员队伍纪律松散，作用发挥不明显。</w:t>
      </w:r>
    </w:p>
    <w:p>
      <w:pPr>
        <w:ind w:left="0" w:right="0" w:firstLine="560"/>
        <w:spacing w:before="450" w:after="450" w:line="312" w:lineRule="auto"/>
      </w:pPr>
      <w:r>
        <w:rPr>
          <w:rFonts w:ascii="宋体" w:hAnsi="宋体" w:eastAsia="宋体" w:cs="宋体"/>
          <w:color w:val="000"/>
          <w:sz w:val="28"/>
          <w:szCs w:val="28"/>
        </w:rPr>
        <w:t xml:space="preserve">　　64、抓招商引资雷声大，雨点稀，只求数量，不求质量。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　　65、苏xx(机关干部)。xx同志，你在派出所工作，有时对来派出所咨询问题的群众，态度冷漠，不能耐心细致回答，有时说话生硬，别人不好理解。对于群众来报案，有时出于应付，对工作不热情，不细心，不用心查找破案线索，有时侯有多一事不如少一事的思想。</w:t>
      </w:r>
    </w:p>
    <w:p>
      <w:pPr>
        <w:ind w:left="0" w:right="0" w:firstLine="560"/>
        <w:spacing w:before="450" w:after="450" w:line="312" w:lineRule="auto"/>
      </w:pPr>
      <w:r>
        <w:rPr>
          <w:rFonts w:ascii="宋体" w:hAnsi="宋体" w:eastAsia="宋体" w:cs="宋体"/>
          <w:color w:val="000"/>
          <w:sz w:val="28"/>
          <w:szCs w:val="28"/>
        </w:rPr>
        <w:t xml:space="preserve">　　66、郑xx同志的意见：理论学习用心主动性不够，存在消极应付现象。理论学习有时不用心不主动，应付上级要求多，偶有学习蜻蜓点水浅尝辄止不求甚解，开展专题学习研究不够。推荐多开展专题理论学习，以便能运用理论解决实践中的新问题，创造性开展工作。</w:t>
      </w:r>
    </w:p>
    <w:p>
      <w:pPr>
        <w:ind w:left="0" w:right="0" w:firstLine="560"/>
        <w:spacing w:before="450" w:after="450" w:line="312" w:lineRule="auto"/>
      </w:pPr>
      <w:r>
        <w:rPr>
          <w:rFonts w:ascii="黑体" w:hAnsi="黑体" w:eastAsia="黑体" w:cs="黑体"/>
          <w:color w:val="000000"/>
          <w:sz w:val="34"/>
          <w:szCs w:val="34"/>
          <w:b w:val="1"/>
          <w:bCs w:val="1"/>
        </w:rPr>
        <w:t xml:space="preserve">2024批评与自我批评篇15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2024批评与自我批评篇16</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工作以来，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工作、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能够正确处理好岗位与职责、权力与责任的关系，始终坚持用一名党员的标准严格要求自己，自觉遵守党员行为准则和各项法规制度，加强风险防范和制度约束，严格自律。特别是党中央八项规定出台后，能够认真学习，领会精神，掌握政策，抓好落实。能够把更多的精力放在工作上，放在履行职责中，甘愿奉献。</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在被动和自我原谅的状态。往往是组织集体学习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感到自己政治比较坚定，思想比较纯洁，有一种放松感，缺乏党性锻炼的紧迫感和长期学习的意识。对于业务知识学习，一方面感到与自己工作关系不大，用不上;另一方面，对待学习比较懒惰，往往是得过且过，满足于一般的了解，没有刻苦钻研，满足于目前工作所需，没有主动地、系统的去学习业务知识。</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事务、文字工作，但经常性、习惯性地思考问题、总结经验、提炼启示，深入一线了解第一手材料、掌握实际和真实情况比较欠缺，更多时候是等待统计局、经信局出数据，企业报材料，而不是自己一猛子扎下去，发现典型和线索，致使撰写的材料不够生动和鲜活针对性不强、可用性不强。在材料撰写上，文字、语言还比较务虚，有时为了追求对称、好看、顺口，有套话和固定的模式，形成了一种定势，少一些针对性、实效性。</w:t>
      </w:r>
    </w:p>
    <w:p>
      <w:pPr>
        <w:ind w:left="0" w:right="0" w:firstLine="560"/>
        <w:spacing w:before="450" w:after="450" w:line="312" w:lineRule="auto"/>
      </w:pPr>
      <w:r>
        <w:rPr>
          <w:rFonts w:ascii="宋体" w:hAnsi="宋体" w:eastAsia="宋体" w:cs="宋体"/>
          <w:color w:val="000"/>
          <w:sz w:val="28"/>
          <w:szCs w:val="28"/>
        </w:rPr>
        <w:t xml:space="preserve">　　存在这一问题的根本原因：还是形式主义在作怪，因为缺少深入实际，缺少一手材料，而使撰写的文章材料就数据分析数据，建设性不强，还有一些空话和套话。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存在这一问题的根本原因，是人生观、世界观、价值观问题，是个人思想作风、工作作风的综合反映。一个人的思想观念、意识态度是摸不着、碰不到的，但却可以看得见，透过行动的轨迹可以折射出思想上的波动曲线，关键是自己对待工作的标准有凑合心理，先进性意识还不强，进取心缺乏，党员的角色意识不够强。主要是党性宗旨意识不强，有得过且过、差不多就行的心里。总认为努力去做了，即使有点其他情况，也不感到内疚。表面上看是标准不高，而其根本原因在于自我要求的放松，组织观念、集体观念的淡化，缺少党员先进性的追求和境界。</w:t>
      </w:r>
    </w:p>
    <w:p>
      <w:pPr>
        <w:ind w:left="0" w:right="0" w:firstLine="560"/>
        <w:spacing w:before="450" w:after="450" w:line="312" w:lineRule="auto"/>
      </w:pPr>
      <w:r>
        <w:rPr>
          <w:rFonts w:ascii="宋体" w:hAnsi="宋体" w:eastAsia="宋体" w:cs="宋体"/>
          <w:color w:val="000"/>
          <w:sz w:val="28"/>
          <w:szCs w:val="28"/>
        </w:rPr>
        <w:t xml:space="preserve">　　作为一名党员，通过这次的群众路线教育，通过征求到的群众意见和查摆到的问题，通过开展党性分析，通过自我反思和剖析，对自己有了一次新的认识和估价。保持党的先进性只有起点、没有终点，每个党员必须面对这个终身课题，长期不懈地坚持锻炼和整改。</w:t>
      </w:r>
    </w:p>
    <w:p>
      <w:pPr>
        <w:ind w:left="0" w:right="0" w:firstLine="560"/>
        <w:spacing w:before="450" w:after="450" w:line="312" w:lineRule="auto"/>
      </w:pPr>
      <w:r>
        <w:rPr>
          <w:rFonts w:ascii="宋体" w:hAnsi="宋体" w:eastAsia="宋体" w:cs="宋体"/>
          <w:color w:val="000"/>
          <w:sz w:val="28"/>
          <w:szCs w:val="28"/>
        </w:rPr>
        <w:t xml:space="preserve">　　一是坚持党性锻炼，在保持先进性中践行群众路线。强化理论武装、强化组织观念、强化政治纪律。始终把学习贯彻党的最新理论成果摆在个人修养重要位置，用理论上的清醒保持政治上坚定，自觉做党的路线方针政策的忠实维护者和模范实践者;要加强组织纪律，遵守各项规定;始终维护党的领导权威，保持敏锐的政治警觉性，确保自己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坚持严格自律，在履行根本职能中践行群众路线。群众路线教育，最根本的问题，是要始终保持“我是谁?为了谁?依靠谁?”的正确态度。作为一名党员，我将始终保持先进性，努力做到紧跟新形势、适应新要求、拿出新举措、促进新提高。在新形势下，始终以大局为核心，进一步提高自身素质，在保持思想先进中促进工作先进和能力素质提升。</w:t>
      </w:r>
    </w:p>
    <w:p>
      <w:pPr>
        <w:ind w:left="0" w:right="0" w:firstLine="560"/>
        <w:spacing w:before="450" w:after="450" w:line="312" w:lineRule="auto"/>
      </w:pPr>
      <w:r>
        <w:rPr>
          <w:rFonts w:ascii="宋体" w:hAnsi="宋体" w:eastAsia="宋体" w:cs="宋体"/>
          <w:color w:val="000"/>
          <w:sz w:val="28"/>
          <w:szCs w:val="28"/>
        </w:rPr>
        <w:t xml:space="preserve">　　三是坚持艰苦奋斗，在保持优良传统中践行群众路线。艰苦奋斗与群众路线紧密相关。我们的工作与艰苦奋斗、勤俭节约密不可分。因此，我将认真贯彻党中央八项规定，认真落实“厉行勤俭节约、反对铺张浪费”的指示精神和具体要求，坚决反对享乐主义和奢靡之风，自觉做到标准不降、本色不变、作风不浮。切实做到艰苦奋斗的本色不减，严格要求的紧迫感不减;不管物质条件、生活待遇、工作环境有什么变化，清廉简朴的本色不能丢，始终把部门工作当作自己的事情来干，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2024批评与自我批评篇17</w:t>
      </w:r>
    </w:p>
    <w:p>
      <w:pPr>
        <w:ind w:left="0" w:right="0" w:firstLine="560"/>
        <w:spacing w:before="450" w:after="450" w:line="312" w:lineRule="auto"/>
      </w:pPr>
      <w:r>
        <w:rPr>
          <w:rFonts w:ascii="宋体" w:hAnsi="宋体" w:eastAsia="宋体" w:cs="宋体"/>
          <w:color w:val="000"/>
          <w:sz w:val="28"/>
          <w:szCs w:val="28"/>
        </w:rPr>
        <w:t xml:space="preserve">　　1.制度约束不够严密。班子成员在发挥表率作用上尚有差距，同时对党员干部的评价、考核、激励、约束机制还不够完善好志好，影响干事工作积极性。</w:t>
      </w:r>
    </w:p>
    <w:p>
      <w:pPr>
        <w:ind w:left="0" w:right="0" w:firstLine="560"/>
        <w:spacing w:before="450" w:after="450" w:line="312" w:lineRule="auto"/>
      </w:pPr>
      <w:r>
        <w:rPr>
          <w:rFonts w:ascii="宋体" w:hAnsi="宋体" w:eastAsia="宋体" w:cs="宋体"/>
          <w:color w:val="000"/>
          <w:sz w:val="28"/>
          <w:szCs w:val="28"/>
        </w:rPr>
        <w:t xml:space="preserve">　　2.“公仆”意识有所淡薄。不珍惜向群众学习的机会，对真心拜群众为师，虚心向群众学习，带着税收调研课题，深入重点企业全面掌握情况不够扎实、不够深入。</w:t>
      </w:r>
    </w:p>
    <w:p>
      <w:pPr>
        <w:ind w:left="0" w:right="0" w:firstLine="560"/>
        <w:spacing w:before="450" w:after="450" w:line="312" w:lineRule="auto"/>
      </w:pPr>
      <w:r>
        <w:rPr>
          <w:rFonts w:ascii="宋体" w:hAnsi="宋体" w:eastAsia="宋体" w:cs="宋体"/>
          <w:color w:val="000"/>
          <w:sz w:val="28"/>
          <w:szCs w:val="28"/>
        </w:rPr>
        <w:t xml:space="preserve">　　3.工作思路不清，协调配合不够。班子成员之间还存在本位主义思想，工作协调配合不到位，从而影响班子成员之间的配合，影响干部职工工作的积极性和主动性。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4.开展批评与自我批评的自觉性不强。班子成员缺少批评与自我批评的自觉性，有时即使看到了别人的问题，认为在一起工作，没必要批评别人的缺点，保持“一团和气”。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5.理论学习有所放松。把学习当作“软指标”，放松了对政治理论的深入学习。有时候觉得工作多年，积累了较为丰富的工作经验，在成绩方面或多或少有一定的自我满足感。</w:t>
      </w:r>
    </w:p>
    <w:p>
      <w:pPr>
        <w:ind w:left="0" w:right="0" w:firstLine="560"/>
        <w:spacing w:before="450" w:after="450" w:line="312" w:lineRule="auto"/>
      </w:pPr>
      <w:r>
        <w:rPr>
          <w:rFonts w:ascii="宋体" w:hAnsi="宋体" w:eastAsia="宋体" w:cs="宋体"/>
          <w:color w:val="000"/>
          <w:sz w:val="28"/>
          <w:szCs w:val="28"/>
        </w:rPr>
        <w:t xml:space="preserve">　　6.群众观念不够牢固。在工作中没有挤出足够的时间深入基层，没有全面、真切的倾听群众呼声，了解群众意愿，对群众的感情和责任意识淡薄了，导致为群众服务意识淡化。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7.理想信念有所弱化。没有真正把群众利益，作为工作出发点，总认为把街道党工委、办事处交办的工作抓好，就完成一名共产党员的历史使命，导致服务大局的意识不强，对理想信念的追求逐渐淡化。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8.宗旨观念不够牢固。对党的群众路线认识不深，对继续改造自己的世界观、人生观和价值观的重要性认识不足，思想上、行动上树立全心全意为人民服务的公仆意识还不牢。在工作上，有满足现状的思想。</w:t>
      </w:r>
    </w:p>
    <w:p>
      <w:pPr>
        <w:ind w:left="0" w:right="0" w:firstLine="560"/>
        <w:spacing w:before="450" w:after="450" w:line="312" w:lineRule="auto"/>
      </w:pPr>
      <w:r>
        <w:rPr>
          <w:rFonts w:ascii="宋体" w:hAnsi="宋体" w:eastAsia="宋体" w:cs="宋体"/>
          <w:color w:val="000"/>
          <w:sz w:val="28"/>
          <w:szCs w:val="28"/>
        </w:rPr>
        <w:t xml:space="preserve">　　9.思想不够解放，创新意识不强。个别班子成员满足于工作现状或过多强调客观，认为在工作中已取得了一定的成绩，保持现状即可，在工作中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10.党性修养不够强。党员干部自我净化、自我完善、自我革新、自我提高的能力不足，带头学习理论、带头推动工作、带头执行纪律规定、带头改进作风的自觉性还需进一步加强，改革创新、勇于实践、敢于担当需改进。</w:t>
      </w:r>
    </w:p>
    <w:p>
      <w:pPr>
        <w:ind w:left="0" w:right="0" w:firstLine="560"/>
        <w:spacing w:before="450" w:after="450" w:line="312" w:lineRule="auto"/>
      </w:pPr>
      <w:r>
        <w:rPr>
          <w:rFonts w:ascii="宋体" w:hAnsi="宋体" w:eastAsia="宋体" w:cs="宋体"/>
          <w:color w:val="000"/>
          <w:sz w:val="28"/>
          <w:szCs w:val="28"/>
        </w:rPr>
        <w:t xml:space="preserve">　　11.开拓创新意识不足。党支部一直强调和提倡开拓创新思维，创造性开展党建工作，但真正落实到具体工作实施上还明显不够，在思维方式上习惯于凭经验考虑问题，缺乏创新精神，立足实际、大胆探索的方式方法不多。</w:t>
      </w:r>
    </w:p>
    <w:p>
      <w:pPr>
        <w:ind w:left="0" w:right="0" w:firstLine="560"/>
        <w:spacing w:before="450" w:after="450" w:line="312" w:lineRule="auto"/>
      </w:pPr>
      <w:r>
        <w:rPr>
          <w:rFonts w:ascii="宋体" w:hAnsi="宋体" w:eastAsia="宋体" w:cs="宋体"/>
          <w:color w:val="000"/>
          <w:sz w:val="28"/>
          <w:szCs w:val="28"/>
        </w:rPr>
        <w:t xml:space="preserve">　　12.党性修养不够深入。由于社区事务繁杂，在实际工作中忽视党性修养，特别是面对党内腐败现象和社会丑恶现象的滋生蔓延，有时候感到迷茫、困惑，有时候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13.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14.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15.弘扬党的优良传统有所放松，艰苦奋斗精神有待加强。认为现在物质生活水平提高了，享乐主义、形式主义开始萌芽，自我要求有所放松，导致在保持艰苦奋斗、勤俭节约、迎难而上、深入群众作风等方面出现了偏差，造成了心理上与群众脱离。</w:t>
      </w:r>
    </w:p>
    <w:p>
      <w:pPr>
        <w:ind w:left="0" w:right="0" w:firstLine="560"/>
        <w:spacing w:before="450" w:after="450" w:line="312" w:lineRule="auto"/>
      </w:pPr>
      <w:r>
        <w:rPr>
          <w:rFonts w:ascii="宋体" w:hAnsi="宋体" w:eastAsia="宋体" w:cs="宋体"/>
          <w:color w:val="000"/>
          <w:sz w:val="28"/>
          <w:szCs w:val="28"/>
        </w:rPr>
        <w:t xml:space="preserve">　　16.存在个人主义和名利思想。在实际工作中自己的个人主义和名利思想始终是存在的，工作中一旦碰到具体问题名利思想就会做怪，比如患得患失，怕得罪人，怕承担责任，不能勇于但当，做老好人。没有干部自觉的自我净化，自我完善、自我提高。</w:t>
      </w:r>
    </w:p>
    <w:p>
      <w:pPr>
        <w:ind w:left="0" w:right="0" w:firstLine="560"/>
        <w:spacing w:before="450" w:after="450" w:line="312" w:lineRule="auto"/>
      </w:pPr>
      <w:r>
        <w:rPr>
          <w:rFonts w:ascii="宋体" w:hAnsi="宋体" w:eastAsia="宋体" w:cs="宋体"/>
          <w:color w:val="000"/>
          <w:sz w:val="28"/>
          <w:szCs w:val="28"/>
        </w:rPr>
        <w:t xml:space="preserve">　　17.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18.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19.理论学习认识不到位。没有把理论学习放在重要位置，对理论学习看得多思考得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20.纪律意识有所弱化。个别党员干部纪律意识淡薄，在严格执行纪律方面，自觉主动性还不够。对把纪律和规矩挺在前面、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21.自我要求有所放松。认为自己工作xx多年，经过多岗位的磨练，具备了一定的政治素质，积累了一定的工作经验，沉淀了一定的知识内涵，常常不自觉地满足于这些积累与经验，对持续不断地自我提高重视不够，满足于完成上级交办的任务，工作中思路还不宽。</w:t>
      </w:r>
    </w:p>
    <w:p>
      <w:pPr>
        <w:ind w:left="0" w:right="0" w:firstLine="560"/>
        <w:spacing w:before="450" w:after="450" w:line="312" w:lineRule="auto"/>
      </w:pPr>
      <w:r>
        <w:rPr>
          <w:rFonts w:ascii="宋体" w:hAnsi="宋体" w:eastAsia="宋体" w:cs="宋体"/>
          <w:color w:val="000"/>
          <w:sz w:val="28"/>
          <w:szCs w:val="28"/>
        </w:rPr>
        <w:t xml:space="preserve">　　22.艰苦奋斗精神不够强。弘扬党的优良传统有所放松，对自己要求还不够严，在发扬艰苦奋斗等党的优良传统方面存在差距，在抵制奢靡之风、享乐主义方面有所放松，在弘扬特别能吃苦、特别能忍耐、特别能战斗、特别能团结、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23.从工作上讲，进取精神有所弱化。总认为自己工作了二十多年，经验丰富，只要按部就班，不出乱子，能较好地完成市区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24.理想信念不够坚定。我作为一名有几十多年党龄的老党员，能够始终牢固树立“四个意识”，自觉地在思想上政治上行动上同以习近平同志为核心的党中央保持高度一致，但面对新形势新变化，有时候自己也会感到困惑和不解，缺少更加坚定的理论自信，理想信念还需进一步加强。</w:t>
      </w:r>
    </w:p>
    <w:p>
      <w:pPr>
        <w:ind w:left="0" w:right="0" w:firstLine="560"/>
        <w:spacing w:before="450" w:after="450" w:line="312" w:lineRule="auto"/>
      </w:pPr>
      <w:r>
        <w:rPr>
          <w:rFonts w:ascii="宋体" w:hAnsi="宋体" w:eastAsia="宋体" w:cs="宋体"/>
          <w:color w:val="000"/>
          <w:sz w:val="28"/>
          <w:szCs w:val="28"/>
        </w:rPr>
        <w:t xml:space="preserve">　　25.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26.开展工作有顾虑。工作中存在求稳怕出错思想，不敢放心放胆放手地开展工作。该决定的事情不敢轻易决定，一步一请示，一步一汇报，生怕由于决策失误而给领导添乱，认为慢一点、迟一点，组织和领导不会责怪我，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27.群众观念淡化。为人民服务的宗旨意识不牢固，虽然关心群众、贴近群众经常挂在嘴上，但落实到行动上做的还不够，深入基层少、联系群众少、为群众做具体事少。另外，由于过去长期机关工作的经历，与群众接触的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28.缺乏创新意识。工作满足于完成上级交办的工作任务，但在工作中主观能动性的发挥不够，创造性开展工作不多。工作缺乏主动，创新意识淡化。在解放思想，更新观念，创新工作方法和手段方面还有欠缺。对工作忙于应付多、主动落实少，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29.理想信念动摇，对持续改造世界观有所放松。随着兴隆不断发展壮大，工作条件改善了，收入增加了，斗志与危机意识有所减弱，总认为守住当下业务，干好本职工作，不出错便是尽职，兴隆街道经济快速发展或多或少对班子成员的理想、道德观念产生不同程度的冲击，使得理想信念有所动摇。</w:t>
      </w:r>
    </w:p>
    <w:p>
      <w:pPr>
        <w:ind w:left="0" w:right="0" w:firstLine="560"/>
        <w:spacing w:before="450" w:after="450" w:line="312" w:lineRule="auto"/>
      </w:pPr>
      <w:r>
        <w:rPr>
          <w:rFonts w:ascii="宋体" w:hAnsi="宋体" w:eastAsia="宋体" w:cs="宋体"/>
          <w:color w:val="000"/>
          <w:sz w:val="28"/>
          <w:szCs w:val="28"/>
        </w:rPr>
        <w:t xml:space="preserve">　　30.对上级决策理解不够透彻，发挥坚持请示报告制度带头作用有待提高。将主要精力放在了审判和党组建设之中，尤其在案件数量激增形势下，对审判工作思考多、管得多，对审判法庭建设、司法体制改革谋划少、抓得少，特别是遇到突发状况后疏于向上级党委报告请示，有时依赖于上级的布置和推动。</w:t>
      </w:r>
    </w:p>
    <w:p>
      <w:pPr>
        <w:ind w:left="0" w:right="0" w:firstLine="560"/>
        <w:spacing w:before="450" w:after="450" w:line="312" w:lineRule="auto"/>
      </w:pPr>
      <w:r>
        <w:rPr>
          <w:rFonts w:ascii="宋体" w:hAnsi="宋体" w:eastAsia="宋体" w:cs="宋体"/>
          <w:color w:val="000"/>
          <w:sz w:val="28"/>
          <w:szCs w:val="28"/>
        </w:rPr>
        <w:t xml:space="preserve">　　31.党性修养还有待于不断提高。党性没有随着党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32.宗旨意识不够牢固。通过群众路线教育、“三严三实”专题教育和“两学一做”学习教育，党员干部进一步深化了群众观点、强化了宗旨意识，但在具体的实践上，仍存在群众观念淡薄，深入群众工作做得还很不够，为群众服务的观念树得还不牢固，遇到实际问题、具体问题开展调查研究还不够深入。</w:t>
      </w:r>
    </w:p>
    <w:p>
      <w:pPr>
        <w:ind w:left="0" w:right="0" w:firstLine="560"/>
        <w:spacing w:before="450" w:after="450" w:line="312" w:lineRule="auto"/>
      </w:pPr>
      <w:r>
        <w:rPr>
          <w:rFonts w:ascii="宋体" w:hAnsi="宋体" w:eastAsia="宋体" w:cs="宋体"/>
          <w:color w:val="000"/>
          <w:sz w:val="28"/>
          <w:szCs w:val="28"/>
        </w:rPr>
        <w:t xml:space="preserve">　　33.党性修养锻炼有所放松。多年来，我对自己的要求一贯严格。但到人大工作后，想着再干几年就退休了，从严要求上对自己有降低的趋向，认为只要做事讲规矩、做人守底线，在考验面前就能把握好自己，一定程度上放松了党性锤炼、放松艰苦奋斗的精神，对加强自我教育、自我提升的主动性也还不够。</w:t>
      </w:r>
    </w:p>
    <w:p>
      <w:pPr>
        <w:ind w:left="0" w:right="0" w:firstLine="560"/>
        <w:spacing w:before="450" w:after="450" w:line="312" w:lineRule="auto"/>
      </w:pPr>
      <w:r>
        <w:rPr>
          <w:rFonts w:ascii="宋体" w:hAnsi="宋体" w:eastAsia="宋体" w:cs="宋体"/>
          <w:color w:val="000"/>
          <w:sz w:val="28"/>
          <w:szCs w:val="28"/>
        </w:rPr>
        <w:t xml:space="preserve">　　34.理想信念不够坚定。对理想信念教育抓得不紧，在坚定理想信念方面自我教育不够，放松了自我要求，世界观、人生观、价值观的改造也不彻底，对社会上存在的消极因素和各种负面言论思想上重视程度不够，对新形势下我们党面临的“四大考验”和“四大危险”认识也不够深刻，导致理想信念有所弱化。</w:t>
      </w:r>
    </w:p>
    <w:p>
      <w:pPr>
        <w:ind w:left="0" w:right="0" w:firstLine="560"/>
        <w:spacing w:before="450" w:after="450" w:line="312" w:lineRule="auto"/>
      </w:pPr>
      <w:r>
        <w:rPr>
          <w:rFonts w:ascii="宋体" w:hAnsi="宋体" w:eastAsia="宋体" w:cs="宋体"/>
          <w:color w:val="000"/>
          <w:sz w:val="28"/>
          <w:szCs w:val="28"/>
        </w:rPr>
        <w:t xml:space="preserve">　　35.事业心、责任心减退。随着时间推移，同一个岗位呆得久了，求稳守成的心态变重了，为自己考虑的多了，认为守好摊子不出事最要紧，工作上就有了顾虑，不敢想不敢干，安于现状、懒于奋斗的惰性心态滋生，主观上放松了对世界观的改造，放松了对保持党员先进性和纯洁性的追求，干事创业的劲头小了。</w:t>
      </w:r>
    </w:p>
    <w:p>
      <w:pPr>
        <w:ind w:left="0" w:right="0" w:firstLine="560"/>
        <w:spacing w:before="450" w:after="450" w:line="312" w:lineRule="auto"/>
      </w:pPr>
      <w:r>
        <w:rPr>
          <w:rFonts w:ascii="宋体" w:hAnsi="宋体" w:eastAsia="宋体" w:cs="宋体"/>
          <w:color w:val="000"/>
          <w:sz w:val="28"/>
          <w:szCs w:val="28"/>
        </w:rPr>
        <w:t xml:space="preserve">　　36.政治纪律约束有所放松。剖析在作风纪律方面存在的主要问题，根本原因就是在一定程度上放松了政治纪律的约束。对照“五查五看五强化”要求，自己在坚持党的思想路线上还有差距，与正确的世界观、人生观和价值观存在偏差，在与时俱进、求真务实方面也做得不够，工作作风不够深入，离党章要求还有距离。</w:t>
      </w:r>
    </w:p>
    <w:p>
      <w:pPr>
        <w:ind w:left="0" w:right="0" w:firstLine="560"/>
        <w:spacing w:before="450" w:after="450" w:line="312" w:lineRule="auto"/>
      </w:pPr>
      <w:r>
        <w:rPr>
          <w:rFonts w:ascii="宋体" w:hAnsi="宋体" w:eastAsia="宋体" w:cs="宋体"/>
          <w:color w:val="000"/>
          <w:sz w:val="28"/>
          <w:szCs w:val="28"/>
        </w:rPr>
        <w:t xml:space="preserve">　　37.学风不够端正。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的严重性、危害性认识不足。</w:t>
      </w:r>
    </w:p>
    <w:p>
      <w:pPr>
        <w:ind w:left="0" w:right="0" w:firstLine="560"/>
        <w:spacing w:before="450" w:after="450" w:line="312" w:lineRule="auto"/>
      </w:pPr>
      <w:r>
        <w:rPr>
          <w:rFonts w:ascii="宋体" w:hAnsi="宋体" w:eastAsia="宋体" w:cs="宋体"/>
          <w:color w:val="000"/>
          <w:sz w:val="28"/>
          <w:szCs w:val="28"/>
        </w:rPr>
        <w:t xml:space="preserve">　　38.宗旨意识树得不牢。在做决策、抓工作中，没有更好地把人民利益作为一切工作的最高标准、放在心中最高位置，对脱离群众危险的尖锐性和严峻性认识理解不深不透，导致实践中密切联系群众、紧紧依靠群众的观点没有很好地落到实处，对一些与群众利益息息相关的问题关心的不及时、了解的不深入、解决的不到位。</w:t>
      </w:r>
    </w:p>
    <w:p>
      <w:pPr>
        <w:ind w:left="0" w:right="0" w:firstLine="560"/>
        <w:spacing w:before="450" w:after="450" w:line="312" w:lineRule="auto"/>
      </w:pPr>
      <w:r>
        <w:rPr>
          <w:rFonts w:ascii="宋体" w:hAnsi="宋体" w:eastAsia="宋体" w:cs="宋体"/>
          <w:color w:val="000"/>
          <w:sz w:val="28"/>
          <w:szCs w:val="28"/>
        </w:rPr>
        <w:t xml:space="preserve">　　39.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40.理论学习不够。党支部虽然比较重视政治思想建设，但由于平时在具体事务上投入精力较多，在学习上仍存在着一定的片面性。用于学习的时间明显不足，集中学习形式比较单一，多为传达学习文件、学习会议材料，通读精读理论原著不够，导致学习粗枝大叶，抓得不够紧、理解不够深，不同程度地忽视了政治理论学习，放松了自我修养的提高。</w:t>
      </w:r>
    </w:p>
    <w:p>
      <w:pPr>
        <w:ind w:left="0" w:right="0" w:firstLine="560"/>
        <w:spacing w:before="450" w:after="450" w:line="312" w:lineRule="auto"/>
      </w:pPr>
      <w:r>
        <w:rPr>
          <w:rFonts w:ascii="宋体" w:hAnsi="宋体" w:eastAsia="宋体" w:cs="宋体"/>
          <w:color w:val="000"/>
          <w:sz w:val="28"/>
          <w:szCs w:val="28"/>
        </w:rPr>
        <w:t xml:space="preserve">　　41.宗旨意识有所淡化。我始终都能铭记我党的根本宗旨是全心全意为人民服务，但随着生活水平日益提高，全心全意为人民服务的宗旨意识有所淡化，群众观念不够强，没有时刻把人民利益放在心上。官本位意识有所滋生，考虑面上工作多了些，深入乡村、深入农户多方位了解群众疾苦少了些。同时，对上级要求落实的积极，对群众诉求回应不够快。</w:t>
      </w:r>
    </w:p>
    <w:p>
      <w:pPr>
        <w:ind w:left="0" w:right="0" w:firstLine="560"/>
        <w:spacing w:before="450" w:after="450" w:line="312" w:lineRule="auto"/>
      </w:pPr>
      <w:r>
        <w:rPr>
          <w:rFonts w:ascii="宋体" w:hAnsi="宋体" w:eastAsia="宋体" w:cs="宋体"/>
          <w:color w:val="000"/>
          <w:sz w:val="28"/>
          <w:szCs w:val="28"/>
        </w:rPr>
        <w:t xml:space="preserve">　　42.理论学习有所放松，能力有待提高。新形势下，领导班子抓思想政治学习的力度不够，主观上对加强理论学习的紧迫感认识不足。自认为自己工作经验丰富，知道具体工作实践足够了，忽视了对政治理论学习的重视。虽然通过对党的十九大精神和习近平新时代中国特色社会主义思想深入学习，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43.改造主观世界不够自觉主动。共产党员的先进性来自于自觉改造主观世界，不断增强党性锻炼。在这些年的工作中存在忙于事务工作，冲淡党性锻炼的情况，在灵魂深处共产主义的理想信念还是树立得不牢固。对照“两学一做”学习教育要求，应始终带着崇高的责任感、使命感，自觉把加强党性修养作为终生的必修课，持续不断地重视和加强主观世界改造。</w:t>
      </w:r>
    </w:p>
    <w:p>
      <w:pPr>
        <w:ind w:left="0" w:right="0" w:firstLine="560"/>
        <w:spacing w:before="450" w:after="450" w:line="312" w:lineRule="auto"/>
      </w:pPr>
      <w:r>
        <w:rPr>
          <w:rFonts w:ascii="宋体" w:hAnsi="宋体" w:eastAsia="宋体" w:cs="宋体"/>
          <w:color w:val="000"/>
          <w:sz w:val="28"/>
          <w:szCs w:val="28"/>
        </w:rPr>
        <w:t xml:space="preserve">　　44.政治理论学习不够深入。一是没有把理论学习放在重要位置，学习存在片面性，缺乏对理论的系统研究和深刻理解。二是理论与实践结合得不够紧密，忽视了理论与实践的辨证唯物关系，对政治理论缺乏系统性、经常性的深入学习，用马列主义的立场和观点分析问题的能力有待进一步提高。</w:t>
      </w:r>
    </w:p>
    <w:p>
      <w:pPr>
        <w:ind w:left="0" w:right="0" w:firstLine="560"/>
        <w:spacing w:before="450" w:after="450" w:line="312" w:lineRule="auto"/>
      </w:pPr>
      <w:r>
        <w:rPr>
          <w:rFonts w:ascii="宋体" w:hAnsi="宋体" w:eastAsia="宋体" w:cs="宋体"/>
          <w:color w:val="000"/>
          <w:sz w:val="28"/>
          <w:szCs w:val="28"/>
        </w:rPr>
        <w:t xml:space="preserve">　　45.理想信念不够坚定。有些常委同志在改造客观世界的同时，主观世界改造有所放松，理想信念的根扎得不深。理论学习满足于完成规定动作，掌握的理论知识不够全面、系统。对党的新理论新观点新论断，特别是习近平新时代中国特色社会主义思想的深度、广度把握不够，缺乏深入研读理解和融会贯通，导致政治理论根基不深，结合QQ实际贯彻落实效果欠佳。</w:t>
      </w:r>
    </w:p>
    <w:p>
      <w:pPr>
        <w:ind w:left="0" w:right="0" w:firstLine="560"/>
        <w:spacing w:before="450" w:after="450" w:line="312" w:lineRule="auto"/>
      </w:pPr>
      <w:r>
        <w:rPr>
          <w:rFonts w:ascii="宋体" w:hAnsi="宋体" w:eastAsia="宋体" w:cs="宋体"/>
          <w:color w:val="000"/>
          <w:sz w:val="28"/>
          <w:szCs w:val="28"/>
        </w:rPr>
        <w:t xml:space="preserve">　　46.在品德合格方面，个人修养有所弱化。在基层党委、政府工作至今，自认为这两个部门是党性最强，最锤炼个人品质，也是最讲政治和纪律的地方，在明大德、守公德、严私德上是比较过硬的。但是由于平时忙于事务工作，在思想上有所松懈，对个人修养锻炼的主动性、自觉性有所减弱，有时批评同志不注意场合，说话不注意方式，遇到较紧急事情时，比较急躁。</w:t>
      </w:r>
    </w:p>
    <w:p>
      <w:pPr>
        <w:ind w:left="0" w:right="0" w:firstLine="560"/>
        <w:spacing w:before="450" w:after="450" w:line="312" w:lineRule="auto"/>
      </w:pPr>
      <w:r>
        <w:rPr>
          <w:rFonts w:ascii="宋体" w:hAnsi="宋体" w:eastAsia="宋体" w:cs="宋体"/>
          <w:color w:val="000"/>
          <w:sz w:val="28"/>
          <w:szCs w:val="28"/>
        </w:rPr>
        <w:t xml:space="preserve">　　47.党性修养不够扎实。受事务性工作影响，班子成员自觉参加党性锻炼不够，放松了党性修养，自觉对照党章、对照中央要求、对照先进典型、对照群众和企业需求，查找问题不够，党性修养、党性锤炼有所放松。开展批评和自我批评不够，担心批评别人怕影响团结，批评自己怕伤面子的思想，由此产生思想上的滑坡和作风上的松懈，这些都是党性修养不高的表现。</w:t>
      </w:r>
    </w:p>
    <w:p>
      <w:pPr>
        <w:ind w:left="0" w:right="0" w:firstLine="560"/>
        <w:spacing w:before="450" w:after="450" w:line="312" w:lineRule="auto"/>
      </w:pPr>
      <w:r>
        <w:rPr>
          <w:rFonts w:ascii="宋体" w:hAnsi="宋体" w:eastAsia="宋体" w:cs="宋体"/>
          <w:color w:val="000"/>
          <w:sz w:val="28"/>
          <w:szCs w:val="28"/>
        </w:rPr>
        <w:t xml:space="preserve">　　48.理论学习认识不足。领导班子的政治理论学习不够，学习内容存在片面性，学习方法比较单一，缺少主动加强学习的热情，缺乏对理论的系统研究和深刻理解，忽视了理论与实践的辨证唯物关系。对政治理论的学习只满足于记住几条重要论断和几句重要讲话，缺乏系统性、经常性的深入学习，欠缺用理论认识问题、解决问题的能力，同时还导致视野狭窄、思维狭隘。</w:t>
      </w:r>
    </w:p>
    <w:p>
      <w:pPr>
        <w:ind w:left="0" w:right="0" w:firstLine="560"/>
        <w:spacing w:before="450" w:after="450" w:line="312" w:lineRule="auto"/>
      </w:pPr>
      <w:r>
        <w:rPr>
          <w:rFonts w:ascii="宋体" w:hAnsi="宋体" w:eastAsia="宋体" w:cs="宋体"/>
          <w:color w:val="000"/>
          <w:sz w:val="28"/>
          <w:szCs w:val="28"/>
        </w:rPr>
        <w:t xml:space="preserve">　　49.政治纪律不够警觉，满足于不暴露问题、不出问题的现状，思想松懈。班子对廉洁工作思想认识上不深刻，不全面。班子在执行党的廉洁纪律的过程中，重制度建设，轻监督执行，总觉得班子比较清廉务实，“党要管党、从严治党”是上级的事，我们只是听从安排，服从落实，腐败离我们很遥远，没有真正认识到要坚持不懈加强对世界观的改造，做到警钟长鸣、筑牢思想防线。</w:t>
      </w:r>
    </w:p>
    <w:p>
      <w:pPr>
        <w:ind w:left="0" w:right="0" w:firstLine="560"/>
        <w:spacing w:before="450" w:after="450" w:line="312" w:lineRule="auto"/>
      </w:pPr>
      <w:r>
        <w:rPr>
          <w:rFonts w:ascii="宋体" w:hAnsi="宋体" w:eastAsia="宋体" w:cs="宋体"/>
          <w:color w:val="000"/>
          <w:sz w:val="28"/>
          <w:szCs w:val="28"/>
        </w:rPr>
        <w:t xml:space="preserve">　　50.对“对党忠诚老实”理解和把握不够透彻。全心全意为人民服务的宗旨意识树立得还不牢固，接受群众的监督还不够广泛深入，对群众负责的意识淡薄了一些，在实际工作中，班子成员总是把工作业务放在先，没有把深入基层、及时与干警沟通交流、了解诉求作为工作职责之一，遇到群众诉求时主观判断较多，说到底这是宗旨观念淡泊的表现，正是工作作风发生问题的重要原因。</w:t>
      </w:r>
    </w:p>
    <w:p>
      <w:pPr>
        <w:ind w:left="0" w:right="0" w:firstLine="560"/>
        <w:spacing w:before="450" w:after="450" w:line="312" w:lineRule="auto"/>
      </w:pPr>
      <w:r>
        <w:rPr>
          <w:rFonts w:ascii="宋体" w:hAnsi="宋体" w:eastAsia="宋体" w:cs="宋体"/>
          <w:color w:val="000"/>
          <w:sz w:val="28"/>
          <w:szCs w:val="28"/>
        </w:rPr>
        <w:t xml:space="preserve">　　51.两委班子及班子成员自我学习提高不到位，“四个意识”需要进一步增强。特别是对党要管党、全面从严治党的意义理解不深、不全，对习近平总书记系列重要讲话、党内法规的学习不够系统深入。学习成果没有迅速转化为班子和成员思想自觉和行为自觉，党支部的战斗堡垒作用和党员的先锋模范作用没有得到很好的发挥，工作身体力行不够。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52.对正确的人生观、价值观、权力观、荣辱观还不能深入理解和准确的把握。对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53.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54.宗旨意识不牢固，服务观念淡化。回想自己刚当领导时，总能站在群众角度去考虑解决问题。但随着职务变化，多了些官气，少了些民气，从工作考虑多了，从群众的利益方面考虑少了。反思自己，主要还是自己办案少了，接处警少了，接触群众的机会也相应少了，同群众的距离拉大了，淡化了宗旨意识，模糊了“为了谁、依靠谁、我是谁”，没有真正把群众装在心里，没有把工作做好。</w:t>
      </w:r>
    </w:p>
    <w:p>
      <w:pPr>
        <w:ind w:left="0" w:right="0" w:firstLine="560"/>
        <w:spacing w:before="450" w:after="450" w:line="312" w:lineRule="auto"/>
      </w:pPr>
      <w:r>
        <w:rPr>
          <w:rFonts w:ascii="宋体" w:hAnsi="宋体" w:eastAsia="宋体" w:cs="宋体"/>
          <w:color w:val="000"/>
          <w:sz w:val="28"/>
          <w:szCs w:val="28"/>
        </w:rPr>
        <w:t xml:space="preserve">　　55.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56.纪律意识不够严明。在遵守政治纪律、组织纪律上我对自己的要求还是比较严格的，也一直提醒自己要自重、自省、自警、自励。但是，思想上仍存在麻痹意识，认为宣传工作是务虚的，宣传部门是清水衙门，应该不存在违反《廉政准则》的现象，有些“小节”比如人情来往等松点、浅点也可以。总之，这些问题产生的直接原因就在于党纪意识还不够严明，存在着“小节影响不大”的思想误区。</w:t>
      </w:r>
    </w:p>
    <w:p>
      <w:pPr>
        <w:ind w:left="0" w:right="0" w:firstLine="560"/>
        <w:spacing w:before="450" w:after="450" w:line="312" w:lineRule="auto"/>
      </w:pPr>
      <w:r>
        <w:rPr>
          <w:rFonts w:ascii="宋体" w:hAnsi="宋体" w:eastAsia="宋体" w:cs="宋体"/>
          <w:color w:val="000"/>
          <w:sz w:val="28"/>
          <w:szCs w:val="28"/>
        </w:rPr>
        <w:t xml:space="preserve">　　57.从思想上讲，忽视了理论学习，放松了主观世界的自我改造。正确的世界观、人生观、价值观是每个党员干部永葆革命斗志的政治素质，只有不断加强政治理论学习，不断加强主观世界的改造，才能坚定共产主义理想信念。但是由于放松了学习，自觉不自觉淡化了“三观”教育，忽视了主观世界的改造，导致工作安于现状，创新意识不中，缺少应有的进取精神，也导致了共产主义理想信念的模糊。</w:t>
      </w:r>
    </w:p>
    <w:p>
      <w:pPr>
        <w:ind w:left="0" w:right="0" w:firstLine="560"/>
        <w:spacing w:before="450" w:after="450" w:line="312" w:lineRule="auto"/>
      </w:pPr>
      <w:r>
        <w:rPr>
          <w:rFonts w:ascii="宋体" w:hAnsi="宋体" w:eastAsia="宋体" w:cs="宋体"/>
          <w:color w:val="000"/>
          <w:sz w:val="28"/>
          <w:szCs w:val="28"/>
        </w:rPr>
        <w:t xml:space="preserve">　　58.艰苦奋斗精神有所淡化。马克思主义的世界观、人生观、价值观是共产党人思想政治修养根本。这些年来，由于受社会上一些消极颓废思想和各种诱惑的负面影响，院领导班子艰苦奋斗的本色有所退化，在从众心理、攀比心理，随波逐流意识驱使下，逐步沾上了奢侈浪费的习气，关心个人生活胜过关心工作，没有坚持和发扬艰苦朴素、勤俭节约的优良传统，没有保持共产党员吃苦在前、享受在后的崇高风尚。</w:t>
      </w:r>
    </w:p>
    <w:p>
      <w:pPr>
        <w:ind w:left="0" w:right="0" w:firstLine="560"/>
        <w:spacing w:before="450" w:after="450" w:line="312" w:lineRule="auto"/>
      </w:pPr>
      <w:r>
        <w:rPr>
          <w:rFonts w:ascii="宋体" w:hAnsi="宋体" w:eastAsia="宋体" w:cs="宋体"/>
          <w:color w:val="000"/>
          <w:sz w:val="28"/>
          <w:szCs w:val="28"/>
        </w:rPr>
        <w:t xml:space="preserve">　　59.党性锤炼不够深刻。没有真正把加强党性修养、严肃党内政治生活、对组织说真话说实话作为必修课，没有能够做到随着职务的提升、责任的增加而更加严格要求自己，放松了对增强自我净化、自我完善、自我革新、自我提高能力的重视，放松了共产党人的理想和追求。正是因为这样久而久之，在品德修为、担当负责、狠抓落实上缺乏激情热情，精神有所懈怠，表率作用发挥不充分，工作的主动性有所降低。</w:t>
      </w:r>
    </w:p>
    <w:p>
      <w:pPr>
        <w:ind w:left="0" w:right="0" w:firstLine="560"/>
        <w:spacing w:before="450" w:after="450" w:line="312" w:lineRule="auto"/>
      </w:pPr>
      <w:r>
        <w:rPr>
          <w:rFonts w:ascii="宋体" w:hAnsi="宋体" w:eastAsia="宋体" w:cs="宋体"/>
          <w:color w:val="000"/>
          <w:sz w:val="28"/>
          <w:szCs w:val="28"/>
        </w:rPr>
        <w:t xml:space="preserve">　　60.缺乏主观能动性，创新意识不强。对自己要求放松了，考虑个人的荣辱进退多了，考虑群众利益和全局利益少了，致使工作有时不够深入，满足于完成领导交办的任务，满足于面上不出问题，创新意识淡化，忽视了工作的积极性、主动性、创造性。接到工作任务，有时首先想到的是怎样尽快完成，而不是怎样做到最好，有时候工作忙，人手又紧张，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　　61.自己功底不厚。自己并非不想把工作搞好，也真心想干出点成绩来。因自身功底不厚实，学习不多而导致思想、理念等缺失；因不善于做深入细致的调查研究工作而陷入主观主义，导致能力下降；因科学管理知识学的太少，而导致认知偏差，方法缺失。更何况，自己早已习惯于人治思维模式，不习惯用科学的知识和方法去解决实际问题。所以，当矛盾和问题摆到面前时，就会避重就轻、回避矛盾和问题，甚至说空话、套话，不求实效。</w:t>
      </w:r>
    </w:p>
    <w:p>
      <w:pPr>
        <w:ind w:left="0" w:right="0" w:firstLine="560"/>
        <w:spacing w:before="450" w:after="450" w:line="312" w:lineRule="auto"/>
      </w:pPr>
      <w:r>
        <w:rPr>
          <w:rFonts w:ascii="宋体" w:hAnsi="宋体" w:eastAsia="宋体" w:cs="宋体"/>
          <w:color w:val="000"/>
          <w:sz w:val="28"/>
          <w:szCs w:val="28"/>
        </w:rPr>
        <w:t xml:space="preserve">　　62.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63.“四个意识”有所淡薄。习近平总书记在十九大报告中强调，全党必须牢固树立政治意识、大局意识、核心意识、看齐意识，自觉在思想上政治上行动上同党中央保持高度一致，切实做到对党忠诚、为党分忧、为党担责、为党尽责。反思自身正是缺少没有时刻把党和国家的利益摆在第一位的奉献精神，思想上没有做到焦裕禄同志那样“心里装着人民群众，唯独没有自己”的公仆情怀。缺少了“衙斋卧听萧萧竹，疑是民间疾苦声”的心境。</w:t>
      </w:r>
    </w:p>
    <w:p>
      <w:pPr>
        <w:ind w:left="0" w:right="0" w:firstLine="560"/>
        <w:spacing w:before="450" w:after="450" w:line="312" w:lineRule="auto"/>
      </w:pPr>
      <w:r>
        <w:rPr>
          <w:rFonts w:ascii="宋体" w:hAnsi="宋体" w:eastAsia="宋体" w:cs="宋体"/>
          <w:color w:val="000"/>
          <w:sz w:val="28"/>
          <w:szCs w:val="28"/>
        </w:rPr>
        <w:t xml:space="preserve">　　64.纪律观念有所弱化。对中央和省市委关于纪律建设和反腐败工作的一系列新判断、新思路、新举措、新要求理解掌握不够深入透彻。对中央查处孙政才等反面典型，立场虽然鲜明坚定，但在思想上却缺乏足够清醒深刻的认识、警觉。常委同志对分管战线和部门出现的腐败现象和作风问题，有的发现不够及时、纠正不够及时、处理不够严格，导致工作上出现了“两个责任”落实压力传导不实、监督查处不严，“四风”问题仍然突出等问题。</w:t>
      </w:r>
    </w:p>
    <w:p>
      <w:pPr>
        <w:ind w:left="0" w:right="0" w:firstLine="560"/>
        <w:spacing w:before="450" w:after="450" w:line="312" w:lineRule="auto"/>
      </w:pPr>
      <w:r>
        <w:rPr>
          <w:rFonts w:ascii="宋体" w:hAnsi="宋体" w:eastAsia="宋体" w:cs="宋体"/>
          <w:color w:val="000"/>
          <w:sz w:val="28"/>
          <w:szCs w:val="28"/>
        </w:rPr>
        <w:t xml:space="preserve">　　65.从党性上讲，主要是“宗旨”意识有所淡化，为人民服务的责任感不够明显。全心全意为人民服务，是我党的根本宗旨，也是衡量一位党员干部行为准则的最高标准。只有把自己的工作融入到为群众服务，才能实现自身的价值。有时错误地认为自己所处的部门权力有限，自己本人的能力有限，对于企业和群众比较关注的问题很多是无法解决，是上级领导和其它职能部门的事，自己反映就行了，产生了事不关己，高高挂起，少说为佳的错误思想。</w:t>
      </w:r>
    </w:p>
    <w:p>
      <w:pPr>
        <w:ind w:left="0" w:right="0" w:firstLine="560"/>
        <w:spacing w:before="450" w:after="450" w:line="312" w:lineRule="auto"/>
      </w:pPr>
      <w:r>
        <w:rPr>
          <w:rFonts w:ascii="宋体" w:hAnsi="宋体" w:eastAsia="宋体" w:cs="宋体"/>
          <w:color w:val="000"/>
          <w:sz w:val="28"/>
          <w:szCs w:val="28"/>
        </w:rPr>
        <w:t xml:space="preserve">　　66.忽视了理论学习，放松了主观世界的自我改造。总认为有多年来先后在多个部门工作的经历，做好本职工作没有问题，在学习新理论、新知识的求知道路上欠缺更强烈愿望。常把工作当成硬任务，学习变成软任务，认为首先要完成好事务性工作，完成县委、县政府交办的任务，至于理论没有必要去深钻细研，懂得一些基本观点、基本原理能适应工作就行。“经验主义”的思想导致理论学习的深度还不够，运用理论知识指导工作实践的能力还应该加强。</w:t>
      </w:r>
    </w:p>
    <w:p>
      <w:pPr>
        <w:ind w:left="0" w:right="0" w:firstLine="560"/>
        <w:spacing w:before="450" w:after="450" w:line="312" w:lineRule="auto"/>
      </w:pPr>
      <w:r>
        <w:rPr>
          <w:rFonts w:ascii="宋体" w:hAnsi="宋体" w:eastAsia="宋体" w:cs="宋体"/>
          <w:color w:val="000"/>
          <w:sz w:val="28"/>
          <w:szCs w:val="28"/>
        </w:rPr>
        <w:t xml:space="preserve">　　67.提升政治自觉的主动性不够强。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68.党性修养锻炼还有不足。反思我在党风廉政建设方面存在的问题，一个重要原因，就是没有较好地通过自我学习、自我教诲、自我锻炼、自我改造达到优秀党员干部应有党性修养，比如，从政治理论方面来说，由于经验主义作怪，缺乏学习新理论、新知识的强烈愿望，放松了自己在精神层面的高追求和政治信仰的高要求。尤其是今年以来，在较大脱贫攻坚工作强度之下，疏忽了对于理论的深入学习和研究，造成自身政策理论政策水平没完全跟上当前形势发展。</w:t>
      </w:r>
    </w:p>
    <w:p>
      <w:pPr>
        <w:ind w:left="0" w:right="0" w:firstLine="560"/>
        <w:spacing w:before="450" w:after="450" w:line="312" w:lineRule="auto"/>
      </w:pPr>
      <w:r>
        <w:rPr>
          <w:rFonts w:ascii="宋体" w:hAnsi="宋体" w:eastAsia="宋体" w:cs="宋体"/>
          <w:color w:val="000"/>
          <w:sz w:val="28"/>
          <w:szCs w:val="28"/>
        </w:rPr>
        <w:t xml:space="preserve">　　69.宗旨意识有所淡化。随着职务的转变，特别是走上主要领导岗位之后，坐办公室时间多了，开会时间多了，慢慢淡忘了党的宗旨、淡忘了公仆身份。尽管也经常下去走走，但有时怕跟企业走得近被“说闲话”，与帮扶企业“心贴心”交流少了，缺乏“换位思考”，对企业的困难未能做到感同身受，没有很好地帮企业“扶一把”“送一程”，这与习总书记提出的构建“亲、清”新型政企关系相违背，归根还是没有解决好为了谁、依靠谁、我是谁“三个谁”的问题。</w:t>
      </w:r>
    </w:p>
    <w:p>
      <w:pPr>
        <w:ind w:left="0" w:right="0" w:firstLine="560"/>
        <w:spacing w:before="450" w:after="450" w:line="312" w:lineRule="auto"/>
      </w:pPr>
      <w:r>
        <w:rPr>
          <w:rFonts w:ascii="宋体" w:hAnsi="宋体" w:eastAsia="宋体" w:cs="宋体"/>
          <w:color w:val="000"/>
          <w:sz w:val="28"/>
          <w:szCs w:val="28"/>
        </w:rPr>
        <w:t xml:space="preserve">　　70.落实党风廉政制度建设和监督约束不够有力。在制度建设上，主要是制度执行不严格，不到位。有立党为公的责任意识，但有时因一团和气搞好团结而导致制度执行不够有力。另外，监督机制也不够健全，特别是群众监督机制，没有很好地发挥舆论监督、群众监督的作用。同时，对《关于新形势下党内政治生活的若干准则》中明确规定的“领导干部必须注重家庭、家教、家风”理解不够透彻，没有意识到家风败坏是领导干部腐败堕落的催化剂，导致没有切实做到廉洁齐家。</w:t>
      </w:r>
    </w:p>
    <w:p>
      <w:pPr>
        <w:ind w:left="0" w:right="0" w:firstLine="560"/>
        <w:spacing w:before="450" w:after="450" w:line="312" w:lineRule="auto"/>
      </w:pPr>
      <w:r>
        <w:rPr>
          <w:rFonts w:ascii="宋体" w:hAnsi="宋体" w:eastAsia="宋体" w:cs="宋体"/>
          <w:color w:val="000"/>
          <w:sz w:val="28"/>
          <w:szCs w:val="28"/>
        </w:rPr>
        <w:t xml:space="preserve">　　71.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两学一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72.忽视理论学习。有时认为学理论是形式，是务虚，抓具体事务才是务实，所以不重视理论学习。在思想上存在不重视理论学习的问题，总认为高新理论是上面的事，上面怎么说就怎么干，自己把工作做好就行了，学不学理论无关工作大局，存在着学不学无所谓的思想，经常被动地去学习，很少自觉地去学习。近期通过对党的十九大精神和习近平新时代中国特色社会主义思想的学习，使我的思想认识得到了提升，对改革发展有了较深的理解，但用理论指导实践工作的能力仍有待加强。</w:t>
      </w:r>
    </w:p>
    <w:p>
      <w:pPr>
        <w:ind w:left="0" w:right="0" w:firstLine="560"/>
        <w:spacing w:before="450" w:after="450" w:line="312" w:lineRule="auto"/>
      </w:pPr>
      <w:r>
        <w:rPr>
          <w:rFonts w:ascii="宋体" w:hAnsi="宋体" w:eastAsia="宋体" w:cs="宋体"/>
          <w:color w:val="000"/>
          <w:sz w:val="28"/>
          <w:szCs w:val="28"/>
        </w:rPr>
        <w:t xml:space="preserve">　　73.放松了思想改造，理想信念淡化。主观上对自身权力观地位观、利益观的改造意识不强，对党的理论的系统研究和深刻理解不够深刻，缺乏应有的政治敏锐性和洞察力，是非观念，原则性不强，理信念产生动摇和滑坡，缺少了对共产主义理想信念一以贯之的坚持。总以自己工作忙为借口，把更多的时间精力用于繁杂的事务性工作，很少静下来心来从理想信念角度查找剖析自己的不足。对理论与实践的辨证唯物关系理解不能很好地运用理论去指导实际工作，存在学用两张皮的现象。</w:t>
      </w:r>
    </w:p>
    <w:p>
      <w:pPr>
        <w:ind w:left="0" w:right="0" w:firstLine="560"/>
        <w:spacing w:before="450" w:after="450" w:line="312" w:lineRule="auto"/>
      </w:pPr>
      <w:r>
        <w:rPr>
          <w:rFonts w:ascii="宋体" w:hAnsi="宋体" w:eastAsia="宋体" w:cs="宋体"/>
          <w:color w:val="000"/>
          <w:sz w:val="28"/>
          <w:szCs w:val="28"/>
        </w:rPr>
        <w:t xml:space="preserve">　　74.理想信念不坚定，奋斗精神缺失。年轻时自己满腔激情，也树立了支撑自己、为天台公安的事业奋斗终身的理想和信念。参加工作后，一直注重学习，积极上进。但随着年龄的增长，职务和环境的变化，自己的思想也发生了变化，当初的决心和信心也淡化了，奋斗的激情有些消退。究其原因，还是私心杂念在作怪，考虑个人的进退得失多了，考虑XX公安的事业和群众的需要少了，党性观念淡化，职责意识不强，担当精神缺失，抓工作的劲头不足了，标准不高了，把自己混同普通老百姓。</w:t>
      </w:r>
    </w:p>
    <w:p>
      <w:pPr>
        <w:ind w:left="0" w:right="0" w:firstLine="560"/>
        <w:spacing w:before="450" w:after="450" w:line="312" w:lineRule="auto"/>
      </w:pPr>
      <w:r>
        <w:rPr>
          <w:rFonts w:ascii="宋体" w:hAnsi="宋体" w:eastAsia="宋体" w:cs="宋体"/>
          <w:color w:val="000"/>
          <w:sz w:val="28"/>
          <w:szCs w:val="28"/>
        </w:rPr>
        <w:t xml:space="preserve">　　75.改造主观世界不够自觉主动，缺乏“钉子”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76.组织纪律有所松懈。作为党委书记，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干部就会跟着学。但对抓好干部廉洁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77.宗旨意识不够牢固。随着全面从严治党的深入，组织部（人事局）工作越来越繁重，班子成员成天忙于事务性工作，把一些基层调研走访工作安排给了一般干部，认为只要他们把情况了解了，推动了工作，目的就达到了，这就为班子成员脱离基层群众、干部职工找到了很好的借口，这是宗旨意识淡化的表现，导致深入基层一线调查研究不主动，不注意问计于民，没有很好地与辖区企业、基层群众和机关干部职工进行深入沟通，对他们的想法、意见和困难关注不够，帮助他们排忧解难也不够好。</w:t>
      </w:r>
    </w:p>
    <w:p>
      <w:pPr>
        <w:ind w:left="0" w:right="0" w:firstLine="560"/>
        <w:spacing w:before="450" w:after="450" w:line="312" w:lineRule="auto"/>
      </w:pPr>
      <w:r>
        <w:rPr>
          <w:rFonts w:ascii="宋体" w:hAnsi="宋体" w:eastAsia="宋体" w:cs="宋体"/>
          <w:color w:val="000"/>
          <w:sz w:val="28"/>
          <w:szCs w:val="28"/>
        </w:rPr>
        <w:t xml:space="preserve">　　78.党性修养有所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79.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80.群众观念薄弱，宗旨意识树得不牢，对党的“两学一做”学习教育认识不深，没有在思想上牢固树立一切依靠群众、一切为了群众的意识，没有坚持把群众工作的理念贯穿工作的全过程。党的宗旨意识淡化,对自已人民公仆身份产生了模糊认识，看不到群众的首创精神，疏远了与群众的思想感情，密切联系群众不够，深入基层向人民群众学习请教、听取意见不够虚心，不够全面、不够及时，导致工作上群众观念淡薄，指导工作主观意志成份多，形式主义成份多，为群众想的少，做的更少，没有真正把自己摆在人民公仆的位置上。</w:t>
      </w:r>
    </w:p>
    <w:p>
      <w:pPr>
        <w:ind w:left="0" w:right="0" w:firstLine="560"/>
        <w:spacing w:before="450" w:after="450" w:line="312" w:lineRule="auto"/>
      </w:pPr>
      <w:r>
        <w:rPr>
          <w:rFonts w:ascii="宋体" w:hAnsi="宋体" w:eastAsia="宋体" w:cs="宋体"/>
          <w:color w:val="000"/>
          <w:sz w:val="28"/>
          <w:szCs w:val="28"/>
        </w:rPr>
        <w:t xml:space="preserve">　　81.立定脚跟做人、放开手脚干事的精神养成还不够。内心抱有宁可不干事，也要不出事的思想，一事当前，习惯于看文件写没写、过去有没有、别人干没干，思想深处不敢担当、不愿担当。工作中有惰性思想，认为多做多错，少做少错，存在风来加衣、雨来打伞的依赖习惯，缺乏逢山开路、遇河架桥的闯劲，只求过得去，不求过得硬。面对一些难啃的骨头和烫手的山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82.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83.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缺乏活到老、学到老、改造到老的精神和劲头，常常借口工作忙、事情多，不能抽出时间静下心来学习，致使在理论指导实践上捉襟见肘。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84.责任意识不强，畏难情绪抬头。随着社会的发展，涌现到法院案件处理难度越来越大、各方利益平衡难，加上错案追究、责任倒查等制度的实行，一些班子成员存在畏难情绪，有干多错多的思想。多一事不如少一事，不求有功、但求无过，下基层解决问题能减少就减少，对棘手案件尽量少管。有的同志从本位主义出发，奉行各人自扫门前雪，对分管部门的利益看得过重，对法院全局工作、长远发展深入思考不够。对身边的不正之风、审判工作中的突出问题，瞻前顾后、患得患失，怕得罪人，怕影响票数，不敢坚持原则，碰到矛盾和稀泥、遇到问题有时绕路走，不敢碰硬较真，不愿亮短露丑。本质上是党性不强的表现。</w:t>
      </w:r>
    </w:p>
    <w:p>
      <w:pPr>
        <w:ind w:left="0" w:right="0" w:firstLine="560"/>
        <w:spacing w:before="450" w:after="450" w:line="312" w:lineRule="auto"/>
      </w:pPr>
      <w:r>
        <w:rPr>
          <w:rFonts w:ascii="宋体" w:hAnsi="宋体" w:eastAsia="宋体" w:cs="宋体"/>
          <w:color w:val="000"/>
          <w:sz w:val="28"/>
          <w:szCs w:val="28"/>
        </w:rPr>
        <w:t xml:space="preserve">　　85.理想信念不够坚定。对政治理论学习不重视。部分领导干部经常以工作忙为借口，对参与机关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86.党性锤炼欠缺，锐意进取的精神缺失。对共产党员要不断增强党性修养的认识不到位，从思想上放松了自身党性锻炼的主动性、自觉性，滋长了自我满足、自我感觉良好的情绪。没有时刻以领导干部和共产党员的标准来严格要求自己，没有很好地把自己工作过程和党性锻炼结合起来，没有自觉把加强党性修养作为终身的必修课，长期修、经常修，使之成为克服自身存在问题的利剑。主观上不求有功、但求无过的思想严重，面对困难缺乏勇气、决心、毅力，缺乏深入钻研、艰苦奋斗的精神，不愿碰触一些问题和死角，不敢尝试从旧的模式中解放，从而导致大局观念缺失、进取心不够、思想状态懒惰松懈的情况偶有发生。</w:t>
      </w:r>
    </w:p>
    <w:p>
      <w:pPr>
        <w:ind w:left="0" w:right="0" w:firstLine="560"/>
        <w:spacing w:before="450" w:after="450" w:line="312" w:lineRule="auto"/>
      </w:pPr>
      <w:r>
        <w:rPr>
          <w:rFonts w:ascii="宋体" w:hAnsi="宋体" w:eastAsia="宋体" w:cs="宋体"/>
          <w:color w:val="000"/>
          <w:sz w:val="28"/>
          <w:szCs w:val="28"/>
        </w:rPr>
        <w:t xml:space="preserve">　　87.党性修养和党性锻炼还不够。树立四个意识，坚定四个自信，做到四个服从，是一名党员干部最起码的标准。但总认为自己是一名具有多年党龄的老党员，受党教育十几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88.一是党性观念不强。对“四风”危害影响认识比较肤浅甚至放松警惕，没有看到形式主义是滋生官僚主义的温床，享乐主义是导致奢靡之风、甚至滑向腐败堕落的必然。二是群众观念不强。对群众在单位建设的主体地位认识有偏差，感情上没有真正到位，“领导就是服务、机关就是服务”的思想没有做到入心入脑。三是执行制度不严。满足于不让他人戳脊梁骨，背后说三道四，没有严格用制度约束规范自己，把打擦边球和搞变通认为是工作方法灵活。四是私心杂念作怪。享乐主义和奢靡之风实际上是暴发户和土财主的心态，有钱就张扬，富有就奢侈，以求得心理平衡和心态满足。在这个问题上还有虚荣攀比、等待观望和随波逐流等心理。</w:t>
      </w:r>
    </w:p>
    <w:p>
      <w:pPr>
        <w:ind w:left="0" w:right="0" w:firstLine="560"/>
        <w:spacing w:before="450" w:after="450" w:line="312" w:lineRule="auto"/>
      </w:pPr>
      <w:r>
        <w:rPr>
          <w:rFonts w:ascii="宋体" w:hAnsi="宋体" w:eastAsia="宋体" w:cs="宋体"/>
          <w:color w:val="000"/>
          <w:sz w:val="28"/>
          <w:szCs w:val="28"/>
        </w:rPr>
        <w:t xml:space="preserve">　　89.理想信念淡薄，形式主义滋生。习近平总书记把理想信念形象地比喻为共产党人精神上的“钙”，强调没有理想信念，理想信念不坚定，精神上就会“缺钙”，就会得“软骨病”。院领导班子存在的“不严不实”问题，暴露出这些年来我们受社会普遍存在的重事务工作轻理想追求、重利益获得轻信念取舍的影响，削弱了我们的精神追求，归根到底是放松世界观改造，党性观念弱化、理想信念树得不牢，在一定程度上把理想信念庸俗化、淡漠化，对各项工作缺乏一抓到底的恒心和韧劲，影响了工作效果，导致了“不严不实”问题的蔓延。院领导班子必须防微杜渐，理想信念之“钙”要时时补、天天补，确保“为人民司法”的思想不偏离轨道，不迷失方向。</w:t>
      </w:r>
    </w:p>
    <w:p>
      <w:pPr>
        <w:ind w:left="0" w:right="0" w:firstLine="560"/>
        <w:spacing w:before="450" w:after="450" w:line="312" w:lineRule="auto"/>
      </w:pPr>
      <w:r>
        <w:rPr>
          <w:rFonts w:ascii="宋体" w:hAnsi="宋体" w:eastAsia="宋体" w:cs="宋体"/>
          <w:color w:val="000"/>
          <w:sz w:val="28"/>
          <w:szCs w:val="28"/>
        </w:rPr>
        <w:t xml:space="preserve">　　90.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91.宗旨意识缺失，党群关系疏远。法院是履行国家审判职能的公权力机关，是联系群众最密切的地方，法院工作的基本原则就是维护群众的合法权益，确保社会公平正义。作为法院的领导干部，“为人民司法”就是最大的宗旨，然而党组成员常常以工作繁忙、精力有限为由，深入基层和群众少了，接待当事人也少了。这与“三严三实”的要求相背离，与焦裕禄同志克己奉公、一心为民、鞠躬尽瘁的精神实质相背离，深究根源，其实就是对群众的感情有所淡薄，内心存在畏难情绪，不敢面对、不愿面对群众的困难和问题，没有坚持立党为公、执政为民的宗旨，没有认真履行党员义务，没有为民用权、依法依规用权。造成这种情形，最根本的还是宗旨意识不强、党性锻炼不够。</w:t>
      </w:r>
    </w:p>
    <w:p>
      <w:pPr>
        <w:ind w:left="0" w:right="0" w:firstLine="560"/>
        <w:spacing w:before="450" w:after="450" w:line="312" w:lineRule="auto"/>
      </w:pPr>
      <w:r>
        <w:rPr>
          <w:rFonts w:ascii="宋体" w:hAnsi="宋体" w:eastAsia="宋体" w:cs="宋体"/>
          <w:color w:val="000"/>
          <w:sz w:val="28"/>
          <w:szCs w:val="28"/>
        </w:rPr>
        <w:t xml:space="preserve">　　92.宗旨意识不够牢固。为民服务意识不足。少数领导干部党的宗旨意识、与职工群众的感情有所淡化，有时片面认为履职尽责就是做好分管范围的工作、完成上级安排的任务，关注上级多、关心群众少，没有自觉地把群众的满意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93.党性修养不够。近年来，虽然参加了“两学一做”学习教育，认真学习了党章党规和习近平总书记系列讲话精神，但对照检查感觉自己在党性修养上，与党中央对新时期党员干部的要求仍有很大差距。认为中央的大政方针是管全局、管全面的，落实中只要不违反大的原则就可以进行变通处理，因而在考虑问题中习惯本位主义、实用主义，站在全局的角度上想问题不够。面对社会大众思想多元化现象，有时会感到困惑，在名利和进退间放松了对自身建设的要求，在比较和计较中淡化了理想信念、群众观念。特别是面对繁重工作压力和突发事件考验时，有时明显出现烦躁情绪，导致工作动力不足、精神状态不佳，其根本原因就在于党性修养不够，理想信念不够坚定、自觉、清醒。</w:t>
      </w:r>
    </w:p>
    <w:p>
      <w:pPr>
        <w:ind w:left="0" w:right="0" w:firstLine="560"/>
        <w:spacing w:before="450" w:after="450" w:line="312" w:lineRule="auto"/>
      </w:pPr>
      <w:r>
        <w:rPr>
          <w:rFonts w:ascii="宋体" w:hAnsi="宋体" w:eastAsia="宋体" w:cs="宋体"/>
          <w:color w:val="000"/>
          <w:sz w:val="28"/>
          <w:szCs w:val="28"/>
        </w:rPr>
        <w:t xml:space="preserve">　　94.班子监督作用发挥有所减弱。党政班子制度虽然比较健全，但由于随着形势变化，还需经一步修订完善，有的制度还缺乏可操作性、针对性。主要表现在：一是个别同志心态不稳，受现实社会中一些不良风气的影响，认为踏踏实实干活不对领导胃口是不行的，功利心太强，不肯以实干求业绩、以实绩赢人心，逐渐丢掉了共产党人的操守；二是班子成员中大部分同志乡镇工作经验较为丰富，很多常规性工作已轻车熟路，经常以老资格、老经验落实工作，不够务实，落实自己认为不重要的任务时欺下瞒上，对领导不说真话；三是有些领导干部把入党誓词和任前承诺抛之脑后，做事、对人不真不实，对“逆耳忠言”也不能接受了，不能用“看得见”“摸得着”“用得上”的成果取信于民。</w:t>
      </w:r>
    </w:p>
    <w:p>
      <w:pPr>
        <w:ind w:left="0" w:right="0" w:firstLine="560"/>
        <w:spacing w:before="450" w:after="450" w:line="312" w:lineRule="auto"/>
      </w:pPr>
      <w:r>
        <w:rPr>
          <w:rFonts w:ascii="宋体" w:hAnsi="宋体" w:eastAsia="宋体" w:cs="宋体"/>
          <w:color w:val="000"/>
          <w:sz w:val="28"/>
          <w:szCs w:val="28"/>
        </w:rPr>
        <w:t xml:space="preserve">　　95.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局属各单位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96.思想理论武装抓得不实。市委中心组学习缺少系统性，每年没有制定详细清晰的学习计划。对习近平新时代中国特色社会主义思想深研细钻不够，对党规党纪、法律法规、基础理论学得少，对党的创新理论学原著不够，没有经常学原文、读原著、悟原理，许多时候浅尝辄止，与实际工作“两层皮”。理想信念教育坚持得不够经常，没有真正把自己融进去，把学习、思考、实践紧密结合在一起。没有系统掌握马克思主义基本原理特别是习近平新时代中国特色社会主义思想，用马克思主义立场、观点、方法去观察问题、分析问题、解决问题。教育方式方法不新，理论联系实际做的不好，学习的实效性也不强，正是这些原因，导致常委思想理论武装不到位，在世界观、人生观、价值观这个“总开关”上，还存在着一些问题。</w:t>
      </w:r>
    </w:p>
    <w:p>
      <w:pPr>
        <w:ind w:left="0" w:right="0" w:firstLine="560"/>
        <w:spacing w:before="450" w:after="450" w:line="312" w:lineRule="auto"/>
      </w:pPr>
      <w:r>
        <w:rPr>
          <w:rFonts w:ascii="宋体" w:hAnsi="宋体" w:eastAsia="宋体" w:cs="宋体"/>
          <w:color w:val="000"/>
          <w:sz w:val="28"/>
          <w:szCs w:val="28"/>
        </w:rPr>
        <w:t xml:space="preserve">　　97.艰苦奋斗精神消减，享乐苗头萌发。虽然自己也出生于贫困家庭，过过苦日子，在党和人民培养下，当上干部，工作生活中能坚决按照党员领导干部廉洁自律的标准严格要求自己，遵守中央关于党风廉政建设的有关规定，坚持做到慎小节、慎交友、慎处事，不拿手中的权力作交易，不利用职务之便向对方提出任何与个人或亲友有关的私利要求，不追求奢靡腐朽的生活方式，对得起人民对得起党，对得起天地良心。但随着改革开放和社会主义市场经济发展，物质生活条件逐步改善，过去那种艰苦奋斗精神也随着时代不断弱化，对艰苦奋斗精神的根源和灵魂开始认识模糊，对艰苦奋斗精神内涵中奋发进取，奋勇拼搏的创新精神，不怕困难，不怕挫折的坚强精神，勤俭节约廉洁奉公的俭朴精神，勇于牺牲的奉献精神开始削弱。</w:t>
      </w:r>
    </w:p>
    <w:p>
      <w:pPr>
        <w:ind w:left="0" w:right="0" w:firstLine="560"/>
        <w:spacing w:before="450" w:after="450" w:line="312" w:lineRule="auto"/>
      </w:pPr>
      <w:r>
        <w:rPr>
          <w:rFonts w:ascii="宋体" w:hAnsi="宋体" w:eastAsia="宋体" w:cs="宋体"/>
          <w:color w:val="000"/>
          <w:sz w:val="28"/>
          <w:szCs w:val="28"/>
        </w:rPr>
        <w:t xml:space="preserve">　　98.理论学习的系统性、针对性不强。一是对理论缺乏系统性的学习。对理论问题进行系统性的专题研讨较少，存在实用主义、拿来主义、囫囵吞枣等现象，没有从全面提高自身理论素养的高度去对一些重大的理论问题和实践问题进行深入系统地学习,没有从不断改造世界观，提高理论水平和政治素养方面刻苦学习。甚至认为只要做好自己的本职工作，学习能应付过去就行了。二是是理论学习的针对性不强。一般性的理论学习多，学习有关大局的中央和省委的文件的时候多，运用马克思主义的立场、观点、方法去认识、分析、解决粮食工作的实际问题，研究、总结和提炼形成粮食党建理论成果少，学习缺乏针对性。三是对理论学习抓得不紧，满足于一般化。平时学习，满足于有一定基础，而没有做到有计划、有步骤地系统安排学习，缺乏学习的自觉性，存在被动应付的情况。</w:t>
      </w:r>
    </w:p>
    <w:p>
      <w:pPr>
        <w:ind w:left="0" w:right="0" w:firstLine="560"/>
        <w:spacing w:before="450" w:after="450" w:line="312" w:lineRule="auto"/>
      </w:pPr>
      <w:r>
        <w:rPr>
          <w:rFonts w:ascii="宋体" w:hAnsi="宋体" w:eastAsia="宋体" w:cs="宋体"/>
          <w:color w:val="000"/>
          <w:sz w:val="28"/>
          <w:szCs w:val="28"/>
        </w:rPr>
        <w:t xml:space="preserve">　　99.围绕身边反面典型案例反思不够彻底。一直以来，自己严格遵守党的政治纪律和政治规矩，用党的纪律严格约束自己，坚决不碰“红线”，但在对原市政府党组成员XX、XX农牧场原场长XX等案件的思想根源上反思做得不够、分析不透，认识不够充分。这些案件的查处，一方面说明我党、我国依法严惩腐败重证据、重事实、重态度、重悔改、重法治，从来不冤枉每一个好人，但也不放过任何一个违法乱纪者；一方面说明我党、我国依法严惩腐败坚定坚持法律面前人人平等，没有特殊公民，只要触犯了党纪国法，不管是谁，一律绳之以纪以法，而且从来都是“零容忍”。习近平总书记反复强调，要把守纪律讲规矩摆在更加重要的位置，我将以这些反面典型为镜，不断反思自己，把自己摆进去，做到坚持原则不动摇、执行标准不走样、履行程序不变通，使每项工作都能“信得过”、“过得硬”，永葆党员干部政治本色。</w:t>
      </w:r>
    </w:p>
    <w:p>
      <w:pPr>
        <w:ind w:left="0" w:right="0" w:firstLine="560"/>
        <w:spacing w:before="450" w:after="450" w:line="312" w:lineRule="auto"/>
      </w:pPr>
      <w:r>
        <w:rPr>
          <w:rFonts w:ascii="宋体" w:hAnsi="宋体" w:eastAsia="宋体" w:cs="宋体"/>
          <w:color w:val="000"/>
          <w:sz w:val="28"/>
          <w:szCs w:val="28"/>
        </w:rPr>
        <w:t xml:space="preserve">　　100.党性修养不强。在“两学一做”制度化常态化和作风建设专题学习教育之前，感到自己参加过“党的群众路线教育实践活动”、“三严三实”、“两学一做”专题教育活动，已经解决了存在于自身的各方面问题，纪律意识、规矩观念、党性原则还是比较强的。但认真对照合格党员标准，认真对照市委对党员领导干部学习教育的要求，深刻反思近年来党员领导干部违纪违法的严重性、危害性，深感自己还有一定差距。主要原因是没有很好地通过自我学习、自我教诲、自我锻炼、自我改造而达到党员领导干部所必备的党性修养和素质要求，缺乏不断改造世界观、人生观和价值观的自觉性。缺少注重增强党性修养、自我净化、自我完善、自我革新、自我提高的紧迫性。由于经验主义作怪，缺乏学习新理论、新知识的强烈愿望，常把工作当成硬任务，学习当做软任务来抓，有放松理论学习的倾向，久而久之，多了“学过了”的想法，少了“学透了”专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2025-07-09T09:46:30+08:00</dcterms:created>
  <dcterms:modified xsi:type="dcterms:W3CDTF">2025-07-09T09:46:30+08:00</dcterms:modified>
</cp:coreProperties>
</file>

<file path=docProps/custom.xml><?xml version="1.0" encoding="utf-8"?>
<Properties xmlns="http://schemas.openxmlformats.org/officeDocument/2006/custom-properties" xmlns:vt="http://schemas.openxmlformats.org/officeDocument/2006/docPropsVTypes"/>
</file>