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个人总结廉洁自律15篇</w:t>
      </w:r>
      <w:bookmarkEnd w:id="1"/>
    </w:p>
    <w:p>
      <w:pPr>
        <w:jc w:val="center"/>
        <w:spacing w:before="0" w:after="450"/>
      </w:pPr>
      <w:r>
        <w:rPr>
          <w:rFonts w:ascii="Arial" w:hAnsi="Arial" w:eastAsia="Arial" w:cs="Arial"/>
          <w:color w:val="999999"/>
          <w:sz w:val="20"/>
          <w:szCs w:val="20"/>
        </w:rPr>
        <w:t xml:space="preserve">来源：网络  作者：雪域冰心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整理的关于个人总结廉洁自律15篇范文，供大家参考选择。个人总结廉洁自律篇1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整理的关于个人总结廉洁自律15篇范文，供大家参考选择。[_TAG_h3]个人总结廉洁自律篇1</w:t>
      </w:r>
    </w:p>
    <w:p>
      <w:pPr>
        <w:ind w:left="0" w:right="0" w:firstLine="560"/>
        <w:spacing w:before="450" w:after="450" w:line="312" w:lineRule="auto"/>
      </w:pPr>
      <w:r>
        <w:rPr>
          <w:rFonts w:ascii="宋体" w:hAnsi="宋体" w:eastAsia="宋体" w:cs="宋体"/>
          <w:color w:val="000"/>
          <w:sz w:val="28"/>
          <w:szCs w:val="28"/>
        </w:rPr>
        <w:t xml:space="preserve">　　上半年已经结束，在过去的半年里：我按照延庆县委、延庆教委关于加强党风廉政建设的要求，切实落实党风廉政建设责任制的各项要求，把党风廉政建设工作与业务工作“同部署、同落实、同检查、同考核、同奖惩”。特别是党的“”以后，我对党风廉政工作有了进一步的认识。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本人加强自身的思想道德和党性学习，不断提高自己的思想素质。一是学习理论。认真学习马列主义、*思想和邓小平理论、“三个代表”重要思想等等，更重要的是学习《中国共产党党章》、《中国共产党党内监督条例》和《中国共产党纪律处分条例》，“十七八”会议精神等等。通过学习，提高自身反腐防腐的思想素质，树立良好的世界观、人生观、价值观，从而使自己能保持更清醒的头脑。</w:t>
      </w:r>
    </w:p>
    <w:p>
      <w:pPr>
        <w:ind w:left="0" w:right="0" w:firstLine="560"/>
        <w:spacing w:before="450" w:after="450" w:line="312" w:lineRule="auto"/>
      </w:pPr>
      <w:r>
        <w:rPr>
          <w:rFonts w:ascii="宋体" w:hAnsi="宋体" w:eastAsia="宋体" w:cs="宋体"/>
          <w:color w:val="000"/>
          <w:sz w:val="28"/>
          <w:szCs w:val="28"/>
        </w:rPr>
        <w:t xml:space="preserve">　　在加强理论学习的同时，本人积极参加传统教育和党课教育，时刻做到“甘于清贫”。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半年来，本人严格遵守各项管理制度，不论是上下班，还是办案办文，不论是接待应酬，还是办公开支等等，严格依章办事，决不搞特权。</w:t>
      </w:r>
    </w:p>
    <w:p>
      <w:pPr>
        <w:ind w:left="0" w:right="0" w:firstLine="560"/>
        <w:spacing w:before="450" w:after="450" w:line="312" w:lineRule="auto"/>
      </w:pPr>
      <w:r>
        <w:rPr>
          <w:rFonts w:ascii="宋体" w:hAnsi="宋体" w:eastAsia="宋体" w:cs="宋体"/>
          <w:color w:val="000"/>
          <w:sz w:val="28"/>
          <w:szCs w:val="28"/>
        </w:rPr>
        <w:t xml:space="preserve">　　1、上下班严格实行签到制。办公室制订了详细的考勤制度和办法，凡违反了办公室的考勤制度的，都严格按考勤办法一视同仁予以严肃追究。</w:t>
      </w:r>
    </w:p>
    <w:p>
      <w:pPr>
        <w:ind w:left="0" w:right="0" w:firstLine="560"/>
        <w:spacing w:before="450" w:after="450" w:line="312" w:lineRule="auto"/>
      </w:pPr>
      <w:r>
        <w:rPr>
          <w:rFonts w:ascii="宋体" w:hAnsi="宋体" w:eastAsia="宋体" w:cs="宋体"/>
          <w:color w:val="000"/>
          <w:sz w:val="28"/>
          <w:szCs w:val="28"/>
        </w:rPr>
        <w:t xml:space="preserve">　　2、办案办文实行错案追究制。今年上半年，本人负责规范性文件审发和行政复议应诉等业务工作，后半年负责财务，行政复议应诉、行政赔偿、仲裁、信访复查复核、行政执法监督等等工作。年初，本人与办公室签订责任状，办公室也明文规定，办文办案必须集体研究，公开、公平、透明，并实行谁签字谁负责制度。个人定的个人负责，集体定的集体负责，领导对全部工作负责。从而有效地遏止办文办案过程中徇私徇情，接受好处等不良现象发生。今年，共审发规范性文件85件，本人经手的40件;办理行政复议应诉案件4件，无一差错;代理县政府应诉案子3件，件件胜诉。</w:t>
      </w:r>
    </w:p>
    <w:p>
      <w:pPr>
        <w:ind w:left="0" w:right="0" w:firstLine="560"/>
        <w:spacing w:before="450" w:after="450" w:line="312" w:lineRule="auto"/>
      </w:pPr>
      <w:r>
        <w:rPr>
          <w:rFonts w:ascii="宋体" w:hAnsi="宋体" w:eastAsia="宋体" w:cs="宋体"/>
          <w:color w:val="000"/>
          <w:sz w:val="28"/>
          <w:szCs w:val="28"/>
        </w:rPr>
        <w:t xml:space="preserve">　　3、严肃财经纪律，严把“筷子”、“机子”、“票子”关。办公室的一切开支，我们都实行全办人员集体会审制。“筷子”实行定点定标准的开餐证制;“机子”实行费用包干负责制，严禁公话私用;“票子”实行出差费用包干，办公室不得报销任何开支和费用。办公室的一切开支必须经集体会审后才能报帐。一年来本人基本上没有动用办公室的“筷子”、“机子”、“票子”，尽管下半年本人分管办公室的财务，但从没有违规、超标准招待任何领导和朋友，更没有个人消费到办公室报帐。</w:t>
      </w:r>
    </w:p>
    <w:p>
      <w:pPr>
        <w:ind w:left="0" w:right="0" w:firstLine="560"/>
        <w:spacing w:before="450" w:after="450" w:line="312" w:lineRule="auto"/>
      </w:pPr>
      <w:r>
        <w:rPr>
          <w:rFonts w:ascii="宋体" w:hAnsi="宋体" w:eastAsia="宋体" w:cs="宋体"/>
          <w:color w:val="000"/>
          <w:sz w:val="28"/>
          <w:szCs w:val="28"/>
        </w:rPr>
        <w:t xml:space="preserve">　　4、严禁请吃请跳请钓。一年来，本人从未参加过任何公款消费的“吃”、“跳”、“钓”等娱乐活动，也从未接受过任何礼品、好处，更没有到有关单位报过一张发票。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半年来，本人工作勤勤恳恳，扎扎实实，忠于职守，不讲价钱，不讲待遇，工作经常加班加点，较为出色地完成了领导和办公室交办的各项工作，塑造了良好的全心全意为人民服务的公仆形象。</w:t>
      </w:r>
    </w:p>
    <w:p>
      <w:pPr>
        <w:ind w:left="0" w:right="0" w:firstLine="560"/>
        <w:spacing w:before="450" w:after="450" w:line="312" w:lineRule="auto"/>
      </w:pPr>
      <w:r>
        <w:rPr>
          <w:rFonts w:ascii="宋体" w:hAnsi="宋体" w:eastAsia="宋体" w:cs="宋体"/>
          <w:color w:val="000"/>
          <w:sz w:val="28"/>
          <w:szCs w:val="28"/>
        </w:rPr>
        <w:t xml:space="preserve">　　一年来，共审发规范性文件40件，无一差错;办理行政复议案件4件，件件当事人满意;行政应诉案件3起，件件胜诉;办理行政赔偿案子1起，办理信访复查复核案子3起，解决了部分重复缠访和越级上访等困扰各级政府和有关部门的难题;调处种类矛盾纠纷20余起;举办行政执法人员培训班3期，共培训300余人，发放行政执法证250余个;审查县政府各类经济合同10件，代理县政府合同纠纷案2件，挽回经济损失几百万元;对全县行政执法机关的行政许可、行政审批及收费进行了较为全面的清理;召开全县依法行政工作会议，在县直各行政执法机关和各乡镇场中继续推行行政执法责任制，并要求各单位与县政府签订行政执法责任状;组织对各行政执法机关进行行政执法监督检查3次，有效地监督了各行政执法机关依法行政。另外努力完成县委县政府的各项中心工作，当好领导们的法律参谋和助手，做好各种类型的信访答复。</w:t>
      </w:r>
    </w:p>
    <w:p>
      <w:pPr>
        <w:ind w:left="0" w:right="0" w:firstLine="560"/>
        <w:spacing w:before="450" w:after="450" w:line="312" w:lineRule="auto"/>
      </w:pPr>
      <w:r>
        <w:rPr>
          <w:rFonts w:ascii="宋体" w:hAnsi="宋体" w:eastAsia="宋体" w:cs="宋体"/>
          <w:color w:val="000"/>
          <w:sz w:val="28"/>
          <w:szCs w:val="28"/>
        </w:rPr>
        <w:t xml:space="preserve">　　半年来，本人虽没有越雷池一步，也高标准、严要求管好了自己和家人，但在工作中偶尔还有接受个别单位的工作用餐，在今后的工作一定彻底改正。</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个人总结廉洁自律篇2</w:t>
      </w:r>
    </w:p>
    <w:p>
      <w:pPr>
        <w:ind w:left="0" w:right="0" w:firstLine="560"/>
        <w:spacing w:before="450" w:after="450" w:line="312" w:lineRule="auto"/>
      </w:pPr>
      <w:r>
        <w:rPr>
          <w:rFonts w:ascii="宋体" w:hAnsi="宋体" w:eastAsia="宋体" w:cs="宋体"/>
          <w:color w:val="000"/>
          <w:sz w:val="28"/>
          <w:szCs w:val="28"/>
        </w:rPr>
        <w:t xml:space="preserve">　　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　　(一)牢记宗旨、群策群力</w:t>
      </w:r>
    </w:p>
    <w:p>
      <w:pPr>
        <w:ind w:left="0" w:right="0" w:firstLine="560"/>
        <w:spacing w:before="450" w:after="450" w:line="312" w:lineRule="auto"/>
      </w:pPr>
      <w:r>
        <w:rPr>
          <w:rFonts w:ascii="宋体" w:hAnsi="宋体" w:eastAsia="宋体" w:cs="宋体"/>
          <w:color w:val="000"/>
          <w:sz w:val="28"/>
          <w:szCs w:val="28"/>
        </w:rPr>
        <w:t xml:space="preserve">　　始终牢记党员身份，坚持以科学发展观为统领，紧紧围绕三年财政再翻番奋斗目标，着重推进大项目建设，构成了经过抓教育、社区建设改善民生的工作思路。与此同时，在区委的坚强领导下，能够坚持民主集中制，坚决落实党的各项决定，重大问题及时向区委请示报告。团体研究、团体审议、团体决策、团体讨论决定，真正实现了决策民主化、科学化。重大决策前，广泛征求有关单位和人员的意见提议，为多方情景如实汇总和做出正确决策供给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构成了相互配合、协同工作的良好氛围，到达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(二)勤恳敬业、不辱使命</w:t>
      </w:r>
    </w:p>
    <w:p>
      <w:pPr>
        <w:ind w:left="0" w:right="0" w:firstLine="560"/>
        <w:spacing w:before="450" w:after="450" w:line="312" w:lineRule="auto"/>
      </w:pPr>
      <w:r>
        <w:rPr>
          <w:rFonts w:ascii="宋体" w:hAnsi="宋体" w:eastAsia="宋体" w:cs="宋体"/>
          <w:color w:val="000"/>
          <w:sz w:val="28"/>
          <w:szCs w:val="28"/>
        </w:rPr>
        <w:t xml:space="preserve">　　多年来，始终坚持一名共产党员的道德情操，严于律己、争做表率，坚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我。始终坚持进取进取、认真负责的工作态度，做到了始终以饱满的工作热情对待每一项工作。经过不懈的干劲和昂扬的斗志，调动了干部职工的工作进取性和主动性，使全区工作构成了环环紧扣、持续不断、有序推进的良好态势。为了使决策有的放矢、贴合实际，经常地深入一线调查研究，掌握了很多的第一手情景，做到了未经调查研究不决策，为各项工作的正确有序开展供给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　　(三)率先垂范、廉洁自律</w:t>
      </w:r>
    </w:p>
    <w:p>
      <w:pPr>
        <w:ind w:left="0" w:right="0" w:firstLine="560"/>
        <w:spacing w:before="450" w:after="450" w:line="312" w:lineRule="auto"/>
      </w:pPr>
      <w:r>
        <w:rPr>
          <w:rFonts w:ascii="宋体" w:hAnsi="宋体" w:eastAsia="宋体" w:cs="宋体"/>
          <w:color w:val="000"/>
          <w:sz w:val="28"/>
          <w:szCs w:val="28"/>
        </w:rPr>
        <w:t xml:space="preserve">　　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个人总结廉洁自律篇3</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个人总结廉洁自律篇4</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2024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2024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个人总结廉洁自律篇5</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个人总结廉洁自律篇6</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个人总结廉洁自律篇7</w:t>
      </w:r>
    </w:p>
    <w:p>
      <w:pPr>
        <w:ind w:left="0" w:right="0" w:firstLine="560"/>
        <w:spacing w:before="450" w:after="450" w:line="312" w:lineRule="auto"/>
      </w:pPr>
      <w:r>
        <w:rPr>
          <w:rFonts w:ascii="宋体" w:hAnsi="宋体" w:eastAsia="宋体" w:cs="宋体"/>
          <w:color w:val="000"/>
          <w:sz w:val="28"/>
          <w:szCs w:val="28"/>
        </w:rPr>
        <w:t xml:space="preserve">　　历史证明：勤政廉政盛行之日，则国家昌盛;猖獗之时，则国势衰弱。历来清官颂扬，污吏遭人唾骂。</w:t>
      </w:r>
    </w:p>
    <w:p>
      <w:pPr>
        <w:ind w:left="0" w:right="0" w:firstLine="560"/>
        <w:spacing w:before="450" w:after="450" w:line="312" w:lineRule="auto"/>
      </w:pPr>
      <w:r>
        <w:rPr>
          <w:rFonts w:ascii="宋体" w:hAnsi="宋体" w:eastAsia="宋体" w:cs="宋体"/>
          <w:color w:val="000"/>
          <w:sz w:val="28"/>
          <w:szCs w:val="28"/>
        </w:rPr>
        <w:t xml:space="preserve">　　今天，有些在个人欲望的趋势下逐步淡漠了法制观念，在权力观、金钱观、子女观面前丧失原则，利用职务之便做出有悖共产党员、人民公仆的原则和宗旨的事情，有得进了地狱之门，有的身败名裂。</w:t>
      </w:r>
    </w:p>
    <w:p>
      <w:pPr>
        <w:ind w:left="0" w:right="0" w:firstLine="560"/>
        <w:spacing w:before="450" w:after="450" w:line="312" w:lineRule="auto"/>
      </w:pPr>
      <w:r>
        <w:rPr>
          <w:rFonts w:ascii="宋体" w:hAnsi="宋体" w:eastAsia="宋体" w:cs="宋体"/>
          <w:color w:val="000"/>
          <w:sz w:val="28"/>
          <w:szCs w:val="28"/>
        </w:rPr>
        <w:t xml:space="preserve">　　教训是深刻的、令人心痛的，前车之鉴，后车之师，我们一定要引以为戒。所以廉洁自律是每个党员干部所应遵守的准则。工作和生活中要做到以下几点：</w:t>
      </w:r>
    </w:p>
    <w:p>
      <w:pPr>
        <w:ind w:left="0" w:right="0" w:firstLine="560"/>
        <w:spacing w:before="450" w:after="450" w:line="312" w:lineRule="auto"/>
      </w:pPr>
      <w:r>
        <w:rPr>
          <w:rFonts w:ascii="宋体" w:hAnsi="宋体" w:eastAsia="宋体" w:cs="宋体"/>
          <w:color w:val="000"/>
          <w:sz w:val="28"/>
          <w:szCs w:val="28"/>
        </w:rPr>
        <w:t xml:space="preserve">　　学习是每一名公民的必修课，只有不断加强学习才能提高自身素质和能力。不学习就无法进步，能力就无法提高，方法就无法改进，执行政策也就不可能正确。不学习，思想就得不到改造，心灵就得不到静化，欲望就容易膨胀，就拒绝不了诱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正廉洁，这是每一个公民最基本的行为准则。我们如果不遵守廉洁自律相关规定，就会破坏和扭曲一个人形象，因此，我们一定要树立正确的人生观、价值观，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　　近年来有一部分人，淡忘了艰苦奋斗作风，贪图享受，热衷于追求个人享乐，抛弃党纪国法，贪污腐化，走上犯罪的道路。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　　我们一定要引以为戒，要继续发扬艰苦奋斗的作风，恪守党的宗旨，提倡勤俭节约，反对铺张浪费，始终不渝的保持和发扬艰苦奋斗的优良传统。我们要把廉政的要求变成自觉行动，耐得住清贫、抗得住诱惑、守得住小节，堂堂正正做人、扎扎实实干事。</w:t>
      </w:r>
    </w:p>
    <w:p>
      <w:pPr>
        <w:ind w:left="0" w:right="0" w:firstLine="560"/>
        <w:spacing w:before="450" w:after="450" w:line="312" w:lineRule="auto"/>
      </w:pPr>
      <w:r>
        <w:rPr>
          <w:rFonts w:ascii="宋体" w:hAnsi="宋体" w:eastAsia="宋体" w:cs="宋体"/>
          <w:color w:val="000"/>
          <w:sz w:val="28"/>
          <w:szCs w:val="28"/>
        </w:rPr>
        <w:t xml:space="preserve">　　通过自我教育、自我约束，自我修养、自我监督，规范自己的行为，自觉树立良好形象，常修为政之德，常思贪欲之害，常怀律已之心。要警钟长鸣，防微杜渐。从小事做起，管好自己的“嘴、手、脚”，不做物质的奴力，做精神的强者。</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个人总结廉洁自律篇8</w:t>
      </w:r>
    </w:p>
    <w:p>
      <w:pPr>
        <w:ind w:left="0" w:right="0" w:firstLine="560"/>
        <w:spacing w:before="450" w:after="450" w:line="312" w:lineRule="auto"/>
      </w:pPr>
      <w:r>
        <w:rPr>
          <w:rFonts w:ascii="宋体" w:hAnsi="宋体" w:eastAsia="宋体" w:cs="宋体"/>
          <w:color w:val="000"/>
          <w:sz w:val="28"/>
          <w:szCs w:val="28"/>
        </w:rPr>
        <w:t xml:space="preserve">　　今年以来，我局认真全面贯彻落实中央、省、市纪委全会精神，按照市纪委的工作部署和统计局党风廉政建设责任制和廉洁自律的各项要求，围绕中心，服务大局，创造性地开展领导干部廉洁自律工作，进一步推进和加强了统计局领导干部廉洁自律工作的深入开展，为促进2024年统计局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一是开展党性、党风、党纪教育活动，着重解决宗旨和信念方面存在的问题。每周组织一次党员干部政治学习活动，加强理想信念和廉洁从政教育，牢固构筑抵御腐蚀的思想道德防线;认真抓好统计局党员、干部的自身建设，贯彻执行廉洁从政十二条规定。对党员、干部严格要求、严格监督、严格考核，杜绝特殊干部、特殊党员，及时向党员、干部传达纪检监察部门下发的各项文件和规定。</w:t>
      </w:r>
    </w:p>
    <w:p>
      <w:pPr>
        <w:ind w:left="0" w:right="0" w:firstLine="560"/>
        <w:spacing w:before="450" w:after="450" w:line="312" w:lineRule="auto"/>
      </w:pPr>
      <w:r>
        <w:rPr>
          <w:rFonts w:ascii="宋体" w:hAnsi="宋体" w:eastAsia="宋体" w:cs="宋体"/>
          <w:color w:val="000"/>
          <w:sz w:val="28"/>
          <w:szCs w:val="28"/>
        </w:rPr>
        <w:t xml:space="preserve">　　二是把廉洁自律教育作为世界观、人生观、价值观和权力观教育的重要内容。作为民主生活会、党风廉政教育的必学、必讲内容，使广大党员、干部和职工群众树立正确的世界观、人生观、价值观和权力观，在反x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　　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　　四是切实针对容易发生x部位和环节，加大从源头预防和治理x力度，通过制度创新，建立健全制约机制，实施有效的源头治理，铲除x生蔓延的条件和土壤。按照市纪委《20x年x市领导干部廉洁自律工作安排意见》的要求，制定了《x市统计局2024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　　总之，今年以来统计局的廉洁自律工作取得了较好的成绩，促进了各项工作的完成，全年无一起违纪案件发生。这主要得益于市纪委的正确领导和大力指导，后半年里我们要继续将廉洁自律工作抓紧抓好，落到实处，从而推动统计局各项事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个人总结廉洁自律篇9</w:t>
      </w:r>
    </w:p>
    <w:p>
      <w:pPr>
        <w:ind w:left="0" w:right="0" w:firstLine="560"/>
        <w:spacing w:before="450" w:after="450" w:line="312" w:lineRule="auto"/>
      </w:pPr>
      <w:r>
        <w:rPr>
          <w:rFonts w:ascii="宋体" w:hAnsi="宋体" w:eastAsia="宋体" w:cs="宋体"/>
          <w:color w:val="000"/>
          <w:sz w:val="28"/>
          <w:szCs w:val="28"/>
        </w:rPr>
        <w:t xml:space="preserve">　　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ｘｘ年上半年来党风廉政工作工作总结如下：</w:t>
      </w:r>
    </w:p>
    <w:p>
      <w:pPr>
        <w:ind w:left="0" w:right="0" w:firstLine="560"/>
        <w:spacing w:before="450" w:after="450" w:line="312" w:lineRule="auto"/>
      </w:pPr>
      <w:r>
        <w:rPr>
          <w:rFonts w:ascii="宋体" w:hAnsi="宋体" w:eastAsia="宋体" w:cs="宋体"/>
          <w:color w:val="000"/>
          <w:sz w:val="28"/>
          <w:szCs w:val="28"/>
        </w:rPr>
        <w:t xml:space="preserve">　　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XX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　　廉政勤政是对每一个干部的基本要求。我时时刻刻提醒自己，要事事处处遵守党纪国法，严格按照“八个坚持，八个反对”的要求，按照胡锦涛总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　　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　　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　　今年上半年以来，在党风廉政建设责任制落实中，自己做了一些工作，取得了一定成绩，但与组织要求还有一定的距离。在今后工作中，将继续深入学习邓小平理论和“三个代表”重要思想，全面贯彻党的XX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个人总结廉洁自律篇10</w:t>
      </w:r>
    </w:p>
    <w:p>
      <w:pPr>
        <w:ind w:left="0" w:right="0" w:firstLine="560"/>
        <w:spacing w:before="450" w:after="450" w:line="312" w:lineRule="auto"/>
      </w:pPr>
      <w:r>
        <w:rPr>
          <w:rFonts w:ascii="宋体" w:hAnsi="宋体" w:eastAsia="宋体" w:cs="宋体"/>
          <w:color w:val="000"/>
          <w:sz w:val="28"/>
          <w:szCs w:val="28"/>
        </w:rPr>
        <w:t xml:space="preserve">　　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　　一要认真学习十八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个人总结廉洁自律篇11</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2024》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个人总结廉洁自律篇12</w:t>
      </w:r>
    </w:p>
    <w:p>
      <w:pPr>
        <w:ind w:left="0" w:right="0" w:firstLine="560"/>
        <w:spacing w:before="450" w:after="450" w:line="312" w:lineRule="auto"/>
      </w:pPr>
      <w:r>
        <w:rPr>
          <w:rFonts w:ascii="宋体" w:hAnsi="宋体" w:eastAsia="宋体" w:cs="宋体"/>
          <w:color w:val="000"/>
          <w:sz w:val="28"/>
          <w:szCs w:val="28"/>
        </w:rPr>
        <w:t xml:space="preserve">　　今年以来，我局认真全面贯彻落实中央、省、市纪委全会精神，按照市纪委的工作部署和统计局党风廉政建设责任制和廉洁自律的各项要求，围绕中心，服务大局，创造性地开展领导干部廉洁自律工作，进一步推进和加强了统计局领导干部廉洁自律工作的深入开展，为促进2024年统计局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一是开展党性、党风、党纪教育活动，着重解决宗旨和信念方面存在的问题。每周组织一次党员干部政治学习活动，加强理想信念和廉洁从政教育，牢固构筑抵御腐蚀的思想道德防线;认真抓好统计局党员、干部的自身建设，贯彻执行廉洁从政十二条规定。对党员、干部严格要求、严格监督、严格考核，杜绝特殊干部、特殊党员，及时向党员、干部传达纪检监察部门下发的各项文件和规定。</w:t>
      </w:r>
    </w:p>
    <w:p>
      <w:pPr>
        <w:ind w:left="0" w:right="0" w:firstLine="560"/>
        <w:spacing w:before="450" w:after="450" w:line="312" w:lineRule="auto"/>
      </w:pPr>
      <w:r>
        <w:rPr>
          <w:rFonts w:ascii="宋体" w:hAnsi="宋体" w:eastAsia="宋体" w:cs="宋体"/>
          <w:color w:val="000"/>
          <w:sz w:val="28"/>
          <w:szCs w:val="28"/>
        </w:rPr>
        <w:t xml:space="preserve">　　二是把廉洁自律教育作为世界观、人生观、价值观和权力观教育的重要内容。作为民主生活会、党风廉政教育的必学、必讲内容，使广大党员、干部和职工群众树立正确的世界观、人生观、价值观和权力观，在反x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　　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　　四是切实针对容易发生x部位和环节，加大从源头预防和治理x力度，通过制度创新，建立健全制约机制，实施有效的源头治理，铲除x生蔓延的条件和土壤。按照市纪委《20x年x市领导干部廉洁自律工作安排意见》的要求，制定了《x市统计局2024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　　总之，今年以来统计局的廉洁自律工作取得了较好的成绩，促进了各项工作的完成，全年无一起违纪案件发生。这主要得益于市纪委的正确领导和大力指导，后半年里我们要继续将廉洁自律工作抓紧抓好，落到实处，从而推动统计局各项事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个人总结廉洁自律篇13</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个人总结廉洁自律篇14</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黑体" w:hAnsi="黑体" w:eastAsia="黑体" w:cs="黑体"/>
          <w:color w:val="000000"/>
          <w:sz w:val="34"/>
          <w:szCs w:val="34"/>
          <w:b w:val="1"/>
          <w:bCs w:val="1"/>
        </w:rPr>
        <w:t xml:space="preserve">个人总结廉洁自律篇15</w:t>
      </w:r>
    </w:p>
    <w:p>
      <w:pPr>
        <w:ind w:left="0" w:right="0" w:firstLine="560"/>
        <w:spacing w:before="450" w:after="450" w:line="312" w:lineRule="auto"/>
      </w:pPr>
      <w:r>
        <w:rPr>
          <w:rFonts w:ascii="宋体" w:hAnsi="宋体" w:eastAsia="宋体" w:cs="宋体"/>
          <w:color w:val="000"/>
          <w:sz w:val="28"/>
          <w:szCs w:val="28"/>
        </w:rPr>
        <w:t xml:space="preserve">　　一年来，我校根据上级关于加强领导干部廉洁自律和党风廉政建设职责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是加强党的组织作风建设。以“三会一课”为活动载体，结合党员目标管理考评、党员帮扶联系挂钩、发展新党员谈话、党员批评与自我批评等活动，以党员干部作风和师德师风建设为切入点，推进党风廉政建设。从坚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学校，构建廉洁学校。</w:t>
      </w:r>
    </w:p>
    <w:p>
      <w:pPr>
        <w:ind w:left="0" w:right="0" w:firstLine="560"/>
        <w:spacing w:before="450" w:after="450" w:line="312" w:lineRule="auto"/>
      </w:pPr>
      <w:r>
        <w:rPr>
          <w:rFonts w:ascii="宋体" w:hAnsi="宋体" w:eastAsia="宋体" w:cs="宋体"/>
          <w:color w:val="000"/>
          <w:sz w:val="28"/>
          <w:szCs w:val="28"/>
        </w:rPr>
        <w:t xml:space="preserve">　　二是加强党风廉政职责制建设。在日常工作中明确党风廉政职责制建设，明确职能部门负责制，明确板块工作的职责分解，明确行政干部廉政自律。结合党员行政的工作实际给以评价、诫免、谈心、帮扶、改善、提高。确保党风廉政建设在党员干部的工作中、在职责主体的践行中得以深入细化。</w:t>
      </w:r>
    </w:p>
    <w:p>
      <w:pPr>
        <w:ind w:left="0" w:right="0" w:firstLine="560"/>
        <w:spacing w:before="450" w:after="450" w:line="312" w:lineRule="auto"/>
      </w:pPr>
      <w:r>
        <w:rPr>
          <w:rFonts w:ascii="宋体" w:hAnsi="宋体" w:eastAsia="宋体" w:cs="宋体"/>
          <w:color w:val="000"/>
          <w:sz w:val="28"/>
          <w:szCs w:val="28"/>
        </w:rPr>
        <w:t xml:space="preserve">　　三是加强党员民主评议建设。在绩效考核、晋升职务、推优评先等工作中抓好民主评议，保证有效的群众监督，促进基层上下构成合力。</w:t>
      </w:r>
    </w:p>
    <w:p>
      <w:pPr>
        <w:ind w:left="0" w:right="0" w:firstLine="560"/>
        <w:spacing w:before="450" w:after="450" w:line="312" w:lineRule="auto"/>
      </w:pPr>
      <w:r>
        <w:rPr>
          <w:rFonts w:ascii="宋体" w:hAnsi="宋体" w:eastAsia="宋体" w:cs="宋体"/>
          <w:color w:val="000"/>
          <w:sz w:val="28"/>
          <w:szCs w:val="28"/>
        </w:rPr>
        <w:t xml:space="preserve">　　四是加强党员先进性教育建设。加强领导班子建设，促进领导干部廉洁自律，做“守土有责、廉洁从政”。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　　二、以加强师生思想道德建设为主阵地推进党风廉政建设。一是强化教师廉洁从教意识。教师的一言一行直接关系到学校的形象，教师的执行力如何直接影响到学校的健康发展。学校重视教师的师德教育，扎实推进廉政文化进学校活动，紧抓廉洁从教、依法执教引导教育，倡导教师爱心教育人、知识哺育人、人格感化人，要求教师杜绝有偿补课行为发生，谢绝家长不必要的宴请，履行工作成本节俭，减少不必要的浪费，促进学校德育工作提升和学生思想教育成效呈现。</w:t>
      </w:r>
    </w:p>
    <w:p>
      <w:pPr>
        <w:ind w:left="0" w:right="0" w:firstLine="560"/>
        <w:spacing w:before="450" w:after="450" w:line="312" w:lineRule="auto"/>
      </w:pPr>
      <w:r>
        <w:rPr>
          <w:rFonts w:ascii="宋体" w:hAnsi="宋体" w:eastAsia="宋体" w:cs="宋体"/>
          <w:color w:val="000"/>
          <w:sz w:val="28"/>
          <w:szCs w:val="28"/>
        </w:rPr>
        <w:t xml:space="preserve">　　二是强化教师师德作风建设。学校继续完善《学校教师奖惩制度》、《学校教师师德考核制度》《年度考核制度》等规章制度，实行“师德考核”一票否决制度。举行教师公开课课和自治区送教下乡同课异构等多种形式的活动，用行动诠释师德的真谛，在活动中总结师德规范和要求，寻找差距，教书育人，为人师表，提高师德修养，也是把教师教育教学舞台展示效果的评价权交给身边的教师、身边的学生。重视和谐文化的建设方面，经常性“请进来，走出去”活动丰富学校的教学。</w:t>
      </w:r>
    </w:p>
    <w:p>
      <w:pPr>
        <w:ind w:left="0" w:right="0" w:firstLine="560"/>
        <w:spacing w:before="450" w:after="450" w:line="312" w:lineRule="auto"/>
      </w:pPr>
      <w:r>
        <w:rPr>
          <w:rFonts w:ascii="宋体" w:hAnsi="宋体" w:eastAsia="宋体" w:cs="宋体"/>
          <w:color w:val="000"/>
          <w:sz w:val="28"/>
          <w:szCs w:val="28"/>
        </w:rPr>
        <w:t xml:space="preserve">　　三是丰富学生教育活动内涵。</w:t>
      </w:r>
    </w:p>
    <w:p>
      <w:pPr>
        <w:ind w:left="0" w:right="0" w:firstLine="560"/>
        <w:spacing w:before="450" w:after="450" w:line="312" w:lineRule="auto"/>
      </w:pPr>
      <w:r>
        <w:rPr>
          <w:rFonts w:ascii="宋体" w:hAnsi="宋体" w:eastAsia="宋体" w:cs="宋体"/>
          <w:color w:val="000"/>
          <w:sz w:val="28"/>
          <w:szCs w:val="28"/>
        </w:rPr>
        <w:t xml:space="preserve">　　学校认真贯彻落实《公民道德建设实施纲要》，结合妇女节、清明节、教师节、国庆节等重大节日，国旗下讲话、主题班会和青年志愿者活动，将主题教育实践活动与民族精神教育、传统美德教育、革命传统教育、感恩教育以及学校的其它教育教学活动紧密结合，进取开展各种活动，促进青少年思想道德水准的提升。</w:t>
      </w:r>
    </w:p>
    <w:p>
      <w:pPr>
        <w:ind w:left="0" w:right="0" w:firstLine="560"/>
        <w:spacing w:before="450" w:after="450" w:line="312" w:lineRule="auto"/>
      </w:pPr>
      <w:r>
        <w:rPr>
          <w:rFonts w:ascii="宋体" w:hAnsi="宋体" w:eastAsia="宋体" w:cs="宋体"/>
          <w:color w:val="000"/>
          <w:sz w:val="28"/>
          <w:szCs w:val="28"/>
        </w:rPr>
        <w:t xml:space="preserve">　　注重精神礼貌的建设，在全校范围开设关于礼仪和普法资料课程，经过讲故事和主题班会等形式开展廉洁文化教育活动，使之深入学生心田，并影响自我的周边人。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厉行节俭、规范理财。以学校的教育教学和财务常规工作为着力点，严格履行办事的规范制度。进一步巩固党政工齐抓共管的有效机制，严格落实科学决策、民主管理和校务公开制度，较有成效地开展了校务公开工作。在工程建设、设备采购和大宗物品做到“货比三家”、“集中采购”，力争能够精打细算、少花钱多办事办实事。</w:t>
      </w:r>
    </w:p>
    <w:p>
      <w:pPr>
        <w:ind w:left="0" w:right="0" w:firstLine="560"/>
        <w:spacing w:before="450" w:after="450" w:line="312" w:lineRule="auto"/>
      </w:pPr>
      <w:r>
        <w:rPr>
          <w:rFonts w:ascii="宋体" w:hAnsi="宋体" w:eastAsia="宋体" w:cs="宋体"/>
          <w:color w:val="000"/>
          <w:sz w:val="28"/>
          <w:szCs w:val="28"/>
        </w:rPr>
        <w:t xml:space="preserve">　　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　　三是严格收费标准、落实减免政策。学校中职和初中义务教育收费，采用“先公示后收费”方式完成，坚决杜绝乱收费行为。创造条件实行减、缓和免交费助学政策，及时做好减免对象审查、公示、兑现工作，切实减少学生家长经济负担。认真落实解决外来人员子女入学问题的政策，制定方便外来人员、经商人员子女入学的措施，为他们供给公平优质的学习生活、环境，并在经济上、学籍变动上给予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2025-07-08T21:32:56+08:00</dcterms:created>
  <dcterms:modified xsi:type="dcterms:W3CDTF">2025-07-08T21:32:56+08:00</dcterms:modified>
</cp:coreProperties>
</file>

<file path=docProps/custom.xml><?xml version="1.0" encoding="utf-8"?>
<Properties xmlns="http://schemas.openxmlformats.org/officeDocument/2006/custom-properties" xmlns:vt="http://schemas.openxmlformats.org/officeDocument/2006/docPropsVTypes"/>
</file>