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个人对照检查报告17篇</w:t>
      </w:r>
      <w:bookmarkEnd w:id="1"/>
    </w:p>
    <w:p>
      <w:pPr>
        <w:jc w:val="center"/>
        <w:spacing w:before="0" w:after="450"/>
      </w:pPr>
      <w:r>
        <w:rPr>
          <w:rFonts w:ascii="Arial" w:hAnsi="Arial" w:eastAsia="Arial" w:cs="Arial"/>
          <w:color w:val="999999"/>
          <w:sz w:val="20"/>
          <w:szCs w:val="20"/>
        </w:rPr>
        <w:t xml:space="preserve">来源：网络  作者：琴心剑胆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为大家整理的关于个人对照检查报告17篇范文，欢迎参考借鉴~个人对照检查报告篇1　　根据文件要求，结合我所...</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为大家整理的关于个人对照检查报告17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个人对照检查报告篇1</w:t>
      </w:r>
    </w:p>
    <w:p>
      <w:pPr>
        <w:ind w:left="0" w:right="0" w:firstLine="560"/>
        <w:spacing w:before="450" w:after="450" w:line="312" w:lineRule="auto"/>
      </w:pPr>
      <w:r>
        <w:rPr>
          <w:rFonts w:ascii="宋体" w:hAnsi="宋体" w:eastAsia="宋体" w:cs="宋体"/>
          <w:color w:val="000"/>
          <w:sz w:val="28"/>
          <w:szCs w:val="28"/>
        </w:rPr>
        <w:t xml:space="preserve">　　根据文件要求，结合我所实际，全面剖析自身存在的主要问题、查找原因，明确今后的工作方向和整改措施，形成以下对照检查材料。现将有关情况汇报说明如下：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远景目标，加强科学性谋划，查找短板弱项。能够认真学习中共中央关于制定国民经济和社会发展第十四五年规划和二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（一）近一年来着重投入到工作中，忽视了工作学习的关系。没有结合实践，带着问题，围绕工作，来作系统的比较分析和研究，从而来指导自己的工作。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主动性不够。认为具体工作有专人负责，没有必要亲力亲为，没有必要那么较真，缺乏艰苦奋斗、百折不挠的意志和毅力，缺乏开拓创新、攻坚克难、一抓到底的魅力。因此对所。9、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最后，我相信在局领导的大力支持和关心下，我们所取得民主生活会的伟大胜利。</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个人对照检查报告篇2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(一)在学懂弄通习近平新时代中国特色社会主义思想上还缺乏整体性、系统性</w:t>
      </w:r>
    </w:p>
    <w:p>
      <w:pPr>
        <w:ind w:left="0" w:right="0" w:firstLine="560"/>
        <w:spacing w:before="450" w:after="450" w:line="312" w:lineRule="auto"/>
      </w:pPr>
      <w:r>
        <w:rPr>
          <w:rFonts w:ascii="宋体" w:hAnsi="宋体" w:eastAsia="宋体" w:cs="宋体"/>
          <w:color w:val="000"/>
          <w:sz w:val="28"/>
          <w:szCs w:val="28"/>
        </w:rPr>
        <w:t xml:space="preserve">　　具体表现:主动学习少，被动接受多，对习近平新时代中国特色社会主义思想中蕴含的科学内涵和精神实质学得不深、悟得不透，学习缺乏“宽”度、“深”度、“速”度、“高”度、“强”度。制定个人学习计划比较粗糙，学习内容范围较窄，没有考虑到系统性、全面性，导致自身政治理论知识面窄，学习效果不理想;把大部分精力用于学习业务知识，对时事政治学习不及时，行动不够迅速;对意识形态领域的复杂斗争认识不足，对一些敏感性问题的警惕性和鉴别力有待提高，不善于从讲政治的高度去认识和分析问题;没有把学习当成一条铁纪来抓，学习强度明显不够。</w:t>
      </w:r>
    </w:p>
    <w:p>
      <w:pPr>
        <w:ind w:left="0" w:right="0" w:firstLine="560"/>
        <w:spacing w:before="450" w:after="450" w:line="312" w:lineRule="auto"/>
      </w:pPr>
      <w:r>
        <w:rPr>
          <w:rFonts w:ascii="宋体" w:hAnsi="宋体" w:eastAsia="宋体" w:cs="宋体"/>
          <w:color w:val="000"/>
          <w:sz w:val="28"/>
          <w:szCs w:val="28"/>
        </w:rPr>
        <w:t xml:space="preserve">　　剖析原因:对于理论学习不深入，归根到底是思想认识有差距，在日常学习工作中，满足于“拿来主义”，过多现学现用，学习缺乏系统性、持续性。有时由于其他事务繁杂，把“听过、看过、学过”当做“理解了、明白了、掌握了”，在主观上放松了对党的新思想、新理论、新要求的跟进了解和学习掌握，总是急用现学、零敲碎打。</w:t>
      </w:r>
    </w:p>
    <w:p>
      <w:pPr>
        <w:ind w:left="0" w:right="0" w:firstLine="560"/>
        <w:spacing w:before="450" w:after="450" w:line="312" w:lineRule="auto"/>
      </w:pPr>
      <w:r>
        <w:rPr>
          <w:rFonts w:ascii="宋体" w:hAnsi="宋体" w:eastAsia="宋体" w:cs="宋体"/>
          <w:color w:val="000"/>
          <w:sz w:val="28"/>
          <w:szCs w:val="28"/>
        </w:rPr>
        <w:t xml:space="preserve">　　整改措施:一是加强持续学习。不断强化自学，提升理论素养，进一步增强“四个意识”、坚定“四个自信”、做到“两个维护”，始终在思想上政治上行动上同以习近平同志为核心的党中央保持高度一致。二是切实增强理论学习的主动性和自觉性，坚持每天抽出1小时进行理论学习，在空闲时间有效利用“学习强国”这一优质资源，及时学习掌握党的最新理论成果，不断提高自身整体理论素养和政策水平。三是强化政治品格锤炼，不断提高政治敏锐性和政治警觉性，善于从政治上认识和分析问题，积极应对意识形态领域的复杂局面。</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(二)在活学活用新思想指导具体工作上还缺乏深入性、精准性</w:t>
      </w:r>
    </w:p>
    <w:p>
      <w:pPr>
        <w:ind w:left="0" w:right="0" w:firstLine="560"/>
        <w:spacing w:before="450" w:after="450" w:line="312" w:lineRule="auto"/>
      </w:pPr>
      <w:r>
        <w:rPr>
          <w:rFonts w:ascii="宋体" w:hAnsi="宋体" w:eastAsia="宋体" w:cs="宋体"/>
          <w:color w:val="000"/>
          <w:sz w:val="28"/>
          <w:szCs w:val="28"/>
        </w:rPr>
        <w:t xml:space="preserve">　　具体表现:平时只注重学习内容和任务的完成，忽视了学习方法和效果，对知识深入消化、吸收不够，不能很好地结合实践，致使在实际工作中政策水平不高。习惯于用常规的方法和手段应对处理工作上的具体问题，不善于运用新思想去观察、分析、解决工作中的实际问题，对如何运用新思想进行宏观长远谋划思考不深，对精准地运用新思想指导具体实践缺乏研究。</w:t>
      </w:r>
    </w:p>
    <w:p>
      <w:pPr>
        <w:ind w:left="0" w:right="0" w:firstLine="560"/>
        <w:spacing w:before="450" w:after="450" w:line="312" w:lineRule="auto"/>
      </w:pPr>
      <w:r>
        <w:rPr>
          <w:rFonts w:ascii="宋体" w:hAnsi="宋体" w:eastAsia="宋体" w:cs="宋体"/>
          <w:color w:val="000"/>
          <w:sz w:val="28"/>
          <w:szCs w:val="28"/>
        </w:rPr>
        <w:t xml:space="preserve">　　剖析原因:应急管理局的工作业务性强、知识面广，自己作为应急管理工作上的新人，在业务学习上牵扯精力较多，在融汇贯通地运用理论学习成果去指导实际工作上做的还不到位。</w:t>
      </w:r>
    </w:p>
    <w:p>
      <w:pPr>
        <w:ind w:left="0" w:right="0" w:firstLine="560"/>
        <w:spacing w:before="450" w:after="450" w:line="312" w:lineRule="auto"/>
      </w:pPr>
      <w:r>
        <w:rPr>
          <w:rFonts w:ascii="宋体" w:hAnsi="宋体" w:eastAsia="宋体" w:cs="宋体"/>
          <w:color w:val="000"/>
          <w:sz w:val="28"/>
          <w:szCs w:val="28"/>
        </w:rPr>
        <w:t xml:space="preserve">　　整改措施:一是加强理论和专业的融会贯通。坚持在实际工作中以习近平新时代中国特色社会主义思想为指导，加强理论指导实践的本领能力。二是发扬斗争精神，创造性开展工作。要坚持善谋有为，解放思想，奋勇争先，坚持用全局、系统的战略思维谋划工作，真正把想干的事看准，把看准的事干成，把干成的事做精。</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(三)在看齐意识和践行大局意识上还有差距，对宏观发展大势的认识不够透彻</w:t>
      </w:r>
    </w:p>
    <w:p>
      <w:pPr>
        <w:ind w:left="0" w:right="0" w:firstLine="560"/>
        <w:spacing w:before="450" w:after="450" w:line="312" w:lineRule="auto"/>
      </w:pPr>
      <w:r>
        <w:rPr>
          <w:rFonts w:ascii="宋体" w:hAnsi="宋体" w:eastAsia="宋体" w:cs="宋体"/>
          <w:color w:val="000"/>
          <w:sz w:val="28"/>
          <w:szCs w:val="28"/>
        </w:rPr>
        <w:t xml:space="preserve">　　具体表现:有时对党中央、省委、市委决策部署理解不深不透，站在党中央和上级党委宏观大局上考虑问题不足，在时时刻刻对标对表上仍有欠缺。在工作推进中，对重点、紧要的任务催得急，对一些自认为不太紧要的任务，经常会考虑本单位的压力和工作人员的状态，没有硬性要求完成，存在抓落实不平衡现象。思想上还有比上不足比下有余的惰性思想，不能时时刻刻站在全局角度上思考问题，推动工作开展。</w:t>
      </w:r>
    </w:p>
    <w:p>
      <w:pPr>
        <w:ind w:left="0" w:right="0" w:firstLine="560"/>
        <w:spacing w:before="450" w:after="450" w:line="312" w:lineRule="auto"/>
      </w:pPr>
      <w:r>
        <w:rPr>
          <w:rFonts w:ascii="宋体" w:hAnsi="宋体" w:eastAsia="宋体" w:cs="宋体"/>
          <w:color w:val="000"/>
          <w:sz w:val="28"/>
          <w:szCs w:val="28"/>
        </w:rPr>
        <w:t xml:space="preserve">　　剖析原因:理想信念不够坚定，没有真正把“四个意识”“四个自信”“两个维护”融入到精神血液中，对国家、省、市发展形势和政治生态认识不能够紧跟形势、与时俱进，对决策部署的理解，建设省域副中心城市等决策部署还停留在比较浅显的层次。</w:t>
      </w:r>
    </w:p>
    <w:p>
      <w:pPr>
        <w:ind w:left="0" w:right="0" w:firstLine="560"/>
        <w:spacing w:before="450" w:after="450" w:line="312" w:lineRule="auto"/>
      </w:pPr>
      <w:r>
        <w:rPr>
          <w:rFonts w:ascii="宋体" w:hAnsi="宋体" w:eastAsia="宋体" w:cs="宋体"/>
          <w:color w:val="000"/>
          <w:sz w:val="28"/>
          <w:szCs w:val="28"/>
        </w:rPr>
        <w:t xml:space="preserve">　　整改措施:一是牢固树立全局观念和大局意识，把党中央的重大决策部署学深悟透、融汇贯通，自觉与党中央保持高度一致;二是坚持个人服从组织，局部服从全局，既要有“舍我其谁”的担当精神，也要有“功成不必在我”的坦然心态，服从大局、服务大局、维护大局;三是加强对时事政治方面的学习，确保随时了解掌握中央、省、市委的重大决策部署和重点工作的推进情况。四是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(一)落实全面从严治党责任的力度还不够</w:t>
      </w:r>
    </w:p>
    <w:p>
      <w:pPr>
        <w:ind w:left="0" w:right="0" w:firstLine="560"/>
        <w:spacing w:before="450" w:after="450" w:line="312" w:lineRule="auto"/>
      </w:pPr>
      <w:r>
        <w:rPr>
          <w:rFonts w:ascii="宋体" w:hAnsi="宋体" w:eastAsia="宋体" w:cs="宋体"/>
          <w:color w:val="000"/>
          <w:sz w:val="28"/>
          <w:szCs w:val="28"/>
        </w:rPr>
        <w:t xml:space="preserve">　　具体表现：对党要管党、从严治党的长期性、艰巨性、复杂性认识不够，党的建设的龙头作用发挥不够，特别是在执行党的纪律和规矩上，大方向不出错，但对一些不良风气和苗头性问题，没有及时提出批评。</w:t>
      </w:r>
    </w:p>
    <w:p>
      <w:pPr>
        <w:ind w:left="0" w:right="0" w:firstLine="560"/>
        <w:spacing w:before="450" w:after="450" w:line="312" w:lineRule="auto"/>
      </w:pPr>
      <w:r>
        <w:rPr>
          <w:rFonts w:ascii="宋体" w:hAnsi="宋体" w:eastAsia="宋体" w:cs="宋体"/>
          <w:color w:val="000"/>
          <w:sz w:val="28"/>
          <w:szCs w:val="28"/>
        </w:rPr>
        <w:t xml:space="preserve">　　剖析原因：在思想上放松了党性修养和党性锤炼，放松对“三观”的持续改造，不能经常性地对照党章党规党纪、对照先辈先烈先进典型主动找差距。</w:t>
      </w:r>
    </w:p>
    <w:p>
      <w:pPr>
        <w:ind w:left="0" w:right="0" w:firstLine="560"/>
        <w:spacing w:before="450" w:after="450" w:line="312" w:lineRule="auto"/>
      </w:pPr>
      <w:r>
        <w:rPr>
          <w:rFonts w:ascii="宋体" w:hAnsi="宋体" w:eastAsia="宋体" w:cs="宋体"/>
          <w:color w:val="000"/>
          <w:sz w:val="28"/>
          <w:szCs w:val="28"/>
        </w:rPr>
        <w:t xml:space="preserve">　　整改措施：一是进一步提高对党建工作的认识，摒弃副职、助手思维，真正把党建工作扛在肩上，确保党的路线方针政策得到全面贯彻落实。二是始终把政治纪律、政治规矩挺在前面，自觉遵守党章党纪规定，真正做到为民、务实、清廉。三是面对大是大非，始终保持坚定的政治立场;面对困难挑战，迎难而上，勇于担当;面对歪风邪气，敢于动真碰硬。</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(二)对分管领域加强日常监督管理方面还存在不够严格、不够细致的地方，“一岗双责”履行不够到位</w:t>
      </w:r>
    </w:p>
    <w:p>
      <w:pPr>
        <w:ind w:left="0" w:right="0" w:firstLine="560"/>
        <w:spacing w:before="450" w:after="450" w:line="312" w:lineRule="auto"/>
      </w:pPr>
      <w:r>
        <w:rPr>
          <w:rFonts w:ascii="宋体" w:hAnsi="宋体" w:eastAsia="宋体" w:cs="宋体"/>
          <w:color w:val="000"/>
          <w:sz w:val="28"/>
          <w:szCs w:val="28"/>
        </w:rPr>
        <w:t xml:space="preserve">　　具体表现：平时满足于把有关党风廉政建设任务和责任分解下去，对于制度是否得到落实，任务是否有效地完成，过问得少。特别是作为政治部主任，抓党建和党风廉政建设的精力投入不够。同时，有时忙于其他工作，参加支部活动和党小组活动不够到位。</w:t>
      </w:r>
    </w:p>
    <w:p>
      <w:pPr>
        <w:ind w:left="0" w:right="0" w:firstLine="560"/>
        <w:spacing w:before="450" w:after="450" w:line="312" w:lineRule="auto"/>
      </w:pPr>
      <w:r>
        <w:rPr>
          <w:rFonts w:ascii="宋体" w:hAnsi="宋体" w:eastAsia="宋体" w:cs="宋体"/>
          <w:color w:val="000"/>
          <w:sz w:val="28"/>
          <w:szCs w:val="28"/>
        </w:rPr>
        <w:t xml:space="preserve">　　剖析原因：从副职、助手方面考虑问题多，对党建工作“一岗双责”的重大政治要求和意义认识不够深刻。尤其是运用“三会一课”制度推进基层组织建设办法不多。</w:t>
      </w:r>
    </w:p>
    <w:p>
      <w:pPr>
        <w:ind w:left="0" w:right="0" w:firstLine="560"/>
        <w:spacing w:before="450" w:after="450" w:line="312" w:lineRule="auto"/>
      </w:pPr>
      <w:r>
        <w:rPr>
          <w:rFonts w:ascii="宋体" w:hAnsi="宋体" w:eastAsia="宋体" w:cs="宋体"/>
          <w:color w:val="000"/>
          <w:sz w:val="28"/>
          <w:szCs w:val="28"/>
        </w:rPr>
        <w:t xml:space="preserve">　　整改措施：一是积极按时参加党内政治生活，充分明确认识党内政治生活重要性，把讲政治的要求内化于心、外化于行，严格执行局党委周学习制度。作为政治部主任，在积极按时参加所在党支部、党小组的各类活动的同时，更加下大力气抓好局各个党支部以及党小组的学习，推进支部建设标准化、规范化。二是自觉按照组织原则和党内政治生活准则办事，以高度对党、对事业、对同志高度负责的态度，以正视问题的自觉和刀刃向内的勇气，坚持原则、实事求是，出于公心、敢于直言，在民主生活会上要真点问题、点真问题，真正达到互相提醒、互相帮助、互相促进、共同提高的目的。三是严格执行党的政治纪律、组织纪律、廉洁纪律、群众纪律、工作纪律、生活纪律，严格落实个人有关事项报告制度，在涉及重大问题重要事项时严格按规定向组织请示报告。</w:t>
      </w:r>
    </w:p>
    <w:p>
      <w:pPr>
        <w:ind w:left="0" w:right="0" w:firstLine="560"/>
        <w:spacing w:before="450" w:after="450" w:line="312" w:lineRule="auto"/>
      </w:pPr>
      <w:r>
        <w:rPr>
          <w:rFonts w:ascii="宋体" w:hAnsi="宋体" w:eastAsia="宋体" w:cs="宋体"/>
          <w:color w:val="000"/>
          <w:sz w:val="28"/>
          <w:szCs w:val="28"/>
        </w:rPr>
        <w:t xml:space="preserve">　　完成时限：主题教育期间取得明显成效并长期坚持。</w:t>
      </w:r>
    </w:p>
    <w:p>
      <w:pPr>
        <w:ind w:left="0" w:right="0" w:firstLine="560"/>
        <w:spacing w:before="450" w:after="450" w:line="312" w:lineRule="auto"/>
      </w:pPr>
      <w:r>
        <w:rPr>
          <w:rFonts w:ascii="宋体" w:hAnsi="宋体" w:eastAsia="宋体" w:cs="宋体"/>
          <w:color w:val="000"/>
          <w:sz w:val="28"/>
          <w:szCs w:val="28"/>
        </w:rPr>
        <w:t xml:space="preserve">　　(三)“四风”问题依然存在</w:t>
      </w:r>
    </w:p>
    <w:p>
      <w:pPr>
        <w:ind w:left="0" w:right="0" w:firstLine="560"/>
        <w:spacing w:before="450" w:after="450" w:line="312" w:lineRule="auto"/>
      </w:pPr>
      <w:r>
        <w:rPr>
          <w:rFonts w:ascii="宋体" w:hAnsi="宋体" w:eastAsia="宋体" w:cs="宋体"/>
          <w:color w:val="000"/>
          <w:sz w:val="28"/>
          <w:szCs w:val="28"/>
        </w:rPr>
        <w:t xml:space="preserve">　　具体表现：抓工作仍习惯于开会、发文、讲话，抓落实仍习惯于检查、督查、通报，以会议落实会议、以文件落实文件。对上级检查工作，还存在以点带面、报喜不报忧、反映问题不充分不全面的问题。有的只重文件形式和数量，不管执行和效果。</w:t>
      </w:r>
    </w:p>
    <w:p>
      <w:pPr>
        <w:ind w:left="0" w:right="0" w:firstLine="560"/>
        <w:spacing w:before="450" w:after="450" w:line="312" w:lineRule="auto"/>
      </w:pPr>
      <w:r>
        <w:rPr>
          <w:rFonts w:ascii="宋体" w:hAnsi="宋体" w:eastAsia="宋体" w:cs="宋体"/>
          <w:color w:val="000"/>
          <w:sz w:val="28"/>
          <w:szCs w:val="28"/>
        </w:rPr>
        <w:t xml:space="preserve">　　剖析原因：拼搏进取的激情没有一以贯之保持下去，缺乏“啃硬骨头”的精神、“撸起袖子加油干”的精神。作风转变不够实、工作标准不够严，缺乏凡事求极致的要求，缺乏永争第一的意识。</w:t>
      </w:r>
    </w:p>
    <w:p>
      <w:pPr>
        <w:ind w:left="0" w:right="0" w:firstLine="560"/>
        <w:spacing w:before="450" w:after="450" w:line="312" w:lineRule="auto"/>
      </w:pPr>
      <w:r>
        <w:rPr>
          <w:rFonts w:ascii="宋体" w:hAnsi="宋体" w:eastAsia="宋体" w:cs="宋体"/>
          <w:color w:val="000"/>
          <w:sz w:val="28"/>
          <w:szCs w:val="28"/>
        </w:rPr>
        <w:t xml:space="preserve">　　整改措施：进一步转变作风，减少事务性工作和活动，把精力从文山会海中解放出来，走出办公室，经常深入基层单位，出谋划策，多了解存在问题，帮助解决实际困难。</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具体表现：到了市直单位后，接地气少了，没有沉下身子把心融入群众当中，与群众期待还有差距。看重“对上负责”，对上级安排的工作和领导交办的事情重视多、抓的勤、抓的紧，对一般性的工作在思想上有所放松，工作一抓到底的韧劲不足。</w:t>
      </w:r>
    </w:p>
    <w:p>
      <w:pPr>
        <w:ind w:left="0" w:right="0" w:firstLine="560"/>
        <w:spacing w:before="450" w:after="450" w:line="312" w:lineRule="auto"/>
      </w:pPr>
      <w:r>
        <w:rPr>
          <w:rFonts w:ascii="宋体" w:hAnsi="宋体" w:eastAsia="宋体" w:cs="宋体"/>
          <w:color w:val="000"/>
          <w:sz w:val="28"/>
          <w:szCs w:val="28"/>
        </w:rPr>
        <w:t xml:space="preserve">　　剖析原因：对新形势下的群众工作认识就不到位，经常是为了工作而工作，不能时时刻刻把服务群众作为落脚点。在想问题、做决策、办事情时，从管理层面考虑多了些，从群众角度考虑少了一些;从局部利益考虑多了些，从全局利益考虑少了些;对上负责多了些，对下负责少了些，在一定程度上脱离了基层，淡薄了群众观念。</w:t>
      </w:r>
    </w:p>
    <w:p>
      <w:pPr>
        <w:ind w:left="0" w:right="0" w:firstLine="560"/>
        <w:spacing w:before="450" w:after="450" w:line="312" w:lineRule="auto"/>
      </w:pPr>
      <w:r>
        <w:rPr>
          <w:rFonts w:ascii="宋体" w:hAnsi="宋体" w:eastAsia="宋体" w:cs="宋体"/>
          <w:color w:val="000"/>
          <w:sz w:val="28"/>
          <w:szCs w:val="28"/>
        </w:rPr>
        <w:t xml:space="preserve">　　整改措施：扑下身子，深入基层，切实从群众切身利益出发，以强化应急管理干部队伍建设为出发点，切实提升应急工作的服务能力和大局意识。</w:t>
      </w:r>
    </w:p>
    <w:p>
      <w:pPr>
        <w:ind w:left="0" w:right="0" w:firstLine="560"/>
        <w:spacing w:before="450" w:after="450" w:line="312" w:lineRule="auto"/>
      </w:pPr>
      <w:r>
        <w:rPr>
          <w:rFonts w:ascii="宋体" w:hAnsi="宋体" w:eastAsia="宋体" w:cs="宋体"/>
          <w:color w:val="000"/>
          <w:sz w:val="28"/>
          <w:szCs w:val="28"/>
        </w:rPr>
        <w:t xml:space="preserve">　　完成时限：长期坚持</w:t>
      </w:r>
    </w:p>
    <w:p>
      <w:pPr>
        <w:ind w:left="0" w:right="0" w:firstLine="560"/>
        <w:spacing w:before="450" w:after="450" w:line="312" w:lineRule="auto"/>
      </w:pPr>
      <w:r>
        <w:rPr>
          <w:rFonts w:ascii="宋体" w:hAnsi="宋体" w:eastAsia="宋体" w:cs="宋体"/>
          <w:color w:val="000"/>
          <w:sz w:val="28"/>
          <w:szCs w:val="28"/>
        </w:rPr>
        <w:t xml:space="preserve">　　(二)在密切联系群众方面仍有不足</w:t>
      </w:r>
    </w:p>
    <w:p>
      <w:pPr>
        <w:ind w:left="0" w:right="0" w:firstLine="560"/>
        <w:spacing w:before="450" w:after="450" w:line="312" w:lineRule="auto"/>
      </w:pPr>
      <w:r>
        <w:rPr>
          <w:rFonts w:ascii="宋体" w:hAnsi="宋体" w:eastAsia="宋体" w:cs="宋体"/>
          <w:color w:val="000"/>
          <w:sz w:val="28"/>
          <w:szCs w:val="28"/>
        </w:rPr>
        <w:t xml:space="preserve">　　具体表现:一是按照机关安排按部就班下基层调研了解面上情况多，蹲下来分析研究具体情况少，特别是主动到矛盾多、困难大的地方研究解决问题少。二是具体工作中深入基层、深入群众，拜群众为师，深入调查研究的劲头还不够、力度还不大。了解基层群众情况不全面，解决实际问题不及时，对群众反映的难点热点问题调查研究不够，对基层群众真正“想什么、盼什么、急什么、要什么”关心不足，没有真正把群众诉求放在优先考虑的位置。</w:t>
      </w:r>
    </w:p>
    <w:p>
      <w:pPr>
        <w:ind w:left="0" w:right="0" w:firstLine="560"/>
        <w:spacing w:before="450" w:after="450" w:line="312" w:lineRule="auto"/>
      </w:pPr>
      <w:r>
        <w:rPr>
          <w:rFonts w:ascii="宋体" w:hAnsi="宋体" w:eastAsia="宋体" w:cs="宋体"/>
          <w:color w:val="000"/>
          <w:sz w:val="28"/>
          <w:szCs w:val="28"/>
        </w:rPr>
        <w:t xml:space="preserve">　　剖析原因:对新形势下党的群众路线现状、特点以及问题学习不够、分析不够、研究不够，没有对密切联系群众和坚持群众路线中好的做法和经验提炼出来、推广出去。对群众路线的重要作用认识不清，对人民群众的伟大力量认识不足，以至于淡忘了群众路线，淡化了群众观点，淡漠了群众感情。</w:t>
      </w:r>
    </w:p>
    <w:p>
      <w:pPr>
        <w:ind w:left="0" w:right="0" w:firstLine="560"/>
        <w:spacing w:before="450" w:after="450" w:line="312" w:lineRule="auto"/>
      </w:pPr>
      <w:r>
        <w:rPr>
          <w:rFonts w:ascii="宋体" w:hAnsi="宋体" w:eastAsia="宋体" w:cs="宋体"/>
          <w:color w:val="000"/>
          <w:sz w:val="28"/>
          <w:szCs w:val="28"/>
        </w:rPr>
        <w:t xml:space="preserve">　　整改措施:坚持一切为了群众，全心全意地为人民服务;坚持一切为了群众，就必须对人民负责，善于为人民服务;坚持一切依靠群众，尊重和支持人民群众的革命首创精神，反对命令主义，又要反对尾巴主义;坚持一切依靠群众，虚心向人民群众学习，善于从群众的议论中发现问题，提出解决问题的方针和政策;坚持一切依靠群众，在一切工作中发动群众、组织群众，在新形势下努力创造发动与组织群众的新方式、新方法。</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(一)思想观念还需转变</w:t>
      </w:r>
    </w:p>
    <w:p>
      <w:pPr>
        <w:ind w:left="0" w:right="0" w:firstLine="560"/>
        <w:spacing w:before="450" w:after="450" w:line="312" w:lineRule="auto"/>
      </w:pPr>
      <w:r>
        <w:rPr>
          <w:rFonts w:ascii="宋体" w:hAnsi="宋体" w:eastAsia="宋体" w:cs="宋体"/>
          <w:color w:val="000"/>
          <w:sz w:val="28"/>
          <w:szCs w:val="28"/>
        </w:rPr>
        <w:t xml:space="preserve">　　具体表现：自认为参加工作多年，有一定的工作经验，因此对于一些日常工作习惯于用老思维、老办法考虑和解决新问题, 不能以与时俱进的思想、以一名应急人的身份角度去研究新情况、新矛盾，创造性开展工作的能力不足，往往循规蹈矩、按部就班，工作缺少亮点特色。习惯于服从命令、听从指挥，跟着上级机关和领导的思路走，沉稳有余，缺少主动思考主动出击的自觉性，缺少大胆尝试的魄力。</w:t>
      </w:r>
    </w:p>
    <w:p>
      <w:pPr>
        <w:ind w:left="0" w:right="0" w:firstLine="560"/>
        <w:spacing w:before="450" w:after="450" w:line="312" w:lineRule="auto"/>
      </w:pPr>
      <w:r>
        <w:rPr>
          <w:rFonts w:ascii="宋体" w:hAnsi="宋体" w:eastAsia="宋体" w:cs="宋体"/>
          <w:color w:val="000"/>
          <w:sz w:val="28"/>
          <w:szCs w:val="28"/>
        </w:rPr>
        <w:t xml:space="preserve">　　剖析原因:一是从思想上还没有真正融入应急管理局这个新的大家庭，距离成为一名真正的应急人还有很大差距;二是对新形势下新问题了解不深入，解决新问题的能力不足，还没有掌握新方法新规律。三是积极主动开展工作的精神有所减弱，对工作中出现的新情况、新问题研究不够，不能与时俱进地推动工作开展。</w:t>
      </w:r>
    </w:p>
    <w:p>
      <w:pPr>
        <w:ind w:left="0" w:right="0" w:firstLine="560"/>
        <w:spacing w:before="450" w:after="450" w:line="312" w:lineRule="auto"/>
      </w:pPr>
      <w:r>
        <w:rPr>
          <w:rFonts w:ascii="宋体" w:hAnsi="宋体" w:eastAsia="宋体" w:cs="宋体"/>
          <w:color w:val="000"/>
          <w:sz w:val="28"/>
          <w:szCs w:val="28"/>
        </w:rPr>
        <w:t xml:space="preserve">　　整改措施：一是加紧转换思想观念。要以习总书记对新时期应急人的要求来严格提高自己，早日成为应急管理方面的行家里手。二是加强培训。要以省、市各类培训为契机，加强分管工作的培训，切实提高政治站位、提升工作能力，顺利推动工作有序开展。三是以开展“不忘初心、牢记使命”主题教育为契机，以各类活动为抓手，提升全局干部队伍凝聚力。以活动凝聚人心、以活动促进工作，为全市应急工作提供坚强的干部基础。</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(二)求真务实的作风淡化</w:t>
      </w:r>
    </w:p>
    <w:p>
      <w:pPr>
        <w:ind w:left="0" w:right="0" w:firstLine="560"/>
        <w:spacing w:before="450" w:after="450" w:line="312" w:lineRule="auto"/>
      </w:pPr>
      <w:r>
        <w:rPr>
          <w:rFonts w:ascii="宋体" w:hAnsi="宋体" w:eastAsia="宋体" w:cs="宋体"/>
          <w:color w:val="000"/>
          <w:sz w:val="28"/>
          <w:szCs w:val="28"/>
        </w:rPr>
        <w:t xml:space="preserve">　　具体表现：对工作安排部署多，严格抓落实的少，缺少安排部署后的督促与指导。抓落实上只求过得去、不求过得硬，缺少抓实抓细、抓常抓长的韧劲。工作管理上只讲程序，不讲求时效，对工作的落实缺少进一步督促和指导，缺少总结，不同程度地存在重安排轻检查，重形式轻实效的现象，追责问效的具体管用招数不多，存在虎头蛇尾的情况。</w:t>
      </w:r>
    </w:p>
    <w:p>
      <w:pPr>
        <w:ind w:left="0" w:right="0" w:firstLine="560"/>
        <w:spacing w:before="450" w:after="450" w:line="312" w:lineRule="auto"/>
      </w:pPr>
      <w:r>
        <w:rPr>
          <w:rFonts w:ascii="宋体" w:hAnsi="宋体" w:eastAsia="宋体" w:cs="宋体"/>
          <w:color w:val="000"/>
          <w:sz w:val="28"/>
          <w:szCs w:val="28"/>
        </w:rPr>
        <w:t xml:space="preserve">　　剖析原因：在一定程度上对下属要求不够严格，满足于“还可以”“差不多”，“一杆子插到底”的精神不够强，标准不高。守纪律上存有管好自己就行的心理。</w:t>
      </w:r>
    </w:p>
    <w:p>
      <w:pPr>
        <w:ind w:left="0" w:right="0" w:firstLine="560"/>
        <w:spacing w:before="450" w:after="450" w:line="312" w:lineRule="auto"/>
      </w:pPr>
      <w:r>
        <w:rPr>
          <w:rFonts w:ascii="宋体" w:hAnsi="宋体" w:eastAsia="宋体" w:cs="宋体"/>
          <w:color w:val="000"/>
          <w:sz w:val="28"/>
          <w:szCs w:val="28"/>
        </w:rPr>
        <w:t xml:space="preserve">　　整改措施：始终锤炼履职尽职、敢于担当的政治品格，增强发展意识、服务意识和责任意识，切实做到重要工作亲自部署、亲自过问、亲自协调，尽心尽力把工作干好。</w:t>
      </w:r>
    </w:p>
    <w:p>
      <w:pPr>
        <w:ind w:left="0" w:right="0" w:firstLine="560"/>
        <w:spacing w:before="450" w:after="450" w:line="312" w:lineRule="auto"/>
      </w:pPr>
      <w:r>
        <w:rPr>
          <w:rFonts w:ascii="宋体" w:hAnsi="宋体" w:eastAsia="宋体" w:cs="宋体"/>
          <w:color w:val="000"/>
          <w:sz w:val="28"/>
          <w:szCs w:val="28"/>
        </w:rPr>
        <w:t xml:space="preserve">　　(三)综合素质有待提高</w:t>
      </w:r>
    </w:p>
    <w:p>
      <w:pPr>
        <w:ind w:left="0" w:right="0" w:firstLine="560"/>
        <w:spacing w:before="450" w:after="450" w:line="312" w:lineRule="auto"/>
      </w:pPr>
      <w:r>
        <w:rPr>
          <w:rFonts w:ascii="宋体" w:hAnsi="宋体" w:eastAsia="宋体" w:cs="宋体"/>
          <w:color w:val="000"/>
          <w:sz w:val="28"/>
          <w:szCs w:val="28"/>
        </w:rPr>
        <w:t xml:space="preserve">　　具体表现：对于一些部门的业务知识不精通，需要“现学现卖”;在为局长决策当好参谋助手过程中，存在开展工作畏首畏尾、魄力不够及本领恐慌、能力不足问题。</w:t>
      </w:r>
    </w:p>
    <w:p>
      <w:pPr>
        <w:ind w:left="0" w:right="0" w:firstLine="560"/>
        <w:spacing w:before="450" w:after="450" w:line="312" w:lineRule="auto"/>
      </w:pPr>
      <w:r>
        <w:rPr>
          <w:rFonts w:ascii="宋体" w:hAnsi="宋体" w:eastAsia="宋体" w:cs="宋体"/>
          <w:color w:val="000"/>
          <w:sz w:val="28"/>
          <w:szCs w:val="28"/>
        </w:rPr>
        <w:t xml:space="preserve">　　剖析原因：一是角色还未完全转换，虽然保证了各项工作有序开展，但有时仍觉得千头万绪，统筹协调和考虑全局的能力不够。二是自身知识体系不够全面，平时学习业务知识时“抓大放小”，不重要的业务就不去过多了解。</w:t>
      </w:r>
    </w:p>
    <w:p>
      <w:pPr>
        <w:ind w:left="0" w:right="0" w:firstLine="560"/>
        <w:spacing w:before="450" w:after="450" w:line="312" w:lineRule="auto"/>
      </w:pPr>
      <w:r>
        <w:rPr>
          <w:rFonts w:ascii="宋体" w:hAnsi="宋体" w:eastAsia="宋体" w:cs="宋体"/>
          <w:color w:val="000"/>
          <w:sz w:val="28"/>
          <w:szCs w:val="28"/>
        </w:rPr>
        <w:t xml:space="preserve">　　整改措施：一要更加严格对标习近平总书记“五个坚持”要求，不断强化理论素养和党性修养，锤炼精致细致的工作态度和务实高效的工作作风，全面系统完善自身知识体系和综合素质，补齐短板，切实提高科学发展、驾驭全局的能力和水平。二要严管厚爱干部，树立能者上、庸者下、劣者汰的鲜明导向。三要坚持统筹兼顾，切实把担当做为一种觉悟、一种品格、一种责任、一种习惯，努力把解放思想体现在具体的工作中，以更加务实的精神和更加创新的观念，不断推动全市应急工作再上新台阶。</w:t>
      </w:r>
    </w:p>
    <w:p>
      <w:pPr>
        <w:ind w:left="0" w:right="0" w:firstLine="560"/>
        <w:spacing w:before="450" w:after="450" w:line="312" w:lineRule="auto"/>
      </w:pPr>
      <w:r>
        <w:rPr>
          <w:rFonts w:ascii="宋体" w:hAnsi="宋体" w:eastAsia="宋体" w:cs="宋体"/>
          <w:color w:val="000"/>
          <w:sz w:val="28"/>
          <w:szCs w:val="28"/>
        </w:rPr>
        <w:t xml:space="preserve">　　整改时间：立即整改，长期坚持。</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个人对照检查报告篇3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个人对照检查报告篇4</w:t>
      </w:r>
    </w:p>
    <w:p>
      <w:pPr>
        <w:ind w:left="0" w:right="0" w:firstLine="560"/>
        <w:spacing w:before="450" w:after="450" w:line="312" w:lineRule="auto"/>
      </w:pPr>
      <w:r>
        <w:rPr>
          <w:rFonts w:ascii="宋体" w:hAnsi="宋体" w:eastAsia="宋体" w:cs="宋体"/>
          <w:color w:val="000"/>
          <w:sz w:val="28"/>
          <w:szCs w:val="28"/>
        </w:rPr>
        <w:t xml:space="preserve">　　根据省委和处党委“不忘初心、牢记使命”主题教育的统一安排，按照习近平总书记“四个对照”、“四个找一找”要求，深入剖析了存在的问题，根据片区党支部的统一安排部署，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适应时代奋发有为，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个人对照检查报告篇5</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署、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个人对照检查报告篇6</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个人对照检查报告篇7</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自开展深入学习科学发展观活动以来，我对科学发展观的精神实质和科学内涵理解更全面、深刻，触动很大，把本人工作实际与科学发展观的要求相比，发现存在一些突出具体问题，并从自己内心深处反思如下：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1、理论学习欠缺。学习目的不够明确，学习时缺乏认真思考，只从字面上理解马列主义、毛泽东思想，没有深刻认识思想精髓，对邓小平理论、“三个代表”重要思想和科学发展观的内涵理解得不深不透。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个人对照检查报告篇8</w:t>
      </w:r>
    </w:p>
    <w:p>
      <w:pPr>
        <w:ind w:left="0" w:right="0" w:firstLine="560"/>
        <w:spacing w:before="450" w:after="450" w:line="312" w:lineRule="auto"/>
      </w:pPr>
      <w:r>
        <w:rPr>
          <w:rFonts w:ascii="宋体" w:hAnsi="宋体" w:eastAsia="宋体" w:cs="宋体"/>
          <w:color w:val="000"/>
          <w:sz w:val="28"/>
          <w:szCs w:val="28"/>
        </w:rPr>
        <w:t xml:space="preserve">　　此次召开的的民主生活会是一次自我检验和锤炼的机会，按照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政治鉴别能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县委的重大战略部署，有理解不深刻、落实不到位的现象，在结合自身特点创造性地开展工作上有所欠缺，缺乏前瞻性的对策和方法，缺乏开拓创新精神，破解难题的办法、手段不多。比如对镇党委下达的征地拆迁等工作，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三是对改革发展过程中出现的分配不公、腐败现象不能用发展的眼光正确看待分析，发牢骚，说一些不符合身份的话。</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自己分管的教育、文化、科技、五城联创、驻村工作思考多，对党建工作谋划少、抓的少;二是敢管敢严的力度有待加强。在严格纪律、落实规定、执行制度上宽松软，对违规违纪的工作人员存在失之于宽、失之于软的现象，对苗头性的问题该提醒的不提醒，该批评的不批评，该约谈的不约谈.</w:t>
      </w:r>
    </w:p>
    <w:p>
      <w:pPr>
        <w:ind w:left="0" w:right="0" w:firstLine="560"/>
        <w:spacing w:before="450" w:after="450" w:line="312" w:lineRule="auto"/>
      </w:pPr>
      <w:r>
        <w:rPr>
          <w:rFonts w:ascii="宋体" w:hAnsi="宋体" w:eastAsia="宋体" w:cs="宋体"/>
          <w:color w:val="000"/>
          <w:sz w:val="28"/>
          <w:szCs w:val="28"/>
        </w:rPr>
        <w:t xml:space="preserve">　　5、在纠正“四风”方面存在的问题：一是联系群众不够深入。群众观念淡薄，深入群众不够经常，体察民情不够直接，服务群众不够主动，排解民忧不够及时，对群众所思所想所盼了解不够及时，例如对于花宝社区杜兴荣等人个人住房问题，我去了他家几次，却想不出解决办法;二是形式主义没有得到有效根治，由于各种检查考核内容重复交叉，而一些考核指标又不切合实际，只好编造一些无用东西应付考核检查，上级在检查考核的时候，往往又蜻蜓点水，走走过场，例如精准扶贫领域，城关镇花宝社区很多贫困户都不具备还款能力，但是上级要求硬性指标，完不成指标要追责，只有把超过年龄贫困户纳入;三是在工作不忙的时候，想得更多的是和家人团聚，和朋友聊聊天、全身心扑在工作上的时间和精力相对减少，有时候周六、周日加班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　　6、严格执行廉洁自律准则方面存在的问题：一是深入基层调研、了解民情任然不够，解决问题成效不够明显;二是在厉行节约方面做的不够，存在有时候下班后忘关电脑、电灯现象;三是生活作风方面，经查，自己不参与赌博，不存在借机敛财，业余爱好就是健身、骑单车，生活情趣基本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学习形式就是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镇上重大事项都有林书记、戢镇长领导，领导安排什么就干什么，不主动出击，对自己分管部门中，怕得罪人，怕影响同志们关系。</w:t>
      </w:r>
    </w:p>
    <w:p>
      <w:pPr>
        <w:ind w:left="0" w:right="0" w:firstLine="560"/>
        <w:spacing w:before="450" w:after="450" w:line="312" w:lineRule="auto"/>
      </w:pPr>
      <w:r>
        <w:rPr>
          <w:rFonts w:ascii="宋体" w:hAnsi="宋体" w:eastAsia="宋体" w:cs="宋体"/>
          <w:color w:val="000"/>
          <w:sz w:val="28"/>
          <w:szCs w:val="28"/>
        </w:rPr>
        <w:t xml:space="preserve">　　4、放松对自己要求，放松了对分管部门要求，特别是对于村干部，在工作中只求过得去，不求过得硬，只求把工作做好，不求严防死守，纪律松懈，缺乏平时教育。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2、履职尽责，担当实干。真正扑下身子，为城关发展献计献策，为党委政府履职担当，为城关群众谋实干事。更加踏踏实实、勤勤恳恳的扎实工作，在工作中干出追求、干出情怀、干出责任、干出正气。</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个人对照检查报告篇9</w:t>
      </w:r>
    </w:p>
    <w:p>
      <w:pPr>
        <w:ind w:left="0" w:right="0" w:firstLine="560"/>
        <w:spacing w:before="450" w:after="450" w:line="312" w:lineRule="auto"/>
      </w:pPr>
      <w:r>
        <w:rPr>
          <w:rFonts w:ascii="宋体" w:hAnsi="宋体" w:eastAsia="宋体" w:cs="宋体"/>
          <w:color w:val="000"/>
          <w:sz w:val="28"/>
          <w:szCs w:val="28"/>
        </w:rPr>
        <w:t xml:space="preserve">　　根据局党组要求和我院关于在“不忘初心、牢记使命”主题教育中找差距、抓落实的工作的要求，本人对在学习研讨中查摆的问题、对照党章党规找出的问题、调研发现的问题、群众反映的问题、谈心谈话指出的问题、个别访谈收集到的问题，进行了汇总梳理共有32条。经过深入分析思考，现将整改落实情况逐条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感觉到自己在具体工作中如何贯彻“五位一体”总体布局和“四个全面”战略布局还有一定的差距，主要体现在具体工作中考虑问题的出发点政治站位还不够高、大局意识和看起意识不强，考虑单位局部利益和个人得失多了一些。</w:t>
      </w:r>
    </w:p>
    <w:p>
      <w:pPr>
        <w:ind w:left="0" w:right="0" w:firstLine="560"/>
        <w:spacing w:before="450" w:after="450" w:line="312" w:lineRule="auto"/>
      </w:pPr>
      <w:r>
        <w:rPr>
          <w:rFonts w:ascii="宋体" w:hAnsi="宋体" w:eastAsia="宋体" w:cs="宋体"/>
          <w:color w:val="000"/>
          <w:sz w:val="28"/>
          <w:szCs w:val="28"/>
        </w:rPr>
        <w:t xml:space="preserve">　　整改情况：正在努力学习，提高认识，增强具体工作的全局意识。</w:t>
      </w:r>
    </w:p>
    <w:p>
      <w:pPr>
        <w:ind w:left="0" w:right="0" w:firstLine="560"/>
        <w:spacing w:before="450" w:after="450" w:line="312" w:lineRule="auto"/>
      </w:pPr>
      <w:r>
        <w:rPr>
          <w:rFonts w:ascii="宋体" w:hAnsi="宋体" w:eastAsia="宋体" w:cs="宋体"/>
          <w:color w:val="000"/>
          <w:sz w:val="28"/>
          <w:szCs w:val="28"/>
        </w:rPr>
        <w:t xml:space="preserve">　　2、密切联系群众做的不好，工作中与相关同志交心谈心不够。</w:t>
      </w:r>
    </w:p>
    <w:p>
      <w:pPr>
        <w:ind w:left="0" w:right="0" w:firstLine="560"/>
        <w:spacing w:before="450" w:after="450" w:line="312" w:lineRule="auto"/>
      </w:pPr>
      <w:r>
        <w:rPr>
          <w:rFonts w:ascii="宋体" w:hAnsi="宋体" w:eastAsia="宋体" w:cs="宋体"/>
          <w:color w:val="000"/>
          <w:sz w:val="28"/>
          <w:szCs w:val="28"/>
        </w:rPr>
        <w:t xml:space="preserve">　　整改情况：已经改进。</w:t>
      </w:r>
    </w:p>
    <w:p>
      <w:pPr>
        <w:ind w:left="0" w:right="0" w:firstLine="560"/>
        <w:spacing w:before="450" w:after="450" w:line="312" w:lineRule="auto"/>
      </w:pPr>
      <w:r>
        <w:rPr>
          <w:rFonts w:ascii="宋体" w:hAnsi="宋体" w:eastAsia="宋体" w:cs="宋体"/>
          <w:color w:val="000"/>
          <w:sz w:val="28"/>
          <w:szCs w:val="28"/>
        </w:rPr>
        <w:t xml:space="preserve">　　3、安排工作简单粗暴，关心同志不够。</w:t>
      </w:r>
    </w:p>
    <w:p>
      <w:pPr>
        <w:ind w:left="0" w:right="0" w:firstLine="560"/>
        <w:spacing w:before="450" w:after="450" w:line="312" w:lineRule="auto"/>
      </w:pPr>
      <w:r>
        <w:rPr>
          <w:rFonts w:ascii="宋体" w:hAnsi="宋体" w:eastAsia="宋体" w:cs="宋体"/>
          <w:color w:val="000"/>
          <w:sz w:val="28"/>
          <w:szCs w:val="28"/>
        </w:rPr>
        <w:t xml:space="preserve">　　整改情况：已经改进。</w:t>
      </w:r>
    </w:p>
    <w:p>
      <w:pPr>
        <w:ind w:left="0" w:right="0" w:firstLine="560"/>
        <w:spacing w:before="450" w:after="450" w:line="312" w:lineRule="auto"/>
      </w:pPr>
      <w:r>
        <w:rPr>
          <w:rFonts w:ascii="宋体" w:hAnsi="宋体" w:eastAsia="宋体" w:cs="宋体"/>
          <w:color w:val="000"/>
          <w:sz w:val="28"/>
          <w:szCs w:val="28"/>
        </w:rPr>
        <w:t xml:space="preserve">　　4、在开展批评与自我批评过程中存在怕得罪人的老好人思想，自我批评也不够深刻。</w:t>
      </w:r>
    </w:p>
    <w:p>
      <w:pPr>
        <w:ind w:left="0" w:right="0" w:firstLine="560"/>
        <w:spacing w:before="450" w:after="450" w:line="312" w:lineRule="auto"/>
      </w:pPr>
      <w:r>
        <w:rPr>
          <w:rFonts w:ascii="宋体" w:hAnsi="宋体" w:eastAsia="宋体" w:cs="宋体"/>
          <w:color w:val="000"/>
          <w:sz w:val="28"/>
          <w:szCs w:val="28"/>
        </w:rPr>
        <w:t xml:space="preserve">　　整改情况：已经改进。</w:t>
      </w:r>
    </w:p>
    <w:p>
      <w:pPr>
        <w:ind w:left="0" w:right="0" w:firstLine="560"/>
        <w:spacing w:before="450" w:after="450" w:line="312" w:lineRule="auto"/>
      </w:pPr>
      <w:r>
        <w:rPr>
          <w:rFonts w:ascii="宋体" w:hAnsi="宋体" w:eastAsia="宋体" w:cs="宋体"/>
          <w:color w:val="000"/>
          <w:sz w:val="28"/>
          <w:szCs w:val="28"/>
        </w:rPr>
        <w:t xml:space="preserve">　　5、未能较好的发挥党员先锋模范作用。</w:t>
      </w:r>
    </w:p>
    <w:p>
      <w:pPr>
        <w:ind w:left="0" w:right="0" w:firstLine="560"/>
        <w:spacing w:before="450" w:after="450" w:line="312" w:lineRule="auto"/>
      </w:pPr>
      <w:r>
        <w:rPr>
          <w:rFonts w:ascii="宋体" w:hAnsi="宋体" w:eastAsia="宋体" w:cs="宋体"/>
          <w:color w:val="000"/>
          <w:sz w:val="28"/>
          <w:szCs w:val="28"/>
        </w:rPr>
        <w:t xml:space="preserve">　　整改情况：正在努力改进。</w:t>
      </w:r>
    </w:p>
    <w:p>
      <w:pPr>
        <w:ind w:left="0" w:right="0" w:firstLine="560"/>
        <w:spacing w:before="450" w:after="450" w:line="312" w:lineRule="auto"/>
      </w:pPr>
      <w:r>
        <w:rPr>
          <w:rFonts w:ascii="宋体" w:hAnsi="宋体" w:eastAsia="宋体" w:cs="宋体"/>
          <w:color w:val="000"/>
          <w:sz w:val="28"/>
          <w:szCs w:val="28"/>
        </w:rPr>
        <w:t xml:space="preserve">　　6、在具体工作实际中敢于担当上做的不够好，特别是在一些意见和看法与主要领导的意见不一致时，不能敢大胆的讲原则，有做和事佬的思想。</w:t>
      </w:r>
    </w:p>
    <w:p>
      <w:pPr>
        <w:ind w:left="0" w:right="0" w:firstLine="560"/>
        <w:spacing w:before="450" w:after="450" w:line="312" w:lineRule="auto"/>
      </w:pPr>
      <w:r>
        <w:rPr>
          <w:rFonts w:ascii="宋体" w:hAnsi="宋体" w:eastAsia="宋体" w:cs="宋体"/>
          <w:color w:val="000"/>
          <w:sz w:val="28"/>
          <w:szCs w:val="28"/>
        </w:rPr>
        <w:t xml:space="preserve">　　整改情况：已经改进。</w:t>
      </w:r>
    </w:p>
    <w:p>
      <w:pPr>
        <w:ind w:left="0" w:right="0" w:firstLine="560"/>
        <w:spacing w:before="450" w:after="450" w:line="312" w:lineRule="auto"/>
      </w:pPr>
      <w:r>
        <w:rPr>
          <w:rFonts w:ascii="宋体" w:hAnsi="宋体" w:eastAsia="宋体" w:cs="宋体"/>
          <w:color w:val="000"/>
          <w:sz w:val="28"/>
          <w:szCs w:val="28"/>
        </w:rPr>
        <w:t xml:space="preserve">　　7、对于一些违反党规党纪或打擦边球的现象不敢站出来反对。</w:t>
      </w:r>
    </w:p>
    <w:p>
      <w:pPr>
        <w:ind w:left="0" w:right="0" w:firstLine="560"/>
        <w:spacing w:before="450" w:after="450" w:line="312" w:lineRule="auto"/>
      </w:pPr>
      <w:r>
        <w:rPr>
          <w:rFonts w:ascii="宋体" w:hAnsi="宋体" w:eastAsia="宋体" w:cs="宋体"/>
          <w:color w:val="000"/>
          <w:sz w:val="28"/>
          <w:szCs w:val="28"/>
        </w:rPr>
        <w:t xml:space="preserve">　　整改情况：已经改进</w:t>
      </w:r>
    </w:p>
    <w:p>
      <w:pPr>
        <w:ind w:left="0" w:right="0" w:firstLine="560"/>
        <w:spacing w:before="450" w:after="450" w:line="312" w:lineRule="auto"/>
      </w:pPr>
      <w:r>
        <w:rPr>
          <w:rFonts w:ascii="宋体" w:hAnsi="宋体" w:eastAsia="宋体" w:cs="宋体"/>
          <w:color w:val="000"/>
          <w:sz w:val="28"/>
          <w:szCs w:val="28"/>
        </w:rPr>
        <w:t xml:space="preserve">　　8、理想信念有所淡化。</w:t>
      </w:r>
    </w:p>
    <w:p>
      <w:pPr>
        <w:ind w:left="0" w:right="0" w:firstLine="560"/>
        <w:spacing w:before="450" w:after="450" w:line="312" w:lineRule="auto"/>
      </w:pPr>
      <w:r>
        <w:rPr>
          <w:rFonts w:ascii="宋体" w:hAnsi="宋体" w:eastAsia="宋体" w:cs="宋体"/>
          <w:color w:val="000"/>
          <w:sz w:val="28"/>
          <w:szCs w:val="28"/>
        </w:rPr>
        <w:t xml:space="preserve">　　整改情况：正在努力学习深刻反思，不断整改中。</w:t>
      </w:r>
    </w:p>
    <w:p>
      <w:pPr>
        <w:ind w:left="0" w:right="0" w:firstLine="560"/>
        <w:spacing w:before="450" w:after="450" w:line="312" w:lineRule="auto"/>
      </w:pPr>
      <w:r>
        <w:rPr>
          <w:rFonts w:ascii="宋体" w:hAnsi="宋体" w:eastAsia="宋体" w:cs="宋体"/>
          <w:color w:val="000"/>
          <w:sz w:val="28"/>
          <w:szCs w:val="28"/>
        </w:rPr>
        <w:t xml:space="preserve">　　9、理论和业务知识学习深度不够，学习还不够系统和全面。</w:t>
      </w:r>
    </w:p>
    <w:p>
      <w:pPr>
        <w:ind w:left="0" w:right="0" w:firstLine="560"/>
        <w:spacing w:before="450" w:after="450" w:line="312" w:lineRule="auto"/>
      </w:pPr>
      <w:r>
        <w:rPr>
          <w:rFonts w:ascii="宋体" w:hAnsi="宋体" w:eastAsia="宋体" w:cs="宋体"/>
          <w:color w:val="000"/>
          <w:sz w:val="28"/>
          <w:szCs w:val="28"/>
        </w:rPr>
        <w:t xml:space="preserve">　　整改情况：不断整改进行中。</w:t>
      </w:r>
    </w:p>
    <w:p>
      <w:pPr>
        <w:ind w:left="0" w:right="0" w:firstLine="560"/>
        <w:spacing w:before="450" w:after="450" w:line="312" w:lineRule="auto"/>
      </w:pPr>
      <w:r>
        <w:rPr>
          <w:rFonts w:ascii="宋体" w:hAnsi="宋体" w:eastAsia="宋体" w:cs="宋体"/>
          <w:color w:val="000"/>
          <w:sz w:val="28"/>
          <w:szCs w:val="28"/>
        </w:rPr>
        <w:t xml:space="preserve">　　10、在工作上联系群众不够广泛，服务群众意识不强。</w:t>
      </w:r>
    </w:p>
    <w:p>
      <w:pPr>
        <w:ind w:left="0" w:right="0" w:firstLine="560"/>
        <w:spacing w:before="450" w:after="450" w:line="312" w:lineRule="auto"/>
      </w:pPr>
      <w:r>
        <w:rPr>
          <w:rFonts w:ascii="宋体" w:hAnsi="宋体" w:eastAsia="宋体" w:cs="宋体"/>
          <w:color w:val="000"/>
          <w:sz w:val="28"/>
          <w:szCs w:val="28"/>
        </w:rPr>
        <w:t xml:space="preserve">　　整改情况：已经整改。</w:t>
      </w:r>
    </w:p>
    <w:p>
      <w:pPr>
        <w:ind w:left="0" w:right="0" w:firstLine="560"/>
        <w:spacing w:before="450" w:after="450" w:line="312" w:lineRule="auto"/>
      </w:pPr>
      <w:r>
        <w:rPr>
          <w:rFonts w:ascii="宋体" w:hAnsi="宋体" w:eastAsia="宋体" w:cs="宋体"/>
          <w:color w:val="000"/>
          <w:sz w:val="28"/>
          <w:szCs w:val="28"/>
        </w:rPr>
        <w:t xml:space="preserve">　　11、改革创新意识有所衰减，没有真正把理想信念上升到共产党人的政治灵魂和精神支柱的高度去对待。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整改情况：努力持续整改中。</w:t>
      </w:r>
    </w:p>
    <w:p>
      <w:pPr>
        <w:ind w:left="0" w:right="0" w:firstLine="560"/>
        <w:spacing w:before="450" w:after="450" w:line="312" w:lineRule="auto"/>
      </w:pPr>
      <w:r>
        <w:rPr>
          <w:rFonts w:ascii="宋体" w:hAnsi="宋体" w:eastAsia="宋体" w:cs="宋体"/>
          <w:color w:val="000"/>
          <w:sz w:val="28"/>
          <w:szCs w:val="28"/>
        </w:rPr>
        <w:t xml:space="preserve">　　12、遵守政治纪律态度不坚决，大局观念和长远发展意识有待加强，有时会不顾长远发展追求短期效果和成绩。</w:t>
      </w:r>
    </w:p>
    <w:p>
      <w:pPr>
        <w:ind w:left="0" w:right="0" w:firstLine="560"/>
        <w:spacing w:before="450" w:after="450" w:line="312" w:lineRule="auto"/>
      </w:pPr>
      <w:r>
        <w:rPr>
          <w:rFonts w:ascii="宋体" w:hAnsi="宋体" w:eastAsia="宋体" w:cs="宋体"/>
          <w:color w:val="000"/>
          <w:sz w:val="28"/>
          <w:szCs w:val="28"/>
        </w:rPr>
        <w:t xml:space="preserve">　　整改情况：努力持续整改中。</w:t>
      </w:r>
    </w:p>
    <w:p>
      <w:pPr>
        <w:ind w:left="0" w:right="0" w:firstLine="560"/>
        <w:spacing w:before="450" w:after="450" w:line="312" w:lineRule="auto"/>
      </w:pPr>
      <w:r>
        <w:rPr>
          <w:rFonts w:ascii="宋体" w:hAnsi="宋体" w:eastAsia="宋体" w:cs="宋体"/>
          <w:color w:val="000"/>
          <w:sz w:val="28"/>
          <w:szCs w:val="28"/>
        </w:rPr>
        <w:t xml:space="preserve">　　13、遵守党的组织纪律不严格，对执行民主集中制程序不严谨情况听之任之。</w:t>
      </w:r>
    </w:p>
    <w:p>
      <w:pPr>
        <w:ind w:left="0" w:right="0" w:firstLine="560"/>
        <w:spacing w:before="450" w:after="450" w:line="312" w:lineRule="auto"/>
      </w:pPr>
      <w:r>
        <w:rPr>
          <w:rFonts w:ascii="宋体" w:hAnsi="宋体" w:eastAsia="宋体" w:cs="宋体"/>
          <w:color w:val="000"/>
          <w:sz w:val="28"/>
          <w:szCs w:val="28"/>
        </w:rPr>
        <w:t xml:space="preserve">　　整改情况：努力持续整改中</w:t>
      </w:r>
    </w:p>
    <w:p>
      <w:pPr>
        <w:ind w:left="0" w:right="0" w:firstLine="560"/>
        <w:spacing w:before="450" w:after="450" w:line="312" w:lineRule="auto"/>
      </w:pPr>
      <w:r>
        <w:rPr>
          <w:rFonts w:ascii="宋体" w:hAnsi="宋体" w:eastAsia="宋体" w:cs="宋体"/>
          <w:color w:val="000"/>
          <w:sz w:val="28"/>
          <w:szCs w:val="28"/>
        </w:rPr>
        <w:t xml:space="preserve">　　14、对干部职工中存在的一些不良风气批评和整治力度不够。</w:t>
      </w:r>
    </w:p>
    <w:p>
      <w:pPr>
        <w:ind w:left="0" w:right="0" w:firstLine="560"/>
        <w:spacing w:before="450" w:after="450" w:line="312" w:lineRule="auto"/>
      </w:pPr>
      <w:r>
        <w:rPr>
          <w:rFonts w:ascii="宋体" w:hAnsi="宋体" w:eastAsia="宋体" w:cs="宋体"/>
          <w:color w:val="000"/>
          <w:sz w:val="28"/>
          <w:szCs w:val="28"/>
        </w:rPr>
        <w:t xml:space="preserve">　　整改情况：努力持续整改中</w:t>
      </w:r>
    </w:p>
    <w:p>
      <w:pPr>
        <w:ind w:left="0" w:right="0" w:firstLine="560"/>
        <w:spacing w:before="450" w:after="450" w:line="312" w:lineRule="auto"/>
      </w:pPr>
      <w:r>
        <w:rPr>
          <w:rFonts w:ascii="宋体" w:hAnsi="宋体" w:eastAsia="宋体" w:cs="宋体"/>
          <w:color w:val="000"/>
          <w:sz w:val="28"/>
          <w:szCs w:val="28"/>
        </w:rPr>
        <w:t xml:space="preserve">　　15、对政治纪律认识不够深，存在麻痹思想。</w:t>
      </w:r>
    </w:p>
    <w:p>
      <w:pPr>
        <w:ind w:left="0" w:right="0" w:firstLine="560"/>
        <w:spacing w:before="450" w:after="450" w:line="312" w:lineRule="auto"/>
      </w:pPr>
      <w:r>
        <w:rPr>
          <w:rFonts w:ascii="宋体" w:hAnsi="宋体" w:eastAsia="宋体" w:cs="宋体"/>
          <w:color w:val="000"/>
          <w:sz w:val="28"/>
          <w:szCs w:val="28"/>
        </w:rPr>
        <w:t xml:space="preserve">　　整改情况：努力持续整改中</w:t>
      </w:r>
    </w:p>
    <w:p>
      <w:pPr>
        <w:ind w:left="0" w:right="0" w:firstLine="560"/>
        <w:spacing w:before="450" w:after="450" w:line="312" w:lineRule="auto"/>
      </w:pPr>
      <w:r>
        <w:rPr>
          <w:rFonts w:ascii="宋体" w:hAnsi="宋体" w:eastAsia="宋体" w:cs="宋体"/>
          <w:color w:val="000"/>
          <w:sz w:val="28"/>
          <w:szCs w:val="28"/>
        </w:rPr>
        <w:t xml:space="preserve">　　16、行为上存在懈怠性，看到问题不能直面，认为对错不关自己的事，不必得罪人，缺乏沟通。</w:t>
      </w:r>
    </w:p>
    <w:p>
      <w:pPr>
        <w:ind w:left="0" w:right="0" w:firstLine="560"/>
        <w:spacing w:before="450" w:after="450" w:line="312" w:lineRule="auto"/>
      </w:pPr>
      <w:r>
        <w:rPr>
          <w:rFonts w:ascii="宋体" w:hAnsi="宋体" w:eastAsia="宋体" w:cs="宋体"/>
          <w:color w:val="000"/>
          <w:sz w:val="28"/>
          <w:szCs w:val="28"/>
        </w:rPr>
        <w:t xml:space="preserve">　　整改情况：已整改，并努力持续改进中</w:t>
      </w:r>
    </w:p>
    <w:p>
      <w:pPr>
        <w:ind w:left="0" w:right="0" w:firstLine="560"/>
        <w:spacing w:before="450" w:after="450" w:line="312" w:lineRule="auto"/>
      </w:pPr>
      <w:r>
        <w:rPr>
          <w:rFonts w:ascii="宋体" w:hAnsi="宋体" w:eastAsia="宋体" w:cs="宋体"/>
          <w:color w:val="000"/>
          <w:sz w:val="28"/>
          <w:szCs w:val="28"/>
        </w:rPr>
        <w:t xml:space="preserve">　　17、参加组织生活积极性不高，有时把参加组织生活当作一种“负担”，没有从思想深处认识到党的组织生活的重要意义。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18、参加民主生活会质量不高，批评和自我批评的风气不浓，没有主动使“咬耳朵、扯袖子,红红脸、出出汗”成为常态。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19、责任担当不够，工作中有时候会有畏难情绪，主动担当意愿不足，不敢“涉深水、破坚冰、啃硬骨头”。</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20、讲批评不够认真，只讲和气，有时为了搞好团结，自己也会当老好人、讲一团和气。</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21、工作标准不高，面对繁重的工作任务时，有时会疲于应付，忽视了工作的积极性、主动性、创造性，降低了工作标准，满足于不出错、过得去。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22、对新常态下如何更好地开展工作，主动研究不够，办法措施不多，凡事等着上级出政策。</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23、有时工作推进慢，落实不到位归咎于外部因素，不能从自身找原因。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24、为人民服务的宗旨观念不够牢固，对群众不能始终保持热情服务的态度，当手头工作稍多一些就有些急躁，态度不够和蔼，没有合理调整好自己的情绪。</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25、密切联系群众不够，致使一些工作效果不够理想。</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26、落实中央八项规定上，领导带头，以上率下的作用没有充分发挥，还没有形成上下联动，共同推进的合力。</w:t>
      </w:r>
    </w:p>
    <w:p>
      <w:pPr>
        <w:ind w:left="0" w:right="0" w:firstLine="560"/>
        <w:spacing w:before="450" w:after="450" w:line="312" w:lineRule="auto"/>
      </w:pPr>
      <w:r>
        <w:rPr>
          <w:rFonts w:ascii="宋体" w:hAnsi="宋体" w:eastAsia="宋体" w:cs="宋体"/>
          <w:color w:val="000"/>
          <w:sz w:val="28"/>
          <w:szCs w:val="28"/>
        </w:rPr>
        <w:t xml:space="preserve">　　整改情况：正努力持续改进中。</w:t>
      </w:r>
    </w:p>
    <w:p>
      <w:pPr>
        <w:ind w:left="0" w:right="0" w:firstLine="560"/>
        <w:spacing w:before="450" w:after="450" w:line="312" w:lineRule="auto"/>
      </w:pPr>
      <w:r>
        <w:rPr>
          <w:rFonts w:ascii="宋体" w:hAnsi="宋体" w:eastAsia="宋体" w:cs="宋体"/>
          <w:color w:val="000"/>
          <w:sz w:val="28"/>
          <w:szCs w:val="28"/>
        </w:rPr>
        <w:t xml:space="preserve">　　27、对“四风”变相回潮的问题，关注不够，反击不够。</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28、党要管党的意识要加强，总是把大量的时间放在看得见摸得着的工作上面，有时认为党风政风、政治生态的优化受大环境的影响多，凭一己之力、一域之力难以扭转，对党建工作抓得不多。</w:t>
      </w:r>
    </w:p>
    <w:p>
      <w:pPr>
        <w:ind w:left="0" w:right="0" w:firstLine="560"/>
        <w:spacing w:before="450" w:after="450" w:line="312" w:lineRule="auto"/>
      </w:pPr>
      <w:r>
        <w:rPr>
          <w:rFonts w:ascii="宋体" w:hAnsi="宋体" w:eastAsia="宋体" w:cs="宋体"/>
          <w:color w:val="000"/>
          <w:sz w:val="28"/>
          <w:szCs w:val="28"/>
        </w:rPr>
        <w:t xml:space="preserve">　　整改情况：正努力持续改进中。</w:t>
      </w:r>
    </w:p>
    <w:p>
      <w:pPr>
        <w:ind w:left="0" w:right="0" w:firstLine="560"/>
        <w:spacing w:before="450" w:after="450" w:line="312" w:lineRule="auto"/>
      </w:pPr>
      <w:r>
        <w:rPr>
          <w:rFonts w:ascii="宋体" w:hAnsi="宋体" w:eastAsia="宋体" w:cs="宋体"/>
          <w:color w:val="000"/>
          <w:sz w:val="28"/>
          <w:szCs w:val="28"/>
        </w:rPr>
        <w:t xml:space="preserve">　　29、敢管严管力度要加大，有时怕执行规定过严，会束缚同志们的手脚，影响工作的积极性;有时对一些苗头性倾向性的问题重视不够，该提醒的没有提醒到位，该批评的没有认真批评，“从严治党”的思想没有贯彻落实到位。</w:t>
      </w:r>
    </w:p>
    <w:p>
      <w:pPr>
        <w:ind w:left="0" w:right="0" w:firstLine="560"/>
        <w:spacing w:before="450" w:after="450" w:line="312" w:lineRule="auto"/>
      </w:pPr>
      <w:r>
        <w:rPr>
          <w:rFonts w:ascii="宋体" w:hAnsi="宋体" w:eastAsia="宋体" w:cs="宋体"/>
          <w:color w:val="000"/>
          <w:sz w:val="28"/>
          <w:szCs w:val="28"/>
        </w:rPr>
        <w:t xml:space="preserve">　　整改情况：正努力持续改进中。</w:t>
      </w:r>
    </w:p>
    <w:p>
      <w:pPr>
        <w:ind w:left="0" w:right="0" w:firstLine="560"/>
        <w:spacing w:before="450" w:after="450" w:line="312" w:lineRule="auto"/>
      </w:pPr>
      <w:r>
        <w:rPr>
          <w:rFonts w:ascii="宋体" w:hAnsi="宋体" w:eastAsia="宋体" w:cs="宋体"/>
          <w:color w:val="000"/>
          <w:sz w:val="28"/>
          <w:szCs w:val="28"/>
        </w:rPr>
        <w:t xml:space="preserve">　　30、领导之间的团结不够紧密。</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31、安排部署工作缺乏耐心，缺乏沟通。</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32.对工作要求比较高，对职工的体谅、理解、关心做得不够到位。</w:t>
      </w:r>
    </w:p>
    <w:p>
      <w:pPr>
        <w:ind w:left="0" w:right="0" w:firstLine="560"/>
        <w:spacing w:before="450" w:after="450" w:line="312" w:lineRule="auto"/>
      </w:pPr>
      <w:r>
        <w:rPr>
          <w:rFonts w:ascii="宋体" w:hAnsi="宋体" w:eastAsia="宋体" w:cs="宋体"/>
          <w:color w:val="000"/>
          <w:sz w:val="28"/>
          <w:szCs w:val="28"/>
        </w:rPr>
        <w:t xml:space="preserve">　　整改情况：已整改。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对政治理论学习的重要性认识不足，自觉不自觉地放松了政治理论学习，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所以，导致了理想信念淡化，宗旨意识减弱，未能把牢固树立“四个意识”，坚决做到“两个维护”确实内化于心、外化于行。</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一个深层次的原因，就是近些年来在严格党性锻炼上所下的力气不够，世界观的改造时有放松，为人民服务宗旨观和艰苦奋斗精神有所淡薄。对牢固树立“四个意识”的理解还停留在字面上，对“四个意识”中的“核心意识、看齐意识”理解不深、实践不到位。不能够自觉正确树立以核心意识作为生活、工作、学习的重要指导作用。总觉得自己是基层干部，干好本职工作就好了，政治纪律、政治规矩只要不踩红线就行了。</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随着年龄增长和环境变化，艰苦奋斗意识淡化。主观主义多了些，久而久之，对群众的呼声、疾苦、困难了解不够。研究解决一些矛盾和问题，实事求是、群众路线坚持得不够好，工作作风不够深入，得心应手的工作抓得多一些、实一些，难度大、难见效的工作抓得虚一些、少一些。生活条件好了，物质丰富了，自我要求就放松了，安逸享受思想抬头了，思想上存在“干累了，歇口气”的懈怠想法，总想吃好点、用好点，对一些“小节、细节”不注意、不重视，放松了自我要求，把党的艰苦奋斗和勤俭节约优良传统放在了脑后。分析原因，还是考虑个人的利益多了一些，考虑群众的利益少了一些。由于宗旨观念在头脑中扎得不够牢，总认为群众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怕决策失误，怕得罪人，不敢大胆拍板决策。存在精神懈怠，缺乏创新精神。究其原因就是在工作中，面对新时代的变化，年轻职工的增加，面临着团结职工带好队伍的困难显得能力不足;新时代知识更新快，在业务指导中感到专业知识越来越不够用;在把握医疗卫生体制改革政策、医保改革政策的能力跟不上改革的节奏。有时有等靠要的思想、有时有主观主义、经验主义的思想。对上级重大决策部署缺乏深入研究思考,思想懒惰，看不到新常态带来的新机遇新挑战。</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自己有“底线”思维、“红线”意识，但责任落实有待强化，虽然与有关部门同志党风廉洁建设签了责任书，但与业务工作不够融合，对宏观要求多、对具体指导少，查找问题、指导督促不够深入具体，存在着党的建设与业务工作出现“两张皮”现象;存在着廉洁自律仅要求自己做到遵守党规党纪，对其他同志在廉洁自律方面做的如何不管不问，导致该方面的制度建设还不够完善。没有能较好的形成以加强党建促进业务发展的格局。根本的原因是 “老好人”思想在作怪，缺乏勇于斗争精神和善于斗争的艺术。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与工作实践相结合。加强政治理论学习，特别是系统学习党史、党章、党规，坚持读原著、悟原理，重点学习习近平新时代中国特色社会主义思想。在注重理论学习、提高党性修养的同时，坚持理论联系实际，把着力点放在“守初心、担使命、找差距、抓落实”学以致用上。努力做到运用科学理论对一些现实问题进行深入思考，从理论和实践的结合上做出正确的判断，努力做到运用科学理论全面审视自己的思想和行为，坚定共产主义、社会主义理想信念，牢固树立正确的世界观、人生观、价值观。这样才能有敢担当善作为的坚定意志，才能克服精神懈怠的问题、能力不足的问题。真正按照习近平新时代中国特色社会主义思想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 坚持党的群众路线努力改进工作作风。群众路线是我们党的根本工作路线，也是我们党的根本的领导作风和工作方法，是党的群众观点的具体化。坚持群众路线，就能保证党与群众的血肉联系，保证党的各项工作的成功。要求自己在具体工作中把群众的身心健康放在首位，坚决反对“四风问题”，坚持求真务实，多调查、多观察、多思考，抓好工作的落实，必将能彻底改正自身在工作中缺乏耐心，对职工不够关心的问题。</w:t>
      </w:r>
    </w:p>
    <w:p>
      <w:pPr>
        <w:ind w:left="0" w:right="0" w:firstLine="560"/>
        <w:spacing w:before="450" w:after="450" w:line="312" w:lineRule="auto"/>
      </w:pPr>
      <w:r>
        <w:rPr>
          <w:rFonts w:ascii="宋体" w:hAnsi="宋体" w:eastAsia="宋体" w:cs="宋体"/>
          <w:color w:val="000"/>
          <w:sz w:val="28"/>
          <w:szCs w:val="28"/>
        </w:rPr>
        <w:t xml:space="preserve">　　(三)廉洁自律守底线、忠诚履职带好头。自己是一名党员领导干部必须时刻牢记权力是谁给的，坚持为民、务实、清廉的价值取向，把心思用在工作上，把权力用在服务职工群众上，严格遵守《中国共产党纪律处分条例》，要求别人做的，自己首先做好，要求别人不做的，自己带头不做，树立高尚的人格，始终做到不为名所缚、不为物所累、不为利所驱、不为钱所惑、不为色所诱。才能有效防止有不良企图者的围猎。还要严格以党章和各项规章制度为准绳，特别要努力履行党员义务，严守党的纪律，发扬好我们党批评和自我批评的优良传统和作风，杜绝“老好人”思想，坚持实事求是，讲党性不讲私情、讲真理不讲面子，坚持“团结——批评——团结”，按照“照镜子、正衣冠、洗洗澡、治治病”的要求，严肃认真提意见，满腔热情帮同志。这样才能树立党员干部队伍风清气正，团结干事的大好局面。</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个人对照检查报告篇10</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开好“不忘初心、牢记使命”专题民主生活会的通知》按照省委、市委统一安排部署，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第二批主题教育活动开展以来，通过参加集中学习、专题研讨、个人自学等，我认真学习了习近平总书记在不忘初心、牢记使命工作会上的讲话精神、《习近平新时代中国特色社会主义思想学习纲要》，对习近平新时代中国特色社会主义思想和本次主题重大意义有了更清晰的认识和理解，我作为一名共产党员、一名领导干部，必须深刻认识开展主题教育的重大意义，自觉对标主题教育的总体要求，时刻牢记党的宗旨意识，坚持人民利益高于一切，不辱使命恪尽职守，努力争做无愧于新时代的领导干部。通过这一段时间的学习有三点体会：</w:t>
      </w:r>
    </w:p>
    <w:p>
      <w:pPr>
        <w:ind w:left="0" w:right="0" w:firstLine="560"/>
        <w:spacing w:before="450" w:after="450" w:line="312" w:lineRule="auto"/>
      </w:pPr>
      <w:r>
        <w:rPr>
          <w:rFonts w:ascii="宋体" w:hAnsi="宋体" w:eastAsia="宋体" w:cs="宋体"/>
          <w:color w:val="000"/>
          <w:sz w:val="28"/>
          <w:szCs w:val="28"/>
        </w:rPr>
        <w:t xml:space="preserve">　　(一)理论学习取得收获。通过不忘初心、牢记使命期间的强化学习，领导班子进一步领悟了习近平新时代中国特色社会主义思想的内涵要义，更加明确了中国共产党人的不忘初心、牢记使命，更加深刻地把握了党和国家求民族复兴、盼人民幸福的时代意义，切实提升了勇担使命、迎难而上的定力和勇气。在勇于担当作为上还有不足。比如：在深入基层调研的力度不够，对基层工委的实际工作情况和存在的问题指导还不够。解决措施：主题教育开展以来，我带领班子成员深入基层，与包保社区、村进行联系。对包保的基层联系点进行调研摸排，了解社情民意，帮助基层指导工作并解决困难。同时，积极走访委员企业，带队到委员企业调研，了解企业发展现状和存在的问题。</w:t>
      </w:r>
    </w:p>
    <w:p>
      <w:pPr>
        <w:ind w:left="0" w:right="0" w:firstLine="560"/>
        <w:spacing w:before="450" w:after="450" w:line="312" w:lineRule="auto"/>
      </w:pPr>
      <w:r>
        <w:rPr>
          <w:rFonts w:ascii="宋体" w:hAnsi="宋体" w:eastAsia="宋体" w:cs="宋体"/>
          <w:color w:val="000"/>
          <w:sz w:val="28"/>
          <w:szCs w:val="28"/>
        </w:rPr>
        <w:t xml:space="preserve">　　(二)思想政治受到洗礼。一是进一步提高了思想意识。领导班子对照新时代中国特色社会主义思想和党中央决策部署，对照党章党规，对照人民群众期待，对照先进典型、身边榜样，认真查找了在理想信念、政治站位方面的差距与不足，在树牢“四个意识”、坚定“四个自信”、做到“两个维护”方面取得一定成绩。二是进一步提高了政治觉悟。通过学习党章党规、党史和新中国史，观看《不忘初心、继续前进》专题片，增强了树牢“四个意识”、坚定“四个自信”、做到“两个维护”的思想自觉、政治自觉和行动自觉。按照习近平总书记“保持生态文明建设的战略定力，把建设生态安全屏障作为战略性任务世世代代做下去，坚决守护好xx这片碧绿、这方蔚蓝、这份纯净”等重要指示要求，主动对表对标，自觉担负起建生态屏障、筑绿色长城的历史使命。针对林区管护基础设施薄弱、人员力量不足等问题，科学调整管护站建设布局，提高建设标准，改善工作环境;推进“多站合一”，完善综合管护站点功能职责，实施标准化、精细化管理。针对营造林工作中成活率不高、动力不足等问题，与分管领导和相关部门负责人深入调查研究，安排资金1000万元改善苗圃基础设施建设，把好第一道关口;研究出台了人工造林绩效工资指导意见，加快构建与工作成效挂钩的工资分配体系，激发干部职工投身生态建设一线的激情热情;推动出台人工造林检查验收、造林质量管理及责任追究等管理办法，委托森林调查规划院作为独立第三方对各单位造林成效开展全面核查，将造林面积、成活率、三年保存率纳入责任考核体系，严格落实奖惩，逐级夯实责任;通过抓住林场主任、工队长这个“关键少数”，深入推进森林经营内部购买服务改革，不断提高调查设计精度和水平，严格执行造林技术规程，实事求是落实森林抚育、低效林改培、补植补造等森林经营措施，多管齐下提升造林质量。针对影响林区生态环境的重点问题，多次主持召开环境保护领导小组会议，研究落实河湖长制工作要求，加大生态环境保护力度，形成了专项整治清单，明确了责任单位、责任人、工作措施和完成时限，推动建立林区环境保护长效机制。三是进一步增强了担当精神。通过学习张富清、焦裕禄、廖俊波等先进事迹，以及参加“不忘初心、牢记使命”北疆英模先进事迹报告会，学习于海俊等身边典型榜样精神，进一步激发了扎根边疆、立足本职、建功立业的干事劲头。今年以来，结合深入开展扫黑除恶专项斗争，大力推进“绿卫2024”、生态环境整治等专项行动，筹措资金100万元建立破坏野生动物资源犯罪行为举报奖励制度，严厉打击毁林开垦、乱采滥挖、乱捕滥猎等违法犯罪行为。筹集资金6167万元，解决森林防灭火个人防护装备落后、扑救设施老旧、远征运兵车辆不足等问题，提升综合应急能力。在春夏连旱、持续高温、干雷暴频发的严峻形势下，采取超常规措施狠抓火源管理，分类细化102项督查清单，带领工作组连续一个多月深入林区23个基层单位检查督导，汇总下发督查通报5期，推动森林防灭火“严、细、实”的工作作风进一步常态化、制度化、科学化，97起森林火灾96起实现当日火、当日灭，金河秀山“6·19”雷电森林火灾创造了在整片火区无有效降雨的条件下，完全依靠人力实现全线合围的经典战例。按照“一业两地三区”发展思路，加快推进转型产业项目建设，安排资金500万元推进莫尔道嘎界河游室韦口岸码头建设前期工作;安排资金1600万元改善xx林业局基础设施建设，打造特色小镇。林区生态保护和改革发展各项工作平稳有序推进。</w:t>
      </w:r>
    </w:p>
    <w:p>
      <w:pPr>
        <w:ind w:left="0" w:right="0" w:firstLine="560"/>
        <w:spacing w:before="450" w:after="450" w:line="312" w:lineRule="auto"/>
      </w:pPr>
      <w:r>
        <w:rPr>
          <w:rFonts w:ascii="宋体" w:hAnsi="宋体" w:eastAsia="宋体" w:cs="宋体"/>
          <w:color w:val="000"/>
          <w:sz w:val="28"/>
          <w:szCs w:val="28"/>
        </w:rPr>
        <w:t xml:space="preserve">　　四是进一步强化了宗旨意识。深刻认识党的初心和使命就是为中国人民谋幸福、为中华民族谋复兴。时刻把职工群众的安危冷暖放在心上，真心实意为百姓做好事谋福祉。今年以来下基层14次62天，与基层干部职工面对面交流探讨，掌握第一手资料。针对职工群众关心的工资收入、生活条件、基础设施建设等问题，研究出台了购买服务资金发放“一卡通”、提升防火期间驻防巡护瞭望人员待遇等具体措施;落实了夫妻管护站补助资金;安排资金8003万元，对从事国土绿化人工造林一线职工进行奖补，人均年增收1.5万元;全力推进960公里资源路、1715公里通林场公路、全民健身中心和管护站房等重点工程建设，改善职工生产生活条件。针对职工大病医疗费用高、就医难等问题，组织职工参加自治区总工会医疗互助保障行动，落实配套保障资金，保证病有所医。针对前期摸底调查中职工群众反映迫切的林下经济、汽车驾驶和维修等学习需要，安排资金623万元，对27个单位总计近万名职工分期开展培训，尽力使职工通过培训获得相应职业资格、特种作业等证书，保证学有所成。针对管理局局址部分住户反应比较强烈的二级管道老化、房顶漏雨等问题，与分管领导及时研究部署，开展入户调查，按照住户意愿统一安排资金维修改造，并责成相关部门积极对接政府和自治区相关厅局，争取建筑节能、老旧小区改造等民生政策，改善居住条件。四是进一步把住了廉政关口。通过学习反面案例，切实增强纪律和规矩意识，时刻把党章党规作为自己的行为准则，带头严格执行中央“八项规定”和自治区、林区相关配套规定，坚持慎微、慎独、慎行，筑牢拒腐防线，自觉运用法治思维规范言行、推进改革、开展工作，运用法治方式处理问题、化解矛盾、维护稳定，时刻保持清正廉洁的政治本色。针对基层单位反应强烈的资金拨付程序复杂、效率较低等问题，推动出台了《区建设项目管理权限和管理程序规定》，将项目资金全额拨付到项目法人单位，进一步规范并简化了程序，提高了项目管理效能和管理水平。根据国家、自治区关于专项资金使用管理的要求，针对国土绿化造林资金，林地、林木及安置补助三项费用以及森林保险资金，分别研究制定了相应的管理办法，明确了资金使用范围，强化了监管措施。针对林场场部对外连接道路等重点工程，专题召开会议部署规范招投标管理相关工作，决定各林业局不派代表参与评标和监标，协调xx公共资源交易中心，从全区范围内聘请评委，实行全部随机抽取，最大限度减少人为因素对公正评标的影响，严防“明招暗定”;同时对各单位签订的合同文本，从明确工程量和清单计价等方面提出要求，进行规范，严格审核把关，严禁转包和违法分包，依法严惩“围标串标”“联标卖标”等行为，切实防范风险、堵塞漏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坚持刀刃向内，认真检视自身存在问题，在学习研讨中查摆问题10个，党章党规找出问题18个，在调研过程中发现问题4个，在“开门纳谏”中群众反映问题2个，在谈心谈话点出问题2个，座谈征求问题4个，此外还有2024年巡视整改生活会需要继续整改问题2个，2024年度民主生活会尚未整改到位的问题1个。以上43个问题己解决了7个，尚有36个问题需要常抓不懈，坚持一贯，经过认真总结归纳和分类梳理，主要有以下几个方面。</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主要存在三个方面的问题。一是深钻细研的劲头还要进一步加强。虽然能够积极参加学习，主动学、跟上学的态度很端正，但在自主延伸学、联系实际广泛学、着眼需求系统学方面还有欠缺，在学习上停留于表面的多，入脑入心的少，记在笔端的多，转化为实践的少，由于时间冲突、工作影响，挤占学习时间、推迟学习计划、减少学习内容的现象也存在。二是对习近平新时代中国特色社会主义思想的学习还不够全面、系统，有时从字面上理解较多，急用现学多，记住一些重要观点多，静下心来学原著、悟原理，从系统上理解把握不够，受自身胸怀、眼界、能力的限制，没有把蕴含其中的立场观点方法学精悟透，活到老、学到老、改造到老的自觉性和意志力还需进一步加强。三是在理论知识活学活用方面还有欠缺，在熟练运用理论知识来分析和解决问题、指导工作方面做得还不够，对于林区生态保护和改革发展中的关键性问题、深层次问题，想得还不够深、盯得还不够紧。</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主要存在四个方面问题。一是能够坚定“四个自信”，坚定马克思主义信仰和社会主义信念，但有时关注一线工作相对较多，觉得只要把本职工作做好就行，对共产主义理想信念的自我学习教育还需要进一步加强。二是能够坚定不移贯彻党的基本路线，在大是大非面做到立场坚定、旗帜鲜明，但对意识形态领域的复杂斗争，警惕性和鉴别力还有欠缺，认识问题性质、发现潜在风险的能力还有待加强。比如，在微博、朋友圈、微信群里看到一些宣扬西方意识形态的信息，只是简单地一删了之，坚决进行批评斗争的手段办法不多。三是能够自觉坚持民主集中制原则，严格执行“三重一大”事项集体决策制度实施办法，但在科学民主决策方面还有一定差距。比如，对一些专业性强、事关长远、责任重大的决策，有时过于依托专业部门形成方案，深入基层调查研究不够，广泛征求职工群众意见，开展专家论证和风险评估等工作还不充分。四是能够深刻认识批评与自我批评这一思想武器的重要意义，真诚接受大家的批评意见，做到闻过则喜，但在长期主动坚持上还有差距。比如，每年仅在召开班子民主生活会时，才进行全面系统地自我反思，听取班子成员和干部职工的意见，平时广泛开展谈心谈话、听取意见建议不够，未能做到“吾日三省吾身”。在批评别人时，还存在避重就轻的思想苗头。</w:t>
      </w:r>
    </w:p>
    <w:p>
      <w:pPr>
        <w:ind w:left="0" w:right="0" w:firstLine="560"/>
        <w:spacing w:before="450" w:after="450" w:line="312" w:lineRule="auto"/>
      </w:pPr>
      <w:r>
        <w:rPr>
          <w:rFonts w:ascii="宋体" w:hAnsi="宋体" w:eastAsia="宋体" w:cs="宋体"/>
          <w:color w:val="000"/>
          <w:sz w:val="28"/>
          <w:szCs w:val="28"/>
        </w:rPr>
        <w:t xml:space="preserve">　　(三)在干事创业方面主要存在三个方面的问题。一是能够坚决贯彻中央、自治区各项决策部署，担当负责、知重负重，但在具体工作中聚焦重点抓落实、创新举措抓落实做得还不到位。比如，对上级安排的森林防灭火、公路建设等重点工作都能亲自研究、亲自上手、亲自督查，但有时也考虑相关部门的压力和干部的状态，黑下脸来较真碰硬不够，对个别推一推动一动、不在状态、不谋其政的同志批评教育的多、组织处理的少，存在抓落实不平衡的现象，跟踪督办、持久落实方面还没有一竿子插到底。再比如，在实施国土绿化工作中，虽然能够按照上级要求全力以赴推进，采取措施妥善解决基础薄弱、设施落后、认识不足、管理粗放等问题，但在应对干旱极端天气、牲畜破坏和鼠害、保障造林苗木供应、繁育珍贵优质树种、激发干部职工造林积极性、保证营林绿化成活率和保存率等方面还需要进一步增强。二是统筹推动解决重大疑难问题的能力还需提高，面对复杂的改革形势和艰巨的改革任务，虽然按要求编制上报了森工集团改革运营、机构设置与编制、债务化解等建议方案，组织开展了内部购买服务等一系列改革，但在推进落实中还存在等待上级“顶层设计”的现象，对一些复杂问题和矛盾缺乏突破创新的智慧,存在等一等、看一看、求稳怕乱的思想倾向。三是在抓工作上还存在不平衡不充分的问题。认为林区最大的价值在生态，最大的潜力在生态，最大的责任在生态，对生态保护建设主责主业用心重用力多，在立足优势资源谋发展，解决林区经济发展水平不高、经济结构单一、转型产业带动力不强等瓶颈问题方面，虽然在编制区域发展规划、构建“生态产业化、产业生态化”发展模式、改善基础设施条件等方面进行了一系列长远谋划和努力，但总体上步伐不快，力度还需进一步加大。四是在坚持敢于担当、推进扫黑除恶相关工作等方面。虽然自己没有为黑恶势力充当“保护伞”的情况，也高度重视扫黑除恶专项行动，及时召开会议进行部署调度，但在协调属地持续有力推进专项行动、组织发动群众积极参与扫黑除恶专项斗争等方面做得还不到位，破坏野生动植物资源犯罪行为举报奖励制度的社会知晓率较低;对毁林开垦背后的保护伞、责任人和可能发生的腐败问题深挖彻查不够;整治非法采石挖沙的力度还需进一步加大，与地方政府的联动机制还需进一步强化。</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主要存在两个方面的问题。一是调查研究不够深入，从群众中来、到群众中去的工作方法运用还不到位。比如，在调查中研究中听取汇报、检查工作多，与职工群众面对面交朋友、同吃同住同劳动少，在集中精力住上几天“解剖麻雀”上还没有做到经常化。二是在全心全意为职工群众服务上做的还不到位，对于落实民生工作安排部署多，自己直接指导和引领大家具体实践的少;对群众的实际困难和反映的问题，被动解决问题较多、主动化解矛盾较少;对职工生产生活亲身体验少，没有拿出大块时间深入贫困职工家庭调研走访、促膝谈心，对干部职工关心关注的队伍老龄化、活多人少等问题，虽然多次向上反映，也采取了机械换人、购买服务改革等措施办法，但短时间内难以立竿见影。</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主要存在三个方面的问题。一是能够带头落实中央八项规定精神，保持清正廉洁的政治本色，但随着生活条件的改善，“两个务必”的优良传统有所淡化，偶尔有老同事、老领导来访，出于情谊也存在自己花钱请客吃饭的情况。在健康情趣培养上想得多、行动少，还有很多不足。二是在抓廉政风险防控上还存在紧一段松一段的情况，没有完全做到常抓不懈，在资金管理、项目建设、民生领域基础设施等重点领域和关键环节，往往倾向于事后监督、检查、问责，在完善制度体系，加强事前事中管理防患于未然方面做得还不到位，整章建制、堵塞廉政风险点的工作还需进一步加强。三是在反对“四风”方面，虽然尽量压缩会议、文件数量，但随着林区生态保护、改革发展、基础设施建设等各项工作深入推进，各类会议、文件的总体数量并未明显减少，会议过密、时间过长的问题还在一定程度上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深入分析以上问题和不足的根源，主要有以下几点。</w:t>
      </w:r>
    </w:p>
    <w:p>
      <w:pPr>
        <w:ind w:left="0" w:right="0" w:firstLine="560"/>
        <w:spacing w:before="450" w:after="450" w:line="312" w:lineRule="auto"/>
      </w:pPr>
      <w:r>
        <w:rPr>
          <w:rFonts w:ascii="宋体" w:hAnsi="宋体" w:eastAsia="宋体" w:cs="宋体"/>
          <w:color w:val="000"/>
          <w:sz w:val="28"/>
          <w:szCs w:val="28"/>
        </w:rPr>
        <w:t xml:space="preserve">　　(一)理论学习有所放松。在学习党章党规上深思细研不够，随着责任、任务的日益繁重，不自觉的把时间和精力更多投入的具体事务工作中，放松了对理论的再学习、对理想的再坚定。学习中有实用主义倾向，往往是工作中能用上的就积极去学，弄通搞懂;觉得距离实际较远，一个时期内用不上的，就不愿主动去学，使得自身的知识结构缺乏系统性和全面性，对党章党规的基本内容掌握得不深不透，在学习党章、遵守党章、贯彻党章、维护党章方面做的还不到位，没有经常把党章党规作为一面镜子，反复对照自己、反省自己、检讨自己。</w:t>
      </w:r>
    </w:p>
    <w:p>
      <w:pPr>
        <w:ind w:left="0" w:right="0" w:firstLine="560"/>
        <w:spacing w:before="450" w:after="450" w:line="312" w:lineRule="auto"/>
      </w:pPr>
      <w:r>
        <w:rPr>
          <w:rFonts w:ascii="宋体" w:hAnsi="宋体" w:eastAsia="宋体" w:cs="宋体"/>
          <w:color w:val="000"/>
          <w:sz w:val="28"/>
          <w:szCs w:val="28"/>
        </w:rPr>
        <w:t xml:space="preserve">　　(二)党性锻炼还需加强。对党性修养不会随着年龄阅历的增长而自然增强认识还不到位，党性锤炼抓得不紧，经常性地自我约束、自我警醒、自我净化、自我提高不够。在工作生活中，总体上能够做到吃苦耐劳，但有时自觉不自觉地放松了对艰苦奋斗优良传统的继承和发扬;有时觉得自己有些工作已经做得很不错了，或多或少存在自我满足，因而在改革创新、精益求精上所下的功夫不够。对个人修养特别是权力观的改造还不到位，对如何严以用权缺乏更深层次的思考，未能完全做到内化于心，在行动上也存在满足于一般化的现象，缺乏高标准严要求。</w:t>
      </w:r>
    </w:p>
    <w:p>
      <w:pPr>
        <w:ind w:left="0" w:right="0" w:firstLine="560"/>
        <w:spacing w:before="450" w:after="450" w:line="312" w:lineRule="auto"/>
      </w:pPr>
      <w:r>
        <w:rPr>
          <w:rFonts w:ascii="宋体" w:hAnsi="宋体" w:eastAsia="宋体" w:cs="宋体"/>
          <w:color w:val="000"/>
          <w:sz w:val="28"/>
          <w:szCs w:val="28"/>
        </w:rPr>
        <w:t xml:space="preserve">　　(三)宗旨意识有所减弱。自己来到林区工作，一心想的是为职工群众多做好事、做实事，但随着职务升迁和生活环境的改变，与职工群众同甘共苦的意识有所淡化，有些工作停留在下基层、与职工群众谈心、开座谈会层面上，没有完全和群众打成一片，在查实情、出实招、求实效、真抓实干为职工群众解难题谋福祉上做得还不到位，在思想上、行动上树立起全心全意为人民服务的公仆意识方面还有差距。</w:t>
      </w:r>
    </w:p>
    <w:p>
      <w:pPr>
        <w:ind w:left="0" w:right="0" w:firstLine="560"/>
        <w:spacing w:before="450" w:after="450" w:line="312" w:lineRule="auto"/>
      </w:pPr>
      <w:r>
        <w:rPr>
          <w:rFonts w:ascii="宋体" w:hAnsi="宋体" w:eastAsia="宋体" w:cs="宋体"/>
          <w:color w:val="000"/>
          <w:sz w:val="28"/>
          <w:szCs w:val="28"/>
        </w:rPr>
        <w:t xml:space="preserve">　　(四)纪律观念还不够深刻。存在“独善其身”思想，认为只要自己在大是大非上能坚守原则，不染不正之风，不为不法之事，主动当好表率就可以了，没有完全对党内同志做到警钟长鸣。能够自觉贯彻落实中央八项规定精神，但对“舌尖”等方面问题警惕性不高、防范心理不强，对“四风”变相反弹回潮等问题抵制不够坚决，没有站在维护党的形象、强化党性观念、维护人民利益、敢于坚持原则的高度去反对和批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针对上述问题和不足，我将坚持边查边改、即知即改、立行立改，确保整改到位。重点从以下几个方面抓好整改。</w:t>
      </w:r>
    </w:p>
    <w:p>
      <w:pPr>
        <w:ind w:left="0" w:right="0" w:firstLine="560"/>
        <w:spacing w:before="450" w:after="450" w:line="312" w:lineRule="auto"/>
      </w:pPr>
      <w:r>
        <w:rPr>
          <w:rFonts w:ascii="宋体" w:hAnsi="宋体" w:eastAsia="宋体" w:cs="宋体"/>
          <w:color w:val="000"/>
          <w:sz w:val="28"/>
          <w:szCs w:val="28"/>
        </w:rPr>
        <w:t xml:space="preserve">　　(一)狠抓政治理论学习，进一步坚定理想信念</w:t>
      </w:r>
    </w:p>
    <w:p>
      <w:pPr>
        <w:ind w:left="0" w:right="0" w:firstLine="560"/>
        <w:spacing w:before="450" w:after="450" w:line="312" w:lineRule="auto"/>
      </w:pPr>
      <w:r>
        <w:rPr>
          <w:rFonts w:ascii="宋体" w:hAnsi="宋体" w:eastAsia="宋体" w:cs="宋体"/>
          <w:color w:val="000"/>
          <w:sz w:val="28"/>
          <w:szCs w:val="28"/>
        </w:rPr>
        <w:t xml:space="preserve">　　始终将学习摆在更加重要的位置，把学习作为一种政治责任、作为一种生活方式，保持孜孜不倦、持之以恒的学习热情，增强学习新知识、研究新情况、接受新事物的自觉性和主动性。一是坚持读原著、学原文、悟原理，深入学习党章党规、《习近平新时代中国特色社会主义思想学习纲要》和《习近平关于“不忘初心、牢记使命”重要论述选编》等重要文献，在“学通弄懂做实”上下功夫，努力做到学思用贯通、知信行统一。二是更加注重理论学习的政治性、思想性和全面性、系统性，紧盯党中央和自治区党委的新精神、新要求，不断强化自己的理论水平，找准贯彻落实的着力点，正确处理改革、发展、稳定的关系。围绕职工群众所需所盼和制约林区改革发展的“瓶颈”问题，坚持缺什么补什么，加强林业知识、现代管理、法律法规等业务知识学习，着力解决思路不宽、观念陈旧、能力不足等突出问题。三是自觉加强党性锻炼，增强理论素养，始终保持政治上的清醒和坚定，旗帜鲜明地坚持党的基本理论、基本路线、基本纲领、基本经验、基本要求，坚决维护习近平总书记的核心地位，坚决维护党中央权威和集中统一领导，自觉在思想上政治上行动上同以习近平同志为核心的党中央保持高度一致，真正把“四个意识”变成思想自觉、党性观念、纪律要求和实际行动。</w:t>
      </w:r>
    </w:p>
    <w:p>
      <w:pPr>
        <w:ind w:left="0" w:right="0" w:firstLine="560"/>
        <w:spacing w:before="450" w:after="450" w:line="312" w:lineRule="auto"/>
      </w:pPr>
      <w:r>
        <w:rPr>
          <w:rFonts w:ascii="宋体" w:hAnsi="宋体" w:eastAsia="宋体" w:cs="宋体"/>
          <w:color w:val="000"/>
          <w:sz w:val="28"/>
          <w:szCs w:val="28"/>
        </w:rPr>
        <w:t xml:space="preserve">　　(二)深入践行根本宗旨，甘当服务群众公仆</w:t>
      </w:r>
    </w:p>
    <w:p>
      <w:pPr>
        <w:ind w:left="0" w:right="0" w:firstLine="560"/>
        <w:spacing w:before="450" w:after="450" w:line="312" w:lineRule="auto"/>
      </w:pPr>
      <w:r>
        <w:rPr>
          <w:rFonts w:ascii="宋体" w:hAnsi="宋体" w:eastAsia="宋体" w:cs="宋体"/>
          <w:color w:val="000"/>
          <w:sz w:val="28"/>
          <w:szCs w:val="28"/>
        </w:rPr>
        <w:t xml:space="preserve">　　把职工群众摆到心中最高位置，放下架子，沉下身子，自觉把群众当亲人，与群众交朋友，不断增进与职工群众的感情，提高做好群众工作的本领。一是时刻牢记为人民服务的宗旨，在工作中做到心为民所想，情为民所系，权为民所用，利为民所谋，站在职工群众的立场上研究问题、解决问题。放大职工群众缩小自己，一切以群众拥护不拥护、高兴不高兴、满意不满意为出发点和落脚点，主动深入基层一线调研职工群众之所需所急，着力研究重点解决老百姓最关心、最紧迫的问题。二是以服务职工群众为目标，树立正确的政绩观，大力推进960公里林下经济节点路、1715公里通林场路、全民健身中心等基础设施项目建设，积极推进森林旅游、林下经济等产业发展，搭建增收致富平台。努力解决与职工群众生产生活密切相关的问题，让职工群众“不砍大木头，生活照样有奔头”。三是切实改进调研方式，建立调查研究和存在问题清单，以咬定青山不放松的精神跟踪推进，实实在在地为群众办实事、解难题、谋福祉，让职工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(三)始终坚持尽责担当，坚定不移推进工作落实</w:t>
      </w:r>
    </w:p>
    <w:p>
      <w:pPr>
        <w:ind w:left="0" w:right="0" w:firstLine="560"/>
        <w:spacing w:before="450" w:after="450" w:line="312" w:lineRule="auto"/>
      </w:pPr>
      <w:r>
        <w:rPr>
          <w:rFonts w:ascii="宋体" w:hAnsi="宋体" w:eastAsia="宋体" w:cs="宋体"/>
          <w:color w:val="000"/>
          <w:sz w:val="28"/>
          <w:szCs w:val="28"/>
        </w:rPr>
        <w:t xml:space="preserve">　　认真贯彻中央、自治区的决策部署，在管理局党委的坚强领导下，勇于担当负责，坚持亲自干、带头干，挑重的担子、啃硬的骨头、接烫手山芋，推进各项工作落实落地。一是加大生态保护力度，科学调整管护布局，强化“多站合一”功能整合，完善管护基础设施建设，推进森林管护制度化、规范化。坚持源头严防、过程严管、后果严惩，接续巩固联合执法、举报奖励、公益诉讼等工作成果，统筹推进“绿卫2024”、打击破坏野生动物资源违法犯罪、生态环境整治等专项行动，提升依法治林水平。认真实施森林抚育、人工造林、补植补造等生态修复工程，综合运用人工影响、自然修复等多种手段，加大低质低效林改造、退化林修复力度，精准提升森林质量和功能。深入研究生态系统内部的机理和规律，做好各级各类自然保护区、森林公园、湿地公园的基础设施建设和晋级新建工作。积极争取政策支持扩大公网覆盖，加强智慧林业建设，整合应用卫星监测、视频监控、红外遥感等多维技术，构建天上看、地上巡、图上比，全方位一体化的生态监测、灾害防控和资源管理体系。二是深入践行习近平总书记“绿水青山就是金山银山”的重要指示精神，按照“一业两地三区”的发展思路，认真研究林区产业发展的机制和模式，探索建立以市场为导向、以经济效益为中心、以现代企业制度为重点，兼顾生态、社会效益的产业发展机制。瞄准林区最具备基础、最迫切需要、最可能突破、最有牵引带动作用的国土绿化、森林旅游、林下经济等领域，加快推进相关产业项目建设，通过做强基础生态产业、做优森林旅游产业、做精传统林下经济产业，加快推动产业链向下游延伸、价值链向中高端攀升，争取早日实现林区经济发展的质量变革、效率变革、动力变革。三是切实保障和改善民生，坚持有多大力量办多大事，积极协调建立职工工资增长长效机制，推动工资向苦脏累险岗位倾斜，提升一线人员待遇。推进满归、xx河等特色小镇建设，实施好林区道路、通讯、网络、通电等基础性、前瞻性重点工程，让生态保护有依托、产业发展有支撑，职工群众有信心。</w:t>
      </w:r>
    </w:p>
    <w:p>
      <w:pPr>
        <w:ind w:left="0" w:right="0" w:firstLine="560"/>
        <w:spacing w:before="450" w:after="450" w:line="312" w:lineRule="auto"/>
      </w:pPr>
      <w:r>
        <w:rPr>
          <w:rFonts w:ascii="宋体" w:hAnsi="宋体" w:eastAsia="宋体" w:cs="宋体"/>
          <w:color w:val="000"/>
          <w:sz w:val="28"/>
          <w:szCs w:val="28"/>
        </w:rPr>
        <w:t xml:space="preserve">　　(四)以党章党纪为准则，严格要求自己</w:t>
      </w:r>
    </w:p>
    <w:p>
      <w:pPr>
        <w:ind w:left="0" w:right="0" w:firstLine="560"/>
        <w:spacing w:before="450" w:after="450" w:line="312" w:lineRule="auto"/>
      </w:pPr>
      <w:r>
        <w:rPr>
          <w:rFonts w:ascii="宋体" w:hAnsi="宋体" w:eastAsia="宋体" w:cs="宋体"/>
          <w:color w:val="000"/>
          <w:sz w:val="28"/>
          <w:szCs w:val="28"/>
        </w:rPr>
        <w:t xml:space="preserve">　　一是紧紧扭住人生观、价值观和世界观这个总开关，始终保持平衡心态、平静心态，正确认识人生，正确认识财富，正确认识权力，坚定理想信念，自觉远离低级趣味，自觉抵制歪风邪气，用坚强的党性维护党和国家的全局利益、长远利益。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四是带头搞好团结，更深地融入到班子合力中，自觉接受组织和群众的监督，做贯彻民主集中制的表率、求真务实的表率、廉洁自律的表率。五是清清白白做人、干干净净做事。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个人对照检查报告篇11</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习同志的核心地位、维护党中央权威和集中统一领导方面，虽然能自觉在思想上政治上行动上同以习同志为核心的党中央保持高度一致，但对习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（四）学习贯彻党的十九届五中全会精神，对照党中央提出的“十四五”经济社会发展主要目标和2024年远景目标，以及省委☆☆全会、市委☆☆全会精神，加强科学谋划，查找短板弱项方面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全会、市委☆☆全会精神等，但往往停留于表面，对结合上级精神，结合☆☆实际，谋划业务工作方面思考不足，存在学用脱节。二是深谋远虑不足。针对☆☆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上，由于我县经济基础薄弱区位优势不明显，☆☆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个人对照检查报告篇12</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个人对照检查报告篇13</w:t>
      </w:r>
    </w:p>
    <w:p>
      <w:pPr>
        <w:ind w:left="0" w:right="0" w:firstLine="560"/>
        <w:spacing w:before="450" w:after="450" w:line="312" w:lineRule="auto"/>
      </w:pPr>
      <w:r>
        <w:rPr>
          <w:rFonts w:ascii="宋体" w:hAnsi="宋体" w:eastAsia="宋体" w:cs="宋体"/>
          <w:color w:val="000"/>
          <w:sz w:val="28"/>
          <w:szCs w:val="28"/>
        </w:rPr>
        <w:t xml:space="preserve">　　按照党委的要求,今天我们支队召开党员干部民主生活会议,积极开展批评与自我批评,总结经验,找出差距,进一步提高思想理论水平和驾驭全局的能力,更好地全面贯彻党的xx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　　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个人对照检查报告篇14</w:t>
      </w:r>
    </w:p>
    <w:p>
      <w:pPr>
        <w:ind w:left="0" w:right="0" w:firstLine="560"/>
        <w:spacing w:before="450" w:after="450" w:line="312" w:lineRule="auto"/>
      </w:pPr>
      <w:r>
        <w:rPr>
          <w:rFonts w:ascii="宋体" w:hAnsi="宋体" w:eastAsia="宋体" w:cs="宋体"/>
          <w:color w:val="000"/>
          <w:sz w:val="28"/>
          <w:szCs w:val="28"/>
        </w:rPr>
        <w:t xml:space="preserve">　　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个人对照检查报告篇15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个人对照检查报告篇16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个人对照检查报告篇17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培养多年的党员干部，我能够始终牢固树立“四个意识”，自觉在思想上政治上行动上同以习近平同志为核心的党中央保持高度一致，带头遵守党的政治纪律和政治规矩，坚决做到聚焦总目标、严格落实两个全覆盖，开好家庭会议，切实做好“四同”工作，加强民族团结，密切干群关系等。本人对照自身存在的问题，深刻查摆剖析，找问题，找根源，防微杜渐，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是否聚焦总目标方面存在的问题。把落实总目标放在心上、扛在肩上做得不够，拿着稿子喊的多、要求多，撸起袖子干的少。存在着工作中遇到困难阻力有依靠领导的思想，不能主动想办法解决，存在被动执行、简单化执行的现象。有时只求过得去，不求过得硬。落实总目标过程中创造性地开展工作不够，有时有应付的想法，首先想到的是怎样尽快完成，而不是怎样做到最好，一定程度上放松了对自己的严格要求。能够积极参加单位组织的发声亮剑活动，但发声亮剑质量不高，密度和力度依然不够，自己虽然做到了主动发声亮剑，还是认识不够深刻，对党忠诚停留在口头上，没有完全落实到行动中，体现到工作的方方面面。</w:t>
      </w:r>
    </w:p>
    <w:p>
      <w:pPr>
        <w:ind w:left="0" w:right="0" w:firstLine="560"/>
        <w:spacing w:before="450" w:after="450" w:line="312" w:lineRule="auto"/>
      </w:pPr>
      <w:r>
        <w:rPr>
          <w:rFonts w:ascii="宋体" w:hAnsi="宋体" w:eastAsia="宋体" w:cs="宋体"/>
          <w:color w:val="000"/>
          <w:sz w:val="28"/>
          <w:szCs w:val="28"/>
        </w:rPr>
        <w:t xml:space="preserve">　　二是是否严格落实“两个全覆盖”，开好“家庭会议”方面存在的问题。能够做到严格落实“两个全覆盖”工作，但开展基层工作不够扎实，对住户反映的一些矛盾和问题缺乏深层次的思考，没有真正沉下心来、深入进去听真话、解难题。由于上个月开始刚接触“家庭会议”这个新事物，虽然观摩过几场“家庭会议”，也认真学习过“家庭会议”的记录和相关材料，但自己未能独立主持召开过“家庭会议”。</w:t>
      </w:r>
    </w:p>
    <w:p>
      <w:pPr>
        <w:ind w:left="0" w:right="0" w:firstLine="560"/>
        <w:spacing w:before="450" w:after="450" w:line="312" w:lineRule="auto"/>
      </w:pPr>
      <w:r>
        <w:rPr>
          <w:rFonts w:ascii="宋体" w:hAnsi="宋体" w:eastAsia="宋体" w:cs="宋体"/>
          <w:color w:val="000"/>
          <w:sz w:val="28"/>
          <w:szCs w:val="28"/>
        </w:rPr>
        <w:t xml:space="preserve">　　三是是否切实做好“四同”方面存在的问题。能够做到与入住户同吃、同住、同劳动、同学习，但“四同”活动浮在面上，对待住户群众和自己的结亲户，物质上帮扶多，感情上投入少，更多的当成扶贫对象，没有当成亲人。维护民族团结、促进民族交流交往交融还是停留在工作层面，没有真正融入到自己的血脉和日常生活，对入住户中一些散布狭隘民族主义的言行，大多当场制止、批评教育，跟踪引导做的不到位，没有形成不敢讲、不敢做的强大震慑。</w:t>
      </w:r>
    </w:p>
    <w:p>
      <w:pPr>
        <w:ind w:left="0" w:right="0" w:firstLine="560"/>
        <w:spacing w:before="450" w:after="450" w:line="312" w:lineRule="auto"/>
      </w:pPr>
      <w:r>
        <w:rPr>
          <w:rFonts w:ascii="宋体" w:hAnsi="宋体" w:eastAsia="宋体" w:cs="宋体"/>
          <w:color w:val="000"/>
          <w:sz w:val="28"/>
          <w:szCs w:val="28"/>
        </w:rPr>
        <w:t xml:space="preserve">　　四是加强民族团结、密切干群关系方面存在的问题。在本职工作中，面对单位个别干部和下沉包户群众中的一些现象，如宗教氛围浓厚、民族情绪激烈等问题，不愿意深挖根源、深究原因，认为自己没说破坏民族团结的话，也没做破坏民族团结的事，认为自己的力量微不足道，这样的大事就交给党组交给领导去办，没有真正发挥一名国家公务员、一名党员干部在大事大非问题上的表率作用。常态维稳的思想树的不牢，对身边影响和破坏民族团结的言行批驳不够坚决，有时听到同事或者朋友有歧视民族群众的言行，碍于情面没有及时制止或者批驳，认为多一事不如少一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把加强政治理论学习摆在首位，坚定不移聚焦总目标，坚持把学习贯彻习近平总书记系列重要讲话精神作为一项长期的政治任务抓紧抓好，切实用讲话精神武装头脑、指导实践、推动工作。注重加强自身学习。每天利用1至2个小时认真研读习近平总书记治国理政的新思想新理念新战略，坚持学而信、学而思、学而用，不断提升自身理论和政治素养,为今后创造性开展工作提供遵循，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宗旨意识。坚持把落实维稳任务作为政治上坚强的具体体现，讲政治，顾大局，全力发挥职能，不折不扣地落实两个全覆盖和下沉入户工作，开好家庭会议，切实做好“四同”工作，开展好“民族团结一家亲”活动，带着感情、带着责任，心贴心与各族群众结亲戚、交朋友，解难题。</w:t>
      </w:r>
    </w:p>
    <w:p>
      <w:pPr>
        <w:ind w:left="0" w:right="0" w:firstLine="560"/>
        <w:spacing w:before="450" w:after="450" w:line="312" w:lineRule="auto"/>
      </w:pPr>
      <w:r>
        <w:rPr>
          <w:rFonts w:ascii="宋体" w:hAnsi="宋体" w:eastAsia="宋体" w:cs="宋体"/>
          <w:color w:val="000"/>
          <w:sz w:val="28"/>
          <w:szCs w:val="28"/>
        </w:rPr>
        <w:t xml:space="preserve">　　三是加强作风建设。紧紧围绕总目标，大力弘扬求真务实的精神，改进工作作风，在包户入户过程中做到体察民情，联系群众、服务群众，坚持把维护民族团结和促进宗教和谐作为最大的群众工作，带头维护民族团结，坚决同一切破坏民族团结的言行作斗争。</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2025-07-08T19:41:46+08:00</dcterms:created>
  <dcterms:modified xsi:type="dcterms:W3CDTF">2025-07-08T19:41:46+08:00</dcterms:modified>
</cp:coreProperties>
</file>

<file path=docProps/custom.xml><?xml version="1.0" encoding="utf-8"?>
<Properties xmlns="http://schemas.openxmlformats.org/officeDocument/2006/custom-properties" xmlns:vt="http://schemas.openxmlformats.org/officeDocument/2006/docPropsVTypes"/>
</file>