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党史学习教育动员大会讲话心得体会6篇</w:t>
      </w:r>
      <w:bookmarkEnd w:id="1"/>
    </w:p>
    <w:p>
      <w:pPr>
        <w:jc w:val="center"/>
        <w:spacing w:before="0" w:after="450"/>
      </w:pPr>
      <w:r>
        <w:rPr>
          <w:rFonts w:ascii="Arial" w:hAnsi="Arial" w:eastAsia="Arial" w:cs="Arial"/>
          <w:color w:val="999999"/>
          <w:sz w:val="20"/>
          <w:szCs w:val="20"/>
        </w:rPr>
        <w:t xml:space="preserve">来源：网络  作者：夜色微凉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党史百科》资料库是中国共产党新闻网·党史频道为庆祝新中国成立六十周年特别制作推出的大型党史知识资料库，旨在帮助网友了解党史知识，打造党史网络辞典第一品牌。以下是为大家整理的关于党史学习教育动员大会讲话心得体会6篇范文，一起开看看吧！党史学...</w:t>
      </w:r>
    </w:p>
    <w:p>
      <w:pPr>
        <w:ind w:left="0" w:right="0" w:firstLine="560"/>
        <w:spacing w:before="450" w:after="450" w:line="312" w:lineRule="auto"/>
      </w:pPr>
      <w:r>
        <w:rPr>
          <w:rFonts w:ascii="宋体" w:hAnsi="宋体" w:eastAsia="宋体" w:cs="宋体"/>
          <w:color w:val="000"/>
          <w:sz w:val="28"/>
          <w:szCs w:val="28"/>
        </w:rPr>
        <w:t xml:space="preserve">《党史百科》资料库是中国共产党新闻网·党史频道为庆祝新中国成立六十周年特别制作推出的大型党史知识资料库，旨在帮助网友了解党史知识，打造党史网络辞典第一品牌。以下是为大家整理的关于党史学习教育动员大会讲话心得体会6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党史学习教育动员大会讲话心得体会篇1</w:t>
      </w:r>
    </w:p>
    <w:p>
      <w:pPr>
        <w:ind w:left="0" w:right="0" w:firstLine="560"/>
        <w:spacing w:before="450" w:after="450" w:line="312" w:lineRule="auto"/>
      </w:pPr>
      <w:r>
        <w:rPr>
          <w:rFonts w:ascii="宋体" w:hAnsi="宋体" w:eastAsia="宋体" w:cs="宋体"/>
          <w:color w:val="000"/>
          <w:sz w:val="28"/>
          <w:szCs w:val="28"/>
        </w:rPr>
        <w:t xml:space="preserve">　　2024年2月20日，习近平总书记在党史学习教育动员大会上指出，全党同志要做到学史明理、学史增信、学史崇德、学史力行，学党史、悟思想、办实事、开新局，以昂扬姿态奋力开启全面建设社会主义现代化国家新征程，以优异成绩迎接建党一百周年。习近平总书记的重要讲话高屋建瓴、思想深邃、内涵丰富，深刻阐述、回答了为什么开展党史学习教育和怎么样开展党史学习教育等根本性问题，为开展好党史学习教育指明了前进方向，提供了根本遵循。党史是我们党领导人民进行革命、建设、改革的历史，承载着以史鉴今，资政育人的使命任务。我们要以史铸魂、以史为鉴、以史明理，接好时代的“接力棒”，慎终如始，开新局启新篇。作为一名基层党员干部，要在深入学习党史、总结历史经验的过程中，自觉做到悟思想、办实事、开新局，以做好各项工作的实际行动迎接建党一百周年。</w:t>
      </w:r>
    </w:p>
    <w:p>
      <w:pPr>
        <w:ind w:left="0" w:right="0" w:firstLine="560"/>
        <w:spacing w:before="450" w:after="450" w:line="312" w:lineRule="auto"/>
      </w:pPr>
      <w:r>
        <w:rPr>
          <w:rFonts w:ascii="宋体" w:hAnsi="宋体" w:eastAsia="宋体" w:cs="宋体"/>
          <w:color w:val="000"/>
          <w:sz w:val="28"/>
          <w:szCs w:val="28"/>
        </w:rPr>
        <w:t xml:space="preserve">　　以史铸魂，笃学真学知史明史。学史者不茫，知史者不迷，用史者不乱。党史是我们把握今天，创造明天的“指南针”，只有学习党史，学好党史，才能深刻理解历史和人民怎样选择了马克思主义，选择了中国共产党，深刻把握坚持和发展中国特色社会主义的历史依据和丰富内涵。对于党员干部来说，要做到“寂然凝虑，思接千载”，在真学、笃学党史中寻根铸魂，把我们从党的历史中汲取的营养和智慧转化为推动中国特色社会主义伟大事业和党的建设新的伟大工程的强大动力。对于党组织来说，要清楚认识到“欲知</w:t>
      </w:r>
    </w:p>
    <w:p>
      <w:pPr>
        <w:ind w:left="0" w:right="0" w:firstLine="560"/>
        <w:spacing w:before="450" w:after="450" w:line="312" w:lineRule="auto"/>
      </w:pPr>
      <w:r>
        <w:rPr>
          <w:rFonts w:ascii="宋体" w:hAnsi="宋体" w:eastAsia="宋体" w:cs="宋体"/>
          <w:color w:val="000"/>
          <w:sz w:val="28"/>
          <w:szCs w:val="28"/>
        </w:rPr>
        <w:t xml:space="preserve">　　大道，必先为史。”要把党史学习教育放在至关重要的位置上，既要防止出现“东一榔头，西一棒槌”的挑着学，又要避免“想起来时抓一下，忙起来时松一下”的突击学，持续不断灌输党史理论，进而增强对党的社会主义事业的坚决拥护和坚决赞同。</w:t>
      </w:r>
    </w:p>
    <w:p>
      <w:pPr>
        <w:ind w:left="0" w:right="0" w:firstLine="560"/>
        <w:spacing w:before="450" w:after="450" w:line="312" w:lineRule="auto"/>
      </w:pPr>
      <w:r>
        <w:rPr>
          <w:rFonts w:ascii="宋体" w:hAnsi="宋体" w:eastAsia="宋体" w:cs="宋体"/>
          <w:color w:val="000"/>
          <w:sz w:val="28"/>
          <w:szCs w:val="28"/>
        </w:rPr>
        <w:t xml:space="preserve">　　以史为鉴，常学常新育人励己。“以铜为镜，可以正衣冠；以史为镜，可以知兴替。”在绚烂的历史长河中，中国共产党用坚定的理想信念和钢铁般的意志撰写了一部丰富生动的教科书。站在“两个一百年”奋斗目标的历史交汇点上，特别是在朝第二个一百年奋斗目标进军的道路上，学习和总结党史更为重要。要把党史作为“必修课”学在日常、学在实处，对照我们党老一辈革命家的高尚品格，联系个人思想、工作、生活、作风实际情况，以严的标准对自身进行“体检”，补齐思想短板。要不定期回头“复检”，把红色基因浸入骨髓、融入灵魂，让党的每一个细胞鲜活起来。同时，要在错综复杂的环境中明辨是非，敢于思想交锋，坚决反对历史虚无主义，旗帜鲜明地和抹黑人民英雄的案例事件做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史明理，学深学透昂扬奋力。“好书不厌百回读，真理就要千次学”。党史学习不是一时的，也不是一劳永逸的。翻开百年党史，里面承载着从一穷二白到富足强盛的“奋进故事”，承载着一心向党、不怕牺牲的“铁血故事”，承载着可歌可泣、英勇顽强的“忠诚故事”。我们要坚持不懈，真挖、深挖、细挖历史的真实脉络，身临其境、设身处地讲好党史故事，注重从党的历史经验中汲</w:t>
      </w:r>
    </w:p>
    <w:p>
      <w:pPr>
        <w:ind w:left="0" w:right="0" w:firstLine="560"/>
        <w:spacing w:before="450" w:after="450" w:line="312" w:lineRule="auto"/>
      </w:pPr>
      <w:r>
        <w:rPr>
          <w:rFonts w:ascii="宋体" w:hAnsi="宋体" w:eastAsia="宋体" w:cs="宋体"/>
          <w:color w:val="000"/>
          <w:sz w:val="28"/>
          <w:szCs w:val="28"/>
        </w:rPr>
        <w:t xml:space="preserve">　　取开拓前进的智慧和力量，大力弘扬党在发展进程中逐步形成的优良作风和精神，在现有理论成果的基础上与时俱进、深度融合，使党的优良传统内化为广大党员干部精神力量，外化为积极向上的行为方式。要把中华民族伟大复兴的中国梦融入党史学习教育中，汲取实现中国梦的精神动力，获得宝贵经验，练就担当的宽肩膀，积极做好“六稳”工作，落实好“六保”任务，以昂扬锐气奋力书写新时代新征程壮美华章。</w:t>
      </w:r>
    </w:p>
    <w:p>
      <w:pPr>
        <w:ind w:left="0" w:right="0" w:firstLine="560"/>
        <w:spacing w:before="450" w:after="450" w:line="312" w:lineRule="auto"/>
      </w:pPr>
      <w:r>
        <w:rPr>
          <w:rFonts w:ascii="黑体" w:hAnsi="黑体" w:eastAsia="黑体" w:cs="黑体"/>
          <w:color w:val="000000"/>
          <w:sz w:val="34"/>
          <w:szCs w:val="34"/>
          <w:b w:val="1"/>
          <w:bCs w:val="1"/>
        </w:rPr>
        <w:t xml:space="preserve">党史学习教育动员大会讲话心得体会篇2</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党员干部要用心学、用力做，真正做到“三见”，切实让学习教育取得实效。</w:t>
      </w:r>
    </w:p>
    <w:p>
      <w:pPr>
        <w:ind w:left="0" w:right="0" w:firstLine="560"/>
        <w:spacing w:before="450" w:after="450" w:line="312" w:lineRule="auto"/>
      </w:pPr>
      <w:r>
        <w:rPr>
          <w:rFonts w:ascii="宋体" w:hAnsi="宋体" w:eastAsia="宋体" w:cs="宋体"/>
          <w:color w:val="000"/>
          <w:sz w:val="28"/>
          <w:szCs w:val="28"/>
        </w:rPr>
        <w:t xml:space="preserve">　　党史学习教育要“见人”。历史是最好的老师，人民是创造历史的英雄。党员干部学习党史，就应该注重学习为我们立党兴党强党提供了丰厚滋养的革命烈士、英雄人物和先进模范，让他们如朋友、似亲人一般春风化雨影响、滋润我们，让他们的故事耳熟能详、体现力量。人民创造历史，人民创造党史。党员干部学习党史除了学习典型，也要知道“江山就是人民，人民就是江山”，要努力从普通人民群众中学习智慧和经验，真正做到一切依靠人民，一切为了人民，让人民永远处于党员干部心中最高位置，坚持与广大人民一道继续共同更加辉煌的历史。</w:t>
      </w:r>
    </w:p>
    <w:p>
      <w:pPr>
        <w:ind w:left="0" w:right="0" w:firstLine="560"/>
        <w:spacing w:before="450" w:after="450" w:line="312" w:lineRule="auto"/>
      </w:pPr>
      <w:r>
        <w:rPr>
          <w:rFonts w:ascii="宋体" w:hAnsi="宋体" w:eastAsia="宋体" w:cs="宋体"/>
          <w:color w:val="000"/>
          <w:sz w:val="28"/>
          <w:szCs w:val="28"/>
        </w:rPr>
        <w:t xml:space="preserve">　　党史学习教育要“见事”。历史是一天天的日子堆积而成，党史是一个个平凡而伟大的党的历史事件谱写而成。党员干部学习党史就该全面准确掌握党内一些历史事件，知道其大体轮廓和来龙去脉，明白其形成原因和历史意义，做到学史明理、学史增信、学史崇德、学史力行。党员干部学习党史要注重发挥文史资料和亲历者口述，特别要注意请老专家、老革命讲述革命故事，用他们亲身的所见所闻、所思所述教育人、感染人，用活生生的党史故事传承红色基因。学习党史也能忽视对当前所处时代与形势的科学分析研判，鉴古知今才能无往胜，正确把握当今大局才能主动识变应变，造就时事。</w:t>
      </w:r>
    </w:p>
    <w:p>
      <w:pPr>
        <w:ind w:left="0" w:right="0" w:firstLine="560"/>
        <w:spacing w:before="450" w:after="450" w:line="312" w:lineRule="auto"/>
      </w:pPr>
      <w:r>
        <w:rPr>
          <w:rFonts w:ascii="宋体" w:hAnsi="宋体" w:eastAsia="宋体" w:cs="宋体"/>
          <w:color w:val="000"/>
          <w:sz w:val="28"/>
          <w:szCs w:val="28"/>
        </w:rPr>
        <w:t xml:space="preserve">　　党史学习教育要“见行动”。读书是学习，使用是更好的学习。党员干部参加党史学习教育要真正学懂弄通新时代党的创新理论，学会以马克思主义基本原理分析把握历史大势，做马克思主义理论的“明白人”；要注重理论联系实际、指导实践，让党史中的苦难与辉煌，让理论中的规律与创造，助推我们实现中华民族伟大复兴；要积极为群众办实事解难题，做到学习与工作“两误、双促进”，真正发挥党史影响力，汲取党史无穷力量，断为人民群众谋幸福，增强人民群众幸福感。</w:t>
      </w:r>
    </w:p>
    <w:p>
      <w:pPr>
        <w:ind w:left="0" w:right="0" w:firstLine="560"/>
        <w:spacing w:before="450" w:after="450" w:line="312" w:lineRule="auto"/>
      </w:pPr>
      <w:r>
        <w:rPr>
          <w:rFonts w:ascii="黑体" w:hAnsi="黑体" w:eastAsia="黑体" w:cs="黑体"/>
          <w:color w:val="000000"/>
          <w:sz w:val="34"/>
          <w:szCs w:val="34"/>
          <w:b w:val="1"/>
          <w:bCs w:val="1"/>
        </w:rPr>
        <w:t xml:space="preserve">党史学习教育动员大会讲话心得体会篇3</w:t>
      </w:r>
    </w:p>
    <w:p>
      <w:pPr>
        <w:ind w:left="0" w:right="0" w:firstLine="560"/>
        <w:spacing w:before="450" w:after="450" w:line="312" w:lineRule="auto"/>
      </w:pPr>
      <w:r>
        <w:rPr>
          <w:rFonts w:ascii="宋体" w:hAnsi="宋体" w:eastAsia="宋体" w:cs="宋体"/>
          <w:color w:val="000"/>
          <w:sz w:val="28"/>
          <w:szCs w:val="28"/>
        </w:rPr>
        <w:t xml:space="preserve">　　近日，习近平总书记在党史学习教育动员大会上深刻阐述了开展党史学习教育的重大意义，阐明了党史学习教育的重点和工作要求，对党史学习教育进行了全面动员和部署，为我们开展好党史学习教育指明了前进方向，提供了根本遵循。党员干部要念好党史学习教育“huo”字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要学教灵“活”。习近平总书记指出：“要注重方式方法创新。要发扬马克思主义优良学风，明确学习要求、学习任务，推进内容、形式、方法的创新，断增强针对性和实效性。”开展灵活多样的党史学习教育，要在设置一套科学课程体系、打造一批精品教学课程、培养一支优秀师资队伍的基础上，既抓住关键少数，也关注人民群众，通过采取集中学和自主学相结合、规定动作和自选动作相结合、线上学习和线下交流相结合等方式，断探索“互联网＋”“微宣讲”“微视频”等新形式，利用方言戏剧、相声小品、新说唱等喜闻乐见的载体，结合实际开展红色基因传承、英雄模范宣传、党史知识竞赛、革命歌曲传唱、历史文化讲坛等活动，让党史学习教育在神州大地生根开花结果。</w:t>
      </w:r>
    </w:p>
    <w:p>
      <w:pPr>
        <w:ind w:left="0" w:right="0" w:firstLine="560"/>
        <w:spacing w:before="450" w:after="450" w:line="312" w:lineRule="auto"/>
      </w:pPr>
      <w:r>
        <w:rPr>
          <w:rFonts w:ascii="宋体" w:hAnsi="宋体" w:eastAsia="宋体" w:cs="宋体"/>
          <w:color w:val="000"/>
          <w:sz w:val="28"/>
          <w:szCs w:val="28"/>
        </w:rPr>
        <w:t xml:space="preserve">　　要“货”真价实。习近平总书记指出，全党要高度重视，提高思想站位，立足实际、守正创新，高标准高质量完成学习教育各项任务。党史学习教育作为党员干部的必修课，仅必修，而且必须修好修实。要断强化“知之为知之，知为知”的求真意识和“吾生也有涯，而知也无涯”的向学追求，坚持读原著、学原文、悟原理，真正把党史学懂弄通做实，做到知史爱党，知史爱国。以开展“我为群众办实事”实践活动为契机，把学习成效转化为工作动力，防止学习工作“两张皮”。要坚决克服形式主义、官僚主义，杜绝“走过场”“一阵风”“差多就行”的学习态度，避免“浅尝辄止”“挂机式”“走马观花”的学习方式，切实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要学有所“获”。学习的根本目的在于指导实践、推动工作、取得胜利。习近平总书记强调：“全党同志要做到学史明理、学史增信、学史崇德、学史力行，学党史、悟思想、办实事、开新局。”学史以明智，鉴往而知来。党员干部通过党史学习教育要断提高政治判断力、政治领悟力、政治执行力，自觉在思想上政治上行动上同党中央保持高度一致。要深刻领会“江山就是人民，人民就是江山”的历史经验，始终把人民放在心中最高位置、把人民对美好生活的向往作为奋斗目标。要断增强斗争意识、丰富斗争经验、提升斗争本领，持续提高治国理政能力和水平。要始终保持奋斗姿态，涵养“三牛”精神，汇聚迈进新征程、奋进新时代的强大动力。</w:t>
      </w:r>
    </w:p>
    <w:p>
      <w:pPr>
        <w:ind w:left="0" w:right="0" w:firstLine="560"/>
        <w:spacing w:before="450" w:after="450" w:line="312" w:lineRule="auto"/>
      </w:pPr>
      <w:r>
        <w:rPr>
          <w:rFonts w:ascii="黑体" w:hAnsi="黑体" w:eastAsia="黑体" w:cs="黑体"/>
          <w:color w:val="000000"/>
          <w:sz w:val="34"/>
          <w:szCs w:val="34"/>
          <w:b w:val="1"/>
          <w:bCs w:val="1"/>
        </w:rPr>
        <w:t xml:space="preserve">党史学习教育动员大会讲话心得体会篇4</w:t>
      </w:r>
    </w:p>
    <w:p>
      <w:pPr>
        <w:ind w:left="0" w:right="0" w:firstLine="560"/>
        <w:spacing w:before="450" w:after="450" w:line="312" w:lineRule="auto"/>
      </w:pPr>
      <w:r>
        <w:rPr>
          <w:rFonts w:ascii="宋体" w:hAnsi="宋体" w:eastAsia="宋体" w:cs="宋体"/>
          <w:color w:val="000"/>
          <w:sz w:val="28"/>
          <w:szCs w:val="28"/>
        </w:rPr>
        <w:t xml:space="preserve">　　知史爱党，知史爱国。中国共产党的历史是中国近现代以来历史最为可歌可泣的篇章，在中国共产党百年华诞这个重要历史节点，党中央开展党史学习教育，对于我们深刻把握中国共产党砥砺奋进的光辉历程、辉煌业绩和宝贵经验，奋力实现中华民族伟大复兴中国梦，具有极为重大的意义。</w:t>
      </w:r>
    </w:p>
    <w:p>
      <w:pPr>
        <w:ind w:left="0" w:right="0" w:firstLine="560"/>
        <w:spacing w:before="450" w:after="450" w:line="312" w:lineRule="auto"/>
      </w:pPr>
      <w:r>
        <w:rPr>
          <w:rFonts w:ascii="宋体" w:hAnsi="宋体" w:eastAsia="宋体" w:cs="宋体"/>
          <w:color w:val="000"/>
          <w:sz w:val="28"/>
          <w:szCs w:val="28"/>
        </w:rPr>
        <w:t xml:space="preserve">　　（齐晓燕：陕西院党委副书记、纪委书记、工会负责人）</w:t>
      </w:r>
    </w:p>
    <w:p>
      <w:pPr>
        <w:ind w:left="0" w:right="0" w:firstLine="560"/>
        <w:spacing w:before="450" w:after="450" w:line="312" w:lineRule="auto"/>
      </w:pPr>
      <w:r>
        <w:rPr>
          <w:rFonts w:ascii="宋体" w:hAnsi="宋体" w:eastAsia="宋体" w:cs="宋体"/>
          <w:color w:val="000"/>
          <w:sz w:val="28"/>
          <w:szCs w:val="28"/>
        </w:rPr>
        <w:t xml:space="preserve">　　通过学习习近平总书记在党史学习教育动员大会上的重要讲话精神，对开展好党史学习教育，推动全党深入学习领会习近平新时代中国特色社会主义思想，更好总结历史经验、认识历史规律、掌握历史主动，建设更加强大的马克思主义执政党，奋力夺取新时代中国特色社会主义伟大胜利具有重大指导意义。我们要坚持学史明理、学史增信、学史崇德、学史力行，不断提升思想觉悟、能力素质、道德修养、作风形象。</w:t>
      </w:r>
    </w:p>
    <w:p>
      <w:pPr>
        <w:ind w:left="0" w:right="0" w:firstLine="560"/>
        <w:spacing w:before="450" w:after="450" w:line="312" w:lineRule="auto"/>
      </w:pPr>
      <w:r>
        <w:rPr>
          <w:rFonts w:ascii="宋体" w:hAnsi="宋体" w:eastAsia="宋体" w:cs="宋体"/>
          <w:color w:val="000"/>
          <w:sz w:val="28"/>
          <w:szCs w:val="28"/>
        </w:rPr>
        <w:t xml:space="preserve">　　（陈军：陕西院退休党支部书记、综合管理部（纪检监察审计）副主任）</w:t>
      </w:r>
    </w:p>
    <w:p>
      <w:pPr>
        <w:ind w:left="0" w:right="0" w:firstLine="560"/>
        <w:spacing w:before="450" w:after="450" w:line="312" w:lineRule="auto"/>
      </w:pPr>
      <w:r>
        <w:rPr>
          <w:rFonts w:ascii="宋体" w:hAnsi="宋体" w:eastAsia="宋体" w:cs="宋体"/>
          <w:color w:val="000"/>
          <w:sz w:val="28"/>
          <w:szCs w:val="28"/>
        </w:rPr>
        <w:t xml:space="preserve">　　总书记的讲话高屋建瓴，振奋人心。今年是中国共产党成立100周年，我们要坚定维护以习近平同志为核心的党中央领导，学史明理、学史增信、学史崇德、学史力行，学党史、悟思想、办实事、开新局，坚定理想信念，以优异成绩迎接党的百年华诞。</w:t>
      </w:r>
    </w:p>
    <w:p>
      <w:pPr>
        <w:ind w:left="0" w:right="0" w:firstLine="560"/>
        <w:spacing w:before="450" w:after="450" w:line="312" w:lineRule="auto"/>
      </w:pPr>
      <w:r>
        <w:rPr>
          <w:rFonts w:ascii="宋体" w:hAnsi="宋体" w:eastAsia="宋体" w:cs="宋体"/>
          <w:color w:val="000"/>
          <w:sz w:val="28"/>
          <w:szCs w:val="28"/>
        </w:rPr>
        <w:t xml:space="preserve">　　（王光辉：陕西院机关党支部书记、综合管理部（人力资源部）副主任）</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对指导开展党史学习教育工作的意义重大，为支部的学习教育指明了方向。坚持开展党史教育活动，以史明智，行稳致远，持续营造良好政治生态，坚定为党的事业而奋斗。</w:t>
      </w:r>
    </w:p>
    <w:p>
      <w:pPr>
        <w:ind w:left="0" w:right="0" w:firstLine="560"/>
        <w:spacing w:before="450" w:after="450" w:line="312" w:lineRule="auto"/>
      </w:pPr>
      <w:r>
        <w:rPr>
          <w:rFonts w:ascii="宋体" w:hAnsi="宋体" w:eastAsia="宋体" w:cs="宋体"/>
          <w:color w:val="000"/>
          <w:sz w:val="28"/>
          <w:szCs w:val="28"/>
        </w:rPr>
        <w:t xml:space="preserve">　　（陈国辉：陕西院地质党支部书记、地质中心（地质科技）副主任）</w:t>
      </w:r>
    </w:p>
    <w:p>
      <w:pPr>
        <w:ind w:left="0" w:right="0" w:firstLine="560"/>
        <w:spacing w:before="450" w:after="450" w:line="312" w:lineRule="auto"/>
      </w:pPr>
      <w:r>
        <w:rPr>
          <w:rFonts w:ascii="宋体" w:hAnsi="宋体" w:eastAsia="宋体" w:cs="宋体"/>
          <w:color w:val="000"/>
          <w:sz w:val="28"/>
          <w:szCs w:val="28"/>
        </w:rPr>
        <w:t xml:space="preserve">　　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　　（王娟：陕西院基地党支部书记、基地开发中心副主任）</w:t>
      </w:r>
    </w:p>
    <w:p>
      <w:pPr>
        <w:ind w:left="0" w:right="0" w:firstLine="560"/>
        <w:spacing w:before="450" w:after="450" w:line="312" w:lineRule="auto"/>
      </w:pPr>
      <w:r>
        <w:rPr>
          <w:rFonts w:ascii="宋体" w:hAnsi="宋体" w:eastAsia="宋体" w:cs="宋体"/>
          <w:color w:val="000"/>
          <w:sz w:val="28"/>
          <w:szCs w:val="28"/>
        </w:rPr>
        <w:t xml:space="preserve">　　要将党史学习和解决实际问题结合起来，从党的光辉历程、光荣传统，以及宝贵的精神财富中，汲取勇气和力量，心往一处想，劲往一处使，推动陕西院生态中心经营工作高质量发展，以优异成绩庆祝建党一百周年。</w:t>
      </w:r>
    </w:p>
    <w:p>
      <w:pPr>
        <w:ind w:left="0" w:right="0" w:firstLine="560"/>
        <w:spacing w:before="450" w:after="450" w:line="312" w:lineRule="auto"/>
      </w:pPr>
      <w:r>
        <w:rPr>
          <w:rFonts w:ascii="宋体" w:hAnsi="宋体" w:eastAsia="宋体" w:cs="宋体"/>
          <w:color w:val="000"/>
          <w:sz w:val="28"/>
          <w:szCs w:val="28"/>
        </w:rPr>
        <w:t xml:space="preserve">　　（卢柯：陕西院地质党支部组织委员、生态中心（西安中心）副主任）</w:t>
      </w:r>
    </w:p>
    <w:p>
      <w:pPr>
        <w:ind w:left="0" w:right="0" w:firstLine="560"/>
        <w:spacing w:before="450" w:after="450" w:line="312" w:lineRule="auto"/>
      </w:pPr>
      <w:r>
        <w:rPr>
          <w:rFonts w:ascii="宋体" w:hAnsi="宋体" w:eastAsia="宋体" w:cs="宋体"/>
          <w:color w:val="000"/>
          <w:sz w:val="28"/>
          <w:szCs w:val="28"/>
        </w:rPr>
        <w:t xml:space="preserve">　　看历史是为了看未来。历史中有信仰之根、精神之魂，也有烛照未来的光亮、辨明方位的指针。从党的百年奋斗历程中把握历史规律、汲取真理力量，做马克思主义的忠诚信奉者、坚定实践者，把党的百年奋斗延伸向未来，正是我们学习党史的一项重要任务。</w:t>
      </w:r>
    </w:p>
    <w:p>
      <w:pPr>
        <w:ind w:left="0" w:right="0" w:firstLine="560"/>
        <w:spacing w:before="450" w:after="450" w:line="312" w:lineRule="auto"/>
      </w:pPr>
      <w:r>
        <w:rPr>
          <w:rFonts w:ascii="宋体" w:hAnsi="宋体" w:eastAsia="宋体" w:cs="宋体"/>
          <w:color w:val="000"/>
          <w:sz w:val="28"/>
          <w:szCs w:val="28"/>
        </w:rPr>
        <w:t xml:space="preserve">　　（赵妮娜：陕西院机关党支部宣传委员、综合管理部（党群）主管）</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（闫兵：陕西院基地党支部组织委员、生态中心（汉中中心）技术员）</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营养剂。要切实做到一体领会、一体贯彻，强化用党的理论武装头脑，不断创新工作思路，力求把学习成效转化为工作动力和发展成就，从提高政治站位高度，找准重点工作，加快构建地勘事业新发展格局的着力点和突破口，积极推动陕西院工作高质量发展。</w:t>
      </w:r>
    </w:p>
    <w:p>
      <w:pPr>
        <w:ind w:left="0" w:right="0" w:firstLine="560"/>
        <w:spacing w:before="450" w:after="450" w:line="312" w:lineRule="auto"/>
      </w:pPr>
      <w:r>
        <w:rPr>
          <w:rFonts w:ascii="宋体" w:hAnsi="宋体" w:eastAsia="宋体" w:cs="宋体"/>
          <w:color w:val="000"/>
          <w:sz w:val="28"/>
          <w:szCs w:val="28"/>
        </w:rPr>
        <w:t xml:space="preserve">　　（何欢：陕西院地质党支部党员、地质中心（地质勘查）技术员）</w:t>
      </w:r>
    </w:p>
    <w:p>
      <w:pPr>
        <w:ind w:left="0" w:right="0" w:firstLine="560"/>
        <w:spacing w:before="450" w:after="450" w:line="312" w:lineRule="auto"/>
      </w:pPr>
      <w:r>
        <w:rPr>
          <w:rFonts w:ascii="宋体" w:hAnsi="宋体" w:eastAsia="宋体" w:cs="宋体"/>
          <w:color w:val="000"/>
          <w:sz w:val="28"/>
          <w:szCs w:val="28"/>
        </w:rPr>
        <w:t xml:space="preserve">　　鉴往知来，百炼成钢。一百年来，中国共产党带领人民开拓前进，从没有路的地方，走出了一条人间正道。作为党员新时代必修课，“党史学习教育”是广大党员学党史、守初心、担使命的有力抓手，是以史为鉴催生政治智慧的有效路径，是各领域党组织开展落实工作的根本遵循。</w:t>
      </w:r>
    </w:p>
    <w:p>
      <w:pPr>
        <w:ind w:left="0" w:right="0" w:firstLine="560"/>
        <w:spacing w:before="450" w:after="450" w:line="312" w:lineRule="auto"/>
      </w:pPr>
      <w:r>
        <w:rPr>
          <w:rFonts w:ascii="宋体" w:hAnsi="宋体" w:eastAsia="宋体" w:cs="宋体"/>
          <w:color w:val="000"/>
          <w:sz w:val="28"/>
          <w:szCs w:val="28"/>
        </w:rPr>
        <w:t xml:space="preserve">　　（吴於龙：陕西院地质党支部党员、地理信息中心技术员）</w:t>
      </w:r>
    </w:p>
    <w:p>
      <w:pPr>
        <w:ind w:left="0" w:right="0" w:firstLine="560"/>
        <w:spacing w:before="450" w:after="450" w:line="312" w:lineRule="auto"/>
      </w:pPr>
      <w:r>
        <w:rPr>
          <w:rFonts w:ascii="宋体" w:hAnsi="宋体" w:eastAsia="宋体" w:cs="宋体"/>
          <w:color w:val="000"/>
          <w:sz w:val="28"/>
          <w:szCs w:val="28"/>
        </w:rPr>
        <w:t xml:space="preserve">　　通过认真学习领会习近平总书记重要讲话精神，初步理解了其丰富内涵和精髓要义，牢牢把握了学党史、悟思想、办实事、开新局的要求。切实提高了思想认识，深刻认识到了党史学习教育的重大意义，践行思想和行动的统一，在对党史的学思践悟中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将思想与实际结合，才能在工作中碰撞出更加绽放的火花，思想能更好地积极服务于工作，同时工作又能精进思想的进步。</w:t>
      </w:r>
    </w:p>
    <w:p>
      <w:pPr>
        <w:ind w:left="0" w:right="0" w:firstLine="560"/>
        <w:spacing w:before="450" w:after="450" w:line="312" w:lineRule="auto"/>
      </w:pPr>
      <w:r>
        <w:rPr>
          <w:rFonts w:ascii="宋体" w:hAnsi="宋体" w:eastAsia="宋体" w:cs="宋体"/>
          <w:color w:val="000"/>
          <w:sz w:val="28"/>
          <w:szCs w:val="28"/>
        </w:rPr>
        <w:t xml:space="preserve">　　（李超：陕西院地质支部党员、地质中心（地质勘查）技术员）</w:t>
      </w:r>
    </w:p>
    <w:p>
      <w:pPr>
        <w:ind w:left="0" w:right="0" w:firstLine="560"/>
        <w:spacing w:before="450" w:after="450" w:line="312" w:lineRule="auto"/>
      </w:pPr>
      <w:r>
        <w:rPr>
          <w:rFonts w:ascii="宋体" w:hAnsi="宋体" w:eastAsia="宋体" w:cs="宋体"/>
          <w:color w:val="000"/>
          <w:sz w:val="28"/>
          <w:szCs w:val="28"/>
        </w:rPr>
        <w:t xml:space="preserve">　　党史写的是历史，叙的是奋斗，述的是大道，探索的是规律，启示的是当下，烛照的是未来，它积淀着治国理政的宝贵经验、蕴藏着资政育人的丰厚滋养，能够给我们提供无穷的智慧、丰富的营养和前行的动力；党史是明灯，也是号角。只有学习党史才能弄清楚我们从哪儿来、往哪儿去，才能更加珍惜我们来之不易的生活。</w:t>
      </w:r>
    </w:p>
    <w:p>
      <w:pPr>
        <w:ind w:left="0" w:right="0" w:firstLine="560"/>
        <w:spacing w:before="450" w:after="450" w:line="312" w:lineRule="auto"/>
      </w:pPr>
      <w:r>
        <w:rPr>
          <w:rFonts w:ascii="宋体" w:hAnsi="宋体" w:eastAsia="宋体" w:cs="宋体"/>
          <w:color w:val="000"/>
          <w:sz w:val="28"/>
          <w:szCs w:val="28"/>
        </w:rPr>
        <w:t xml:space="preserve">　　（秦晓强：陕西院地质党支部入党积极分子、地理信息中心主管）</w:t>
      </w:r>
    </w:p>
    <w:p>
      <w:pPr>
        <w:ind w:left="0" w:right="0" w:firstLine="560"/>
        <w:spacing w:before="450" w:after="450" w:line="312" w:lineRule="auto"/>
      </w:pPr>
      <w:r>
        <w:rPr>
          <w:rFonts w:ascii="宋体" w:hAnsi="宋体" w:eastAsia="宋体" w:cs="宋体"/>
          <w:color w:val="000"/>
          <w:sz w:val="28"/>
          <w:szCs w:val="28"/>
        </w:rPr>
        <w:t xml:space="preserve">　　知史明智、以史为鉴、行以致远。开展党史学习教育，体会党的非凡历程，深切感悟马克思主义的真理力量和实践力量。历史是最好的教科书，也是最好的营养剂。把学习党史同总结经验、观照现实、推动工作结合起来，同解决实际问题结合起来，并大力发扬红色传统、传承红色基因，赓续共产党人精神血脉。我们才能不负历史和人民的重托，闯过重重险关，在新时期不断把事业推向前进。</w:t>
      </w:r>
    </w:p>
    <w:p>
      <w:pPr>
        <w:ind w:left="0" w:right="0" w:firstLine="560"/>
        <w:spacing w:before="450" w:after="450" w:line="312" w:lineRule="auto"/>
      </w:pPr>
      <w:r>
        <w:rPr>
          <w:rFonts w:ascii="宋体" w:hAnsi="宋体" w:eastAsia="宋体" w:cs="宋体"/>
          <w:color w:val="000"/>
          <w:sz w:val="28"/>
          <w:szCs w:val="28"/>
        </w:rPr>
        <w:t xml:space="preserve">　　（杨翠：陕西院机关党支部入党积极分子、综合管理部（人力资源部）职员）</w:t>
      </w:r>
    </w:p>
    <w:p>
      <w:pPr>
        <w:ind w:left="0" w:right="0" w:firstLine="560"/>
        <w:spacing w:before="450" w:after="450" w:line="312" w:lineRule="auto"/>
      </w:pPr>
      <w:r>
        <w:rPr>
          <w:rFonts w:ascii="宋体" w:hAnsi="宋体" w:eastAsia="宋体" w:cs="宋体"/>
          <w:color w:val="000"/>
          <w:sz w:val="28"/>
          <w:szCs w:val="28"/>
        </w:rPr>
        <w:t xml:space="preserve">　　初心如磐，以史为鉴。自觉接受红色传统教育，学习中国共产党波澜壮阔的百年征程，是作为中国共产党员的基本素质要求。所谓饮水思源，当我们的信念与理想不断被党熏陶和塑造的同时，我们也一定要知道我党是如何从当年的星星之火，发展到如今的燎原之势。在未来，我也必然成为一滴水，汇在党的长河中，所以我会牢记1921年党的起源，把住这100年来党的历史脉搏，跟随党的流向，朝着实现共产主义的伟大目标奔涌向前。</w:t>
      </w:r>
    </w:p>
    <w:p>
      <w:pPr>
        <w:ind w:left="0" w:right="0" w:firstLine="560"/>
        <w:spacing w:before="450" w:after="450" w:line="312" w:lineRule="auto"/>
      </w:pPr>
      <w:r>
        <w:rPr>
          <w:rFonts w:ascii="宋体" w:hAnsi="宋体" w:eastAsia="宋体" w:cs="宋体"/>
          <w:color w:val="000"/>
          <w:sz w:val="28"/>
          <w:szCs w:val="28"/>
        </w:rPr>
        <w:t xml:space="preserve">　　（焦扬：陕西院基地党支部入党积极分子、生态中心（汉中中心）技术员）</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述了在全党开展党史学习教育的重大意义，深刻阐明了党史学习教育的重点内容和工作要求。作为一名入党积极分子，我会反复学习、深刻领会，做到学史明理、学史增信、学史崇德、学史力行，进一步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（李昂：陕西院地质党支部入党积极分子、生态中心（西安中心）技术员）</w:t>
      </w:r>
    </w:p>
    <w:p>
      <w:pPr>
        <w:ind w:left="0" w:right="0" w:firstLine="560"/>
        <w:spacing w:before="450" w:after="450" w:line="312" w:lineRule="auto"/>
      </w:pPr>
      <w:r>
        <w:rPr>
          <w:rFonts w:ascii="宋体" w:hAnsi="宋体" w:eastAsia="宋体" w:cs="宋体"/>
          <w:color w:val="000"/>
          <w:sz w:val="28"/>
          <w:szCs w:val="28"/>
        </w:rPr>
        <w:t xml:space="preserve">　　胸怀千秋伟业，恰是百年风华。在纪念中国共产党成立一百周年的同时，我们又处于建设两个一百年的历史交汇点，新时代建设号角已经吹响，学习和传承我党的百年光荣历史有着深刻的教育意义，以史为鉴，可知得失。</w:t>
      </w:r>
    </w:p>
    <w:p>
      <w:pPr>
        <w:ind w:left="0" w:right="0" w:firstLine="560"/>
        <w:spacing w:before="450" w:after="450" w:line="312" w:lineRule="auto"/>
      </w:pPr>
      <w:r>
        <w:rPr>
          <w:rFonts w:ascii="宋体" w:hAnsi="宋体" w:eastAsia="宋体" w:cs="宋体"/>
          <w:color w:val="000"/>
          <w:sz w:val="28"/>
          <w:szCs w:val="28"/>
        </w:rPr>
        <w:t xml:space="preserve">　　（白世恒：陕西院地质党支部入党积极分子、地质中心（地质勘查）技术员）</w:t>
      </w:r>
    </w:p>
    <w:p>
      <w:pPr>
        <w:ind w:left="0" w:right="0" w:firstLine="560"/>
        <w:spacing w:before="450" w:after="450" w:line="312" w:lineRule="auto"/>
      </w:pPr>
      <w:r>
        <w:rPr>
          <w:rFonts w:ascii="宋体" w:hAnsi="宋体" w:eastAsia="宋体" w:cs="宋体"/>
          <w:color w:val="000"/>
          <w:sz w:val="28"/>
          <w:szCs w:val="28"/>
        </w:rPr>
        <w:t xml:space="preserve">　　学习习总书记党史学习教育动员讲话，让我深刻认识了开展党史学习教育的重大意义，了解了党史学习教育的重点和工作要求，对党史学习教育进行了全面动员和部署，为开展好党史学习教育指明了方向，要自觉把思想统一到习近平总书记重要讲话精神上来，增强“四个意识”、坚定“四个自信”、做到“两个维护”，提高思想认识和政治站位，深入开展党史学习教育，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（刘建伟：陕西院地质党支部入党积极分子、地质中心（地质勘查）技术员）</w:t>
      </w:r>
    </w:p>
    <w:p>
      <w:pPr>
        <w:ind w:left="0" w:right="0" w:firstLine="560"/>
        <w:spacing w:before="450" w:after="450" w:line="312" w:lineRule="auto"/>
      </w:pPr>
      <w:r>
        <w:rPr>
          <w:rFonts w:ascii="宋体" w:hAnsi="宋体" w:eastAsia="宋体" w:cs="宋体"/>
          <w:color w:val="000"/>
          <w:sz w:val="28"/>
          <w:szCs w:val="28"/>
        </w:rPr>
        <w:t xml:space="preserve">　　党史是中国共产党形成发展的真实记录和集体记忆，通过重温党的历史，深入学习中国共产党走过的光辉岁月和艰苦历程，我相信，中国共产党会带领全国各族人民，在今后谱写更加灿烂、辉煌的奇迹，最终实现中华民族的伟大复兴。</w:t>
      </w:r>
    </w:p>
    <w:p>
      <w:pPr>
        <w:ind w:left="0" w:right="0" w:firstLine="560"/>
        <w:spacing w:before="450" w:after="450" w:line="312" w:lineRule="auto"/>
      </w:pPr>
      <w:r>
        <w:rPr>
          <w:rFonts w:ascii="宋体" w:hAnsi="宋体" w:eastAsia="宋体" w:cs="宋体"/>
          <w:color w:val="000"/>
          <w:sz w:val="28"/>
          <w:szCs w:val="28"/>
        </w:rPr>
        <w:t xml:space="preserve">　　(杨叶子（陕西院综合管理部（综合办公室）主管、团总支书记）</w:t>
      </w:r>
    </w:p>
    <w:p>
      <w:pPr>
        <w:ind w:left="0" w:right="0" w:firstLine="560"/>
        <w:spacing w:before="450" w:after="450" w:line="312" w:lineRule="auto"/>
      </w:pPr>
      <w:r>
        <w:rPr>
          <w:rFonts w:ascii="黑体" w:hAnsi="黑体" w:eastAsia="黑体" w:cs="黑体"/>
          <w:color w:val="000000"/>
          <w:sz w:val="34"/>
          <w:szCs w:val="34"/>
          <w:b w:val="1"/>
          <w:bCs w:val="1"/>
        </w:rPr>
        <w:t xml:space="preserve">党史学习教育动员大会讲话心得体会篇5</w:t>
      </w:r>
    </w:p>
    <w:p>
      <w:pPr>
        <w:ind w:left="0" w:right="0" w:firstLine="560"/>
        <w:spacing w:before="450" w:after="450" w:line="312" w:lineRule="auto"/>
      </w:pPr>
      <w:r>
        <w:rPr>
          <w:rFonts w:ascii="宋体" w:hAnsi="宋体" w:eastAsia="宋体" w:cs="宋体"/>
          <w:color w:val="000"/>
          <w:sz w:val="28"/>
          <w:szCs w:val="28"/>
        </w:rPr>
        <w:t xml:space="preserve">　　2024年2月20日，习近平总书记出席党史学习教育动员大会并发表重要讲话。他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一百年的风雨、一百年的历练、一百年的实践汇成了一部部厚重的党史，静静等待着我们翻阅品读。对于常常奔波在下乡调研路上，工作千头万绪的基层干部而言，党史学习的“小妙招”，就是得坐得住、沉下心，还要想得多、想得活。</w:t>
      </w:r>
    </w:p>
    <w:p>
      <w:pPr>
        <w:ind w:left="0" w:right="0" w:firstLine="560"/>
        <w:spacing w:before="450" w:after="450" w:line="312" w:lineRule="auto"/>
      </w:pPr>
      <w:r>
        <w:rPr>
          <w:rFonts w:ascii="宋体" w:hAnsi="宋体" w:eastAsia="宋体" w:cs="宋体"/>
          <w:color w:val="000"/>
          <w:sz w:val="28"/>
          <w:szCs w:val="28"/>
        </w:rPr>
        <w:t xml:space="preserve">　　坐得住，需先明白读史的意义。“太阳底下无新事。”今天我们所经历的事情、今天我们所遇到的困难，仔细想来，都能在历史中找到对应，找到一份经由实践证明的答案。读革命烈士在风雨飘摇中的无畏选择，从中坚定自己的信仰；</w:t>
      </w:r>
    </w:p>
    <w:p>
      <w:pPr>
        <w:ind w:left="0" w:right="0" w:firstLine="560"/>
        <w:spacing w:before="450" w:after="450" w:line="312" w:lineRule="auto"/>
      </w:pPr>
      <w:r>
        <w:rPr>
          <w:rFonts w:ascii="宋体" w:hAnsi="宋体" w:eastAsia="宋体" w:cs="宋体"/>
          <w:color w:val="000"/>
          <w:sz w:val="28"/>
          <w:szCs w:val="28"/>
        </w:rPr>
        <w:t xml:space="preserve">　　读伟大领袖在困境中的思索和指示，从中找到工作的方向；</w:t>
      </w:r>
    </w:p>
    <w:p>
      <w:pPr>
        <w:ind w:left="0" w:right="0" w:firstLine="560"/>
        <w:spacing w:before="450" w:after="450" w:line="312" w:lineRule="auto"/>
      </w:pPr>
      <w:r>
        <w:rPr>
          <w:rFonts w:ascii="宋体" w:hAnsi="宋体" w:eastAsia="宋体" w:cs="宋体"/>
          <w:color w:val="000"/>
          <w:sz w:val="28"/>
          <w:szCs w:val="28"/>
        </w:rPr>
        <w:t xml:space="preserve">　　读我们党一路走来面对的困难和取得的成就，从中获取面向未来的自信。史书并不只是一行行黑色的印刷字体，当你陷入迷茫，找不到前进的方向，捧起党史，它能够给你力量。</w:t>
      </w:r>
    </w:p>
    <w:p>
      <w:pPr>
        <w:ind w:left="0" w:right="0" w:firstLine="560"/>
        <w:spacing w:before="450" w:after="450" w:line="312" w:lineRule="auto"/>
      </w:pPr>
      <w:r>
        <w:rPr>
          <w:rFonts w:ascii="宋体" w:hAnsi="宋体" w:eastAsia="宋体" w:cs="宋体"/>
          <w:color w:val="000"/>
          <w:sz w:val="28"/>
          <w:szCs w:val="28"/>
        </w:rPr>
        <w:t xml:space="preserve">　　沉下心，寻觅党史光辉的脉络。时间是线性发展的，但我们梳理历史的角度可以存在多种逻辑。党史可以是一本改革之书，它历数中国共产党成立以来大刀阔斧的改革，展现波澜壮阔的开放、创新之路；</w:t>
      </w:r>
    </w:p>
    <w:p>
      <w:pPr>
        <w:ind w:left="0" w:right="0" w:firstLine="560"/>
        <w:spacing w:before="450" w:after="450" w:line="312" w:lineRule="auto"/>
      </w:pPr>
      <w:r>
        <w:rPr>
          <w:rFonts w:ascii="宋体" w:hAnsi="宋体" w:eastAsia="宋体" w:cs="宋体"/>
          <w:color w:val="000"/>
          <w:sz w:val="28"/>
          <w:szCs w:val="28"/>
        </w:rPr>
        <w:t xml:space="preserve">　　党史可以是一本理论之书，它记录马克思主义中国化的发展，启发对中国特色社会主义的思考；</w:t>
      </w:r>
    </w:p>
    <w:p>
      <w:pPr>
        <w:ind w:left="0" w:right="0" w:firstLine="560"/>
        <w:spacing w:before="450" w:after="450" w:line="312" w:lineRule="auto"/>
      </w:pPr>
      <w:r>
        <w:rPr>
          <w:rFonts w:ascii="宋体" w:hAnsi="宋体" w:eastAsia="宋体" w:cs="宋体"/>
          <w:color w:val="000"/>
          <w:sz w:val="28"/>
          <w:szCs w:val="28"/>
        </w:rPr>
        <w:t xml:space="preserve">　　党史可以是一本英雄之书，它写下无数革命先辈们可歌可泣的故事和伟大不屈的斗争，是我们民族矢志奋斗实现复兴梦的精神源泉……历史是多面的，选取你心中最光辉的脉络，去探索，去学习，自然妙趣无穷。</w:t>
      </w:r>
    </w:p>
    <w:p>
      <w:pPr>
        <w:ind w:left="0" w:right="0" w:firstLine="560"/>
        <w:spacing w:before="450" w:after="450" w:line="312" w:lineRule="auto"/>
      </w:pPr>
      <w:r>
        <w:rPr>
          <w:rFonts w:ascii="宋体" w:hAnsi="宋体" w:eastAsia="宋体" w:cs="宋体"/>
          <w:color w:val="000"/>
          <w:sz w:val="28"/>
          <w:szCs w:val="28"/>
        </w:rPr>
        <w:t xml:space="preserve">　　想得多，践行属于自身的感悟。孔子说，“学而不思则罔。”学习切忌囫囵吞枣，不思考便不能明其意，不实践便不能有所得。这就要求基层干部在繁忙的工作之余写下学习心得，并与现实中的工作时刻联系起来，不断对照自身与党员前辈们的思想差距，总结经验教训，在基层服务中践行党史学习的思索。基层干部是最贴近群众的干部，要发扬党一直以来的优良传统，为群众办实事，想群众之所想，急群众之所急，带领群众撸起袖子加油干，真正做到“学史力行”。</w:t>
      </w:r>
    </w:p>
    <w:p>
      <w:pPr>
        <w:ind w:left="0" w:right="0" w:firstLine="560"/>
        <w:spacing w:before="450" w:after="450" w:line="312" w:lineRule="auto"/>
      </w:pPr>
      <w:r>
        <w:rPr>
          <w:rFonts w:ascii="宋体" w:hAnsi="宋体" w:eastAsia="宋体" w:cs="宋体"/>
          <w:color w:val="000"/>
          <w:sz w:val="28"/>
          <w:szCs w:val="28"/>
        </w:rPr>
        <w:t xml:space="preserve">　　想得活，探索学史的创新之路。党史学习教育要深入基层、深入群众，不妨开动脑筋“十八般武艺”齐上阵。学习小组是“堡垒”，在这里党员干部们可以交流学习心得、共同进步；</w:t>
      </w:r>
    </w:p>
    <w:p>
      <w:pPr>
        <w:ind w:left="0" w:right="0" w:firstLine="560"/>
        <w:spacing w:before="450" w:after="450" w:line="312" w:lineRule="auto"/>
      </w:pPr>
      <w:r>
        <w:rPr>
          <w:rFonts w:ascii="宋体" w:hAnsi="宋体" w:eastAsia="宋体" w:cs="宋体"/>
          <w:color w:val="000"/>
          <w:sz w:val="28"/>
          <w:szCs w:val="28"/>
        </w:rPr>
        <w:t xml:space="preserve">　　新媒体是“武器库”，组建人文社科类公众号普及党史小故事、制作优秀文艺影视作品传递红色基因、举办网络征文比赛等，方法多样、形式灵活。创新的思路、创新的手段，能让历史的呈现更加鲜活、更加动人。</w:t>
      </w:r>
    </w:p>
    <w:p>
      <w:pPr>
        <w:ind w:left="0" w:right="0" w:firstLine="560"/>
        <w:spacing w:before="450" w:after="450" w:line="312" w:lineRule="auto"/>
      </w:pPr>
      <w:r>
        <w:rPr>
          <w:rFonts w:ascii="宋体" w:hAnsi="宋体" w:eastAsia="宋体" w:cs="宋体"/>
          <w:color w:val="000"/>
          <w:sz w:val="28"/>
          <w:szCs w:val="28"/>
        </w:rPr>
        <w:t xml:space="preserve">　　同志们，“接力棒”已经传到了我们的手中，百年党史的辉煌正呼唤我们每一个后来者继往开来、昂扬奋斗，带领群众走好复兴路，续写一个又一个属于共产党员的故事。</w:t>
      </w:r>
    </w:p>
    <w:p>
      <w:pPr>
        <w:ind w:left="0" w:right="0" w:firstLine="560"/>
        <w:spacing w:before="450" w:after="450" w:line="312" w:lineRule="auto"/>
      </w:pPr>
      <w:r>
        <w:rPr>
          <w:rFonts w:ascii="黑体" w:hAnsi="黑体" w:eastAsia="黑体" w:cs="黑体"/>
          <w:color w:val="000000"/>
          <w:sz w:val="34"/>
          <w:szCs w:val="34"/>
          <w:b w:val="1"/>
          <w:bCs w:val="1"/>
        </w:rPr>
        <w:t xml:space="preserve">党史学习教育动员大会讲话心得体会篇6</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全党同志要做到学史明理、学史增信、学史崇德、学史力行，学党史、悟思想、办实事、开新局，以昂扬姿态奋力开启全面建设社会主义现代化国家新征程，以优异成绩迎接建党一百周年。习近平总书记的重要讲话高屋建瓴、思想深邃、内涵丰富，深刻阐述、回答了为什么开展党史学习教育和怎么样开展党史学习教育等根本性问题，为开展好党史学习教育指明了前进方向，提供了根本遵循。党史是我们党领导人民进行革命、建设、改革的历史，承载着以史鉴今，资政育人的使命任务。我们要以史铸魂、以史为鉴、以史明理，接好时代的“接力棒”，慎终如始，开新局启新篇。作为一名基层党员干部，要在深入学习党史、总结历史经验的过程中，自觉做到悟思想、办实事、开新局，以做好各项工作的实际行动迎接建党一百周年。</w:t>
      </w:r>
    </w:p>
    <w:p>
      <w:pPr>
        <w:ind w:left="0" w:right="0" w:firstLine="560"/>
        <w:spacing w:before="450" w:after="450" w:line="312" w:lineRule="auto"/>
      </w:pPr>
      <w:r>
        <w:rPr>
          <w:rFonts w:ascii="宋体" w:hAnsi="宋体" w:eastAsia="宋体" w:cs="宋体"/>
          <w:color w:val="000"/>
          <w:sz w:val="28"/>
          <w:szCs w:val="28"/>
        </w:rPr>
        <w:t xml:space="preserve">　　以史铸魂，笃学真学知史明史。学史者不茫，知史者不迷，用史者不乱。党史是我们把握今天，创造明天的“指南针”，只有学习党史，学好党史，才能深刻理解历史和人民怎样选择了马克思主义，选择了中国共产党，深刻把握坚持和发展中国特色社会主义的历史依据和丰富内涵。对于党员干部来说，要做到“寂然凝虑，思接千载”，在真学、笃学党史中寻根铸魂，把我们从党的历史中汲取的营养和智慧转化为推动中国特色社会主义伟大事业和党的建设新的伟大工程的强大动力。对于党组织来说，要清楚认识到“欲知</w:t>
      </w:r>
    </w:p>
    <w:p>
      <w:pPr>
        <w:ind w:left="0" w:right="0" w:firstLine="560"/>
        <w:spacing w:before="450" w:after="450" w:line="312" w:lineRule="auto"/>
      </w:pPr>
      <w:r>
        <w:rPr>
          <w:rFonts w:ascii="宋体" w:hAnsi="宋体" w:eastAsia="宋体" w:cs="宋体"/>
          <w:color w:val="000"/>
          <w:sz w:val="28"/>
          <w:szCs w:val="28"/>
        </w:rPr>
        <w:t xml:space="preserve">　　大道，必先为史。”要把党史学习教育放在至关重要的位置上，既要防止出现“东一榔头，西一棒槌”的挑着学，又要避免“想起来时抓一下，忙起来时松一下”的突击学，持续不断灌输党史理论，进而增强对党的社会主义事业的坚决拥护和坚决赞同。</w:t>
      </w:r>
    </w:p>
    <w:p>
      <w:pPr>
        <w:ind w:left="0" w:right="0" w:firstLine="560"/>
        <w:spacing w:before="450" w:after="450" w:line="312" w:lineRule="auto"/>
      </w:pPr>
      <w:r>
        <w:rPr>
          <w:rFonts w:ascii="宋体" w:hAnsi="宋体" w:eastAsia="宋体" w:cs="宋体"/>
          <w:color w:val="000"/>
          <w:sz w:val="28"/>
          <w:szCs w:val="28"/>
        </w:rPr>
        <w:t xml:space="preserve">　　以史为鉴，常学常新育人励己。“以铜为镜，可以正衣冠；以史为镜，可以知兴替。”在绚烂的历史长河中，中国共产党用坚定的理想信念和钢铁般的意志撰写了一部丰富生动的教科书。站在“两个一百年”奋斗目标的历史交汇点上，特别是在朝第二个一百年奋斗目标进军的道路上，学习和总结党史更为重要。要把党史作为“必修课”学在日常、学在实处，对照我们党老一辈革命家的高尚品格，联系个人思想、工作、生活、作风实际情况，以严的标准对自身进行“体检”，补齐思想短板。要不定期回头“复检”，把红色基因浸入骨髓、融入灵魂，让党的每一个细胞鲜活起来。同时，要在错综复杂的环境中明辨是非，敢于思想交锋，坚决反对历史虚无主义，旗帜鲜明地和抹黑人民英雄的案例事件做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史明理，学深学透昂扬奋力。“好书不厌百回读，真理就要千次学”。党史学习不是一时的，也不是一劳永逸的。翻开百年党史，里面承载着从一穷二白到富足强盛的“奋进故事”，承载着一心向党、不怕牺牲的“铁血故事”，承载着可歌可泣、英勇顽强的“忠诚故事”。我们要坚持不懈，真挖、深挖、细挖历史的真实脉络，身临其境、设身处地讲好党史故事，注重从党的历史经验中汲</w:t>
      </w:r>
    </w:p>
    <w:p>
      <w:pPr>
        <w:ind w:left="0" w:right="0" w:firstLine="560"/>
        <w:spacing w:before="450" w:after="450" w:line="312" w:lineRule="auto"/>
      </w:pPr>
      <w:r>
        <w:rPr>
          <w:rFonts w:ascii="宋体" w:hAnsi="宋体" w:eastAsia="宋体" w:cs="宋体"/>
          <w:color w:val="000"/>
          <w:sz w:val="28"/>
          <w:szCs w:val="28"/>
        </w:rPr>
        <w:t xml:space="preserve">　　取开拓前进的智慧和力量，大力弘扬党在发展进程中逐步形成的优良作风和精神，在现有理论成果的基础上与时俱进、深度融合，使党的优良传统内化为广大党员干部精神力量，外化为积极向上的行为方式。要把中华民族伟大复兴的中国梦融入党史学习教育中，汲取实现中国梦的精神动力，获得宝贵经验，练就担当的宽肩膀，积极做好“六稳”工作，落实好“六保”任务，以昂扬锐气奋力书写新时代新征程壮美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2025-07-08T11:49:12+08:00</dcterms:created>
  <dcterms:modified xsi:type="dcterms:W3CDTF">2025-07-08T11:49:12+08:00</dcterms:modified>
</cp:coreProperties>
</file>

<file path=docProps/custom.xml><?xml version="1.0" encoding="utf-8"?>
<Properties xmlns="http://schemas.openxmlformats.org/officeDocument/2006/custom-properties" xmlns:vt="http://schemas.openxmlformats.org/officeDocument/2006/docPropsVTypes"/>
</file>