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2024年纪委工作报告10篇</w:t>
      </w:r>
      <w:bookmarkEnd w:id="1"/>
    </w:p>
    <w:p>
      <w:pPr>
        <w:jc w:val="center"/>
        <w:spacing w:before="0" w:after="450"/>
      </w:pPr>
      <w:r>
        <w:rPr>
          <w:rFonts w:ascii="Arial" w:hAnsi="Arial" w:eastAsia="Arial" w:cs="Arial"/>
          <w:color w:val="999999"/>
          <w:sz w:val="20"/>
          <w:szCs w:val="20"/>
        </w:rPr>
        <w:t xml:space="preserve">来源：网络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党的各级委员会按期换届选举，是党的组织制度的基本要求，也是保障党员民主权利和加强领导班子建设的重要途径。以下是为大家整理的关于2024年纪委工作报告10篇范文，一起开看看吧！2024年纪委工作报告篇1　　市红十字会医院在工作实践中坚持把纪律...</w:t>
      </w:r>
    </w:p>
    <w:p>
      <w:pPr>
        <w:ind w:left="0" w:right="0" w:firstLine="560"/>
        <w:spacing w:before="450" w:after="450" w:line="312" w:lineRule="auto"/>
      </w:pPr>
      <w:r>
        <w:rPr>
          <w:rFonts w:ascii="宋体" w:hAnsi="宋体" w:eastAsia="宋体" w:cs="宋体"/>
          <w:color w:val="000"/>
          <w:sz w:val="28"/>
          <w:szCs w:val="28"/>
        </w:rPr>
        <w:t xml:space="preserve">党的各级委员会按期换届选举，是党的组织制度的基本要求，也是保障党员民主权利和加强领导班子建设的重要途径。以下是为大家整理的关于2024年纪委工作报告10篇范文，一起开看看吧！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2024年纪委工作报告篇1</w:t>
      </w:r>
    </w:p>
    <w:p>
      <w:pPr>
        <w:ind w:left="0" w:right="0" w:firstLine="560"/>
        <w:spacing w:before="450" w:after="450" w:line="312" w:lineRule="auto"/>
      </w:pPr>
      <w:r>
        <w:rPr>
          <w:rFonts w:ascii="宋体" w:hAnsi="宋体" w:eastAsia="宋体" w:cs="宋体"/>
          <w:color w:val="000"/>
          <w:sz w:val="28"/>
          <w:szCs w:val="28"/>
        </w:rPr>
        <w:t xml:space="preserve">　　市红十字会医院在工作实践中坚持把纪律挺在法律前面，紧扣“四个着力”，用好监督执纪的“四种形态”，使咬耳朵、扯袖子、红红脸、出出汗成为常态，对党员干部中存在的违纪违规行为早发现、早提醒、早处理，避免小错变大错、违纪变违法，将监督贯穿于日常工作和管理之中，有力推动了本院党风廉政建设和反腐败工作，取得了较好的成效。</w:t>
      </w:r>
    </w:p>
    <w:p>
      <w:pPr>
        <w:ind w:left="0" w:right="0" w:firstLine="560"/>
        <w:spacing w:before="450" w:after="450" w:line="312" w:lineRule="auto"/>
      </w:pPr>
      <w:r>
        <w:rPr>
          <w:rFonts w:ascii="宋体" w:hAnsi="宋体" w:eastAsia="宋体" w:cs="宋体"/>
          <w:color w:val="000"/>
          <w:sz w:val="28"/>
          <w:szCs w:val="28"/>
        </w:rPr>
        <w:t xml:space="preserve">　　一是着力抓好问题排查。开通党风政风信访举报平台，向社会、向患者公布举报电话、网址，设置意见箱、意见本，密切关注网络舆情和媒体动态，设专门投诉办公室及医疗纠纷办公室等有关部门，广泛收集问题线索，做到及时梳理、及时发现、及时登记，建立问题线索台账。聘请10名院外社会监督员定期进行明察暗访，针对医务人员“生冷硬推”等服务方面及违纪违规现象及时提出处理对策。今年截止到11月共收到信访件2封、来访6例、来电5例，全部按规定处理，做到件件有回音。紧紧围绕物资、设备、药品采购、基建工程、组织人事等重点岗位和人员，认真分析查找廉政风险点，制定切实可行的防控措施，从源头上遏制违纪违规或违法行为的发生。</w:t>
      </w:r>
    </w:p>
    <w:p>
      <w:pPr>
        <w:ind w:left="0" w:right="0" w:firstLine="560"/>
        <w:spacing w:before="450" w:after="450" w:line="312" w:lineRule="auto"/>
      </w:pPr>
      <w:r>
        <w:rPr>
          <w:rFonts w:ascii="宋体" w:hAnsi="宋体" w:eastAsia="宋体" w:cs="宋体"/>
          <w:color w:val="000"/>
          <w:sz w:val="28"/>
          <w:szCs w:val="28"/>
        </w:rPr>
        <w:t xml:space="preserve">　　二是着力抓好提醒谈话。建立谈心提醒教育制度，制定谈心谈话人员计划表，将发生在群众身边的“四风”和腐败问题工作情况纳入谈心提醒教育内容，聚焦医疗物资、设备、药品采购、基建工程、组织人事等重点岗位、重点人员，及时发现问题，及时督促整改。对措施不到位、成效不明显、群众仍有反映的部门，纪检监察室及时开展谈心提醒教育。目前，对20名党员干部及重点岗位人员开展谈话，主要围绕本职岗位有可能发生的“四风”和腐败问题进行提醒教育。</w:t>
      </w:r>
    </w:p>
    <w:p>
      <w:pPr>
        <w:ind w:left="0" w:right="0" w:firstLine="560"/>
        <w:spacing w:before="450" w:after="450" w:line="312" w:lineRule="auto"/>
      </w:pPr>
      <w:r>
        <w:rPr>
          <w:rFonts w:ascii="宋体" w:hAnsi="宋体" w:eastAsia="宋体" w:cs="宋体"/>
          <w:color w:val="000"/>
          <w:sz w:val="28"/>
          <w:szCs w:val="28"/>
        </w:rPr>
        <w:t xml:space="preserve">　　三是着力抓好警示教育。通过组织全体党员干部学习《中国共产党纪律处分条例》、《中国共产党廉洁自律准则》、《忏悔。剖析-南宁市查处腐败案件警示录》;观看《明察暗访看行风》、《双百院长王天朝》等警示教育片;专题研讨暨本院正反面案例分析;学习《南宁市纪委通报7起“四风”问题典型案件》等情况通报的形式开展理想信念教育、廉政勤政教育和警示教育。充分发挥院内廉政频道、网站、微信、QQ群等作用，广泛宣传反腐倡廉工作开展情况、工作成效。今年3月份医院启动打造“无红包医院”活动，并与开展党性党风党纪教育相结合，院纪委定期和不定期对活动进行督查指导，严厉惩处违反“九不准“行为。截止到11月份共拒收红包42人(次)，合计人民币9630元，收到锦旗32面，感谢信6封。广大党员干部从警示教育中深刻汲取教训，时刻保持清醒的头脑，筑牢拒腐防变的思想道德防线，守牢底线，把住界限，从小事小节做起，时时处处严格要求自己。</w:t>
      </w:r>
    </w:p>
    <w:p>
      <w:pPr>
        <w:ind w:left="0" w:right="0" w:firstLine="560"/>
        <w:spacing w:before="450" w:after="450" w:line="312" w:lineRule="auto"/>
      </w:pPr>
      <w:r>
        <w:rPr>
          <w:rFonts w:ascii="宋体" w:hAnsi="宋体" w:eastAsia="宋体" w:cs="宋体"/>
          <w:color w:val="000"/>
          <w:sz w:val="28"/>
          <w:szCs w:val="28"/>
        </w:rPr>
        <w:t xml:space="preserve">　　四是着力抓好监督执纪。一是坚持问题导向。以政令畅通、日常出勤、请假程序、车辆使用、着装风貌为重点，将纠正“四风”等作风建设融入职工日常管理。坚持抓早抓小抓苗头，对上班秩序、公车管理等问题集中抽查6次，随机抽查8次，通报批评10人。二是把握时间节点。紧盯“春节”、“五一”、“中秋”、“国庆”等重要节点，组织开展明察暗访4次，编发节日廉洁短信50条，狠刹慵懒散、吃拿卡要、公款送礼等不正之风。三是坚持用制度管人、管事、管权。严格按照《党政领导干部选拔任用工作条例》、《关于加强干部选拔任用工作监督的意见》和《党政领导干部选拔任用工作责任追究办法(试行)》的要求选拔任用干部。今年在选拔任用3名副科级领导干部流程中，把好了素质关、推荐关、考察关、公示关，保证了选人用人的公正性。四是对纠正损害患者利益方面的监督。密切关注患者关心、关注的看病贵看病难的问题，制定科学合理的临床诊疗、用药计划，不滥用药，不乱检查，尽可能让患者不花冤枉钱。定期通报药品销售使用量前10位，用量金额前5位，增幅前5位药品的生产企业和药品供应商。对不规范用药的科室、个人进行通报批评和诫勉谈话，并按规定给予经济处罚。纠正了损坏患者切身利益的行为，有效维护了广大患者的切身利益。</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现在，我代表处纪委向处党的第二次代表大会作工作报告，请予审议。</w:t>
      </w:r>
    </w:p>
    <w:p>
      <w:pPr>
        <w:ind w:left="0" w:right="0" w:firstLine="560"/>
        <w:spacing w:before="450" w:after="450" w:line="312" w:lineRule="auto"/>
      </w:pPr>
      <w:r>
        <w:rPr>
          <w:rFonts w:ascii="宋体" w:hAnsi="宋体" w:eastAsia="宋体" w:cs="宋体"/>
          <w:color w:val="000"/>
          <w:sz w:val="28"/>
          <w:szCs w:val="28"/>
        </w:rPr>
        <w:t xml:space="preserve">　　我处党的第一次代表大会以来，在上级纪检机关和处党委的领导下，!全处纪检工作以“三个代表”重要思想为指导，依靠各级党组织、广大党员和职工群众，认真履行党章规定的各项职责，从加强管理、深化教育、完善制度、强化监督入手，深入推进党风建设和反腐倡廉工作，保证了全处各项工作的持续稳定发展。</w:t>
      </w:r>
    </w:p>
    <w:p>
      <w:pPr>
        <w:ind w:left="0" w:right="0" w:firstLine="560"/>
        <w:spacing w:before="450" w:after="450" w:line="312" w:lineRule="auto"/>
      </w:pPr>
      <w:r>
        <w:rPr>
          <w:rFonts w:ascii="宋体" w:hAnsi="宋体" w:eastAsia="宋体" w:cs="宋体"/>
          <w:color w:val="000"/>
          <w:sz w:val="28"/>
          <w:szCs w:val="28"/>
        </w:rPr>
        <w:t xml:space="preserve">　　(一)健全和完善监督约束机制，领导人员行为进一步规范</w:t>
      </w:r>
    </w:p>
    <w:p>
      <w:pPr>
        <w:ind w:left="0" w:right="0" w:firstLine="560"/>
        <w:spacing w:before="450" w:after="450" w:line="312" w:lineRule="auto"/>
      </w:pPr>
      <w:r>
        <w:rPr>
          <w:rFonts w:ascii="宋体" w:hAnsi="宋体" w:eastAsia="宋体" w:cs="宋体"/>
          <w:color w:val="000"/>
          <w:sz w:val="28"/>
          <w:szCs w:val="28"/>
        </w:rPr>
        <w:t xml:space="preserve">　　五年来，我处从改革、发展的实际出发，不断强化对领导人员的监督约束，健全和完善与我处企业改革发展相适应、与建立现代企业制度相配套的监督约束机制，领导人员行为得到进一步规范。一是在对领导人员选人用人的监督方面，建立和完善了推荐领导人员人选责任制度，领导人员年度考核和任期届满考核制度，领导人员任前公示和试用期制度;二是在对领导人员遵守党内法规检查监督方面，修订完善了党风廉政建设责任制实施细则，建立了领导人员“述廉”制度，廉政谈话制度;三是在对领导人员经营决策约束监督方面，建立了资金授权管理办法，大额度资金运作与重大项目决策登记备案和跟踪巡查制度，效能监察制度，经济责任及经营成果考核兑现审计制度;四是在对领导人员民主监督方面，建立了职工代表巡视制度，厂务公开制度，职工代表大会民主评议领导人员制度等。领导人员监督约束机制的完善和实施，进一步规范了对领导人员的教育、管理和监督，规范了领导人员的决策和管理行为，提高了全处领导人员的廉洁勤政意识和遵守纪律执行制度的自觉性。</w:t>
      </w:r>
    </w:p>
    <w:p>
      <w:pPr>
        <w:ind w:left="0" w:right="0" w:firstLine="560"/>
        <w:spacing w:before="450" w:after="450" w:line="312" w:lineRule="auto"/>
      </w:pPr>
      <w:r>
        <w:rPr>
          <w:rFonts w:ascii="宋体" w:hAnsi="宋体" w:eastAsia="宋体" w:cs="宋体"/>
          <w:color w:val="000"/>
          <w:sz w:val="28"/>
          <w:szCs w:val="28"/>
        </w:rPr>
        <w:t xml:space="preserve">　　(二)深化党风廉政教育，领导人员的自律意识进一步增强</w:t>
      </w:r>
    </w:p>
    <w:p>
      <w:pPr>
        <w:ind w:left="0" w:right="0" w:firstLine="560"/>
        <w:spacing w:before="450" w:after="450" w:line="312" w:lineRule="auto"/>
      </w:pPr>
      <w:r>
        <w:rPr>
          <w:rFonts w:ascii="宋体" w:hAnsi="宋体" w:eastAsia="宋体" w:cs="宋体"/>
          <w:color w:val="000"/>
          <w:sz w:val="28"/>
          <w:szCs w:val="28"/>
        </w:rPr>
        <w:t xml:space="preserve">　　党风廉政教育是基础，是治本的有效方法。五年来，我们始终坚持警钟长鸣、防范于先的原则，注重教育实效，运用各类教育载体，采取多种形式组织开展了党风廉政教育活动。</w:t>
      </w:r>
    </w:p>
    <w:p>
      <w:pPr>
        <w:ind w:left="0" w:right="0" w:firstLine="560"/>
        <w:spacing w:before="450" w:after="450" w:line="312" w:lineRule="auto"/>
      </w:pPr>
      <w:r>
        <w:rPr>
          <w:rFonts w:ascii="宋体" w:hAnsi="宋体" w:eastAsia="宋体" w:cs="宋体"/>
          <w:color w:val="000"/>
          <w:sz w:val="28"/>
          <w:szCs w:val="28"/>
        </w:rPr>
        <w:t xml:space="preserve">　　一是加强政治理论教育。通过办班辅导、上党课等方式，组织党员干部学政治、学理论，大力宣传党中央关于反腐倡廉的重要指示、重大决策和工作部署。重点组织全处党员干部学习邓小平理论、“三个代表”重要思想，狠抓“八个坚持、八个反对”的落实，促进了党员干部政治理论素质的提高。</w:t>
      </w:r>
    </w:p>
    <w:p>
      <w:pPr>
        <w:ind w:left="0" w:right="0" w:firstLine="560"/>
        <w:spacing w:before="450" w:after="450" w:line="312" w:lineRule="auto"/>
      </w:pPr>
      <w:r>
        <w:rPr>
          <w:rFonts w:ascii="宋体" w:hAnsi="宋体" w:eastAsia="宋体" w:cs="宋体"/>
          <w:color w:val="000"/>
          <w:sz w:val="28"/>
          <w:szCs w:val="28"/>
        </w:rPr>
        <w:t xml:space="preserve">　　二是加强党纪政纪条规学习教育。坚持每年一个主题，先后组织开展了“学法规学党纪”、“艰苦奋斗廉洁从政”、“党纪政纪条规学习教育月”等主题教育活动。通过组织开展试卷笔答测试和现场知识竞赛等形式重点组织开展了《两个条例》、《“三个代表”实施纲要》的学习教育。处属各单位根据我处的安排，结合本单位实际和工作特点，采取上党课、召开会议、办班和电化教育等灵活多样的方式进行学习。并坚持理论联系实际、学以致用的学风，联系个人的思想、工作实际，学习领会条规内容，对照检查自己的言行，增强了按条规办事的自觉性。</w:t>
      </w:r>
    </w:p>
    <w:p>
      <w:pPr>
        <w:ind w:left="0" w:right="0" w:firstLine="560"/>
        <w:spacing w:before="450" w:after="450" w:line="312" w:lineRule="auto"/>
      </w:pPr>
      <w:r>
        <w:rPr>
          <w:rFonts w:ascii="宋体" w:hAnsi="宋体" w:eastAsia="宋体" w:cs="宋体"/>
          <w:color w:val="000"/>
          <w:sz w:val="28"/>
          <w:szCs w:val="28"/>
        </w:rPr>
        <w:t xml:space="preserve">　　三是加强警示教育和案例教育，促使大家警钟长鸣。通过采取实地参观沧州监狱等警示教育基地，观看《郑培民》、《任常霞》等先进事迹报告会和案例剖析《李真》等电教片，配发资料组织座谈等方式，适时开展正反典型教育，用正反两方面的典型警示教育了党员干部，取得了较好的效果。</w:t>
      </w:r>
    </w:p>
    <w:p>
      <w:pPr>
        <w:ind w:left="0" w:right="0" w:firstLine="560"/>
        <w:spacing w:before="450" w:after="450" w:line="312" w:lineRule="auto"/>
      </w:pPr>
      <w:r>
        <w:rPr>
          <w:rFonts w:ascii="宋体" w:hAnsi="宋体" w:eastAsia="宋体" w:cs="宋体"/>
          <w:color w:val="000"/>
          <w:sz w:val="28"/>
          <w:szCs w:val="28"/>
        </w:rPr>
        <w:t xml:space="preserve">　　四是采取多种形式深入开展了理想信念教育和权力观教育。综合处每次组织召开会议，处领导都把党风廉政教育作为一项重要内容，讲问题提要求，教育领导人员树立正确的人生观、价值观、权力观，正确行使好手中的权力，真正做到淡泊明志，克己自律，为职工群众掌好权、用好权。增强了干部的勤政廉政意识。</w:t>
      </w:r>
    </w:p>
    <w:p>
      <w:pPr>
        <w:ind w:left="0" w:right="0" w:firstLine="560"/>
        <w:spacing w:before="450" w:after="450" w:line="312" w:lineRule="auto"/>
      </w:pPr>
      <w:r>
        <w:rPr>
          <w:rFonts w:ascii="宋体" w:hAnsi="宋体" w:eastAsia="宋体" w:cs="宋体"/>
          <w:color w:val="000"/>
          <w:sz w:val="28"/>
          <w:szCs w:val="28"/>
        </w:rPr>
        <w:t xml:space="preserve">　　五是加强了作风教育。结合本单位实际和不同时期的不同情况，在全处干部中开展了树立苦干实干、清正廉洁、关心职工的教育活动。坚持按照“八个坚持八个反对”的要求，加强党员干部作风建设，重点突出了活动的针对性和教育提示性。通过对领导干部的作风定期进行测评考核，请职工群众进行测评打分，促进了干部思想、业务和作风建设，密切了党群、干群关系，职工群众对干部工作的满意率进一步提高。</w:t>
      </w:r>
    </w:p>
    <w:p>
      <w:pPr>
        <w:ind w:left="0" w:right="0" w:firstLine="560"/>
        <w:spacing w:before="450" w:after="450" w:line="312" w:lineRule="auto"/>
      </w:pPr>
      <w:r>
        <w:rPr>
          <w:rFonts w:ascii="宋体" w:hAnsi="宋体" w:eastAsia="宋体" w:cs="宋体"/>
          <w:color w:val="000"/>
          <w:sz w:val="28"/>
          <w:szCs w:val="28"/>
        </w:rPr>
        <w:t xml:space="preserve">　　(三)强化工作监督，各项管理制度进一步落实</w:t>
      </w:r>
    </w:p>
    <w:p>
      <w:pPr>
        <w:ind w:left="0" w:right="0" w:firstLine="560"/>
        <w:spacing w:before="450" w:after="450" w:line="312" w:lineRule="auto"/>
      </w:pPr>
      <w:r>
        <w:rPr>
          <w:rFonts w:ascii="宋体" w:hAnsi="宋体" w:eastAsia="宋体" w:cs="宋体"/>
          <w:color w:val="000"/>
          <w:sz w:val="28"/>
          <w:szCs w:val="28"/>
        </w:rPr>
        <w:t xml:space="preserve">　　五年来，在健全和完善监督约束机制的同时，监督工作的力度得到进一步加强。</w:t>
      </w:r>
    </w:p>
    <w:p>
      <w:pPr>
        <w:ind w:left="0" w:right="0" w:firstLine="560"/>
        <w:spacing w:before="450" w:after="450" w:line="312" w:lineRule="auto"/>
      </w:pPr>
      <w:r>
        <w:rPr>
          <w:rFonts w:ascii="宋体" w:hAnsi="宋体" w:eastAsia="宋体" w:cs="宋体"/>
          <w:color w:val="000"/>
          <w:sz w:val="28"/>
          <w:szCs w:val="28"/>
        </w:rPr>
        <w:t xml:space="preserve">　　一是加强了对重大事项决策的监督。按照党内监督条例规定和有关制度的要求，加强了对生产经营管理中的人权、财权、物权、事权的监督。并坚持在工作考核中，对是否按决策程序办事，是否按民主集中制原则和议事制度集体讨论决定，是否执行了登记备案与跟踪巡查制度等情 况进行了检查。决策程序进一步规范。</w:t>
      </w:r>
    </w:p>
    <w:p>
      <w:pPr>
        <w:ind w:left="0" w:right="0" w:firstLine="560"/>
        <w:spacing w:before="450" w:after="450" w:line="312" w:lineRule="auto"/>
      </w:pPr>
      <w:r>
        <w:rPr>
          <w:rFonts w:ascii="宋体" w:hAnsi="宋体" w:eastAsia="宋体" w:cs="宋体"/>
          <w:color w:val="000"/>
          <w:sz w:val="28"/>
          <w:szCs w:val="28"/>
        </w:rPr>
        <w:t xml:space="preserve">　　二是做好对选人用人工作的监督。我处始终认真执行中央制定的《党政领导干部选拔任用工作暂行条例》和管理局制定的《干部考核任免工作实施办法》。认真执行干部“四化”方针和德才兼备标准以及任人唯贤的干部路线。并结合本单位实际，建立和完善了科级干部适用期制度和公开、公正竞聘的用人机制，严格了人事工作纪律。为避免带“病”上岗和带“病”提任，防止用人上的不正之风提供了保证措施。特别是在处属基层单位调整重组和领导干部末位淘汰、一般管理干部动态的过程中，加强了对干部人事工作的管理和监督，责任部门坚持严格按程序按规定组织运行，避免了违反干部管理和人事工作纪律问题的发生。</w:t>
      </w:r>
    </w:p>
    <w:p>
      <w:pPr>
        <w:ind w:left="0" w:right="0" w:firstLine="560"/>
        <w:spacing w:before="450" w:after="450" w:line="312" w:lineRule="auto"/>
      </w:pPr>
      <w:r>
        <w:rPr>
          <w:rFonts w:ascii="宋体" w:hAnsi="宋体" w:eastAsia="宋体" w:cs="宋体"/>
          <w:color w:val="000"/>
          <w:sz w:val="28"/>
          <w:szCs w:val="28"/>
        </w:rPr>
        <w:t xml:space="preserve">　　三是强化对财务工作的监督。特别是加强了财务管理工作的监督检查，对上级的有关规定坚决落实。先后制定了多项监督管理办法，规定了资金使用数额和职务权限，大额度资金使用由集体决定。重点组织开展了“小金库”专项清查工作。全处资金管理工作进一步规范。</w:t>
      </w:r>
    </w:p>
    <w:p>
      <w:pPr>
        <w:ind w:left="0" w:right="0" w:firstLine="560"/>
        <w:spacing w:before="450" w:after="450" w:line="312" w:lineRule="auto"/>
      </w:pPr>
      <w:r>
        <w:rPr>
          <w:rFonts w:ascii="宋体" w:hAnsi="宋体" w:eastAsia="宋体" w:cs="宋体"/>
          <w:color w:val="000"/>
          <w:sz w:val="28"/>
          <w:szCs w:val="28"/>
        </w:rPr>
        <w:t xml:space="preserve">　　四是深化厂务公开工作。从加强工作领导、完善公开程序、规范公开内容、拓宽公开渠道入手。不断推进厂务公开工作的深化。有关部门定期深入基层各单位，对厂务公开工作进行监督检查。综合处的重大决策，资金使用，重点工程、干部任免以及涉及到职工群众切身利益等事项都坚持按程序进行公开。工作的透明度进一步提高。</w:t>
      </w:r>
    </w:p>
    <w:p>
      <w:pPr>
        <w:ind w:left="0" w:right="0" w:firstLine="560"/>
        <w:spacing w:before="450" w:after="450" w:line="312" w:lineRule="auto"/>
      </w:pPr>
      <w:r>
        <w:rPr>
          <w:rFonts w:ascii="宋体" w:hAnsi="宋体" w:eastAsia="宋体" w:cs="宋体"/>
          <w:color w:val="000"/>
          <w:sz w:val="28"/>
          <w:szCs w:val="28"/>
        </w:rPr>
        <w:t xml:space="preserve">　　(四)深入开展效能监察工作，促进了管理水平的提高</w:t>
      </w:r>
    </w:p>
    <w:p>
      <w:pPr>
        <w:ind w:left="0" w:right="0" w:firstLine="560"/>
        <w:spacing w:before="450" w:after="450" w:line="312" w:lineRule="auto"/>
      </w:pPr>
      <w:r>
        <w:rPr>
          <w:rFonts w:ascii="宋体" w:hAnsi="宋体" w:eastAsia="宋体" w:cs="宋体"/>
          <w:color w:val="000"/>
          <w:sz w:val="28"/>
          <w:szCs w:val="28"/>
        </w:rPr>
        <w:t xml:space="preserve">　　五年来，根据管理局关于效能监察工作的整体部署，从本处实际出发，以提高认识为前提，以健全组织为基础，以促进管理为目的，以检查监督为手段，深入开展效能监察工作。重点开展了资金管理、物资采购、“五路一排”工程等专项效能监察和华油监字[20xx]35号文件贯彻执行。对部分单位、重点项目进行了重点解剖，对重大招投标活动进行了跟踪监督，对35号文件精神进行贯彻落实，规范了物资采购，严格价格监督管理。特别是自今年3月份以来，综合处对照文件查找本单位在执行文件中存在的问题，借鉴其他单位好的做法，梳理工作流程，落实工作标准，严格工作要求。到目前为止，我处已录入信息310笔，未出现违反规定行为。</w:t>
      </w:r>
    </w:p>
    <w:p>
      <w:pPr>
        <w:ind w:left="0" w:right="0" w:firstLine="560"/>
        <w:spacing w:before="450" w:after="450" w:line="312" w:lineRule="auto"/>
      </w:pPr>
      <w:r>
        <w:rPr>
          <w:rFonts w:ascii="宋体" w:hAnsi="宋体" w:eastAsia="宋体" w:cs="宋体"/>
          <w:color w:val="000"/>
          <w:sz w:val="28"/>
          <w:szCs w:val="28"/>
        </w:rPr>
        <w:t xml:space="preserve">　　处纪委积极支持和协助行政部门开展效能监察这项工作，形成了行政领导挂帅，纪检监察部门牵头，有关部门协作，职工群众参与的工作格局，取得了较好效果。连续五年来被管理局评为效能监察先进单位。</w:t>
      </w:r>
    </w:p>
    <w:p>
      <w:pPr>
        <w:ind w:left="0" w:right="0" w:firstLine="560"/>
        <w:spacing w:before="450" w:after="450" w:line="312" w:lineRule="auto"/>
      </w:pPr>
      <w:r>
        <w:rPr>
          <w:rFonts w:ascii="宋体" w:hAnsi="宋体" w:eastAsia="宋体" w:cs="宋体"/>
          <w:color w:val="000"/>
          <w:sz w:val="28"/>
          <w:szCs w:val="28"/>
        </w:rPr>
        <w:t xml:space="preserve">　　(五)加大案件查办力度，严肃了党纪政纪</w:t>
      </w:r>
    </w:p>
    <w:p>
      <w:pPr>
        <w:ind w:left="0" w:right="0" w:firstLine="560"/>
        <w:spacing w:before="450" w:after="450" w:line="312" w:lineRule="auto"/>
      </w:pPr>
      <w:r>
        <w:rPr>
          <w:rFonts w:ascii="宋体" w:hAnsi="宋体" w:eastAsia="宋体" w:cs="宋体"/>
          <w:color w:val="000"/>
          <w:sz w:val="28"/>
          <w:szCs w:val="28"/>
        </w:rPr>
        <w:t xml:space="preserve">　　认真查处违纪案件是标本兼治的重要环节，是纪检工作的重要职能，是搞好党风廉政建设的有效措施。五年来，我们坚持把反腐倡廉的关口前移，把查处违纪案件作为工作重点，抓查处，抓教育。既查处了个别违纪者，也为一些干部澄清了事实，保护了干部。工作中，坚持紧紧依靠各级党组织和职工群众，按照事实清楚、证据确凿、定性准确、处理恰当、手续完备的要求，做好案件的查处工作。与此同时，注重加强对案件的分析。剖析原因，完善制度，加强管理，堵塞漏洞。五年来共受理群众来信、来访8件，都已通过直接办理或交办的方式进行了处理，查结率100%。案件查处工作起到了惩治、震慑作用。教育了党员干部，严肃了党纪政纪。</w:t>
      </w:r>
    </w:p>
    <w:p>
      <w:pPr>
        <w:ind w:left="0" w:right="0" w:firstLine="560"/>
        <w:spacing w:before="450" w:after="450" w:line="312" w:lineRule="auto"/>
      </w:pPr>
      <w:r>
        <w:rPr>
          <w:rFonts w:ascii="宋体" w:hAnsi="宋体" w:eastAsia="宋体" w:cs="宋体"/>
          <w:color w:val="000"/>
          <w:sz w:val="28"/>
          <w:szCs w:val="28"/>
        </w:rPr>
        <w:t xml:space="preserve">　　五年来，我们从加强管理、深化教育、完善制度、强化监督入手，全面落实党风廉政建设责任制，促进了全处各项工作的开展。同时，也应清醒地看到，在我们的工作中还存在一些不容忽视的问题，同上级的要求和职工群众的期望还有差距：监督体制机制还不够健全，各监督主体形成合力的制度还不完善;廉洁自律工作还存在薄弱环节，党内监督和党风廉政建设责任制的落实在个别单位还不到位;在个别党员干部中违规违纪行为依然存在。对这些问题，我们必须有清醒的认识，以高度的责任感认真对待，以强烈的紧迫感加以解决，进一步把全处的党风建设和反腐倡廉工作引向深入。</w:t>
      </w:r>
    </w:p>
    <w:p>
      <w:pPr>
        <w:ind w:left="0" w:right="0" w:firstLine="560"/>
        <w:spacing w:before="450" w:after="450" w:line="312" w:lineRule="auto"/>
      </w:pPr>
      <w:r>
        <w:rPr>
          <w:rFonts w:ascii="宋体" w:hAnsi="宋体" w:eastAsia="宋体" w:cs="宋体"/>
          <w:color w:val="000"/>
          <w:sz w:val="28"/>
          <w:szCs w:val="28"/>
        </w:rPr>
        <w:t xml:space="preserve">　　五年来，我们在党风建设和反腐倡廉工作的实践中，从实际出发，解放思想，实事求是，不断研究新情况，总结新经验，探索新问题，主要有以下认识和体会：</w:t>
      </w:r>
    </w:p>
    <w:p>
      <w:pPr>
        <w:ind w:left="0" w:right="0" w:firstLine="560"/>
        <w:spacing w:before="450" w:after="450" w:line="312" w:lineRule="auto"/>
      </w:pPr>
      <w:r>
        <w:rPr>
          <w:rFonts w:ascii="宋体" w:hAnsi="宋体" w:eastAsia="宋体" w:cs="宋体"/>
          <w:color w:val="000"/>
          <w:sz w:val="28"/>
          <w:szCs w:val="28"/>
        </w:rPr>
        <w:t xml:space="preserve">　　——坚持服从和服务于全处的中心工作，是做好纪检工作的基础。作为保驾护航的纪检监察部门，就是要紧紧围绕全处中心工作，认真履行职能，及时发现和解决党风方面存在的突出问题，把促进企业的稳定发展作为工作的出发点和落脚点，严格掌握政策界限，坚持依纪依法处理问题，既要严肃查处违纪违法问题，又要支持和保护企业领导人员改革创新、谋求发展的积极性，最大限度地调动广大党员群众参与改革、加快发展的创造力。</w:t>
      </w:r>
    </w:p>
    <w:p>
      <w:pPr>
        <w:ind w:left="0" w:right="0" w:firstLine="560"/>
        <w:spacing w:before="450" w:after="450" w:line="312" w:lineRule="auto"/>
      </w:pPr>
      <w:r>
        <w:rPr>
          <w:rFonts w:ascii="宋体" w:hAnsi="宋体" w:eastAsia="宋体" w:cs="宋体"/>
          <w:color w:val="000"/>
          <w:sz w:val="28"/>
          <w:szCs w:val="28"/>
        </w:rPr>
        <w:t xml:space="preserve">　　——领导的重视、群众的支持，是落实反腐倡廉各项措施的重要保证。我们做任何事情，都离不开领导和职工群众的支持，只有充分相信和紧紧依靠职工群众，才能取得党风建设和反腐倡廉的阶段性成果。</w:t>
      </w:r>
    </w:p>
    <w:p>
      <w:pPr>
        <w:ind w:left="0" w:right="0" w:firstLine="560"/>
        <w:spacing w:before="450" w:after="450" w:line="312" w:lineRule="auto"/>
      </w:pPr>
      <w:r>
        <w:rPr>
          <w:rFonts w:ascii="宋体" w:hAnsi="宋体" w:eastAsia="宋体" w:cs="宋体"/>
          <w:color w:val="000"/>
          <w:sz w:val="28"/>
          <w:szCs w:val="28"/>
        </w:rPr>
        <w:t xml:space="preserve">　　——严格管理严格要求，是对干部的最大关心和爱护。实践证明，严是爱，松是害。平时不从严要求，发生问题不及时解决，最后受害的是干部，损失的是企业和职工利益，影响的是我们党组织的形象。</w:t>
      </w:r>
    </w:p>
    <w:p>
      <w:pPr>
        <w:ind w:left="0" w:right="0" w:firstLine="560"/>
        <w:spacing w:before="450" w:after="450" w:line="312" w:lineRule="auto"/>
      </w:pPr>
      <w:r>
        <w:rPr>
          <w:rFonts w:ascii="宋体" w:hAnsi="宋体" w:eastAsia="宋体" w:cs="宋体"/>
          <w:color w:val="000"/>
          <w:sz w:val="28"/>
          <w:szCs w:val="28"/>
        </w:rPr>
        <w:t xml:space="preserve">　　——坚持教育、制度、监督并重，强化源头治本，是搞好党风建设和反腐倡廉工作的根本性措施。教育是基础，制度是保证，监督是关键。要通过加强教育、完善制度、强化监督，打好“预防针”，装好“过滤器”，筑牢“防火墙”，增强“免疫力”。只有这样，才能有效遏制违纪问题的发生，才能真正搞好党风建设和反腐倡廉工作。</w:t>
      </w:r>
    </w:p>
    <w:p>
      <w:pPr>
        <w:ind w:left="0" w:right="0" w:firstLine="560"/>
        <w:spacing w:before="450" w:after="450" w:line="312" w:lineRule="auto"/>
      </w:pPr>
      <w:r>
        <w:rPr>
          <w:rFonts w:ascii="宋体" w:hAnsi="宋体" w:eastAsia="宋体" w:cs="宋体"/>
          <w:color w:val="000"/>
          <w:sz w:val="28"/>
          <w:szCs w:val="28"/>
        </w:rPr>
        <w:t xml:space="preserve">　　虽然几年来党风建设和反腐倡廉的工作力度不断加大，措施制度不断完善，但今后面临的任务仍然十分繁重。我们要进一步认识党风建设和反腐倡廉工作的长期性、艰巨性和复杂性，把握新形势，肩负新使命，明确新要求，直面新情况，解决新问题，突出重点，扎实工作，与时俱进，开拓创新，进一步推进党风建设和反腐倡廉工作的深化。</w:t>
      </w:r>
    </w:p>
    <w:p>
      <w:pPr>
        <w:ind w:left="0" w:right="0" w:firstLine="560"/>
        <w:spacing w:before="450" w:after="450" w:line="312" w:lineRule="auto"/>
      </w:pPr>
      <w:r>
        <w:rPr>
          <w:rFonts w:ascii="宋体" w:hAnsi="宋体" w:eastAsia="宋体" w:cs="宋体"/>
          <w:color w:val="000"/>
          <w:sz w:val="28"/>
          <w:szCs w:val="28"/>
        </w:rPr>
        <w:t xml:space="preserve">　　今后几年全处纪检工作的指导思想是：以邓小平理论和“三个代表”重要思想为指导，坚持标本兼治、综合治理、惩防并举、注重预防的方针，建立健全教育、制度、监督并重的惩治和预防腐败体系，把促进企业发展、保护企业利益、维护党员干部和职工群众的合法权益作为工作的出发点和落脚点，全面落实党风廉政建设责任制，力争在党风建设和反腐倡廉工作中取得新的明显成效，保证处党代会确定的目标和任务的顺利实现。按照这个指导思想，重点抓好以下工作：</w:t>
      </w:r>
    </w:p>
    <w:p>
      <w:pPr>
        <w:ind w:left="0" w:right="0" w:firstLine="560"/>
        <w:spacing w:before="450" w:after="450" w:line="312" w:lineRule="auto"/>
      </w:pPr>
      <w:r>
        <w:rPr>
          <w:rFonts w:ascii="宋体" w:hAnsi="宋体" w:eastAsia="宋体" w:cs="宋体"/>
          <w:color w:val="000"/>
          <w:sz w:val="28"/>
          <w:szCs w:val="28"/>
        </w:rPr>
        <w:t xml:space="preserve">　　(一)加大反腐倡廉教育力度，筑牢拒腐防变的思想防线</w:t>
      </w:r>
    </w:p>
    <w:p>
      <w:pPr>
        <w:ind w:left="0" w:right="0" w:firstLine="560"/>
        <w:spacing w:before="450" w:after="450" w:line="312" w:lineRule="auto"/>
      </w:pPr>
      <w:r>
        <w:rPr>
          <w:rFonts w:ascii="宋体" w:hAnsi="宋体" w:eastAsia="宋体" w:cs="宋体"/>
          <w:color w:val="000"/>
          <w:sz w:val="28"/>
          <w:szCs w:val="28"/>
        </w:rPr>
        <w:t xml:space="preserve">　　认真开展以实践“三个代表”重要思想为主要内容的保持共产党员先进性教育。把反腐倡廉要求与共产党员保持先进性的基本要求结合起来，从教育、制度、监督等方面着手，切实解决党员和党组织在思想上、组织上、作风上以及工作方面存在的突出问题，进一步打牢广大党员干部反腐倡廉的思想基础。</w:t>
      </w:r>
    </w:p>
    <w:p>
      <w:pPr>
        <w:ind w:left="0" w:right="0" w:firstLine="560"/>
        <w:spacing w:before="450" w:after="450" w:line="312" w:lineRule="auto"/>
      </w:pPr>
      <w:r>
        <w:rPr>
          <w:rFonts w:ascii="宋体" w:hAnsi="宋体" w:eastAsia="宋体" w:cs="宋体"/>
          <w:color w:val="000"/>
          <w:sz w:val="28"/>
          <w:szCs w:val="28"/>
        </w:rPr>
        <w:t xml:space="preserve">　　强化理想信念教育。教育广大党员干部在市场经济条件下，在千变万化的社会环境中，坚定共产主义信念，坚定正确的世界观、人生观、价值观。增强拒腐防变的自我免疫力，做到不为物累，不为名惑，不为利迷。在任何情况下，都能稳得住心神，管得住手脚，抗得住诱惑。</w:t>
      </w:r>
    </w:p>
    <w:p>
      <w:pPr>
        <w:ind w:left="0" w:right="0" w:firstLine="560"/>
        <w:spacing w:before="450" w:after="450" w:line="312" w:lineRule="auto"/>
      </w:pPr>
      <w:r>
        <w:rPr>
          <w:rFonts w:ascii="宋体" w:hAnsi="宋体" w:eastAsia="宋体" w:cs="宋体"/>
          <w:color w:val="000"/>
          <w:sz w:val="28"/>
          <w:szCs w:val="28"/>
        </w:rPr>
        <w:t xml:space="preserve">　　深入开展党纪政纪条规教育。采取多种形式，不断把党纪政纪条规学习引向深入。重点加强对领导人员廉洁自律有关规定的学习，努力使领导人员熟悉廉洁自律的具体要求，明白违法违纪给个人带来的严重后果，自觉做遵章守纪、清正廉洁的好干部。</w:t>
      </w:r>
    </w:p>
    <w:p>
      <w:pPr>
        <w:ind w:left="0" w:right="0" w:firstLine="560"/>
        <w:spacing w:before="450" w:after="450" w:line="312" w:lineRule="auto"/>
      </w:pPr>
      <w:r>
        <w:rPr>
          <w:rFonts w:ascii="宋体" w:hAnsi="宋体" w:eastAsia="宋体" w:cs="宋体"/>
          <w:color w:val="000"/>
          <w:sz w:val="28"/>
          <w:szCs w:val="28"/>
        </w:rPr>
        <w:t xml:space="preserve">　　抓好典型教育和警示教育。运用廉政典型进行导向示范教育，大力宣传廉政先进典型，用以鼓舞教育党员干部。运用案例进行警示教育，以典型案例开展以案说纪活动，深刻剖析各类典型案件，挖根源，找规律，讲危害，以案明纪，警钟长鸣。</w:t>
      </w:r>
    </w:p>
    <w:p>
      <w:pPr>
        <w:ind w:left="0" w:right="0" w:firstLine="560"/>
        <w:spacing w:before="450" w:after="450" w:line="312" w:lineRule="auto"/>
      </w:pPr>
      <w:r>
        <w:rPr>
          <w:rFonts w:ascii="宋体" w:hAnsi="宋体" w:eastAsia="宋体" w:cs="宋体"/>
          <w:color w:val="000"/>
          <w:sz w:val="28"/>
          <w:szCs w:val="28"/>
        </w:rPr>
        <w:t xml:space="preserve">　　运用廉政谈话形式进行预防教育。对于新提拔任职和新调整到重要岗位的领导人员，在任职前进行廉政谈话，上好任职前的廉政课;与群众有反映的党员干部进行诫勉谈话，督促他们讲清问题，敲响警钟;与有不廉洁行为的党员干部谈话，限期进行整改，使干部及时纠正错误，不犯大的错误。</w:t>
      </w:r>
    </w:p>
    <w:p>
      <w:pPr>
        <w:ind w:left="0" w:right="0" w:firstLine="560"/>
        <w:spacing w:before="450" w:after="450" w:line="312" w:lineRule="auto"/>
      </w:pPr>
      <w:r>
        <w:rPr>
          <w:rFonts w:ascii="宋体" w:hAnsi="宋体" w:eastAsia="宋体" w:cs="宋体"/>
          <w:color w:val="000"/>
          <w:sz w:val="28"/>
          <w:szCs w:val="28"/>
        </w:rPr>
        <w:t xml:space="preserve">　　开展企业廉洁文化建设。把思想教育、法制教育、纪律教育与职业道德教育、社会公德教育和家庭美德教育结合起来，把“诚信、守法、廉洁”作为企业廉洁文化的重要内容，积极推动廉洁文化进矿区、进岗位、进家庭，树立“以廉为荣、以贪为耻”的良好风尚，使党员干部特别是领导干部和关键岗位人员筑牢拒腐防变的思想道德防线，自觉做到诚实守信、遵纪守法、廉洁从业。</w:t>
      </w:r>
    </w:p>
    <w:p>
      <w:pPr>
        <w:ind w:left="0" w:right="0" w:firstLine="560"/>
        <w:spacing w:before="450" w:after="450" w:line="312" w:lineRule="auto"/>
      </w:pPr>
      <w:r>
        <w:rPr>
          <w:rFonts w:ascii="宋体" w:hAnsi="宋体" w:eastAsia="宋体" w:cs="宋体"/>
          <w:color w:val="000"/>
          <w:sz w:val="28"/>
          <w:szCs w:val="28"/>
        </w:rPr>
        <w:t xml:space="preserve">　　(二)加大机制创新力度，强化反腐倡廉的源头治理</w:t>
      </w:r>
    </w:p>
    <w:p>
      <w:pPr>
        <w:ind w:left="0" w:right="0" w:firstLine="560"/>
        <w:spacing w:before="450" w:after="450" w:line="312" w:lineRule="auto"/>
      </w:pPr>
      <w:r>
        <w:rPr>
          <w:rFonts w:ascii="宋体" w:hAnsi="宋体" w:eastAsia="宋体" w:cs="宋体"/>
          <w:color w:val="000"/>
          <w:sz w:val="28"/>
          <w:szCs w:val="28"/>
        </w:rPr>
        <w:t xml:space="preserve">　　把建立治本抓源头的长效机制作为反腐倡廉的一项根本性措施，摆上重要位置，建立自律、防范、监管“三个机制”，规范事权、财权、物权、人事权“四项权力”，筑牢思想道德、制度建设、监督约束“三道防线”，建立健全治本抓源头的制度体系。</w:t>
      </w:r>
    </w:p>
    <w:p>
      <w:pPr>
        <w:ind w:left="0" w:right="0" w:firstLine="560"/>
        <w:spacing w:before="450" w:after="450" w:line="312" w:lineRule="auto"/>
      </w:pPr>
      <w:r>
        <w:rPr>
          <w:rFonts w:ascii="宋体" w:hAnsi="宋体" w:eastAsia="宋体" w:cs="宋体"/>
          <w:color w:val="000"/>
          <w:sz w:val="28"/>
          <w:szCs w:val="28"/>
        </w:rPr>
        <w:t xml:space="preserve">　　建立严格的监管机制。纪检监察、组织、工会等部门要采取多种形式，加强对权力运行的监督检查，发现问题及时纠正处理。要建立和完善情况通报制度、重大决策征求意见制度、重大事项报告制度。</w:t>
      </w:r>
    </w:p>
    <w:p>
      <w:pPr>
        <w:ind w:left="0" w:right="0" w:firstLine="560"/>
        <w:spacing w:before="450" w:after="450" w:line="312" w:lineRule="auto"/>
      </w:pPr>
      <w:r>
        <w:rPr>
          <w:rFonts w:ascii="宋体" w:hAnsi="宋体" w:eastAsia="宋体" w:cs="宋体"/>
          <w:color w:val="000"/>
          <w:sz w:val="28"/>
          <w:szCs w:val="28"/>
        </w:rPr>
        <w:t xml:space="preserve">　　建立和健全重大决策的监督机制。要积极开展对重大生产经营决策的监督，确保权力运行的规范。加强对生产经营管理工作中人权、财权、物权、事权的监督;加强对物资采购方面的监督管理，实施“阳光工程”;要努力针对职工群众反映较强烈的问题，调查研究、制定对策，铲除发生问题的根源。</w:t>
      </w:r>
    </w:p>
    <w:p>
      <w:pPr>
        <w:ind w:left="0" w:right="0" w:firstLine="560"/>
        <w:spacing w:before="450" w:after="450" w:line="312" w:lineRule="auto"/>
      </w:pPr>
      <w:r>
        <w:rPr>
          <w:rFonts w:ascii="宋体" w:hAnsi="宋体" w:eastAsia="宋体" w:cs="宋体"/>
          <w:color w:val="000"/>
          <w:sz w:val="28"/>
          <w:szCs w:val="28"/>
        </w:rPr>
        <w:t xml:space="preserve">　　加强财务管理，严格财经纪律。强化会计在企业经营管理过程中的监督作用，真正落实好“收支两条线”制度。</w:t>
      </w:r>
    </w:p>
    <w:p>
      <w:pPr>
        <w:ind w:left="0" w:right="0" w:firstLine="560"/>
        <w:spacing w:before="450" w:after="450" w:line="312" w:lineRule="auto"/>
      </w:pPr>
      <w:r>
        <w:rPr>
          <w:rFonts w:ascii="宋体" w:hAnsi="宋体" w:eastAsia="宋体" w:cs="宋体"/>
          <w:color w:val="000"/>
          <w:sz w:val="28"/>
          <w:szCs w:val="28"/>
        </w:rPr>
        <w:t xml:space="preserve">　　(三)加大案件查处力度，强化党纪政纪的惩诫功能</w:t>
      </w:r>
    </w:p>
    <w:p>
      <w:pPr>
        <w:ind w:left="0" w:right="0" w:firstLine="560"/>
        <w:spacing w:before="450" w:after="450" w:line="312" w:lineRule="auto"/>
      </w:pPr>
      <w:r>
        <w:rPr>
          <w:rFonts w:ascii="宋体" w:hAnsi="宋体" w:eastAsia="宋体" w:cs="宋体"/>
          <w:color w:val="000"/>
          <w:sz w:val="28"/>
          <w:szCs w:val="28"/>
        </w:rPr>
        <w:t xml:space="preserve">　　案件查处是惩治腐败的重要手段，是纪检监察部门的重要职能，是取信职工群众的重要标志。同时，通过查办案件，对有问题的人和事进行及时处理，也是对当事者最大的负责任和最好的保护。因此，要充分认识案件查办在党风廉政建设工作中的作用，全力搞好案件查办工作。</w:t>
      </w:r>
    </w:p>
    <w:p>
      <w:pPr>
        <w:ind w:left="0" w:right="0" w:firstLine="560"/>
        <w:spacing w:before="450" w:after="450" w:line="312" w:lineRule="auto"/>
      </w:pPr>
      <w:r>
        <w:rPr>
          <w:rFonts w:ascii="宋体" w:hAnsi="宋体" w:eastAsia="宋体" w:cs="宋体"/>
          <w:color w:val="000"/>
          <w:sz w:val="28"/>
          <w:szCs w:val="28"/>
        </w:rPr>
        <w:t xml:space="preserve">　　坚持把查办案件工作放在企业改革发展稳定的大局中去把握，把案件查办同提高领导班子的战斗力、增强职工队伍的凝聚力有机结合，同改进管理、规范经营、提高效益有机结合，不断加大案件查处力度。加强信访举报工作，拓宽信访举报渠道，营造信访举报的良好环境。对群众反映的问题，认真进行核实，做到及时发现，及时处理。坚持实事求是，正确把握政策，查防结合，堵源截流，保护广大党员干部工作的积极性。要通过查办案件，挖掘产生违纪违法行为的思想根源，对典型案件随时查处，随时剖析，随时通报，对广大党员干部进行警示教育，引起广大党员干部的高度警觉，使人不想为;要通过查办案件，查找生产经营管理工作中的漏洞，分析产生违纪违法现象的客观原因和发展规律，提出建议，完善制度，堵塞漏洞，加强管理，使人不能为;要通过查办案件，对涉案责任人严格按照党纪政纪条规及时进行处理，该免职的免职，该处分的处分，使人不敢为。</w:t>
      </w:r>
    </w:p>
    <w:p>
      <w:pPr>
        <w:ind w:left="0" w:right="0" w:firstLine="560"/>
        <w:spacing w:before="450" w:after="450" w:line="312" w:lineRule="auto"/>
      </w:pPr>
      <w:r>
        <w:rPr>
          <w:rFonts w:ascii="宋体" w:hAnsi="宋体" w:eastAsia="宋体" w:cs="宋体"/>
          <w:color w:val="000"/>
          <w:sz w:val="28"/>
          <w:szCs w:val="28"/>
        </w:rPr>
        <w:t xml:space="preserve">　　(四)加大效能监察力度，强化监督检查的管理效能</w:t>
      </w:r>
    </w:p>
    <w:p>
      <w:pPr>
        <w:ind w:left="0" w:right="0" w:firstLine="560"/>
        <w:spacing w:before="450" w:after="450" w:line="312" w:lineRule="auto"/>
      </w:pPr>
      <w:r>
        <w:rPr>
          <w:rFonts w:ascii="宋体" w:hAnsi="宋体" w:eastAsia="宋体" w:cs="宋体"/>
          <w:color w:val="000"/>
          <w:sz w:val="28"/>
          <w:szCs w:val="28"/>
        </w:rPr>
        <w:t xml:space="preserve">　　要坚持效能监察的既定工作方针不动摇。效能监察工作是纪检监察同企业生产经营管理相结合的最佳切入点。要围绕生产经营目标，继续坚持“围绕中心、突出重点、统分结合、注重实效”的工作方针，围绕改革、生产、经营、管理的重点工作选题立项，确保政令畅通，促进企业加强管理，提高效益。</w:t>
      </w:r>
    </w:p>
    <w:p>
      <w:pPr>
        <w:ind w:left="0" w:right="0" w:firstLine="560"/>
        <w:spacing w:before="450" w:after="450" w:line="312" w:lineRule="auto"/>
      </w:pPr>
      <w:r>
        <w:rPr>
          <w:rFonts w:ascii="宋体" w:hAnsi="宋体" w:eastAsia="宋体" w:cs="宋体"/>
          <w:color w:val="000"/>
          <w:sz w:val="28"/>
          <w:szCs w:val="28"/>
        </w:rPr>
        <w:t xml:space="preserve">　　要把效能监察渗透到各项管理的全过程。重点对物资采购，设备购置，资金管理，重点工程等项目进行监察和实行器材物资采购最高限价制度。严格按照华油监字〔20xx〕35号文件进行监督。纪检监察部门要密切与各部门的配合，发挥好组织、协调、监督作用。!</w:t>
      </w:r>
    </w:p>
    <w:p>
      <w:pPr>
        <w:ind w:left="0" w:right="0" w:firstLine="560"/>
        <w:spacing w:before="450" w:after="450" w:line="312" w:lineRule="auto"/>
      </w:pPr>
      <w:r>
        <w:rPr>
          <w:rFonts w:ascii="宋体" w:hAnsi="宋体" w:eastAsia="宋体" w:cs="宋体"/>
          <w:color w:val="000"/>
          <w:sz w:val="28"/>
          <w:szCs w:val="28"/>
        </w:rPr>
        <w:t xml:space="preserve">　　要把效能监察的过程变为对存在问题的整治、整改过程。对在效能监察工作中发现的违规违纪行为和造成经济损失的问题进行及时的严肃查处。要按效能监察工作的有关要求，针对问题，及时建章立制、完善管理、堵塞漏洞，促进企业规范管理。</w:t>
      </w:r>
    </w:p>
    <w:p>
      <w:pPr>
        <w:ind w:left="0" w:right="0" w:firstLine="560"/>
        <w:spacing w:before="450" w:after="450" w:line="312" w:lineRule="auto"/>
      </w:pPr>
      <w:r>
        <w:rPr>
          <w:rFonts w:ascii="宋体" w:hAnsi="宋体" w:eastAsia="宋体" w:cs="宋体"/>
          <w:color w:val="000"/>
          <w:sz w:val="28"/>
          <w:szCs w:val="28"/>
        </w:rPr>
        <w:t xml:space="preserve">　　(五)加大党风廉政建设责任制的考核力度，强化责任追究</w:t>
      </w:r>
    </w:p>
    <w:p>
      <w:pPr>
        <w:ind w:left="0" w:right="0" w:firstLine="560"/>
        <w:spacing w:before="450" w:after="450" w:line="312" w:lineRule="auto"/>
      </w:pPr>
      <w:r>
        <w:rPr>
          <w:rFonts w:ascii="宋体" w:hAnsi="宋体" w:eastAsia="宋体" w:cs="宋体"/>
          <w:color w:val="000"/>
          <w:sz w:val="28"/>
          <w:szCs w:val="28"/>
        </w:rPr>
        <w:t xml:space="preserve">　　落实党风廉政建设责任制，重要的是落实预防腐败的责任，防止出现问题。党政领导班子要对本单位党风廉政建设负起全面责任，领导人员要带头落实党风廉政建设责任制，抓好职责范围内的党风廉政建设工作。职能部门要按照责任分工，各司其职，切实抓好本部门的反腐倡廉工作。要按照党风廉政建设责任制实施细则的要求，把反腐倡廉工作纳入党的组织建设和生产、经营、管理工作的整体格局中通盘考虑，做到一起部署、一起落实、一起检查、一起考核。要加大责任追究力度，对那些领导不力，甚至不抓不管，导致出现违纪违规问题的单位和部门，要严肃追究主要领导和有关领导的责任。</w:t>
      </w:r>
    </w:p>
    <w:p>
      <w:pPr>
        <w:ind w:left="0" w:right="0" w:firstLine="560"/>
        <w:spacing w:before="450" w:after="450" w:line="312" w:lineRule="auto"/>
      </w:pPr>
      <w:r>
        <w:rPr>
          <w:rFonts w:ascii="宋体" w:hAnsi="宋体" w:eastAsia="宋体" w:cs="宋体"/>
          <w:color w:val="000"/>
          <w:sz w:val="28"/>
          <w:szCs w:val="28"/>
        </w:rPr>
        <w:t xml:space="preserve">　　(六)加大自身建设力度，强化纪检队伍的整体素质</w:t>
      </w:r>
    </w:p>
    <w:p>
      <w:pPr>
        <w:ind w:left="0" w:right="0" w:firstLine="560"/>
        <w:spacing w:before="450" w:after="450" w:line="312" w:lineRule="auto"/>
      </w:pPr>
      <w:r>
        <w:rPr>
          <w:rFonts w:ascii="宋体" w:hAnsi="宋体" w:eastAsia="宋体" w:cs="宋体"/>
          <w:color w:val="000"/>
          <w:sz w:val="28"/>
          <w:szCs w:val="28"/>
        </w:rPr>
        <w:t xml:space="preserve">　　改革发展的新形势，对纪检监察工作提出了新的更高的要求。新一届纪律检查委员会和专兼职纪检监察干部要在处党委的领导下，全面执行好党章赋予的各项任务，按照“政治坚强、公正清廉、纪律严明、业务精通、作风优良”的要求，高标准、高起点、创造性地搞好工作。要深入学习政治理论、法律法规知识、科技管理知识，不断提高知识水平和业务能力。要提高统揽全局和正确判断分析形势、做出正确决策的能力，为我处的改革、稳定、发展保驾护航。要带头发扬艰苦奋斗的作风，抓好“八个坚持、八个反对”的落实，自觉抵制不正之风，牢记使命，勤奋工作，坚持原则、伸张正义，在职工群众中树立起良好的纪检监察干部形象。</w:t>
      </w:r>
    </w:p>
    <w:p>
      <w:pPr>
        <w:ind w:left="0" w:right="0" w:firstLine="560"/>
        <w:spacing w:before="450" w:after="450" w:line="312" w:lineRule="auto"/>
      </w:pPr>
      <w:r>
        <w:rPr>
          <w:rFonts w:ascii="宋体" w:hAnsi="宋体" w:eastAsia="宋体" w:cs="宋体"/>
          <w:color w:val="000"/>
          <w:sz w:val="28"/>
          <w:szCs w:val="28"/>
        </w:rPr>
        <w:t xml:space="preserve">　　同志们，党风建设和反腐倡廉工作任重而道远。让我们高举邓小平理论伟大旗帜，全面贯彻“三个代表”重要思想，按照这次党代会确定的目标，统一思想、坚定信心、与时俱进，开拓创新，深入推进全处的党风建设和反腐倡廉工作，为实现综合处第二次党代会提出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2024年纪委工作报告篇3</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w:t>
      </w:r>
    </w:p>
    <w:p>
      <w:pPr>
        <w:ind w:left="0" w:right="0" w:firstLine="560"/>
        <w:spacing w:before="450" w:after="450" w:line="312" w:lineRule="auto"/>
      </w:pPr>
      <w:r>
        <w:rPr>
          <w:rFonts w:ascii="宋体" w:hAnsi="宋体" w:eastAsia="宋体" w:cs="宋体"/>
          <w:color w:val="000"/>
          <w:sz w:val="28"/>
          <w:szCs w:val="28"/>
        </w:rPr>
        <w:t xml:space="preserve">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我代表中共攀枝花市第十届纪律检查委员会常务委员会向第五次全体会议作工作报告，请予审议。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是全面建成小康社会、实现第一个百年奋斗目标的关键之年，也是攀枝花转型发展、创新发展、跨越发展的首战之年。在省委的坚强领导下，市委坚定以习近平新时代中国特色社会主义思想为指导，全面落实新时代党的建设总要求，坚定不移推进全面从严治党，巩固发展反腐败斗争压倒性胜利，全市政治生态发生可喜变化、呈现新气象。全市各级纪检监察机关坚持稳中求进、实事求是、依规依纪依法，全面补短板、强弱项、提质效，不断强化日常监督，保持正风反腐高压态势，推动纪检监察工作高质量发展，全市党风廉政建设和反腐败斗争取得新进展、新成效。</w:t>
      </w:r>
    </w:p>
    <w:p>
      <w:pPr>
        <w:ind w:left="0" w:right="0" w:firstLine="560"/>
        <w:spacing w:before="450" w:after="450" w:line="312" w:lineRule="auto"/>
      </w:pPr>
      <w:r>
        <w:rPr>
          <w:rFonts w:ascii="宋体" w:hAnsi="宋体" w:eastAsia="宋体" w:cs="宋体"/>
          <w:color w:val="000"/>
          <w:sz w:val="28"/>
          <w:szCs w:val="28"/>
        </w:rPr>
        <w:t xml:space="preserve">　　（一）加强党的政治建设，践行“两个维护”更加有力</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召开市纪委常委会38次，理论中心组学习23次，不断在学懂弄通做实中增强“两个维护”的思想自觉、政治自觉和行动自觉。高标准开展“不忘初心、牢记使命”主题教育，坚持规定动作做到位、自选动作有特色，创新开展接受一次警示教育、举办一次廉政论坛、攻克一批专案等“十个一活动”，推动主题教育取得实实在在的成效。认真落实双重领导体制要求，严格执行请示报告制度，向省纪委监委和市委分别请示报告48次、51次，全年提请市委常委会研究议题24次。</w:t>
      </w:r>
    </w:p>
    <w:p>
      <w:pPr>
        <w:ind w:left="0" w:right="0" w:firstLine="560"/>
        <w:spacing w:before="450" w:after="450" w:line="312" w:lineRule="auto"/>
      </w:pPr>
      <w:r>
        <w:rPr>
          <w:rFonts w:ascii="宋体" w:hAnsi="宋体" w:eastAsia="宋体" w:cs="宋体"/>
          <w:color w:val="000"/>
          <w:sz w:val="28"/>
          <w:szCs w:val="28"/>
        </w:rPr>
        <w:t xml:space="preserve">　　（二）精准履行监督第一职责，政治生态不断优化</w:t>
      </w:r>
    </w:p>
    <w:p>
      <w:pPr>
        <w:ind w:left="0" w:right="0" w:firstLine="560"/>
        <w:spacing w:before="450" w:after="450" w:line="312" w:lineRule="auto"/>
      </w:pPr>
      <w:r>
        <w:rPr>
          <w:rFonts w:ascii="宋体" w:hAnsi="宋体" w:eastAsia="宋体" w:cs="宋体"/>
          <w:color w:val="000"/>
          <w:sz w:val="28"/>
          <w:szCs w:val="28"/>
        </w:rPr>
        <w:t xml:space="preserve">　　一体推进党的纪律检查体制、国家监察体制和纪检监察机构改革，制定市纪委监委派驻机构改革方案，完成市县两级纪委监委派驻机构组建、赋权和优化调整，稳妥推进24家市属企事业单位纪检监察体制改革，健全完善监督体系。聚焦责任落实，持续开展约谈提醒、述责述廉等工作，严肃查处落实“两个责任”不力党组织4个、党员干部8人。深入开展“利剑除弊护航花城”专项行动，检查单位81个，发现问题93个，立案152件，处分97人，通报曝光19件21人。运用“四种形态”处理955人次，各形态占比分别为49.2%、36.3%、7.4%、7.1%，前两种形态占比达到85.5%，实现由“惩治极少数”向“管住大多数”拓展。开展问题线索“大起底”、处置工作“回头看”，清理问题线索5300余件。开展选人用人问题专项整治，出具党风廉政意见1343人次，叫停15人。</w:t>
      </w:r>
    </w:p>
    <w:p>
      <w:pPr>
        <w:ind w:left="0" w:right="0" w:firstLine="560"/>
        <w:spacing w:before="450" w:after="450" w:line="312" w:lineRule="auto"/>
      </w:pPr>
      <w:r>
        <w:rPr>
          <w:rFonts w:ascii="宋体" w:hAnsi="宋体" w:eastAsia="宋体" w:cs="宋体"/>
          <w:color w:val="000"/>
          <w:sz w:val="28"/>
          <w:szCs w:val="28"/>
        </w:rPr>
        <w:t xml:space="preserve">　　（三）持续正风肃纪，作风建设成果有效巩固</w:t>
      </w:r>
    </w:p>
    <w:p>
      <w:pPr>
        <w:ind w:left="0" w:right="0" w:firstLine="560"/>
        <w:spacing w:before="450" w:after="450" w:line="312" w:lineRule="auto"/>
      </w:pPr>
      <w:r>
        <w:rPr>
          <w:rFonts w:ascii="宋体" w:hAnsi="宋体" w:eastAsia="宋体" w:cs="宋体"/>
          <w:color w:val="000"/>
          <w:sz w:val="28"/>
          <w:szCs w:val="28"/>
        </w:rPr>
        <w:t xml:space="preserve">　　持续开展正风肃纪集中督查，紧盯老问题，深挖“四风”隐形变异问题，查处违反中央八项规定精神问题32件44人，通报曝光15件16人。坚决破除形式主义、官僚主义，利用6个月时间集中整治5个方面突出问题，立案查处33件33人，通报曝光典型案例8件。开展党员干部“赌博敛财”以及利用地方名贵特产谋取私利问题专项整治，查处22件22人。扎实开展“脱贫攻坚纪律作风保障年”活动，查处群众身边不正之风和腐败问题105件124人，实现69类89个小项惠民惠农财政补贴资金“一卡统”。</w:t>
      </w:r>
    </w:p>
    <w:p>
      <w:pPr>
        <w:ind w:left="0" w:right="0" w:firstLine="560"/>
        <w:spacing w:before="450" w:after="450" w:line="312" w:lineRule="auto"/>
      </w:pPr>
      <w:r>
        <w:rPr>
          <w:rFonts w:ascii="宋体" w:hAnsi="宋体" w:eastAsia="宋体" w:cs="宋体"/>
          <w:color w:val="000"/>
          <w:sz w:val="28"/>
          <w:szCs w:val="28"/>
        </w:rPr>
        <w:t xml:space="preserve">　　（四）坚持动真碰硬，扫黑除恶专项斗争深入推进</w:t>
      </w:r>
    </w:p>
    <w:p>
      <w:pPr>
        <w:ind w:left="0" w:right="0" w:firstLine="560"/>
        <w:spacing w:before="450" w:after="450" w:line="312" w:lineRule="auto"/>
      </w:pPr>
      <w:r>
        <w:rPr>
          <w:rFonts w:ascii="宋体" w:hAnsi="宋体" w:eastAsia="宋体" w:cs="宋体"/>
          <w:color w:val="000"/>
          <w:sz w:val="28"/>
          <w:szCs w:val="28"/>
        </w:rPr>
        <w:t xml:space="preserve">　　把专项斗争作为践行“四个意识”、做到“两个维护”的政治检验，坚持同步“打财断血”“打伞破网”，严格落实“一线双核”“一案三查”工作要求，出重拳、下猛药、施硬招，与政法机关建立线索排查、协同办案、“打伞破网”等7项工作机制，开展对“黄赌毒”和黑恶势力听之任之、失职失责甚至包庇纵容、充当“保护伞”问题的深挖彻查行动，对“打伞破网”工作滞后的县（区）纪委监委进行约谈，对开展专项斗争工作不力的严肃追责问责，全市共收到涉黑涉恶腐败和“保护伞”问题线索102件，查处29件37人，查处东区政府原副区长王文彬等充当黑恶势力“保护伞”的党员领导干部14人，公开曝光、内部通报典型案例31人次，扫黑除恶斗争取得阶段性成效。</w:t>
      </w:r>
    </w:p>
    <w:p>
      <w:pPr>
        <w:ind w:left="0" w:right="0" w:firstLine="560"/>
        <w:spacing w:before="450" w:after="450" w:line="312" w:lineRule="auto"/>
      </w:pPr>
      <w:r>
        <w:rPr>
          <w:rFonts w:ascii="宋体" w:hAnsi="宋体" w:eastAsia="宋体" w:cs="宋体"/>
          <w:color w:val="000"/>
          <w:sz w:val="28"/>
          <w:szCs w:val="28"/>
        </w:rPr>
        <w:t xml:space="preserve">　　（五）加大惩治力度，反腐败斗争压倒性胜利持续巩固发展</w:t>
      </w:r>
    </w:p>
    <w:p>
      <w:pPr>
        <w:ind w:left="0" w:right="0" w:firstLine="560"/>
        <w:spacing w:before="450" w:after="450" w:line="312" w:lineRule="auto"/>
      </w:pPr>
      <w:r>
        <w:rPr>
          <w:rFonts w:ascii="宋体" w:hAnsi="宋体" w:eastAsia="宋体" w:cs="宋体"/>
          <w:color w:val="000"/>
          <w:sz w:val="28"/>
          <w:szCs w:val="28"/>
        </w:rPr>
        <w:t xml:space="preserve">　　坚持无禁区、全覆盖、零容忍，坚持重遏制、强高压、长震慑，全市纪检监察机关接受信访举报694件次、处置问题线索951件，立案审查调查502件530人，立案人数同比增长4.33%；处分473人，同比增长6.53%。审查调查工作向“三类人”、关键少数、重要岗位聚焦，立案县处级干部20人，乡科级干部62人。在强大震慑和政策感召下，外逃澳大利亚逾3年的仁和区前进镇渡口村原党支部书记、村委会主任王明华等2人主动向纪检监察机关投案。严格规范使用各项调查措施，留置45人，同比增长109.5%。扎实推进蒲波、彭宇行、侯晓春严重违纪违法案件“以案促改”工作，严格落实“一案四报告”制度，用足用好办案成果，做到查处一案、教育一片、治理一线。严格办案安全管理，加强对留置和“走读式”谈话的监督管理，将安全工作做深做细做实，确保审查调查安全零事故。坚持“三个区分开来”，为225名干部澄清是非，切实保护干部改革创新、干事创业积极性。</w:t>
      </w:r>
    </w:p>
    <w:p>
      <w:pPr>
        <w:ind w:left="0" w:right="0" w:firstLine="560"/>
        <w:spacing w:before="450" w:after="450" w:line="312" w:lineRule="auto"/>
      </w:pPr>
      <w:r>
        <w:rPr>
          <w:rFonts w:ascii="宋体" w:hAnsi="宋体" w:eastAsia="宋体" w:cs="宋体"/>
          <w:color w:val="000"/>
          <w:sz w:val="28"/>
          <w:szCs w:val="28"/>
        </w:rPr>
        <w:t xml:space="preserve">　　（六）擦亮“四张名片”，党风廉政教育成效显著</w:t>
      </w:r>
    </w:p>
    <w:p>
      <w:pPr>
        <w:ind w:left="0" w:right="0" w:firstLine="560"/>
        <w:spacing w:before="450" w:after="450" w:line="312" w:lineRule="auto"/>
      </w:pPr>
      <w:r>
        <w:rPr>
          <w:rFonts w:ascii="宋体" w:hAnsi="宋体" w:eastAsia="宋体" w:cs="宋体"/>
          <w:color w:val="000"/>
          <w:sz w:val="28"/>
          <w:szCs w:val="28"/>
        </w:rPr>
        <w:t xml:space="preserve">　　凝心聚力推动攀枝花纪检监察学院健康平稳高效发展，已承办全省省直机关、企事业单位、高校及其它市（州）各类培训班45期，培训学员4600余人次，被确定为四川省纪检监察干部培训基地、省委省直机关党校党性教育基地，被中国政法大学、北京航空航天大学、西南政法大学等五所高校授予“教育研究基地”，被市委表彰为“文旅工作先进集体”。成功举办廉政研究2024年学术年会暨花城廉政论坛，全国各地280余名廉政研究专家学者和纪检监察实务工作者参加论坛，学院影响力持续提升。推动“花城廉韵”与“阳光问廉”融合发展，制作播出“阳光问廉”和“阳光政务—政风行风广播热线”节目35期，曝光和解答群众问题367个。打造三线建设博物馆廉洁文化馆，被命名为四川省廉洁文化基地。组织全市120个单位、8000余名党员领导干部到省、市法纪教育基地开展警示教育，组织党员干部旁听违纪违法案件庭审，变庭审现场为警示教育课堂，引导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（七）坚持发现问题和整改落实并重，巡察利剑作用更加彰显</w:t>
      </w:r>
    </w:p>
    <w:p>
      <w:pPr>
        <w:ind w:left="0" w:right="0" w:firstLine="560"/>
        <w:spacing w:before="450" w:after="450" w:line="312" w:lineRule="auto"/>
      </w:pPr>
      <w:r>
        <w:rPr>
          <w:rFonts w:ascii="宋体" w:hAnsi="宋体" w:eastAsia="宋体" w:cs="宋体"/>
          <w:color w:val="000"/>
          <w:sz w:val="28"/>
          <w:szCs w:val="28"/>
        </w:rPr>
        <w:t xml:space="preserve">　　坚定不移深化政治巡察，市级开展2轮巡察，巡察市级单位27家，发现问题447个，整改问题421个，移交问题线索13件，处分7人，完成全覆盖任务的71%；5个县（区）开展2—3轮巡察，巡察单位119家，发现问题1115个，整改问题683个，移交问题线索42件，处分17人，完成全覆盖任务的73%。严格落实市委巡察工作领导小组关于被巡察单位分管领导“三到位”工作要求，先后4次向分管市领导通报巡察反馈意见、巡察发现共性问题和回访督查情况。建立巡察整改督促“3+3”工作机制，纪委监委、组织部门与巡察机构3家协作配合，协同开展巡察整改报告审核、巡察整改回访督查、共性问题整治工作，扎实做好巡察“后半篇文章”。</w:t>
      </w:r>
    </w:p>
    <w:p>
      <w:pPr>
        <w:ind w:left="0" w:right="0" w:firstLine="560"/>
        <w:spacing w:before="450" w:after="450" w:line="312" w:lineRule="auto"/>
      </w:pPr>
      <w:r>
        <w:rPr>
          <w:rFonts w:ascii="宋体" w:hAnsi="宋体" w:eastAsia="宋体" w:cs="宋体"/>
          <w:color w:val="000"/>
          <w:sz w:val="28"/>
          <w:szCs w:val="28"/>
        </w:rPr>
        <w:t xml:space="preserve">　　（八）从严从实加强自身建设，锻造政治过硬本领高强的纪检监察铁军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　　强化纪法思维、程序意识，严格执行监督执纪工作规则和监督执法工作规定，强化集体把关作用，严密防范履职风险。精心组织全员培训，以中央纪委国家监委全员培训18张光盘为重点，举办“阳光纪检大讲堂”21期，培训干部6600余人次，切实解决本领不足、能力恐慌等问题，提升专业素养和业务水平，1名同志被省委授予“人民满意公务员”称号，推荐2名同志作为攀枝花市立二等功公务员人选，9名同志记三等功。抓好后备干部人才队伍建设，分类建立审查调查、综合管理、文宣人才库。积极组织纪检监察干部参加上级各类调训66人次，选派63人次参加中央纪委国家监委和省纪委监委跟班学习、参与办案，在实践一线历练本领、增长才干。加大干部双向交流力度，补充工作人员40名，选拔任用想干事、能干事、干成事的干部102人，其中，县处级以上28人，干部队伍结构不断优化。选聘12名特约监察员，自觉接受社会监督。坚持刀刃向内，处置反映纪检监察单位和干部的信访件18件，立案查处纪检监察干部4人，对16名纪检监察干部提醒谈话。</w:t>
      </w:r>
    </w:p>
    <w:p>
      <w:pPr>
        <w:ind w:left="0" w:right="0" w:firstLine="560"/>
        <w:spacing w:before="450" w:after="450" w:line="312" w:lineRule="auto"/>
      </w:pPr>
      <w:r>
        <w:rPr>
          <w:rFonts w:ascii="宋体" w:hAnsi="宋体" w:eastAsia="宋体" w:cs="宋体"/>
          <w:color w:val="000"/>
          <w:sz w:val="28"/>
          <w:szCs w:val="28"/>
        </w:rPr>
        <w:t xml:space="preserve">　　过去的一年是极不平凡的一年，我们既面临正风反腐、改革创新的繁重任务，又要着力解决工作中不断暴露出的具体问题和机制梗阻。全市纪检监察机关和广大纪检监察干部，始终以昂扬的精神状态主动担当作为，一以贯之学习贯彻习近平新时代中国特色社会主义思想，一以贯之督促党员干部做到“两个维护”，一以贯之贯彻落实全面从严治党方针要求，推动纪检监察工作高质量发展。总结过去一年纪检监察工作的生动实践，我们深刻认识到：必须始终坚持党的全面领导的根本原则，把“两个维护”作为纪检监察机关的特殊历史使命和重大政治责任，通过监督检查保证党的路线方针政策和党中央、省委和市委重大决策部署贯彻落实；必须始终坚持协助党委推进全面从严治党的职责定位，严字当头、全面从严、一严到底，敢于斗争、善于斗争，坚定不移推进全面从严治党向纵深发展；必须始终坚持服务发展这个第一要务，把纪检监察工作摆到中心大局中去认识、谋划、部署和推进，为推进城乡基层制度创新和能力建设提供重要支撑，努力在围绕中心服务大局中找准方向、体现价值；必须始终坚持实事求是的工作方法，以纪律、法律为准绳，严格依规依纪依法，精准科学监督执纪问责，确保各项工作经得起历史和人民的检验；必须始终坚持打铁必须自身硬的重要要求，从严从实强化自我监督，以强烈的自我革命精神加强纪检监察干部队伍建设，做修身律己的表率，充分展现党和人民忠诚卫士的良好形象。</w:t>
      </w:r>
    </w:p>
    <w:p>
      <w:pPr>
        <w:ind w:left="0" w:right="0" w:firstLine="560"/>
        <w:spacing w:before="450" w:after="450" w:line="312" w:lineRule="auto"/>
      </w:pPr>
      <w:r>
        <w:rPr>
          <w:rFonts w:ascii="宋体" w:hAnsi="宋体" w:eastAsia="宋体" w:cs="宋体"/>
          <w:color w:val="000"/>
          <w:sz w:val="28"/>
          <w:szCs w:val="28"/>
        </w:rPr>
        <w:t xml:space="preserve">　　同时，我们也清醒地看到，党风廉政建设和反腐败斗争形势依然严峻复杂，全面从严治党依然任重道远。全市纪检监察工作也还存在一些突出问题。比如，日常监督思路不清、办法不多，推动政治生态建设的措施比较乏力；查办案件“后半篇”文章做得不够，对系统性、领域性廉洁风险的查找和防范还不到位；对涉黑涉恶腐败和“保护伞”问题的分析研判和线索挖掘还需深入，“打伞破网”追责问责力度还需加大，扫黑除恶同反腐败斗争及基层“拍蝇”结合还不够紧密；队伍建设还存在薄弱环节，部分纪检监察干部责任意识不强，担当精神不足，等等。对这些问题要高度重视、切实解决。</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的收官之年，也是我市加快“两城”建设的关键之年。全市纪检监察工作的总体要求是：坚定以习近平新时代中国特色社会主义思想为指导，深入贯彻党的十九大和党的十九届二中、三中、四中全会精神，全面落实习近平总书记对四川工作系列重要指示批示精神，按照十九届中央纪委四次全会、省纪委十一届四次全会和市委十届八次全会部署安排，坚持稳中求进工作总基调，协助党委持续深化全面从严治党，健全完善监督体系，一体推进不敢腐、不能腐、不想腐，在推进城乡基层治理制度创新和能力建设中充分发挥监督保障执行、促进完善发展作用，坚定不移走好纪检监察工作高质量发展之路，为建设美丽繁荣和谐攀枝花提供坚强纪法保障。</w:t>
      </w:r>
    </w:p>
    <w:p>
      <w:pPr>
        <w:ind w:left="0" w:right="0" w:firstLine="560"/>
        <w:spacing w:before="450" w:after="450" w:line="312" w:lineRule="auto"/>
      </w:pPr>
      <w:r>
        <w:rPr>
          <w:rFonts w:ascii="宋体" w:hAnsi="宋体" w:eastAsia="宋体" w:cs="宋体"/>
          <w:color w:val="000"/>
          <w:sz w:val="28"/>
          <w:szCs w:val="28"/>
        </w:rPr>
        <w:t xml:space="preserve">　　（一）把党的政治建设摆在首位</w:t>
      </w:r>
    </w:p>
    <w:p>
      <w:pPr>
        <w:ind w:left="0" w:right="0" w:firstLine="560"/>
        <w:spacing w:before="450" w:after="450" w:line="312" w:lineRule="auto"/>
      </w:pPr>
      <w:r>
        <w:rPr>
          <w:rFonts w:ascii="宋体" w:hAnsi="宋体" w:eastAsia="宋体" w:cs="宋体"/>
          <w:color w:val="000"/>
          <w:sz w:val="28"/>
          <w:szCs w:val="28"/>
        </w:rPr>
        <w:t xml:space="preserve">　　强化思想政治引领。巩固深化“不忘初心、牢记使命”主题教育成果，把守初心、担使命作为加强党的建设的永恒课题和党员干部的终身课题，持续推动学习贯彻习近平新时代中国特色社会主义思想往深里走、往心里走、往实里走，不断增强守初心、担使命的责任感和使命感，切实增强“四个意识”、坚定“四个自信”、自觉做到“两个维护”。严明政治纪律和政治规矩，涉及审查、调查和处置严重违纪违法问题等重大事项、重要工作及时向上级纪委监委和同级党委请示报告，切实把党的领导体现在掌握具体案情中、落实到日常监督管理上。</w:t>
      </w:r>
    </w:p>
    <w:p>
      <w:pPr>
        <w:ind w:left="0" w:right="0" w:firstLine="560"/>
        <w:spacing w:before="450" w:after="450" w:line="312" w:lineRule="auto"/>
      </w:pPr>
      <w:r>
        <w:rPr>
          <w:rFonts w:ascii="宋体" w:hAnsi="宋体" w:eastAsia="宋体" w:cs="宋体"/>
          <w:color w:val="000"/>
          <w:sz w:val="28"/>
          <w:szCs w:val="28"/>
        </w:rPr>
        <w:t xml:space="preserve">　　压紧压实管党治党政治责任。认真贯彻落实党的十九届四中全会精神，完善党委（党组）主体责任、党委（党组）书记第一责任、班子成员“一岗双责”、纪委监督责任“四责协同”机制，把管党治党政治责任推进到一线、压实到基层。坚持严字当头，用监督强化制约、用执纪划清底线、用问责传导压力，严肃处理主体责任缺位，监督责任空转，干部管理失之于宽松软等问题，强化党组织和党员领导干部的责任意识、政治担当，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突出抓好政治监督。把“两个维护”落实到纪检监察工作全过程，坚持中央、省委和市委重大决策部署到哪里，监督检查就跟进到哪里。聚焦贯彻新发展理念、推进“一枢纽五高地”建设、打好三大攻坚战、推进城乡基层治理制度创新和能力建设、加快“两城”建设、实施康养文旅产业“5115”工程等决策部署进行监督执纪，坚决纠正一切阻碍制度贯彻执行、影响治理体系和治理能力现代化的错误行为，确保令行禁止、政令畅通。把严明政治纪律和政治规矩落实到具体的人和事，加大对违反政治纪律行为的查处力度，坚决清除“两面派”“两面人”，决不让违背党中央精神、损害党中央权威的问题在攀枝花有任何市场。</w:t>
      </w:r>
    </w:p>
    <w:p>
      <w:pPr>
        <w:ind w:left="0" w:right="0" w:firstLine="560"/>
        <w:spacing w:before="450" w:after="450" w:line="312" w:lineRule="auto"/>
      </w:pPr>
      <w:r>
        <w:rPr>
          <w:rFonts w:ascii="宋体" w:hAnsi="宋体" w:eastAsia="宋体" w:cs="宋体"/>
          <w:color w:val="000"/>
          <w:sz w:val="28"/>
          <w:szCs w:val="28"/>
        </w:rPr>
        <w:t xml:space="preserve">　　（二）打好作风建设持久战</w:t>
      </w:r>
    </w:p>
    <w:p>
      <w:pPr>
        <w:ind w:left="0" w:right="0" w:firstLine="560"/>
        <w:spacing w:before="450" w:after="450" w:line="312" w:lineRule="auto"/>
      </w:pPr>
      <w:r>
        <w:rPr>
          <w:rFonts w:ascii="宋体" w:hAnsi="宋体" w:eastAsia="宋体" w:cs="宋体"/>
          <w:color w:val="000"/>
          <w:sz w:val="28"/>
          <w:szCs w:val="28"/>
        </w:rPr>
        <w:t xml:space="preserve">　　驰而不息纠四风树新风。把整治形式主义、官僚主义纳入市县巡察、监督检查、审查调查等工作重点，坚决整治贯彻党中央决策部署只表态不落实，拍脑袋决策、搞“一言堂”，脱离实际、好大喜功，弄虚作假、欺上瞒下等问题，深入整治“景观亮化工程”过度化等“政绩工程”“面子工程”，引导党员干部树立正确的政绩观；坚决整治困扰基层的文山会海、过度留痕等问题，切实为基层减负。集中治理与群众生活息息相关的食品安全、教育医疗、生态环保、行政审批等领域突出问题，有效回应人民群众的重大关切。锲而不舍落实中央八项规定和省市十项规定及其实施细则，坚守重要节点、紧盯薄弱环节，防范和查处收送电子红包、私车公养等隐形变异问题，从严处理顶风违纪问题特别是党的十九大后不收敛不收手行为，对违纪行为发生在党的十九大后，受到党纪政务处分的党员干部，一律点名道姓通报曝光。</w:t>
      </w:r>
    </w:p>
    <w:p>
      <w:pPr>
        <w:ind w:left="0" w:right="0" w:firstLine="560"/>
        <w:spacing w:before="450" w:after="450" w:line="312" w:lineRule="auto"/>
      </w:pPr>
      <w:r>
        <w:rPr>
          <w:rFonts w:ascii="宋体" w:hAnsi="宋体" w:eastAsia="宋体" w:cs="宋体"/>
          <w:color w:val="000"/>
          <w:sz w:val="28"/>
          <w:szCs w:val="28"/>
        </w:rPr>
        <w:t xml:space="preserve">　　深入开展“两城”建设纪律作风保障年活动。制定《纪检监察机关推动构建亲清新型政商关系护航“两城”建设发展的十二条措施》，旗帜鲜明鼓励政商阳光交往，优化政务服务行为，严查严惩涉企管理服务方面吃拿卡要等行为，坚决惩治以案谋私、耍特权等侵犯企业合法权益的问题，维护企业正常生产经营秩序，为“两城”建设营造良好发展环境。加大精准执纪执法力度，紧盯“一环、四纵、九横”交通路网以及重大建设项目，督指标、督进度、督任务、督责任，保障重大项目建设既高效推进又廉洁安全。</w:t>
      </w:r>
    </w:p>
    <w:p>
      <w:pPr>
        <w:ind w:left="0" w:right="0" w:firstLine="560"/>
        <w:spacing w:before="450" w:after="450" w:line="312" w:lineRule="auto"/>
      </w:pPr>
      <w:r>
        <w:rPr>
          <w:rFonts w:ascii="宋体" w:hAnsi="宋体" w:eastAsia="宋体" w:cs="宋体"/>
          <w:color w:val="000"/>
          <w:sz w:val="28"/>
          <w:szCs w:val="28"/>
        </w:rPr>
        <w:t xml:space="preserve">　　（三）深入开展“扫黑除恶”专项斗争</w:t>
      </w:r>
    </w:p>
    <w:p>
      <w:pPr>
        <w:ind w:left="0" w:right="0" w:firstLine="560"/>
        <w:spacing w:before="450" w:after="450" w:line="312" w:lineRule="auto"/>
      </w:pPr>
      <w:r>
        <w:rPr>
          <w:rFonts w:ascii="宋体" w:hAnsi="宋体" w:eastAsia="宋体" w:cs="宋体"/>
          <w:color w:val="000"/>
          <w:sz w:val="28"/>
          <w:szCs w:val="28"/>
        </w:rPr>
        <w:t xml:space="preserve">　　强化责任担当。坚决贯彻落实全国扫黑办2024年下半年西南三省区调研座谈会精神，进一步提高思想认识和政治站位，以“破案攻坚”开路、以“打伞破网”断根、以“打财断血”绝后、以“问题整改”提质、以“建章立制”固基，不断掀起强大攻势，努力把黑恶势力及其保护伞扫荡根除，以专项斗争的实际成效，维护好广大人民群众的切身利益，切实践行党的初心和使命。</w:t>
      </w:r>
    </w:p>
    <w:p>
      <w:pPr>
        <w:ind w:left="0" w:right="0" w:firstLine="560"/>
        <w:spacing w:before="450" w:after="450" w:line="312" w:lineRule="auto"/>
      </w:pPr>
      <w:r>
        <w:rPr>
          <w:rFonts w:ascii="宋体" w:hAnsi="宋体" w:eastAsia="宋体" w:cs="宋体"/>
          <w:color w:val="000"/>
          <w:sz w:val="28"/>
          <w:szCs w:val="28"/>
        </w:rPr>
        <w:t xml:space="preserve">　　深化打伞破网。加大涉黑专案攻坚力度，对见黑见恶不见财不见“伞”的案件逐案过筛，对涉案人员逐人过堂，做到党员身份必问，干部身份必查，公职人员身份必核，凡是涉及党员、干部、公职人员的线索信息，有关单位在处置的同时，必须同步移送纪检监察机关。紧盯黑恶势力坐大成势，非法获取经济利益、政治荣誉，对免于处罚和减轻处罚等关键环节，对一些群众反映强烈，但揭不开盖子、撕不开口子，工作没有起色的县（区）和行业，采取领导包片、派出工作组等方式，重点加强督促指导，补齐工作短板。</w:t>
      </w:r>
    </w:p>
    <w:p>
      <w:pPr>
        <w:ind w:left="0" w:right="0" w:firstLine="560"/>
        <w:spacing w:before="450" w:after="450" w:line="312" w:lineRule="auto"/>
      </w:pPr>
      <w:r>
        <w:rPr>
          <w:rFonts w:ascii="宋体" w:hAnsi="宋体" w:eastAsia="宋体" w:cs="宋体"/>
          <w:color w:val="000"/>
          <w:sz w:val="28"/>
          <w:szCs w:val="28"/>
        </w:rPr>
        <w:t xml:space="preserve">　　突出长效常治。坚持边打边建、打防结合，全面梳理提炼经验做法，转化为制度规范，推动扫黑除恶常态化。开展行业治理，聚焦交通运输、矿产资源、娱乐服务、金融、网络、共享经济等重点行业和领域，压实监管部门责任，督促行业主管部门查找问题、纠正偏差、堵塞漏洞。强化对重点职能部门的日常监督，用好纪检监察建议书，督促有关部门紧盯权力运行的各个环节，压减权力设租寻租空间，斩断利益链，破除关系网，铲除黑恶势力滋生的土壤。</w:t>
      </w:r>
    </w:p>
    <w:p>
      <w:pPr>
        <w:ind w:left="0" w:right="0" w:firstLine="560"/>
        <w:spacing w:before="450" w:after="450" w:line="312" w:lineRule="auto"/>
      </w:pPr>
      <w:r>
        <w:rPr>
          <w:rFonts w:ascii="宋体" w:hAnsi="宋体" w:eastAsia="宋体" w:cs="宋体"/>
          <w:color w:val="000"/>
          <w:sz w:val="28"/>
          <w:szCs w:val="28"/>
        </w:rPr>
        <w:t xml:space="preserve">　　（四）持续深化纪检监察体制改革</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认真贯彻省委十一届六次全会精神，加强对提升基层权力监督能力“1+7+1”任务的专题研究，推进乡镇（街道）纪检监察机构规范化、标准化建设，注重选拔政治过硬、群众威信高、熟悉社情民意的党员担任村（社区）党组织纪检委员，配齐配强村（居）务监督委员会成员，进一步落实办公场所、工作经费、工作补助，加大对村（社区）纪检监督工作的支持保障力度，助力城乡基层治理制度创新和能力建设。</w:t>
      </w:r>
    </w:p>
    <w:p>
      <w:pPr>
        <w:ind w:left="0" w:right="0" w:firstLine="560"/>
        <w:spacing w:before="450" w:after="450" w:line="312" w:lineRule="auto"/>
      </w:pPr>
      <w:r>
        <w:rPr>
          <w:rFonts w:ascii="宋体" w:hAnsi="宋体" w:eastAsia="宋体" w:cs="宋体"/>
          <w:color w:val="000"/>
          <w:sz w:val="28"/>
          <w:szCs w:val="28"/>
        </w:rPr>
        <w:t xml:space="preserve">　　健全协调衔接机制。进一步理顺内部工作机制，完善监督检查、审查调查工作运行规范，形成业务工作流程图，强化工作衔接，形成统一决策、一体化运行的执纪执法运行机制。加强与司法机关、行政执法部门的外部衔接，在大数据信息查询、线索移送、案件提前介入等方面加强协作，形成反腐败工作的整体合力。</w:t>
      </w:r>
    </w:p>
    <w:p>
      <w:pPr>
        <w:ind w:left="0" w:right="0" w:firstLine="560"/>
        <w:spacing w:before="450" w:after="450" w:line="312" w:lineRule="auto"/>
      </w:pPr>
      <w:r>
        <w:rPr>
          <w:rFonts w:ascii="宋体" w:hAnsi="宋体" w:eastAsia="宋体" w:cs="宋体"/>
          <w:color w:val="000"/>
          <w:sz w:val="28"/>
          <w:szCs w:val="28"/>
        </w:rPr>
        <w:t xml:space="preserve">　　高质量办好攀枝花纪检监察学院。推动廉政论坛成果转化，加快纪检监察学科建设，不断夯实教学基础，坚定按照“三步走”的方式把学院办出特色、办出水平，尽早纳入干部培训省级备案目录、力争办成中国纪检监察学院分院，努力建设成为融“三线精神”、阳光康养、工业文明、廉洁文化“四位一体”的廉政教育基地。</w:t>
      </w:r>
    </w:p>
    <w:p>
      <w:pPr>
        <w:ind w:left="0" w:right="0" w:firstLine="560"/>
        <w:spacing w:before="450" w:after="450" w:line="312" w:lineRule="auto"/>
      </w:pPr>
      <w:r>
        <w:rPr>
          <w:rFonts w:ascii="宋体" w:hAnsi="宋体" w:eastAsia="宋体" w:cs="宋体"/>
          <w:color w:val="000"/>
          <w:sz w:val="28"/>
          <w:szCs w:val="28"/>
        </w:rPr>
        <w:t xml:space="preserve">　　（五）有力有效履行监督第一职责</w:t>
      </w:r>
    </w:p>
    <w:p>
      <w:pPr>
        <w:ind w:left="0" w:right="0" w:firstLine="560"/>
        <w:spacing w:before="450" w:after="450" w:line="312" w:lineRule="auto"/>
      </w:pPr>
      <w:r>
        <w:rPr>
          <w:rFonts w:ascii="宋体" w:hAnsi="宋体" w:eastAsia="宋体" w:cs="宋体"/>
          <w:color w:val="000"/>
          <w:sz w:val="28"/>
          <w:szCs w:val="28"/>
        </w:rPr>
        <w:t xml:space="preserve">　　把监督挺在前面。管好关键人、管到关键处、管住关键事、管在关键时，加强对市直、县（区）、乡镇（街道）以及国企一把手的监督，督促“关键少数”管住绝大多数。加强对审批监管、执法司法、工程建设、资源开发、金融信贷、公共资源交易、公共财政支出等重点领域的监督，着力发现权力运行的问题症结、提出整改意见、完善制度机制。督促各级领导干部坚持民主集中制原则、执行“三重一大”决策制度，严肃查处严重破坏制度的行为，坚决防止滥用权力、违规决策问题，推动权力在阳光下运行。</w:t>
      </w:r>
    </w:p>
    <w:p>
      <w:pPr>
        <w:ind w:left="0" w:right="0" w:firstLine="560"/>
        <w:spacing w:before="450" w:after="450" w:line="312" w:lineRule="auto"/>
      </w:pPr>
      <w:r>
        <w:rPr>
          <w:rFonts w:ascii="宋体" w:hAnsi="宋体" w:eastAsia="宋体" w:cs="宋体"/>
          <w:color w:val="000"/>
          <w:sz w:val="28"/>
          <w:szCs w:val="28"/>
        </w:rPr>
        <w:t xml:space="preserve">　　提升监督水平。坚持从点滴做起，从隐患抓起，在检查监督、谈话监督、信访监督等“老方子”基础上，更好地运用驻点监督、大数据监督、阳光问廉等“新办法”。集中力量处置库存问题线索，综合运用台账督办、电话督办、现场督办以及提示预警等方式，着力解决存量问题线索，有效缩短线索处置周期。建立健全廉政档案，对领导班子和班子成员精准“画像”，每年度定期分析政治生态情况，扎实做好党风廉政意见回复工作，对拟提任领导干部的人选，其问题线索有可查性的一律核查，已了结但重新研判还具可查性的再次核查，对非本级管理干部拟提任本级管理领导干部的人选，问题反映较多、内容具体的，实行“下沉一级”核查，坚决防止“带病提拔”问题发生。</w:t>
      </w:r>
    </w:p>
    <w:p>
      <w:pPr>
        <w:ind w:left="0" w:right="0" w:firstLine="560"/>
        <w:spacing w:before="450" w:after="450" w:line="312" w:lineRule="auto"/>
      </w:pPr>
      <w:r>
        <w:rPr>
          <w:rFonts w:ascii="宋体" w:hAnsi="宋体" w:eastAsia="宋体" w:cs="宋体"/>
          <w:color w:val="000"/>
          <w:sz w:val="28"/>
          <w:szCs w:val="28"/>
        </w:rPr>
        <w:t xml:space="preserve">　　增强监督实效。打好纪律监督、监察监督、派驻监督、巡察监督组合拳，推动“四个全覆盖”相互衔接。着力深化派驻机构改革，加强对派驻机构的领导、管理、服务和保障，运用调研督导、日常履职考核、约谈提醒、关心关爱干部等方式，促进派驻监督提质增效。深化运用“四种形态”，精准把握政策策略，发现问题及时采取约谈提醒、批评教育、责令检查、诫勉谈话等措施，提高监督的针对性和实效性。加大谈话函询说明情况的抽查核实力度，提升谈话函询的严肃性和权威性。各级领导干部要唱主角、扛主责，经常性开展谈心谈话，多做红脸出汗、咬耳扯袖的工作，满腔热情帮助同志，真正让监督有温度、有力量。</w:t>
      </w:r>
    </w:p>
    <w:p>
      <w:pPr>
        <w:ind w:left="0" w:right="0" w:firstLine="560"/>
        <w:spacing w:before="450" w:after="450" w:line="312" w:lineRule="auto"/>
      </w:pPr>
      <w:r>
        <w:rPr>
          <w:rFonts w:ascii="宋体" w:hAnsi="宋体" w:eastAsia="宋体" w:cs="宋体"/>
          <w:color w:val="000"/>
          <w:sz w:val="28"/>
          <w:szCs w:val="28"/>
        </w:rPr>
        <w:t xml:space="preserve">　　（六）不断提高巡察全覆盖质量</w:t>
      </w:r>
    </w:p>
    <w:p>
      <w:pPr>
        <w:ind w:left="0" w:right="0" w:firstLine="560"/>
        <w:spacing w:before="450" w:after="450" w:line="312" w:lineRule="auto"/>
      </w:pPr>
      <w:r>
        <w:rPr>
          <w:rFonts w:ascii="宋体" w:hAnsi="宋体" w:eastAsia="宋体" w:cs="宋体"/>
          <w:color w:val="000"/>
          <w:sz w:val="28"/>
          <w:szCs w:val="28"/>
        </w:rPr>
        <w:t xml:space="preserve">　　扎实推进巡察全覆盖。持续深化政治巡察，始终坚持问题导向，围绕“两城”建设、防范化解风险、污染防治、脱贫攻坚、扫黑除恶等工作部署，创新工作方式方法，努力提升巡察工作质效，力争在2024年末高质量完成巡察全覆盖。加强对县（区）巡察督促指导，及时对接联动巡视巡察，统筹推进县（区）巡察、回访督查工作，采取乡镇（街道）带村（社区）、直接巡村居、专项巡察等多种方式，推动巡察向基层延伸，把监督落实到基层，着力构建市县（区）巡察一体化工作格局。</w:t>
      </w:r>
    </w:p>
    <w:p>
      <w:pPr>
        <w:ind w:left="0" w:right="0" w:firstLine="560"/>
        <w:spacing w:before="450" w:after="450" w:line="312" w:lineRule="auto"/>
      </w:pPr>
      <w:r>
        <w:rPr>
          <w:rFonts w:ascii="宋体" w:hAnsi="宋体" w:eastAsia="宋体" w:cs="宋体"/>
          <w:color w:val="000"/>
          <w:sz w:val="28"/>
          <w:szCs w:val="28"/>
        </w:rPr>
        <w:t xml:space="preserve">　　狠抓巡察成果运用。突出抓好巡察整改落实，进一步落实整改主体责任，加强纪检监察机关、组织部门、巡察机构在整改日常监督工作中的协调配合，督促被巡察党组织建立问题清单、任务清单和责任清单，对账销号、逐项落实，推动巡察成果运用落实到干部使用、绩效考核、评先评优的各个环节。坚持问题线索及时移交、优先办理等工作机制，用好问责措施，对敷衍整改、整改不力、拒不整改的抓住典型严肃问责，充分发挥巡察利剑和震慑作用。</w:t>
      </w:r>
    </w:p>
    <w:p>
      <w:pPr>
        <w:ind w:left="0" w:right="0" w:firstLine="560"/>
        <w:spacing w:before="450" w:after="450" w:line="312" w:lineRule="auto"/>
      </w:pPr>
      <w:r>
        <w:rPr>
          <w:rFonts w:ascii="宋体" w:hAnsi="宋体" w:eastAsia="宋体" w:cs="宋体"/>
          <w:color w:val="000"/>
          <w:sz w:val="28"/>
          <w:szCs w:val="28"/>
        </w:rPr>
        <w:t xml:space="preserve">　　（七）进一步巩固发展反腐败斗争压倒性胜利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保持惩贪治腐高压态势。以永远在路上的冷静清醒，稳高压态势、稳惩治力度、稳干部群众对反腐惩恶的预期，紧盯“三类人”“关键少数”、重要岗位，对党的十八大以来不收敛不收手，严重阻碍党的路线方针贯彻执行、严重损害党的执政根基、成为全面从严治党障碍的从严查处，对主动投案者依规依纪依法从宽处理。坚持行贿受贿一起查，对巨额行贿、多次行贿的严肃处理，坚决斩断“围猎”和甘于“被围猎”的利益链。聚焦工程建设、国有企业、金融等领域，严肃查处领导干部插手干预工程建设的违规行为，严肃查处靠企吃企、设租寻租、关联交易、内外勾结侵吞国有资产等腐败问题，严肃查处金融风险背后的腐败问题。</w:t>
      </w:r>
    </w:p>
    <w:p>
      <w:pPr>
        <w:ind w:left="0" w:right="0" w:firstLine="560"/>
        <w:spacing w:before="450" w:after="450" w:line="312" w:lineRule="auto"/>
      </w:pPr>
      <w:r>
        <w:rPr>
          <w:rFonts w:ascii="宋体" w:hAnsi="宋体" w:eastAsia="宋体" w:cs="宋体"/>
          <w:color w:val="000"/>
          <w:sz w:val="28"/>
          <w:szCs w:val="28"/>
        </w:rPr>
        <w:t xml:space="preserve">　　扎实做好查办案件“后半篇文章”。以“三不”一体理念、思路和方法推进反腐败斗争，扎实开展重大典型案件“以案促改”工作，同步开展案件处分决定宣布和警示教育，督促指导案发地开好专题民主生活会，加快廉洁攀枝花建设，深入挖掘三线建设廉洁文化，全力打造一批有影响、有特色、有内涵、有深度、有成效的廉洁文化示范点，构建以案改治理、以案改监管、以案改制度、以案改作风的“以案四改”工作机制。</w:t>
      </w:r>
    </w:p>
    <w:p>
      <w:pPr>
        <w:ind w:left="0" w:right="0" w:firstLine="560"/>
        <w:spacing w:before="450" w:after="450" w:line="312" w:lineRule="auto"/>
      </w:pPr>
      <w:r>
        <w:rPr>
          <w:rFonts w:ascii="宋体" w:hAnsi="宋体" w:eastAsia="宋体" w:cs="宋体"/>
          <w:color w:val="000"/>
          <w:sz w:val="28"/>
          <w:szCs w:val="28"/>
        </w:rPr>
        <w:t xml:space="preserve">　　严把案件质量关。将政治思维与法治思维贯通起来，严格依规依纪依法办案，着力提升政策和策略把握能力，精准运用监督执纪“四种形态”，不断提高审查调查工作的法治化、规范化水平。建立健全案件质量评查制度和案件质量责任制，全力打造“铁案工程”，确保每一起案件都经得起实践、人民、历史的检验。严格审查调查安全管理，常态化开展安全工作自查自纠和监督检查，突出抓好“走读式”谈话安全，推动落实“监管分离”要求，确保审查对象和涉案人员“双安全”。</w:t>
      </w:r>
    </w:p>
    <w:p>
      <w:pPr>
        <w:ind w:left="0" w:right="0" w:firstLine="560"/>
        <w:spacing w:before="450" w:after="450" w:line="312" w:lineRule="auto"/>
      </w:pPr>
      <w:r>
        <w:rPr>
          <w:rFonts w:ascii="宋体" w:hAnsi="宋体" w:eastAsia="宋体" w:cs="宋体"/>
          <w:color w:val="000"/>
          <w:sz w:val="28"/>
          <w:szCs w:val="28"/>
        </w:rPr>
        <w:t xml:space="preserve">　　（八）打造心向阳光、干净担当的纪检监察队伍</w:t>
      </w:r>
    </w:p>
    <w:p>
      <w:pPr>
        <w:ind w:left="0" w:right="0" w:firstLine="560"/>
        <w:spacing w:before="450" w:after="450" w:line="312" w:lineRule="auto"/>
      </w:pPr>
      <w:r>
        <w:rPr>
          <w:rFonts w:ascii="宋体" w:hAnsi="宋体" w:eastAsia="宋体" w:cs="宋体"/>
          <w:color w:val="000"/>
          <w:sz w:val="28"/>
          <w:szCs w:val="28"/>
        </w:rPr>
        <w:t xml:space="preserve">　　抓实省纪委监委督察反馈问题整改。坚决担起督察反馈问题整改政治责任，主动认领问题、全面查找问题、认真整改问题，制定整改工作方案，细化5方面99条具体整改措施，对能够马上整改的问题，立行立改、真改实改；对短时间内难以完成整改的任务，建立“问题、责任、任务”三张清单，对标对表、聚焦施策，确保件件有着落、事事有回音。推进标本兼治，深入剖析反馈问题的深层次原因，健全完善内控机制，把监督执纪权力关进制度的笼子。</w:t>
      </w:r>
    </w:p>
    <w:p>
      <w:pPr>
        <w:ind w:left="0" w:right="0" w:firstLine="560"/>
        <w:spacing w:before="450" w:after="450" w:line="312" w:lineRule="auto"/>
      </w:pPr>
      <w:r>
        <w:rPr>
          <w:rFonts w:ascii="宋体" w:hAnsi="宋体" w:eastAsia="宋体" w:cs="宋体"/>
          <w:color w:val="000"/>
          <w:sz w:val="28"/>
          <w:szCs w:val="28"/>
        </w:rPr>
        <w:t xml:space="preserve">　　带头加强党的建设。加强政治建设，坚持民主集中制，带头捍卫制度，坚持原则、敢抓敢管，坚决同违反制度、破坏制度的行为作斗争，在涉及制度层面的大是大非问题上，旗帜鲜明、立场坚定、毫不含糊。严格落实“两个责任”，增强责任意识，细化责任清单，明晰责任范围，建立健全并严格执行纪检监察机关班子成员履行“一岗双责”的教育监管、监督检查和情况报告制度，强化检查考核，严格责任追究，推动“两个责任”在全市纪检监察系统落地落实。认真落实机关党建工作责任制，发挥好临时党支部作用，确保审查调查工作开展到哪里，党组织就建在哪里，监督管理就跟进到哪里。拓宽选人用人视野，加大系统内外干部交流力度，加强干部轮岗交流，注重发现、培养、使用优秀年轻干部，激发干部队伍“一池活水”。</w:t>
      </w:r>
    </w:p>
    <w:p>
      <w:pPr>
        <w:ind w:left="0" w:right="0" w:firstLine="560"/>
        <w:spacing w:before="450" w:after="450" w:line="312" w:lineRule="auto"/>
      </w:pPr>
      <w:r>
        <w:rPr>
          <w:rFonts w:ascii="宋体" w:hAnsi="宋体" w:eastAsia="宋体" w:cs="宋体"/>
          <w:color w:val="000"/>
          <w:sz w:val="28"/>
          <w:szCs w:val="28"/>
        </w:rPr>
        <w:t xml:space="preserve">　　综合提升履职能力。深刻把握稳中求进工作总基调，坚守纪检监察机关执纪执法的职责定位，时刻牢记权力来自哪里、界限划在哪里，切实把依规依纪依法要求落实到监督执纪问责和监督调查处置的全过程、各环节，提升运用法治思维和法治方式反腐败的能力。充分发挥“头雁效应”，加强全市各级纪检监察机关班子及成员自身建设，带头提高自身政治素养和履职能力，着力建设跨界融合的复合型领导班子。常态化开展全员培训，坚持系统培训和精准滴灌相结合，重点抓好纪法培训、技能培训、安全培训、信息化培训，增强专业化能力、调查研究能力和执纪执法能力，着力打造综合协调、监督检查、审查调查专业化队伍，不断夯实纪检监察工作高质量发展基础。</w:t>
      </w:r>
    </w:p>
    <w:p>
      <w:pPr>
        <w:ind w:left="0" w:right="0" w:firstLine="560"/>
        <w:spacing w:before="450" w:after="450" w:line="312" w:lineRule="auto"/>
      </w:pPr>
      <w:r>
        <w:rPr>
          <w:rFonts w:ascii="宋体" w:hAnsi="宋体" w:eastAsia="宋体" w:cs="宋体"/>
          <w:color w:val="000"/>
          <w:sz w:val="28"/>
          <w:szCs w:val="28"/>
        </w:rPr>
        <w:t xml:space="preserve">　　切实严明纪律作风。加强纪检监察干部运用制度能力建设，推进更高水平、更深层次“三转”，严格执行监督执纪工作规则和监督执法工作规定，完善自身权力运行机制和管理监督制约体系，严格规范公正文明执纪执法，不断提高纪检监察机关治理能力。始终保持谦抑品格，带头深入整治形式主义、官僚主义，坚决纠正特权思想、特权冲动，大力倡导严实深细的良好作风。发挥好特约监察员参谋咨询、桥梁纽带、舆论引导作用，让执纪执法权力在阳光下运行。坚持“刀刃向内”，经常打扫庭院，对反映纪检监察干部的问题线索认真核查，对不适合纪检监察工作的坚决调离，对执纪违纪、执法违法的坚决查处，对失职失责的严肃问责，严防“灯下黑”，切实维护队伍的纯洁性。坚持严管厚爱，为敢于担当作为的纪检监察干部撑腰鼓劲，及时为受到诬告陷害的纪检监察干部澄清是非，关心关爱纪检监察干部身心健康。</w:t>
      </w:r>
    </w:p>
    <w:p>
      <w:pPr>
        <w:ind w:left="0" w:right="0" w:firstLine="560"/>
        <w:spacing w:before="450" w:after="450" w:line="312" w:lineRule="auto"/>
      </w:pPr>
      <w:r>
        <w:rPr>
          <w:rFonts w:ascii="宋体" w:hAnsi="宋体" w:eastAsia="宋体" w:cs="宋体"/>
          <w:color w:val="000"/>
          <w:sz w:val="28"/>
          <w:szCs w:val="28"/>
        </w:rPr>
        <w:t xml:space="preserve">　　同志们，站在“两个一百年”奋斗目标的历史交汇点，我们要更加紧密地团结在以习近平同志为核心的党中央周围，在省纪委监委和市委的坚强领导下，不忘初心、牢记使命，再开新局、再创佳绩，为建设美丽繁荣和谐攀枝花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我代表xxx第一届纪律检查委员会，向与会代表作纪检工作报告。请予以审议。</w:t>
      </w:r>
    </w:p>
    <w:p>
      <w:pPr>
        <w:ind w:left="0" w:right="0" w:firstLine="560"/>
        <w:spacing w:before="450" w:after="450" w:line="312" w:lineRule="auto"/>
      </w:pPr>
      <w:r>
        <w:rPr>
          <w:rFonts w:ascii="宋体" w:hAnsi="宋体" w:eastAsia="宋体" w:cs="宋体"/>
          <w:color w:val="000"/>
          <w:sz w:val="28"/>
          <w:szCs w:val="28"/>
        </w:rPr>
        <w:t xml:space="preserve">　　3年来，xxx纪委以党的十九大和中纪委十九届历次全会精神为指导，深入学习习近平新时代中国特色社会主义思想，认真贯彻xxx司法局党委、xxx党委、xxx党委的各项工作部署，紧紧围绕xxx中心业务，开展党风廉政建设和反腐倡廉工作，从源头上防治腐败，确保律所经营安全和领导干部的行为安全，为公司稳定、健康、持续、和谐发展提供坚实的保证。3年来，xxx没有发生任何违反廉洁自律规定的问题，没有接到群众信访举报或上级转办的信访件，律所从业氛围风清气正，企业文化和谐向上，为xxx各项经营发展任务的完成提供了坚强。</w:t>
      </w:r>
    </w:p>
    <w:p>
      <w:pPr>
        <w:ind w:left="0" w:right="0" w:firstLine="560"/>
        <w:spacing w:before="450" w:after="450" w:line="312" w:lineRule="auto"/>
      </w:pPr>
      <w:r>
        <w:rPr>
          <w:rFonts w:ascii="宋体" w:hAnsi="宋体" w:eastAsia="宋体" w:cs="宋体"/>
          <w:color w:val="000"/>
          <w:sz w:val="28"/>
          <w:szCs w:val="28"/>
        </w:rPr>
        <w:t xml:space="preserve">　　(一)健全体制、完善机制，党风廉政建设责任制得到全面落实。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　　加强党风廉政建设和反腐倡廉工作，制度是保证。自xx纪委成立以来，高度重视党风廉政建设，把党风廉政建设目标和内容，与党建工作、经营管理等工作一起部署、落实、检查、考核。一是强化责任制度。组建以支部纪委委员为骨干的党风廉政建设工作小组，制定《xx党风廉政建设责任制实施办法》《xxx基层联系点制度》等文件资料。实行党委委员和纪委委员挂靠制度，定期了解挂靠支部的党风廉政建设情况，指导、帮助党支部开展党风廉政建设工作。二是强化责任分解。对各党委及支部的党风廉政建设工作，明确分管领导、责任人。坚持按制度办事，维护党风廉政建设责任制的严肃性。三是强化责任考核。加大考核力度，坚持过程、结果一起考核。每年对各党支部的党风廉政建设责任执行情况进行检查考核，对检查出的问题责令支部按期进行整改,使党风廉政建设责任书在基层得到有效落实。</w:t>
      </w:r>
    </w:p>
    <w:p>
      <w:pPr>
        <w:ind w:left="0" w:right="0" w:firstLine="560"/>
        <w:spacing w:before="450" w:after="450" w:line="312" w:lineRule="auto"/>
      </w:pPr>
      <w:r>
        <w:rPr>
          <w:rFonts w:ascii="宋体" w:hAnsi="宋体" w:eastAsia="宋体" w:cs="宋体"/>
          <w:color w:val="000"/>
          <w:sz w:val="28"/>
          <w:szCs w:val="28"/>
        </w:rPr>
        <w:t xml:space="preserve">　　(二)鲜明引领、狠抓教育，拒腐防变思想道德防线得到夯实。</w:t>
      </w:r>
    </w:p>
    <w:p>
      <w:pPr>
        <w:ind w:left="0" w:right="0" w:firstLine="560"/>
        <w:spacing w:before="450" w:after="450" w:line="312" w:lineRule="auto"/>
      </w:pPr>
      <w:r>
        <w:rPr>
          <w:rFonts w:ascii="宋体" w:hAnsi="宋体" w:eastAsia="宋体" w:cs="宋体"/>
          <w:color w:val="000"/>
          <w:sz w:val="28"/>
          <w:szCs w:val="28"/>
        </w:rPr>
        <w:t xml:space="preserve">　　加强党风廉政建设和反腐倡廉工作，教育是基础。3年来，我们不断加大思想教育力度，多层次、全方位开展反腐倡廉教育活动。努力做到创新教育形式，丰富教育手段，突出教育重点，讲究教育效果。一方面是加强重点人员教育。在党委会及支部党员大会上，党委、纪委委员带头学习习近平总书记在中纪委历次全会上的讲话，学习《中国共产党党内监督条例》《中国共产党纪律处分条例》《中国共产党问责条例》等党风廉政建设有关文件。同时每年对重点岗位人员进行廉政谈话和廉洁从业教育，学习反腐倡廉有关文件。另一方面是扩大廉政教育的覆盖面。坚持与时俱进，拓宽廉政教育思路，编制下发《xxx党风廉政文化手册》、创新开展党风廉政宣教月、充分利用各类学习平台进行党风廉政教育，收到了较好地教育效果。</w:t>
      </w:r>
    </w:p>
    <w:p>
      <w:pPr>
        <w:ind w:left="0" w:right="0" w:firstLine="560"/>
        <w:spacing w:before="450" w:after="450" w:line="312" w:lineRule="auto"/>
      </w:pPr>
      <w:r>
        <w:rPr>
          <w:rFonts w:ascii="宋体" w:hAnsi="宋体" w:eastAsia="宋体" w:cs="宋体"/>
          <w:color w:val="000"/>
          <w:sz w:val="28"/>
          <w:szCs w:val="28"/>
        </w:rPr>
        <w:t xml:space="preserve">　　(三)强化监督、舆论引导，党员律师廉洁从业行为得到规范。</w:t>
      </w:r>
    </w:p>
    <w:p>
      <w:pPr>
        <w:ind w:left="0" w:right="0" w:firstLine="560"/>
        <w:spacing w:before="450" w:after="450" w:line="312" w:lineRule="auto"/>
      </w:pPr>
      <w:r>
        <w:rPr>
          <w:rFonts w:ascii="宋体" w:hAnsi="宋体" w:eastAsia="宋体" w:cs="宋体"/>
          <w:color w:val="000"/>
          <w:sz w:val="28"/>
          <w:szCs w:val="28"/>
        </w:rPr>
        <w:t xml:space="preserve">　　加强党风廉政建设和反腐倡廉工作，监督及教育是关键，xxx纪委把建设廉洁文化，营造良好氛围，作为党风廉政建设和反腐倡廉的重要工作做实做好，对可能出现腐败问题的各种情况进行认真分析，抓住监督工作的盲点，做好纪检监察的延伸。</w:t>
      </w:r>
    </w:p>
    <w:p>
      <w:pPr>
        <w:ind w:left="0" w:right="0" w:firstLine="560"/>
        <w:spacing w:before="450" w:after="450" w:line="312" w:lineRule="auto"/>
      </w:pPr>
      <w:r>
        <w:rPr>
          <w:rFonts w:ascii="宋体" w:hAnsi="宋体" w:eastAsia="宋体" w:cs="宋体"/>
          <w:color w:val="000"/>
          <w:sz w:val="28"/>
          <w:szCs w:val="28"/>
        </w:rPr>
        <w:t xml:space="preserve">　　一是建立全方位立体式监管体系。积极拓宽监督工作领域，注重立体式监督网络建设。实施党务公开、党员大会、职工代表大会等民主管理制度，拓宽员工行使民主管理、民主监督权力的渠道;引入外部专业审计力量，增强对财务管理、合同管理、物资管理等重点环节的监管，实现对易滋生腐败区域的重点监督。坚持定期召开纪委会议、监察工作会议分析需要重点关注的业务项目，采取相应的监控措施。</w:t>
      </w:r>
    </w:p>
    <w:p>
      <w:pPr>
        <w:ind w:left="0" w:right="0" w:firstLine="560"/>
        <w:spacing w:before="450" w:after="450" w:line="312" w:lineRule="auto"/>
      </w:pPr>
      <w:r>
        <w:rPr>
          <w:rFonts w:ascii="宋体" w:hAnsi="宋体" w:eastAsia="宋体" w:cs="宋体"/>
          <w:color w:val="000"/>
          <w:sz w:val="28"/>
          <w:szCs w:val="28"/>
        </w:rPr>
        <w:t xml:space="preserve">　　二是注重廉洁文化体系建设。将廉洁文化建设纳入党建文化建设的整体部署，做好总体规划和阶段性计划，制作xxx廉政文化宣传墙。充分利用网络平台、宣传栏、会议文件宣贯等方法，加大廉政文化宣传力度。举办党风廉政建设和反腐倡廉制度知识测试，通过宣传、测试，使各项制度的内容广为人知。</w:t>
      </w:r>
    </w:p>
    <w:p>
      <w:pPr>
        <w:ind w:left="0" w:right="0" w:firstLine="560"/>
        <w:spacing w:before="450" w:after="450" w:line="312" w:lineRule="auto"/>
      </w:pPr>
      <w:r>
        <w:rPr>
          <w:rFonts w:ascii="宋体" w:hAnsi="宋体" w:eastAsia="宋体" w:cs="宋体"/>
          <w:color w:val="000"/>
          <w:sz w:val="28"/>
          <w:szCs w:val="28"/>
        </w:rPr>
        <w:t xml:space="preserve">　　三是丰富有效载体，充实活动内容。先后开展“不忘合作初心 继续携手前进—纪念中共中央发布‘五一口号’70周年手迹展”、“探寻红色记忆 唱响时代新歌” “共建、共享、共进”联合主题党日活动。深入开展“不忘初心 牢记使命”主题教育和“四史”学习教育活动，组织全体党员再读《党章》《党史》，邀请专家讲授《核心价值观等伦理准则在法律工作中的实践》《国家治理体系和治理能力现代化一理念与实践》等廉政党课，每年年底党支部书记进行述职述廉。</w:t>
      </w:r>
    </w:p>
    <w:p>
      <w:pPr>
        <w:ind w:left="0" w:right="0" w:firstLine="560"/>
        <w:spacing w:before="450" w:after="450" w:line="312" w:lineRule="auto"/>
      </w:pPr>
      <w:r>
        <w:rPr>
          <w:rFonts w:ascii="宋体" w:hAnsi="宋体" w:eastAsia="宋体" w:cs="宋体"/>
          <w:color w:val="000"/>
          <w:sz w:val="28"/>
          <w:szCs w:val="28"/>
        </w:rPr>
        <w:t xml:space="preserve">　　3年来，我们通过源头防治、创新机制、流程监督、过程控制，在党风廉政建设和反腐倡廉工作方面取得一定成绩，积累了一些经验，研究和探索了一些新的情况、新问题，在工作中我们深刻地认识和体会到：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1、律所管理层及党委领导重视是搞好纪检监察工作的关键。</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2、认真履行职责，自觉服从、服务于律所经营发展是搞好纪检监察工作的出发点和落脚点。</w:t>
      </w:r>
    </w:p>
    <w:p>
      <w:pPr>
        <w:ind w:left="0" w:right="0" w:firstLine="560"/>
        <w:spacing w:before="450" w:after="450" w:line="312" w:lineRule="auto"/>
      </w:pPr>
      <w:r>
        <w:rPr>
          <w:rFonts w:ascii="宋体" w:hAnsi="宋体" w:eastAsia="宋体" w:cs="宋体"/>
          <w:color w:val="000"/>
          <w:sz w:val="28"/>
          <w:szCs w:val="28"/>
        </w:rPr>
        <w:t xml:space="preserve">　　3、紧紧依靠广大党员职工是开展好纪检工作的基础。</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了在党风廉政建设方面存在着一些薄弱环节，具体表现在：监督机制还有待于进一步健全完善;长效管理机制还有待于进一步健全;对党员干部的管理教育还有待于进一步加强等等。因此，我们要正确认识和把握反腐败形势，坚定信心，真抓实干，努力促进党风、行风的不断好转。</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认真贯彻落实党的十九大精神，按照长宁区司法局党委及xxx党委关于加强反腐倡廉的总体部署和要求，深入贯彻落实习近平新时代中国特色社会主义思想，围绕xxx经营中心任务，以深入推进惩防体系建设为主线、以加强反腐倡廉制度建设为重点、加强对党员律所的廉洁从业教育;着力推进廉洁文化建设，发挥反腐倡廉教育的警示提醒作用;加强xx惩防体系建设，为xxx持续、稳定、健康、和谐发展提供有力保证。</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一是完善惩防体系建设，强化纪委监督责任</w:t>
      </w:r>
    </w:p>
    <w:p>
      <w:pPr>
        <w:ind w:left="0" w:right="0" w:firstLine="560"/>
        <w:spacing w:before="450" w:after="450" w:line="312" w:lineRule="auto"/>
      </w:pPr>
      <w:r>
        <w:rPr>
          <w:rFonts w:ascii="宋体" w:hAnsi="宋体" w:eastAsia="宋体" w:cs="宋体"/>
          <w:color w:val="000"/>
          <w:sz w:val="28"/>
          <w:szCs w:val="28"/>
        </w:rPr>
        <w:t xml:space="preserve">　　加强制度建设，严格执行《中国共产党纪律处分条例》、《中国共产党廉洁从业准则》、《中国共产党问责条例》等制度规定，督促xxx全体党员、群众遵纪、守纪;充分发挥xxx纪委的监督作用，在八项规定落实情况、资金使用、招投标、选人用人等重大决策制定及执行过程中切实履行监督责任，完善xxx纪委《关于落实党风廉政建设监督责任的实施办法》。</w:t>
      </w:r>
    </w:p>
    <w:p>
      <w:pPr>
        <w:ind w:left="0" w:right="0" w:firstLine="560"/>
        <w:spacing w:before="450" w:after="450" w:line="312" w:lineRule="auto"/>
      </w:pPr>
      <w:r>
        <w:rPr>
          <w:rFonts w:ascii="宋体" w:hAnsi="宋体" w:eastAsia="宋体" w:cs="宋体"/>
          <w:color w:val="000"/>
          <w:sz w:val="28"/>
          <w:szCs w:val="28"/>
        </w:rPr>
        <w:t xml:space="preserve">　　二是加强纪律教育，提升党风廉政意识</w:t>
      </w:r>
    </w:p>
    <w:p>
      <w:pPr>
        <w:ind w:left="0" w:right="0" w:firstLine="560"/>
        <w:spacing w:before="450" w:after="450" w:line="312" w:lineRule="auto"/>
      </w:pPr>
      <w:r>
        <w:rPr>
          <w:rFonts w:ascii="宋体" w:hAnsi="宋体" w:eastAsia="宋体" w:cs="宋体"/>
          <w:color w:val="000"/>
          <w:sz w:val="28"/>
          <w:szCs w:val="28"/>
        </w:rPr>
        <w:t xml:space="preserve">　　开展廉政教育学习月活动，每年利用一个月时间在全所开展反腐倡廉教育，组织广大党员认真学习党风廉政建设的法规制度。严格落实“三会一课”制度，认真开好党员民主生活会、民主评议党员活动。不断改进反腐倡廉宣传教育方式方法，充分运用报告会、宣传栏、网络平台、现代通讯工具等多种手段，加大教育力度，扩大教育覆盖面。</w:t>
      </w:r>
    </w:p>
    <w:p>
      <w:pPr>
        <w:ind w:left="0" w:right="0" w:firstLine="560"/>
        <w:spacing w:before="450" w:after="450" w:line="312" w:lineRule="auto"/>
      </w:pPr>
      <w:r>
        <w:rPr>
          <w:rFonts w:ascii="宋体" w:hAnsi="宋体" w:eastAsia="宋体" w:cs="宋体"/>
          <w:color w:val="000"/>
          <w:sz w:val="28"/>
          <w:szCs w:val="28"/>
        </w:rPr>
        <w:t xml:space="preserve">　　三是拓宽监督渠道，健全监督制约机制</w:t>
      </w:r>
    </w:p>
    <w:p>
      <w:pPr>
        <w:ind w:left="0" w:right="0" w:firstLine="560"/>
        <w:spacing w:before="450" w:after="450" w:line="312" w:lineRule="auto"/>
      </w:pPr>
      <w:r>
        <w:rPr>
          <w:rFonts w:ascii="宋体" w:hAnsi="宋体" w:eastAsia="宋体" w:cs="宋体"/>
          <w:color w:val="000"/>
          <w:sz w:val="28"/>
          <w:szCs w:val="28"/>
        </w:rPr>
        <w:t xml:space="preserve">　　充分发挥群众监督作用，建立完善“信、访、电、网、微”五位一体举报受理平台，完善党委委员、纪委委员挂靠党支部制度，努力构建更加完备的监督网络。明确廉政责任，每年与各支部书记签订《党风廉政建设承诺书》。落实廉政约谈制度，对新任重要岗位领导、职能、分支机构领导人员落实党风廉政建设工作进行有效督促;严格执行不相容岗位人员配置有关规定，对关键岗位人员思想情况、行为动态重点关注，做到防患于未然。</w:t>
      </w:r>
    </w:p>
    <w:p>
      <w:pPr>
        <w:ind w:left="0" w:right="0" w:firstLine="560"/>
        <w:spacing w:before="450" w:after="450" w:line="312" w:lineRule="auto"/>
      </w:pPr>
      <w:r>
        <w:rPr>
          <w:rFonts w:ascii="宋体" w:hAnsi="宋体" w:eastAsia="宋体" w:cs="宋体"/>
          <w:color w:val="000"/>
          <w:sz w:val="28"/>
          <w:szCs w:val="28"/>
        </w:rPr>
        <w:t xml:space="preserve">　　四是切实转变作风，提升廉政建设实效</w:t>
      </w:r>
    </w:p>
    <w:p>
      <w:pPr>
        <w:ind w:left="0" w:right="0" w:firstLine="560"/>
        <w:spacing w:before="450" w:after="450" w:line="312" w:lineRule="auto"/>
      </w:pPr>
      <w:r>
        <w:rPr>
          <w:rFonts w:ascii="宋体" w:hAnsi="宋体" w:eastAsia="宋体" w:cs="宋体"/>
          <w:color w:val="000"/>
          <w:sz w:val="28"/>
          <w:szCs w:val="28"/>
        </w:rPr>
        <w:t xml:space="preserve">　　严格落实《党风廉政建设责任书》制度，将责任书落实情况作为考核内容，督促各党支部强化党风廉政意识，推动廉政建设开展。对全体员工尤其是党员律师开展廉洁从业知识教育，使其了解纪律红线、法律底线，分清可为与不可为，坚决打击党员和律师违纪行为，严肃处理律所全体员工参与违法活动。</w:t>
      </w:r>
    </w:p>
    <w:p>
      <w:pPr>
        <w:ind w:left="0" w:right="0" w:firstLine="560"/>
        <w:spacing w:before="450" w:after="450" w:line="312" w:lineRule="auto"/>
      </w:pPr>
      <w:r>
        <w:rPr>
          <w:rFonts w:ascii="宋体" w:hAnsi="宋体" w:eastAsia="宋体" w:cs="宋体"/>
          <w:color w:val="000"/>
          <w:sz w:val="28"/>
          <w:szCs w:val="28"/>
        </w:rPr>
        <w:t xml:space="preserve">　　五是深入开展效能监察，强化队伍自身建设</w:t>
      </w:r>
    </w:p>
    <w:p>
      <w:pPr>
        <w:ind w:left="0" w:right="0" w:firstLine="560"/>
        <w:spacing w:before="450" w:after="450" w:line="312" w:lineRule="auto"/>
      </w:pPr>
      <w:r>
        <w:rPr>
          <w:rFonts w:ascii="宋体" w:hAnsi="宋体" w:eastAsia="宋体" w:cs="宋体"/>
          <w:color w:val="000"/>
          <w:sz w:val="28"/>
          <w:szCs w:val="28"/>
        </w:rPr>
        <w:t xml:space="preserve">　　寻找反腐倡廉工作与律所经营管理的最佳结合点，从经营管理的薄弱环节和易产生腐败的关键部位着手，抓住企业管理的难点和职工群众关注的热点进行选题立项。进一步加强纪检监察队伍的建设，培养纪检监察队伍和人员，提高纪检监察人员的素质。</w:t>
      </w:r>
    </w:p>
    <w:p>
      <w:pPr>
        <w:ind w:left="0" w:right="0" w:firstLine="560"/>
        <w:spacing w:before="450" w:after="450" w:line="312" w:lineRule="auto"/>
      </w:pPr>
      <w:r>
        <w:rPr>
          <w:rFonts w:ascii="宋体" w:hAnsi="宋体" w:eastAsia="宋体" w:cs="宋体"/>
          <w:color w:val="000"/>
          <w:sz w:val="28"/>
          <w:szCs w:val="28"/>
        </w:rPr>
        <w:t xml:space="preserve">　　同志们，党风廉政建设任重道远，我们要以习近平新时代中国特色社会主义思想为指导，在司法局党委及xxx党委的坚强领导下，聚焦主业，从严执纪，推动xxx党风廉政建设和反腐倡廉工作再上台阶，为促进xxx持续健康发展做出更大的贡献!</w:t>
      </w:r>
    </w:p>
    <w:p>
      <w:pPr>
        <w:ind w:left="0" w:right="0" w:firstLine="560"/>
        <w:spacing w:before="450" w:after="450" w:line="312" w:lineRule="auto"/>
      </w:pPr>
      <w:r>
        <w:rPr>
          <w:rFonts w:ascii="宋体" w:hAnsi="宋体" w:eastAsia="宋体" w:cs="宋体"/>
          <w:color w:val="000"/>
          <w:sz w:val="28"/>
          <w:szCs w:val="28"/>
        </w:rPr>
        <w:t xml:space="preserve">　　企业纪委换届工作报告</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予审查。</w:t>
      </w:r>
    </w:p>
    <w:p>
      <w:pPr>
        <w:ind w:left="0" w:right="0" w:firstLine="560"/>
        <w:spacing w:before="450" w:after="450" w:line="312" w:lineRule="auto"/>
      </w:pPr>
      <w:r>
        <w:rPr>
          <w:rFonts w:ascii="宋体" w:hAnsi="宋体" w:eastAsia="宋体" w:cs="宋体"/>
          <w:color w:val="000"/>
          <w:sz w:val="28"/>
          <w:szCs w:val="28"/>
        </w:rPr>
        <w:t xml:space="preserve">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pPr>
        <w:ind w:left="0" w:right="0" w:firstLine="560"/>
        <w:spacing w:before="450" w:after="450" w:line="312" w:lineRule="auto"/>
      </w:pPr>
      <w:r>
        <w:rPr>
          <w:rFonts w:ascii="宋体" w:hAnsi="宋体" w:eastAsia="宋体" w:cs="宋体"/>
          <w:color w:val="000"/>
          <w:sz w:val="28"/>
          <w:szCs w:val="28"/>
        </w:rPr>
        <w:t xml:space="preserve">　　(一)忠诚履行党章赋予的职责，聚焦中心任务，监督执纪问责，推动管党治党从宽松软走向严紧硬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牢固树立“四个意识”，准确把握目标任务。党中央深刻洞察党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肃纪反腐，坚决遏制腐败蔓延势头，严肃党内政治生活，完善党内监督体系，治标为治本赢得时间、赢得民心，标本兼治不断深化。</w:t>
      </w:r>
    </w:p>
    <w:p>
      <w:pPr>
        <w:ind w:left="0" w:right="0" w:firstLine="560"/>
        <w:spacing w:before="450" w:after="450" w:line="312" w:lineRule="auto"/>
      </w:pPr>
      <w:r>
        <w:rPr>
          <w:rFonts w:ascii="宋体" w:hAnsi="宋体" w:eastAsia="宋体" w:cs="宋体"/>
          <w:color w:val="000"/>
          <w:sz w:val="28"/>
          <w:szCs w:val="28"/>
        </w:rPr>
        <w:t xml:space="preserve">　　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转职能转方式转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责任意识和担当精神。</w:t>
      </w:r>
    </w:p>
    <w:p>
      <w:pPr>
        <w:ind w:left="0" w:right="0" w:firstLine="560"/>
        <w:spacing w:before="450" w:after="450" w:line="312" w:lineRule="auto"/>
      </w:pPr>
      <w:r>
        <w:rPr>
          <w:rFonts w:ascii="宋体" w:hAnsi="宋体" w:eastAsia="宋体" w:cs="宋体"/>
          <w:color w:val="000"/>
          <w:sz w:val="28"/>
          <w:szCs w:val="28"/>
        </w:rPr>
        <w:t xml:space="preserve">　　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部署再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(二)锲而不舍落实中央八项规定精神，兑现党的庄严承诺，回应群众期盼，赢得党心民心</w:t>
      </w:r>
    </w:p>
    <w:p>
      <w:pPr>
        <w:ind w:left="0" w:right="0" w:firstLine="560"/>
        <w:spacing w:before="450" w:after="450" w:line="312" w:lineRule="auto"/>
      </w:pPr>
      <w:r>
        <w:rPr>
          <w:rFonts w:ascii="宋体" w:hAnsi="宋体" w:eastAsia="宋体" w:cs="宋体"/>
          <w:color w:val="000"/>
          <w:sz w:val="28"/>
          <w:szCs w:val="28"/>
        </w:rPr>
        <w:t xml:space="preserve">　　由浅入深、由易到难，抓铁有痕、踏石留印。十八大后，全面从严治党从中央政治局立规矩开始，从落实中央八项规定精神破题，习近平总书记以身作则、率先垂范，全党言出纪随、久久为功，驰而不息纠正“四风”。纪检监察机关从治理公款大吃大喝、旅游、送礼等奢靡之风入手，紧盯公款购买赠送月饼、贺卡、烟花爆竹等问题，一个节点一个节点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pPr>
        <w:ind w:left="0" w:right="0" w:firstLine="560"/>
        <w:spacing w:before="450" w:after="450" w:line="312" w:lineRule="auto"/>
      </w:pPr>
      <w:r>
        <w:rPr>
          <w:rFonts w:ascii="宋体" w:hAnsi="宋体" w:eastAsia="宋体" w:cs="宋体"/>
          <w:color w:val="000"/>
          <w:sz w:val="28"/>
          <w:szCs w:val="28"/>
        </w:rPr>
        <w:t xml:space="preserve">　　经常抓、抓经常，释放执纪必严强烈信号。把握政策重点，抓住“关键少数”，坚决查处十八大后、中央八项规定出台后、群众路线教育实践活动开展后仍然顶风违纪的党员干部。对“四风”问题专项处置，由本人在民主生活会上作出检查，点名道姓通报曝光。运用新媒体新技术，设立曝光平台、手机随手拍和微信一键通，织密群众监督网。五年来，各级纪检监察机关共查处违反中央八项规定精神问题18.9万起，处理党员干部25.6万人。</w:t>
      </w:r>
    </w:p>
    <w:p>
      <w:pPr>
        <w:ind w:left="0" w:right="0" w:firstLine="560"/>
        <w:spacing w:before="450" w:after="450" w:line="312" w:lineRule="auto"/>
      </w:pPr>
      <w:r>
        <w:rPr>
          <w:rFonts w:ascii="宋体" w:hAnsi="宋体" w:eastAsia="宋体" w:cs="宋体"/>
          <w:color w:val="000"/>
          <w:sz w:val="28"/>
          <w:szCs w:val="28"/>
        </w:rPr>
        <w:t xml:space="preserve">　　扎紧制度笼子，构建长效机制。党中央对党和国家领导人工作生活待遇、厉行节约反对浪费、国内公务接待标准等作出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pPr>
        <w:ind w:left="0" w:right="0" w:firstLine="560"/>
        <w:spacing w:before="450" w:after="450" w:line="312" w:lineRule="auto"/>
      </w:pPr>
      <w:r>
        <w:rPr>
          <w:rFonts w:ascii="宋体" w:hAnsi="宋体" w:eastAsia="宋体" w:cs="宋体"/>
          <w:color w:val="000"/>
          <w:sz w:val="28"/>
          <w:szCs w:val="28"/>
        </w:rPr>
        <w:t xml:space="preserve">　　(三)抓住管党治党“牛鼻子”，以强有力问责推动落实主体责任和监督责任</w:t>
      </w:r>
    </w:p>
    <w:p>
      <w:pPr>
        <w:ind w:left="0" w:right="0" w:firstLine="560"/>
        <w:spacing w:before="450" w:after="450" w:line="312" w:lineRule="auto"/>
      </w:pPr>
      <w:r>
        <w:rPr>
          <w:rFonts w:ascii="宋体" w:hAnsi="宋体" w:eastAsia="宋体" w:cs="宋体"/>
          <w:color w:val="000"/>
          <w:sz w:val="28"/>
          <w:szCs w:val="28"/>
        </w:rPr>
        <w:t xml:space="preserve">　　强化党的观念，激发担当精神。落实党风廉政建设责任制，党委负主体责任，纪委负监督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巡视汇报的讲话不能只是抽象原则的表态，必须对重点问题提出处置要求。各级纪委肩负起监督职责，督促各级党组织和党员领导干部担当起管党治党政治责任。</w:t>
      </w:r>
    </w:p>
    <w:p>
      <w:pPr>
        <w:ind w:left="0" w:right="0" w:firstLine="560"/>
        <w:spacing w:before="450" w:after="450" w:line="312" w:lineRule="auto"/>
      </w:pPr>
      <w:r>
        <w:rPr>
          <w:rFonts w:ascii="宋体" w:hAnsi="宋体" w:eastAsia="宋体" w:cs="宋体"/>
          <w:color w:val="000"/>
          <w:sz w:val="28"/>
          <w:szCs w:val="28"/>
        </w:rPr>
        <w:t xml:space="preserve">　　完善问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述责述廉等制度，制定落实“两个责任”细则和问责条例实施办法，形成一级抓一级、层层传导压力的局面。</w:t>
      </w:r>
    </w:p>
    <w:p>
      <w:pPr>
        <w:ind w:left="0" w:right="0" w:firstLine="560"/>
        <w:spacing w:before="450" w:after="450" w:line="312" w:lineRule="auto"/>
      </w:pPr>
      <w:r>
        <w:rPr>
          <w:rFonts w:ascii="宋体" w:hAnsi="宋体" w:eastAsia="宋体" w:cs="宋体"/>
          <w:color w:val="000"/>
          <w:sz w:val="28"/>
          <w:szCs w:val="28"/>
        </w:rPr>
        <w:t xml:space="preserve">　　问责一个，警醒一片。党中央坚决查处山西系统性、塌方式腐败问题，对省委领导班子作出重大调整。对湖南衡阳破坏选举案严肃问责，467人受到责任追究。对四川南充拉票贿选案涉及的477人严肃处理。严肃查处辽宁省系统性拉票贿选问题，共查处955人，其中中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受到问责。2024年以来，全国共有7020个单位党委(党组)、党总支、党支部，430个纪委(纪检组)和6.5万余名党员领导干部被问责。</w:t>
      </w:r>
    </w:p>
    <w:p>
      <w:pPr>
        <w:ind w:left="0" w:right="0" w:firstLine="560"/>
        <w:spacing w:before="450" w:after="450" w:line="312" w:lineRule="auto"/>
      </w:pPr>
      <w:r>
        <w:rPr>
          <w:rFonts w:ascii="宋体" w:hAnsi="宋体" w:eastAsia="宋体" w:cs="宋体"/>
          <w:color w:val="000"/>
          <w:sz w:val="28"/>
          <w:szCs w:val="28"/>
        </w:rPr>
        <w:t xml:space="preserve">　　(四)巡视实现一届任期全覆盖，发现问题、形成震慑，成为全面从严治党的利剑</w:t>
      </w:r>
    </w:p>
    <w:p>
      <w:pPr>
        <w:ind w:left="0" w:right="0" w:firstLine="560"/>
        <w:spacing w:before="450" w:after="450" w:line="312" w:lineRule="auto"/>
      </w:pPr>
      <w:r>
        <w:rPr>
          <w:rFonts w:ascii="宋体" w:hAnsi="宋体" w:eastAsia="宋体" w:cs="宋体"/>
          <w:color w:val="000"/>
          <w:sz w:val="28"/>
          <w:szCs w:val="28"/>
        </w:rPr>
        <w:t xml:space="preserve">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中管企事业单位和金融机构、中管高校等的巡视，在党的历史上首次实现一届任期内巡视全覆盖;对16个省区市开展“回头看”，对4个中央单位进行“机动式”巡视。中央纪委审查的案件中，超过60%的线索来自巡视。巡视的力度和效果不断增强，利剑作用彰显。</w:t>
      </w:r>
    </w:p>
    <w:p>
      <w:pPr>
        <w:ind w:left="0" w:right="0" w:firstLine="560"/>
        <w:spacing w:before="450" w:after="450" w:line="312" w:lineRule="auto"/>
      </w:pPr>
      <w:r>
        <w:rPr>
          <w:rFonts w:ascii="宋体" w:hAnsi="宋体" w:eastAsia="宋体" w:cs="宋体"/>
          <w:color w:val="000"/>
          <w:sz w:val="28"/>
          <w:szCs w:val="28"/>
        </w:rPr>
        <w:t xml:space="preserve">　　聚焦全面从严治党，深化政治巡视。伴随管党治党实践发展，政治巡视定位越来越清晰、指向越来越精准。十八大后，聚焦党风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pPr>
        <w:ind w:left="0" w:right="0" w:firstLine="560"/>
        <w:spacing w:before="450" w:after="450" w:line="312" w:lineRule="auto"/>
      </w:pPr>
      <w:r>
        <w:rPr>
          <w:rFonts w:ascii="宋体" w:hAnsi="宋体" w:eastAsia="宋体" w:cs="宋体"/>
          <w:color w:val="000"/>
          <w:sz w:val="28"/>
          <w:szCs w:val="28"/>
        </w:rPr>
        <w:t xml:space="preserve">　　创新方式方法，实现党内监督与群众监督相结合。实行巡视组组长、巡视对象、巡视组与巡视对象关系“三个不固定”，带着问题进驻，下沉一级了解。常规巡视和专项巡视相结合，突出专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pPr>
        <w:ind w:left="0" w:right="0" w:firstLine="560"/>
        <w:spacing w:before="450" w:after="450" w:line="312" w:lineRule="auto"/>
      </w:pPr>
      <w:r>
        <w:rPr>
          <w:rFonts w:ascii="宋体" w:hAnsi="宋体" w:eastAsia="宋体" w:cs="宋体"/>
          <w:color w:val="000"/>
          <w:sz w:val="28"/>
          <w:szCs w:val="28"/>
        </w:rPr>
        <w:t xml:space="preserve">　　条条要整改、件件有着落，发挥标本兼治战略作用。中央巡视工作领导小组成员参加反馈，推动落实整改主体责任，防止把层层传导压力变成层层推卸责任。中央巡视组和巡视办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pPr>
        <w:ind w:left="0" w:right="0" w:firstLine="560"/>
        <w:spacing w:before="450" w:after="450" w:line="312" w:lineRule="auto"/>
      </w:pPr>
      <w:r>
        <w:rPr>
          <w:rFonts w:ascii="宋体" w:hAnsi="宋体" w:eastAsia="宋体" w:cs="宋体"/>
          <w:color w:val="000"/>
          <w:sz w:val="28"/>
          <w:szCs w:val="28"/>
        </w:rPr>
        <w:t xml:space="preserve">　　形成全国巡视巡察“一盘棋”。加强对省区市、中央单位巡视工作的领导，建立省区市党委书记有关巡视工作讲话向中央巡视工作领导小组报备等制度。各省区市党委完成巡视全覆盖任务，全部开展市县巡察，67家中央单位探索开展巡视工作，对中央企业实现全面巡视，形成巡视巡察上下联动的格局。</w:t>
      </w:r>
    </w:p>
    <w:p>
      <w:pPr>
        <w:ind w:left="0" w:right="0" w:firstLine="560"/>
        <w:spacing w:before="450" w:after="450" w:line="312" w:lineRule="auto"/>
      </w:pPr>
      <w:r>
        <w:rPr>
          <w:rFonts w:ascii="宋体" w:hAnsi="宋体" w:eastAsia="宋体" w:cs="宋体"/>
          <w:color w:val="000"/>
          <w:sz w:val="28"/>
          <w:szCs w:val="28"/>
        </w:rPr>
        <w:t xml:space="preserve">　　(五)把纪律挺在前面，严明政治纪律和政治规矩，实践监督执纪“四种形态”，净化党内政治生态</w:t>
      </w:r>
    </w:p>
    <w:p>
      <w:pPr>
        <w:ind w:left="0" w:right="0" w:firstLine="560"/>
        <w:spacing w:before="450" w:after="450" w:line="312" w:lineRule="auto"/>
      </w:pPr>
      <w:r>
        <w:rPr>
          <w:rFonts w:ascii="宋体" w:hAnsi="宋体" w:eastAsia="宋体" w:cs="宋体"/>
          <w:color w:val="000"/>
          <w:sz w:val="28"/>
          <w:szCs w:val="28"/>
        </w:rPr>
        <w:t xml:space="preserve">　　把纪律挺在法律的前面，立起来严起来执行到位。坚持纪严于法、纪在法前，实现纪法分开，全面加强纪律建设，实现由“惩治极少数”向“管住大多数”拓展。将党纪处分条例等党内法规纳入党委(党组)理论学习中心组学习内容和党校课程，印发严重违纪违法中管干部忏悔录，剖析典型案例，发挥警示教育作用。各级纪检机关从职责定位出发，从注重查办案件转向加强日常监督执纪，对照党章党规党纪检查党员的言行，严肃了党的纪律，纯洁了党的肌体。</w:t>
      </w:r>
    </w:p>
    <w:p>
      <w:pPr>
        <w:ind w:left="0" w:right="0" w:firstLine="560"/>
        <w:spacing w:before="450" w:after="450" w:line="312" w:lineRule="auto"/>
      </w:pPr>
      <w:r>
        <w:rPr>
          <w:rFonts w:ascii="宋体" w:hAnsi="宋体" w:eastAsia="宋体" w:cs="宋体"/>
          <w:color w:val="000"/>
          <w:sz w:val="28"/>
          <w:szCs w:val="28"/>
        </w:rPr>
        <w:t xml:space="preserve">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中管干部112人。</w:t>
      </w:r>
    </w:p>
    <w:p>
      <w:pPr>
        <w:ind w:left="0" w:right="0" w:firstLine="560"/>
        <w:spacing w:before="450" w:after="450" w:line="312" w:lineRule="auto"/>
      </w:pPr>
      <w:r>
        <w:rPr>
          <w:rFonts w:ascii="宋体" w:hAnsi="宋体" w:eastAsia="宋体" w:cs="宋体"/>
          <w:color w:val="000"/>
          <w:sz w:val="28"/>
          <w:szCs w:val="28"/>
        </w:rPr>
        <w:t xml:space="preserve">　　把握“树木”与“森林”关系，运用好监督执纪“四种形态”。从线索处置、谈话函询，到初步核实、立案审查、审理报告，坚持用党章党纪衡量，用纪律的语言描述。畅通信访举报渠道，定期分析研判信访形势，开展反映领导干部问题线索大起底，按照谈话函询、初步核实、暂存待查、予以了结等方式进行处置。坚持抓早抓小，发现苗头就及时纠正，对反映的一般性问题及时谈话提醒、约谈函询，让本人作出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2024年以来，全国纪检监察机关实践“四种形态”，用严明的纪律管全党治全党，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pPr>
        <w:ind w:left="0" w:right="0" w:firstLine="560"/>
        <w:spacing w:before="450" w:after="450" w:line="312" w:lineRule="auto"/>
      </w:pPr>
      <w:r>
        <w:rPr>
          <w:rFonts w:ascii="宋体" w:hAnsi="宋体" w:eastAsia="宋体" w:cs="宋体"/>
          <w:color w:val="000"/>
          <w:sz w:val="28"/>
          <w:szCs w:val="28"/>
        </w:rPr>
        <w:t xml:space="preserve">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pPr>
        <w:ind w:left="0" w:right="0" w:firstLine="560"/>
        <w:spacing w:before="450" w:after="450" w:line="312" w:lineRule="auto"/>
      </w:pPr>
      <w:r>
        <w:rPr>
          <w:rFonts w:ascii="宋体" w:hAnsi="宋体" w:eastAsia="宋体" w:cs="宋体"/>
          <w:color w:val="000"/>
          <w:sz w:val="28"/>
          <w:szCs w:val="28"/>
        </w:rPr>
        <w:t xml:space="preserve">　　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梳理中管干部、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pPr>
        <w:ind w:left="0" w:right="0" w:firstLine="560"/>
        <w:spacing w:before="450" w:after="450" w:line="312" w:lineRule="auto"/>
      </w:pPr>
      <w:r>
        <w:rPr>
          <w:rFonts w:ascii="宋体" w:hAnsi="宋体" w:eastAsia="宋体" w:cs="宋体"/>
          <w:color w:val="000"/>
          <w:sz w:val="28"/>
          <w:szCs w:val="28"/>
        </w:rPr>
        <w:t xml:space="preserve">　　(六)坚持“老虎”“苍蝇”一起打，坚决遏制腐败蔓延势头，反腐败斗争压倒性态势已经形成并巩固发展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冷静清醒判断形势，坚定立场方向。腐败是党执政面临的最大威胁，严重侵蚀党的执政基础，人民群众深恶痛绝。党中央深化对反腐败斗争形势的认识，在1993年以来一直沿用“依然严峻”基础上，增加“复杂”二字，强调反腐败才能兴党兴国，必须有腐必反、有贪必肃，无禁区、全覆盖、零容忍，坚决惩治腐败的旗帜立场始终如一，遏制腐败蔓延势头的目标任务从未动摇。</w:t>
      </w:r>
    </w:p>
    <w:p>
      <w:pPr>
        <w:ind w:left="0" w:right="0" w:firstLine="560"/>
        <w:spacing w:before="450" w:after="450" w:line="312" w:lineRule="auto"/>
      </w:pPr>
      <w:r>
        <w:rPr>
          <w:rFonts w:ascii="宋体" w:hAnsi="宋体" w:eastAsia="宋体" w:cs="宋体"/>
          <w:color w:val="000"/>
          <w:sz w:val="28"/>
          <w:szCs w:val="28"/>
        </w:rPr>
        <w:t xml:space="preserve">　　始终保持惩治腐败高压态势，持续形成强大威慑。政治腐败和经济腐败相互交织形成利益集团，严重危害党和国家政治安全。周永康、孙政才、令计划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令计划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背地里却拜大师、做法会，不信马列信鬼神的典型，发挥了震慑和警示作用。</w:t>
      </w:r>
    </w:p>
    <w:p>
      <w:pPr>
        <w:ind w:left="0" w:right="0" w:firstLine="560"/>
        <w:spacing w:before="450" w:after="450" w:line="312" w:lineRule="auto"/>
      </w:pPr>
      <w:r>
        <w:rPr>
          <w:rFonts w:ascii="宋体" w:hAnsi="宋体" w:eastAsia="宋体" w:cs="宋体"/>
          <w:color w:val="000"/>
          <w:sz w:val="28"/>
          <w:szCs w:val="28"/>
        </w:rPr>
        <w:t xml:space="preserve">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pPr>
        <w:ind w:left="0" w:right="0" w:firstLine="560"/>
        <w:spacing w:before="450" w:after="450" w:line="312" w:lineRule="auto"/>
      </w:pPr>
      <w:r>
        <w:rPr>
          <w:rFonts w:ascii="宋体" w:hAnsi="宋体" w:eastAsia="宋体" w:cs="宋体"/>
          <w:color w:val="000"/>
          <w:sz w:val="28"/>
          <w:szCs w:val="28"/>
        </w:rPr>
        <w:t xml:space="preserve">　　惩治群众身边的腐败，为脱贫攻坚提供有力保障。中央纪委开展专题调研，召开扶贫领域监督执纪问责工作电视电话会议，部署专项整治，重点对25个省区市263个问题督查督办，通报曝光42起典型案例。省区市党委和纪委聚焦扶贫民生领域，开展专项巡视巡察，建立问题线索移送查处协调工作机制，精准识别、精准研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2024年以来，对乱作为、不作为的3.2万名基层党员干部严肃追责。五年来，全国纪检监察机关共处分村党支部书记、村委会主任27.8万人。</w:t>
      </w:r>
    </w:p>
    <w:p>
      <w:pPr>
        <w:ind w:left="0" w:right="0" w:firstLine="560"/>
        <w:spacing w:before="450" w:after="450" w:line="312" w:lineRule="auto"/>
      </w:pPr>
      <w:r>
        <w:rPr>
          <w:rFonts w:ascii="宋体" w:hAnsi="宋体" w:eastAsia="宋体" w:cs="宋体"/>
          <w:color w:val="000"/>
          <w:sz w:val="28"/>
          <w:szCs w:val="28"/>
        </w:rPr>
        <w:t xml:space="preserve">　　十八大以来，经党中央批准立案审查的省军级以上党员干部及其他中管干部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pPr>
        <w:ind w:left="0" w:right="0" w:firstLine="560"/>
        <w:spacing w:before="450" w:after="450" w:line="312" w:lineRule="auto"/>
      </w:pPr>
      <w:r>
        <w:rPr>
          <w:rFonts w:ascii="宋体" w:hAnsi="宋体" w:eastAsia="宋体" w:cs="宋体"/>
          <w:color w:val="000"/>
          <w:sz w:val="28"/>
          <w:szCs w:val="28"/>
        </w:rPr>
        <w:t xml:space="preserve">　　(七)织密国际追逃“天网”，占据道义制高点，决不让腐败分子躲进避罪天堂</w:t>
      </w:r>
    </w:p>
    <w:p>
      <w:pPr>
        <w:ind w:left="0" w:right="0" w:firstLine="560"/>
        <w:spacing w:before="450" w:after="450" w:line="312" w:lineRule="auto"/>
      </w:pPr>
      <w:r>
        <w:rPr>
          <w:rFonts w:ascii="宋体" w:hAnsi="宋体" w:eastAsia="宋体" w:cs="宋体"/>
          <w:color w:val="000"/>
          <w:sz w:val="28"/>
          <w:szCs w:val="28"/>
        </w:rPr>
        <w:t xml:space="preserve">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2024年以来，共从90多个国家和地区追回外逃人员3453名、追赃95.1亿元，“百名红通人员”中已有48人落网。</w:t>
      </w:r>
    </w:p>
    <w:p>
      <w:pPr>
        <w:ind w:left="0" w:right="0" w:firstLine="560"/>
        <w:spacing w:before="450" w:after="450" w:line="312" w:lineRule="auto"/>
      </w:pPr>
      <w:r>
        <w:rPr>
          <w:rFonts w:ascii="宋体" w:hAnsi="宋体" w:eastAsia="宋体" w:cs="宋体"/>
          <w:color w:val="000"/>
          <w:sz w:val="28"/>
          <w:szCs w:val="28"/>
        </w:rPr>
        <w:t xml:space="preserve">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pPr>
        <w:ind w:left="0" w:right="0" w:firstLine="560"/>
        <w:spacing w:before="450" w:after="450" w:line="312" w:lineRule="auto"/>
      </w:pPr>
      <w:r>
        <w:rPr>
          <w:rFonts w:ascii="宋体" w:hAnsi="宋体" w:eastAsia="宋体" w:cs="宋体"/>
          <w:color w:val="000"/>
          <w:sz w:val="28"/>
          <w:szCs w:val="28"/>
        </w:rPr>
        <w:t xml:space="preserve">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起不敢逃、不能逃的有效机制。新增外逃人员从2024年的101人降至2024年的31人、2024年的19人，2024年1月至9月为4人。</w:t>
      </w:r>
    </w:p>
    <w:p>
      <w:pPr>
        <w:ind w:left="0" w:right="0" w:firstLine="560"/>
        <w:spacing w:before="450" w:after="450" w:line="312" w:lineRule="auto"/>
      </w:pPr>
      <w:r>
        <w:rPr>
          <w:rFonts w:ascii="宋体" w:hAnsi="宋体" w:eastAsia="宋体" w:cs="宋体"/>
          <w:color w:val="000"/>
          <w:sz w:val="28"/>
          <w:szCs w:val="28"/>
        </w:rPr>
        <w:t xml:space="preserve">　　(八)转职能转方式转作风，以创新精神推动纪检监察体制改革，完善党和国家监督体系</w:t>
      </w:r>
    </w:p>
    <w:p>
      <w:pPr>
        <w:ind w:left="0" w:right="0" w:firstLine="560"/>
        <w:spacing w:before="450" w:after="450" w:line="312" w:lineRule="auto"/>
      </w:pPr>
      <w:r>
        <w:rPr>
          <w:rFonts w:ascii="宋体" w:hAnsi="宋体" w:eastAsia="宋体" w:cs="宋体"/>
          <w:color w:val="000"/>
          <w:sz w:val="28"/>
          <w:szCs w:val="28"/>
        </w:rPr>
        <w:t xml:space="preserve">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风监督室、国际合作局，增设纪检监察室，设立纪检监察干部监督室。推动纪检监察机关调整内设机构，监督执纪力量大为增强。</w:t>
      </w:r>
    </w:p>
    <w:p>
      <w:pPr>
        <w:ind w:left="0" w:right="0" w:firstLine="560"/>
        <w:spacing w:before="450" w:after="450" w:line="312" w:lineRule="auto"/>
      </w:pPr>
      <w:r>
        <w:rPr>
          <w:rFonts w:ascii="宋体" w:hAnsi="宋体" w:eastAsia="宋体" w:cs="宋体"/>
          <w:color w:val="000"/>
          <w:sz w:val="28"/>
          <w:szCs w:val="28"/>
        </w:rPr>
        <w:t xml:space="preserve">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中管企业纪委书记、副书记提名考察办法，增强纪委监督权威性。</w:t>
      </w:r>
    </w:p>
    <w:p>
      <w:pPr>
        <w:ind w:left="0" w:right="0" w:firstLine="560"/>
        <w:spacing w:before="450" w:after="450" w:line="312" w:lineRule="auto"/>
      </w:pPr>
      <w:r>
        <w:rPr>
          <w:rFonts w:ascii="宋体" w:hAnsi="宋体" w:eastAsia="宋体" w:cs="宋体"/>
          <w:color w:val="000"/>
          <w:sz w:val="28"/>
          <w:szCs w:val="28"/>
        </w:rPr>
        <w:t xml:space="preserve">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pPr>
        <w:ind w:left="0" w:right="0" w:firstLine="560"/>
        <w:spacing w:before="450" w:after="450" w:line="312" w:lineRule="auto"/>
      </w:pPr>
      <w:r>
        <w:rPr>
          <w:rFonts w:ascii="宋体" w:hAnsi="宋体" w:eastAsia="宋体" w:cs="宋体"/>
          <w:color w:val="000"/>
          <w:sz w:val="28"/>
          <w:szCs w:val="28"/>
        </w:rPr>
        <w:t xml:space="preserve">　　推进国家监察体制改革，圆满完成试点任务。坚决贯彻党中央深化国家监察体制改革重大决策部署，构建党统一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既有机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pPr>
        <w:ind w:left="0" w:right="0" w:firstLine="560"/>
        <w:spacing w:before="450" w:after="450" w:line="312" w:lineRule="auto"/>
      </w:pPr>
      <w:r>
        <w:rPr>
          <w:rFonts w:ascii="宋体" w:hAnsi="宋体" w:eastAsia="宋体" w:cs="宋体"/>
          <w:color w:val="000"/>
          <w:sz w:val="28"/>
          <w:szCs w:val="28"/>
        </w:rPr>
        <w:t xml:space="preserve">　　(九)实践探索在前、总结提炼在后，依规治党、扎紧笼子，实现制度建设与时俱进</w:t>
      </w:r>
    </w:p>
    <w:p>
      <w:pPr>
        <w:ind w:left="0" w:right="0" w:firstLine="560"/>
        <w:spacing w:before="450" w:after="450" w:line="312" w:lineRule="auto"/>
      </w:pPr>
      <w:r>
        <w:rPr>
          <w:rFonts w:ascii="宋体" w:hAnsi="宋体" w:eastAsia="宋体" w:cs="宋体"/>
          <w:color w:val="000"/>
          <w:sz w:val="28"/>
          <w:szCs w:val="28"/>
        </w:rPr>
        <w:t xml:space="preserve">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不理想化，兼顾必要性和可行性，把制定单部法规置于制度体系建设中综合考量，使党内法规与国家法律协调衔接，依规治党和依法治国相互促进、相得益彰。</w:t>
      </w:r>
    </w:p>
    <w:p>
      <w:pPr>
        <w:ind w:left="0" w:right="0" w:firstLine="560"/>
        <w:spacing w:before="450" w:after="450" w:line="312" w:lineRule="auto"/>
      </w:pPr>
      <w:r>
        <w:rPr>
          <w:rFonts w:ascii="宋体" w:hAnsi="宋体" w:eastAsia="宋体" w:cs="宋体"/>
          <w:color w:val="000"/>
          <w:sz w:val="28"/>
          <w:szCs w:val="28"/>
        </w:rPr>
        <w:t xml:space="preserve">　　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奢、苦与乐的关系;对领导干部廉洁从政、廉洁用权、廉洁修身、廉洁齐家提出更高要求，为党员和领导干部树立起高标准。</w:t>
      </w:r>
    </w:p>
    <w:p>
      <w:pPr>
        <w:ind w:left="0" w:right="0" w:firstLine="560"/>
        <w:spacing w:before="450" w:after="450" w:line="312" w:lineRule="auto"/>
      </w:pPr>
      <w:r>
        <w:rPr>
          <w:rFonts w:ascii="宋体" w:hAnsi="宋体" w:eastAsia="宋体" w:cs="宋体"/>
          <w:color w:val="000"/>
          <w:sz w:val="28"/>
          <w:szCs w:val="28"/>
        </w:rPr>
        <w:t xml:space="preserve">　　修订党纪处分条例，实现纪法分开。坚持纪严于法、纪在法前，把党章党规中的纪律要求具体化，明确政治纪律、组织纪律、廉洁纪律、群众纪律、工作纪律和生活纪律等六项纪律。把政治纪律放在首位，对不执行党的路线方针政策、搞团团伙伙、对抗组织审查等行为作出纪律处分规定，把落实中央八项规定精神的要求转化为纪律，新增侵害群众利益、漠视群众诉求等违纪条款，使纪律真正成为管党治党的尺子。</w:t>
      </w:r>
    </w:p>
    <w:p>
      <w:pPr>
        <w:ind w:left="0" w:right="0" w:firstLine="560"/>
        <w:spacing w:before="450" w:after="450" w:line="312" w:lineRule="auto"/>
      </w:pPr>
      <w:r>
        <w:rPr>
          <w:rFonts w:ascii="宋体" w:hAnsi="宋体" w:eastAsia="宋体" w:cs="宋体"/>
          <w:color w:val="000"/>
          <w:sz w:val="28"/>
          <w:szCs w:val="28"/>
        </w:rPr>
        <w:t xml:space="preserve">　　坚持信任不能代替监督，完善党内监督制度体系。修订《中国共产党党内监督条例》，围绕理论、思想、制度构建体系，围绕权力、责任、担当设计制度，对中央委员会、中央政治局、中央政治局常务委员会及其成员的监督职责作出规定，加强自上而下的组织监督，发挥同级相互监督作用，强化党委(党组)及其工作部门、纪委(纪检组)的监督责任，推动党内监督同民主党派监督、群众监督、舆论监督结合，完善监督体系。</w:t>
      </w:r>
    </w:p>
    <w:p>
      <w:pPr>
        <w:ind w:left="0" w:right="0" w:firstLine="560"/>
        <w:spacing w:before="450" w:after="450" w:line="312" w:lineRule="auto"/>
      </w:pPr>
      <w:r>
        <w:rPr>
          <w:rFonts w:ascii="宋体" w:hAnsi="宋体" w:eastAsia="宋体" w:cs="宋体"/>
          <w:color w:val="000"/>
          <w:sz w:val="28"/>
          <w:szCs w:val="28"/>
        </w:rPr>
        <w:t xml:space="preserve">　　(十)坚持打铁还需自身硬，培养严实深细作风，建设忠诚干净担当的队伍</w:t>
      </w:r>
    </w:p>
    <w:p>
      <w:pPr>
        <w:ind w:left="0" w:right="0" w:firstLine="560"/>
        <w:spacing w:before="450" w:after="450" w:line="312" w:lineRule="auto"/>
      </w:pPr>
      <w:r>
        <w:rPr>
          <w:rFonts w:ascii="宋体" w:hAnsi="宋体" w:eastAsia="宋体" w:cs="宋体"/>
          <w:color w:val="000"/>
          <w:sz w:val="28"/>
          <w:szCs w:val="28"/>
        </w:rPr>
        <w:t xml:space="preserve">　　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pPr>
        <w:ind w:left="0" w:right="0" w:firstLine="560"/>
        <w:spacing w:before="450" w:after="450" w:line="312" w:lineRule="auto"/>
      </w:pPr>
      <w:r>
        <w:rPr>
          <w:rFonts w:ascii="宋体" w:hAnsi="宋体" w:eastAsia="宋体" w:cs="宋体"/>
          <w:color w:val="000"/>
          <w:sz w:val="28"/>
          <w:szCs w:val="28"/>
        </w:rPr>
        <w:t xml:space="preserve">　　坚持党管干部原则，德才兼备选人用人。突出好干部标准，拓宽选人用人视野，把纪检监察干部放在党的干部队伍中统筹使用、锻炼、培养。做好省市县乡纪委换届工作，把政治强、作风硬、敢担当、善作为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pPr>
        <w:ind w:left="0" w:right="0" w:firstLine="560"/>
        <w:spacing w:before="450" w:after="450" w:line="312" w:lineRule="auto"/>
      </w:pPr>
      <w:r>
        <w:rPr>
          <w:rFonts w:ascii="宋体" w:hAnsi="宋体" w:eastAsia="宋体" w:cs="宋体"/>
          <w:color w:val="000"/>
          <w:sz w:val="28"/>
          <w:szCs w:val="28"/>
        </w:rPr>
        <w:t xml:space="preserve">　　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对不敢担当、不愿监督的进行组织调整，对失职失责的严肃问责。各省区市实现省级纪委全面派驻，稳步推进市地一级纪委派驻全覆盖。</w:t>
      </w:r>
    </w:p>
    <w:p>
      <w:pPr>
        <w:ind w:left="0" w:right="0" w:firstLine="560"/>
        <w:spacing w:before="450" w:after="450" w:line="312" w:lineRule="auto"/>
      </w:pPr>
      <w:r>
        <w:rPr>
          <w:rFonts w:ascii="宋体" w:hAnsi="宋体" w:eastAsia="宋体" w:cs="宋体"/>
          <w:color w:val="000"/>
          <w:sz w:val="28"/>
          <w:szCs w:val="28"/>
        </w:rPr>
        <w:t xml:space="preserve">　　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理干部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pPr>
        <w:ind w:left="0" w:right="0" w:firstLine="560"/>
        <w:spacing w:before="450" w:after="450" w:line="312" w:lineRule="auto"/>
      </w:pPr>
      <w:r>
        <w:rPr>
          <w:rFonts w:ascii="宋体" w:hAnsi="宋体" w:eastAsia="宋体" w:cs="宋体"/>
          <w:color w:val="000"/>
          <w:sz w:val="28"/>
          <w:szCs w:val="28"/>
        </w:rPr>
        <w:t xml:space="preserve">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锻造中浴火重生，焕发出新的强大生机活力。全面从严治党，维护了党中央集中统一领导，使党的面貌焕然一新，党心民心更加凝聚，党执政的政治基础更加牢固，中国特色社会主义道路自信、理论自信、制度自信、文化自信更加坚定。</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pPr>
        <w:ind w:left="0" w:right="0" w:firstLine="560"/>
        <w:spacing w:before="450" w:after="450" w:line="312" w:lineRule="auto"/>
      </w:pPr>
      <w:r>
        <w:rPr>
          <w:rFonts w:ascii="宋体" w:hAnsi="宋体" w:eastAsia="宋体" w:cs="宋体"/>
          <w:color w:val="000"/>
          <w:sz w:val="28"/>
          <w:szCs w:val="28"/>
        </w:rPr>
        <w:t xml:space="preserve">　　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pPr>
        <w:ind w:left="0" w:right="0" w:firstLine="560"/>
        <w:spacing w:before="450" w:after="450" w:line="312" w:lineRule="auto"/>
      </w:pPr>
      <w:r>
        <w:rPr>
          <w:rFonts w:ascii="宋体" w:hAnsi="宋体" w:eastAsia="宋体" w:cs="宋体"/>
          <w:color w:val="000"/>
          <w:sz w:val="28"/>
          <w:szCs w:val="28"/>
        </w:rPr>
        <w:t xml:space="preserve">　　第一，党的领导是中国特色社会主义最本质特征，必须全面从严治党，承载起新时代的使命，为实现中华民族伟大复兴提供根本保证。党政军民学、东西南北中，党是领导一切的。党的领导是历史的必然、人民的选择。从1840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以许党许国、报党报国的担当，坚定不移全面从严治党，推进新时代党的建设新的伟大工程，确保党始终成为中国特色社会主义事业坚强领导核心。</w:t>
      </w:r>
    </w:p>
    <w:p>
      <w:pPr>
        <w:ind w:left="0" w:right="0" w:firstLine="560"/>
        <w:spacing w:before="450" w:after="450" w:line="312" w:lineRule="auto"/>
      </w:pPr>
      <w:r>
        <w:rPr>
          <w:rFonts w:ascii="宋体" w:hAnsi="宋体" w:eastAsia="宋体" w:cs="宋体"/>
          <w:color w:val="000"/>
          <w:sz w:val="28"/>
          <w:szCs w:val="28"/>
        </w:rPr>
        <w:t xml:space="preserve">　　第二，习近平新时代中国特色社会主义思想是强大思想武器和行动指南，深化“两学一做”必须树立优良学风，学思践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世情国情党情，针对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践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pPr>
        <w:ind w:left="0" w:right="0" w:firstLine="560"/>
        <w:spacing w:before="450" w:after="450" w:line="312" w:lineRule="auto"/>
      </w:pPr>
      <w:r>
        <w:rPr>
          <w:rFonts w:ascii="宋体" w:hAnsi="宋体" w:eastAsia="宋体" w:cs="宋体"/>
          <w:color w:val="000"/>
          <w:sz w:val="28"/>
          <w:szCs w:val="28"/>
        </w:rPr>
        <w:t xml:space="preserve">　　第三，有自信才能有定力，必须铸牢理想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谁人信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pPr>
        <w:ind w:left="0" w:right="0" w:firstLine="560"/>
        <w:spacing w:before="450" w:after="450" w:line="312" w:lineRule="auto"/>
      </w:pPr>
      <w:r>
        <w:rPr>
          <w:rFonts w:ascii="宋体" w:hAnsi="宋体" w:eastAsia="宋体" w:cs="宋体"/>
          <w:color w:val="000"/>
          <w:sz w:val="28"/>
          <w:szCs w:val="28"/>
        </w:rPr>
        <w:t xml:space="preserve">　　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治党兴党的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咎。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一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p>
    <w:p>
      <w:pPr>
        <w:ind w:left="0" w:right="0" w:firstLine="560"/>
        <w:spacing w:before="450" w:after="450" w:line="312" w:lineRule="auto"/>
      </w:pPr>
      <w:r>
        <w:rPr>
          <w:rFonts w:ascii="宋体" w:hAnsi="宋体" w:eastAsia="宋体" w:cs="宋体"/>
          <w:color w:val="000"/>
          <w:sz w:val="28"/>
          <w:szCs w:val="28"/>
        </w:rPr>
        <w:t xml:space="preserve">　　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小成为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pPr>
        <w:ind w:left="0" w:right="0" w:firstLine="560"/>
        <w:spacing w:before="450" w:after="450" w:line="312" w:lineRule="auto"/>
      </w:pPr>
      <w:r>
        <w:rPr>
          <w:rFonts w:ascii="宋体" w:hAnsi="宋体" w:eastAsia="宋体" w:cs="宋体"/>
          <w:color w:val="000"/>
          <w:sz w:val="28"/>
          <w:szCs w:val="28"/>
        </w:rPr>
        <w:t xml:space="preserve">　　要高举中国特色社会主义伟大旗帜，以马克思列宁主义、毛泽东思想、邓小平理论、“三个代表”重要思想、科学发展观、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(一)全面贯彻十九大精神，坚决服从和维护以习近平同志为核心的党中央集中统一领导</w:t>
      </w:r>
    </w:p>
    <w:p>
      <w:pPr>
        <w:ind w:left="0" w:right="0" w:firstLine="560"/>
        <w:spacing w:before="450" w:after="450" w:line="312" w:lineRule="auto"/>
      </w:pPr>
      <w:r>
        <w:rPr>
          <w:rFonts w:ascii="宋体" w:hAnsi="宋体" w:eastAsia="宋体" w:cs="宋体"/>
          <w:color w:val="000"/>
          <w:sz w:val="28"/>
          <w:szCs w:val="28"/>
        </w:rPr>
        <w:t xml:space="preserve">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pPr>
        <w:ind w:left="0" w:right="0" w:firstLine="560"/>
        <w:spacing w:before="450" w:after="450" w:line="312" w:lineRule="auto"/>
      </w:pPr>
      <w:r>
        <w:rPr>
          <w:rFonts w:ascii="宋体" w:hAnsi="宋体" w:eastAsia="宋体" w:cs="宋体"/>
          <w:color w:val="000"/>
          <w:sz w:val="28"/>
          <w:szCs w:val="28"/>
        </w:rPr>
        <w:t xml:space="preserve">　　(二)坚持思想建党和制度治党相结合，提高管党治党能力和水平</w:t>
      </w:r>
    </w:p>
    <w:p>
      <w:pPr>
        <w:ind w:left="0" w:right="0" w:firstLine="560"/>
        <w:spacing w:before="450" w:after="450" w:line="312" w:lineRule="auto"/>
      </w:pPr>
      <w:r>
        <w:rPr>
          <w:rFonts w:ascii="宋体" w:hAnsi="宋体" w:eastAsia="宋体" w:cs="宋体"/>
          <w:color w:val="000"/>
          <w:sz w:val="28"/>
          <w:szCs w:val="28"/>
        </w:rPr>
        <w:t xml:space="preserve">　　坚持依规治党和以德治党有机统一，引导党员干部坚定理想信念宗旨，坚定“四个自信”，永葆共产党人政治本色。聚焦党内政治生活，用好批评和自我批评武器，同违反党的纪律行为作坚决斗争。牵住主体责任“牛鼻子”，严格执行问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pPr>
        <w:ind w:left="0" w:right="0" w:firstLine="560"/>
        <w:spacing w:before="450" w:after="450" w:line="312" w:lineRule="auto"/>
      </w:pPr>
      <w:r>
        <w:rPr>
          <w:rFonts w:ascii="宋体" w:hAnsi="宋体" w:eastAsia="宋体" w:cs="宋体"/>
          <w:color w:val="000"/>
          <w:sz w:val="28"/>
          <w:szCs w:val="28"/>
        </w:rPr>
        <w:t xml:space="preserve">　　(三)把落实中央八项规定精神化作自觉行动，坚持不懈改进作风</w:t>
      </w:r>
    </w:p>
    <w:p>
      <w:pPr>
        <w:ind w:left="0" w:right="0" w:firstLine="560"/>
        <w:spacing w:before="450" w:after="450" w:line="312" w:lineRule="auto"/>
      </w:pPr>
      <w:r>
        <w:rPr>
          <w:rFonts w:ascii="宋体" w:hAnsi="宋体" w:eastAsia="宋体" w:cs="宋体"/>
          <w:color w:val="000"/>
          <w:sz w:val="28"/>
          <w:szCs w:val="28"/>
        </w:rPr>
        <w:t xml:space="preserve">　　发扬钉钉子精神，驰而不息抓好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pPr>
        <w:ind w:left="0" w:right="0" w:firstLine="560"/>
        <w:spacing w:before="450" w:after="450" w:line="312" w:lineRule="auto"/>
      </w:pPr>
      <w:r>
        <w:rPr>
          <w:rFonts w:ascii="宋体" w:hAnsi="宋体" w:eastAsia="宋体" w:cs="宋体"/>
          <w:color w:val="000"/>
          <w:sz w:val="28"/>
          <w:szCs w:val="28"/>
        </w:rPr>
        <w:t xml:space="preserve">　　(四)完善党内监督体制机制，全面落实深化国家监察体制改革部署</w:t>
      </w:r>
    </w:p>
    <w:p>
      <w:pPr>
        <w:ind w:left="0" w:right="0" w:firstLine="560"/>
        <w:spacing w:before="450" w:after="450" w:line="312" w:lineRule="auto"/>
      </w:pPr>
      <w:r>
        <w:rPr>
          <w:rFonts w:ascii="宋体" w:hAnsi="宋体" w:eastAsia="宋体" w:cs="宋体"/>
          <w:color w:val="000"/>
          <w:sz w:val="28"/>
          <w:szCs w:val="28"/>
        </w:rPr>
        <w:t xml:space="preserve">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pPr>
        <w:ind w:left="0" w:right="0" w:firstLine="560"/>
        <w:spacing w:before="450" w:after="450" w:line="312" w:lineRule="auto"/>
      </w:pPr>
      <w:r>
        <w:rPr>
          <w:rFonts w:ascii="宋体" w:hAnsi="宋体" w:eastAsia="宋体" w:cs="宋体"/>
          <w:color w:val="000"/>
          <w:sz w:val="28"/>
          <w:szCs w:val="28"/>
        </w:rPr>
        <w:t xml:space="preserve">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pPr>
        <w:ind w:left="0" w:right="0" w:firstLine="560"/>
        <w:spacing w:before="450" w:after="450" w:line="312" w:lineRule="auto"/>
      </w:pPr>
      <w:r>
        <w:rPr>
          <w:rFonts w:ascii="宋体" w:hAnsi="宋体" w:eastAsia="宋体" w:cs="宋体"/>
          <w:color w:val="000"/>
          <w:sz w:val="28"/>
          <w:szCs w:val="28"/>
        </w:rPr>
        <w:t xml:space="preserve">　　(五)强化不敢腐的震慑，扎牢不能腐的笼子，增强不想腐的自觉，夺取反腐败斗争压倒性胜利</w:t>
      </w:r>
    </w:p>
    <w:p>
      <w:pPr>
        <w:ind w:left="0" w:right="0" w:firstLine="560"/>
        <w:spacing w:before="450" w:after="450" w:line="312" w:lineRule="auto"/>
      </w:pPr>
      <w:r>
        <w:rPr>
          <w:rFonts w:ascii="宋体" w:hAnsi="宋体" w:eastAsia="宋体" w:cs="宋体"/>
          <w:color w:val="000"/>
          <w:sz w:val="28"/>
          <w:szCs w:val="28"/>
        </w:rPr>
        <w:t xml:space="preserve">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pPr>
        <w:ind w:left="0" w:right="0" w:firstLine="560"/>
        <w:spacing w:before="450" w:after="450" w:line="312" w:lineRule="auto"/>
      </w:pPr>
      <w:r>
        <w:rPr>
          <w:rFonts w:ascii="宋体" w:hAnsi="宋体" w:eastAsia="宋体" w:cs="宋体"/>
          <w:color w:val="000"/>
          <w:sz w:val="28"/>
          <w:szCs w:val="28"/>
        </w:rPr>
        <w:t xml:space="preserve">　　(六)建设让党放心、人民信赖的纪检监察队伍</w:t>
      </w:r>
    </w:p>
    <w:p>
      <w:pPr>
        <w:ind w:left="0" w:right="0" w:firstLine="560"/>
        <w:spacing w:before="450" w:after="450" w:line="312" w:lineRule="auto"/>
      </w:pPr>
      <w:r>
        <w:rPr>
          <w:rFonts w:ascii="宋体" w:hAnsi="宋体" w:eastAsia="宋体" w:cs="宋体"/>
          <w:color w:val="000"/>
          <w:sz w:val="28"/>
          <w:szCs w:val="28"/>
        </w:rPr>
        <w:t xml:space="preserve">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pPr>
        <w:ind w:left="0" w:right="0" w:firstLine="560"/>
        <w:spacing w:before="450" w:after="450" w:line="312" w:lineRule="auto"/>
      </w:pPr>
      <w:r>
        <w:rPr>
          <w:rFonts w:ascii="宋体" w:hAnsi="宋体" w:eastAsia="宋体" w:cs="宋体"/>
          <w:color w:val="000"/>
          <w:sz w:val="28"/>
          <w:szCs w:val="28"/>
        </w:rPr>
        <w:t xml:space="preserve">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2024年纪委工作报告篇6</w:t>
      </w:r>
    </w:p>
    <w:p>
      <w:pPr>
        <w:ind w:left="0" w:right="0" w:firstLine="560"/>
        <w:spacing w:before="450" w:after="450" w:line="312" w:lineRule="auto"/>
      </w:pPr>
      <w:r>
        <w:rPr>
          <w:rFonts w:ascii="宋体" w:hAnsi="宋体" w:eastAsia="宋体" w:cs="宋体"/>
          <w:color w:val="000"/>
          <w:sz w:val="28"/>
          <w:szCs w:val="28"/>
        </w:rPr>
        <w:t xml:space="preserve">　　为做好医院新型冠状病毒感染的肺炎疫情防控工作，2月19日，南宁市红十字会医院纪委再研究再部署疫情防控工作，组成联合督察组，进一步深入开展监督检查，为打赢疫情防控阻击战提供坚强纪律保障。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疫情就是命令，监督就是责任。面对新型冠状病毒感染肺炎疫情防控工作紧迫形势，市红会医院纪委迅速贯彻落实，制定加强新型冠状病毒感染肺炎疫情防控监督工作方案，认真开展疫情防控监督工作进行紧急部署。医院党委副书记、纪委书记李盛德要求迅速组织监督检查、对贯彻落实习近平总书记重要指示批示和中央决策部署，以及上级党委、政府工作要求敷衍塞责、弄虚作假、阳奉阴违等问题，从严查处;对临危退缩、擅离职守以及虚报、瞒报、漏报、迟报、乱报疫情信息和贪污、滞留、截留、挪用、挤占防控款物等履职不力、玩忽职守等问题，严肃查处;重点整治和查处在疫情防控工作中不担当、不作为、慢作为、乱作为等形式主义、官僚主义突出问题，对疫情防控工作有关会议精神以及各级各部门领导责任落实、职能职责履行情况、应急值守制度落实情况、医疗救治物资储备、捐赠物资去向、疫情防控措施等落实情况进行督促检查;迅速启动问题整改;督促各科室和部门严格落实疫情防控工作的领导责任;对在疫情防控工作中失职渎职、挪用救援款物等违纪违法问题线索，坚决依纪依法调查处理。</w:t>
      </w:r>
    </w:p>
    <w:p>
      <w:pPr>
        <w:ind w:left="0" w:right="0" w:firstLine="560"/>
        <w:spacing w:before="450" w:after="450" w:line="312" w:lineRule="auto"/>
      </w:pPr>
      <w:r>
        <w:rPr>
          <w:rFonts w:ascii="宋体" w:hAnsi="宋体" w:eastAsia="宋体" w:cs="宋体"/>
          <w:color w:val="000"/>
          <w:sz w:val="28"/>
          <w:szCs w:val="28"/>
        </w:rPr>
        <w:t xml:space="preserve">　　督察组对疫情防控各项工作落实进行了督查。 按照工作流程，通过查阅台账、一线防疫访谈、实地查看等方式进行督察。督查情况显示，医院各科室和职能部门的疫情防控工作正按照计划有序开展，防控物资调配到位、捐赠物资去向明细清晰，工作人员落实做好自我防护，开展关于新型冠状病毒肺炎知识的全员学习培训、院感培训。及时调配驰援武汉护理人员紧缺物资，通过微信、Q群加强宣传，教育引导群众养成良好的卫生习惯，做到科学合理预防，常通风、勤洗手、外出戴口罩，取消聚会，做到全民动员，干群一心，联防联控，群防群治，防控有效。</w:t>
      </w:r>
    </w:p>
    <w:p>
      <w:pPr>
        <w:ind w:left="0" w:right="0" w:firstLine="560"/>
        <w:spacing w:before="450" w:after="450" w:line="312" w:lineRule="auto"/>
      </w:pPr>
      <w:r>
        <w:rPr>
          <w:rFonts w:ascii="宋体" w:hAnsi="宋体" w:eastAsia="宋体" w:cs="宋体"/>
          <w:color w:val="000"/>
          <w:sz w:val="28"/>
          <w:szCs w:val="28"/>
        </w:rPr>
        <w:t xml:space="preserve">　　从1月25日起，医院督察组放弃休假，开展疫情防控专项监督，为打赢疫情防控阻击战保驾护航。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会的主要任务是：深入贯彻落实党的十九大和十九届二中、三中、四中全会、中纪委x届x次、x次全会、省纪委x届x次全会、市纪委x届x次全会、县委x届x次全会暨经济工作会议精神，总结2024年党风廉政建设和反腐败工作，部署2024年工作。下面，我代表县纪委常委会x次全体会议报告工作。</w:t>
      </w:r>
    </w:p>
    <w:p>
      <w:pPr>
        <w:ind w:left="0" w:right="0" w:firstLine="560"/>
        <w:spacing w:before="450" w:after="450" w:line="312" w:lineRule="auto"/>
      </w:pPr>
      <w:r>
        <w:rPr>
          <w:rFonts w:ascii="宋体" w:hAnsi="宋体" w:eastAsia="宋体" w:cs="宋体"/>
          <w:color w:val="000"/>
          <w:sz w:val="28"/>
          <w:szCs w:val="28"/>
        </w:rPr>
        <w:t xml:space="preserve">　　(一)坚决正风肃纪，服务经济发展。坚持把干部作风建设作为纪检监察工作的主线。县级领导带头落实中央八项规定精神，坚决反对和纠正“四风”。纪检监察机关加强对落实八项规定情况的监督检查，抓住重要时间节点，狠刹公款送贺卡、送节礼、公款吃喝、公款旅游和奢侈浪费等不正之风，查处违反中央八项规定问题X个，处理X人。严格控制“三公”经费支出，“三公”经费较去年减少X%。围绕县委县政府重大决策部署开展监督检查，对重大项目进展、上级督办或批示、群众关心的热点难点问题开展暗访，发现问题x个，下发督办通知x份，党政纪处分x人，效能告诫x人，诫勉谈话x人。围绕“狠抓落实年”活动集中开展解决“中梗阻”问题百日攻坚战活动，加大对“四乱”“吃拿卡要”等问题的整治力度，解决群众反映问题x个，行政警告x人，诫勉谈话x人，书面检查x人。围绕“百姓问政”“群众评诺”活动收集、解决群众反映问题x个，产生了较好的社会影响。发挥跟踪问效平台作用，完善x个重点企业环境监测点和x个效能直报点，x个县重点项目派驻了首席服务官。</w:t>
      </w:r>
    </w:p>
    <w:p>
      <w:pPr>
        <w:ind w:left="0" w:right="0" w:firstLine="560"/>
        <w:spacing w:before="450" w:after="450" w:line="312" w:lineRule="auto"/>
      </w:pPr>
      <w:r>
        <w:rPr>
          <w:rFonts w:ascii="宋体" w:hAnsi="宋体" w:eastAsia="宋体" w:cs="宋体"/>
          <w:color w:val="000"/>
          <w:sz w:val="28"/>
          <w:szCs w:val="28"/>
        </w:rPr>
        <w:t xml:space="preserve">　　(二)加强教育监督，规范权力运行。深化廉政教育，建立“廉政xx”网站，发挥网络监督和宣传作用;开展“廉政警示教育夜校”活动，举办x场，受教育人数x余人;推进廉政文化“六进”工作，举办社县文艺演出、廉政书画展x场。开展反腐倡廉制度建设年活动，制定规章制度x大类x项。落实廉政建设责任制，x个单位主要领导向纪委常委会公开述廉;开展监督检查，对x个单位通报批评。全面实施“阳光xx”，加快推进县委县政府权力公开运行，投资x万元建成公开电子屏;加强廉洁自律和权力运行监督，开展审计项目x个，处理x人;建立健全“公务灶”制度，逐步实施公务卡制度;清理超标办公用房x间，x平方米。创新载体，投资x多万元建成x平方米功能齐全的行政服务大厅，x个单位x个审批项目入驻;完善110联动机制，全年受理群众诉求x万件，办结率100%，群众满意度100%。</w:t>
      </w:r>
    </w:p>
    <w:p>
      <w:pPr>
        <w:ind w:left="0" w:right="0" w:firstLine="560"/>
        <w:spacing w:before="450" w:after="450" w:line="312" w:lineRule="auto"/>
      </w:pPr>
      <w:r>
        <w:rPr>
          <w:rFonts w:ascii="宋体" w:hAnsi="宋体" w:eastAsia="宋体" w:cs="宋体"/>
          <w:color w:val="000"/>
          <w:sz w:val="28"/>
          <w:szCs w:val="28"/>
        </w:rPr>
        <w:t xml:space="preserve">　　(三)严厉惩治腐败，增强办案效果。坚持把查办案件作为纪检监察工作的主业。纪检监察机关共受理信访举报x件(次)，其中“三要”信访案件x件，对科级干部实施信访谈话x人。立案调查x件，结案x件，给予党政纪处分x人，其中科级干部x人、一般干部x人。通过查办案件，彰显了惩腐决心，提升了队伍信心。认真落实信访工作“五项机制”和“五个统一”，对历年案件线索进行全面清理，按照拟立案、初核、暂存、留存、了结五类标准进行处置。开展办案安全自查自纠活动，实现依法依纪安全文明办案。设置信访举报接待窗口，建成专门谈话室。建立查办案件督办机制和党员数据库系统，完善纪检监察机关与公检法、审计等部门之间的协调机制。创新案件审理档案电子化管理，提高了案卷管理科学化水平。，</w:t>
      </w:r>
    </w:p>
    <w:p>
      <w:pPr>
        <w:ind w:left="0" w:right="0" w:firstLine="560"/>
        <w:spacing w:before="450" w:after="450" w:line="312" w:lineRule="auto"/>
      </w:pPr>
      <w:r>
        <w:rPr>
          <w:rFonts w:ascii="宋体" w:hAnsi="宋体" w:eastAsia="宋体" w:cs="宋体"/>
          <w:color w:val="000"/>
          <w:sz w:val="28"/>
          <w:szCs w:val="28"/>
        </w:rPr>
        <w:t xml:space="preserve">　　(四)坚持执纪为民，维护群众利益。坚持把执纪为民作为纪检监察工作的根本任务。深化民主评议政风行风工作，组织民评代表X人次参加了全市政风行风集中评议，充分发挥效能监督员、民评代表的作用。围绕城乡低保、保障性住房、减轻农民负担、教育乱收费等问题深入开展纠风治乱，查处在职教师违规推荐教辅资料X起，责任追究X人。深入开展囤地圈地、工程建设、行政执法、水利资金等专项治理，排查整改问题X个。加强农村集体“三资”监管，开展农村集体“三资”及村级干部执行财经纪律专项检查，查处违规资金X万元，查办案件X起，予以党政纪处分X人，提出整改意见X条。</w:t>
      </w:r>
    </w:p>
    <w:p>
      <w:pPr>
        <w:ind w:left="0" w:right="0" w:firstLine="560"/>
        <w:spacing w:before="450" w:after="450" w:line="312" w:lineRule="auto"/>
      </w:pPr>
      <w:r>
        <w:rPr>
          <w:rFonts w:ascii="宋体" w:hAnsi="宋体" w:eastAsia="宋体" w:cs="宋体"/>
          <w:color w:val="000"/>
          <w:sz w:val="28"/>
          <w:szCs w:val="28"/>
        </w:rPr>
        <w:t xml:space="preserve">　　(五)抓好自身建设，夯实基础工程。坚持正人先正己，把队伍建设作为一项基础工程来抓。完善机关内部协作工作制，实行书记、副书记、常委工作三级负责制。优化机关人员配置，成立三个案件检查室，加强办案工作。实行常委分包办事处、重点部门和重点企业制度。开展纪检监察干部“下基层，大调研”活动，征求意见X余条，解决问题X个，撰写调研文章X篇。加强绩效考核，在全县纪检监察系统实行绩效考核办法，完善考核内容、创新考核方式、严格奖惩措施，全县纪检监察系统争先晋位氛围更加浓厚。加强干部教育监督，加大干部交流力度，队伍活力不断增强。健全领导干部带头改进作风机制，规范会议公文管理，厉行勤俭节约，严格控制“三公”经费和会议费支出。在全系统开展会员卡清退工作，并郑重作出“零持有”承诺。</w:t>
      </w:r>
    </w:p>
    <w:p>
      <w:pPr>
        <w:ind w:left="0" w:right="0" w:firstLine="560"/>
        <w:spacing w:before="450" w:after="450" w:line="312" w:lineRule="auto"/>
      </w:pPr>
      <w:r>
        <w:rPr>
          <w:rFonts w:ascii="宋体" w:hAnsi="宋体" w:eastAsia="宋体" w:cs="宋体"/>
          <w:color w:val="000"/>
          <w:sz w:val="28"/>
          <w:szCs w:val="28"/>
        </w:rPr>
        <w:t xml:space="preserve">　　2024年，我县先后被评为全省纪检监察信访举报工作先进单位，全市党风廉政建设责任制工作先进单位、全市优化经济发展环境工作先进单位、全市纪检监察工作先进单位。全县反腐倡廉工作能取得以上可喜成绩，离不开县委、县政府和上级纪委的正确领导，离不开全县干部职工的大力支持。在此，我代表县纪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县党风廉政建设和反腐败工作还存在一些问题和薄弱环节，主要表现在：一是权力的监督制约问题还没有从根本上解决，一些部门和党员干部不廉洁问题时有发生。二是作风建设仍需加强，少数党员干部担当意识、服务意识、创新意识、节俭意识还不够。三是一些重点领域监管的机制体制还不够规范。四是纪检监察干部队伍的素质和能力还不能完全适应反腐倡廉新形势、新任务的要求。对此，我们必须高度重视，采取有效措施着力加以解决。</w:t>
      </w:r>
    </w:p>
    <w:p>
      <w:pPr>
        <w:ind w:left="0" w:right="0" w:firstLine="560"/>
        <w:spacing w:before="450" w:after="450" w:line="312" w:lineRule="auto"/>
      </w:pPr>
      <w:r>
        <w:rPr>
          <w:rFonts w:ascii="宋体" w:hAnsi="宋体" w:eastAsia="宋体" w:cs="宋体"/>
          <w:color w:val="000"/>
          <w:sz w:val="28"/>
          <w:szCs w:val="28"/>
        </w:rPr>
        <w:t xml:space="preserve">　　2024年是贯彻落实党的十九届四中全会精神、决胜全面建成小康社会的重要一年，也是加快构筑现代产业体系，科学推进XX老工业基地振兴转型战略部署的突破之年，做好党风廉政建设和反腐败工作意义重大。今年全县党风廉政建设和反腐败工作的总要求是：深入贯彻党的十九大和十九届二中、三中、四中全会，中央、省、市纪委全会和县委全会精神，以服务保障经济社会发展为重点，以深化干部作风建设和反腐倡廉建设为主线，围绕中心、认真履职，攻坚克难、创优争先，努力开创党风廉政建设和反腐败工作新局面，为科学推进XX老工业基地振兴转型，实现经济社会永续发展提供坚强的作风纪律保障。</w:t>
      </w:r>
    </w:p>
    <w:p>
      <w:pPr>
        <w:ind w:left="0" w:right="0" w:firstLine="560"/>
        <w:spacing w:before="450" w:after="450" w:line="312" w:lineRule="auto"/>
      </w:pPr>
      <w:r>
        <w:rPr>
          <w:rFonts w:ascii="宋体" w:hAnsi="宋体" w:eastAsia="宋体" w:cs="宋体"/>
          <w:color w:val="000"/>
          <w:sz w:val="28"/>
          <w:szCs w:val="28"/>
        </w:rPr>
        <w:t xml:space="preserve">　　(一)严明党的纪律，加强对重大决策部署的监督检查。一是加强对党的纪律执行情况的监督检查。要严格执行党的政治纪律、组织纪律、工作纪律、财经纪律和生活纪律等各项纪律，坚决克服组织涣散、纪律松弛现象。严肃查处违反政治纪律的行为，不允许上有政策、下有对策、有令不行、有禁不止，不允许在贯彻执行上级决策部署上打折扣、做选择、搞变通，不允许散布违背党的理论和路线方针政策的意见，不允许公开发表违背上级决定的言论，不允许泄露党和国家的秘密，不允许参与各种非法组织和非法活动，不允许制造传播政治谣言及丑化党和国家形象的言论。认真落实《党政领导干部选拔任用工作条例》，严明组织人事纪律，严肃查处拉票贿选、跑官要官、违规用人等行为。广大党员干部要按照党章规定，做到党员个人服从党的组织，少数服从多数，下级服从上级。纪检监察干部要严格监督，坚决查处违反党纪行为。二是加强对重大决策部署落实情况的监督检查。要围绕县委、县政府“三大格局”的总战略和“龙形经济带”的总布局，加强对重大决策部署落实情况的监督检查。抓好发展环境优化，规范企业执法行为，全面治理涉企“四乱”等突出问题，完善优化经济发展环境制度措施，加大问责力度。深化“两转两提”，转变政府职能，加快行政审批改革，推进服务型政府建设。服务企业发展，提升行政服务中心、行政效能电子监察平台建设。加大对重大项目推进情况和部门履职情况的监督检查力度，抓好各项保廉促效制度落实，严肃查处违纪违规行为。健全监督检查常态运行机制，建立贯彻落实重大决策部署长效机制。</w:t>
      </w:r>
    </w:p>
    <w:p>
      <w:pPr>
        <w:ind w:left="0" w:right="0" w:firstLine="560"/>
        <w:spacing w:before="450" w:after="450" w:line="312" w:lineRule="auto"/>
      </w:pPr>
      <w:r>
        <w:rPr>
          <w:rFonts w:ascii="宋体" w:hAnsi="宋体" w:eastAsia="宋体" w:cs="宋体"/>
          <w:color w:val="000"/>
          <w:sz w:val="28"/>
          <w:szCs w:val="28"/>
        </w:rPr>
        <w:t xml:space="preserve">　　(二)贯彻落实中央八项规定，坚持不懈正风肃纪。一是深化廉政教育。深入开展理想信念和宗旨教育、党风党纪和廉洁自律教育，继续办好“廉政警示教育夜校”，在教育的覆盖面、针对性、制度化、实效性上实现提升。持续开展廉政文化创建活动，发挥廉政教育基地作用，加快廉政文化精品工程建设。加强廉政XX网站建设，发挥权威发布、宣传教育、工作展示、投诉举报功能。做好网上反腐倡廉宣传引导和网络舆情的收集研判、应对处置工作。二是严格责任追究。要严肃查处党员领导干部到私人会所活动、变相公款旅游等问题。重点纠正领导干部利用本人及家庭成员婚丧喜庆、乔迁履新等名义，收受下属以及有利益关系单位及个人礼金的行为。严禁用公款互相宴请、赠送节礼、违规消费。坚决纠正损害群众利益的不正之风，重点纠正社会保障、教育、医疗、保障性住房、征地拆迁、环境保护、强农惠农资金等突出问题。严肃查处以权谋私问题，治理乱收费、乱罚款、乱摊派和吃拿卡要等问题。加大惩戒问责力度，及时查处违规违纪行为。三是完善工作机制。要强化制度硬约束，提高制度的执行力。健全各级领导干部带头改进作风、深入基层调查研究机制，完善党员干部联系群众和服务群众制度。认真落实《党政机关厉行节约反对浪费条例》，严格执行党政机关公务接待管理规定和领导干部工作生活保障制度。继续实行“公务灶”制度，全面推行公务卡制度的落实。</w:t>
      </w:r>
    </w:p>
    <w:p>
      <w:pPr>
        <w:ind w:left="0" w:right="0" w:firstLine="560"/>
        <w:spacing w:before="450" w:after="450" w:line="312" w:lineRule="auto"/>
      </w:pPr>
      <w:r>
        <w:rPr>
          <w:rFonts w:ascii="宋体" w:hAnsi="宋体" w:eastAsia="宋体" w:cs="宋体"/>
          <w:color w:val="000"/>
          <w:sz w:val="28"/>
          <w:szCs w:val="28"/>
        </w:rPr>
        <w:t xml:space="preserve">　　(三)围绕经济社会发展，加大查办案件工作力度。一是加强组织协调。纪检监察机关要始终保持查办案件的高压态势，加强对反腐败工作的领导。查办腐败案件以上级纪委领导为主，线索处置和案件查办在向同级党委报告的同时必须向上级纪委报告。完善反腐败协调小组职能，形成健全规范有序的工作模式。建立健全查办案件组织协调机制，加强与公检法、审计等职能部门在信息沟通、线索移交”疑难会商、手段互补、力量互助等方面的协作，形成查办案件的强大合力。二是提高办案质量。要严格审查和处置党员干部违反党纪政纪、涉嫌违法的行为。要着力严查五个方面的腐败案件问题：严肃查办领导干部贪污贿赂、钱权交易、腐化堕落、失职渎职案件;严肃查办执法、司法人员徇私舞弊、枉法裁判、以案谋私的案件;严肃查办严重违反政治纪律的案件;严肃查办群体性事件、重大责任事故背后的腐败案件;严肃查办商业贿赂案件。要严惩四类人员：严惩顶风违纪者、破坏发展环境者、不按规矩办事者、违反组织纪律者。要规范并严格执行党内审查审批程序，加强调查取证，强化纪律检查职能部门间的相互制约和监誓。优化“三结合”办案机制，着力提升案件线索发现、大案要案突破和办案安全风险防控能力。加强案件审理和申诉复查工作，认真履行审核把关和监督制约职责。完善案件审理电子化管理，发挥查办案件的惩治和预防功能。三是规范案件管理。全面推进信访举报工作五项机制，严格落实“五统一”接访制度。按照立案、初核、暂存、留存、了结五类标准，规范管理和处置领导干部反映问题线索。严格遵守审查程序和审查纪律，加强办案场所规范化建设。依纪依法安全文明廉洁办案，加强对办案全过程的监督管理。落实办案安全责任制，加强对安全事故的责任追究。四是发挥治本功能。坚持抓早抓小抓苗头，全面掌握党员干部的思想、工作、生活情况。加强信访监督和诫勉谈话工作，对党员干部身上的问题早发现、早提醒、早纠正、早查处。坚持宽严相济、县别对待，严惩极少数、教育大多数，真正严惩贪腐者、保护改革者、宽容失误者。健全重大案件剖析制度，发挥反面教材警示作用和查办案件的治本功能。</w:t>
      </w:r>
    </w:p>
    <w:p>
      <w:pPr>
        <w:ind w:left="0" w:right="0" w:firstLine="560"/>
        <w:spacing w:before="450" w:after="450" w:line="312" w:lineRule="auto"/>
      </w:pPr>
      <w:r>
        <w:rPr>
          <w:rFonts w:ascii="宋体" w:hAnsi="宋体" w:eastAsia="宋体" w:cs="宋体"/>
          <w:color w:val="000"/>
          <w:sz w:val="28"/>
          <w:szCs w:val="28"/>
        </w:rPr>
        <w:t xml:space="preserve">　　(四)突出责任落实，深化惩防体系建设。一是抓好规划实施。按照中央、省、市意见，结合县情实际，及时制定《XX县建立健全惩治和预防腐败体系2024—2024年责任分解意见》。加强组织协调、检查考核，健全督查、责任追究、考核结果运用机制，确保惩防体系建设目标任务落到实处。二是完善监督机制。科学配置权力\"形成决策权、、执行权、监督杈相互制约，规范权力运行，强化权力监督，把权力关进制度的笼子。认真落实党内监督各项制度，加强对领导干部特别是主要领导干部的监督。严格遵守民主集中制，认真执行“三重一大”集体决策程序。对领导干部报告个人有关事项情况开展有针对性的抽查核实。推行权力部门清单制度，依法公开权力流程。加强廉政风险防控机制建设，建立健全防止利益冲突机制。加强舆论监督，运用和规范互联网监督，增强监督合力。三是强化责任落实。各级党组织要切实担负党风廉政建设主体责任，定期向县纪委报告党风廉政建设责任制落实情况。各单位各部门主要领导要认真履行第一责任人职责，领导班子成员切实做到“一岗双责”。根据上级要求，及时完善我县党风廉政建设责任追究办法，明确一旦发生腐败问题，相关单位部门和领导干部要承担的责任。要严格落实好“一案双查”制度，对发生的腐败案件、不正之风问题严重并造成重大影响的单位和部门，要有错必究、有责必追，既要追究当事人的责任，也要追究相关领导的责任。</w:t>
      </w:r>
    </w:p>
    <w:p>
      <w:pPr>
        <w:ind w:left="0" w:right="0" w:firstLine="560"/>
        <w:spacing w:before="450" w:after="450" w:line="312" w:lineRule="auto"/>
      </w:pPr>
      <w:r>
        <w:rPr>
          <w:rFonts w:ascii="宋体" w:hAnsi="宋体" w:eastAsia="宋体" w:cs="宋体"/>
          <w:color w:val="000"/>
          <w:sz w:val="28"/>
          <w:szCs w:val="28"/>
        </w:rPr>
        <w:t xml:space="preserve">　　打铁还需自身硬。信任不能代替监督。全县纪检监察机关要按照中纪委“转职能、转方式、转作风”的要求，进一步增强大局意识、主业意识、责任意识，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一)转变工作职能。要正确把握大局与主业的关系、惩治与预防的关系、管人与管事的关系、抓大与抓小的关系。要明确职责定位，把不该管的工作交还主责部门，做到不越位、不缺位、不错位。要优化纪检监察机关内部机构配置，突出办案力量、强化监督力量、整合预防力量。要削减和退出不必要的议事协调机构，不该牵头的不再牵头，不该参与的立即退出。</w:t>
      </w:r>
    </w:p>
    <w:p>
      <w:pPr>
        <w:ind w:left="0" w:right="0" w:firstLine="560"/>
        <w:spacing w:before="450" w:after="450" w:line="312" w:lineRule="auto"/>
      </w:pPr>
      <w:r>
        <w:rPr>
          <w:rFonts w:ascii="宋体" w:hAnsi="宋体" w:eastAsia="宋体" w:cs="宋体"/>
          <w:color w:val="000"/>
          <w:sz w:val="28"/>
          <w:szCs w:val="28"/>
        </w:rPr>
        <w:t xml:space="preserve">　　(二)优化监督方式。要严格落实纪委监督责任，对协助本级党组织加强党风廉政建设和组织协调反腐败工作不力，发生严重违纪违法案件的单位和部门，严肃追究责任。要把监督检查的切入点从配合主管部门开展业务检查转变到对政府部门履行职责的监督上，发挥好“监督再监督”作用。</w:t>
      </w:r>
    </w:p>
    <w:p>
      <w:pPr>
        <w:ind w:left="0" w:right="0" w:firstLine="560"/>
        <w:spacing w:before="450" w:after="450" w:line="312" w:lineRule="auto"/>
      </w:pPr>
      <w:r>
        <w:rPr>
          <w:rFonts w:ascii="宋体" w:hAnsi="宋体" w:eastAsia="宋体" w:cs="宋体"/>
          <w:color w:val="000"/>
          <w:sz w:val="28"/>
          <w:szCs w:val="28"/>
        </w:rPr>
        <w:t xml:space="preserve">　　(三)加强派驻监督。要明确派驻机构的职责任务、机构设置、人员配备和工作保障。派出机构要加强管理，完善考核激励和责任追究机制。派驻机构要全面履行监督职责，加强对驻在部门领导班子及其成员的监督。驻在部门要自觉接受监督，大力支持派驻机构工作。</w:t>
      </w:r>
    </w:p>
    <w:p>
      <w:pPr>
        <w:ind w:left="0" w:right="0" w:firstLine="560"/>
        <w:spacing w:before="450" w:after="450" w:line="312" w:lineRule="auto"/>
      </w:pPr>
      <w:r>
        <w:rPr>
          <w:rFonts w:ascii="宋体" w:hAnsi="宋体" w:eastAsia="宋体" w:cs="宋体"/>
          <w:color w:val="000"/>
          <w:sz w:val="28"/>
          <w:szCs w:val="28"/>
        </w:rPr>
        <w:t xml:space="preserve">　　(四)深化作风建设。要以xx活动为契机，进一步强化“为民务实清廉”意识，带头改进作风，坚决纠正“四风”。要严格执行选调录用纪检监察干部标准和程序，把好入口关。要着力解决“灯下黑”问题，对不适合当纪检监察干部的，坚决予以调离;对纪检监察干部违纪违法行为坚决查处，决不姑息。同志们，党风廉政建设和反腐倡廉工作责任重大、任务艰巨。让我们在县委、县政府和市纪委的正确领导下，围绕中心，认真履职，紧盯目标，扎实工作，努力开创党风廉政建设和反腐败工作新局面，为实现全县经济社会健康、高质量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XX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w:t>
      </w:r>
    </w:p>
    <w:p>
      <w:pPr>
        <w:ind w:left="0" w:right="0" w:firstLine="560"/>
        <w:spacing w:before="450" w:after="450" w:line="312" w:lineRule="auto"/>
      </w:pPr>
      <w:r>
        <w:rPr>
          <w:rFonts w:ascii="宋体" w:hAnsi="宋体" w:eastAsia="宋体" w:cs="宋体"/>
          <w:color w:val="000"/>
          <w:sz w:val="28"/>
          <w:szCs w:val="28"/>
        </w:rPr>
        <w:t xml:space="preserve">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下面，我受中共玉田镇纪委的委托，向这次党代表大会做工作报告，请各位代表审议并提出意见。</w:t>
      </w:r>
    </w:p>
    <w:p>
      <w:pPr>
        <w:ind w:left="0" w:right="0" w:firstLine="560"/>
        <w:spacing w:before="450" w:after="450" w:line="312" w:lineRule="auto"/>
      </w:pPr>
      <w:r>
        <w:rPr>
          <w:rFonts w:ascii="宋体" w:hAnsi="宋体" w:eastAsia="宋体" w:cs="宋体"/>
          <w:color w:val="000"/>
          <w:sz w:val="28"/>
          <w:szCs w:val="28"/>
        </w:rPr>
        <w:t xml:space="preserve">　　过去四年工作的简单回顾</w:t>
      </w:r>
    </w:p>
    <w:p>
      <w:pPr>
        <w:ind w:left="0" w:right="0" w:firstLine="560"/>
        <w:spacing w:before="450" w:after="450" w:line="312" w:lineRule="auto"/>
      </w:pPr>
      <w:r>
        <w:rPr>
          <w:rFonts w:ascii="宋体" w:hAnsi="宋体" w:eastAsia="宋体" w:cs="宋体"/>
          <w:color w:val="000"/>
          <w:sz w:val="28"/>
          <w:szCs w:val="28"/>
        </w:rPr>
        <w:t xml:space="preserve">　　过去的四年是全镇政治、经济、社会发展又快又好的四年;是纪委为全镇的改革、发展、稳定和经济建设起到保驾护航作用的四年。四年来，纪委的各项工作取得了明显成效。主要标志是：</w:t>
      </w:r>
    </w:p>
    <w:p>
      <w:pPr>
        <w:ind w:left="0" w:right="0" w:firstLine="560"/>
        <w:spacing w:before="450" w:after="450" w:line="312" w:lineRule="auto"/>
      </w:pPr>
      <w:r>
        <w:rPr>
          <w:rFonts w:ascii="宋体" w:hAnsi="宋体" w:eastAsia="宋体" w:cs="宋体"/>
          <w:color w:val="000"/>
          <w:sz w:val="28"/>
          <w:szCs w:val="28"/>
        </w:rPr>
        <w:t xml:space="preserve">　　四年来，我们始终坚持把领导干部廉洁自律工作放在党风廉政建设的首要位置，持之以恒、常抓不懈。结合“三个代表”重要思想学习和保持共产党员先进性教育活动，领导干部带头进行了自查、整改，认真落实《中国共产党党员领导干部廉洁从政若干准则》等规定，定期召开廉洁自律的民主生活会。落实了个人收入申报、重大事项申报等制度，领导干部无婚丧事大操大办、赌博、吃拿卡要的行为。</w:t>
      </w:r>
    </w:p>
    <w:p>
      <w:pPr>
        <w:ind w:left="0" w:right="0" w:firstLine="560"/>
        <w:spacing w:before="450" w:after="450" w:line="312" w:lineRule="auto"/>
      </w:pPr>
      <w:r>
        <w:rPr>
          <w:rFonts w:ascii="宋体" w:hAnsi="宋体" w:eastAsia="宋体" w:cs="宋体"/>
          <w:color w:val="000"/>
          <w:sz w:val="28"/>
          <w:szCs w:val="28"/>
        </w:rPr>
        <w:t xml:space="preserve">　　狠刹了用公款吃喝的歪风。实行了在镇政府机关伙房待客的制度，制定了待客标准。</w:t>
      </w:r>
    </w:p>
    <w:p>
      <w:pPr>
        <w:ind w:left="0" w:right="0" w:firstLine="560"/>
        <w:spacing w:before="450" w:after="450" w:line="312" w:lineRule="auto"/>
      </w:pPr>
      <w:r>
        <w:rPr>
          <w:rFonts w:ascii="宋体" w:hAnsi="宋体" w:eastAsia="宋体" w:cs="宋体"/>
          <w:color w:val="000"/>
          <w:sz w:val="28"/>
          <w:szCs w:val="28"/>
        </w:rPr>
        <w:t xml:space="preserve">　　取消了村级公务招待。对各村招待费支出情况进行了逐笔清登和审核，进行了自查自纠。</w:t>
      </w:r>
    </w:p>
    <w:p>
      <w:pPr>
        <w:ind w:left="0" w:right="0" w:firstLine="560"/>
        <w:spacing w:before="450" w:after="450" w:line="312" w:lineRule="auto"/>
      </w:pPr>
      <w:r>
        <w:rPr>
          <w:rFonts w:ascii="宋体" w:hAnsi="宋体" w:eastAsia="宋体" w:cs="宋体"/>
          <w:color w:val="000"/>
          <w:sz w:val="28"/>
          <w:szCs w:val="28"/>
        </w:rPr>
        <w:t xml:space="preserve">　　狠抓了领导干部廉洁自律在村级的延伸。在农村普遍落实了《关于加强农村干部廉洁自律的规定》，使农村党员干部的施政行为更加规范。</w:t>
      </w:r>
    </w:p>
    <w:p>
      <w:pPr>
        <w:ind w:left="0" w:right="0" w:firstLine="560"/>
        <w:spacing w:before="450" w:after="450" w:line="312" w:lineRule="auto"/>
      </w:pPr>
      <w:r>
        <w:rPr>
          <w:rFonts w:ascii="宋体" w:hAnsi="宋体" w:eastAsia="宋体" w:cs="宋体"/>
          <w:color w:val="000"/>
          <w:sz w:val="28"/>
          <w:szCs w:val="28"/>
        </w:rPr>
        <w:t xml:space="preserve">　　镇纪委始终坚持把查处违法违纪案件作为从严治党、惩治腐败的重要环节。在查处案件中，镇纪委坚持做到三到位：一是不徇私情，坚持原则，案子查到位。二是案件审理到位。从没有发生违反案件审理工作程序、未经审理就履行处分手续的不规范行为。三是对违纪人员的处分执行到位。</w:t>
      </w:r>
    </w:p>
    <w:p>
      <w:pPr>
        <w:ind w:left="0" w:right="0" w:firstLine="560"/>
        <w:spacing w:before="450" w:after="450" w:line="312" w:lineRule="auto"/>
      </w:pPr>
      <w:r>
        <w:rPr>
          <w:rFonts w:ascii="宋体" w:hAnsi="宋体" w:eastAsia="宋体" w:cs="宋体"/>
          <w:color w:val="000"/>
          <w:sz w:val="28"/>
          <w:szCs w:val="28"/>
        </w:rPr>
        <w:t xml:space="preserve">　　镇纪委坚持以查办农村党员干部违法违纪案件为重点，严肃查处了贪污挪用公款、违反财经纪律等方面的案件。四年来，全镇共查处各类违法违纪案件--件， 处分党员---人，(其中，村主要干部---人，)开除党籍--人，留党察看---人， 撤销党内职务---人，党内严重警告---人，党内警告---人，为集体挽回经济损失---万元，收回违纪资金---万元。</w:t>
      </w:r>
    </w:p>
    <w:p>
      <w:pPr>
        <w:ind w:left="0" w:right="0" w:firstLine="560"/>
        <w:spacing w:before="450" w:after="450" w:line="312" w:lineRule="auto"/>
      </w:pPr>
      <w:r>
        <w:rPr>
          <w:rFonts w:ascii="宋体" w:hAnsi="宋体" w:eastAsia="宋体" w:cs="宋体"/>
          <w:color w:val="000"/>
          <w:sz w:val="28"/>
          <w:szCs w:val="28"/>
        </w:rPr>
        <w:t xml:space="preserve">　　四年来，镇纪委从规范党员干部的行为入手，积极地开展了对党员干部的党风廉政教育。</w:t>
      </w:r>
    </w:p>
    <w:p>
      <w:pPr>
        <w:ind w:left="0" w:right="0" w:firstLine="560"/>
        <w:spacing w:before="450" w:after="450" w:line="312" w:lineRule="auto"/>
      </w:pPr>
      <w:r>
        <w:rPr>
          <w:rFonts w:ascii="宋体" w:hAnsi="宋体" w:eastAsia="宋体" w:cs="宋体"/>
          <w:color w:val="000"/>
          <w:sz w:val="28"/>
          <w:szCs w:val="28"/>
        </w:rPr>
        <w:t xml:space="preserve">　　一是结合在全镇各村开展的“三个代表”重要思想和保持共产党员先进性教育活动，把党风廉政建设的内容列入学习内容之中，纳入党校的培训计划，充分发挥镇、村两级党校的作用，对广大党员干部开展有针对性的教育。</w:t>
      </w:r>
    </w:p>
    <w:p>
      <w:pPr>
        <w:ind w:left="0" w:right="0" w:firstLine="560"/>
        <w:spacing w:before="450" w:after="450" w:line="312" w:lineRule="auto"/>
      </w:pPr>
      <w:r>
        <w:rPr>
          <w:rFonts w:ascii="宋体" w:hAnsi="宋体" w:eastAsia="宋体" w:cs="宋体"/>
          <w:color w:val="000"/>
          <w:sz w:val="28"/>
          <w:szCs w:val="28"/>
        </w:rPr>
        <w:t xml:space="preserve">　　二是进行正反两方面典型的教育，提高教育效果。一方面组织党员干部学习先进典型的事迹，推广先进经验;另一方面，坚持以重大典型案件为反面教材，深入进行警示教育，剖析案例，使党员干部从中吸取教训。</w:t>
      </w:r>
    </w:p>
    <w:p>
      <w:pPr>
        <w:ind w:left="0" w:right="0" w:firstLine="560"/>
        <w:spacing w:before="450" w:after="450" w:line="312" w:lineRule="auto"/>
      </w:pPr>
      <w:r>
        <w:rPr>
          <w:rFonts w:ascii="宋体" w:hAnsi="宋体" w:eastAsia="宋体" w:cs="宋体"/>
          <w:color w:val="000"/>
          <w:sz w:val="28"/>
          <w:szCs w:val="28"/>
        </w:rPr>
        <w:t xml:space="preserve">　　三是开展形式多样的教育活动。组织开展了党纪政纪条规知识测试、抓好党风廉政教育的心得交流、座谈等，使党风廉政教育活动更形象、更具体、更细化。</w:t>
      </w:r>
    </w:p>
    <w:p>
      <w:pPr>
        <w:ind w:left="0" w:right="0" w:firstLine="560"/>
        <w:spacing w:before="450" w:after="450" w:line="312" w:lineRule="auto"/>
      </w:pPr>
      <w:r>
        <w:rPr>
          <w:rFonts w:ascii="宋体" w:hAnsi="宋体" w:eastAsia="宋体" w:cs="宋体"/>
          <w:color w:val="000"/>
          <w:sz w:val="28"/>
          <w:szCs w:val="28"/>
        </w:rPr>
        <w:t xml:space="preserve">　　通过学习教育活动的开展，使广大党员干部提高了自身的素质，增强了拒腐防变能力，从源头上规范了党员干部的行为。</w:t>
      </w:r>
    </w:p>
    <w:p>
      <w:pPr>
        <w:ind w:left="0" w:right="0" w:firstLine="560"/>
        <w:spacing w:before="450" w:after="450" w:line="312" w:lineRule="auto"/>
      </w:pPr>
      <w:r>
        <w:rPr>
          <w:rFonts w:ascii="宋体" w:hAnsi="宋体" w:eastAsia="宋体" w:cs="宋体"/>
          <w:color w:val="000"/>
          <w:sz w:val="28"/>
          <w:szCs w:val="28"/>
        </w:rPr>
        <w:t xml:space="preserve">　　按照县委的要求，为了进一步增强全镇行政机关工作人员</w:t>
      </w:r>
    </w:p>
    <w:p>
      <w:pPr>
        <w:ind w:left="0" w:right="0" w:firstLine="560"/>
        <w:spacing w:before="450" w:after="450" w:line="312" w:lineRule="auto"/>
      </w:pPr>
      <w:r>
        <w:rPr>
          <w:rFonts w:ascii="宋体" w:hAnsi="宋体" w:eastAsia="宋体" w:cs="宋体"/>
          <w:color w:val="000"/>
          <w:sz w:val="28"/>
          <w:szCs w:val="28"/>
        </w:rPr>
        <w:t xml:space="preserve">　　为经济建设服务的中心意识，改进工作作风，提高工作效率，我镇开展了机关行政效能监察工作，在全镇各部门中开展“五查五看”，进行自查自纠。通过这项活动的开展，使全镇的工作人员增强了责任感，服务经济建设、服务群众的思想明显端正，依法行政、秉公执法执纪的观念明显增强，工作水平、工作效率明显提高，确保了政令畅通。</w:t>
      </w:r>
    </w:p>
    <w:p>
      <w:pPr>
        <w:ind w:left="0" w:right="0" w:firstLine="560"/>
        <w:spacing w:before="450" w:after="450" w:line="312" w:lineRule="auto"/>
      </w:pPr>
      <w:r>
        <w:rPr>
          <w:rFonts w:ascii="宋体" w:hAnsi="宋体" w:eastAsia="宋体" w:cs="宋体"/>
          <w:color w:val="000"/>
          <w:sz w:val="28"/>
          <w:szCs w:val="28"/>
        </w:rPr>
        <w:t xml:space="preserve">　　1、建立各种规章制度，制定信访工作目标。一是将纪检信访工作纳入干部目标考核内容。二是贯彻新的《信访条例》,推行逐级信访制度。三是实行定期研究信访工作制度。四是实行“一岗双责”制，人人抓信访、个个保稳定。五是认真坚持信访联合接待日制度。</w:t>
      </w:r>
    </w:p>
    <w:p>
      <w:pPr>
        <w:ind w:left="0" w:right="0" w:firstLine="560"/>
        <w:spacing w:before="450" w:after="450" w:line="312" w:lineRule="auto"/>
      </w:pPr>
      <w:r>
        <w:rPr>
          <w:rFonts w:ascii="宋体" w:hAnsi="宋体" w:eastAsia="宋体" w:cs="宋体"/>
          <w:color w:val="000"/>
          <w:sz w:val="28"/>
          <w:szCs w:val="28"/>
        </w:rPr>
        <w:t xml:space="preserve">　　2、正确对待信访。一是诚心、热情接待。让信访人敢于说实话，为案件调查提供了捷径。二是真正解决问题。在查处信访案件中，我们坚持领导包案制，严格落实解决时限，并对查出问题进行严肃处理。四年来，镇纪委共查处信访案件---件，现已办结---件，结案率达到---%。-----年、-----年，我镇的纪检监察工作被县纪委、县委组织部评为先进单位。</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们的不足和问题：一是极少数党员干部的自身形象不好，廉洁自律意识不强，以权谋私，违反党纪的现象仍有发生;二是有一些有矛盾隐患的村，发现不够及时，排查不够得力;三是纪检监察工作应如何更好地服务于经济建设，探索不够等，这些问题有待于我们在今后采取得力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2024年纪委工作报告篇10</w:t>
      </w:r>
    </w:p>
    <w:p>
      <w:pPr>
        <w:ind w:left="0" w:right="0" w:firstLine="560"/>
        <w:spacing w:before="450" w:after="450" w:line="312" w:lineRule="auto"/>
      </w:pPr>
      <w:r>
        <w:rPr>
          <w:rFonts w:ascii="宋体" w:hAnsi="宋体" w:eastAsia="宋体" w:cs="宋体"/>
          <w:color w:val="000"/>
          <w:sz w:val="28"/>
          <w:szCs w:val="28"/>
        </w:rPr>
        <w:t xml:space="preserve">　　我代表中国共产党X市X县第四届纪律检查委员会常务委员会向第五次全体会议作工作报告，请予审议。</w:t>
      </w:r>
    </w:p>
    <w:p>
      <w:pPr>
        <w:ind w:left="0" w:right="0" w:firstLine="560"/>
        <w:spacing w:before="450" w:after="450" w:line="312" w:lineRule="auto"/>
      </w:pPr>
      <w:r>
        <w:rPr>
          <w:rFonts w:ascii="宋体" w:hAnsi="宋体" w:eastAsia="宋体" w:cs="宋体"/>
          <w:color w:val="000"/>
          <w:sz w:val="28"/>
          <w:szCs w:val="28"/>
        </w:rPr>
        <w:t xml:space="preserve">　　这次全会的主要任务是:深入贯彻xxx新时代中国特色社会主义思想和党的十九大、十九届二中、三中、四中全会精神，学习贯彻十九届中央纪委四次全会、省纪委十三届四次全会、市纪委四届五次全会和县委四届十三次全会部署，总结2024年纪检监察工作，部署2024年任务。</w:t>
      </w:r>
    </w:p>
    <w:p>
      <w:pPr>
        <w:ind w:left="0" w:right="0" w:firstLine="560"/>
        <w:spacing w:before="450" w:after="450" w:line="312" w:lineRule="auto"/>
      </w:pPr>
      <w:r>
        <w:rPr>
          <w:rFonts w:ascii="宋体" w:hAnsi="宋体" w:eastAsia="宋体" w:cs="宋体"/>
          <w:color w:val="000"/>
          <w:sz w:val="28"/>
          <w:szCs w:val="28"/>
        </w:rPr>
        <w:t xml:space="preserve">　　2024年工作回顾</w:t>
      </w:r>
    </w:p>
    <w:p>
      <w:pPr>
        <w:ind w:left="0" w:right="0" w:firstLine="560"/>
        <w:spacing w:before="450" w:after="450" w:line="312" w:lineRule="auto"/>
      </w:pPr>
      <w:r>
        <w:rPr>
          <w:rFonts w:ascii="宋体" w:hAnsi="宋体" w:eastAsia="宋体" w:cs="宋体"/>
          <w:color w:val="000"/>
          <w:sz w:val="28"/>
          <w:szCs w:val="28"/>
        </w:rPr>
        <w:t xml:space="preserve">　　2024年，全县纪检监察机关坚持以xxx新时代中国特色社会主义思想为指导，深入贯彻落实xxxxx对xx重要讲话和指示精神，牢记使命，勇于担当，各项工作取得新进展、新成效。</w:t>
      </w:r>
    </w:p>
    <w:p>
      <w:pPr>
        <w:ind w:left="0" w:right="0" w:firstLine="560"/>
        <w:spacing w:before="450" w:after="450" w:line="312" w:lineRule="auto"/>
      </w:pPr>
      <w:r>
        <w:rPr>
          <w:rFonts w:ascii="宋体" w:hAnsi="宋体" w:eastAsia="宋体" w:cs="宋体"/>
          <w:color w:val="000"/>
          <w:sz w:val="28"/>
          <w:szCs w:val="28"/>
        </w:rPr>
        <w:t xml:space="preserve">　　——认真贯彻xxx新时代中国特色社会主义思想，坚定践行“两个维护”。以加强党的政治建设为统领，把检查党的路线方针政策和党中央重大决策部署落实情况作为重中之重，严明党的政治纪律和政治规矩，坚持党中央的决策部署到哪里，监督检查就跟进到哪里。聚焦“六大纪律”负面清单和形式主义官僚主义X种具体表现，深入开展“四察四治”专项整治行动，不断加大整治力度，查处弄虚作假、不担当不作为问题X件，问责X人，给予党纪政务处分X人，组织处理X人。围绕“六看”和“三个说清楚”等方面积极开展政治生态评价，反馈被评价单位整改问题X个，评价情况及时向县委报告并通报县委组织部，为正确选用干部提供依据。严把选人用人廉洁关，回复党风廉政意见X人次。</w:t>
      </w:r>
    </w:p>
    <w:p>
      <w:pPr>
        <w:ind w:left="0" w:right="0" w:firstLine="560"/>
        <w:spacing w:before="450" w:after="450" w:line="312" w:lineRule="auto"/>
      </w:pPr>
      <w:r>
        <w:rPr>
          <w:rFonts w:ascii="宋体" w:hAnsi="宋体" w:eastAsia="宋体" w:cs="宋体"/>
          <w:color w:val="000"/>
          <w:sz w:val="28"/>
          <w:szCs w:val="28"/>
        </w:rPr>
        <w:t xml:space="preserve">　　——聚焦监督第一职责，在日常监督和长期监督上精准发力。围绕日常纪律教育，积极探索纪律教育经常化、制度化的途径，督促各单位通过开展党规党纪学习、召开警示教育大会、上廉政党课等方式，教育党员干部严守纪律红线。围绕生态环境问题整改、乡村振兴战略、脱贫攻坚、人居环境整治等重点工作，制定专项监督方案，及时发现问题，督促整改，发放纪律检查建议书和监察建议书X份，确保监督精准到位。在全县各乡镇、街道和部门全面推行小微权力清单化管理，发放便民服务告知卡X万多张，督促基层单位“照单办事、按图操作”。紧盯节点，抓住关键，对“四风”问题，时刻防范，露头就打，开展专项监督检查及明察暗访X次，下发通报X期，曝光各类典型问题X件X人。结合“不忘初心、牢记使命”主题教育，扎实开展漠视群众利益问题专项整治，X个专项整治方案中的X个问题，已落实整改X个。</w:t>
      </w:r>
    </w:p>
    <w:p>
      <w:pPr>
        <w:ind w:left="0" w:right="0" w:firstLine="560"/>
        <w:spacing w:before="450" w:after="450" w:line="312" w:lineRule="auto"/>
      </w:pPr>
      <w:r>
        <w:rPr>
          <w:rFonts w:ascii="宋体" w:hAnsi="宋体" w:eastAsia="宋体" w:cs="宋体"/>
          <w:color w:val="000"/>
          <w:sz w:val="28"/>
          <w:szCs w:val="28"/>
        </w:rPr>
        <w:t xml:space="preserve">　　——着力减存量、遏增量，巩固反腐败斗争压倒性胜利。始终把审查调查安全作为纪检监察工作的生命线，新建改建X间标准化谈话室和信访接待大厅，建成X个乡镇纪委标准化谈话室，配齐配全同步录音录像等设施，分类实施谈话、询问、讯问等审查调查措施X人次。紧盯重大工程、重点领域、关键岗位，积极开展线索清零行动，受理信访举报X件次，处置各类问题线索X件，立案审查党员和公职人员违纪违法案件X件X人，给予党纪政务处分X人。积极推进以案促改，实现查处一案、治理一线、教育一片的良好效果。</w:t>
      </w:r>
    </w:p>
    <w:p>
      <w:pPr>
        <w:ind w:left="0" w:right="0" w:firstLine="560"/>
        <w:spacing w:before="450" w:after="450" w:line="312" w:lineRule="auto"/>
      </w:pPr>
      <w:r>
        <w:rPr>
          <w:rFonts w:ascii="宋体" w:hAnsi="宋体" w:eastAsia="宋体" w:cs="宋体"/>
          <w:color w:val="000"/>
          <w:sz w:val="28"/>
          <w:szCs w:val="28"/>
        </w:rPr>
        <w:t xml:space="preserve">　　——深入推进专项治理，严肃惩治侵害群众利益的突出问题。深入开展扶贫领域腐败和作风问题专项治理，完善落实“七项工作机制”，认真对照中央脱贫攻坚专项巡视xx省反馈问题，查找自身存在问题X个，督促相关部门单位整改问题X个，查处扶贫领域腐败和作风问题X件X人，给予党纪政务处分X人。扎实推进“一卡通”专项治理，发现整改问题X个，清退追缴各类资金X万元。扎实开展扫黑除恶“挖伞破网”集中攻坚行动，成立审查调查、案件复核等X个专项小组，核查线索X件，立案X件，给予党纪政务处分X人。</w:t>
      </w:r>
    </w:p>
    <w:p>
      <w:pPr>
        <w:ind w:left="0" w:right="0" w:firstLine="560"/>
        <w:spacing w:before="450" w:after="450" w:line="312" w:lineRule="auto"/>
      </w:pPr>
      <w:r>
        <w:rPr>
          <w:rFonts w:ascii="宋体" w:hAnsi="宋体" w:eastAsia="宋体" w:cs="宋体"/>
          <w:color w:val="000"/>
          <w:sz w:val="28"/>
          <w:szCs w:val="28"/>
        </w:rPr>
        <w:t xml:space="preserve">　　——加大政治巡察力度，着力提升巡察质量和效果。认真贯彻落实全国巡视工作会议和市县巡察工作推进会议精神，全年分X轮对X个乡镇、X个街道和X个部门单位、企业、学校、医院开展常规巡察，对农村中小学学生营养改善计划落实情况开展专项巡察，对X个已巡察单位整改情况进行了“回头看”，发现即知即改问题X个，交办整改问题X个，问题线索X个，移交办理X个。高度重视省委巡视反馈问题整改工作，对巡视反馈的X个问题，整改问题X个，整改完成率X%。省委巡视组移交的问题线索X件全部办结，给予党纪政务处分X人，移交司法机关X件X人。</w:t>
      </w:r>
    </w:p>
    <w:p>
      <w:pPr>
        <w:ind w:left="0" w:right="0" w:firstLine="560"/>
        <w:spacing w:before="450" w:after="450" w:line="312" w:lineRule="auto"/>
      </w:pPr>
      <w:r>
        <w:rPr>
          <w:rFonts w:ascii="宋体" w:hAnsi="宋体" w:eastAsia="宋体" w:cs="宋体"/>
          <w:color w:val="000"/>
          <w:sz w:val="28"/>
          <w:szCs w:val="28"/>
        </w:rPr>
        <w:t xml:space="preserve">　　——坚持打铁必须自身硬，以铁的纪律打造铁的队伍。一体推进纪律检查体制改革、监察体制改革和纪检监察机构改革，制定《X县纪委监委监督检查审查调查措施使用规定（试行）》《问题线索督办制度》《失实信访举报澄清反馈办法（试行）》《查处诬告陷害信访举报办法（试行）》等制度，努力形成纪法衔接、法法贯通的运行机制。制定《特约监察员工作办法》，优选聘请X名特约监察员，参与县纪委监委安排的重要活动和监督检查。扎实开展“不忘初心、牢记使命”主题教育，强化思想政治建设。充分利用“业务讲坛”“微课堂”等，推行全员培训、“交叉办案”等模式，提升政治素质和执纪执法能力。关心关爱纪检监察干部，通过谈心谈话、家访等方式，帮助干部疏导情绪、缓解压力。坚持严管就是厚爱的理念，坚决防止“灯下黑”，着力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同时，我们也要清醒看到，过去一年，工作中还存在许多问题和不足，主要是：政治监督具体化、常态化方面还有差距，政治监督重点不够突出，职责定位不够清晰，推动行业监管部门担当作为、履职尽责还需持续用力；深化“三项改革”还有短板，监察监督向基层延伸、县属部门单位派驻监督全覆盖尚未完全实现，监察体制改革的综合效应还未充分发挥；查纠违反中央八项规定精神和“四风”问题，特别是整治形式主义官僚主义的方法措施还有待改进；开展巡察监督质量和水平有待进一步提高，发现问题能力不足，成案率低，“后半篇文章”还不够深、不够细；一体推进“三不”机制还有差距，开展警示教育方式方法还比较单一，以案促改、以案释纪作用还不够明显；制度建设还存在短板弱项，还没有真正把制度优势转化为治理效能；纪检监察干部综合素质和专业能力还有待进一步加强。对于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2024年主要任务</w:t>
      </w:r>
    </w:p>
    <w:p>
      <w:pPr>
        <w:ind w:left="0" w:right="0" w:firstLine="560"/>
        <w:spacing w:before="450" w:after="450" w:line="312" w:lineRule="auto"/>
      </w:pPr>
      <w:r>
        <w:rPr>
          <w:rFonts w:ascii="宋体" w:hAnsi="宋体" w:eastAsia="宋体" w:cs="宋体"/>
          <w:color w:val="000"/>
          <w:sz w:val="28"/>
          <w:szCs w:val="28"/>
        </w:rPr>
        <w:t xml:space="preserve">　　2024年是决胜全面建成小康社会，决战脱贫攻坚的收官之年，全县纪检监察工作要以xxx新时代中国特色社会主义思想为指导，全面落实党的十九大和十九届二中、三中、四中全会精神，深入贯彻xxxxx对xx重要讲话和指示精神，按照十九届中央纪委四次全会、省纪委十三届四次全会、市纪委四届五次全会和县委四届十三次全会精神，坚持稳中求进的工作总基调，充分发挥监督保障执行、促进完善发展作用，协助县委深化全面从严治党，坚持和完善党和国家监督体系，强化对权力运行的制约和监督，一体推进不敢腐、不能腐、不想腐，建设高素质专业化纪检监察干部队伍，推动新时代纪检监察工作高质量发展，为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政治监督是监督工作中的首要任务，我们必须深入学习贯彻xxx新时代中国特色社会主义思想，把推动xxxxx重要讲话和指示精神落地生根作为首要政治任务和重大政治责任，教育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加强对贯彻落实xxxxx重要讲话和指示精神的监督。按照县委《关于深入学习贯彻xxxxx视察xx重要讲话精神努力谱写加快建设幸福美好新X奋力开创X改革发展新局面时代篇章的实施意见》精神，全力协助县委督促各级党组织和党员干部深刻领会党的十九届四中全会精神、xxxxx对xx重要讲话和指示精神的丰富内涵、核心要义，统一思想、统一行动、统一步调，对标对表，真正把党的十九届四中全会精神、xxxxx重要讲话和指示精神转化为推动高质量发展的实际行动、为民服务的具体举措、履职尽责的使命担当和干事创业的精神动力。对不落实、假落实、搞变通、做选择、掺水分等行为严肃查纠，严肃处理，推动xxxxx重要讲话和指示精神落地落实、落深落细。</w:t>
      </w:r>
    </w:p>
    <w:p>
      <w:pPr>
        <w:ind w:left="0" w:right="0" w:firstLine="560"/>
        <w:spacing w:before="450" w:after="450" w:line="312" w:lineRule="auto"/>
      </w:pPr>
      <w:r>
        <w:rPr>
          <w:rFonts w:ascii="宋体" w:hAnsi="宋体" w:eastAsia="宋体" w:cs="宋体"/>
          <w:color w:val="000"/>
          <w:sz w:val="28"/>
          <w:szCs w:val="28"/>
        </w:rPr>
        <w:t xml:space="preserve">　　加强对政治建设的监督。坚持把党的政治建设摆在首位，认真贯彻《关于加强和维护党中央集中统一领导的若干意见》《关于加强党的政治建设的意见》《党委（党组）落实全面从严治党主体责任规定》，对照检视各级党组织和党员干部学习贯彻xxx新时代中国特色社会主义思想和党的十九大精神情况，对照贯彻落实党的路线、方针、政策情况，对照检视贯彻执行党内法规制度的情况，对照检视贯彻省委、市委、县委工作要求的情况，推动各级党组织强化主体责任，不断加强政治建设，坚决防止庸俗化、随意化、平淡化，坚决纠正分散主义、个人主义、自由主义、本位主义倾向，严肃查处政治意识淡漠，在党内政治生活中走形式、图过场等反面典型，促进党员干部严守政治纪律和政治规矩。加强对党章党规党纪和宪法法律法规执行、重大事项请示报告、选人用人、意识形态、民族宗教等情况的监督检查。要以完善“廉政档案”为抓手，建立政治生态评价体系，通过“五查”“六看”“三个说清楚”，全面掌握各乡镇、街道、部门单位政治生态情况，以常态化分析研判为切入点，定期开展政治体检，为监督检查和审查调查奠定坚实基础。要整合监督对象各种信息，将监督档案、案件处置结果、巡察反馈、审计监督以及其他监督的情况，全部纳入廉政档案，定期动态更新，使廉政档案成为干部管理使用、问题线索研判、对单位政治生态评价的重要依据。</w:t>
      </w:r>
    </w:p>
    <w:p>
      <w:pPr>
        <w:ind w:left="0" w:right="0" w:firstLine="560"/>
        <w:spacing w:before="450" w:after="450" w:line="312" w:lineRule="auto"/>
      </w:pPr>
      <w:r>
        <w:rPr>
          <w:rFonts w:ascii="宋体" w:hAnsi="宋体" w:eastAsia="宋体" w:cs="宋体"/>
          <w:color w:val="000"/>
          <w:sz w:val="28"/>
          <w:szCs w:val="28"/>
        </w:rPr>
        <w:t xml:space="preserve">　　加强对贯彻落实重大决策部署的监督。制定完善专项监督方案，纪委监委机关每个纪检监察室牵头监督“1+X”项重点工作，常态化开展监督检查，做到党中央和省市县委重大决策部署到哪里，监督检查就推进到哪里。聚焦生态环境保护，牢固树立绿水青山就是金山银山的理念，站在构筑国家西部生态安全屏障的高度，持续把生态环境问题整改、打赢污染防治攻坚战、构建生态产业体系作为监督工作重点，督促落实重大生态工程和环境污染综合治理任务，坚决查处违纪违法行为，为推动建设良好生态环境提供纪律保证。聚焦脱贫攻坚，强化监督检查，督促落实“四个不摘”要求、重点任务“冲刺清零”成果巩固、反馈问题整改“回头看”，严肃问责搞数字脱贫、虚假脱贫的人和事，从严查处贪污侵占、雁过拔毛、吃拿卡要、优亲厚友等行为，确保脱贫成果经得起检验。聚焦高质量发展，围绕落实县委经济工作会议精神，特别是对贯彻新发展理念、打好“三大攻坚战”、推动供给侧结构性改革、民生保障等重要工作和重点项目，加大监督力度，确保项目建设规范、资金使用安全、干部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纪检监察机关作为党内监督和国家监察专责机关，必须加强对权力运行的监督，紧盯“关键少数”和重要环节，确保权力行使到哪里，监督就跟进到哪里。</w:t>
      </w:r>
    </w:p>
    <w:p>
      <w:pPr>
        <w:ind w:left="0" w:right="0" w:firstLine="560"/>
        <w:spacing w:before="450" w:after="450" w:line="312" w:lineRule="auto"/>
      </w:pPr>
      <w:r>
        <w:rPr>
          <w:rFonts w:ascii="宋体" w:hAnsi="宋体" w:eastAsia="宋体" w:cs="宋体"/>
          <w:color w:val="000"/>
          <w:sz w:val="28"/>
          <w:szCs w:val="28"/>
        </w:rPr>
        <w:t xml:space="preserve">　　围绕权力运行强化监督。要围绕权责法定、权责透明、权责统一，督促各部门各单位合理分解权力，科学配置权力，严格职责权限，划清权力边界，厘清权力清单。要抓住“关键少数”和重点对象，加强对同级党委特别是领导班子成员的监督，推动和协助同级党委完善内部监督制度，用好批评和自我批评武器，增强班子成员之间主动监督、相互监督的自觉。要加强对各级“一把手”和关键岗位人员的监督，以民主集中制和“三重一大”决策机制执行情况为重点，紧盯项目审批、资金监管、工程建设、选人用人等权力运行的各个环节，最大限度压缩权力设租寻租空间，推进权力运行公开化、规范化。要督促各部门单位在制定政策和决策时，认真听取行业专家和服务对象的意见建议，促进决策程序、方法的科学化。要监督相关部门单位依法依规推进党务、政务、司法和村务、社县事务公开，充分发挥群众监督、舆论监督作用，把权力置于严密监督之下。紧盯权责统一，实施规范问责、精准问责，督促各类问责主体齐抓共管，坚决纠正滥用问责、不当问责等问题。</w:t>
      </w:r>
    </w:p>
    <w:p>
      <w:pPr>
        <w:ind w:left="0" w:right="0" w:firstLine="560"/>
        <w:spacing w:before="450" w:after="450" w:line="312" w:lineRule="auto"/>
      </w:pPr>
      <w:r>
        <w:rPr>
          <w:rFonts w:ascii="宋体" w:hAnsi="宋体" w:eastAsia="宋体" w:cs="宋体"/>
          <w:color w:val="000"/>
          <w:sz w:val="28"/>
          <w:szCs w:val="28"/>
        </w:rPr>
        <w:t xml:space="preserve">　　围绕做细做实日常工作强化监督。把各级领导班子和“一把手”作为监督的重中之重，常态化运用“听、看、问、谈、函、查”等手段，充分了解和掌握各级党组织和党员干部在依法履职、秉公用权、廉洁从政从业等方面的情况，注重从信访举报、谈话函询、巡察、监督检查中筛查、研判隐藏的问题线索，促进日常监督更加精准有效。要精准运用“四种形态”，准确把握政策策略，对苗头性、倾向性问题早提醒、早教育、早纠正，防止小错误演变成大问题。坚持谈话和函询相结合，按一定比例对函询结果进行抽查核实，对如实说明的予以采信，对欺瞒组织的严肃处理，提高函询工作针对性、实效性。要把好选人用人政治关、品行关、作风关和廉洁关，做好党风廉政意见回复工作，防止“带病提拔、带病上岗”。要用好纪检监察建议，推动形成决策科学、执行坚决、监督有力的权力运行机制，促进党员干部公正用权、依法用权、廉洁用权。</w:t>
      </w:r>
    </w:p>
    <w:p>
      <w:pPr>
        <w:ind w:left="0" w:right="0" w:firstLine="560"/>
        <w:spacing w:before="450" w:after="450" w:line="312" w:lineRule="auto"/>
      </w:pPr>
      <w:r>
        <w:rPr>
          <w:rFonts w:ascii="宋体" w:hAnsi="宋体" w:eastAsia="宋体" w:cs="宋体"/>
          <w:color w:val="000"/>
          <w:sz w:val="28"/>
          <w:szCs w:val="28"/>
        </w:rPr>
        <w:t xml:space="preserve">　　围绕制度执行落实强化监督。督促各级党组织和党员干部，带头学习制度、严格执行制度、自觉维护制度，提高制度执行力。采取日常督查和专项检查等方式，组织开展落实党内法规制度、党委（党组）议事规则、“三重一大”等制度执行情况监督检查，通过批评教育、约谈提醒、纪律处分等措施，对搞“上有政策下有对策”、随意变通、恶意规避等严重破坏制度的行为，严肃查处，既追究直接责任又追究相关领导责任，用严明的纪律维护制度权威，形成人人遵守制度、人人敬畏制度的良好习惯和浓厚氛围。纪检监察机关要发挥示范引领作用，带头严格遵守制度，不折不扣贯彻执行监督执纪工作规则和监督执法工作规定，确保正确行使监督执纪执法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坚持定位向基层聚焦、责任向基层压实、力量向基层倾斜，围绕脱贫攻坚、民生保障、涉黑涉恶等群众关心关注的重点难点问题，严厉整治不正之风和腐败行为，不断增强群众获得感。</w:t>
      </w:r>
    </w:p>
    <w:p>
      <w:pPr>
        <w:ind w:left="0" w:right="0" w:firstLine="560"/>
        <w:spacing w:before="450" w:after="450" w:line="312" w:lineRule="auto"/>
      </w:pPr>
      <w:r>
        <w:rPr>
          <w:rFonts w:ascii="宋体" w:hAnsi="宋体" w:eastAsia="宋体" w:cs="宋体"/>
          <w:color w:val="000"/>
          <w:sz w:val="28"/>
          <w:szCs w:val="28"/>
        </w:rPr>
        <w:t xml:space="preserve">　　扎实推进漠视侵害群众利益问题专项整治。紧盯民生重点领域、惠民项目资金，集中整治民政救济、教育医疗、食品药品、住房出行、生态环境、行政审批和政务服务、公共基础设施和统计方面的突出问题，加强与各专项整治牵头单位的联系沟通和工作协调，强化分析研判和督促指导，督促相关职能部门切实履行好专项整治的主体责任。要注重方式方法，实行项目化推进，对照任务书、时间表和路线图，加强过程监管，通过抽样调查、上下联动、台账管理等方式，有针对性的加强督促指导。坚持开门搞整改，主动邀请群众参与、接受群众监督，不断提高群众满意度。</w:t>
      </w:r>
    </w:p>
    <w:p>
      <w:pPr>
        <w:ind w:left="0" w:right="0" w:firstLine="560"/>
        <w:spacing w:before="450" w:after="450" w:line="312" w:lineRule="auto"/>
      </w:pPr>
      <w:r>
        <w:rPr>
          <w:rFonts w:ascii="宋体" w:hAnsi="宋体" w:eastAsia="宋体" w:cs="宋体"/>
          <w:color w:val="000"/>
          <w:sz w:val="28"/>
          <w:szCs w:val="28"/>
        </w:rPr>
        <w:t xml:space="preserve">　　深化扶贫领域腐败和作风问题专项治理。按照《关于持续深化扶贫领域腐败和作风问题专项治理全力保障脱贫攻坚决战决胜的工作方案》，制定专项工作计划，严格落实“七项机制”“五个一批”“四个到村”等工作要求，采取“拉网式”排查、“点穴式”暗访、“回头看”检查、“交互式”抽查等多种形式开展监督，着力发现问题，解决问题。高质量完成中央脱贫攻坚专项巡视、省委巡视、市委巡察移交问题和督导反馈意见的整改，坚决杜绝搞虚假整改、数字整改、纸上整改、表面整改。继续做好全省扶贫（民生）领域监督信息系统的推广工作，广泛宣传监督系统的功能作用、查询和举报流程，提高群众对监督系统的知晓率和参与度。</w:t>
      </w:r>
    </w:p>
    <w:p>
      <w:pPr>
        <w:ind w:left="0" w:right="0" w:firstLine="560"/>
        <w:spacing w:before="450" w:after="450" w:line="312" w:lineRule="auto"/>
      </w:pPr>
      <w:r>
        <w:rPr>
          <w:rFonts w:ascii="宋体" w:hAnsi="宋体" w:eastAsia="宋体" w:cs="宋体"/>
          <w:color w:val="000"/>
          <w:sz w:val="28"/>
          <w:szCs w:val="28"/>
        </w:rPr>
        <w:t xml:space="preserve">　　深入推进“小微权力”清单化管理工作。聚焦群众关心关注的问题，督促乡镇、街道、相关部门对小微权力清单再梳理，明确群众反映集中的重点事项，厘清权限和权力运行流程，把基层组织服务职责向群众告知清楚。充分利用清风X微信公众号、X纪委头条号等多种方式，加大宣传力度，营造群众广泛参与的良好氛围。发挥好村务监督委员会的作用，通过开展专题培训、列出监督清单等形式，督促其更加有效开展监督，切实增强监督实效性。加大对职能部门履职情况的监督检查，对侵害群众利益、不担当不作为、不落实落不实的问题严肃追究问责，强化通报曝光，形成有力震慑。</w:t>
      </w:r>
    </w:p>
    <w:p>
      <w:pPr>
        <w:ind w:left="0" w:right="0" w:firstLine="560"/>
        <w:spacing w:before="450" w:after="450" w:line="312" w:lineRule="auto"/>
      </w:pPr>
      <w:r>
        <w:rPr>
          <w:rFonts w:ascii="宋体" w:hAnsi="宋体" w:eastAsia="宋体" w:cs="宋体"/>
          <w:color w:val="000"/>
          <w:sz w:val="28"/>
          <w:szCs w:val="28"/>
        </w:rPr>
        <w:t xml:space="preserve">　　深入开展扫黑除恶“惩腐打伞”。坚持把涉黑涉恶腐败和“保护伞”问题作为审查调查工作重点，完善与政法机关线索快速移送反馈机制，对移交的问题线索优先处置，及时反馈。积极开展问题线索清零行动，X月底前四类问题线索全部清零。聚焦侵蚀基层政权、工程建设领域煽动闹事、滥开滥采、欺行霸市、操纵经营“黄赌毒”等行业乱象，深入开展黑恶案件“过筛”行动、行业乱象整治“挖伞”行动，严查涉黑涉恶腐败和“保护伞”“关系网”。坚持“一案三查”，严厉查处在扫黑除恶专项斗争中不担当、不作为、责任落实不力的形式主义和官僚主义问题，切实推动责任落实到位。</w:t>
      </w:r>
    </w:p>
    <w:p>
      <w:pPr>
        <w:ind w:left="0" w:right="0" w:firstLine="560"/>
        <w:spacing w:before="450" w:after="450" w:line="312" w:lineRule="auto"/>
      </w:pPr>
      <w:r>
        <w:rPr>
          <w:rFonts w:ascii="宋体" w:hAnsi="宋体" w:eastAsia="宋体" w:cs="宋体"/>
          <w:color w:val="000"/>
          <w:sz w:val="28"/>
          <w:szCs w:val="28"/>
        </w:rPr>
        <w:t xml:space="preserve">　　贯彻落实党的十九届四中全会精神，必须一体推进党的纪律检查体制改革、监察体制改革、纪检监察机构改革，推进纪律监督、监察监督、派驻监督、巡察监督协调衔接、整体贯通，不断完善监督工作体制机制，切实将制度优势转化为治理效能。</w:t>
      </w:r>
    </w:p>
    <w:p>
      <w:pPr>
        <w:ind w:left="0" w:right="0" w:firstLine="560"/>
        <w:spacing w:before="450" w:after="450" w:line="312" w:lineRule="auto"/>
      </w:pPr>
      <w:r>
        <w:rPr>
          <w:rFonts w:ascii="宋体" w:hAnsi="宋体" w:eastAsia="宋体" w:cs="宋体"/>
          <w:color w:val="000"/>
          <w:sz w:val="28"/>
          <w:szCs w:val="28"/>
        </w:rPr>
        <w:t xml:space="preserve">　　坚持“三项改革”同步推进。以纪律检查体制改革为统领，进一步激发监察体制改革、纪检监察机构改革效能。积极推进监督全覆盖，制定《建立健全监督全覆盖工作机制的方案（试行）》，健全完善党组织内部纪检工作力量，配齐配强村、社县等基层党组织纪检委员；在县直部门和国有企业，探索设立X个纪检监察组，配备政治素质过硬、业务能力强、作风正派的干部，建立履职清单，明确主要任务，加强对领导班子及领导干部的监督，督促其切实履行主体责任和监管职责；积极推进监察职能向乡镇、街道和村、社县延伸，打通监察监督“最后一公里”。加强县纪委监委对乡镇、街道、部门纪检监察干部提名考察、日常履职考核、查办案件等方面的领导和指导，健全执纪执法配套制度，补齐实体、程序和管理短板，形成靠制度管人管事的长效机制。</w:t>
      </w:r>
    </w:p>
    <w:p>
      <w:pPr>
        <w:ind w:left="0" w:right="0" w:firstLine="560"/>
        <w:spacing w:before="450" w:after="450" w:line="312" w:lineRule="auto"/>
      </w:pPr>
      <w:r>
        <w:rPr>
          <w:rFonts w:ascii="宋体" w:hAnsi="宋体" w:eastAsia="宋体" w:cs="宋体"/>
          <w:color w:val="000"/>
          <w:sz w:val="28"/>
          <w:szCs w:val="28"/>
        </w:rPr>
        <w:t xml:space="preserve">　　推动健全协调高效监督体系。积极探索强化监督的途径和渠道，推进纪委监委专责监督同党委（党组）全面监督、党的工作部门职能监督、党的基层组织日常监督、党员民主监督等结合起来，实现党内监督全覆盖。充分发挥反腐败协调小组的作用，严格贯彻《执法机关和司法机关向纪检监察机关移送问题线索工作办法》，加强与执法部门沟通联系，健全案件移送、信息共享、共商案情等工作机制，促进党内监督与人大监督、民主监督、行政监督、司法监督、审计监督、统计监督、群众监督和舆论监督贯通融合、协调协同。强化纪律监督、监察监督、派驻监督、巡察监督“四项监督”统筹衔接、协调联动，探索建立党风政风监督室、信访室、各纪检监察室、纪检监察组、巡察组之间信息互通、监督互动的工作机制，坚持力量一体调配、成果一体运用，通过联席会议、定期会商、联合调研等方式，交流监督信息，着力发挥好监督的综合效应。派遣纪检监察干部参加巡察、基层纪检监察干部参与交叉监督、交叉办案，最大限度实现力量互补、效能提升。</w:t>
      </w:r>
    </w:p>
    <w:p>
      <w:pPr>
        <w:ind w:left="0" w:right="0" w:firstLine="560"/>
        <w:spacing w:before="450" w:after="450" w:line="312" w:lineRule="auto"/>
      </w:pPr>
      <w:r>
        <w:rPr>
          <w:rFonts w:ascii="宋体" w:hAnsi="宋体" w:eastAsia="宋体" w:cs="宋体"/>
          <w:color w:val="000"/>
          <w:sz w:val="28"/>
          <w:szCs w:val="28"/>
        </w:rPr>
        <w:t xml:space="preserve">　　不断完善内部运行机制。科学设置前中后台，把监督执纪执法权分解到不同内设机构，对谈话函询、初步核实、立案审查、案件审理和监督管理等关键环节进行流程再造，研究探索一岗双人、一岗多人制度，严格管控风险岗位，防止权力集中和权力失控。信访工作要严格线索闭环管理，通过交办督办、跟踪处置，强化监督制约；案管工作要加强全程监管职责，对监督检查、审查调查、办案安全及措施使用进行全覆盖监督；审理工作要严格对初核立案、查办过程和处置结果的合法合规性审查，强化对处分决定执行的监督。要完善监审分离机制，建立案前沟通、案中协助、案后配合、过程顺畅衔接又相互制衡的相关制度，实现“分”“统”结合、无缝衔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作风问题，检验的是党性修养和政治觉悟。我们必须保持定力、寸步不让，持之以恒落实中央八项规定精神，驰而不息纠治“四风”，推动党风政风和社会风气进一步好转。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　　深入整治形式主义官僚主义。形式主义官僚主义是政治问题，必须从讲政治高度，从各级领导班子和领导干部抓起，聚焦严肃党内政治生活、脱贫攻坚、乡村振兴、生态环保、民生保障、营商环境和为基层减负等领域存在的问题，持续推进“四察四治”，自上而下开展整治。坚决整治不落实落不实问题。重点整治对xxxxx重要指示批示精神和党中央重大决策部署贯彻落实情况不敬畏、不在乎，部署多落实少、打折扣搞变通，把想法当做法、把说了当干了、把发文当完成，只喊口号、不抓落实，不善实干、不求实效，摆架子做虚功、图形式走过场等问题。坚决整治不担当不作为问题。围绕党员领导干部推动改革、促进发展、维护稳定、优化营商环境，着力整治精气神不够，敷衍塞责、懒政怠政，不愿担责、不想负责，工作消极应付、不推不动，特别是在优化营商环境和“放管服”改革中不甘放权、任性用权等问题；整治对群众反应强烈的问题无动于衷、消极应付，对群众态度简单粗暴、颐指气使等问题。坚决整治加重基层负担问题。围绕激发基层干部干事创业积极性，持续整治发文过多过滥，内容照搬照抄、不切实际；整治会议过多过频、前脚部署后脚催要结果的问题；整治督查检查考核名目繁多、各种负担改头换面、明减暗增问题；整治减负丢责、问责泛化问题；制定政策不接地气、不合实际；调查研究不深不透等问题。纪检监察机关要带头解决自身存在的形式主义官僚主义问题，依规依纪依法履行监督职责。当前，要围绕中央和省委、市委、县委关于新冠肺炎疫情防控工作的总体部署，着力纠治疫情防控工作中的形式主义官僚主义、不作为不担当等问题，推动疫情防控和复工复产两不误。</w:t>
      </w:r>
    </w:p>
    <w:p>
      <w:pPr>
        <w:ind w:left="0" w:right="0" w:firstLine="560"/>
        <w:spacing w:before="450" w:after="450" w:line="312" w:lineRule="auto"/>
      </w:pPr>
      <w:r>
        <w:rPr>
          <w:rFonts w:ascii="宋体" w:hAnsi="宋体" w:eastAsia="宋体" w:cs="宋体"/>
          <w:color w:val="000"/>
          <w:sz w:val="28"/>
          <w:szCs w:val="28"/>
        </w:rPr>
        <w:t xml:space="preserve">　　坚决防止享乐主义奢靡之风反弹回潮。督促全县各党政机关、国有企事业单位和基层单位，认真贯彻落实“过紧日子”的要求，严肃查处违规公款吃喝、违规配备使用办公用房和公务用车、违规收送礼品礼金礼卡、违规操办婚丧喜庆事宜、违规发放津贴补贴等老问题；严肃查处吃老板、收受电子红包等新问题；严肃查处“一桌餐”、私车公养、违规支出变通下账等隐性问题；严肃查处党员领导干部利用名贵特产特殊资源谋取私利等问题。对于化整为零规避监督、巧立名目套取经费、移花接木虚开发票、奢靡享乐转嫁费用等问题，发现一起、查处曝光一起。要积极发动群众，用好监督信息、信访举报等平台，织密群众监督网，使党员干部时刻处在监督之中，让歪风邪气无所遁形。要推进廉洁文化建设，让忠诚勤勉、求真务实、清正廉洁的价值追求蔚然成风，强化源头防治，堵塞风源风口，以党风带政风促民风，积极营造风清气正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政治巡察，把“两个维护”作为巡察工作的“纲”和“魂”，围绕“四个落实”，紧盯“一把手”，深入查找政治偏差，给被巡察单位画好像、画准像。要创新巡察方式方法，积极探索提级巡察、交叉巡察、系统联动巡察、“点穴式”巡察，组织开展X轮常规巡察和专项巡察，对X个乡镇、X个部门单位和X个国企开展巡察，开展X轮对村（社县）巡察，村级巡察覆盖率达到X%以上，重点加强对落实中央八项规定精神、纠治“四风”、群众身边的腐败和作风问题的巡察监督。对医疗机构骗保等突出问题，采取审计先行、巡察跟进、审查调查随后的方式，提高巡察针对性和权威性。要持续探索完善巡察领导体制和工作机制，下大力破解熟人社会监督难的问题。要着力抓紧抓实问题整改，持续夯实被巡察党组织整改主体责任，对整改责任不落实、敷衍整改的及时约谈、严肃问责。制定加强巡察成果运用的指导意见，建立县委县政府分管领导约谈督促被巡察党组织落实巡察整改工作制度和巡察后评估制度，把督促整改作为日常监督重要任务，持续跟踪督办。要落实巡察反馈问题一张清单到底制度，探索建立以服务对象满意度为主要权重的整改评价机制，推动解决群众关心关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要深入把握反腐败斗争的形势、趋势和阶段性特征，深化运用“四种形态”，一体推进“三不机制”，坚持不减力度、不变节奏、不松尺度，不断巩固反腐败斗争压倒性胜利。</w:t>
      </w:r>
    </w:p>
    <w:p>
      <w:pPr>
        <w:ind w:left="0" w:right="0" w:firstLine="560"/>
        <w:spacing w:before="450" w:after="450" w:line="312" w:lineRule="auto"/>
      </w:pPr>
      <w:r>
        <w:rPr>
          <w:rFonts w:ascii="宋体" w:hAnsi="宋体" w:eastAsia="宋体" w:cs="宋体"/>
          <w:color w:val="000"/>
          <w:sz w:val="28"/>
          <w:szCs w:val="28"/>
        </w:rPr>
        <w:t xml:space="preserve">　　坚决落实稳中求进总基调。坚持“稳”的基调，强化“进”的措施，坚决打好反腐败斗争攻坚战持久战。坚持以构建“大安全观”为目标，认真贯彻落实《X市监督检查审查调查安全风险防控规划》，做到“五个贯穿始终”，即：把提高思想认识贯穿始终、把做好思想政治工作贯穿始终、把保密安全教育贯穿始终、把监督制度落实贯穿始终、把严管厚爱干部贯穿始终，确保“走读式”谈话、留置、交通安全。强化“X”措施使用的监管，从综合保障、安全看护、队伍建设、教育培训、信息化支撑、安全制度、应急处置等方面构建安全风险保障机制，强化制度刚性约束，为审查调查安全提供坚实保障。</w:t>
      </w:r>
    </w:p>
    <w:p>
      <w:pPr>
        <w:ind w:left="0" w:right="0" w:firstLine="560"/>
        <w:spacing w:before="450" w:after="450" w:line="312" w:lineRule="auto"/>
      </w:pPr>
      <w:r>
        <w:rPr>
          <w:rFonts w:ascii="宋体" w:hAnsi="宋体" w:eastAsia="宋体" w:cs="宋体"/>
          <w:color w:val="000"/>
          <w:sz w:val="28"/>
          <w:szCs w:val="28"/>
        </w:rPr>
        <w:t xml:space="preserve">　　保持查处腐败案件高压态势。结合新情况新特点，严肃查处党的十九大后仍然不知敬畏、胆大妄为，不收敛、不收手的人和事，坚决查处政治问题和经济问题交织的腐败案件，坚决斩断“围猎”和甘于被“围猎”的利益链，坚决破除权钱交易的关系网，优先查处严重阻碍党的路线方针政策贯彻执行、成为全面从严治党障碍的腐败问题，持续释放越往后执纪越严的强烈信号。聚焦国有企业，对违规决策、失职渎职、滥用职权、虚报产值、空转贸易、薪酬管理混乱、内外勾结侵吞国有资产、违反中央八项规定精神等问题严肃处理、严格追责。聚焦重大项目、审批监管、司法执法、民生保障、公共财政支出等领域，严厉打击权钱交易、利益输送等行为，对主动投案者，依纪依规依法从宽处理，对行贿数额较大、多次行贿的严肃处置。严厉打击诬告陷害行为，对恶意中伤、捏造事实、干扰改革创新等行为严肃查处，为干事创业的党员干部澄清正名、撑腰鼓劲。</w:t>
      </w:r>
    </w:p>
    <w:p>
      <w:pPr>
        <w:ind w:left="0" w:right="0" w:firstLine="560"/>
        <w:spacing w:before="450" w:after="450" w:line="312" w:lineRule="auto"/>
      </w:pPr>
      <w:r>
        <w:rPr>
          <w:rFonts w:ascii="宋体" w:hAnsi="宋体" w:eastAsia="宋体" w:cs="宋体"/>
          <w:color w:val="000"/>
          <w:sz w:val="28"/>
          <w:szCs w:val="28"/>
        </w:rPr>
        <w:t xml:space="preserve">　　切实提高办案质量和效率。严格落实查办案件以上级纪委监委领导为主的规定，探索建立审查调查统一管理、统一计划、统一调配、统一考评以及案件督办、评估和追责工作机制。要提高问题线索处置能力，认真分析、科学研判、精准筛选、合理处置。要提高初核成案率，灵活运用审查调查措施，做深做细初核工作。坚持执纪审查以审理为中心，执法调查以审判为中心，严把事实证据、定性处理和手续程序关，对过度取证的及时纠正，对需要重新审查调查或补充审查调查的坚决退回。加强沟通协调，完善疑难案件会商、征求意见和审理提前介入等机制，及早解决存在问题。加强与司法机关的协调配合，主动对接以审判为中心的刑事诉讼制度改革，完善商请检察机关提前介入、邀请审判机关会商协商等机制，降低移送案件退查率。要完善案件质量评查常态化机制，及时发现解决存在问题，对滥用职权、失职失责造成严重后果的，严肃问责、终身追责。要注重信息化工作，加快建设检举举报受理平台和巡视巡察、案件监管、智能辅助、信访线索评估、领导干部廉政档案信息查询等系统，为纪检监察工作高质量发展奠定基础。</w:t>
      </w:r>
    </w:p>
    <w:p>
      <w:pPr>
        <w:ind w:left="0" w:right="0" w:firstLine="560"/>
        <w:spacing w:before="450" w:after="450" w:line="312" w:lineRule="auto"/>
      </w:pPr>
      <w:r>
        <w:rPr>
          <w:rFonts w:ascii="宋体" w:hAnsi="宋体" w:eastAsia="宋体" w:cs="宋体"/>
          <w:color w:val="000"/>
          <w:sz w:val="28"/>
          <w:szCs w:val="28"/>
        </w:rPr>
        <w:t xml:space="preserve">　　加大以案促改力度。坚持系统谋划、统筹推进，切实强化不敢腐的震慑、扎密不能腐的笼子、增强不想腐的自觉，不断增强标本兼治的整体效能。坚持惩前毖后、治病救人，做好监督检查、巡察整改、查办案件的“后半篇文章”，用足用好纪律检查和监察建议书，注重发现、梳理、总结在主体责任落实、制度执行等方面的问题及根源，并通过电话跟踪、实地走访、约谈督办等方式及时跟进“回头看”。要通过总结分析监督检查、审查调查、巡视巡察、日常监督中发现的体制机制问题和制度漏洞，找准廉政风险点，聚焦短板弱项，推动完善制度机制。要用活典型案例资源，统筹推进警示教育、党性教育、法治教育、道德教育以及廉洁文化建设和家风建设，引导党员干部修身律己、廉洁齐家。要做好受处分人员回访工作，引导他们反省改正错误，重树干事创业的信心和热情。</w:t>
      </w:r>
    </w:p>
    <w:p>
      <w:pPr>
        <w:ind w:left="0" w:right="0" w:firstLine="560"/>
        <w:spacing w:before="450" w:after="450" w:line="312" w:lineRule="auto"/>
      </w:pPr>
      <w:r>
        <w:rPr>
          <w:rFonts w:ascii="宋体" w:hAnsi="宋体" w:eastAsia="宋体" w:cs="宋体"/>
          <w:color w:val="000"/>
          <w:sz w:val="28"/>
          <w:szCs w:val="28"/>
        </w:rPr>
        <w:t xml:space="preserve">　　要按照政治过硬、本领高强的要求，聚焦主责主业，加强自身建设，争做忠诚干净担当、敢于善于斗争的战士。</w:t>
      </w:r>
    </w:p>
    <w:p>
      <w:pPr>
        <w:ind w:left="0" w:right="0" w:firstLine="560"/>
        <w:spacing w:before="450" w:after="450" w:line="312" w:lineRule="auto"/>
      </w:pPr>
      <w:r>
        <w:rPr>
          <w:rFonts w:ascii="宋体" w:hAnsi="宋体" w:eastAsia="宋体" w:cs="宋体"/>
          <w:color w:val="000"/>
          <w:sz w:val="28"/>
          <w:szCs w:val="28"/>
        </w:rPr>
        <w:t xml:space="preserve">　　坚持政治标准。坚定信仰信念信心，带头加强党的政治建设，不断巩固“不忘初心、牢记使命”主题教育成果，始终在政治立场、政治方向、政治原则、政治道路上同以xxx为核心的党中央保持高度一致。加强县纪委常委会政治建设，坚持民主集中制，带领全县纪检监察干部在实践中砥砺品格，锻炼意志、积累经验，发扬斗争精神，勇于挺身而出、敢于斗争亮剑，忠诚履行职责使命。</w:t>
      </w:r>
    </w:p>
    <w:p>
      <w:pPr>
        <w:ind w:left="0" w:right="0" w:firstLine="560"/>
        <w:spacing w:before="450" w:after="450" w:line="312" w:lineRule="auto"/>
      </w:pPr>
      <w:r>
        <w:rPr>
          <w:rFonts w:ascii="宋体" w:hAnsi="宋体" w:eastAsia="宋体" w:cs="宋体"/>
          <w:color w:val="000"/>
          <w:sz w:val="28"/>
          <w:szCs w:val="28"/>
        </w:rPr>
        <w:t xml:space="preserve">　　增强履职本领。加强纪检监察干部队伍专业化建设，继续开展全员培训，强化监督检查、审查调查和巡察等业务学习教育，全面系统培训党章党规党纪和宪法、监察法、刑法等法律法规，切实解决本领不足、能力恐慌等问题。坚持专业化用人导向，拓宽选人用人视野，加大选拔调配、轮岗交流力度，做到人尽其才、人岗相适。建立巡察、审查调查等专业型干部人才库，根据执纪监督、审查调查、综合协调等不同岗位，突出对干部的专业化考评，促进提升专业能力。</w:t>
      </w:r>
    </w:p>
    <w:p>
      <w:pPr>
        <w:ind w:left="0" w:right="0" w:firstLine="560"/>
        <w:spacing w:before="450" w:after="450" w:line="312" w:lineRule="auto"/>
      </w:pPr>
      <w:r>
        <w:rPr>
          <w:rFonts w:ascii="宋体" w:hAnsi="宋体" w:eastAsia="宋体" w:cs="宋体"/>
          <w:color w:val="000"/>
          <w:sz w:val="28"/>
          <w:szCs w:val="28"/>
        </w:rPr>
        <w:t xml:space="preserve">　　严格监督管理。坚持打铁自身硬，把执纪执法权力关进制度笼子，完善内控机制，开展信访举报件处置、案件线索处置、审查调查案件办理“三倒查”，对跑风漏气、以案谋私，办人情案、关系案等执纪违纪、执法违法者“零容忍”，坚决防范“被围猎”，坚决防止“灯下黑”。建立健全纪检监察干部廉政资料，根据不同岗位风险点，有针对性地开展教育管理监督，把队伍建强，让干部过硬。关心关爱纪检监察干部，严厉打击诬告陷害、打击报复、威胁纪检监察干部及其家属子女的人和事，为纪检监察干部干事创业营造良好环境。</w:t>
      </w:r>
    </w:p>
    <w:p>
      <w:pPr>
        <w:ind w:left="0" w:right="0" w:firstLine="560"/>
        <w:spacing w:before="450" w:after="450" w:line="312" w:lineRule="auto"/>
      </w:pPr>
      <w:r>
        <w:rPr>
          <w:rFonts w:ascii="宋体" w:hAnsi="宋体" w:eastAsia="宋体" w:cs="宋体"/>
          <w:color w:val="000"/>
          <w:sz w:val="28"/>
          <w:szCs w:val="28"/>
        </w:rPr>
        <w:t xml:space="preserve">　　同志们，新时代要有新作为。我们必须坚守职责定位，着力发挥监督保障执行、促进完善发展作用，自觉从大局中思考、谋划和推进工作，只争朝夕、不辱使命，推动纪检监察工作高质量发展，奋力书写全面从严治党、党风廉政建设和反腐败斗争新篇章，为建设幸福美好新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