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2024年领导班子存在的问题9篇</w:t>
      </w:r>
      <w:bookmarkEnd w:id="1"/>
    </w:p>
    <w:p>
      <w:pPr>
        <w:jc w:val="center"/>
        <w:spacing w:before="0" w:after="450"/>
      </w:pPr>
      <w:r>
        <w:rPr>
          <w:rFonts w:ascii="Arial" w:hAnsi="Arial" w:eastAsia="Arial" w:cs="Arial"/>
          <w:color w:val="999999"/>
          <w:sz w:val="20"/>
          <w:szCs w:val="20"/>
        </w:rPr>
        <w:t xml:space="preserve">来源：网络  作者：雾花翩跹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领导是在一定条件下，指引和影响个人或组织，实现某种目标的行动过程。其中，把实施指引和影响的人称为领导者，把接受指引和影响的人称为被领导者，一定的条件是指所处的环境因素。领导的本质是人与人之间的一种互动过程。以下是为大家整理的关于2024年领...</w:t>
      </w:r>
    </w:p>
    <w:p>
      <w:pPr>
        <w:ind w:left="0" w:right="0" w:firstLine="560"/>
        <w:spacing w:before="450" w:after="450" w:line="312" w:lineRule="auto"/>
      </w:pPr>
      <w:r>
        <w:rPr>
          <w:rFonts w:ascii="宋体" w:hAnsi="宋体" w:eastAsia="宋体" w:cs="宋体"/>
          <w:color w:val="000"/>
          <w:sz w:val="28"/>
          <w:szCs w:val="28"/>
        </w:rPr>
        <w:t xml:space="preserve">领导是在一定条件下，指引和影响个人或组织，实现某种目标的行动过程。其中，把实施指引和影响的人称为领导者，把接受指引和影响的人称为被领导者，一定的条件是指所处的环境因素。领导的本质是人与人之间的一种互动过程。以下是为大家整理的关于2024年领导班子存在的问题9篇范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2024年领导班子存在的问题篇1</w:t>
      </w:r>
    </w:p>
    <w:p>
      <w:pPr>
        <w:ind w:left="0" w:right="0" w:firstLine="560"/>
        <w:spacing w:before="450" w:after="450" w:line="312" w:lineRule="auto"/>
      </w:pPr>
      <w:r>
        <w:rPr>
          <w:rFonts w:ascii="宋体" w:hAnsi="宋体" w:eastAsia="宋体" w:cs="宋体"/>
          <w:color w:val="000"/>
          <w:sz w:val="28"/>
          <w:szCs w:val="28"/>
        </w:rPr>
        <w:t xml:space="preserve">　　按照《关于认真开好X年度直属机关党员领导干部民主生活会的通知》要求，根据《X领导班子X年度民主生活会实施方案》的安排。</w:t>
      </w:r>
    </w:p>
    <w:p>
      <w:pPr>
        <w:ind w:left="0" w:right="0" w:firstLine="560"/>
        <w:spacing w:before="450" w:after="450" w:line="312" w:lineRule="auto"/>
      </w:pPr>
      <w:r>
        <w:rPr>
          <w:rFonts w:ascii="宋体" w:hAnsi="宋体" w:eastAsia="宋体" w:cs="宋体"/>
          <w:color w:val="000"/>
          <w:sz w:val="28"/>
          <w:szCs w:val="28"/>
        </w:rPr>
        <w:t xml:space="preserve">　　X中心在督导组的全程指导下，紧紧围绕强化创新理论武装，树牢“四个意识”，坚定“四个自信”，勇于担当作为，以求真务实作风坚决把党中央决策部署落到实处这个主题，积极组织专题学习，以发放征求意见函等方式，广泛征求了干部职工的意见建议，深入开展谈心谈话，认真研究起草领导班子对照检查材料，现将班子对照检查情况汇报如下。</w:t>
      </w:r>
    </w:p>
    <w:p>
      <w:pPr>
        <w:ind w:left="0" w:right="0" w:firstLine="560"/>
        <w:spacing w:before="450" w:after="450" w:line="312" w:lineRule="auto"/>
      </w:pPr>
      <w:r>
        <w:rPr>
          <w:rFonts w:ascii="宋体" w:hAnsi="宋体" w:eastAsia="宋体" w:cs="宋体"/>
          <w:color w:val="000"/>
          <w:sz w:val="28"/>
          <w:szCs w:val="28"/>
        </w:rPr>
        <w:t xml:space="preserve">　　领导班子严格按照局党组的要求，围绕本次民主生活会主题，重点从思想政治、精神状态、工作作风等方面深入查找了存在的问题。</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中心领导班子始终把强化理论武装作为思想政治工作的重点，高度重视对习近平新时代中国特色社会主义思想的学习和贯彻，始终牢固树立“四个意识”，坚定“四个自信”，坚决维护习近平总书记党中央的核心、全党的核心地位，坚决维护党中央权威和集中统一领导，在大是大非问题上能够始终与党中央和党组的决策保持高度一致。</w:t>
      </w:r>
    </w:p>
    <w:p>
      <w:pPr>
        <w:ind w:left="0" w:right="0" w:firstLine="560"/>
        <w:spacing w:before="450" w:after="450" w:line="312" w:lineRule="auto"/>
      </w:pPr>
      <w:r>
        <w:rPr>
          <w:rFonts w:ascii="宋体" w:hAnsi="宋体" w:eastAsia="宋体" w:cs="宋体"/>
          <w:color w:val="000"/>
          <w:sz w:val="28"/>
          <w:szCs w:val="28"/>
        </w:rPr>
        <w:t xml:space="preserve">　　特别是在机构改革过程中，注重做好中心广大干部职工的思想政治工作，立场坚定，态度明确，做到了不信谣不传谣。但仍存在一些问题：</w:t>
      </w:r>
    </w:p>
    <w:p>
      <w:pPr>
        <w:ind w:left="0" w:right="0" w:firstLine="560"/>
        <w:spacing w:before="450" w:after="450" w:line="312" w:lineRule="auto"/>
      </w:pPr>
      <w:r>
        <w:rPr>
          <w:rFonts w:ascii="宋体" w:hAnsi="宋体" w:eastAsia="宋体" w:cs="宋体"/>
          <w:color w:val="000"/>
          <w:sz w:val="28"/>
          <w:szCs w:val="28"/>
        </w:rPr>
        <w:t xml:space="preserve">　　一是理论学习规划性、创新性不够。虽然积极用理论武装头脑，但仍存在因平时工作繁忙而疏于对理论学习的有效规划，存在被动学习多而深入主动钻研少的情况;大多根据上级要求部署安排学习任务，主要以开开会、学学文件、写写体会等常规化的方式进行，创新学习方法不多，一定程度上影响了学习效果。</w:t>
      </w:r>
    </w:p>
    <w:p>
      <w:pPr>
        <w:ind w:left="0" w:right="0" w:firstLine="560"/>
        <w:spacing w:before="450" w:after="450" w:line="312" w:lineRule="auto"/>
      </w:pPr>
      <w:r>
        <w:rPr>
          <w:rFonts w:ascii="宋体" w:hAnsi="宋体" w:eastAsia="宋体" w:cs="宋体"/>
          <w:color w:val="000"/>
          <w:sz w:val="28"/>
          <w:szCs w:val="28"/>
        </w:rPr>
        <w:t xml:space="preserve">　　二是学习深度不够，在学习贯彻习近平新时代中国特色社会主义思想，往深里走、往心里走、往实里走上还有差距，只满足于开会安排了、中心组学习了，心得体会也写了，在精研深思上缺乏钻劲和恒心，对“八个明确”“十四个坚持”的核心要义学得不深不透，仍停留在似懂非懂、一知半解的层面。比如，学习的主动性和自觉性不强，习惯于以干代学、以会代学，集体学习多，个人自学少，浅层学习多、深度研讨少。</w:t>
      </w:r>
    </w:p>
    <w:p>
      <w:pPr>
        <w:ind w:left="0" w:right="0" w:firstLine="560"/>
        <w:spacing w:before="450" w:after="450" w:line="312" w:lineRule="auto"/>
      </w:pPr>
      <w:r>
        <w:rPr>
          <w:rFonts w:ascii="宋体" w:hAnsi="宋体" w:eastAsia="宋体" w:cs="宋体"/>
          <w:color w:val="000"/>
          <w:sz w:val="28"/>
          <w:szCs w:val="28"/>
        </w:rPr>
        <w:t xml:space="preserve">　　三是能够坚决贯彻中央和党组重大决策部署，但在具体落实措施的研究上针对性不够，主动推进改革的谋划不够，联系工作实际不够，检查督促落实的措施还不够有力。</w:t>
      </w:r>
    </w:p>
    <w:p>
      <w:pPr>
        <w:ind w:left="0" w:right="0" w:firstLine="560"/>
        <w:spacing w:before="450" w:after="450" w:line="312" w:lineRule="auto"/>
      </w:pPr>
      <w:r>
        <w:rPr>
          <w:rFonts w:ascii="宋体" w:hAnsi="宋体" w:eastAsia="宋体" w:cs="宋体"/>
          <w:color w:val="000"/>
          <w:sz w:val="28"/>
          <w:szCs w:val="28"/>
        </w:rPr>
        <w:t xml:space="preserve">　　(二)在坚定贯彻新发展理念，以奋发进取的精神状态，积极应对新形势新挑战，敢于担当责任、勇于直面困难，创造性开展工作方面。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一年来，面对机构改革的新形势、新挑战、新机遇，中心在提升后勤服务保障质量和水平方面做了大量工作，通过召开座谈会、发放意见调查表等方式征求各方面意见建议，干部职工对服务保障工作的满意度不断提升。但也存在一些不足之处：</w:t>
      </w:r>
    </w:p>
    <w:p>
      <w:pPr>
        <w:ind w:left="0" w:right="0" w:firstLine="560"/>
        <w:spacing w:before="450" w:after="450" w:line="312" w:lineRule="auto"/>
      </w:pPr>
      <w:r>
        <w:rPr>
          <w:rFonts w:ascii="宋体" w:hAnsi="宋体" w:eastAsia="宋体" w:cs="宋体"/>
          <w:color w:val="000"/>
          <w:sz w:val="28"/>
          <w:szCs w:val="28"/>
        </w:rPr>
        <w:t xml:space="preserve">　　一是联系服务对象不够经常，征求广大干部职工对服务保障工作的意见建议不够常态化，有时不能及时了解和掌握干部职工对办公、餐饮、用车等方面的新需求，存在滞后的现象。</w:t>
      </w:r>
    </w:p>
    <w:p>
      <w:pPr>
        <w:ind w:left="0" w:right="0" w:firstLine="560"/>
        <w:spacing w:before="450" w:after="450" w:line="312" w:lineRule="auto"/>
      </w:pPr>
      <w:r>
        <w:rPr>
          <w:rFonts w:ascii="宋体" w:hAnsi="宋体" w:eastAsia="宋体" w:cs="宋体"/>
          <w:color w:val="000"/>
          <w:sz w:val="28"/>
          <w:szCs w:val="28"/>
        </w:rPr>
        <w:t xml:space="preserve">　　二是对局党组提出的新思想、新理念、新要求的贯彻落实还不到位，对长远利益和眼前利益的辩证关系把握不足，存在本位主义、考虑局部利益过多的的现象。</w:t>
      </w:r>
    </w:p>
    <w:p>
      <w:pPr>
        <w:ind w:left="0" w:right="0" w:firstLine="560"/>
        <w:spacing w:before="450" w:after="450" w:line="312" w:lineRule="auto"/>
      </w:pPr>
      <w:r>
        <w:rPr>
          <w:rFonts w:ascii="宋体" w:hAnsi="宋体" w:eastAsia="宋体" w:cs="宋体"/>
          <w:color w:val="000"/>
          <w:sz w:val="28"/>
          <w:szCs w:val="28"/>
        </w:rPr>
        <w:t xml:space="preserve">　　三是创新服务方式方法不足，破解服务保障工作难点问题研究不够。在建设智慧后勤，运用现代化信息技术提升服务保障水平方面，有些服务模式还需要进一步统一，如：医疗服务标准、交通服务模式、食堂管理模式等问题。面对这些重点难点问题，有时存在畏难情绪。</w:t>
      </w:r>
    </w:p>
    <w:p>
      <w:pPr>
        <w:ind w:left="0" w:right="0" w:firstLine="560"/>
        <w:spacing w:before="450" w:after="450" w:line="312" w:lineRule="auto"/>
      </w:pPr>
      <w:r>
        <w:rPr>
          <w:rFonts w:ascii="宋体" w:hAnsi="宋体" w:eastAsia="宋体" w:cs="宋体"/>
          <w:color w:val="000"/>
          <w:sz w:val="28"/>
          <w:szCs w:val="28"/>
        </w:rPr>
        <w:t xml:space="preserve">　　四是后勤服务保障能力及服务标准化建设还不够完善，中心自身主动发现问题和不足的能力还有待提高，积极主动、细致周到的服务意识还有待进一步增强。</w:t>
      </w:r>
    </w:p>
    <w:p>
      <w:pPr>
        <w:ind w:left="0" w:right="0" w:firstLine="560"/>
        <w:spacing w:before="450" w:after="450" w:line="312" w:lineRule="auto"/>
      </w:pPr>
      <w:r>
        <w:rPr>
          <w:rFonts w:ascii="宋体" w:hAnsi="宋体" w:eastAsia="宋体" w:cs="宋体"/>
          <w:color w:val="000"/>
          <w:sz w:val="28"/>
          <w:szCs w:val="28"/>
        </w:rPr>
        <w:t xml:space="preserve">　　(三)在贯彻执行中央八项规定精神，清正廉洁、秉公用权，坚决防止和克服形式主义、官僚主义，带头转变作风，知行合一，真抓实干，务求实效方面。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一年来，中心领导班子始终严格执行中央八项规定精神，带头践行廉洁自律准则，维护纪律的严肃性和权威性，认真贯彻习近平总书记关于坚决整治形式主义、官僚主义的一系列重要讲话和批示精神，坚持把纪律作风建设作为党风廉政建设的治本之策。但在具体贯彻执行中仍存在问题：</w:t>
      </w:r>
    </w:p>
    <w:p>
      <w:pPr>
        <w:ind w:left="0" w:right="0" w:firstLine="560"/>
        <w:spacing w:before="450" w:after="450" w:line="312" w:lineRule="auto"/>
      </w:pPr>
      <w:r>
        <w:rPr>
          <w:rFonts w:ascii="宋体" w:hAnsi="宋体" w:eastAsia="宋体" w:cs="宋体"/>
          <w:color w:val="000"/>
          <w:sz w:val="28"/>
          <w:szCs w:val="28"/>
        </w:rPr>
        <w:t xml:space="preserve">　　一是在工作中形式主义、官僚主义仍然存在，在贯彻执行党的路线方针政策、中央有关决策部署方面，特别是在学习贯彻习近平新时代中国特色社会主义思想、党的十九大精神以及党组有关要求上，往往只是走过场、做虚功，存在表态多行动少、调门高落实差的情况。</w:t>
      </w:r>
    </w:p>
    <w:p>
      <w:pPr>
        <w:ind w:left="0" w:right="0" w:firstLine="560"/>
        <w:spacing w:before="450" w:after="450" w:line="312" w:lineRule="auto"/>
      </w:pPr>
      <w:r>
        <w:rPr>
          <w:rFonts w:ascii="宋体" w:hAnsi="宋体" w:eastAsia="宋体" w:cs="宋体"/>
          <w:color w:val="000"/>
          <w:sz w:val="28"/>
          <w:szCs w:val="28"/>
        </w:rPr>
        <w:t xml:space="preserve">　　二是贯彻执行中央八项规定精神不到位，虽然能够及时认真学习中央及党组有关文件，比如学习贯彻《中央八项规定精神实施细则》、按局机关党委要求上报节日期间“四风”问题情况以及落实国务院廉政工作会议精神情况报告，但是存在文件落实文件的现象，虽然能够坚持原则，廉洁自律，不触底线、不越红线，但对小节小事小处的问题，存在重视度不够、警惕性不强的情况，虽然能够进行学习教育，但是对各自分管部门的检查不够。</w:t>
      </w:r>
    </w:p>
    <w:p>
      <w:pPr>
        <w:ind w:left="0" w:right="0" w:firstLine="560"/>
        <w:spacing w:before="450" w:after="450" w:line="312" w:lineRule="auto"/>
      </w:pPr>
      <w:r>
        <w:rPr>
          <w:rFonts w:ascii="宋体" w:hAnsi="宋体" w:eastAsia="宋体" w:cs="宋体"/>
          <w:color w:val="000"/>
          <w:sz w:val="28"/>
          <w:szCs w:val="28"/>
        </w:rPr>
        <w:t xml:space="preserve">　　三是安排部署工作存在脱离实际、缺乏调研的情况。班子成员仍存在坐办公室多，下沉一线少的情况，在安排工作时只是给处长下指令，调查研究不深入，前瞻性研究不到位。缺乏对机关事务及后勤服务保障管理工作发展趋向和职能定位等问题的研究，特别是对机关服务管理实践中出现的新情况、新问题研究不够，只能运筹帷幄，不能决胜千里。</w:t>
      </w:r>
    </w:p>
    <w:p>
      <w:pPr>
        <w:ind w:left="0" w:right="0" w:firstLine="560"/>
        <w:spacing w:before="450" w:after="450" w:line="312" w:lineRule="auto"/>
      </w:pPr>
      <w:r>
        <w:rPr>
          <w:rFonts w:ascii="宋体" w:hAnsi="宋体" w:eastAsia="宋体" w:cs="宋体"/>
          <w:color w:val="000"/>
          <w:sz w:val="28"/>
          <w:szCs w:val="28"/>
        </w:rPr>
        <w:t xml:space="preserve">　　通过认真对照检查，班子认为：问题是表象，根源在思想。为此，班子深入分析了问题产生的根源。主要有以下四点：</w:t>
      </w:r>
    </w:p>
    <w:p>
      <w:pPr>
        <w:ind w:left="0" w:right="0" w:firstLine="560"/>
        <w:spacing w:before="450" w:after="450" w:line="312" w:lineRule="auto"/>
      </w:pPr>
      <w:r>
        <w:rPr>
          <w:rFonts w:ascii="宋体" w:hAnsi="宋体" w:eastAsia="宋体" w:cs="宋体"/>
          <w:color w:val="000"/>
          <w:sz w:val="28"/>
          <w:szCs w:val="28"/>
        </w:rPr>
        <w:t xml:space="preserve">　　(一)政治站位的高度不够。</w:t>
      </w:r>
    </w:p>
    <w:p>
      <w:pPr>
        <w:ind w:left="0" w:right="0" w:firstLine="560"/>
        <w:spacing w:before="450" w:after="450" w:line="312" w:lineRule="auto"/>
      </w:pPr>
      <w:r>
        <w:rPr>
          <w:rFonts w:ascii="宋体" w:hAnsi="宋体" w:eastAsia="宋体" w:cs="宋体"/>
          <w:color w:val="000"/>
          <w:sz w:val="28"/>
          <w:szCs w:val="28"/>
        </w:rPr>
        <w:t xml:space="preserve">　　政治站位的高度，决定了看问题的视野，推动工作的魄力，解决问题的方法。深入反思班子存在的问题，最根本的原因就是政治站位还不够高：</w:t>
      </w:r>
    </w:p>
    <w:p>
      <w:pPr>
        <w:ind w:left="0" w:right="0" w:firstLine="560"/>
        <w:spacing w:before="450" w:after="450" w:line="312" w:lineRule="auto"/>
      </w:pPr>
      <w:r>
        <w:rPr>
          <w:rFonts w:ascii="宋体" w:hAnsi="宋体" w:eastAsia="宋体" w:cs="宋体"/>
          <w:color w:val="000"/>
          <w:sz w:val="28"/>
          <w:szCs w:val="28"/>
        </w:rPr>
        <w:t xml:space="preserve">　　一是问题意识不够强烈，满足于自己政治上不犯错误，而放松了政治上的高标准、严要求。二是政治理论学习不够深入，对习近平新时代中国特色社会主义思想、党中央有关文件精神以及党组的指示要求，仍然缺乏深入的学习和钻研，更缺乏与后勤服务保障工作实际相结合的学习和钻研。没有自觉把学习当成一种态度、一种责任、一种追求，尤其是对习近平新时代中国特色社会主义思想这个党的创新理论未能真正做到走心入脑、学通弄懂。三是全局性考虑问题还稍有欠缺，后勤服务保障工作点多、线长、面广，各个环节都有独立的一面，同时也有着普遍的联系，加之后勤改革和事业单位改革不断出现新问题，这就要求我们看问题一定要全面。但领导班子做的但仍然稍有欠缺，一事当前不能从政治上来观察、从全局角度去考虑，致使对问题的认知程度和重视程度不够。</w:t>
      </w:r>
    </w:p>
    <w:p>
      <w:pPr>
        <w:ind w:left="0" w:right="0" w:firstLine="560"/>
        <w:spacing w:before="450" w:after="450" w:line="312" w:lineRule="auto"/>
      </w:pPr>
      <w:r>
        <w:rPr>
          <w:rFonts w:ascii="黑体" w:hAnsi="黑体" w:eastAsia="黑体" w:cs="黑体"/>
          <w:color w:val="000000"/>
          <w:sz w:val="34"/>
          <w:szCs w:val="34"/>
          <w:b w:val="1"/>
          <w:bCs w:val="1"/>
        </w:rPr>
        <w:t xml:space="preserve">2024年领导班子存在的问题篇2</w:t>
      </w:r>
    </w:p>
    <w:p>
      <w:pPr>
        <w:ind w:left="0" w:right="0" w:firstLine="560"/>
        <w:spacing w:before="450" w:after="450" w:line="312" w:lineRule="auto"/>
      </w:pPr>
      <w:r>
        <w:rPr>
          <w:rFonts w:ascii="宋体" w:hAnsi="宋体" w:eastAsia="宋体" w:cs="宋体"/>
          <w:color w:val="000"/>
          <w:sz w:val="28"/>
          <w:szCs w:val="28"/>
        </w:rPr>
        <w:t xml:space="preserve">　　按照市委关于召开2024年度专题民主生活会的通知要求，我认真参加政府党组集中学习，深入研读党章、《中共中央关于加强党的政治建设的意见》、习近平总书记在中央政治局民主生活会上的重要讲话精神等规定内容，进一步夯实了理论根基、提高了政治站位。同时，采取现地调研、走访座谈、谈心交心等方式，广泛征求意见建议，并严格对照“带头学习贯彻习近平新时代中国特色社会主义思想、带头坚持和加强党的全面领导、带头履职尽责担当作为、带头学习贯彻党的__精神、带头落实全面从严治党责任”五个方面，深入查找差距不足、剖析问题根源、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带头学习贯彻习近平新时代中国特色社会主义思想，把握正确政治方向，提高政治能力，增强“四个意识”、坚定“四个自信”、做到“两个维护”方面。主要存在“三个差距”：一是“学”得还不够深。对习近平新时代中国特色社会主义思想系统学习不够，虽然能够积极参加集中学习、完成规定自学内容，但更多的是以听讲座、看材料、读报纸等代替读原著、学经典，满足于一般化的学习理解、快餐式的了解掌握、应景性的现学现用，对一些新观点、新论断理解还不够深透、把握还不够精准，没有真正把蕴含其中的立场、观点和方法，转化为科学的思维方式、思想观念和工作方法，也没有真正活学活用到谋划发展、推动工作、指导建设中去。二是“站”得还不够高。这些年，尽管自己始终在加强学习锻炼，着力提升科学把握形势变化、精准识别现象本质、清醒明辨行为是非、有效抵御风险挑战的能力，但有时还缺乏政治视野和全局眼光，思想观念、思维层次、战略素养的高度还不够，如何把主要分管的经济工作，放在国家和省、市推进高质量发展的大局中谋划落实，还缺少系统性、前瞻性研究思考。三是“看”得还不够透。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二）在带头坚持和加强党的全面领导，充分发挥各级党组织的政治功能，团结带领人民群众不折不扣贯彻落实党中央决策部署方面。主要有“三个不够”：一是抓党建工作融合还不够。对党建工作的重要性和紧迫性的认识和理解还需进一步提高，有时存在重经济、轻党建的倾向，受事务性工作影响，对党建应付抓、被动抓的时候多，没能将年度工作计划、贯彻上级重大决策、阶段性重大工作同党建工作齐抓共管，造成党建工作与业务工作分离脱节。二是抓组织功能发挥还不够。落实组织生活制度还有坚持不够经常、形式大于内容的现象，上半年受疫情防控和工作任务的影响，该坚持的学习没有坚持、该参加的活动没有参加，造成党内政治生活的质量打折扣；</w:t>
      </w:r>
    </w:p>
    <w:p>
      <w:pPr>
        <w:ind w:left="0" w:right="0" w:firstLine="560"/>
        <w:spacing w:before="450" w:after="450" w:line="312" w:lineRule="auto"/>
      </w:pPr>
      <w:r>
        <w:rPr>
          <w:rFonts w:ascii="宋体" w:hAnsi="宋体" w:eastAsia="宋体" w:cs="宋体"/>
          <w:color w:val="000"/>
          <w:sz w:val="28"/>
          <w:szCs w:val="28"/>
        </w:rPr>
        <w:t xml:space="preserve">　　发挥组织作用加强党员干部的教育管理还有欠缺，靠行政手段多、靠教育引导少，对业务素质、完成工作关注比较多，对党性修养、道德品质等方面强调比较少，党组织的战斗力、凝聚力、向心力还没有完体现出来。三是抓决策坚决贯彻还不够。有时对中央的重大决策、上级的部署要求，站位不够高、理解不够透，执行起来容易出现偏差；</w:t>
      </w:r>
    </w:p>
    <w:p>
      <w:pPr>
        <w:ind w:left="0" w:right="0" w:firstLine="560"/>
        <w:spacing w:before="450" w:after="450" w:line="312" w:lineRule="auto"/>
      </w:pPr>
      <w:r>
        <w:rPr>
          <w:rFonts w:ascii="宋体" w:hAnsi="宋体" w:eastAsia="宋体" w:cs="宋体"/>
          <w:color w:val="000"/>
          <w:sz w:val="28"/>
          <w:szCs w:val="28"/>
        </w:rPr>
        <w:t xml:space="preserve">　　有时过多地考虑本地区、分管部门实际，强调客观条件，存在一定程度的实用主义倾向。</w:t>
      </w:r>
    </w:p>
    <w:p>
      <w:pPr>
        <w:ind w:left="0" w:right="0" w:firstLine="560"/>
        <w:spacing w:before="450" w:after="450" w:line="312" w:lineRule="auto"/>
      </w:pPr>
      <w:r>
        <w:rPr>
          <w:rFonts w:ascii="宋体" w:hAnsi="宋体" w:eastAsia="宋体" w:cs="宋体"/>
          <w:color w:val="000"/>
          <w:sz w:val="28"/>
          <w:szCs w:val="28"/>
        </w:rPr>
        <w:t xml:space="preserve">　　（三）在带头履职尽责，担当作为，着力破解突出矛盾和问题，防范化解风险挑战，统筹做好“六稳”工作、全面落实“六保”任务，全力抓好脱贫攻坚等工作方面。主要存在“三个弱化”：一是勤奋进取干事业的精神有所弱化。这些年，虽然能够尽心尽责干好本职工作，但随着年龄的增长，工作锐气、劲头有所减弱，出现思想懒惰、精神萎靡的现象，面对一些急难任务，思想上还有畏难情绪，比如，疫情防控存在“多一事不如少一事”的想法，贯彻“六稳”“六保”要求，在推进一些涉及民生工作落实方面，总觉得上有书记掌舵，下有同志划船，自己只要跟着走就行了，缺乏攻坚克难的勇气，甘于当“二传手”“传话筒”，有矛盾上交的现象。二是与时俱进抓创新的意识有所弱化。思路陈旧，创新意识不高，缺乏探索精神，有时还习惯凭经验考虑问题和办事，习惯用一些老办法、老套路、老思维来想问题，干工作，常规性工作多，亮点工作少、精品工作少。比如，在推进脱贫攻坚方面，对于所包保的贫困村，围绕上项目、抓产业、搞帮扶方面想得了不少办法，下了不少功夫，但如何激发贫困群众的内生动力方面，抓得还不够细致深入，创新办法不多，个别贫困群众出现等靠依赖心理。三是以人民为中心的思想有所弱化。开展工作时没有把维护和发展群众利益作为根本出发点和落脚点，有时下去检查调研，跑面比较多，没有真正扑下身子走进群众身边、走进群众心里，近距离听取群众心声，没有把群众最盼、最难的问题铭记于心，想方设法进行解决，实际上是高高在上的官僚思想有所抬头。</w:t>
      </w:r>
    </w:p>
    <w:p>
      <w:pPr>
        <w:ind w:left="0" w:right="0" w:firstLine="560"/>
        <w:spacing w:before="450" w:after="450" w:line="312" w:lineRule="auto"/>
      </w:pPr>
      <w:r>
        <w:rPr>
          <w:rFonts w:ascii="宋体" w:hAnsi="宋体" w:eastAsia="宋体" w:cs="宋体"/>
          <w:color w:val="000"/>
          <w:sz w:val="28"/>
          <w:szCs w:val="28"/>
        </w:rPr>
        <w:t xml:space="preserve">　　（四）在带头学习贯彻党的__精神，对照党中央提出的“十四五”经济社会发展主要目标和2024年远景目标，加强科学谋划，推动高质量发展方面。主要存在“三个不足”：一是大胆解放思想还有不足。围绕学习贯彻__精神、推动“十四五”规划落实，敢于解放思想、系统筹划设计不够，对我市经济社会发展形势和战略还缺乏深入透彻的研究思考，特别是对与高质量发展密切相关的产业政策、项目引进等了解还不多，抓工作缺乏前瞻性和预见，只求保险、怕担风险的想法占上风，虽然也想推进一些创新的举措，但大多停留在口头上、纸面上、要求上，真正落地落底还不够。二是创新发展理念还有不足。这些年，能够结合工作实践，大力培育“创新、协调、绿色、开放、共享”的新发展理念，并结合工作实践融会贯通，但受学习深度、经验阅历等因素的影响，有时还存在封闭狭隘的问题，制定的一些工作目标和举措，满足于现状，眼界不宽，境界不高，还缺乏开放意识、合作共赢意识；</w:t>
      </w:r>
    </w:p>
    <w:p>
      <w:pPr>
        <w:ind w:left="0" w:right="0" w:firstLine="560"/>
        <w:spacing w:before="450" w:after="450" w:line="312" w:lineRule="auto"/>
      </w:pPr>
      <w:r>
        <w:rPr>
          <w:rFonts w:ascii="宋体" w:hAnsi="宋体" w:eastAsia="宋体" w:cs="宋体"/>
          <w:color w:val="000"/>
          <w:sz w:val="28"/>
          <w:szCs w:val="28"/>
        </w:rPr>
        <w:t xml:space="preserve">　　一些创新理念的吸纳上、兄弟单位一些先进做法的借鉴上，还缺少消化吸收、为我所用的主动性。三是攻坚克难锐气还有不足。对于推进我市经济社会高质量发展中面临的科技创新投入不够、营商环境急待改善、民营经济活跃度不高、乡村振兴战略实施不够平衡等难点问题，虽然也结合实际工作进行了研究思考，但有时还缺少迎难而上、攻城拔寨的担当精神，求稳有余，闯劲不足，在发展思路、发展目标、发展措施上还缺乏大的动作；</w:t>
      </w:r>
    </w:p>
    <w:p>
      <w:pPr>
        <w:ind w:left="0" w:right="0" w:firstLine="560"/>
        <w:spacing w:before="450" w:after="450" w:line="312" w:lineRule="auto"/>
      </w:pPr>
      <w:r>
        <w:rPr>
          <w:rFonts w:ascii="宋体" w:hAnsi="宋体" w:eastAsia="宋体" w:cs="宋体"/>
          <w:color w:val="000"/>
          <w:sz w:val="28"/>
          <w:szCs w:val="28"/>
        </w:rPr>
        <w:t xml:space="preserve">　　有时还存在小进则满的情绪，满足于已有成果，满足于既成套路，不愿争先创优、不愿站排头、当第一，不求过得硬，只求过得去。</w:t>
      </w:r>
    </w:p>
    <w:p>
      <w:pPr>
        <w:ind w:left="0" w:right="0" w:firstLine="560"/>
        <w:spacing w:before="450" w:after="450" w:line="312" w:lineRule="auto"/>
      </w:pPr>
      <w:r>
        <w:rPr>
          <w:rFonts w:ascii="宋体" w:hAnsi="宋体" w:eastAsia="宋体" w:cs="宋体"/>
          <w:color w:val="000"/>
          <w:sz w:val="28"/>
          <w:szCs w:val="28"/>
        </w:rPr>
        <w:t xml:space="preserve">　　（五）在带头落实全面从严治党责任，严守政治纪律和政治规矩，旗帜鲜明批评和纠正违规违纪言行，锲而不舍落实中央八项规定及其实施细则，坚决反对形式主义、官僚主义方面。一是严于律己还需更加自觉，能带头落实党员领导干部党风廉政建设的各项规定，注重加强人品官德修养，但有时在学习党纪条规、落实条令条例、规范行为养成上还不能做到高度自觉，有时受社会不良风气影响，认为适当的人情往来也是可以的，降低严以律己的标准。二是领导作风还需持续加强，对一些日常业务性工作末端跟踪问效抓得不紧，对基层落实情况掌握不全，有时也经常下基层检查，虽然该转的地方也转到了，该提醒的问题也提醒了，但对发现的问题没有盯着抓、逼着改。三是以身作则还需巩固深化，有时带头讲党性做得还不够，对一些问题把握处理不够好，有时为了营造和谐团结的内部关系，尺度把握不好；</w:t>
      </w:r>
    </w:p>
    <w:p>
      <w:pPr>
        <w:ind w:left="0" w:right="0" w:firstLine="560"/>
        <w:spacing w:before="450" w:after="450" w:line="312" w:lineRule="auto"/>
      </w:pPr>
      <w:r>
        <w:rPr>
          <w:rFonts w:ascii="宋体" w:hAnsi="宋体" w:eastAsia="宋体" w:cs="宋体"/>
          <w:color w:val="000"/>
          <w:sz w:val="28"/>
          <w:szCs w:val="28"/>
        </w:rPr>
        <w:t xml:space="preserve">　　有时带头转作风还不够，特别是在贯彻落中央关于纠治形式主义官僚主义问题为基层减压减负的相关规定要求上，虽然思想上高度重视，但抓工作形式主义、“五多四过”的问题还不同程度存在，解决的不够好，影响了工作落实的质量和效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改造的自觉性不够。总认为自己经过组织多年的培养教育，世界观、人生观上没有多大问题，只要平时工作勤勤恳恳、踏踏实实就行了，对于政治意识、政治境界、政治素养等根本性、方面性的问题，虽然也重视培育锻炼，但距离高标准、严要求还有一定差距。特别是随着任职时间的延续、年龄的增长，在学习改造、党性修养上缺乏知难而进、精益求精的刻苦精神，全身心地投入不够。</w:t>
      </w:r>
    </w:p>
    <w:p>
      <w:pPr>
        <w:ind w:left="0" w:right="0" w:firstLine="560"/>
        <w:spacing w:before="450" w:after="450" w:line="312" w:lineRule="auto"/>
      </w:pPr>
      <w:r>
        <w:rPr>
          <w:rFonts w:ascii="宋体" w:hAnsi="宋体" w:eastAsia="宋体" w:cs="宋体"/>
          <w:color w:val="000"/>
          <w:sz w:val="28"/>
          <w:szCs w:val="28"/>
        </w:rPr>
        <w:t xml:space="preserve">　　（二）理论武装的紧迫性不够。作为党员干部，如果不注重学习好最新理论成果，理论功底不厚实，就无法对实际工作进行正确地指导。剖析自己所存在的问题的原因，很大程度与自己学习不够刻苦，理论素养不高有一定的关系。由于理论学习不够刻苦，一些工作虽然抓了，但抓不到位，收不到全功全效；</w:t>
      </w:r>
    </w:p>
    <w:p>
      <w:pPr>
        <w:ind w:left="0" w:right="0" w:firstLine="560"/>
        <w:spacing w:before="450" w:after="450" w:line="312" w:lineRule="auto"/>
      </w:pPr>
      <w:r>
        <w:rPr>
          <w:rFonts w:ascii="宋体" w:hAnsi="宋体" w:eastAsia="宋体" w:cs="宋体"/>
          <w:color w:val="000"/>
          <w:sz w:val="28"/>
          <w:szCs w:val="28"/>
        </w:rPr>
        <w:t xml:space="preserve">　　由于理论学习不够刻苦，对经济社会高质量发展缺乏深层次的理性思考，对分管工作的的新特点、新规律得不到及时把握、合理利用；</w:t>
      </w:r>
    </w:p>
    <w:p>
      <w:pPr>
        <w:ind w:left="0" w:right="0" w:firstLine="560"/>
        <w:spacing w:before="450" w:after="450" w:line="312" w:lineRule="auto"/>
      </w:pPr>
      <w:r>
        <w:rPr>
          <w:rFonts w:ascii="宋体" w:hAnsi="宋体" w:eastAsia="宋体" w:cs="宋体"/>
          <w:color w:val="000"/>
          <w:sz w:val="28"/>
          <w:szCs w:val="28"/>
        </w:rPr>
        <w:t xml:space="preserve">　　由于理论学习不够刻苦，精神境界达不到更高的水平，容易被一些消极思想左右。</w:t>
      </w:r>
    </w:p>
    <w:p>
      <w:pPr>
        <w:ind w:left="0" w:right="0" w:firstLine="560"/>
        <w:spacing w:before="450" w:after="450" w:line="312" w:lineRule="auto"/>
      </w:pPr>
      <w:r>
        <w:rPr>
          <w:rFonts w:ascii="宋体" w:hAnsi="宋体" w:eastAsia="宋体" w:cs="宋体"/>
          <w:color w:val="000"/>
          <w:sz w:val="28"/>
          <w:szCs w:val="28"/>
        </w:rPr>
        <w:t xml:space="preserve">　　（三）创新实践的主动性不够。就是大胆实践、勇于探索、攻坚克难的劲头有所欠缺，自己对此虽有认识，但实践的勇气不足，提高素质能力的紧迫感不强，行动还比较缓慢。特别是观察形势的眼界不够宽，战略思维能力不强，研究解决分管工作的新情况、新问题力度不大；</w:t>
      </w:r>
    </w:p>
    <w:p>
      <w:pPr>
        <w:ind w:left="0" w:right="0" w:firstLine="560"/>
        <w:spacing w:before="450" w:after="450" w:line="312" w:lineRule="auto"/>
      </w:pPr>
      <w:r>
        <w:rPr>
          <w:rFonts w:ascii="宋体" w:hAnsi="宋体" w:eastAsia="宋体" w:cs="宋体"/>
          <w:color w:val="000"/>
          <w:sz w:val="28"/>
          <w:szCs w:val="28"/>
        </w:rPr>
        <w:t xml:space="preserve">　　贯彻落实上级决策部署不够坚决主动，存在等靠依赖思想，存在明哲保身的念头，大胆闻、大胆试的胆气和魄力不足。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升能力。真正把学习贯彻习近平新时代中国特色社会主义思想作为第一要务、首要政治任务，深刻学习领会、扎实贯彻落实党中央重大决策部署精神，努力提升政治判断力、政治领悟力、政治执行力，不断提高把握工作全局的能力、决策能力、综合协调能力和处理问题的水平，不断增强政治思维，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勤奋敬业，扎实工作。热爱本职岗位，一心扑在工作上，保持头脑清醒和强烈的忧患意识，把心思和精力集中用在业务工作上。坚持高标准、严要求，充分发扬开拓进取的拼劲、坚持不懈的韧劲，力争在工作能力和业务水平上有新的突破。</w:t>
      </w:r>
    </w:p>
    <w:p>
      <w:pPr>
        <w:ind w:left="0" w:right="0" w:firstLine="560"/>
        <w:spacing w:before="450" w:after="450" w:line="312" w:lineRule="auto"/>
      </w:pPr>
      <w:r>
        <w:rPr>
          <w:rFonts w:ascii="宋体" w:hAnsi="宋体" w:eastAsia="宋体" w:cs="宋体"/>
          <w:color w:val="000"/>
          <w:sz w:val="28"/>
          <w:szCs w:val="28"/>
        </w:rPr>
        <w:t xml:space="preserve">　　（三）强化责任、勇于担当。聚焦贯彻落实“十四五”规划、推进经济社会高质量发展这个主题，不断加强自身学习，掌握现代经济知识，提高抓主业的素质能力；</w:t>
      </w:r>
    </w:p>
    <w:p>
      <w:pPr>
        <w:ind w:left="0" w:right="0" w:firstLine="560"/>
        <w:spacing w:before="450" w:after="450" w:line="312" w:lineRule="auto"/>
      </w:pPr>
      <w:r>
        <w:rPr>
          <w:rFonts w:ascii="宋体" w:hAnsi="宋体" w:eastAsia="宋体" w:cs="宋体"/>
          <w:color w:val="000"/>
          <w:sz w:val="28"/>
          <w:szCs w:val="28"/>
        </w:rPr>
        <w:t xml:space="preserve">　　紧跟党和国家改革发展的大局大势，牢固树立底线思维、问题导向，着力把棘手难题破解好，把各类风险管控住；</w:t>
      </w:r>
    </w:p>
    <w:p>
      <w:pPr>
        <w:ind w:left="0" w:right="0" w:firstLine="560"/>
        <w:spacing w:before="450" w:after="450" w:line="312" w:lineRule="auto"/>
      </w:pPr>
      <w:r>
        <w:rPr>
          <w:rFonts w:ascii="宋体" w:hAnsi="宋体" w:eastAsia="宋体" w:cs="宋体"/>
          <w:color w:val="000"/>
          <w:sz w:val="28"/>
          <w:szCs w:val="28"/>
        </w:rPr>
        <w:t xml:space="preserve">　　坚持以人民为中心思想，主动为基层群众办实事解难题。</w:t>
      </w:r>
    </w:p>
    <w:p>
      <w:pPr>
        <w:ind w:left="0" w:right="0" w:firstLine="560"/>
        <w:spacing w:before="450" w:after="450" w:line="312" w:lineRule="auto"/>
      </w:pPr>
      <w:r>
        <w:rPr>
          <w:rFonts w:ascii="宋体" w:hAnsi="宋体" w:eastAsia="宋体" w:cs="宋体"/>
          <w:color w:val="000"/>
          <w:sz w:val="28"/>
          <w:szCs w:val="28"/>
        </w:rPr>
        <w:t xml:space="preserve">　　（四）务实作风，做好表率。不断加强思想道德修为，本本分分做人；</w:t>
      </w:r>
    </w:p>
    <w:p>
      <w:pPr>
        <w:ind w:left="0" w:right="0" w:firstLine="560"/>
        <w:spacing w:before="450" w:after="450" w:line="312" w:lineRule="auto"/>
      </w:pPr>
      <w:r>
        <w:rPr>
          <w:rFonts w:ascii="宋体" w:hAnsi="宋体" w:eastAsia="宋体" w:cs="宋体"/>
          <w:color w:val="000"/>
          <w:sz w:val="28"/>
          <w:szCs w:val="28"/>
        </w:rPr>
        <w:t xml:space="preserve">　　严格落实各项规章制度，按章依规行事。不横竖攀比，不强调客观，不斤斤计较，淡泊名利、淡泊得失、淡泊宠辱，从一举一动入手，从小事小处做起，严格要求自己，时刻注意自身形象。</w:t>
      </w:r>
    </w:p>
    <w:p>
      <w:pPr>
        <w:ind w:left="0" w:right="0" w:firstLine="560"/>
        <w:spacing w:before="450" w:after="450" w:line="312" w:lineRule="auto"/>
      </w:pPr>
      <w:r>
        <w:rPr>
          <w:rFonts w:ascii="黑体" w:hAnsi="黑体" w:eastAsia="黑体" w:cs="黑体"/>
          <w:color w:val="000000"/>
          <w:sz w:val="34"/>
          <w:szCs w:val="34"/>
          <w:b w:val="1"/>
          <w:bCs w:val="1"/>
        </w:rPr>
        <w:t xml:space="preserve">2024年领导班子存在的问题篇3</w:t>
      </w:r>
    </w:p>
    <w:p>
      <w:pPr>
        <w:ind w:left="0" w:right="0" w:firstLine="560"/>
        <w:spacing w:before="450" w:after="450" w:line="312" w:lineRule="auto"/>
      </w:pPr>
      <w:r>
        <w:rPr>
          <w:rFonts w:ascii="宋体" w:hAnsi="宋体" w:eastAsia="宋体" w:cs="宋体"/>
          <w:color w:val="000"/>
          <w:sz w:val="28"/>
          <w:szCs w:val="28"/>
        </w:rPr>
        <w:t xml:space="preserve">　　按照XX关于开展“不忘初心、牢记使命”主题教育工作安排，根据XX《关于开好“不忘初心、牢记使命”专题民主生活会的通知》(XX〔2024〕XX号)文件要求，XX党委领导班子紧紧围绕理论学习有收获、思想政治受洗礼、干事创业敢担当、为民服务解难题、清正廉洁作表率的目标，按照习近平总书记关于“四个对照”、“四个找一找”的要求，精心制定民主生活会实施方案、广泛征求意见建议、深入开展谈心谈话活动，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理论学习有收获方面。一是学习缺乏系统性。有的班子成员学思用没有贯通，知信行不统一，孤立地、零散地、局部地学习理解习近平新时代中国特色社会主义思想、《习近平关于“不忘初心、牢记使命”论述摘编》《习近平新时代中国特色社会主义思想学习纲要》、系列重要讲话和治国理政思想，就事论事，存在形式主义、实用主义。二是学习缺乏创新性。在集中学习时，通常以宣读学习内容、集体观看视频为主的方式，造成了领导或组织者与学员之间，学员与学员之间缺乏互动和交流。即使偶有讨论，也是以领导或组织者讲话为主，其他学员难以有发言的机会。三是学习缺乏实践性。在进行理论学习时，还大量存在着为了理论学习而学习的现象，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践行“四个意识”不自觉。有的班子成员缺乏大局意识，对中央和省市重大决策研究不够透彻、理解不够系统，有时没有完全处理好局部利益和整体利益的关系，存在一定的本位主义、实用主义思想，考虑本地利益比较多一些。比如，在一些省重点项目推进中，往往上级资金、保障多的就先做快做，反之就存在缓一缓、等一下的想法。二是践行“四个自信”不坚定。班子个别成员对“四个自信”理解认识还需要进一步加强，在践行“四个自信”的自觉性上还有一定差距。主要表现为：对道路自信认识不深，对理论自信、制度自信学习还不够透;文化自信方面做的不够好，对中国传统文化学习不够、理解认识还不够全面;对西方的文化艺术、生活思维方式、商品、教育等方面的错误思潮抵御还不够。三是践行“两个维护”不到位。有的班子成员的政治敏锐性和政治洞察力还有待加强。在一些班子成员中，对社会上的一些不良思潮没有作坚决的斗争，对一些苗头性倾向性问题，甚至一些错误言论，没有及时旗帜鲜明地反驳和纠正。尤其是，网络管控和舆论引导工作还存在盲区，对新媒体上的言论引导水平还需提升。</w:t>
      </w:r>
    </w:p>
    <w:p>
      <w:pPr>
        <w:ind w:left="0" w:right="0" w:firstLine="560"/>
        <w:spacing w:before="450" w:after="450" w:line="312" w:lineRule="auto"/>
      </w:pPr>
      <w:r>
        <w:rPr>
          <w:rFonts w:ascii="宋体" w:hAnsi="宋体" w:eastAsia="宋体" w:cs="宋体"/>
          <w:color w:val="000"/>
          <w:sz w:val="28"/>
          <w:szCs w:val="28"/>
        </w:rPr>
        <w:t xml:space="preserve">　　(三)干事创业敢担当方面。一是过去那种“西北望、射天狼”的雄心壮志有所淡化。有的同志在领导岗位时间长了，改革攻坚、加快发展的锐气和闯劲不如以前，特别是随着年龄的增长，认为工作已经不错了，成绩也有了，现在外部环境又很严，看住门不出事就行了，标准不高、闯劲不足，对遇到的发展难题破解力度不大。这几年我市经济社会发展态势整体不错，产业发展、城乡建设、文化旅游、农业农村等工作也取得了一些成效，有的同志就产生了“还可以、过得去、差不多”的自满心态，出现了“等一等、缓一缓、歇一歇”的松劲情绪。二是过去那种“勇于向矛盾叫板、敢于向困难宣战”的开拓劲头有所淡化。有的干部在急难险重任务面前没有真正地冲在前、豁出去、打得赢，以自身的模范行动为广大党员干部做示范、树标杆，而是工作患得患失，困难矛盾面前有推脱、躲避的思想。比如有的领导干部对项目建设中涉及的土地征用、房屋拆迁等问题，担心出乱子，态度不坚定，推进不积极，手腕不够硬，下边的同志也上行下效，导致一些已经具备条件的项目迟迟没有进展或进展缓慢。三是过去那种“跑起来干事、跳起来摸高”的拼搏精神有所淡化。党委去年提出了“务实重干勇争先”的号召，但有些同志在工作中还存在按部就班现象，思路还不够活，站位还不够高，格局还不够大，工作上缺乏新意，缺少亮点。比如，在谋划工作时，有的同志还囿于自己分管的“一亩三分地”中，没有站在本地大局来思考谋划XX的发展。</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班子成员不自觉地在思想深处对“为了谁、依靠谁、我是谁”的认识出现模糊，潜意识中在处理对上负责和对群众负责的关系上出现偏差，造成联系基层、服务群众不深入，习惯于坐在办公室遥控指挥，电话指示、文件指导，对分管领域出现的问题解决力度不够有力、不够彻底，在一定程度上影响了公职人员在群众中的形象。二是为民服务的真功夫还需淬炼。在工作上群众观念淡薄，看不到群众的首创精神，对基层鲜活的典型经验学习总结的不够，没有认识到人民群众中蕴藏着无穷的智慧和力量，指导工作主观意志成份多，对群众反映的难点热点问题，拓思路、出点子还不够，服务群众，缺乏真功夫。</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经常性了解干部的工作机制尚未真正形成，尤其是对领导干部八小时之外的“生活圈”、“社交圈”的监督，仍缺乏有效管理办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抓实理论学习上还存在差距。虽然党委领导班子中心组学习基本达到常态化，但由于没有深刻认识到理论学习对提升队伍整体素质、促进我地发展问题解决的极端重要性，政治理论学习有时仍然停留在表面，特别是在学习习近平新时代中国特色社会主义思想学原著、读原文、悟原理做得还不够，缺乏深入研究和思考，没有很好地处理好工学矛盾，集中学习的多、个人自学的少，专题讨论的多、系统学习的少，务虚学习的多、联系实际的少，存在急用先学、现学现用等现象，导致未能真正做到学懂弄通做实。正因为对政治理论学之不深，导致在理想信念方面还存在理论武装系统性不够、用政治理论指导工作实践不够、加强党性修养的标准不够高等问题。</w:t>
      </w:r>
    </w:p>
    <w:p>
      <w:pPr>
        <w:ind w:left="0" w:right="0" w:firstLine="560"/>
        <w:spacing w:before="450" w:after="450" w:line="312" w:lineRule="auto"/>
      </w:pPr>
      <w:r>
        <w:rPr>
          <w:rFonts w:ascii="宋体" w:hAnsi="宋体" w:eastAsia="宋体" w:cs="宋体"/>
          <w:color w:val="000"/>
          <w:sz w:val="28"/>
          <w:szCs w:val="28"/>
        </w:rPr>
        <w:t xml:space="preserve">　　(二)在强化责任担当上还存在差距。近年来，我地的发展成就一直保持在全省同类城市前列，党委领导班子和部门中难免会滋生一些骄傲自满的情绪，满足于按部就班。同时，在高基数上多年维持的高增长水平，也让党委领导班子感到沉重压力，在面对激烈的外部竞争和一些发展上的困难时，有时会产生畏难情绪，有时也过于谨慎，不敢大胆地闯,大胆地试，进取精神和责任担当不够。</w:t>
      </w:r>
    </w:p>
    <w:p>
      <w:pPr>
        <w:ind w:left="0" w:right="0" w:firstLine="560"/>
        <w:spacing w:before="450" w:after="450" w:line="312" w:lineRule="auto"/>
      </w:pPr>
      <w:r>
        <w:rPr>
          <w:rFonts w:ascii="宋体" w:hAnsi="宋体" w:eastAsia="宋体" w:cs="宋体"/>
          <w:color w:val="000"/>
          <w:sz w:val="28"/>
          <w:szCs w:val="28"/>
        </w:rPr>
        <w:t xml:space="preserve">　　(三)在全心为民服务上还存在差距。班子成员都接受过焦裕禄、杨善洲、廖俊波、张富清等优秀共产党员全心全意为人民服务精神的教育学习和熏陶，向先进典型学习、真正全心全意为人民服务的观念和意识得到了加强。但是班子成员与人民群众接触的时间少了，感情逐渐淡化，没有真正和群众打成一片。同时与群众谈心交流少，直接听取群众意见不及时不全面，导致为群众解决实际困难少了。与焦裕禄等先进们相比，在全心全意为人民服务上还有一段距离。正因如此，有的班子成员才会出现工作时只求过得去，不求高质量，谋事时老套路，按部就班。</w:t>
      </w:r>
    </w:p>
    <w:p>
      <w:pPr>
        <w:ind w:left="0" w:right="0" w:firstLine="560"/>
        <w:spacing w:before="450" w:after="450" w:line="312" w:lineRule="auto"/>
      </w:pPr>
      <w:r>
        <w:rPr>
          <w:rFonts w:ascii="宋体" w:hAnsi="宋体" w:eastAsia="宋体" w:cs="宋体"/>
          <w:color w:val="000"/>
          <w:sz w:val="28"/>
          <w:szCs w:val="28"/>
        </w:rPr>
        <w:t xml:space="preserve">　　(四)在严格廉洁自律上还存在差距。随着经济的迅速发展和社会的深刻变革，有的班子成员对一些不良社会现象开始司空见惯、“见怪不怪”，在执行党的政治纪律、组织纪律等方面存在偏差，没有真正做到“严于修身、严于用权、严于律已”，思想堡垒没有筑牢，自我要求做得还不到位。同时，由于党性修养不够成熟，对于已建立的各项纪律制度的贯彻落实不到位、不彻底。对近几年发生的XX、XX等反面典型案件没有认真对照自己进行反思，吸取教训并引以为戒，对自身的严格要求不够。</w:t>
      </w:r>
    </w:p>
    <w:p>
      <w:pPr>
        <w:ind w:left="0" w:right="0" w:firstLine="560"/>
        <w:spacing w:before="450" w:after="450" w:line="312" w:lineRule="auto"/>
      </w:pPr>
      <w:r>
        <w:rPr>
          <w:rFonts w:ascii="宋体" w:hAnsi="宋体" w:eastAsia="宋体" w:cs="宋体"/>
          <w:color w:val="000"/>
          <w:sz w:val="28"/>
          <w:szCs w:val="28"/>
        </w:rPr>
        <w:t xml:space="preserve">　　(一)牢记学习之要，在坚守信仰、坚定信念上作表率。进一步深入推进“不忘初心，牢记使命”主题教育，扎实做到“规定动作”，确保各项规定要求落到实处;精心谋划“自选动作”，增强学习教育效果。牢牢抓住“关键少数”，认真落实党组理论学习中心组学习制度，建立个人学习档案，丰富学习内容，活化教育载体，全面提升班子成员的理论水平和党性修养。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强化学以致用，切实做到学懂弄通做实，真正将学习的成果体现在XX工作的各个方面和全过程，为我地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弘扬务实之风，在勤政务实、干事创业上作表率。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在一心为民、全力服务上作表率。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在遵规守纪、廉洁自律上作表率。一是引导干部自律自警。班子成员率先垂范，严于律己、廉洁从政，时刻把党和人民利益放在首位，引导干部职工遵守党纪国法，坚持高尚的精神追求，永葆共产党人的浩然正气，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4"/>
          <w:szCs w:val="34"/>
          <w:b w:val="1"/>
          <w:bCs w:val="1"/>
        </w:rPr>
        <w:t xml:space="preserve">2024年领导班子存在的问题篇4</w:t>
      </w:r>
    </w:p>
    <w:p>
      <w:pPr>
        <w:ind w:left="0" w:right="0" w:firstLine="560"/>
        <w:spacing w:before="450" w:after="450" w:line="312" w:lineRule="auto"/>
      </w:pPr>
      <w:r>
        <w:rPr>
          <w:rFonts w:ascii="宋体" w:hAnsi="宋体" w:eastAsia="宋体" w:cs="宋体"/>
          <w:color w:val="000"/>
          <w:sz w:val="28"/>
          <w:szCs w:val="28"/>
        </w:rPr>
        <w:t xml:space="preserve">　　根据县委组织部《关于认真开好XX年度民主生活会的通知》要求,镇领导班子在深入学习习近平新时代中国特色社会主义思想，广泛征求意见建议和开展谈心谈话的基础上，认真对照民主生活会主题，重点围绕思想政治、精神状态、工作作风等方面深入查找了班子存在的问题及不足,深刻剖析问题产生原因,深挖症结根源,明确了今后的努力方向,逐项提出整改落实的思路和措施,现对照检查如下,不妥之处,请同志们批评指正。</w:t>
      </w:r>
    </w:p>
    <w:p>
      <w:pPr>
        <w:ind w:left="0" w:right="0" w:firstLine="560"/>
        <w:spacing w:before="450" w:after="450" w:line="312" w:lineRule="auto"/>
      </w:pPr>
      <w:r>
        <w:rPr>
          <w:rFonts w:ascii="宋体" w:hAnsi="宋体" w:eastAsia="宋体" w:cs="宋体"/>
          <w:color w:val="000"/>
          <w:sz w:val="28"/>
          <w:szCs w:val="28"/>
        </w:rPr>
        <w:t xml:space="preserve">　　XX年民主生活会及XX年中央和省委巡视整改专题民主生活会发现的X个问题已全部得到整改，镇党委切实把抓好问题整改落实作为重大政治任务和政治责任，作为践行“四个意识”、落实“两个维护”的实际行动，以高度的政治自觉推动整改工作落到实处。针对政治理论学习重视程度不够的问题，镇党委制定理论中心组学习计划和全体党员理论学习计划，深入学习领会习近平新时代中国特色社会主义思想和基本方略，尤其是一月份整点学习了习近平总书记在庆祝改革开放40周年大会讲话等重要文献;针对意识形态工作重要性认识不足的现象，严格落实党委意识形态工作责任制任务要求，细化标准，明确责任，定期召开专题分析研判会议;针对抓基层党建意识不强，投入不够的问题，通过抓牢压实各村、社区党支部书记“一把手”责任，实现发展党员和“三会一课”教育经常化、规范化等。</w:t>
      </w:r>
    </w:p>
    <w:p>
      <w:pPr>
        <w:ind w:left="0" w:right="0" w:firstLine="560"/>
        <w:spacing w:before="450" w:after="450" w:line="312" w:lineRule="auto"/>
      </w:pPr>
      <w:r>
        <w:rPr>
          <w:rFonts w:ascii="宋体" w:hAnsi="宋体" w:eastAsia="宋体" w:cs="宋体"/>
          <w:color w:val="000"/>
          <w:sz w:val="28"/>
          <w:szCs w:val="28"/>
        </w:rPr>
        <w:t xml:space="preserve">　　针对巡视整改发现的共性问题，镇党委坚持注重治标，建立完善各项规章制度。一是建立完善了《镇委工作规则》，明确镇委工作职责、组织原则、议事和决策等有关规定。二是进一步细化班子成员分工，确保工作有计划、有分工，责任到人。三是重新修订《党政领导班子规范执行“三重一大”集体决策制度的实施意见》《规章制度汇编》，进一步加强民主集中制建设，充分发挥领导班子集体领导的作用，切实加强对权力运行的监督和制约。</w:t>
      </w:r>
    </w:p>
    <w:p>
      <w:pPr>
        <w:ind w:left="0" w:right="0" w:firstLine="560"/>
        <w:spacing w:before="450" w:after="450" w:line="312" w:lineRule="auto"/>
      </w:pPr>
      <w:r>
        <w:rPr>
          <w:rFonts w:ascii="宋体" w:hAnsi="宋体" w:eastAsia="宋体" w:cs="宋体"/>
          <w:color w:val="000"/>
          <w:sz w:val="28"/>
          <w:szCs w:val="28"/>
        </w:rPr>
        <w:t xml:space="preserve">　　(一)思想政治方面，表现为“三个有差距”</w:t>
      </w:r>
    </w:p>
    <w:p>
      <w:pPr>
        <w:ind w:left="0" w:right="0" w:firstLine="560"/>
        <w:spacing w:before="450" w:after="450" w:line="312" w:lineRule="auto"/>
      </w:pPr>
      <w:r>
        <w:rPr>
          <w:rFonts w:ascii="宋体" w:hAnsi="宋体" w:eastAsia="宋体" w:cs="宋体"/>
          <w:color w:val="000"/>
          <w:sz w:val="28"/>
          <w:szCs w:val="28"/>
        </w:rPr>
        <w:t xml:space="preserve">　　镇班子成员始终坚持树牢“四个意识”，坚定“四个自信”，做到“四个服从”，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存在的主要问题是贯彻中央重大决策部署有待加强，学习党建知识学深悟透，融会贯通上有差距，贯彻落实习近平总书记重要指示批示和上级决策部署上还有差距。一是学习的深度广度有差距。虽能坚持定期学习，但对党的十九大精神特别是习近平新时代中国特色社会主义思想的认识还不全面、不系统，存在一知半解、浅尝辄止的情况，政治敏锐性和洞察力有所欠缺，不善于从政治和全局的角度来观察、分析问题，缺少时不我待的使命感和危机感。二是在强化政治责任、提高政治能力方面有差距。表现为对“四个意识”和“四个自信”政治意义和深刻内涵把握不够，在学习党的理论方面，思想上不够重视，重工作轻学习，领会精神实质方面缺乏一以贯之的自觉性，个人自学还存在实用主义倾向，运用理论知识解决实际问题缺乏创造性。例如，个别班子成员主动学习意识不强，对扶贫脱贫政策了解不多、不深，不及时学习掌握上级最新指示精神，导致全镇扶贫工作一度出现滞后的局面。三是在贯彻落实上级决策部署方面有差距。具体体现在：对贯彻落实县委重大决策部署有时满足层层传达、“60”分及格现象。比如对县委县政府确定的“一城两区三特色”发展战略，理解还不深，对发挥XX镇领头羊作用还不明显，工作仅达到完成标准，还没有做成“出彩”极致。还如，对县委提出空心村治理工作办法不多、措施不精，推进不快，新村建设没有赶上领导要求应有的进度。再如，发挥民主集中制作用不充分，重要工作定期以口头或书面形式向县委汇报请示还不够。个别班子成员大局意识不强，存在本位主义思想，对不直接分管的工作或不是本人联系片区的工作发表意见不积极、不主动，落实组织决定和领导指示跟不上、慢半拍、不到位。</w:t>
      </w:r>
    </w:p>
    <w:p>
      <w:pPr>
        <w:ind w:left="0" w:right="0" w:firstLine="560"/>
        <w:spacing w:before="450" w:after="450" w:line="312" w:lineRule="auto"/>
      </w:pPr>
      <w:r>
        <w:rPr>
          <w:rFonts w:ascii="黑体" w:hAnsi="黑体" w:eastAsia="黑体" w:cs="黑体"/>
          <w:color w:val="000000"/>
          <w:sz w:val="34"/>
          <w:szCs w:val="34"/>
          <w:b w:val="1"/>
          <w:bCs w:val="1"/>
        </w:rPr>
        <w:t xml:space="preserve">2024年领导班子存在的问题篇5</w:t>
      </w:r>
    </w:p>
    <w:p>
      <w:pPr>
        <w:ind w:left="0" w:right="0" w:firstLine="560"/>
        <w:spacing w:before="450" w:after="450" w:line="312" w:lineRule="auto"/>
      </w:pPr>
      <w:r>
        <w:rPr>
          <w:rFonts w:ascii="宋体" w:hAnsi="宋体" w:eastAsia="宋体" w:cs="宋体"/>
          <w:color w:val="000"/>
          <w:sz w:val="28"/>
          <w:szCs w:val="28"/>
        </w:rPr>
        <w:t xml:space="preserve">　　共产党是社会主义国家的执政党，是社会主义事业的领导核心，这是社会主义运动的历史结论，也是社会主义发展的基本原则，不可动摇。在我国，共产党的执政地位和执政方式是通过宪法予以确认的，执政56年，在长期的革命和建设历程中，不断经历考验和锻炼，取得了经验，执政地位不断巩固，但其执政方式和权力运行机制仍有需要改革的方面。下面就从县级党政班子</w:t>
      </w:r>
    </w:p>
    <w:p>
      <w:pPr>
        <w:ind w:left="0" w:right="0" w:firstLine="560"/>
        <w:spacing w:before="450" w:after="450" w:line="312" w:lineRule="auto"/>
      </w:pPr>
      <w:r>
        <w:rPr>
          <w:rFonts w:ascii="宋体" w:hAnsi="宋体" w:eastAsia="宋体" w:cs="宋体"/>
          <w:color w:val="000"/>
          <w:sz w:val="28"/>
          <w:szCs w:val="28"/>
        </w:rPr>
        <w:t xml:space="preserve">　　运行的现状和存在的问题入手，谈一谈改革目前县级党政班子运行方式的一些初略想法。</w:t>
      </w:r>
    </w:p>
    <w:p>
      <w:pPr>
        <w:ind w:left="0" w:right="0" w:firstLine="560"/>
        <w:spacing w:before="450" w:after="450" w:line="312" w:lineRule="auto"/>
      </w:pPr>
      <w:r>
        <w:rPr>
          <w:rFonts w:ascii="宋体" w:hAnsi="宋体" w:eastAsia="宋体" w:cs="宋体"/>
          <w:color w:val="000"/>
          <w:sz w:val="28"/>
          <w:szCs w:val="28"/>
        </w:rPr>
        <w:t xml:space="preserve">　　一、县级党政班子权力运行现状分析</w:t>
      </w:r>
    </w:p>
    <w:p>
      <w:pPr>
        <w:ind w:left="0" w:right="0" w:firstLine="560"/>
        <w:spacing w:before="450" w:after="450" w:line="312" w:lineRule="auto"/>
      </w:pPr>
      <w:r>
        <w:rPr>
          <w:rFonts w:ascii="宋体" w:hAnsi="宋体" w:eastAsia="宋体" w:cs="宋体"/>
          <w:color w:val="000"/>
          <w:sz w:val="28"/>
          <w:szCs w:val="28"/>
        </w:rPr>
        <w:t xml:space="preserve">　　中国共产党对地方政权采取“总揽全局，协调各方”的领导方式，对政权实行全面执政，通过在国家权力机关中设立党组确保党的领导核心地位，实行书记一把手负责制。而行政机构——政府，法律意义上实行行政一把手负责制，执行党的决定、政策等。对社会事务、公共事业、经济发展等均实行党委、政府双重负责制，都有领导具体分管。从党政职能上讲，道理上分工应该是党委决策，政府执行，以县级党政分工而言，县委抓路线、方针、政策，政府班子抓落实，县委班子成员中，书记负总责，抓全面，副书记分管县上各项重大工作。政府班子成员中，县长负总责，副县长分管县上各项工作的落实。从党委、政府分工来讲，职能未真正分开;从对重大工作的管理来讲，双重管理体制，分工不明确;从权力运行来讲，县委权力大于政府权力，不符合现代执政规律——即应由政府行使政权，政府的职能大有削弱之势;从决策产生过程来讲，常委会代行党委决策职能，政府意见未能完全体现，在权力运行过程中，民主氛围不浓。</w:t>
      </w:r>
    </w:p>
    <w:p>
      <w:pPr>
        <w:ind w:left="0" w:right="0" w:firstLine="560"/>
        <w:spacing w:before="450" w:after="450" w:line="312" w:lineRule="auto"/>
      </w:pPr>
      <w:r>
        <w:rPr>
          <w:rFonts w:ascii="宋体" w:hAnsi="宋体" w:eastAsia="宋体" w:cs="宋体"/>
          <w:color w:val="000"/>
          <w:sz w:val="28"/>
          <w:szCs w:val="28"/>
        </w:rPr>
        <w:t xml:space="preserve">　　二、现行权力运行机制之弊端</w:t>
      </w:r>
    </w:p>
    <w:p>
      <w:pPr>
        <w:ind w:left="0" w:right="0" w:firstLine="560"/>
        <w:spacing w:before="450" w:after="450" w:line="312" w:lineRule="auto"/>
      </w:pPr>
      <w:r>
        <w:rPr>
          <w:rFonts w:ascii="宋体" w:hAnsi="宋体" w:eastAsia="宋体" w:cs="宋体"/>
          <w:color w:val="000"/>
          <w:sz w:val="28"/>
          <w:szCs w:val="28"/>
        </w:rPr>
        <w:t xml:space="preserve">　　从现行的权力运行机制看，在党委总揽全局，双重管理体制下，主要存在以下弊端。</w:t>
      </w:r>
    </w:p>
    <w:p>
      <w:pPr>
        <w:ind w:left="0" w:right="0" w:firstLine="560"/>
        <w:spacing w:before="450" w:after="450" w:line="312" w:lineRule="auto"/>
      </w:pPr>
      <w:r>
        <w:rPr>
          <w:rFonts w:ascii="宋体" w:hAnsi="宋体" w:eastAsia="宋体" w:cs="宋体"/>
          <w:color w:val="000"/>
          <w:sz w:val="28"/>
          <w:szCs w:val="28"/>
        </w:rPr>
        <w:t xml:space="preserve">　　1、党政职能仍未完全分开。实际中，越到下层，党政越是交织在一起，党的大量活动渗透到政府工作中，政府工作都在党委会上决策。说白了，两套班子，两套人马干同一件事，造成行政成本过高、行政效率低下，班子不团结等后果。</w:t>
      </w:r>
    </w:p>
    <w:p>
      <w:pPr>
        <w:ind w:left="0" w:right="0" w:firstLine="560"/>
        <w:spacing w:before="450" w:after="450" w:line="312" w:lineRule="auto"/>
      </w:pPr>
      <w:r>
        <w:rPr>
          <w:rFonts w:ascii="宋体" w:hAnsi="宋体" w:eastAsia="宋体" w:cs="宋体"/>
          <w:color w:val="000"/>
          <w:sz w:val="28"/>
          <w:szCs w:val="28"/>
        </w:rPr>
        <w:t xml:space="preserve">　　2、不利于决策的科学化。由于县委有决策权，全县的重大工作基本上都通过召开常委会或书记办公会决定，而行使政府职能的县政府领导只有极少数参与，所以造成决策未能广泛吸收各方意见，不能集思广益，有时不是很全面、科学。</w:t>
      </w:r>
    </w:p>
    <w:p>
      <w:pPr>
        <w:ind w:left="0" w:right="0" w:firstLine="560"/>
        <w:spacing w:before="450" w:after="450" w:line="312" w:lineRule="auto"/>
      </w:pPr>
      <w:r>
        <w:rPr>
          <w:rFonts w:ascii="宋体" w:hAnsi="宋体" w:eastAsia="宋体" w:cs="宋体"/>
          <w:color w:val="000"/>
          <w:sz w:val="28"/>
          <w:szCs w:val="28"/>
        </w:rPr>
        <w:t xml:space="preserve">　　3、“一把手”负责易产生权力集中化。党内民主是党的生命，但目前我们党内民主发展还不够，主要是过分强调服从和权威、过分强调“一把手”体制，一把手定夺，在党的决定和公众利益冲突时，强调以党的决定为主，久而久之，就出现权力集中于党委和党委主要负责人手中。</w:t>
      </w:r>
    </w:p>
    <w:p>
      <w:pPr>
        <w:ind w:left="0" w:right="0" w:firstLine="560"/>
        <w:spacing w:before="450" w:after="450" w:line="312" w:lineRule="auto"/>
      </w:pPr>
      <w:r>
        <w:rPr>
          <w:rFonts w:ascii="宋体" w:hAnsi="宋体" w:eastAsia="宋体" w:cs="宋体"/>
          <w:color w:val="000"/>
          <w:sz w:val="28"/>
          <w:szCs w:val="28"/>
        </w:rPr>
        <w:t xml:space="preserve">　　4、相互推诿，不利于效率的提高。由于党委、政府双重管理，在急、难办的事情面前易出现县委推给政府，政府又说是县委决定的，具体工作中，县委和政府分管领导意见不统一时，难以决断，不利于效率的提高。</w:t>
      </w:r>
    </w:p>
    <w:p>
      <w:pPr>
        <w:ind w:left="0" w:right="0" w:firstLine="560"/>
        <w:spacing w:before="450" w:after="450" w:line="312" w:lineRule="auto"/>
      </w:pPr>
      <w:r>
        <w:rPr>
          <w:rFonts w:ascii="宋体" w:hAnsi="宋体" w:eastAsia="宋体" w:cs="宋体"/>
          <w:color w:val="000"/>
          <w:sz w:val="28"/>
          <w:szCs w:val="28"/>
        </w:rPr>
        <w:t xml:space="preserve">　　5、权责不统一，事权不明朗。在权力运行中，决策权、主管权、审批权县委都具有，而政府则主要行使执行权。县委一方是主要负责人，而政府一方才是具体责任人，实际中，县委权大于责，而政府是责大于权，而且对事权的划分不明确。</w:t>
      </w:r>
    </w:p>
    <w:p>
      <w:pPr>
        <w:ind w:left="0" w:right="0" w:firstLine="560"/>
        <w:spacing w:before="450" w:after="450" w:line="312" w:lineRule="auto"/>
      </w:pPr>
      <w:r>
        <w:rPr>
          <w:rFonts w:ascii="宋体" w:hAnsi="宋体" w:eastAsia="宋体" w:cs="宋体"/>
          <w:color w:val="000"/>
          <w:sz w:val="28"/>
          <w:szCs w:val="28"/>
        </w:rPr>
        <w:t xml:space="preserve">　　三、改革现行的权力运行机制的思考</w:t>
      </w:r>
    </w:p>
    <w:p>
      <w:pPr>
        <w:ind w:left="0" w:right="0" w:firstLine="560"/>
        <w:spacing w:before="450" w:after="450" w:line="312" w:lineRule="auto"/>
      </w:pPr>
      <w:r>
        <w:rPr>
          <w:rFonts w:ascii="宋体" w:hAnsi="宋体" w:eastAsia="宋体" w:cs="宋体"/>
          <w:color w:val="000"/>
          <w:sz w:val="28"/>
          <w:szCs w:val="28"/>
        </w:rPr>
        <w:t xml:space="preserve">　　1、理顺县级党政关系，实行党政分开。实行党政分开特别是党政职能分开是改善和加强党的领导的重要途径。要解决党政不分问题，应清晰地划分党政职能，确定各自的管理权限，必要时，重新进行组织设置，减少县委领导职数，改变活动的方式和负责人的配备，也可实行县委、县政府两套班子，一套人马。</w:t>
      </w:r>
    </w:p>
    <w:p>
      <w:pPr>
        <w:ind w:left="0" w:right="0" w:firstLine="560"/>
        <w:spacing w:before="450" w:after="450" w:line="312" w:lineRule="auto"/>
      </w:pPr>
      <w:r>
        <w:rPr>
          <w:rFonts w:ascii="宋体" w:hAnsi="宋体" w:eastAsia="宋体" w:cs="宋体"/>
          <w:color w:val="000"/>
          <w:sz w:val="28"/>
          <w:szCs w:val="28"/>
        </w:rPr>
        <w:t xml:space="preserve">　　2、完善对党委和“一把手”的权力监督制约机制。由于“一把手”权力过大，过于集中，与党内民主的存在价值不相容。所以建立对“一把手”的监督制约机制是健全党内民主的重要途......余下全文&gt;&gt;</w:t>
      </w:r>
    </w:p>
    <w:p>
      <w:pPr>
        <w:ind w:left="0" w:right="0" w:firstLine="560"/>
        <w:spacing w:before="450" w:after="450" w:line="312" w:lineRule="auto"/>
      </w:pPr>
      <w:r>
        <w:rPr>
          <w:rFonts w:ascii="宋体" w:hAnsi="宋体" w:eastAsia="宋体" w:cs="宋体"/>
          <w:color w:val="000"/>
          <w:sz w:val="28"/>
          <w:szCs w:val="28"/>
        </w:rPr>
        <w:t xml:space="preserve">　　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领导班子成员发现班子主要负责人存在问题,应当及时向其提出,必要时可以直接向上级党组织报告。 党组织主要负责人个人有关事项应当在党内一定范围公开,主动接受监督。</w:t>
      </w:r>
    </w:p>
    <w:p>
      <w:pPr>
        <w:ind w:left="0" w:right="0" w:firstLine="560"/>
        <w:spacing w:before="450" w:after="450" w:line="312" w:lineRule="auto"/>
      </w:pPr>
      <w:r>
        <w:rPr>
          <w:rFonts w:ascii="宋体" w:hAnsi="宋体" w:eastAsia="宋体" w:cs="宋体"/>
          <w:color w:val="000"/>
          <w:sz w:val="28"/>
          <w:szCs w:val="28"/>
        </w:rPr>
        <w:t xml:space="preserve">　　乡镇领导班子和干部队伍建设面临的主要问题 　　1、队伍整体素质不高，战斗力不强。乡镇干部队伍总的状况是好的，但其中有少数干部存在一些亟待解决的问题：一是缺乏理论学习，掌握实用技术少，市场知识贫乏，思想观念陈旧，摆脱镇、村集体经济困境的发展思路狭隘，为农民群众提供信息、技术等全方位的经济服务、指导和协调能力低。二是作风不够端正，缺乏宗旨意识和开拓进取精神，工作积极性较低，热衷于应酬、打牌，工作华而不实，深入农村搞调查研究和解决实际问题少，群众反映的问题久拖不决，相互推诿、扯皮、敷衍了事。三是依法行政能力弱，不善于运用政策法律、示范引导等综合手段推动工作，工作中以权代法、不切实际瞎指挥的现象时有发生。以上现象的存在，造成了一些乡镇干部开展工作时阻力重重，在群众中的形象和威信不高，一定程度上影响了党群、干群关系。 2、待遇偏低，工作难做，队伍不稳定。一是乡镇干部职务升迁机会少，政治待遇难以理顺;经济收入偏低，收入水平与工作强度、工作环境不匹配;一些正当的福利待遇得不到，如乡镇干部普遍享受不到《公务员法》规定的探亲假、工休假。二是农村工作难做，工作强度较大。随着农业产业结构不断的调整和市场经济的蓬勃发展，农村工作出现的许多新情况、新矛盾和新问题，都有赖于乡镇干部去及时落实党的农村政策，解决实际问题。但是，乡镇履行职能权力越来越小，责任却越来越大，计划生育、安全生产、社会维稳样样都是中心工作，常常疲于应付各种检查、考核、达标等，难以集中精力投入到当地经济发展中来。三是后备干部资源不足，乡镇干部老龄化、年轻干部断层现象相当普遍。乡镇的工作环境和生活条件都比较艰苦，许多优秀干部不愿待在乡镇工作，都想方设法往城里“挤”，而旗直机关年轻干部极少愿意到乡镇交流任职锻炼。随着上级有关部门严格控制乡镇干部入口关，近几年招录的镇级公务员非常少，乡镇机关缺编现象比较严重，导致一些地方出现难以找到培养、提拔的对象。</w:t>
      </w:r>
    </w:p>
    <w:p>
      <w:pPr>
        <w:ind w:left="0" w:right="0" w:firstLine="560"/>
        <w:spacing w:before="450" w:after="450" w:line="312" w:lineRule="auto"/>
      </w:pPr>
      <w:r>
        <w:rPr>
          <w:rFonts w:ascii="宋体" w:hAnsi="宋体" w:eastAsia="宋体" w:cs="宋体"/>
          <w:color w:val="000"/>
          <w:sz w:val="28"/>
          <w:szCs w:val="28"/>
        </w:rPr>
        <w:t xml:space="preserve">　　中国共产党的最高理想就是实现共产主义这一伟大目标，领导班子和党员干部的理想信念，在当今存在的突出问题主要有以下几个方面：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1、党的最高目标信心不足。主要是社会主义在当今世界相对资本主义来的数量来说要小得多，很多党员干部无法很好的坚定社会主义必然胜利。、;</w:t>
      </w:r>
    </w:p>
    <w:p>
      <w:pPr>
        <w:ind w:left="0" w:right="0" w:firstLine="560"/>
        <w:spacing w:before="450" w:after="450" w:line="312" w:lineRule="auto"/>
      </w:pPr>
      <w:r>
        <w:rPr>
          <w:rFonts w:ascii="宋体" w:hAnsi="宋体" w:eastAsia="宋体" w:cs="宋体"/>
          <w:color w:val="000"/>
          <w:sz w:val="28"/>
          <w:szCs w:val="28"/>
        </w:rPr>
        <w:t xml:space="preserve">　　2、封建唯上主义还严重。上级领导和有实权的上级党员干部会不自觉的无条件服从上级;</w:t>
      </w:r>
    </w:p>
    <w:p>
      <w:pPr>
        <w:ind w:left="0" w:right="0" w:firstLine="560"/>
        <w:spacing w:before="450" w:after="450" w:line="312" w:lineRule="auto"/>
      </w:pPr>
      <w:r>
        <w:rPr>
          <w:rFonts w:ascii="宋体" w:hAnsi="宋体" w:eastAsia="宋体" w:cs="宋体"/>
          <w:color w:val="000"/>
          <w:sz w:val="28"/>
          <w:szCs w:val="28"/>
        </w:rPr>
        <w:t xml:space="preserve">　　3、群众利益至上思想不坚定。时有发生不尊重群众意愿乱作为，群众关心的事不作为现象发生;</w:t>
      </w:r>
    </w:p>
    <w:p>
      <w:pPr>
        <w:ind w:left="0" w:right="0" w:firstLine="560"/>
        <w:spacing w:before="450" w:after="450" w:line="312" w:lineRule="auto"/>
      </w:pPr>
      <w:r>
        <w:rPr>
          <w:rFonts w:ascii="宋体" w:hAnsi="宋体" w:eastAsia="宋体" w:cs="宋体"/>
          <w:color w:val="000"/>
          <w:sz w:val="28"/>
          <w:szCs w:val="28"/>
        </w:rPr>
        <w:t xml:space="preserve">　　1一把手带班子能力弱</w:t>
      </w:r>
    </w:p>
    <w:p>
      <w:pPr>
        <w:ind w:left="0" w:right="0" w:firstLine="560"/>
        <w:spacing w:before="450" w:after="450" w:line="312" w:lineRule="auto"/>
      </w:pPr>
      <w:r>
        <w:rPr>
          <w:rFonts w:ascii="宋体" w:hAnsi="宋体" w:eastAsia="宋体" w:cs="宋体"/>
          <w:color w:val="000"/>
          <w:sz w:val="28"/>
          <w:szCs w:val="28"/>
        </w:rPr>
        <w:t xml:space="preserve">　　2 班子不够团结</w:t>
      </w:r>
    </w:p>
    <w:p>
      <w:pPr>
        <w:ind w:left="0" w:right="0" w:firstLine="560"/>
        <w:spacing w:before="450" w:after="450" w:line="312" w:lineRule="auto"/>
      </w:pPr>
      <w:r>
        <w:rPr>
          <w:rFonts w:ascii="宋体" w:hAnsi="宋体" w:eastAsia="宋体" w:cs="宋体"/>
          <w:color w:val="000"/>
          <w:sz w:val="28"/>
          <w:szCs w:val="28"/>
        </w:rPr>
        <w:t xml:space="preserve">　　3 班子整体合力不强</w:t>
      </w:r>
    </w:p>
    <w:p>
      <w:pPr>
        <w:ind w:left="0" w:right="0" w:firstLine="560"/>
        <w:spacing w:before="450" w:after="450" w:line="312" w:lineRule="auto"/>
      </w:pPr>
      <w:r>
        <w:rPr>
          <w:rFonts w:ascii="宋体" w:hAnsi="宋体" w:eastAsia="宋体" w:cs="宋体"/>
          <w:color w:val="000"/>
          <w:sz w:val="28"/>
          <w:szCs w:val="28"/>
        </w:rPr>
        <w:t xml:space="preserve">　　4 班子成员沟通不够</w:t>
      </w:r>
    </w:p>
    <w:p>
      <w:pPr>
        <w:ind w:left="0" w:right="0" w:firstLine="560"/>
        <w:spacing w:before="450" w:after="450" w:line="312" w:lineRule="auto"/>
      </w:pPr>
      <w:r>
        <w:rPr>
          <w:rFonts w:ascii="宋体" w:hAnsi="宋体" w:eastAsia="宋体" w:cs="宋体"/>
          <w:color w:val="000"/>
          <w:sz w:val="28"/>
          <w:szCs w:val="28"/>
        </w:rPr>
        <w:t xml:space="preserve">　　5 班子及成员不能认真开展批评与自我批评</w:t>
      </w:r>
    </w:p>
    <w:p>
      <w:pPr>
        <w:ind w:left="0" w:right="0" w:firstLine="560"/>
        <w:spacing w:before="450" w:after="450" w:line="312" w:lineRule="auto"/>
      </w:pPr>
      <w:r>
        <w:rPr>
          <w:rFonts w:ascii="宋体" w:hAnsi="宋体" w:eastAsia="宋体" w:cs="宋体"/>
          <w:color w:val="000"/>
          <w:sz w:val="28"/>
          <w:szCs w:val="28"/>
        </w:rPr>
        <w:t xml:space="preserve">　　6 班子及成员对于集体决定的重大事项，分工负责抓落实不够</w:t>
      </w:r>
    </w:p>
    <w:p>
      <w:pPr>
        <w:ind w:left="0" w:right="0" w:firstLine="560"/>
        <w:spacing w:before="450" w:after="450" w:line="312" w:lineRule="auto"/>
      </w:pPr>
      <w:r>
        <w:rPr>
          <w:rFonts w:ascii="宋体" w:hAnsi="宋体" w:eastAsia="宋体" w:cs="宋体"/>
          <w:color w:val="000"/>
          <w:sz w:val="28"/>
          <w:szCs w:val="28"/>
        </w:rPr>
        <w:t xml:space="preserve">　　7 班子个别成员不能处以公心、私心较重</w:t>
      </w:r>
    </w:p>
    <w:p>
      <w:pPr>
        <w:ind w:left="0" w:right="0" w:firstLine="560"/>
        <w:spacing w:before="450" w:after="450" w:line="312" w:lineRule="auto"/>
      </w:pPr>
      <w:r>
        <w:rPr>
          <w:rFonts w:ascii="宋体" w:hAnsi="宋体" w:eastAsia="宋体" w:cs="宋体"/>
          <w:color w:val="000"/>
          <w:sz w:val="28"/>
          <w:szCs w:val="28"/>
        </w:rPr>
        <w:t xml:space="preserve">　　8 班子个别成员不遵守组织纪律，会上不说会后乱说，当面不说背后乱说，在不</w:t>
      </w:r>
    </w:p>
    <w:p>
      <w:pPr>
        <w:ind w:left="0" w:right="0" w:firstLine="560"/>
        <w:spacing w:before="450" w:after="450" w:line="312" w:lineRule="auto"/>
      </w:pPr>
      <w:r>
        <w:rPr>
          <w:rFonts w:ascii="宋体" w:hAnsi="宋体" w:eastAsia="宋体" w:cs="宋体"/>
          <w:color w:val="000"/>
          <w:sz w:val="28"/>
          <w:szCs w:val="28"/>
        </w:rPr>
        <w:t xml:space="preserve">　　9 班子个别成员闹无原则的纠纷</w:t>
      </w:r>
    </w:p>
    <w:p>
      <w:pPr>
        <w:ind w:left="0" w:right="0" w:firstLine="560"/>
        <w:spacing w:before="450" w:after="450" w:line="312" w:lineRule="auto"/>
      </w:pPr>
      <w:r>
        <w:rPr>
          <w:rFonts w:ascii="宋体" w:hAnsi="宋体" w:eastAsia="宋体" w:cs="宋体"/>
          <w:color w:val="000"/>
          <w:sz w:val="28"/>
          <w:szCs w:val="28"/>
        </w:rPr>
        <w:t xml:space="preserve">　　10 班子个别成员偏听偏信</w:t>
      </w:r>
    </w:p>
    <w:p>
      <w:pPr>
        <w:ind w:left="0" w:right="0" w:firstLine="560"/>
        <w:spacing w:before="450" w:after="450" w:line="312" w:lineRule="auto"/>
      </w:pPr>
      <w:r>
        <w:rPr>
          <w:rFonts w:ascii="宋体" w:hAnsi="宋体" w:eastAsia="宋体" w:cs="宋体"/>
          <w:color w:val="000"/>
          <w:sz w:val="28"/>
          <w:szCs w:val="28"/>
        </w:rPr>
        <w:t xml:space="preserve">　　11 班子个别成员搞亲亲疏疏、小帮派、小团体</w:t>
      </w:r>
    </w:p>
    <w:p>
      <w:pPr>
        <w:ind w:left="0" w:right="0" w:firstLine="560"/>
        <w:spacing w:before="450" w:after="450" w:line="312" w:lineRule="auto"/>
      </w:pPr>
      <w:r>
        <w:rPr>
          <w:rFonts w:ascii="宋体" w:hAnsi="宋体" w:eastAsia="宋体" w:cs="宋体"/>
          <w:color w:val="000"/>
          <w:sz w:val="28"/>
          <w:szCs w:val="28"/>
        </w:rPr>
        <w:t xml:space="preserve">　　12 班子个别成员任人唯亲</w:t>
      </w:r>
    </w:p>
    <w:p>
      <w:pPr>
        <w:ind w:left="0" w:right="0" w:firstLine="560"/>
        <w:spacing w:before="450" w:after="450" w:line="312" w:lineRule="auto"/>
      </w:pPr>
      <w:r>
        <w:rPr>
          <w:rFonts w:ascii="宋体" w:hAnsi="宋体" w:eastAsia="宋体" w:cs="宋体"/>
          <w:color w:val="000"/>
          <w:sz w:val="28"/>
          <w:szCs w:val="28"/>
        </w:rPr>
        <w:t xml:space="preserve">　　官本位相当严重。等级观念非常的盛行。封建残余思想事实上占据着所谓领导的脑袋。</w:t>
      </w:r>
    </w:p>
    <w:p>
      <w:pPr>
        <w:ind w:left="0" w:right="0" w:firstLine="560"/>
        <w:spacing w:before="450" w:after="450" w:line="312" w:lineRule="auto"/>
      </w:pPr>
      <w:r>
        <w:rPr>
          <w:rFonts w:ascii="宋体" w:hAnsi="宋体" w:eastAsia="宋体" w:cs="宋体"/>
          <w:color w:val="000"/>
          <w:sz w:val="28"/>
          <w:szCs w:val="28"/>
        </w:rPr>
        <w:t xml:space="preserve">　　“领导班子成员发现班子主要成员存在问题”应该遵循党的惩前毖后治病救人的原则，先面对面指出其问题，其能够改过来是大家都乐意看到的。如果其一条路走到黑，只有通过上级组织予以纠正。</w:t>
      </w:r>
    </w:p>
    <w:p>
      <w:pPr>
        <w:ind w:left="0" w:right="0" w:firstLine="560"/>
        <w:spacing w:before="450" w:after="450" w:line="312" w:lineRule="auto"/>
      </w:pPr>
      <w:r>
        <w:rPr>
          <w:rFonts w:ascii="黑体" w:hAnsi="黑体" w:eastAsia="黑体" w:cs="黑体"/>
          <w:color w:val="000000"/>
          <w:sz w:val="34"/>
          <w:szCs w:val="34"/>
          <w:b w:val="1"/>
          <w:bCs w:val="1"/>
        </w:rPr>
        <w:t xml:space="preserve">2024年领导班子存在的问题篇6</w:t>
      </w:r>
    </w:p>
    <w:p>
      <w:pPr>
        <w:ind w:left="0" w:right="0" w:firstLine="560"/>
        <w:spacing w:before="450" w:after="450" w:line="312" w:lineRule="auto"/>
      </w:pPr>
      <w:r>
        <w:rPr>
          <w:rFonts w:ascii="宋体" w:hAnsi="宋体" w:eastAsia="宋体" w:cs="宋体"/>
          <w:color w:val="000"/>
          <w:sz w:val="28"/>
          <w:szCs w:val="28"/>
        </w:rPr>
        <w:t xml:space="preserve">　　领导班子整体政治素质高，班子成员分工明确，相互沟通较好，能以身作则，严格要求，贯彻落实党风廉政建设要求，具体评价如下:</w:t>
      </w:r>
    </w:p>
    <w:p>
      <w:pPr>
        <w:ind w:left="0" w:right="0" w:firstLine="560"/>
        <w:spacing w:before="450" w:after="450" w:line="312" w:lineRule="auto"/>
      </w:pPr>
      <w:r>
        <w:rPr>
          <w:rFonts w:ascii="宋体" w:hAnsi="宋体" w:eastAsia="宋体" w:cs="宋体"/>
          <w:color w:val="000"/>
          <w:sz w:val="28"/>
          <w:szCs w:val="28"/>
        </w:rPr>
        <w:t xml:space="preserve">　　(1)、领导班子整体政治素质高，在职工中树立了较好的形象。</w:t>
      </w:r>
    </w:p>
    <w:p>
      <w:pPr>
        <w:ind w:left="0" w:right="0" w:firstLine="560"/>
        <w:spacing w:before="450" w:after="450" w:line="312" w:lineRule="auto"/>
      </w:pPr>
      <w:r>
        <w:rPr>
          <w:rFonts w:ascii="宋体" w:hAnsi="宋体" w:eastAsia="宋体" w:cs="宋体"/>
          <w:color w:val="000"/>
          <w:sz w:val="28"/>
          <w:szCs w:val="28"/>
        </w:rPr>
        <w:t xml:space="preserve">　　(2)、领导班子有较强的团队精神，班子成员分工明确，相互沟通协调较好，在重大问题决策问题上,是通过支委会、办公会议讨论决定，严格执行了重大问题集体讨论制度。充分体现集体力量，班子的团结统一。</w:t>
      </w:r>
    </w:p>
    <w:p>
      <w:pPr>
        <w:ind w:left="0" w:right="0" w:firstLine="560"/>
        <w:spacing w:before="450" w:after="450" w:line="312" w:lineRule="auto"/>
      </w:pPr>
      <w:r>
        <w:rPr>
          <w:rFonts w:ascii="宋体" w:hAnsi="宋体" w:eastAsia="宋体" w:cs="宋体"/>
          <w:color w:val="000"/>
          <w:sz w:val="28"/>
          <w:szCs w:val="28"/>
        </w:rPr>
        <w:t xml:space="preserve">　　(3)、领导班子思路清晰、明确，特别是交通安全设施行业竞争如此激烈的情况下，我们今天的成绩，跟领导班子的努力分不开。</w:t>
      </w:r>
    </w:p>
    <w:p>
      <w:pPr>
        <w:ind w:left="0" w:right="0" w:firstLine="560"/>
        <w:spacing w:before="450" w:after="450" w:line="312" w:lineRule="auto"/>
      </w:pPr>
      <w:r>
        <w:rPr>
          <w:rFonts w:ascii="宋体" w:hAnsi="宋体" w:eastAsia="宋体" w:cs="宋体"/>
          <w:color w:val="000"/>
          <w:sz w:val="28"/>
          <w:szCs w:val="28"/>
        </w:rPr>
        <w:t xml:space="preserve">　　(4)、领导班子敬业心、责任心强，经常无休息日，尽心尽职为事业发展作贡献，不计个人得失。</w:t>
      </w:r>
    </w:p>
    <w:p>
      <w:pPr>
        <w:ind w:left="0" w:right="0" w:firstLine="560"/>
        <w:spacing w:before="450" w:after="450" w:line="312" w:lineRule="auto"/>
      </w:pPr>
      <w:r>
        <w:rPr>
          <w:rFonts w:ascii="宋体" w:hAnsi="宋体" w:eastAsia="宋体" w:cs="宋体"/>
          <w:color w:val="000"/>
          <w:sz w:val="28"/>
          <w:szCs w:val="28"/>
        </w:rPr>
        <w:t xml:space="preserve">　　(5)、领导班子改革创新意识强，能正确面对环境形势、大胆探索改革创新思路，努力寻找新的利润增长点。</w:t>
      </w:r>
    </w:p>
    <w:p>
      <w:pPr>
        <w:ind w:left="0" w:right="0" w:firstLine="560"/>
        <w:spacing w:before="450" w:after="450" w:line="312" w:lineRule="auto"/>
      </w:pPr>
      <w:r>
        <w:rPr>
          <w:rFonts w:ascii="宋体" w:hAnsi="宋体" w:eastAsia="宋体" w:cs="宋体"/>
          <w:color w:val="000"/>
          <w:sz w:val="28"/>
          <w:szCs w:val="28"/>
        </w:rPr>
        <w:t xml:space="preserve">　　(6)、领导班子在廉洁自律方面，能以身作则，严格要求，自觉贯彻党风廉正建设责任制，有效的防止了腐败行为的发生，口碑良好。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　　(1)、建议领导在决策上要多考虑职工的切身利益。遇事能否多站在职工的利益上考虑问题。</w:t>
      </w:r>
    </w:p>
    <w:p>
      <w:pPr>
        <w:ind w:left="0" w:right="0" w:firstLine="560"/>
        <w:spacing w:before="450" w:after="450" w:line="312" w:lineRule="auto"/>
      </w:pPr>
      <w:r>
        <w:rPr>
          <w:rFonts w:ascii="宋体" w:hAnsi="宋体" w:eastAsia="宋体" w:cs="宋体"/>
          <w:color w:val="000"/>
          <w:sz w:val="28"/>
          <w:szCs w:val="28"/>
        </w:rPr>
        <w:t xml:space="preserve">　　(2)、建议领导班子加强对管理人才、专业人才的培训，提高管理人员的意识和知识。</w:t>
      </w:r>
    </w:p>
    <w:p>
      <w:pPr>
        <w:ind w:left="0" w:right="0" w:firstLine="560"/>
        <w:spacing w:before="450" w:after="450" w:line="312" w:lineRule="auto"/>
      </w:pPr>
      <w:r>
        <w:rPr>
          <w:rFonts w:ascii="宋体" w:hAnsi="宋体" w:eastAsia="宋体" w:cs="宋体"/>
          <w:color w:val="000"/>
          <w:sz w:val="28"/>
          <w:szCs w:val="28"/>
        </w:rPr>
        <w:t xml:space="preserve">　　(3)、领导在管理上制定了规章制度，但在检查落实方面，持之以恒不够。.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　　(4)、工作创新方面有待探索提高，要注重向学习型班子靠拢。</w:t>
      </w:r>
    </w:p>
    <w:p>
      <w:pPr>
        <w:ind w:left="0" w:right="0" w:firstLine="560"/>
        <w:spacing w:before="450" w:after="450" w:line="312" w:lineRule="auto"/>
      </w:pPr>
      <w:r>
        <w:rPr>
          <w:rFonts w:ascii="宋体" w:hAnsi="宋体" w:eastAsia="宋体" w:cs="宋体"/>
          <w:color w:val="000"/>
          <w:sz w:val="28"/>
          <w:szCs w:val="28"/>
        </w:rPr>
        <w:t xml:space="preserve">　　(一)反映班子“四风”方面存在的问题，其中:</w:t>
      </w:r>
    </w:p>
    <w:p>
      <w:pPr>
        <w:ind w:left="0" w:right="0" w:firstLine="560"/>
        <w:spacing w:before="450" w:after="450" w:line="312" w:lineRule="auto"/>
      </w:pPr>
      <w:r>
        <w:rPr>
          <w:rFonts w:ascii="宋体" w:hAnsi="宋体" w:eastAsia="宋体" w:cs="宋体"/>
          <w:color w:val="000"/>
          <w:sz w:val="28"/>
          <w:szCs w:val="28"/>
        </w:rPr>
        <w:t xml:space="preserve">　　1、形式主义方面，具体为:</w:t>
      </w:r>
    </w:p>
    <w:p>
      <w:pPr>
        <w:ind w:left="0" w:right="0" w:firstLine="560"/>
        <w:spacing w:before="450" w:after="450" w:line="312" w:lineRule="auto"/>
      </w:pPr>
      <w:r>
        <w:rPr>
          <w:rFonts w:ascii="宋体" w:hAnsi="宋体" w:eastAsia="宋体" w:cs="宋体"/>
          <w:color w:val="000"/>
          <w:sz w:val="28"/>
          <w:szCs w:val="28"/>
        </w:rPr>
        <w:t xml:space="preserve">　　(1)存在好人思想，不敢管理，不敢硬碰，怕得罪人;</w:t>
      </w:r>
    </w:p>
    <w:p>
      <w:pPr>
        <w:ind w:left="0" w:right="0" w:firstLine="560"/>
        <w:spacing w:before="450" w:after="450" w:line="312" w:lineRule="auto"/>
      </w:pPr>
      <w:r>
        <w:rPr>
          <w:rFonts w:ascii="宋体" w:hAnsi="宋体" w:eastAsia="宋体" w:cs="宋体"/>
          <w:color w:val="000"/>
          <w:sz w:val="28"/>
          <w:szCs w:val="28"/>
        </w:rPr>
        <w:t xml:space="preserve">　　(2) 习惯用会议传达、落实工作，会后分解责任不够，跟踪不力。</w:t>
      </w:r>
    </w:p>
    <w:p>
      <w:pPr>
        <w:ind w:left="0" w:right="0" w:firstLine="560"/>
        <w:spacing w:before="450" w:after="450" w:line="312" w:lineRule="auto"/>
      </w:pPr>
      <w:r>
        <w:rPr>
          <w:rFonts w:ascii="宋体" w:hAnsi="宋体" w:eastAsia="宋体" w:cs="宋体"/>
          <w:color w:val="000"/>
          <w:sz w:val="28"/>
          <w:szCs w:val="28"/>
        </w:rPr>
        <w:t xml:space="preserve">　　2、官僚主义方面，具体为:</w:t>
      </w:r>
    </w:p>
    <w:p>
      <w:pPr>
        <w:ind w:left="0" w:right="0" w:firstLine="560"/>
        <w:spacing w:before="450" w:after="450" w:line="312" w:lineRule="auto"/>
      </w:pPr>
      <w:r>
        <w:rPr>
          <w:rFonts w:ascii="宋体" w:hAnsi="宋体" w:eastAsia="宋体" w:cs="宋体"/>
          <w:color w:val="000"/>
          <w:sz w:val="28"/>
          <w:szCs w:val="28"/>
        </w:rPr>
        <w:t xml:space="preserve">　　(1)有时工作布置落实不力，执行不力，工作效率不高;</w:t>
      </w:r>
    </w:p>
    <w:p>
      <w:pPr>
        <w:ind w:left="0" w:right="0" w:firstLine="560"/>
        <w:spacing w:before="450" w:after="450" w:line="312" w:lineRule="auto"/>
      </w:pPr>
      <w:r>
        <w:rPr>
          <w:rFonts w:ascii="宋体" w:hAnsi="宋体" w:eastAsia="宋体" w:cs="宋体"/>
          <w:color w:val="000"/>
          <w:sz w:val="28"/>
          <w:szCs w:val="28"/>
        </w:rPr>
        <w:t xml:space="preserve">　　(2)有时大局观念不强，过分强调客观条件;</w:t>
      </w:r>
    </w:p>
    <w:p>
      <w:pPr>
        <w:ind w:left="0" w:right="0" w:firstLine="560"/>
        <w:spacing w:before="450" w:after="450" w:line="312" w:lineRule="auto"/>
      </w:pPr>
      <w:r>
        <w:rPr>
          <w:rFonts w:ascii="宋体" w:hAnsi="宋体" w:eastAsia="宋体" w:cs="宋体"/>
          <w:color w:val="000"/>
          <w:sz w:val="28"/>
          <w:szCs w:val="28"/>
        </w:rPr>
        <w:t xml:space="preserve">　　(3)往来文件签个字，自己主张不多，作用不大。</w:t>
      </w:r>
    </w:p>
    <w:p>
      <w:pPr>
        <w:ind w:left="0" w:right="0" w:firstLine="560"/>
        <w:spacing w:before="450" w:after="450" w:line="312" w:lineRule="auto"/>
      </w:pPr>
      <w:r>
        <w:rPr>
          <w:rFonts w:ascii="宋体" w:hAnsi="宋体" w:eastAsia="宋体" w:cs="宋体"/>
          <w:color w:val="000"/>
          <w:sz w:val="28"/>
          <w:szCs w:val="28"/>
        </w:rPr>
        <w:t xml:space="preserve">　　3、享乐主义方面，具体为:</w:t>
      </w:r>
    </w:p>
    <w:p>
      <w:pPr>
        <w:ind w:left="0" w:right="0" w:firstLine="560"/>
        <w:spacing w:before="450" w:after="450" w:line="312" w:lineRule="auto"/>
      </w:pPr>
      <w:r>
        <w:rPr>
          <w:rFonts w:ascii="宋体" w:hAnsi="宋体" w:eastAsia="宋体" w:cs="宋体"/>
          <w:color w:val="000"/>
          <w:sz w:val="28"/>
          <w:szCs w:val="28"/>
        </w:rPr>
        <w:t xml:space="preserve">　　(1)注重效益，组织纪律性不强;</w:t>
      </w:r>
    </w:p>
    <w:p>
      <w:pPr>
        <w:ind w:left="0" w:right="0" w:firstLine="560"/>
        <w:spacing w:before="450" w:after="450" w:line="312" w:lineRule="auto"/>
      </w:pPr>
      <w:r>
        <w:rPr>
          <w:rFonts w:ascii="宋体" w:hAnsi="宋体" w:eastAsia="宋体" w:cs="宋体"/>
          <w:color w:val="000"/>
          <w:sz w:val="28"/>
          <w:szCs w:val="28"/>
        </w:rPr>
        <w:t xml:space="preserve">　　(2)业务工作方面，还不够深入、大胆。</w:t>
      </w:r>
    </w:p>
    <w:p>
      <w:pPr>
        <w:ind w:left="0" w:right="0" w:firstLine="560"/>
        <w:spacing w:before="450" w:after="450" w:line="312" w:lineRule="auto"/>
      </w:pPr>
      <w:r>
        <w:rPr>
          <w:rFonts w:ascii="宋体" w:hAnsi="宋体" w:eastAsia="宋体" w:cs="宋体"/>
          <w:color w:val="000"/>
          <w:sz w:val="28"/>
          <w:szCs w:val="28"/>
        </w:rPr>
        <w:t xml:space="preserve">　　4、奢靡之风方面，具体为:</w:t>
      </w:r>
    </w:p>
    <w:p>
      <w:pPr>
        <w:ind w:left="0" w:right="0" w:firstLine="560"/>
        <w:spacing w:before="450" w:after="450" w:line="312" w:lineRule="auto"/>
      </w:pPr>
      <w:r>
        <w:rPr>
          <w:rFonts w:ascii="宋体" w:hAnsi="宋体" w:eastAsia="宋体" w:cs="宋体"/>
          <w:color w:val="000"/>
          <w:sz w:val="28"/>
          <w:szCs w:val="28"/>
        </w:rPr>
        <w:t xml:space="preserve">　　(1)勤俭节约、艰苦朴素意识不强，不够精打细算;</w:t>
      </w:r>
    </w:p>
    <w:p>
      <w:pPr>
        <w:ind w:left="0" w:right="0" w:firstLine="560"/>
        <w:spacing w:before="450" w:after="450" w:line="312" w:lineRule="auto"/>
      </w:pPr>
      <w:r>
        <w:rPr>
          <w:rFonts w:ascii="宋体" w:hAnsi="宋体" w:eastAsia="宋体" w:cs="宋体"/>
          <w:color w:val="000"/>
          <w:sz w:val="28"/>
          <w:szCs w:val="28"/>
        </w:rPr>
        <w:t xml:space="preserve">　　(2)加强“三公”管理。</w:t>
      </w:r>
    </w:p>
    <w:p>
      <w:pPr>
        <w:ind w:left="0" w:right="0" w:firstLine="560"/>
        <w:spacing w:before="450" w:after="450" w:line="312" w:lineRule="auto"/>
      </w:pPr>
      <w:r>
        <w:rPr>
          <w:rFonts w:ascii="宋体" w:hAnsi="宋体" w:eastAsia="宋体" w:cs="宋体"/>
          <w:color w:val="000"/>
          <w:sz w:val="28"/>
          <w:szCs w:val="28"/>
        </w:rPr>
        <w:t xml:space="preserve">　　(二)其它方面存在的问题</w:t>
      </w:r>
    </w:p>
    <w:p>
      <w:pPr>
        <w:ind w:left="0" w:right="0" w:firstLine="560"/>
        <w:spacing w:before="450" w:after="450" w:line="312" w:lineRule="auto"/>
      </w:pPr>
      <w:r>
        <w:rPr>
          <w:rFonts w:ascii="宋体" w:hAnsi="宋体" w:eastAsia="宋体" w:cs="宋体"/>
          <w:color w:val="000"/>
          <w:sz w:val="28"/>
          <w:szCs w:val="28"/>
        </w:rPr>
        <w:t xml:space="preserve">　　(1)进一步加强厂务公开工作;</w:t>
      </w:r>
    </w:p>
    <w:p>
      <w:pPr>
        <w:ind w:left="0" w:right="0" w:firstLine="560"/>
        <w:spacing w:before="450" w:after="450" w:line="312" w:lineRule="auto"/>
      </w:pPr>
      <w:r>
        <w:rPr>
          <w:rFonts w:ascii="宋体" w:hAnsi="宋体" w:eastAsia="宋体" w:cs="宋体"/>
          <w:color w:val="000"/>
          <w:sz w:val="28"/>
          <w:szCs w:val="28"/>
        </w:rPr>
        <w:t xml:space="preserve">　　(2)工会应做好职工慰问工作。</w:t>
      </w:r>
    </w:p>
    <w:p>
      <w:pPr>
        <w:ind w:left="0" w:right="0" w:firstLine="560"/>
        <w:spacing w:before="450" w:after="450" w:line="312" w:lineRule="auto"/>
      </w:pPr>
      <w:r>
        <w:rPr>
          <w:rFonts w:ascii="宋体" w:hAnsi="宋体" w:eastAsia="宋体" w:cs="宋体"/>
          <w:color w:val="000"/>
          <w:sz w:val="28"/>
          <w:szCs w:val="28"/>
        </w:rPr>
        <w:t xml:space="preserve">　　(1)加强基层领导干部教育培训;</w:t>
      </w:r>
    </w:p>
    <w:p>
      <w:pPr>
        <w:ind w:left="0" w:right="0" w:firstLine="560"/>
        <w:spacing w:before="450" w:after="450" w:line="312" w:lineRule="auto"/>
      </w:pPr>
      <w:r>
        <w:rPr>
          <w:rFonts w:ascii="宋体" w:hAnsi="宋体" w:eastAsia="宋体" w:cs="宋体"/>
          <w:color w:val="000"/>
          <w:sz w:val="28"/>
          <w:szCs w:val="28"/>
        </w:rPr>
        <w:t xml:space="preserve">　　(2)抓好主题教育活动;</w:t>
      </w:r>
    </w:p>
    <w:p>
      <w:pPr>
        <w:ind w:left="0" w:right="0" w:firstLine="560"/>
        <w:spacing w:before="450" w:after="450" w:line="312" w:lineRule="auto"/>
      </w:pPr>
      <w:r>
        <w:rPr>
          <w:rFonts w:ascii="宋体" w:hAnsi="宋体" w:eastAsia="宋体" w:cs="宋体"/>
          <w:color w:val="000"/>
          <w:sz w:val="28"/>
          <w:szCs w:val="28"/>
        </w:rPr>
        <w:t xml:space="preserve">　　(3)设计求真务实的载体;</w:t>
      </w:r>
    </w:p>
    <w:p>
      <w:pPr>
        <w:ind w:left="0" w:right="0" w:firstLine="560"/>
        <w:spacing w:before="450" w:after="450" w:line="312" w:lineRule="auto"/>
      </w:pPr>
      <w:r>
        <w:rPr>
          <w:rFonts w:ascii="宋体" w:hAnsi="宋体" w:eastAsia="宋体" w:cs="宋体"/>
          <w:color w:val="000"/>
          <w:sz w:val="28"/>
          <w:szCs w:val="28"/>
        </w:rPr>
        <w:t xml:space="preserve">　　(4)坚持开门搞活动，充分调动群众参与的积极性;</w:t>
      </w:r>
    </w:p>
    <w:p>
      <w:pPr>
        <w:ind w:left="0" w:right="0" w:firstLine="560"/>
        <w:spacing w:before="450" w:after="450" w:line="312" w:lineRule="auto"/>
      </w:pPr>
      <w:r>
        <w:rPr>
          <w:rFonts w:ascii="宋体" w:hAnsi="宋体" w:eastAsia="宋体" w:cs="宋体"/>
          <w:color w:val="000"/>
          <w:sz w:val="28"/>
          <w:szCs w:val="28"/>
        </w:rPr>
        <w:t xml:space="preserve">　　(5)抓好活动与具体工作的结合;</w:t>
      </w:r>
    </w:p>
    <w:p>
      <w:pPr>
        <w:ind w:left="0" w:right="0" w:firstLine="560"/>
        <w:spacing w:before="450" w:after="450" w:line="312" w:lineRule="auto"/>
      </w:pPr>
      <w:r>
        <w:rPr>
          <w:rFonts w:ascii="宋体" w:hAnsi="宋体" w:eastAsia="宋体" w:cs="宋体"/>
          <w:color w:val="000"/>
          <w:sz w:val="28"/>
          <w:szCs w:val="28"/>
        </w:rPr>
        <w:t xml:space="preserve">　　(6)建立群众路线的长效机制;</w:t>
      </w:r>
    </w:p>
    <w:p>
      <w:pPr>
        <w:ind w:left="0" w:right="0" w:firstLine="560"/>
        <w:spacing w:before="450" w:after="450" w:line="312" w:lineRule="auto"/>
      </w:pPr>
      <w:r>
        <w:rPr>
          <w:rFonts w:ascii="宋体" w:hAnsi="宋体" w:eastAsia="宋体" w:cs="宋体"/>
          <w:color w:val="000"/>
          <w:sz w:val="28"/>
          <w:szCs w:val="28"/>
        </w:rPr>
        <w:t xml:space="preserve">　　(7)树立正面典型，纯洁风气，树立正气;</w:t>
      </w:r>
    </w:p>
    <w:p>
      <w:pPr>
        <w:ind w:left="0" w:right="0" w:firstLine="560"/>
        <w:spacing w:before="450" w:after="450" w:line="312" w:lineRule="auto"/>
      </w:pPr>
      <w:r>
        <w:rPr>
          <w:rFonts w:ascii="宋体" w:hAnsi="宋体" w:eastAsia="宋体" w:cs="宋体"/>
          <w:color w:val="000"/>
          <w:sz w:val="28"/>
          <w:szCs w:val="28"/>
        </w:rPr>
        <w:t xml:space="preserve">　　(8)加大对违法违纪行为的惩治力度</w:t>
      </w:r>
    </w:p>
    <w:p>
      <w:pPr>
        <w:ind w:left="0" w:right="0" w:firstLine="560"/>
        <w:spacing w:before="450" w:after="450" w:line="312" w:lineRule="auto"/>
      </w:pPr>
      <w:r>
        <w:rPr>
          <w:rFonts w:ascii="黑体" w:hAnsi="黑体" w:eastAsia="黑体" w:cs="黑体"/>
          <w:color w:val="000000"/>
          <w:sz w:val="34"/>
          <w:szCs w:val="34"/>
          <w:b w:val="1"/>
          <w:bCs w:val="1"/>
        </w:rPr>
        <w:t xml:space="preserve">2024年领导班子存在的问题篇7</w:t>
      </w:r>
    </w:p>
    <w:p>
      <w:pPr>
        <w:ind w:left="0" w:right="0" w:firstLine="560"/>
        <w:spacing w:before="450" w:after="450" w:line="312" w:lineRule="auto"/>
      </w:pPr>
      <w:r>
        <w:rPr>
          <w:rFonts w:ascii="宋体" w:hAnsi="宋体" w:eastAsia="宋体" w:cs="宋体"/>
          <w:color w:val="000"/>
          <w:sz w:val="28"/>
          <w:szCs w:val="28"/>
        </w:rPr>
        <w:t xml:space="preserve">　　按照市委关于召开2024年度专题民主生活会的通知要求，我认真参加政府党组集中学习，深入研读党章、《中共中央关于加强党的政治建设的意见》、习近平总书记在中央政治局民主生活会上的重要讲话精神等规定内容，进一步夯实了理论根基、提高了政治站位。同时，采取现地调研、走访座谈、谈心交心等方式，广泛征求意见建议，并严格对照“带头学习贯彻习近平新时代中国特色社会主义思想、带头坚持和加强党的全面领导、带头履职尽责担当作为、带头学习贯彻党的十九届五中全会精神、带头落实全面从严治党责任”五个方面，深入查找差距不足、剖析问题根源、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带头学习贯彻习近平新时代中国特色社会主义思想，把握正确政治方向，提高政治能力，增强“四个意识”、坚定“四个自信”、做到“两个维护”方面。主要存在“三个差距”：一是“学”得还不够深。对习近平新时代中国特色社会主义思想系统学习不够，虽然能够积极参加集中学习、完成规定自学内容，但更多的是以听讲座、看材料、读报纸等代替读原著、学经典，满足于一般化的学习理解、快餐式的了解掌握、应景性的现学现用，对一些新观点、新论断理解还不够深透、把握还不够精准，没有真正把蕴含其中的立场、观点和方法，转化为科学的思维方式、思想观念和工作方法，也没有真正活学活用到谋划发展、推动工作、指导建设中去。二是“站”得还不够高。这些年，尽管自己始终在加强学习锻炼，着力提升科学把握形势变化、精准识别现象本质、清醒明辨行为是非、有效抵御风险挑战的能力，但有时还缺乏政治视野和全局眼光，思想观念、思维层次、战略素养的高度还不够，如何把主要分管的经济工作，放在国家和省、市推进高质量发展的大局中谋划落实，还缺少系统性、前瞻性研究思考。三是“看”得还不够透。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二）在带头坚持和加强党的全面领导，充分发挥各级党组织的政治功能，团结带领人民群众不折不扣贯彻落实党中央决策部署方面。主要有“三个不够”：一是抓党建工作融合还不够。对党建工作的重要性和紧迫性的认识和理解还需进一步提高，有时存在重经济、轻党建的倾向，受事务性工作影响，对党建应付抓、被动抓的时候多，没能将年度工作计划、贯彻上级重大决策、阶段性重大工作同党建工作齐抓共管，造成党建工作与业务工作分离脱节。二是抓组织功能发挥还不够。落实组织生活制度还有坚持不够经常、形式大于内容的现象，上半年受疫情防控和工作任务的影响，该坚持的学习没有坚持、该参加的活动没有参加，造成党内政治生活的质量打折扣；发挥组织作用加强党员干部的教育管理还有欠缺，靠行政手段多、靠教育引导少，对业务素质、完成工作关注比较多，对党性修养、道德品质等方面强调比较少，党组织的战斗力、凝聚力、向心力还没有完体现出来。三是抓决策坚决贯彻还不够。有时对中央的重大决策、上级的部署要求，站位不够高、理解不够透，执行起来容易出现偏差；有时过多地考虑本地区、分管部门实际，强调客观条件，存在一定程度的实用主义倾向。</w:t>
      </w:r>
    </w:p>
    <w:p>
      <w:pPr>
        <w:ind w:left="0" w:right="0" w:firstLine="560"/>
        <w:spacing w:before="450" w:after="450" w:line="312" w:lineRule="auto"/>
      </w:pPr>
      <w:r>
        <w:rPr>
          <w:rFonts w:ascii="宋体" w:hAnsi="宋体" w:eastAsia="宋体" w:cs="宋体"/>
          <w:color w:val="000"/>
          <w:sz w:val="28"/>
          <w:szCs w:val="28"/>
        </w:rPr>
        <w:t xml:space="preserve">　　（三）在带头履职尽责，担当作为，着力破解突出矛盾和问题，防范化解风险挑战，统筹做好“六稳”工作、全面落实“六保”任务，全力抓好脱贫攻坚等工作方面。主要存在“三个弱化”：一是勤奋进取干事业的精神有所弱化。这些年，虽然能够尽心尽责干好本职工作，但随着年龄的增长，工作锐气、劲头有所减弱，出现思想懒惰、精神萎靡的现象，面对一些急难任务，思想上还有畏难情绪，比如，疫情防控存在“多一事不如少一事”的想法，贯彻“六稳”“六保”要求，在推进一些涉及民生工作落实方面，总觉得上有书记掌舵，下有同志划船，自己只要跟着走就行了，缺乏攻坚克难的勇气，甘于当“二传手”“传话筒”，有矛盾上交的现象。二是与时俱进抓创新的意识有所弱化。思路陈旧，创新意识不高，缺乏探索精神，有时还习惯凭经验考虑问题和办事，习惯用一些老办法、老套路、老思维来想问题，干工作，常规性工作多，亮点工作少、精品工作少。比如，在推进脱贫攻坚方面，对于所包保的贫困村，围绕上项目、抓产业、搞帮扶方面想得了不少办法，下了不少功夫，但如何激发贫困群众的内生动力方面，抓得还不够细致深入，创新办法不多，个别贫困群众出现等靠依赖心理。三是以人民为中心的思想有所弱化。开展工作时没有把维护和发展群众利益作为根本出发点和落脚点，有时下去检查调研，跑面比较多，没有真正扑下身子走进群众身边、走进群众心里，近距离听取群众心声，没有把群众最盼、最难的问题铭记于心，想方设法进行解决，实际上是高高在上的官僚思想有所抬头。</w:t>
      </w:r>
    </w:p>
    <w:p>
      <w:pPr>
        <w:ind w:left="0" w:right="0" w:firstLine="560"/>
        <w:spacing w:before="450" w:after="450" w:line="312" w:lineRule="auto"/>
      </w:pPr>
      <w:r>
        <w:rPr>
          <w:rFonts w:ascii="宋体" w:hAnsi="宋体" w:eastAsia="宋体" w:cs="宋体"/>
          <w:color w:val="000"/>
          <w:sz w:val="28"/>
          <w:szCs w:val="28"/>
        </w:rPr>
        <w:t xml:space="preserve">　　（四）在带头学习贯彻党的十九届五中全会精神，对照党中央提出的“十四五”经济社会发展主要目标和2024年远景目标，加强科学谋划，推动高质量发展方面。主要存在“三个不足”：一是大胆解放思想还有不足。围绕学习贯彻十九届五中全会精神、推动“十四五”规划落实，敢于解放思想、系统筹划设计不够，对我市经济社会发展形势和战略还缺乏深入透彻的研究思考，特别是对与高质量发展密切相关的产业政策、项目引进等了解还不多，抓工作缺乏前瞻性和预见，只求保险、怕担风险的想法占上风，虽然也想推进一些创新的举措，但大多停留在口头上、纸面上、要求上，真正落地落底还不够。二是创新发展理念还有不足。这些年，能够结合工作实践，大力培育“创新、协调、绿色、开放、共享”的新发展理念，并结合工作实践融会贯通，但受学习深度、经验阅历等因素的影响，有时还存在封闭狭隘的问题，制定的一些工作目标和举措，满足于现状，眼界不宽，境界不高，还缺乏开放意识、合作共赢意识；一些创新理念的吸纳上、兄弟单位一些先进做法的借鉴上，还缺少消化吸收、为我所用的主动性。三是攻坚克难锐气还有不足。对于推进我市经济社会高质量发展中面临的科技创新投入不够、营商环境急待改善、民营经济活跃度不高、乡村振兴战略实施不够平衡等难点问题，虽然也结合实际工作进行了研究思考，但有时还缺少迎难而上、攻城拔寨的担当精神，求稳有余，闯劲不足，在发展思路、发展目标、发展措施上还缺乏大的动作；有时还存在小进则满的情绪，满足于已有成果，满足于既成套路，不愿争先创优、不愿站排头、当第一，不求过得硬，只求过得去。</w:t>
      </w:r>
    </w:p>
    <w:p>
      <w:pPr>
        <w:ind w:left="0" w:right="0" w:firstLine="560"/>
        <w:spacing w:before="450" w:after="450" w:line="312" w:lineRule="auto"/>
      </w:pPr>
      <w:r>
        <w:rPr>
          <w:rFonts w:ascii="宋体" w:hAnsi="宋体" w:eastAsia="宋体" w:cs="宋体"/>
          <w:color w:val="000"/>
          <w:sz w:val="28"/>
          <w:szCs w:val="28"/>
        </w:rPr>
        <w:t xml:space="preserve">　　（五）在带头落实全面从严治党责任，严守政治纪律和政治规矩，旗帜鲜明批评和纠正违规违纪言行，锲而不舍落实中央八项规定及其实施细则，坚决反对形式主义、官僚主义方面。一是严于律己还需更加自觉，能带头落实党员领导干部党风廉政建设的各项规定，注重加强人品官德修养，但有时在学习党纪条规、落实条令条例、规范行为养成上还不能做到高度自觉，有时受社会不良风气影响，认为适当的人情往来也是可以的，降低严以律己的标准。二是领导作风还需持续加强，对一些日常业务性工作末端跟踪问效抓得不紧，对基层落实情况掌握不全，有时也经常下基层检查，虽然该转的地方也转到了，该提醒的问题也提醒了，但对发现的问题没有盯着抓、逼着改。三是以身作则还需巩固深化，有时带头讲党性做得还不够，对一些问题把握处理不够好，有时为了营造和谐团结的内部关系，尺度把握不好；有时带头转作风还不够，特别是在贯彻落中央关于纠治形式主义官僚主义问题为基层减压减负的相关规定要求上，虽然思想上高度重视，但抓工作形式主义、“五多四过”的问题还不同程度存在，解决的不够好，影响了工作落实的质量和效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改造的自觉性不够。总认为自己经过组织多年的培养教育，世界观、人生观上没有多大问题，只要平时工作勤勤恳恳、踏踏实实就行了，对于政治意识、政治境界、政治素养等根本性、方面性的问题，虽然也重视培育锻炼，但距离高标准、严要求还有一定差距。特别是随着任职时间的延续、年龄的增长，在学习改造、党性修养上缺乏知难而进、精益求精的刻苦精神，全身心地投入不够。</w:t>
      </w:r>
    </w:p>
    <w:p>
      <w:pPr>
        <w:ind w:left="0" w:right="0" w:firstLine="560"/>
        <w:spacing w:before="450" w:after="450" w:line="312" w:lineRule="auto"/>
      </w:pPr>
      <w:r>
        <w:rPr>
          <w:rFonts w:ascii="宋体" w:hAnsi="宋体" w:eastAsia="宋体" w:cs="宋体"/>
          <w:color w:val="000"/>
          <w:sz w:val="28"/>
          <w:szCs w:val="28"/>
        </w:rPr>
        <w:t xml:space="preserve">　　（二）理论武装的紧迫性不够。作为党员干部，如果不注重学习好最新理论成果，理论功底不厚实，就无法对实际工作进行正确地指导。剖析自己所存在的问题的原因，很大程度与自己学习不够刻苦，理论素养不高有一定的关系。由于理论学习不够刻苦，一些工作虽然抓了，但抓不到位，收不到全功全效；由于理论学习不够刻苦，对经济社会高质量发展缺乏深层次的理性思考，对分管工作的的新特点、新规律得不到及时把握、合理利用；由于理论学习不够刻苦，精神境界达不到更高的水平，容易被一些消极思想左右。</w:t>
      </w:r>
    </w:p>
    <w:p>
      <w:pPr>
        <w:ind w:left="0" w:right="0" w:firstLine="560"/>
        <w:spacing w:before="450" w:after="450" w:line="312" w:lineRule="auto"/>
      </w:pPr>
      <w:r>
        <w:rPr>
          <w:rFonts w:ascii="宋体" w:hAnsi="宋体" w:eastAsia="宋体" w:cs="宋体"/>
          <w:color w:val="000"/>
          <w:sz w:val="28"/>
          <w:szCs w:val="28"/>
        </w:rPr>
        <w:t xml:space="preserve">　　（三）创新实践的主动性不够。就是大胆实践、勇于探索、攻坚克难的劲头有所欠缺，自己对此虽有认识，但实践的勇气不足，提高素质能力的紧迫感不强，行动还比较缓慢。特别是观察形势的眼界不够宽，战略思维能力不强，研究解决分管工作的新情况、新问题力度不大；贯彻落实上级决策部署不够坚决主动，存在等靠依赖思想，存在明哲保身的念头，大胆闻、大胆试的胆气和魄力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升能力。真正把学习贯彻习近平新时代中国特色社会主义思想作为第一要务、首要政治任务，深刻学习领会、扎实贯彻落实党中央重大决策部署精神，努力提升政治判断力、政治领悟力、政治执行力，不断提高把握工作全局的能力、决策能力、综合协调能力和处理问题的水平，不断增强政治思维，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勤奋敬业，扎实工作。热爱本职岗位，一心扑在工作上，保持头脑清醒和强烈的忧患意识，把心思和精力集中用在业务工作上。坚持高标准、严要求，充分发扬开拓进取的拼劲、坚持不懈的韧劲，力争在工作能力和业务水平上有新的突破。</w:t>
      </w:r>
    </w:p>
    <w:p>
      <w:pPr>
        <w:ind w:left="0" w:right="0" w:firstLine="560"/>
        <w:spacing w:before="450" w:after="450" w:line="312" w:lineRule="auto"/>
      </w:pPr>
      <w:r>
        <w:rPr>
          <w:rFonts w:ascii="宋体" w:hAnsi="宋体" w:eastAsia="宋体" w:cs="宋体"/>
          <w:color w:val="000"/>
          <w:sz w:val="28"/>
          <w:szCs w:val="28"/>
        </w:rPr>
        <w:t xml:space="preserve">　　（三）强化责任、勇于担当。聚焦贯彻落实“十四五”规划、推进经济社会高质量发展这个主题，不断加强自身学习，掌握现代经济知识，提高抓主业的素质能力；紧跟党和国家改革发展的大局大势，牢固树立底线思维、问题导向，着力把棘手难题破解好，把各类风险管控住；坚持以人民为中心思想，主动为基层群众办实事解难题。</w:t>
      </w:r>
    </w:p>
    <w:p>
      <w:pPr>
        <w:ind w:left="0" w:right="0" w:firstLine="560"/>
        <w:spacing w:before="450" w:after="450" w:line="312" w:lineRule="auto"/>
      </w:pPr>
      <w:r>
        <w:rPr>
          <w:rFonts w:ascii="宋体" w:hAnsi="宋体" w:eastAsia="宋体" w:cs="宋体"/>
          <w:color w:val="000"/>
          <w:sz w:val="28"/>
          <w:szCs w:val="28"/>
        </w:rPr>
        <w:t xml:space="preserve">　　（四）务实作风，做好表率。不断加强思想道德修为，本本分分做人；严格落实各项规章制度，按章依规行事。不横竖攀比，不强调客观，不斤斤计较，淡泊名利、淡泊得失、淡泊宠辱，从一举一动入手，从小事小处做起，严格要求自己，时刻注意自身形象。</w:t>
      </w:r>
    </w:p>
    <w:p>
      <w:pPr>
        <w:ind w:left="0" w:right="0" w:firstLine="560"/>
        <w:spacing w:before="450" w:after="450" w:line="312" w:lineRule="auto"/>
      </w:pPr>
      <w:r>
        <w:rPr>
          <w:rFonts w:ascii="黑体" w:hAnsi="黑体" w:eastAsia="黑体" w:cs="黑体"/>
          <w:color w:val="000000"/>
          <w:sz w:val="34"/>
          <w:szCs w:val="34"/>
          <w:b w:val="1"/>
          <w:bCs w:val="1"/>
        </w:rPr>
        <w:t xml:space="preserve">2024年领导班子存在的问题篇8</w:t>
      </w:r>
    </w:p>
    <w:p>
      <w:pPr>
        <w:ind w:left="0" w:right="0" w:firstLine="560"/>
        <w:spacing w:before="450" w:after="450" w:line="312" w:lineRule="auto"/>
      </w:pPr>
      <w:r>
        <w:rPr>
          <w:rFonts w:ascii="宋体" w:hAnsi="宋体" w:eastAsia="宋体" w:cs="宋体"/>
          <w:color w:val="000"/>
          <w:sz w:val="28"/>
          <w:szCs w:val="28"/>
        </w:rPr>
        <w:t xml:space="preserve">　　一、团结民主方面：班子成员能够树立大局意识，团结协作，有较强的凝聚力和战斗力。党政正职之间能够精诚团结，其他班子成员在日常工作中，都能摆正自己的位置，相互配合，相互支持，相互补台，民主意识较强。工作中能拧成一股劲，能积极完成各项工作任务，班子有上进心，能带领各村干部一道工作，群众较为满意。</w:t>
      </w:r>
    </w:p>
    <w:p>
      <w:pPr>
        <w:ind w:left="0" w:right="0" w:firstLine="560"/>
        <w:spacing w:before="450" w:after="450" w:line="312" w:lineRule="auto"/>
      </w:pPr>
      <w:r>
        <w:rPr>
          <w:rFonts w:ascii="宋体" w:hAnsi="宋体" w:eastAsia="宋体" w:cs="宋体"/>
          <w:color w:val="000"/>
          <w:sz w:val="28"/>
          <w:szCs w:val="28"/>
        </w:rPr>
        <w:t xml:space="preserve">　　二、政治素质方面：能够重视加强班子自身思想政治建设，加强理论学习，自觉贯彻执行党的路线、方针、政策，维护平安稳定大局。强化学习制度，定期调阅干部学习笔记，撰写学习心得，提高了干部理论素养。坚持理论联系实际，并自觉运用于农村工作，充分发挥了党员干部的先锋模范作用。</w:t>
      </w:r>
    </w:p>
    <w:p>
      <w:pPr>
        <w:ind w:left="0" w:right="0" w:firstLine="560"/>
        <w:spacing w:before="450" w:after="450" w:line="312" w:lineRule="auto"/>
      </w:pPr>
      <w:r>
        <w:rPr>
          <w:rFonts w:ascii="宋体" w:hAnsi="宋体" w:eastAsia="宋体" w:cs="宋体"/>
          <w:color w:val="000"/>
          <w:sz w:val="28"/>
          <w:szCs w:val="28"/>
        </w:rPr>
        <w:t xml:space="preserve">　　三、工作表现方面：以科学发展观为统领，围绕全县经济发展战略，明确发展思路，工作认真负责，务实高效。在全镇遭受严重旱灾，农业减产的严峻情况下，班子成员齐心协力，常规工作常抓不懈、重点工作落实到位、创新工作突出特色，努力争项目、拓路子、抓落实，确保群众减产不减收，维护了稳定、和谐发展的良好局面，全面完成了各项工作任务和目标责任。</w:t>
      </w:r>
    </w:p>
    <w:p>
      <w:pPr>
        <w:ind w:left="0" w:right="0" w:firstLine="560"/>
        <w:spacing w:before="450" w:after="450" w:line="312" w:lineRule="auto"/>
      </w:pPr>
      <w:r>
        <w:rPr>
          <w:rFonts w:ascii="宋体" w:hAnsi="宋体" w:eastAsia="宋体" w:cs="宋体"/>
          <w:color w:val="000"/>
          <w:sz w:val="28"/>
          <w:szCs w:val="28"/>
        </w:rPr>
        <w:t xml:space="preserve">　　四、形象作风方面：牢固树立正确的政绩观和权力观，不急功近利，不弄虚作假，作风务实，深入开展了党员大走访活动，倾听群众意见，解决实际问题，尽力为群众办实事，办好事。改变了门难进、脸难看、事难办的不良作风，注重廉洁自律，建立健全了党风廉政责任制。</w:t>
      </w:r>
    </w:p>
    <w:p>
      <w:pPr>
        <w:ind w:left="0" w:right="0" w:firstLine="560"/>
        <w:spacing w:before="450" w:after="450" w:line="312" w:lineRule="auto"/>
      </w:pPr>
      <w:r>
        <w:rPr>
          <w:rFonts w:ascii="黑体" w:hAnsi="黑体" w:eastAsia="黑体" w:cs="黑体"/>
          <w:color w:val="000000"/>
          <w:sz w:val="34"/>
          <w:szCs w:val="34"/>
          <w:b w:val="1"/>
          <w:bCs w:val="1"/>
        </w:rPr>
        <w:t xml:space="preserve">2024年领导班子存在的问题篇9</w:t>
      </w:r>
    </w:p>
    <w:p>
      <w:pPr>
        <w:ind w:left="0" w:right="0" w:firstLine="560"/>
        <w:spacing w:before="450" w:after="450" w:line="312" w:lineRule="auto"/>
      </w:pPr>
      <w:r>
        <w:rPr>
          <w:rFonts w:ascii="宋体" w:hAnsi="宋体" w:eastAsia="宋体" w:cs="宋体"/>
          <w:color w:val="000"/>
          <w:sz w:val="28"/>
          <w:szCs w:val="28"/>
        </w:rPr>
        <w:t xml:space="preserve">　　根据xx市纪委、市委组织部《关于开好2024年度全市县以上党和国家机关党员领导干部民主生活会的通知》精神，xxx领导班子对照习近平总书记关于严肃党内政治生活的重要指示精神，对照党章党规党纪，对照初心使命，坚持高标准、严要求，在认真学习研讨、广泛征求意见、深入谈心谈话的基础上，坚持问题导向，深刻剖析思想、政治、组织、作风、纪律上存在的问题，仔细查找原因、明确整改方向、制定整改措施。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学习安排不科学。学习偏重于形式和数量，比如，党委中心组学习时，在一次学习会上安排学习的文章多达十余篇，会上时间有限，内容偏多，导致学习不精、效果不佳。又如，在学习内容上，除了及时跟进学习上级政策、文件、讲话等，对其他内容的学习没有很系统、科学的安排，往往是有用到时才学。</w:t>
      </w:r>
    </w:p>
    <w:p>
      <w:pPr>
        <w:ind w:left="0" w:right="0" w:firstLine="560"/>
        <w:spacing w:before="450" w:after="450" w:line="312" w:lineRule="auto"/>
      </w:pPr>
      <w:r>
        <w:rPr>
          <w:rFonts w:ascii="宋体" w:hAnsi="宋体" w:eastAsia="宋体" w:cs="宋体"/>
          <w:color w:val="000"/>
          <w:sz w:val="28"/>
          <w:szCs w:val="28"/>
        </w:rPr>
        <w:t xml:space="preserve">　　2.理论学习不深入。党委中心组学习多以领读方式学习，对内容的学习研讨交流不够充分，对习近平新时代中国特色社会主义思想，党的十九届五中全会等学习不够深入，理解把握其丰富内涵和实践要求不够全面，与学深悟透、学懂弄通的要求还有差距。在深刻领会以习近平同志为核心的党中央统揽中华民族伟大复兴战略全局和世界百年未有之大变局上还有待提升。</w:t>
      </w:r>
    </w:p>
    <w:p>
      <w:pPr>
        <w:ind w:left="0" w:right="0" w:firstLine="560"/>
        <w:spacing w:before="450" w:after="450" w:line="312" w:lineRule="auto"/>
      </w:pPr>
      <w:r>
        <w:rPr>
          <w:rFonts w:ascii="宋体" w:hAnsi="宋体" w:eastAsia="宋体" w:cs="宋体"/>
          <w:color w:val="000"/>
          <w:sz w:val="28"/>
          <w:szCs w:val="28"/>
        </w:rPr>
        <w:t xml:space="preserve">　　3.学用结合不紧密。学习时结合个人思想实际、工作实际不够紧密。面对新机遇、新挑战，运用新思想指导实践、推动工作不够，特别是在指导推动改革发展,提升人才培养质量，服务地方经济社会发展等问题上还有差距。</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（二）坚持和加强党的全面领导，充分发挥各级党组织的政治功能，突出实干担当，团结带领人民群众不折不扣贯彻落实中央决策部署和省委、市委工作要求方面</w:t>
      </w:r>
    </w:p>
    <w:p>
      <w:pPr>
        <w:ind w:left="0" w:right="0" w:firstLine="560"/>
        <w:spacing w:before="450" w:after="450" w:line="312" w:lineRule="auto"/>
      </w:pPr>
      <w:r>
        <w:rPr>
          <w:rFonts w:ascii="宋体" w:hAnsi="宋体" w:eastAsia="宋体" w:cs="宋体"/>
          <w:color w:val="000"/>
          <w:sz w:val="28"/>
          <w:szCs w:val="28"/>
        </w:rPr>
        <w:t xml:space="preserve">　　1.党建引领发展不够突出。党委对基层党组织争先创优抓得不紧、不全面，缺乏一套抓基层党组织规范化建设的有效经验，没有发挥“抓典型、树标杆”的示范作用。党务干部队伍水平参差不齐，部分干部实际能力水平与工作要求有差距。以高质量党建引领高质量发展还有差距。</w:t>
      </w:r>
    </w:p>
    <w:p>
      <w:pPr>
        <w:ind w:left="0" w:right="0" w:firstLine="560"/>
        <w:spacing w:before="450" w:after="450" w:line="312" w:lineRule="auto"/>
      </w:pPr>
      <w:r>
        <w:rPr>
          <w:rFonts w:ascii="宋体" w:hAnsi="宋体" w:eastAsia="宋体" w:cs="宋体"/>
          <w:color w:val="000"/>
          <w:sz w:val="28"/>
          <w:szCs w:val="28"/>
        </w:rPr>
        <w:t xml:space="preserve">　　2.开拓创新意识不够强烈。一方面，在干事创业上存在动力不足的现象，缺乏新的工作思路和好的经验点子，面对新时代新要求，思想却还未转变，还是习惯用老经验、老办法考虑、解决问题。另一方面，产业转型升级正逐步加快，对专业人才培养提出了新的要求，但我们在人才培养等方面还不能完全适应地方产业发展需求，存在科研能力不足、技能培训面窄等问题。</w:t>
      </w:r>
    </w:p>
    <w:p>
      <w:pPr>
        <w:ind w:left="0" w:right="0" w:firstLine="560"/>
        <w:spacing w:before="450" w:after="450" w:line="312" w:lineRule="auto"/>
      </w:pPr>
      <w:r>
        <w:rPr>
          <w:rFonts w:ascii="宋体" w:hAnsi="宋体" w:eastAsia="宋体" w:cs="宋体"/>
          <w:color w:val="000"/>
          <w:sz w:val="28"/>
          <w:szCs w:val="28"/>
        </w:rPr>
        <w:t xml:space="preserve">　　3.落实上级政策不够有力。对上级政策研究不够，班子成员对《国家职业教育改革实施方案》《产教融合实施意见》等现代职业教育相关政策学习研究不够，有时过分注重工作计划、工作方案的谋划安排，在制定具体落实意见、落实措施时，征求部门意见不充分，抓落实与出实效间存在差距。</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1.破解难题站位不高。做工作有急于求成的心态，接到工作任务，首先想到的是怎样尽快完成，而不是怎样做到最好，影响工作效果。班子成员沉下心来研究对接地方产业经济发展等方面还做得不深，面对各类风险挑战，应对措施、办法不多，思路受限，推进的力度不够。</w:t>
      </w:r>
    </w:p>
    <w:p>
      <w:pPr>
        <w:ind w:left="0" w:right="0" w:firstLine="560"/>
        <w:spacing w:before="450" w:after="450" w:line="312" w:lineRule="auto"/>
      </w:pPr>
      <w:r>
        <w:rPr>
          <w:rFonts w:ascii="宋体" w:hAnsi="宋体" w:eastAsia="宋体" w:cs="宋体"/>
          <w:color w:val="000"/>
          <w:sz w:val="28"/>
          <w:szCs w:val="28"/>
        </w:rPr>
        <w:t xml:space="preserve">　　2.深入基层调研不够。调查研究不深入，特别是带着问题调研、带着思考调研、带着案例调研不够，在调研中有些问题发现不及时。比如，虽然经常性深入基层调研疫情防控落实情况，但在实际落实常态化疫情防控措施时，未考虑到地方实际，没有实施分类管理，引起部分群众不满。</w:t>
      </w:r>
    </w:p>
    <w:p>
      <w:pPr>
        <w:ind w:left="0" w:right="0" w:firstLine="560"/>
        <w:spacing w:before="450" w:after="450" w:line="312" w:lineRule="auto"/>
      </w:pPr>
      <w:r>
        <w:rPr>
          <w:rFonts w:ascii="宋体" w:hAnsi="宋体" w:eastAsia="宋体" w:cs="宋体"/>
          <w:color w:val="000"/>
          <w:sz w:val="28"/>
          <w:szCs w:val="28"/>
        </w:rPr>
        <w:t xml:space="preserve">　　3.脱贫攻坚理论不实。虽然经常参加中心组学习、干部集体学习等，但对习近平总书记关于扶贫工作重要论述和党中央脱贫攻坚决策部署进行了学习，但仍依旧存在学习不及时、开展研讨交流不扎实、不深刻等问题。</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（四）学习贯彻党的十九届五中全会精神，对照党中央、省委省政府提出的“十四五”经济社会发展主要目标和2024年远景目标，加强科学规划，查找短板弱项方面</w:t>
      </w:r>
    </w:p>
    <w:p>
      <w:pPr>
        <w:ind w:left="0" w:right="0" w:firstLine="560"/>
        <w:spacing w:before="450" w:after="450" w:line="312" w:lineRule="auto"/>
      </w:pPr>
      <w:r>
        <w:rPr>
          <w:rFonts w:ascii="宋体" w:hAnsi="宋体" w:eastAsia="宋体" w:cs="宋体"/>
          <w:color w:val="000"/>
          <w:sz w:val="28"/>
          <w:szCs w:val="28"/>
        </w:rPr>
        <w:t xml:space="preserve">　　1.存在学用脱节现象。虽然也经常学习党的十九届五中全会精神，党中央提出的“十四五”经济社会发展主要目标和2024年远景目标，以及省委xx全会、市委xx全会精神等，但往往停留于表面，对结合上级精神，结合地方实际，谋划业务工作方面思考不足，存在学用脱节。</w:t>
      </w:r>
    </w:p>
    <w:p>
      <w:pPr>
        <w:ind w:left="0" w:right="0" w:firstLine="560"/>
        <w:spacing w:before="450" w:after="450" w:line="312" w:lineRule="auto"/>
      </w:pPr>
      <w:r>
        <w:rPr>
          <w:rFonts w:ascii="宋体" w:hAnsi="宋体" w:eastAsia="宋体" w:cs="宋体"/>
          <w:color w:val="000"/>
          <w:sz w:val="28"/>
          <w:szCs w:val="28"/>
        </w:rPr>
        <w:t xml:space="preserve">　　2.深谋远虑不足。针对xx工作“十四五”思考不足、谋划不多，片面认为该项工作上级有规划有目标，只需要等待上级文件精神，认真执行和实施就行了，自身“等靠要”的思想严重。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3.矛盾应对不力。发展理念创新上，面对发展过程中遇到的矛盾风险挑战，未能积极主动，打好主动仗。在xx上，由于xx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落实《党委（党组）落实全面从严治党主体责任规定》，带头严守政治纪律和政治规矩，旗帜鲜明地批评和纠正违规违纪言行，严格落实意识形态工作责任制，锲而不舍落实中央八项规定精神及其实施细则精神和省、市实施办法，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1.落实党风廉政建设责任力度不强。对开展党风廉政建设的重要性和急迫性认识不足，或多或少存在重业务、轻党风廉政建设的思想，对干部廉洁从政的日常行为规范情况监管还不够到位。比如，在对xxx巡察过程中，发现xxx等有关人员，采取收取供应商赞助费等方法违规私设“小金库”等问题。</w:t>
      </w:r>
    </w:p>
    <w:p>
      <w:pPr>
        <w:ind w:left="0" w:right="0" w:firstLine="560"/>
        <w:spacing w:before="450" w:after="450" w:line="312" w:lineRule="auto"/>
      </w:pPr>
      <w:r>
        <w:rPr>
          <w:rFonts w:ascii="宋体" w:hAnsi="宋体" w:eastAsia="宋体" w:cs="宋体"/>
          <w:color w:val="000"/>
          <w:sz w:val="28"/>
          <w:szCs w:val="28"/>
        </w:rPr>
        <w:t xml:space="preserve">　　2.意识形态齐抓共管的合力不够。特别是在新媒体应用管理上仍存在风险，舆情研判引导后续跟进不紧密，网络舆情等意识形态主阵地管控不够到位，网评员、信息员、新闻发言人队伍和制度有待完善等。</w:t>
      </w:r>
    </w:p>
    <w:p>
      <w:pPr>
        <w:ind w:left="0" w:right="0" w:firstLine="560"/>
        <w:spacing w:before="450" w:after="450" w:line="312" w:lineRule="auto"/>
      </w:pPr>
      <w:r>
        <w:rPr>
          <w:rFonts w:ascii="宋体" w:hAnsi="宋体" w:eastAsia="宋体" w:cs="宋体"/>
          <w:color w:val="000"/>
          <w:sz w:val="28"/>
          <w:szCs w:val="28"/>
        </w:rPr>
        <w:t xml:space="preserve">　　3.抓作风建设下功夫不足。落实中央八项规定精神，在“常和长、严和实、深和细”上下功夫不够，文件会议不够精简，发文偏多、会议偏多，仍然存在以文件落实文件、以会议落实会议的现象，落实为基层减负还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通过认真的反思和深刻的剖析，存在上述问题和不足的主要原因有以下几个方面：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从思想方面看，初心使命坚守不够。对习近平新时代中国特色社会主义思想和党的十九届五中全会精神，没有做到全面理解、深入检视、广泛应用。近年来，我们比较专注于抓好xx建设和改革发展，对自觉改造主观世界有所放松，对抓党的理论武装系统化、常态化不够，不自觉地降低了标准、放松了要求，没有真正做到学懂弄通做实。工作站位不高，没有将理想信念转化为行动自觉，与初心使命还有差距。</w:t>
      </w:r>
    </w:p>
    <w:p>
      <w:pPr>
        <w:ind w:left="0" w:right="0" w:firstLine="560"/>
        <w:spacing w:before="450" w:after="450" w:line="312" w:lineRule="auto"/>
      </w:pPr>
      <w:r>
        <w:rPr>
          <w:rFonts w:ascii="宋体" w:hAnsi="宋体" w:eastAsia="宋体" w:cs="宋体"/>
          <w:color w:val="000"/>
          <w:sz w:val="28"/>
          <w:szCs w:val="28"/>
        </w:rPr>
        <w:t xml:space="preserve">　　（二）从政治方面看，政治能力锻造不够。能够旗帜鲜明讲政治，始终坚持党的领导。但面对一些难点问题，缺少从政治上分析问题、解决问题的能力，如，内涵建设品质不高、科学发展步伐不快；</w:t>
      </w:r>
    </w:p>
    <w:p>
      <w:pPr>
        <w:ind w:left="0" w:right="0" w:firstLine="560"/>
        <w:spacing w:before="450" w:after="450" w:line="312" w:lineRule="auto"/>
      </w:pPr>
      <w:r>
        <w:rPr>
          <w:rFonts w:ascii="宋体" w:hAnsi="宋体" w:eastAsia="宋体" w:cs="宋体"/>
          <w:color w:val="000"/>
          <w:sz w:val="28"/>
          <w:szCs w:val="28"/>
        </w:rPr>
        <w:t xml:space="preserve">　　 基层党组织存在党的建设不平衡、部分党支部发挥作用不明显等问题没有得到根本整治。班子成员缺少提升政治本领的锻炼途径，防范和化解政治风险的意识不足，对意识形态领域，敏锐性和鉴别力不足。</w:t>
      </w:r>
    </w:p>
    <w:p>
      <w:pPr>
        <w:ind w:left="0" w:right="0" w:firstLine="560"/>
        <w:spacing w:before="450" w:after="450" w:line="312" w:lineRule="auto"/>
      </w:pPr>
      <w:r>
        <w:rPr>
          <w:rFonts w:ascii="宋体" w:hAnsi="宋体" w:eastAsia="宋体" w:cs="宋体"/>
          <w:color w:val="000"/>
          <w:sz w:val="28"/>
          <w:szCs w:val="28"/>
        </w:rPr>
        <w:t xml:space="preserve">　　（三）从作风方面看，担当意识树立不够。班子的担当意识、斗争精神和艰苦奋斗的劲头有所减退，开始有歇一歇、缓一缓念头，缺乏奋发有为、赶超发展的紧迫感、危机感，没有自觉对标宗旨意识，将新时代的要求内化为自觉行动、干事创业热情。领导班子想问题、作决策时，与基层联系不够紧密，有时会忽略基层承受能力、忽略干部呼声。</w:t>
      </w:r>
    </w:p>
    <w:p>
      <w:pPr>
        <w:ind w:left="0" w:right="0" w:firstLine="560"/>
        <w:spacing w:before="450" w:after="450" w:line="312" w:lineRule="auto"/>
      </w:pPr>
      <w:r>
        <w:rPr>
          <w:rFonts w:ascii="宋体" w:hAnsi="宋体" w:eastAsia="宋体" w:cs="宋体"/>
          <w:color w:val="000"/>
          <w:sz w:val="28"/>
          <w:szCs w:val="28"/>
        </w:rPr>
        <w:t xml:space="preserve">　　（四）从廉政方面看，压力层层传导不够。领导班子自身能够严格遵守政治纪律和政治规矩，但对政治纪律、组织纪律的带动作用重视不够，在推进全面从严治党的过程中，对辖属单位落实全面从严治党主体责任，压力传导、督促落实不够到位。开展廉政风险点排查不彻底，涉及重点领域和关键环节的廉政风险点排查存在盲区。监督的方式方法不够灵活，监督责任的落实方式比较单一，日产监督方法不多，监督检查效果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针对检视剖析的问题及成因，下一步，领导班子将认真地分类梳理，认真地进行反思，逐条逐项推进整改。</w:t>
      </w:r>
    </w:p>
    <w:p>
      <w:pPr>
        <w:ind w:left="0" w:right="0" w:firstLine="560"/>
        <w:spacing w:before="450" w:after="450" w:line="312" w:lineRule="auto"/>
      </w:pPr>
      <w:r>
        <w:rPr>
          <w:rFonts w:ascii="宋体" w:hAnsi="宋体" w:eastAsia="宋体" w:cs="宋体"/>
          <w:color w:val="000"/>
          <w:sz w:val="28"/>
          <w:szCs w:val="28"/>
        </w:rPr>
        <w:t xml:space="preserve">　　一是加强理论学习，提高政治能力。在学懂弄通做实习近平新时代中国特色社会主义思想上下功夫，把党的政治建设摆在更加突出位置，牢牢把握正确政治方向，全面贯彻落实党的各项决策部署，推动各级党组织和广大党员干部进一步增强“四个意识”、坚定“四个自信”、做到“两个维护”。提高政治能力，坚持用党中央精神分析形势、推动工作，把政治理论学习与工作实践结合起来，拓展理论学习方式，通过党委中心组学习、举办领导干部读书班等，深入交流学习体会和学习成果，进一步促进学懂弄通做实，不断提高政治理论水平和领导能力。</w:t>
      </w:r>
    </w:p>
    <w:p>
      <w:pPr>
        <w:ind w:left="0" w:right="0" w:firstLine="560"/>
        <w:spacing w:before="450" w:after="450" w:line="312" w:lineRule="auto"/>
      </w:pPr>
      <w:r>
        <w:rPr>
          <w:rFonts w:ascii="宋体" w:hAnsi="宋体" w:eastAsia="宋体" w:cs="宋体"/>
          <w:color w:val="000"/>
          <w:sz w:val="28"/>
          <w:szCs w:val="28"/>
        </w:rPr>
        <w:t xml:space="preserve">　　二是强化责任担当，提升办学水平。坚持学做结合、知行合一，聚焦党的十九届五中全会精神和省委xx届xx次全会、市委xx届xx全会明确的重大战略、重要任务、重点，立足实际，科学编制“十四五”发展规划，全力推进党建的建设。在统筹疫情防控和经济社会发展上持续用力，坚持服务地方发展，深化改革发展，不断提升人才培养质量，以高质量xx服务xx高质量发展。</w:t>
      </w:r>
    </w:p>
    <w:p>
      <w:pPr>
        <w:ind w:left="0" w:right="0" w:firstLine="560"/>
        <w:spacing w:before="450" w:after="450" w:line="312" w:lineRule="auto"/>
      </w:pPr>
      <w:r>
        <w:rPr>
          <w:rFonts w:ascii="宋体" w:hAnsi="宋体" w:eastAsia="宋体" w:cs="宋体"/>
          <w:color w:val="000"/>
          <w:sz w:val="28"/>
          <w:szCs w:val="28"/>
        </w:rPr>
        <w:t xml:space="preserve">　　三是全面从严治党，确保清正廉洁。全面梳理健全制度规范，持续整治“四风”问题，进一步推进全面从严治党向纵深发展。注重主体责任落实落细，推动基层党组织认真履行好主体责任，领导班子成员要把任务分解到职能部门和分管单位党组织负责人，督促各单位狠抓作风建设，督促各级领导干部从小处细处着手，定期对照检查，形成层层抓落实的工作局面。同时，进一步强化纪检监察的监督责任，加强重点监督，紧盯重点领域和关键岗位，做到管好关键人、管到关键处、管住关键事、管在关键时，全力营造风清气正的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2025-07-09T02:45:44+08:00</dcterms:created>
  <dcterms:modified xsi:type="dcterms:W3CDTF">2025-07-09T02:45:44+08:00</dcterms:modified>
</cp:coreProperties>
</file>

<file path=docProps/custom.xml><?xml version="1.0" encoding="utf-8"?>
<Properties xmlns="http://schemas.openxmlformats.org/officeDocument/2006/custom-properties" xmlns:vt="http://schemas.openxmlformats.org/officeDocument/2006/docPropsVTypes"/>
</file>