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2024年组织生活会个人对照材料17篇</w:t>
      </w:r>
      <w:bookmarkEnd w:id="1"/>
    </w:p>
    <w:p>
      <w:pPr>
        <w:jc w:val="center"/>
        <w:spacing w:before="0" w:after="450"/>
      </w:pPr>
      <w:r>
        <w:rPr>
          <w:rFonts w:ascii="Arial" w:hAnsi="Arial" w:eastAsia="Arial" w:cs="Arial"/>
          <w:color w:val="999999"/>
          <w:sz w:val="20"/>
          <w:szCs w:val="20"/>
        </w:rPr>
        <w:t xml:space="preserve">来源：网络  作者：烟雨蒙蒙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决定政党的规模和群众基础，党员的素质在很大程度上决定政党的水平。以下是为大家整理的关于2024年组织生活会个人对照材料17篇范文...</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决定政党的规模和群众基础，党员的素质在很大程度上决定政党的水平。以下是为大家整理的关于2024年组织生活会个人对照材料17篇范文，一起开看看吧！</w:t>
      </w:r>
    </w:p>
    <w:p>
      <w:pPr>
        <w:ind w:left="0" w:right="0" w:firstLine="560"/>
        <w:spacing w:before="450" w:after="450" w:line="312" w:lineRule="auto"/>
      </w:pPr>
      <w:r>
        <w:rPr>
          <w:rFonts w:ascii="黑体" w:hAnsi="黑体" w:eastAsia="黑体" w:cs="黑体"/>
          <w:color w:val="000000"/>
          <w:sz w:val="34"/>
          <w:szCs w:val="34"/>
          <w:b w:val="1"/>
          <w:bCs w:val="1"/>
        </w:rPr>
        <w:t xml:space="preserve">2024年组织生活会个人对照材料篇1</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4"/>
          <w:szCs w:val="34"/>
          <w:b w:val="1"/>
          <w:bCs w:val="1"/>
        </w:rPr>
        <w:t xml:space="preserve">2024年组织生活会个人对照材料篇2</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30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联户长，自己在与群众交流上还做到不够到位,也感觉到自己把坚定理想信念体现到本职工作中还不够,没有完全把理想信念转化为推进“四个全面”、促进经济社会发展的实际行动和内在动力。</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共产党员,要坚持革命理想高于天,牢记第一身份是共产党员,忠诚于党、忠诚于党的事业,对中国特色社会主义道路、理论、制度、文化始终坚贞不渝。能够严格遵守“六大纪律”特别是政治纪律和政治规矩。但静下心来思考,觉得自己还是从严自律学习不够，还不够系统和全面，对这些要求全部学过、看过,但没有做到烂熟于胸。</w:t>
      </w:r>
    </w:p>
    <w:p>
      <w:pPr>
        <w:ind w:left="0" w:right="0" w:firstLine="560"/>
        <w:spacing w:before="450" w:after="450" w:line="312" w:lineRule="auto"/>
      </w:pPr>
      <w:r>
        <w:rPr>
          <w:rFonts w:ascii="宋体" w:hAnsi="宋体" w:eastAsia="宋体" w:cs="宋体"/>
          <w:color w:val="000"/>
          <w:sz w:val="28"/>
          <w:szCs w:val="28"/>
        </w:rPr>
        <w:t xml:space="preserve">　　(三)在工作作风方面，多年来始终把踏实干事作为履职从政的基本要求,能够自觉践行社会主义核心价值观,注重家庭、家教、家风,恪守公道正派的职业道德、守法诚信的社会公德、向上向善的家庭美德,时时刻刻注重良好形象。但是,自己在联系服务群众的意识上有所弱化,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四)在作用发挥方面，总的来讲，自己在尽力而为,也取得了一些成绩。但是,成绩不说跑不了,问题不说不得了。工作还存在很多不足和问题,特别是同好的地方相比，我还需要进一步努力。比如,联系党员、团结群众上,还做得不够经常。</w:t>
      </w:r>
    </w:p>
    <w:p>
      <w:pPr>
        <w:ind w:left="0" w:right="0" w:firstLine="560"/>
        <w:spacing w:before="450" w:after="450" w:line="312" w:lineRule="auto"/>
      </w:pPr>
      <w:r>
        <w:rPr>
          <w:rFonts w:ascii="宋体" w:hAnsi="宋体" w:eastAsia="宋体" w:cs="宋体"/>
          <w:color w:val="000"/>
          <w:sz w:val="28"/>
          <w:szCs w:val="28"/>
        </w:rPr>
        <w:t xml:space="preserve">　　(五)在自身要求上，平时,工作、生活中都能够严于律己、当好表率。但是,还是存在细节不足的问题。比如,作为联户长对群众建设，群众思想工作还不到位。</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政治敏锐性和政治鉴别力不够。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抓党建促脱贫攻坚促乡村振兴和后进党组织“学习、整顿、提高”专项行动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针对自身存在的问题和不足，在今后的工作和生活中，我将在县委和党组的正确领导下，不断提高工作水平。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立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二)增强党性锻炼。作为中国共产党的一名党员，最起码的是要讲党性。要不断强化党的意识，牢记自己的第一身份是共产党员，第一职责是为党工作，忠诚党的组织，始终在政治上，思想上，行动上与以习近平同志为总书记的党中央保持高度一致。做到在党为党，在党言党，在党爱党，在党忧党。</w:t>
      </w:r>
    </w:p>
    <w:p>
      <w:pPr>
        <w:ind w:left="0" w:right="0" w:firstLine="560"/>
        <w:spacing w:before="450" w:after="450" w:line="312" w:lineRule="auto"/>
      </w:pPr>
      <w:r>
        <w:rPr>
          <w:rFonts w:ascii="宋体" w:hAnsi="宋体" w:eastAsia="宋体" w:cs="宋体"/>
          <w:color w:val="000"/>
          <w:sz w:val="28"/>
          <w:szCs w:val="28"/>
        </w:rPr>
        <w:t xml:space="preserve">　　(三)密切联系群众，深入践行全心全意为人民服务的宗旨。一切为了人民，是共产党员为人处世最基本的思维底线和行动底线。要经常走进群众，走近群众，拉近与群众的距离。</w:t>
      </w:r>
    </w:p>
    <w:p>
      <w:pPr>
        <w:ind w:left="0" w:right="0" w:firstLine="560"/>
        <w:spacing w:before="450" w:after="450" w:line="312" w:lineRule="auto"/>
      </w:pPr>
      <w:r>
        <w:rPr>
          <w:rFonts w:ascii="宋体" w:hAnsi="宋体" w:eastAsia="宋体" w:cs="宋体"/>
          <w:color w:val="000"/>
          <w:sz w:val="28"/>
          <w:szCs w:val="28"/>
        </w:rPr>
        <w:t xml:space="preserve">　　(四)严守纪律规矩，树立党员的良好形象。要正确对待公与私，正确处理自身利益与党和人民利益的关系，一心为公，甘于奉献，始终保持共产党人的政治本色。从严约束自己，书写好自己的人生。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4"/>
          <w:szCs w:val="34"/>
          <w:b w:val="1"/>
          <w:bCs w:val="1"/>
        </w:rPr>
        <w:t xml:space="preserve">2024年组织生活会个人对照材料篇3</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4"/>
          <w:szCs w:val="34"/>
          <w:b w:val="1"/>
          <w:bCs w:val="1"/>
        </w:rPr>
        <w:t xml:space="preserve">2024年组织生活会个人对照材料篇4</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4"/>
          <w:szCs w:val="34"/>
          <w:b w:val="1"/>
          <w:bCs w:val="1"/>
        </w:rPr>
        <w:t xml:space="preserve">2024年组织生活会个人对照材料篇5</w:t>
      </w:r>
    </w:p>
    <w:p>
      <w:pPr>
        <w:ind w:left="0" w:right="0" w:firstLine="560"/>
        <w:spacing w:before="450" w:after="450" w:line="312" w:lineRule="auto"/>
      </w:pPr>
      <w:r>
        <w:rPr>
          <w:rFonts w:ascii="宋体" w:hAnsi="宋体" w:eastAsia="宋体" w:cs="宋体"/>
          <w:color w:val="000"/>
          <w:sz w:val="28"/>
          <w:szCs w:val="28"/>
        </w:rPr>
        <w:t xml:space="preserve">　　按照校机关党委关于召开****专题组织生活会的要求，结合深入学习贯彻习近平新时代中国特色社会主义思想，学习总书记关于纠正“四风”不能止步、作风建设永远在路上的重要指示精神，深入学习贯彻中央、市委、和区委有关精神要求，结合所从事的党史工作实际，深入查摆自身差距和存在的问题，深挖思想根源，明确了努力方向和整改措施。</w:t>
      </w:r>
    </w:p>
    <w:p>
      <w:pPr>
        <w:ind w:left="0" w:right="0" w:firstLine="560"/>
        <w:spacing w:before="450" w:after="450" w:line="312" w:lineRule="auto"/>
      </w:pPr>
      <w:r>
        <w:rPr>
          <w:rFonts w:ascii="宋体" w:hAnsi="宋体" w:eastAsia="宋体" w:cs="宋体"/>
          <w:color w:val="000"/>
          <w:sz w:val="28"/>
          <w:szCs w:val="28"/>
        </w:rPr>
        <w:t xml:space="preserve">　　（一）在理论学习方面：学习主动性不够，往往填鸭式被动地学，没有达到真正掌握内涵精髓，使学习入脑如心的效果。学习态度还不够端正，没有按照文件的规定按时按量认真仔细地学习必读篇目，只是把书放在手边，偶尔翻一翻。平时对学习抓得不紧，总是借口没有时间去看去学，本质上是对理论学习不够重视。</w:t>
      </w:r>
    </w:p>
    <w:p>
      <w:pPr>
        <w:ind w:left="0" w:right="0" w:firstLine="560"/>
        <w:spacing w:before="450" w:after="450" w:line="312" w:lineRule="auto"/>
      </w:pPr>
      <w:r>
        <w:rPr>
          <w:rFonts w:ascii="宋体" w:hAnsi="宋体" w:eastAsia="宋体" w:cs="宋体"/>
          <w:color w:val="000"/>
          <w:sz w:val="28"/>
          <w:szCs w:val="28"/>
        </w:rPr>
        <w:t xml:space="preserve">　　（二）在工作方面：业务水平有待于提高，对新区党史资料占量和知识储备量少。工作中也存在懒惰的思想，在认识到这些问题之后，虽然也对业务知识进行了补课，但抓得不不紧，功夫下得不深，导致业务水平提高效果不明显。</w:t>
      </w:r>
    </w:p>
    <w:p>
      <w:pPr>
        <w:ind w:left="0" w:right="0" w:firstLine="560"/>
        <w:spacing w:before="450" w:after="450" w:line="312" w:lineRule="auto"/>
      </w:pPr>
      <w:r>
        <w:rPr>
          <w:rFonts w:ascii="宋体" w:hAnsi="宋体" w:eastAsia="宋体" w:cs="宋体"/>
          <w:color w:val="000"/>
          <w:sz w:val="28"/>
          <w:szCs w:val="28"/>
        </w:rPr>
        <w:t xml:space="preserve">　　（三）在人际交往方面：没有做到积极主动与他人进行交流沟通。在与其他处室有工作联系时，总是习惯找以前的同事，感觉互相比较了解，容易沟通，能比较顺利开展工作，其实是在思想根源还没有真正消除地域界限，使自己融入党校的大家庭中。</w:t>
      </w:r>
    </w:p>
    <w:p>
      <w:pPr>
        <w:ind w:left="0" w:right="0" w:firstLine="560"/>
        <w:spacing w:before="450" w:after="450" w:line="312" w:lineRule="auto"/>
      </w:pPr>
      <w:r>
        <w:rPr>
          <w:rFonts w:ascii="宋体" w:hAnsi="宋体" w:eastAsia="宋体" w:cs="宋体"/>
          <w:color w:val="000"/>
          <w:sz w:val="28"/>
          <w:szCs w:val="28"/>
        </w:rPr>
        <w:t xml:space="preserve">　　存在上述问题，从主观方面深挖思想根源，主要有以下几个原因：</w:t>
      </w:r>
    </w:p>
    <w:p>
      <w:pPr>
        <w:ind w:left="0" w:right="0" w:firstLine="560"/>
        <w:spacing w:before="450" w:after="450" w:line="312" w:lineRule="auto"/>
      </w:pPr>
      <w:r>
        <w:rPr>
          <w:rFonts w:ascii="宋体" w:hAnsi="宋体" w:eastAsia="宋体" w:cs="宋体"/>
          <w:color w:val="000"/>
          <w:sz w:val="28"/>
          <w:szCs w:val="28"/>
        </w:rPr>
        <w:t xml:space="preserve">　　（一）党性锻炼有所松懈。对学习重要性的认识高度和深度不够，没有把政治理论学习上升到提高党性修养，保持共产党员政治本色的基本前提来认识。</w:t>
      </w:r>
    </w:p>
    <w:p>
      <w:pPr>
        <w:ind w:left="0" w:right="0" w:firstLine="560"/>
        <w:spacing w:before="450" w:after="450" w:line="312" w:lineRule="auto"/>
      </w:pPr>
      <w:r>
        <w:rPr>
          <w:rFonts w:ascii="宋体" w:hAnsi="宋体" w:eastAsia="宋体" w:cs="宋体"/>
          <w:color w:val="000"/>
          <w:sz w:val="28"/>
          <w:szCs w:val="28"/>
        </w:rPr>
        <w:t xml:space="preserve">　　（二）干事劲头不够充足。没有树立正确的政绩观，工作中有懒惰思想，只求过得去，不求过得硬，没有把本职工作放在在滨海新区开发开放大局中体现自身价值、作出应有贡献的高度来抓。</w:t>
      </w:r>
    </w:p>
    <w:p>
      <w:pPr>
        <w:ind w:left="0" w:right="0" w:firstLine="560"/>
        <w:spacing w:before="450" w:after="450" w:line="312" w:lineRule="auto"/>
      </w:pPr>
      <w:r>
        <w:rPr>
          <w:rFonts w:ascii="宋体" w:hAnsi="宋体" w:eastAsia="宋体" w:cs="宋体"/>
          <w:color w:val="000"/>
          <w:sz w:val="28"/>
          <w:szCs w:val="28"/>
        </w:rPr>
        <w:t xml:space="preserve">　　（三）严守纪律的意识有所降低。对自我要求有所放松，思想根源认为自己只是一名普通干部，有时甚至将自己等同于一般群众，没有以一名合格党员的标准来要求自己。</w:t>
      </w:r>
    </w:p>
    <w:p>
      <w:pPr>
        <w:ind w:left="0" w:right="0" w:firstLine="560"/>
        <w:spacing w:before="450" w:after="450" w:line="312" w:lineRule="auto"/>
      </w:pPr>
      <w:r>
        <w:rPr>
          <w:rFonts w:ascii="宋体" w:hAnsi="宋体" w:eastAsia="宋体" w:cs="宋体"/>
          <w:color w:val="000"/>
          <w:sz w:val="28"/>
          <w:szCs w:val="28"/>
        </w:rPr>
        <w:t xml:space="preserve">　　针对在这次对照检查中剖析梳理出的问题，我将按照即知即改、立说立行的要求，采取有效措施，认真加以整改。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党性修养。从把握政治方向，坚持政治立身、政治站位，的高度来认识学习的重要性、必要性和紧迫性，彻底摒弃重工作轻学习的思想，对时间进行合理分配，每天专门拿出一部分时间进行理论学习，做到日积月累、循序渐进。对以前应该学而没有学的、虽然学了但学得不深不透的内容进行补课，领会内涵精髓，运用先进理论指导工作。</w:t>
      </w:r>
    </w:p>
    <w:p>
      <w:pPr>
        <w:ind w:left="0" w:right="0" w:firstLine="560"/>
        <w:spacing w:before="450" w:after="450" w:line="312" w:lineRule="auto"/>
      </w:pPr>
      <w:r>
        <w:rPr>
          <w:rFonts w:ascii="宋体" w:hAnsi="宋体" w:eastAsia="宋体" w:cs="宋体"/>
          <w:color w:val="000"/>
          <w:sz w:val="28"/>
          <w:szCs w:val="28"/>
        </w:rPr>
        <w:t xml:space="preserve">　　（二）努力增强大局意识，切实改进工作作风。克服工作中的懒惰思想，勤于思考，增强研究工作、规划工作的积极性和主动性。加强业务知识学习，深入开展党史研究，特别是滨海新区改革开放历史研究，即实跟进党的理论创新步伐和滨海新区开发开放进程，真正成为工作中的行家里手。增强干事创业的责任心和紧迫感，坚持围绕中心，服务大局，从投身滨海新区开发开放新高潮的高度谋划和开展工作。</w:t>
      </w:r>
    </w:p>
    <w:p>
      <w:pPr>
        <w:ind w:left="0" w:right="0" w:firstLine="560"/>
        <w:spacing w:before="450" w:after="450" w:line="312" w:lineRule="auto"/>
      </w:pPr>
      <w:r>
        <w:rPr>
          <w:rFonts w:ascii="宋体" w:hAnsi="宋体" w:eastAsia="宋体" w:cs="宋体"/>
          <w:color w:val="000"/>
          <w:sz w:val="28"/>
          <w:szCs w:val="28"/>
        </w:rPr>
        <w:t xml:space="preserve">　　（三）严格遵守党的纪律，始终坚定理想信念。坚持马克思主义的立场观点，树立正确的人生观价值观，坚定党员理想信念。对照“四讲四有”合格党员标准，认真开展批评与自我批评，查找自身存在问题，进行经常地自我反省、修正提高。坚持把轻名利、远是非、正心态作为自己的行为准则，诚实做人，踏实做事，不说糊涂话，不做出格事，注意把握自己的角色定位，自觉维护大局，维护团结，正确处理全局和局部的关系，集体利益和个人利益的关系，注重与同事间的沟通协调。</w:t>
      </w:r>
    </w:p>
    <w:p>
      <w:pPr>
        <w:ind w:left="0" w:right="0" w:firstLine="560"/>
        <w:spacing w:before="450" w:after="450" w:line="312" w:lineRule="auto"/>
      </w:pPr>
      <w:r>
        <w:rPr>
          <w:rFonts w:ascii="黑体" w:hAnsi="黑体" w:eastAsia="黑体" w:cs="黑体"/>
          <w:color w:val="000000"/>
          <w:sz w:val="34"/>
          <w:szCs w:val="34"/>
          <w:b w:val="1"/>
          <w:bCs w:val="1"/>
        </w:rPr>
        <w:t xml:space="preserve">2024年组织生活会个人对照材料篇6</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2024年组织生活会个人对照材料篇7</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省交投公司《关于开好2024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4"/>
          <w:szCs w:val="34"/>
          <w:b w:val="1"/>
          <w:bCs w:val="1"/>
        </w:rPr>
        <w:t xml:space="preserve">2024年组织生活会个人对照材料篇8</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4"/>
          <w:szCs w:val="34"/>
          <w:b w:val="1"/>
          <w:bCs w:val="1"/>
        </w:rPr>
        <w:t xml:space="preserve">2024年组织生活会个人对照材料篇9</w:t>
      </w:r>
    </w:p>
    <w:p>
      <w:pPr>
        <w:ind w:left="0" w:right="0" w:firstLine="560"/>
        <w:spacing w:before="450" w:after="450" w:line="312" w:lineRule="auto"/>
      </w:pPr>
      <w:r>
        <w:rPr>
          <w:rFonts w:ascii="宋体" w:hAnsi="宋体" w:eastAsia="宋体" w:cs="宋体"/>
          <w:color w:val="000"/>
          <w:sz w:val="28"/>
          <w:szCs w:val="28"/>
        </w:rPr>
        <w:t xml:space="preserve">　　自开展“不忘初心，牢记使命”主题教育以来，根据支部主题教育实施方案要求，按照支部具体部署，通过对几个月来的“不忘初心，牢记使命”专题学习，本人进行了认真回顾和深刻反思，使我清醒地认识到自身存在着不少差距，为了在以后的工作学习中更好地高标准、严要求自已，提高思想觉悟，增强党性修养，有必要对检视反思问题进行批评和自我批评，积极做好整改落实。我以“不忘初心牢记使命”为衡量标尺，结合思想和工作进行了深入地自纠自查，发现了自身存在的问题，深刻反思和自省，现做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员意识”方面。一是在理论学习上缺乏自觉性和紧迫感。参加集中学习应付差事，平时学习停留在一般化，缺乏系统思考，常只局限于通读。二是理论联系实际不够，学用脱节，运用理论指导实践意识不强，没有充分把理论和实践有机结合起来;三是认识还不够到位。虽然能够严守政治纪律政治规矩，时刻同党中央保持高度一致，对党忠诚老实。但对其内涵认识不够深刻全面，存在把行动上不出格等同于政治上合格的模糊认识。</w:t>
      </w:r>
    </w:p>
    <w:p>
      <w:pPr>
        <w:ind w:left="0" w:right="0" w:firstLine="560"/>
        <w:spacing w:before="450" w:after="450" w:line="312" w:lineRule="auto"/>
      </w:pPr>
      <w:r>
        <w:rPr>
          <w:rFonts w:ascii="宋体" w:hAnsi="宋体" w:eastAsia="宋体" w:cs="宋体"/>
          <w:color w:val="000"/>
          <w:sz w:val="28"/>
          <w:szCs w:val="28"/>
        </w:rPr>
        <w:t xml:space="preserve">　　(二)在“担当作为”方面。存在求稳怕乱，不能勇于担当现象。在工作中，“大事讲原则，小事讲风格”，存在老好人思想。</w:t>
      </w:r>
    </w:p>
    <w:p>
      <w:pPr>
        <w:ind w:left="0" w:right="0" w:firstLine="560"/>
        <w:spacing w:before="450" w:after="450" w:line="312" w:lineRule="auto"/>
      </w:pPr>
      <w:r>
        <w:rPr>
          <w:rFonts w:ascii="宋体" w:hAnsi="宋体" w:eastAsia="宋体" w:cs="宋体"/>
          <w:color w:val="000"/>
          <w:sz w:val="28"/>
          <w:szCs w:val="28"/>
        </w:rPr>
        <w:t xml:space="preserve">　　(三)在服务群众方面。存在作风漂浮。在做好家访工作中存在流于形式，没有做到习总书记要求的“身入”更要“心入”基层。</w:t>
      </w:r>
    </w:p>
    <w:p>
      <w:pPr>
        <w:ind w:left="0" w:right="0" w:firstLine="560"/>
        <w:spacing w:before="450" w:after="450" w:line="312" w:lineRule="auto"/>
      </w:pPr>
      <w:r>
        <w:rPr>
          <w:rFonts w:ascii="宋体" w:hAnsi="宋体" w:eastAsia="宋体" w:cs="宋体"/>
          <w:color w:val="000"/>
          <w:sz w:val="28"/>
          <w:szCs w:val="28"/>
        </w:rPr>
        <w:t xml:space="preserve">　　(四)在严格执行《中国共产党廉洁自律准则》，发挥党员作用等方面。个人能够严格执行《准则》和《条例》，坚决抵制“各种不正之风。但发挥党员先锋模范作用不够，工作常满足于完成应付，只求过得去、不求过得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下步努力方向和整改措施</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认真完成教学及学校安排的其他各项工作。</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宋体" w:hAnsi="宋体" w:eastAsia="宋体" w:cs="宋体"/>
          <w:color w:val="000"/>
          <w:sz w:val="28"/>
          <w:szCs w:val="28"/>
        </w:rPr>
        <w:t xml:space="preserve">　　“不忘初心 牢记使命”要求我们党员永葆本色，为民服务，不断创新，恪尽职守。今后我会把这句话当做自己的座右铭，努力工作，终身学习，砥砺前行，昂首奋斗，不忘初心，方得始终!</w:t>
      </w:r>
    </w:p>
    <w:p>
      <w:pPr>
        <w:ind w:left="0" w:right="0" w:firstLine="560"/>
        <w:spacing w:before="450" w:after="450" w:line="312" w:lineRule="auto"/>
      </w:pPr>
      <w:r>
        <w:rPr>
          <w:rFonts w:ascii="黑体" w:hAnsi="黑体" w:eastAsia="黑体" w:cs="黑体"/>
          <w:color w:val="000000"/>
          <w:sz w:val="34"/>
          <w:szCs w:val="34"/>
          <w:b w:val="1"/>
          <w:bCs w:val="1"/>
        </w:rPr>
        <w:t xml:space="preserve">2024年组织生活会个人对照材料篇10</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相关要求，我对照“守初心、担使命，找差距、抓落实”总要求，在认真学习《习近平新时代中国特色社会主义思想学习纲要》《习近平关于不忘初心、牢记使命重要论述的选编》《中国共产党党内重要法规汇编》的基础上，聚焦四个方面问题，深入查摆、深刻剖析，明确整改措施和努力方向。现反思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一是理论联系实际不够紧密，在理论指导实践上还有不足。理论学习上，能够认真学习贯彻习近平新时代中国特色社会主义思想和党的十九大精神，但是在理论与实践有机结合上做得还不够，将理论学习成果应用于纪检监察工作实践还存在着一定的差距。二是看齐意识仍需进一步增强。在实际工作中对照上级部门的一些具体规范和具体要求，还存在着许多不足。</w:t>
      </w:r>
    </w:p>
    <w:p>
      <w:pPr>
        <w:ind w:left="0" w:right="0" w:firstLine="560"/>
        <w:spacing w:before="450" w:after="450" w:line="312" w:lineRule="auto"/>
      </w:pPr>
      <w:r>
        <w:rPr>
          <w:rFonts w:ascii="宋体" w:hAnsi="宋体" w:eastAsia="宋体" w:cs="宋体"/>
          <w:color w:val="000"/>
          <w:sz w:val="28"/>
          <w:szCs w:val="28"/>
        </w:rPr>
        <w:t xml:space="preserve">　　(二)在群众观点、群众立场、群众感情、服务群众方面。一是走近群众、贴近群众少。全镇8个行政村25个自然村都走遍了，但没有深入到农户中，很少与群众推心置腹地拉家常，只是为了完成工作。二是解难帮困还有差距。为群众办实事解难事还有不足。对群众期盼、疾苦问题没有做到铭记于心，对下乡发现的问题，解决不够及时。政绩观还存在偏差，想问题更多还是考虑上级是否满意，对单位是否有影响，没有与实现、维护好群众利益结合起来。</w:t>
      </w:r>
    </w:p>
    <w:p>
      <w:pPr>
        <w:ind w:left="0" w:right="0" w:firstLine="560"/>
        <w:spacing w:before="450" w:after="450" w:line="312" w:lineRule="auto"/>
      </w:pPr>
      <w:r>
        <w:rPr>
          <w:rFonts w:ascii="宋体" w:hAnsi="宋体" w:eastAsia="宋体" w:cs="宋体"/>
          <w:color w:val="000"/>
          <w:sz w:val="28"/>
          <w:szCs w:val="28"/>
        </w:rPr>
        <w:t xml:space="preserve">　　(三)在知敬畏、存戒惧、守底线方面。遵守政治纪律态度不坚决。在具体工作中还存在着对上级决策部署采取选择性执行的情况，在工作落实上凭自己的主观判断，觉得重要的就全力推进，对上级有评比、有排名的工作比较重视，怕掉位次、怕丢面子，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在思想觉悟、能力素质、担当作为、道德修养、作风形象方面。一是不敢担当、不负责任问题。在面对一些急难险重的任务，思想上有时存在畏难情绪，行动上缺乏攻坚克难的勇气。例如，对有些需要各方协调的工作任务，认为难以操作，就放慢了工作进程，缺乏一抓到底的劲头。二是存在求稳怕乱思想，责任担当精神不足。存在“多一事不如少一事”的想法，不愿意投入精力去触及难题和一些敏感领域，有时会有顾虑，怕得罪人、怕背包袱，“不求有功，但求无过”。三是我能够严格遵守党的组织制度，严守党的政治纪律和政治规矩。工作中，坚持党性原则，秉公办事。生活中，没有不良嗜好，不滥交朋友。不存在滥用职权、谋取私利，违规收受礼品礼金现象。但在一些包村工作中存在形式主义，重部署、轻落实，缺乏“钉钉子”的精神，亲自抓落实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我本着实事求是、认真负责的态度围绕思想、政治、作风、能力、廉政五个方面剖析根源，通过逐条分析查摆自身问题，主要体现在：</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对习近平新时代中国特色社会主义思想的认识还缺乏宏大的理论视野和高度的政治自觉。面对新形势新变化，缺少更加坚定的理论自信，导致理想信念出现松懈，进而放松了对自身建设的要求，放松了对党性锻炼的要求和保持党员先进性纯洁性的追求，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权威，认真贯彻执行党中央的各项方针政策，在大是大非面前头脑清醒，旗帜鲜明，立场坚定。反思自己在纪律规矩上存在的问题，主要原因是政治敏锐性和政治鉴别力不够。在刚性执行单位的一些规章制度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面对新形势、新挑战，执着不够，担当精神弱化，工作中存在抓细了怕越位，抓多了怕越权的心理。缺乏攻坚克难的敬业精神，一竿子插到底的实干精神还不够强，工作主动性和创造性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下一步我将针对自身问题和不足，紧扣主题教育十二字总要求，坚持把改字贯穿始终，紧密结合自身工作职责，找准着力点，狠抓关键点，以持之以恒的努力逐项抓好整改落实。重点抓好以下四个方面：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强化理论学习。持续强化思想理论武装，按照学懂、弄通、做实的要求，深入学习中国近代以来170多年的斗争史、我们党98年的奋斗史、新中国70年的发展史，系统学习党的最新理论成果，深入领会十九大精神，准确把握习近平新时代中国特色社会主义思想的精髓要义，提升自己的理论水平、思维层次和工作能力，带头树牢“四个意识”，坚定“四个自信”，坚决做到“两个维护”，自觉在思想上、政治上、行动上同以习近平同志为核心的党中央保持高度一致。同时，紧密联系实际，活学活用，统筹谋划，坚持把理论学习与自己的思想工作实际紧密结合，围绕解决问题，最大程度地把所学的知识运用到实际工作中去，防止出现学习与实践“两张皮”的现象。</w:t>
      </w:r>
    </w:p>
    <w:p>
      <w:pPr>
        <w:ind w:left="0" w:right="0" w:firstLine="560"/>
        <w:spacing w:before="450" w:after="450" w:line="312" w:lineRule="auto"/>
      </w:pPr>
      <w:r>
        <w:rPr>
          <w:rFonts w:ascii="宋体" w:hAnsi="宋体" w:eastAsia="宋体" w:cs="宋体"/>
          <w:color w:val="000"/>
          <w:sz w:val="28"/>
          <w:szCs w:val="28"/>
        </w:rPr>
        <w:t xml:space="preserve">　　二是不断开拓创新，提高履职本领。充分发挥主观能动性，进一步转变观念、更新观念，突破原有的经验主义束缚，立足实际，大胆探索，创造性的开展工作。面对新形势，深入研究新情况、新问题，把握规律掌握情况，不断创造新工作模式，提高服务效能，以求真务实的作风，把上级的决策部署到实处。破除守成思想，主动研究新情况新问题，大胆探索新思路，创造性地推进新时期办公室工作。</w:t>
      </w:r>
    </w:p>
    <w:p>
      <w:pPr>
        <w:ind w:left="0" w:right="0" w:firstLine="560"/>
        <w:spacing w:before="450" w:after="450" w:line="312" w:lineRule="auto"/>
      </w:pPr>
      <w:r>
        <w:rPr>
          <w:rFonts w:ascii="宋体" w:hAnsi="宋体" w:eastAsia="宋体" w:cs="宋体"/>
          <w:color w:val="000"/>
          <w:sz w:val="28"/>
          <w:szCs w:val="28"/>
        </w:rPr>
        <w:t xml:space="preserve">　　三是时刻心系群众、践行宗旨意识。坚守人民立场，走好群众路线，树立以人民为中心的发展理念，积极投身蓝天保卫战、扫黑除恶、脱贫攻坚等大项任务，把赋予的工作任务抓实抓到位，切实把发展的硬道理更多体现在增进人民群众福祉上。自觉想群众之所想、急群众之所急，实心实意地为群众办实事、解难题，切实把改进作风的成效体现在为群众服务、帮难解困上。</w:t>
      </w:r>
    </w:p>
    <w:p>
      <w:pPr>
        <w:ind w:left="0" w:right="0" w:firstLine="560"/>
        <w:spacing w:before="450" w:after="450" w:line="312" w:lineRule="auto"/>
      </w:pPr>
      <w:r>
        <w:rPr>
          <w:rFonts w:ascii="宋体" w:hAnsi="宋体" w:eastAsia="宋体" w:cs="宋体"/>
          <w:color w:val="000"/>
          <w:sz w:val="28"/>
          <w:szCs w:val="28"/>
        </w:rPr>
        <w:t xml:space="preserve">　　四是加强培塑党性、恪守纪律规矩。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始终做到常修为政之德，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4"/>
          <w:szCs w:val="34"/>
          <w:b w:val="1"/>
          <w:bCs w:val="1"/>
        </w:rPr>
        <w:t xml:space="preserve">2024年组织生活会个人对照材料篇11</w:t>
      </w:r>
    </w:p>
    <w:p>
      <w:pPr>
        <w:ind w:left="0" w:right="0" w:firstLine="560"/>
        <w:spacing w:before="450" w:after="450" w:line="312" w:lineRule="auto"/>
      </w:pPr>
      <w:r>
        <w:rPr>
          <w:rFonts w:ascii="宋体" w:hAnsi="宋体" w:eastAsia="宋体" w:cs="宋体"/>
          <w:color w:val="000"/>
          <w:sz w:val="28"/>
          <w:szCs w:val="28"/>
        </w:rPr>
        <w:t xml:space="preserve">　　根据学校党支部统一要求，下面，围绕这次组织生活会主题，联系自身思想和工作实际，进行对照检查，并请同志们提出批评意见。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党支部书记，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教育教学日常工作、支部党建工作和干部监督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共产党员，要坚定革命理想，牢记第一身份是共产党员，忠诚于党、忠诚于党的教育事业，对中国特色社会主义道路、理论、制度、文化始终坚贞不渝。能够严格遵守“六大纪律”特别是政治纪律和政治规矩。但静下心来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三）在工作作风方面。一直以来始终把踏实干事作为履职从业的基本要求，能够自觉践行社会主义核心价值观，注重师德师风、六街中学校务人员办公作风、家庭、家教、家风，恪守公道正派的职业道德、守法诚信的社会公德、向上向善的家庭美德，立德树人，时时刻刻注重自身形象。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四）在作用发挥方面。总的来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党建责任落实上，还做得不够严实；</w:t>
      </w:r>
    </w:p>
    <w:p>
      <w:pPr>
        <w:ind w:left="0" w:right="0" w:firstLine="560"/>
        <w:spacing w:before="450" w:after="450" w:line="312" w:lineRule="auto"/>
      </w:pPr>
      <w:r>
        <w:rPr>
          <w:rFonts w:ascii="宋体" w:hAnsi="宋体" w:eastAsia="宋体" w:cs="宋体"/>
          <w:color w:val="000"/>
          <w:sz w:val="28"/>
          <w:szCs w:val="28"/>
        </w:rPr>
        <w:t xml:space="preserve">　　比如，在提升支部组织力上，联系党员、学生、团结群众上，还做得不够经常。</w:t>
      </w:r>
    </w:p>
    <w:p>
      <w:pPr>
        <w:ind w:left="0" w:right="0" w:firstLine="560"/>
        <w:spacing w:before="450" w:after="450" w:line="312" w:lineRule="auto"/>
      </w:pPr>
      <w:r>
        <w:rPr>
          <w:rFonts w:ascii="宋体" w:hAnsi="宋体" w:eastAsia="宋体" w:cs="宋体"/>
          <w:color w:val="000"/>
          <w:sz w:val="28"/>
          <w:szCs w:val="28"/>
        </w:rPr>
        <w:t xml:space="preserve">　　（五）在自身要求上。平时，工作、生活中能够严于律己、当好表率。但是，还是存在细节管得不严的问题。比如，作为党支部书记，对“三会一课”制度还存在抓的不紧、不规范的问题，支部委员会议有事要议的时候才召集，没有按要求做到定期召开。比如，谈心谈话制度落实不够好，主动与党员交流谈心较少。有拖拉毛病，工作推进迟缓。</w:t>
      </w:r>
    </w:p>
    <w:p>
      <w:pPr>
        <w:ind w:left="0" w:right="0" w:firstLine="560"/>
        <w:spacing w:before="450" w:after="450" w:line="312" w:lineRule="auto"/>
      </w:pPr>
      <w:r>
        <w:rPr>
          <w:rFonts w:ascii="宋体" w:hAnsi="宋体" w:eastAsia="宋体" w:cs="宋体"/>
          <w:color w:val="000"/>
          <w:sz w:val="28"/>
          <w:szCs w:val="28"/>
        </w:rPr>
        <w:t xml:space="preserve">　　（六）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从深层次分析自身存在上述问题的原因，根源在于以下四个方面：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xx发展实际的工作特点、规律把握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随着担任党支部书记职务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敢想敢干、真抓实干，以新理念新思想狠抓支部建设，狠抓工作落实，不断提升党支部组织力，强化党支部政治功能，推动党支部工作全面进步、全面过硬，切实把党支部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四）坚持清正廉洁。严守八项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4"/>
          <w:szCs w:val="34"/>
          <w:b w:val="1"/>
          <w:bCs w:val="1"/>
        </w:rPr>
        <w:t xml:space="preserve">2024年组织生活会个人对照材料篇12</w:t>
      </w:r>
    </w:p>
    <w:p>
      <w:pPr>
        <w:ind w:left="0" w:right="0" w:firstLine="560"/>
        <w:spacing w:before="450" w:after="450" w:line="312" w:lineRule="auto"/>
      </w:pPr>
      <w:r>
        <w:rPr>
          <w:rFonts w:ascii="宋体" w:hAnsi="宋体" w:eastAsia="宋体" w:cs="宋体"/>
          <w:color w:val="000"/>
          <w:sz w:val="28"/>
          <w:szCs w:val="28"/>
        </w:rPr>
        <w:t xml:space="preserve">　　根据支部计划，围绕机关作风建设，重点查摆个人在形式主义、官僚主义以及慵懒散慢方面存在的问题，看政治觉悟强不强、“四个意识”牢不牢、“四个自信”有没有、工作作风实不实、发挥作用好不好、自我要求严不严，开展自我批评如下：</w:t>
      </w:r>
    </w:p>
    <w:p>
      <w:pPr>
        <w:ind w:left="0" w:right="0" w:firstLine="560"/>
        <w:spacing w:before="450" w:after="450" w:line="312" w:lineRule="auto"/>
      </w:pPr>
      <w:r>
        <w:rPr>
          <w:rFonts w:ascii="宋体" w:hAnsi="宋体" w:eastAsia="宋体" w:cs="宋体"/>
          <w:color w:val="000"/>
          <w:sz w:val="28"/>
          <w:szCs w:val="28"/>
        </w:rPr>
        <w:t xml:space="preserve">　　(一)政治觉悟方面</w:t>
      </w:r>
    </w:p>
    <w:p>
      <w:pPr>
        <w:ind w:left="0" w:right="0" w:firstLine="560"/>
        <w:spacing w:before="450" w:after="450" w:line="312" w:lineRule="auto"/>
      </w:pPr>
      <w:r>
        <w:rPr>
          <w:rFonts w:ascii="宋体" w:hAnsi="宋体" w:eastAsia="宋体" w:cs="宋体"/>
          <w:color w:val="000"/>
          <w:sz w:val="28"/>
          <w:szCs w:val="28"/>
        </w:rPr>
        <w:t xml:space="preserve">　　一是政治理论学习抓的不紧，理论水平不系统。学习上满足于按部就班学习指定的资料、记读书笔记、写体会，没有结合本身工作生活和学习实际，进行认真思考、深入剖析，在解剖方面不情愿、不积极，学得不深、不透、不管用，存在蜻蜓点水、浮于表面、流于形势。</w:t>
      </w:r>
    </w:p>
    <w:p>
      <w:pPr>
        <w:ind w:left="0" w:right="0" w:firstLine="560"/>
        <w:spacing w:before="450" w:after="450" w:line="312" w:lineRule="auto"/>
      </w:pPr>
      <w:r>
        <w:rPr>
          <w:rFonts w:ascii="宋体" w:hAnsi="宋体" w:eastAsia="宋体" w:cs="宋体"/>
          <w:color w:val="000"/>
          <w:sz w:val="28"/>
          <w:szCs w:val="28"/>
        </w:rPr>
        <w:t xml:space="preserve">　　二是能够树牢“四个意识”、树立“四个自信”，但是对“四个意识”和“四个自信”的认识仅是停留在笼统的认识层面，对他们的内在联系，对他们拥有的科学指导意义没有细致的研究和深刻的认识。</w:t>
      </w:r>
    </w:p>
    <w:p>
      <w:pPr>
        <w:ind w:left="0" w:right="0" w:firstLine="560"/>
        <w:spacing w:before="450" w:after="450" w:line="312" w:lineRule="auto"/>
      </w:pPr>
      <w:r>
        <w:rPr>
          <w:rFonts w:ascii="宋体" w:hAnsi="宋体" w:eastAsia="宋体" w:cs="宋体"/>
          <w:color w:val="000"/>
          <w:sz w:val="28"/>
          <w:szCs w:val="28"/>
        </w:rPr>
        <w:t xml:space="preserve">　　(二)工作作风及发挥作用方面</w:t>
      </w:r>
    </w:p>
    <w:p>
      <w:pPr>
        <w:ind w:left="0" w:right="0" w:firstLine="560"/>
        <w:spacing w:before="450" w:after="450" w:line="312" w:lineRule="auto"/>
      </w:pPr>
      <w:r>
        <w:rPr>
          <w:rFonts w:ascii="宋体" w:hAnsi="宋体" w:eastAsia="宋体" w:cs="宋体"/>
          <w:color w:val="000"/>
          <w:sz w:val="28"/>
          <w:szCs w:val="28"/>
        </w:rPr>
        <w:t xml:space="preserve">　　一是艰苦奋斗意识树的不牢，工作中一定程度上存在图安逸，图省事，不愿下苦功夫、不爱钻研的态度。</w:t>
      </w:r>
    </w:p>
    <w:p>
      <w:pPr>
        <w:ind w:left="0" w:right="0" w:firstLine="560"/>
        <w:spacing w:before="450" w:after="450" w:line="312" w:lineRule="auto"/>
      </w:pPr>
      <w:r>
        <w:rPr>
          <w:rFonts w:ascii="宋体" w:hAnsi="宋体" w:eastAsia="宋体" w:cs="宋体"/>
          <w:color w:val="000"/>
          <w:sz w:val="28"/>
          <w:szCs w:val="28"/>
        </w:rPr>
        <w:t xml:space="preserve">　　二是工作主动性、创造性有所弱化，创新意识不足。忙于应付多、主动落实少，缺乏创造性开展工作，在解放思想，更新观念，创新工作方法和手段方面不积极不主动，被动应付。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三是对工作标准要求不高，存有畏难发愁的思想，工作满足于过得去，不求过得硬，缺乏大胆负责的勇气，对碰到的矛盾和问题，好办的就多办，难办的不愿多涉及。</w:t>
      </w:r>
    </w:p>
    <w:p>
      <w:pPr>
        <w:ind w:left="0" w:right="0" w:firstLine="560"/>
        <w:spacing w:before="450" w:after="450" w:line="312" w:lineRule="auto"/>
      </w:pPr>
      <w:r>
        <w:rPr>
          <w:rFonts w:ascii="宋体" w:hAnsi="宋体" w:eastAsia="宋体" w:cs="宋体"/>
          <w:color w:val="000"/>
          <w:sz w:val="28"/>
          <w:szCs w:val="28"/>
        </w:rPr>
        <w:t xml:space="preserve">　　四是对提高个人能力素质的认识不够紧迫，工作中干一点学一点，没有系统扎实的通过学习来提高组织人事干部的综合能力素质。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五是工作中由急躁情绪，有时出现疏忽大意的错漏。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(三)自我要求方面</w:t>
      </w:r>
    </w:p>
    <w:p>
      <w:pPr>
        <w:ind w:left="0" w:right="0" w:firstLine="560"/>
        <w:spacing w:before="450" w:after="450" w:line="312" w:lineRule="auto"/>
      </w:pPr>
      <w:r>
        <w:rPr>
          <w:rFonts w:ascii="宋体" w:hAnsi="宋体" w:eastAsia="宋体" w:cs="宋体"/>
          <w:color w:val="000"/>
          <w:sz w:val="28"/>
          <w:szCs w:val="28"/>
        </w:rPr>
        <w:t xml:space="preserve">　　整体来说没有违法乱纪的行为和现象，但是剖析思想上的问题对作风建设认识不高，对待纪律要求时好时坏，时紧时松，被动响应的现象依然存在，也有放松自我要求的表现。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(一)学习不够深入，创新意识还不强。</w:t>
      </w:r>
    </w:p>
    <w:p>
      <w:pPr>
        <w:ind w:left="0" w:right="0" w:firstLine="560"/>
        <w:spacing w:before="450" w:after="450" w:line="312" w:lineRule="auto"/>
      </w:pPr>
      <w:r>
        <w:rPr>
          <w:rFonts w:ascii="宋体" w:hAnsi="宋体" w:eastAsia="宋体" w:cs="宋体"/>
          <w:color w:val="000"/>
          <w:sz w:val="28"/>
          <w:szCs w:val="28"/>
        </w:rPr>
        <w:t xml:space="preserve">　　(二)价值观念偏差，自我约束还不强。</w:t>
      </w:r>
    </w:p>
    <w:p>
      <w:pPr>
        <w:ind w:left="0" w:right="0" w:firstLine="560"/>
        <w:spacing w:before="450" w:after="450" w:line="312" w:lineRule="auto"/>
      </w:pPr>
      <w:r>
        <w:rPr>
          <w:rFonts w:ascii="宋体" w:hAnsi="宋体" w:eastAsia="宋体" w:cs="宋体"/>
          <w:color w:val="000"/>
          <w:sz w:val="28"/>
          <w:szCs w:val="28"/>
        </w:rPr>
        <w:t xml:space="preserve">　　(三)进取精神退减，宗旨意识还不强。</w:t>
      </w:r>
    </w:p>
    <w:p>
      <w:pPr>
        <w:ind w:left="0" w:right="0" w:firstLine="560"/>
        <w:spacing w:before="450" w:after="450" w:line="312" w:lineRule="auto"/>
      </w:pPr>
      <w:r>
        <w:rPr>
          <w:rFonts w:ascii="宋体" w:hAnsi="宋体" w:eastAsia="宋体" w:cs="宋体"/>
          <w:color w:val="000"/>
          <w:sz w:val="28"/>
          <w:szCs w:val="28"/>
        </w:rPr>
        <w:t xml:space="preserve">　　(四)服务意识滑坡，工作动力还不足。</w:t>
      </w:r>
    </w:p>
    <w:p>
      <w:pPr>
        <w:ind w:left="0" w:right="0" w:firstLine="560"/>
        <w:spacing w:before="450" w:after="450" w:line="312" w:lineRule="auto"/>
      </w:pPr>
      <w:r>
        <w:rPr>
          <w:rFonts w:ascii="宋体" w:hAnsi="宋体" w:eastAsia="宋体" w:cs="宋体"/>
          <w:color w:val="000"/>
          <w:sz w:val="28"/>
          <w:szCs w:val="28"/>
        </w:rPr>
        <w:t xml:space="preserve">　　(五)管理有待加强，制度执行还不够严。</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牢固树立全心全意为人民服务的思想，树立为党为人民无私奉献精神，把个人的追求融入党的事业之中，坚持党的事业第一、人民利益第一。正确对待权力、金钱、名利，在生活上艰苦朴素，勤俭节约，不奢侈浪费，不追求享受。要努力做到善于克服消极思维、模糊认识所造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(三)要进一步保持清正廉洁，增强拒腐防变能力。</w:t>
      </w:r>
    </w:p>
    <w:p>
      <w:pPr>
        <w:ind w:left="0" w:right="0" w:firstLine="560"/>
        <w:spacing w:before="450" w:after="450" w:line="312" w:lineRule="auto"/>
      </w:pPr>
      <w:r>
        <w:rPr>
          <w:rFonts w:ascii="宋体" w:hAnsi="宋体" w:eastAsia="宋体" w:cs="宋体"/>
          <w:color w:val="000"/>
          <w:sz w:val="28"/>
          <w:szCs w:val="28"/>
        </w:rPr>
        <w:t xml:space="preserve">　　树立正确的利益观、荣辱观、道德观、人生观，追求积极向上的生活情趣，坚决抵制歪风邪气，始终做到清正廉洁，尽心尽力把工作做好。</w:t>
      </w:r>
    </w:p>
    <w:p>
      <w:pPr>
        <w:ind w:left="0" w:right="0" w:firstLine="560"/>
        <w:spacing w:before="450" w:after="450" w:line="312" w:lineRule="auto"/>
      </w:pPr>
      <w:r>
        <w:rPr>
          <w:rFonts w:ascii="宋体" w:hAnsi="宋体" w:eastAsia="宋体" w:cs="宋体"/>
          <w:color w:val="000"/>
          <w:sz w:val="28"/>
          <w:szCs w:val="28"/>
        </w:rPr>
        <w:t xml:space="preserve">　　(四)要进一步务实创新，增强工作实效。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(五)要严格执行各项规章制度，尽职尽责做好各项工作。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2024年组织生活会个人对照材料篇13</w:t>
      </w:r>
    </w:p>
    <w:p>
      <w:pPr>
        <w:ind w:left="0" w:right="0" w:firstLine="560"/>
        <w:spacing w:before="450" w:after="450" w:line="312" w:lineRule="auto"/>
      </w:pPr>
      <w:r>
        <w:rPr>
          <w:rFonts w:ascii="宋体" w:hAnsi="宋体" w:eastAsia="宋体" w:cs="宋体"/>
          <w:color w:val="000"/>
          <w:sz w:val="28"/>
          <w:szCs w:val="28"/>
        </w:rPr>
        <w:t xml:space="preserve">　　按照支部专题******要求，我在前期个人自学、集中学习、谈心谈话、征求意见的基础上，对照初心和使命，对照《准则》和《条例》，结合本人思想和工作情况，现将个人剖析情况与改进措施汇报如下：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本人能充分认识遵守党的政治纪律和党的作风建设的重要性，严格遵守党章，在政治上、思想上、行动上能与党组织保持高度一致。通过对照检查，仍存在一些突出问题，需加强整改。</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1.政治理论学习不够。在学习中严格自律意识不强，自觉性不高，通常以业务工作多、没有时间学习为由，学习只停留在组工早读的表面上，没有静下心来主动深入系统地学习习近平新时代中国特色社会主义思想和党的十九大精神等理论知识，在全面学习、系统掌握上还有差距，学以致用发挥不好，离“学懂弄通做实”的要求还有一定的距离。</w:t>
      </w:r>
    </w:p>
    <w:p>
      <w:pPr>
        <w:ind w:left="0" w:right="0" w:firstLine="560"/>
        <w:spacing w:before="450" w:after="450" w:line="312" w:lineRule="auto"/>
      </w:pPr>
      <w:r>
        <w:rPr>
          <w:rFonts w:ascii="宋体" w:hAnsi="宋体" w:eastAsia="宋体" w:cs="宋体"/>
          <w:color w:val="000"/>
          <w:sz w:val="28"/>
          <w:szCs w:val="28"/>
        </w:rPr>
        <w:t xml:space="preserve">　　2.政治担当有所欠缺。有时面对一些不当言论和负面信息，没有做到坚决抵制和旗帜鲜明地反对，弱化了政治勇气和政治担当。</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1.政治意识方面。个别情况下担当意识不足，工作上只是在科室负责人交办的业务工作上埋头苦干，没有多思多想如何分轻重缓急、高效地落实其他各项工作任务；政治意识和政治敏锐性有待增强。</w:t>
      </w:r>
    </w:p>
    <w:p>
      <w:pPr>
        <w:ind w:left="0" w:right="0" w:firstLine="560"/>
        <w:spacing w:before="450" w:after="450" w:line="312" w:lineRule="auto"/>
      </w:pPr>
      <w:r>
        <w:rPr>
          <w:rFonts w:ascii="宋体" w:hAnsi="宋体" w:eastAsia="宋体" w:cs="宋体"/>
          <w:color w:val="000"/>
          <w:sz w:val="28"/>
          <w:szCs w:val="28"/>
        </w:rPr>
        <w:t xml:space="preserve">　　2.大局意识方面。虽心系大局，但不能顾全大局。平时注重自己的业务工作是否按时按质完成，没有考虑到集体工作需要。</w:t>
      </w:r>
    </w:p>
    <w:p>
      <w:pPr>
        <w:ind w:left="0" w:right="0" w:firstLine="560"/>
        <w:spacing w:before="450" w:after="450" w:line="312" w:lineRule="auto"/>
      </w:pPr>
      <w:r>
        <w:rPr>
          <w:rFonts w:ascii="宋体" w:hAnsi="宋体" w:eastAsia="宋体" w:cs="宋体"/>
          <w:color w:val="000"/>
          <w:sz w:val="28"/>
          <w:szCs w:val="28"/>
        </w:rPr>
        <w:t xml:space="preserve">　　3.核心意识方面。有时因业务工作繁杂而多，在自己认为次要的工作上有拖拉现象；在撰写心得体会、网评等方面有敷衍了事现象，核心意识有待加强。</w:t>
      </w:r>
    </w:p>
    <w:p>
      <w:pPr>
        <w:ind w:left="0" w:right="0" w:firstLine="560"/>
        <w:spacing w:before="450" w:after="450" w:line="312" w:lineRule="auto"/>
      </w:pPr>
      <w:r>
        <w:rPr>
          <w:rFonts w:ascii="宋体" w:hAnsi="宋体" w:eastAsia="宋体" w:cs="宋体"/>
          <w:color w:val="000"/>
          <w:sz w:val="28"/>
          <w:szCs w:val="28"/>
        </w:rPr>
        <w:t xml:space="preserve">　　4.看齐意识方面。组工干部有很多学习的榜样，他们在工作上兢兢业业，在处理各种问题上经验丰富，在信息写作上能多思多想多创新多发表，自己在向先进看齐、向工作努力看齐，向能力强的看齐，写作能力方面还有一定差距。</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2.党员模范的带头作用不够，对于纪律观念意识不强，自己的思想行动与党的要求还有一定的距离。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在工作作风上，工作纪律不严谨，自我要求不严格；工作不够扎实，只满足于完成领导交付的任务，缺乏精益求精的态度和精神；密切联系群众不够，群众观念不够强，比如：扶贫结对帮扶日有时没有按要求下村。</w:t>
      </w:r>
    </w:p>
    <w:p>
      <w:pPr>
        <w:ind w:left="0" w:right="0" w:firstLine="560"/>
        <w:spacing w:before="450" w:after="450" w:line="312" w:lineRule="auto"/>
      </w:pPr>
      <w:r>
        <w:rPr>
          <w:rFonts w:ascii="宋体" w:hAnsi="宋体" w:eastAsia="宋体" w:cs="宋体"/>
          <w:color w:val="000"/>
          <w:sz w:val="28"/>
          <w:szCs w:val="28"/>
        </w:rPr>
        <w:t xml:space="preserve">　　（五）发挥的作用方面</w:t>
      </w:r>
    </w:p>
    <w:p>
      <w:pPr>
        <w:ind w:left="0" w:right="0" w:firstLine="560"/>
        <w:spacing w:before="450" w:after="450" w:line="312" w:lineRule="auto"/>
      </w:pPr>
      <w:r>
        <w:rPr>
          <w:rFonts w:ascii="宋体" w:hAnsi="宋体" w:eastAsia="宋体" w:cs="宋体"/>
          <w:color w:val="000"/>
          <w:sz w:val="28"/>
          <w:szCs w:val="28"/>
        </w:rPr>
        <w:t xml:space="preserve">　　在组织部工作这一年多来，虽然在各方面学到了很多，个人在工作、生活等方面进步不少，但对照新形势新要求，还有一些差距，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（六）遵守党的纪律方面</w:t>
      </w:r>
    </w:p>
    <w:p>
      <w:pPr>
        <w:ind w:left="0" w:right="0" w:firstLine="560"/>
        <w:spacing w:before="450" w:after="450" w:line="312" w:lineRule="auto"/>
      </w:pPr>
      <w:r>
        <w:rPr>
          <w:rFonts w:ascii="宋体" w:hAnsi="宋体" w:eastAsia="宋体" w:cs="宋体"/>
          <w:color w:val="000"/>
          <w:sz w:val="28"/>
          <w:szCs w:val="28"/>
        </w:rPr>
        <w:t xml:space="preserve">　　虽然能做到时刻提醒自己是一名党员，也能努力做到认真履行党员职责。但是在学习工作中，严格自律意识还有待加强，自我监督、自我管理还不够严。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对于以上存在的突出问题，本人非常重视，对照标准和要求，认真剖析了问题产生的根源，虽然存在一定的客观原因，但主要是主观原因造成的，具体表现在以下几个方面：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性不强。政治理论学习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党性修养放松。虽然自己能认真学习党章党规和习近平新时代特色社会主义思想，自认为党性修养和个人素养已经不低了，比上不足比下有余，党性修养有所放松，但对照检查感觉自己无论是在党性修养还是思想境界上，与党中央对新时期党员干部的要求还有差距。</w:t>
      </w:r>
    </w:p>
    <w:p>
      <w:pPr>
        <w:ind w:left="0" w:right="0" w:firstLine="560"/>
        <w:spacing w:before="450" w:after="450" w:line="312" w:lineRule="auto"/>
      </w:pPr>
      <w:r>
        <w:rPr>
          <w:rFonts w:ascii="宋体" w:hAnsi="宋体" w:eastAsia="宋体" w:cs="宋体"/>
          <w:color w:val="000"/>
          <w:sz w:val="28"/>
          <w:szCs w:val="28"/>
        </w:rPr>
        <w:t xml:space="preserve">　　（三）宗旨意识不牢。全心全意为人民服务是我们党的根本宗旨。虽然通过“两学一做”教育、三项教育、主题党日活动等学习教育深化了群众观念，强化了宗旨意识，但是在具体的实践上，与群众联系不紧密，深入群众工作做的还很不够多。</w:t>
      </w:r>
    </w:p>
    <w:p>
      <w:pPr>
        <w:ind w:left="0" w:right="0" w:firstLine="560"/>
        <w:spacing w:before="450" w:after="450" w:line="312" w:lineRule="auto"/>
      </w:pPr>
      <w:r>
        <w:rPr>
          <w:rFonts w:ascii="宋体" w:hAnsi="宋体" w:eastAsia="宋体" w:cs="宋体"/>
          <w:color w:val="000"/>
          <w:sz w:val="28"/>
          <w:szCs w:val="28"/>
        </w:rPr>
        <w:t xml:space="preserve">　　（四）纪律观念不严。纪律和规矩观念树立的还不够牢，在思想深处，认为自己作为一名普通的工作人员，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对照检查目的就是立查立改、见言见行，对于本次组织生活会查摆出的不足之处和问题根源，本人进行了认真梳理分析和仔细研究，下一步，我将努力做到：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增强学习的自觉性和主动性，加强理论知识的学习和业务知识的学习，用科学知识理论武装头脑，增强运用理论指导工作实践的能力，全面提高自身综合素质。</w:t>
      </w:r>
    </w:p>
    <w:p>
      <w:pPr>
        <w:ind w:left="0" w:right="0" w:firstLine="560"/>
        <w:spacing w:before="450" w:after="450" w:line="312" w:lineRule="auto"/>
      </w:pPr>
      <w:r>
        <w:rPr>
          <w:rFonts w:ascii="宋体" w:hAnsi="宋体" w:eastAsia="宋体" w:cs="宋体"/>
          <w:color w:val="000"/>
          <w:sz w:val="28"/>
          <w:szCs w:val="28"/>
        </w:rPr>
        <w:t xml:space="preserve">　　（二）坚定理想信念。坚定正确的政治方向，坚持正确的政治立场。坚持中国特色社会主义道路自信、理论自信、制度自信、文化自信，学习贯彻习近平新时代中国特色社会主义思想，在学懂、弄通、做实上下功夫，牢固树立“四个意识”，坚定“四个自信”，做到“四个服从”，自觉在思想上政治上行动上与党中央保持高度一致，不断增强政治鉴别力和政治定力，在大是大非前讲政治、讲原则，不为巧言所惑，不为歪风所动，坚定理想信念，不断开拓进取。</w:t>
      </w:r>
    </w:p>
    <w:p>
      <w:pPr>
        <w:ind w:left="0" w:right="0" w:firstLine="560"/>
        <w:spacing w:before="450" w:after="450" w:line="312" w:lineRule="auto"/>
      </w:pPr>
      <w:r>
        <w:rPr>
          <w:rFonts w:ascii="宋体" w:hAnsi="宋体" w:eastAsia="宋体" w:cs="宋体"/>
          <w:color w:val="000"/>
          <w:sz w:val="28"/>
          <w:szCs w:val="28"/>
        </w:rPr>
        <w:t xml:space="preserve">　　（三）提升党性修养。坚持用习近平总书记系列重要讲话精神和党的科学理论、党中央治国理政新理念新思想新战略改造思想，武装头脑，自觉践行党性锻炼，提升党性修养，不断强化党员和党性意识，积极履行党员义务，在日常工作学习生活中充分发挥先锋模范作用。</w:t>
      </w:r>
    </w:p>
    <w:p>
      <w:pPr>
        <w:ind w:left="0" w:right="0" w:firstLine="560"/>
        <w:spacing w:before="450" w:after="450" w:line="312" w:lineRule="auto"/>
      </w:pPr>
      <w:r>
        <w:rPr>
          <w:rFonts w:ascii="宋体" w:hAnsi="宋体" w:eastAsia="宋体" w:cs="宋体"/>
          <w:color w:val="000"/>
          <w:sz w:val="28"/>
          <w:szCs w:val="28"/>
        </w:rPr>
        <w:t xml:space="preserve">　　（四）增强宗旨意识。密切联系群众，全心全意为人民服务，下一步工作中，将更多站在群众角度想问题，主动和群众面对面地交流谈心，积极关心群众并帮助解决实际困难，想群众之所想，急群众之所急，帮群众之所需，真正把群众的事当成自己的事。</w:t>
      </w:r>
    </w:p>
    <w:p>
      <w:pPr>
        <w:ind w:left="0" w:right="0" w:firstLine="560"/>
        <w:spacing w:before="450" w:after="450" w:line="312" w:lineRule="auto"/>
      </w:pPr>
      <w:r>
        <w:rPr>
          <w:rFonts w:ascii="宋体" w:hAnsi="宋体" w:eastAsia="宋体" w:cs="宋体"/>
          <w:color w:val="000"/>
          <w:sz w:val="28"/>
          <w:szCs w:val="28"/>
        </w:rPr>
        <w:t xml:space="preserve">　　（五）强化遵规守纪。切实增强纪律观念，把纪律观念内化为行动，自觉严格执行党的各项纪律，将纪律要求贯彻到自己的一言一行中，自重、自省、自警、自励，坚决做到自觉抵制歪风邪气；自觉接受监督，自我净化、自我完善、自我革新、自我提高，做遵规守纪、务实清廉的合格者。</w:t>
      </w:r>
    </w:p>
    <w:p>
      <w:pPr>
        <w:ind w:left="0" w:right="0" w:firstLine="560"/>
        <w:spacing w:before="450" w:after="450" w:line="312" w:lineRule="auto"/>
      </w:pPr>
      <w:r>
        <w:rPr>
          <w:rFonts w:ascii="宋体" w:hAnsi="宋体" w:eastAsia="宋体" w:cs="宋体"/>
          <w:color w:val="000"/>
          <w:sz w:val="28"/>
          <w:szCs w:val="28"/>
        </w:rPr>
        <w:t xml:space="preserve">　　以上为我的个人对照检查材料，恳请大家批评指正。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2024年组织生活会个人对照材料篇14</w:t>
      </w:r>
    </w:p>
    <w:p>
      <w:pPr>
        <w:ind w:left="0" w:right="0" w:firstLine="560"/>
        <w:spacing w:before="450" w:after="450" w:line="312" w:lineRule="auto"/>
      </w:pPr>
      <w:r>
        <w:rPr>
          <w:rFonts w:ascii="宋体" w:hAnsi="宋体" w:eastAsia="宋体" w:cs="宋体"/>
          <w:color w:val="000"/>
          <w:sz w:val="28"/>
          <w:szCs w:val="28"/>
        </w:rPr>
        <w:t xml:space="preserve">　　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4"/>
          <w:szCs w:val="34"/>
          <w:b w:val="1"/>
          <w:bCs w:val="1"/>
        </w:rPr>
        <w:t xml:space="preserve">2024年组织生活会个人对照材料篇15</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4"/>
          <w:szCs w:val="34"/>
          <w:b w:val="1"/>
          <w:bCs w:val="1"/>
        </w:rPr>
        <w:t xml:space="preserve">2024年组织生活会个人对照材料篇16</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w:t>
      </w:r>
    </w:p>
    <w:p>
      <w:pPr>
        <w:ind w:left="0" w:right="0" w:firstLine="560"/>
        <w:spacing w:before="450" w:after="450" w:line="312" w:lineRule="auto"/>
      </w:pPr>
      <w:r>
        <w:rPr>
          <w:rFonts w:ascii="黑体" w:hAnsi="黑体" w:eastAsia="黑体" w:cs="黑体"/>
          <w:color w:val="000000"/>
          <w:sz w:val="34"/>
          <w:szCs w:val="34"/>
          <w:b w:val="1"/>
          <w:bCs w:val="1"/>
        </w:rPr>
        <w:t xml:space="preserve">2024年组织生活会个人对照材料篇17</w:t>
      </w:r>
    </w:p>
    <w:p>
      <w:pPr>
        <w:ind w:left="0" w:right="0" w:firstLine="560"/>
        <w:spacing w:before="450" w:after="450" w:line="312" w:lineRule="auto"/>
      </w:pPr>
      <w:r>
        <w:rPr>
          <w:rFonts w:ascii="宋体" w:hAnsi="宋体" w:eastAsia="宋体" w:cs="宋体"/>
          <w:color w:val="000"/>
          <w:sz w:val="28"/>
          <w:szCs w:val="28"/>
        </w:rPr>
        <w:t xml:space="preserve">　　按照x委、x政府深入开展xxxxxx专项整治活动安排，我认真回顾和反思自身存在的一些情况，深层次查找差距，借此机会，对自己进行一次剖析，望得到各位同志的帮助、指正。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一是在思想作风上。平时对理论学习钻研不够，还没有达到应有的深度；</w:t>
      </w:r>
    </w:p>
    <w:p>
      <w:pPr>
        <w:ind w:left="0" w:right="0" w:firstLine="560"/>
        <w:spacing w:before="450" w:after="450" w:line="312" w:lineRule="auto"/>
      </w:pPr>
      <w:r>
        <w:rPr>
          <w:rFonts w:ascii="宋体" w:hAnsi="宋体" w:eastAsia="宋体" w:cs="宋体"/>
          <w:color w:val="000"/>
          <w:sz w:val="28"/>
          <w:szCs w:val="28"/>
        </w:rPr>
        <w:t xml:space="preserve">　　学习也浮在表面还不够系统，很大程度上重视业务学习，对理论学习相对而言有所欠缺。</w:t>
      </w:r>
    </w:p>
    <w:p>
      <w:pPr>
        <w:ind w:left="0" w:right="0" w:firstLine="560"/>
        <w:spacing w:before="450" w:after="450" w:line="312" w:lineRule="auto"/>
      </w:pPr>
      <w:r>
        <w:rPr>
          <w:rFonts w:ascii="宋体" w:hAnsi="宋体" w:eastAsia="宋体" w:cs="宋体"/>
          <w:color w:val="000"/>
          <w:sz w:val="28"/>
          <w:szCs w:val="28"/>
        </w:rPr>
        <w:t xml:space="preserve">　　二是在工作作风上。在提高自己的工作素质和水平方面下的功夫还不够，工作多沉于上传下达、按部就班的陈旧工作方法，创造性地开展工作少；</w:t>
      </w:r>
    </w:p>
    <w:p>
      <w:pPr>
        <w:ind w:left="0" w:right="0" w:firstLine="560"/>
        <w:spacing w:before="450" w:after="450" w:line="312" w:lineRule="auto"/>
      </w:pPr>
      <w:r>
        <w:rPr>
          <w:rFonts w:ascii="宋体" w:hAnsi="宋体" w:eastAsia="宋体" w:cs="宋体"/>
          <w:color w:val="000"/>
          <w:sz w:val="28"/>
          <w:szCs w:val="28"/>
        </w:rPr>
        <w:t xml:space="preserve">　　组织能力、管理能力和协调能力欠缺，使工作未能达到理想的成效等等，与x委x政府以及xxx的工作需求相比还有一定差距。</w:t>
      </w:r>
    </w:p>
    <w:p>
      <w:pPr>
        <w:ind w:left="0" w:right="0" w:firstLine="560"/>
        <w:spacing w:before="450" w:after="450" w:line="312" w:lineRule="auto"/>
      </w:pPr>
      <w:r>
        <w:rPr>
          <w:rFonts w:ascii="宋体" w:hAnsi="宋体" w:eastAsia="宋体" w:cs="宋体"/>
          <w:color w:val="000"/>
          <w:sz w:val="28"/>
          <w:szCs w:val="28"/>
        </w:rPr>
        <w:t xml:space="preserve">　　三是在纪律上。对工作纪律抓落实不够，执行制度不够严格，有时存在迟到早退，开会接打手机情况等。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今后，我将切实加强思想作风建设，树立自身良好形象，通过三个方面，实现作风的大转变和工作的大突破。</w:t>
      </w:r>
    </w:p>
    <w:p>
      <w:pPr>
        <w:ind w:left="0" w:right="0" w:firstLine="560"/>
        <w:spacing w:before="450" w:after="450" w:line="312" w:lineRule="auto"/>
      </w:pPr>
      <w:r>
        <w:rPr>
          <w:rFonts w:ascii="宋体" w:hAnsi="宋体" w:eastAsia="宋体" w:cs="宋体"/>
          <w:color w:val="000"/>
          <w:sz w:val="28"/>
          <w:szCs w:val="28"/>
        </w:rPr>
        <w:t xml:space="preserve">　　一是全面提高综合素质。不断扩大自身知识面，努力使自身理论水平与综合素质能够适应新形势与新任务的需要，以尽快适应知识经济快速发展的要求。二是推动工作全面落实。要进一步解放思想，更新观念，使自身的思想观念与思维方式尽快适应形势发展的要求，跟上时代发展的节拍，通过思想观念的大转变推动工作的突破。三是树立自身良好形象。要把加强作风建设落实在行动上，以更高的标准严格要求自己。在生活上，坚持勤俭节约，不讲排场；</w:t>
      </w:r>
    </w:p>
    <w:p>
      <w:pPr>
        <w:ind w:left="0" w:right="0" w:firstLine="560"/>
        <w:spacing w:before="450" w:after="450" w:line="312" w:lineRule="auto"/>
      </w:pPr>
      <w:r>
        <w:rPr>
          <w:rFonts w:ascii="宋体" w:hAnsi="宋体" w:eastAsia="宋体" w:cs="宋体"/>
          <w:color w:val="000"/>
          <w:sz w:val="28"/>
          <w:szCs w:val="28"/>
        </w:rPr>
        <w:t xml:space="preserve">　　在工作中，坚持深入基层，深入群众；</w:t>
      </w:r>
    </w:p>
    <w:p>
      <w:pPr>
        <w:ind w:left="0" w:right="0" w:firstLine="560"/>
        <w:spacing w:before="450" w:after="450" w:line="312" w:lineRule="auto"/>
      </w:pPr>
      <w:r>
        <w:rPr>
          <w:rFonts w:ascii="宋体" w:hAnsi="宋体" w:eastAsia="宋体" w:cs="宋体"/>
          <w:color w:val="000"/>
          <w:sz w:val="28"/>
          <w:szCs w:val="28"/>
        </w:rPr>
        <w:t xml:space="preserve">　　在作风上，做到按制度、按原则办事，进一步树立自身良好形象。以上剖析有不妥、不尽之处，敬请同志们批评指正，我将诚心接受，并认真改正。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2025-07-09T14:51:16+08:00</dcterms:created>
  <dcterms:modified xsi:type="dcterms:W3CDTF">2025-07-09T14:51:16+08:00</dcterms:modified>
</cp:coreProperties>
</file>

<file path=docProps/custom.xml><?xml version="1.0" encoding="utf-8"?>
<Properties xmlns="http://schemas.openxmlformats.org/officeDocument/2006/custom-properties" xmlns:vt="http://schemas.openxmlformats.org/officeDocument/2006/docPropsVTypes"/>
</file>