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2024年组织生活会问题查摆20篇</w:t>
      </w:r>
      <w:bookmarkEnd w:id="1"/>
    </w:p>
    <w:p>
      <w:pPr>
        <w:jc w:val="center"/>
        <w:spacing w:before="0" w:after="450"/>
      </w:pPr>
      <w:r>
        <w:rPr>
          <w:rFonts w:ascii="Arial" w:hAnsi="Arial" w:eastAsia="Arial" w:cs="Arial"/>
          <w:color w:val="999999"/>
          <w:sz w:val="20"/>
          <w:szCs w:val="20"/>
        </w:rPr>
        <w:t xml:space="preserve">来源：网络  作者：天地有情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以下是为大家整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以下是为大家整理的关于2024年组织生活会问题查摆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2024年组织生活会问题查摆篇2</w:t>
      </w:r>
    </w:p>
    <w:p>
      <w:pPr>
        <w:ind w:left="0" w:right="0" w:firstLine="560"/>
        <w:spacing w:before="450" w:after="450" w:line="312" w:lineRule="auto"/>
      </w:pPr>
      <w:r>
        <w:rPr>
          <w:rFonts w:ascii="宋体" w:hAnsi="宋体" w:eastAsia="宋体" w:cs="宋体"/>
          <w:color w:val="000"/>
          <w:sz w:val="28"/>
          <w:szCs w:val="28"/>
        </w:rPr>
        <w:t xml:space="preserve">　　按照本年度组织生活会安排，逐一对照有关文件要求，结合个人实际进行了问题查摆、根源剖析、整改思考，现汇报如下：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善。</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2024年组织生活会问题查摆篇3</w:t>
      </w:r>
    </w:p>
    <w:p>
      <w:pPr>
        <w:ind w:left="0" w:right="0" w:firstLine="560"/>
        <w:spacing w:before="450" w:after="450" w:line="312" w:lineRule="auto"/>
      </w:pPr>
      <w:r>
        <w:rPr>
          <w:rFonts w:ascii="宋体" w:hAnsi="宋体" w:eastAsia="宋体" w:cs="宋体"/>
          <w:color w:val="000"/>
          <w:sz w:val="28"/>
          <w:szCs w:val="28"/>
        </w:rPr>
        <w:t xml:space="preserve">　　按照____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2024年组织生活会问题查摆篇4</w:t>
      </w:r>
    </w:p>
    <w:p>
      <w:pPr>
        <w:ind w:left="0" w:right="0" w:firstLine="560"/>
        <w:spacing w:before="450" w:after="450" w:line="312" w:lineRule="auto"/>
      </w:pPr>
      <w:r>
        <w:rPr>
          <w:rFonts w:ascii="宋体" w:hAnsi="宋体" w:eastAsia="宋体" w:cs="宋体"/>
          <w:color w:val="000"/>
          <w:sz w:val="28"/>
          <w:szCs w:val="28"/>
        </w:rPr>
        <w:t xml:space="preserve">　　各党(总)支部：</w:t>
      </w:r>
    </w:p>
    <w:p>
      <w:pPr>
        <w:ind w:left="0" w:right="0" w:firstLine="560"/>
        <w:spacing w:before="450" w:after="450" w:line="312" w:lineRule="auto"/>
      </w:pPr>
      <w:r>
        <w:rPr>
          <w:rFonts w:ascii="宋体" w:hAnsi="宋体" w:eastAsia="宋体" w:cs="宋体"/>
          <w:color w:val="000"/>
          <w:sz w:val="28"/>
          <w:szCs w:val="28"/>
        </w:rPr>
        <w:t xml:space="preserve">　　为进一步抓好20xx年基层党建工作的整改落实，巩固党建工作成果，全面提高党委抓基层党建工作水平，根据市委组织部《全市党(工)委书记抓党建述职评议问题反馈单》中提出的有关问题，结合党委实际，特制定如下整改方案。</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党的十九大精神、市委十八届五次、六次全会精神，紧紧围绕中省市委关于全面从严治党、大抓基层党建的部署要求，层层落实管党治党主体责任。以提升基层组织力为重点统筹推进党组织建设，以反馈问题的整改落实促进党建工作再上新台阶，为全市经济发展提供坚强组织保障。</w:t>
      </w:r>
    </w:p>
    <w:p>
      <w:pPr>
        <w:ind w:left="0" w:right="0" w:firstLine="560"/>
        <w:spacing w:before="450" w:after="450" w:line="312" w:lineRule="auto"/>
      </w:pPr>
      <w:r>
        <w:rPr>
          <w:rFonts w:ascii="宋体" w:hAnsi="宋体" w:eastAsia="宋体" w:cs="宋体"/>
          <w:color w:val="000"/>
          <w:sz w:val="28"/>
          <w:szCs w:val="28"/>
        </w:rPr>
        <w:t xml:space="preserve">　　严格按照市委关于抓基层党建工作的部署要求，结合市委述职评议会上的点评意见，紧盯突出问题，坚持上下联动，采取切实管用的整改措施，在“条条要整改、件件有着落”上聚焦发力，着力解决党建引领不突出、党建基础不扎实、党建氛围不浓厚等问题。通过扎实深入整改，压紧压实各党支部党建工作责任，促进党务与业务工作深度融合。</w:t>
      </w:r>
    </w:p>
    <w:p>
      <w:pPr>
        <w:ind w:left="0" w:right="0" w:firstLine="560"/>
        <w:spacing w:before="450" w:after="450" w:line="312" w:lineRule="auto"/>
      </w:pPr>
      <w:r>
        <w:rPr>
          <w:rFonts w:ascii="宋体" w:hAnsi="宋体" w:eastAsia="宋体" w:cs="宋体"/>
          <w:color w:val="000"/>
          <w:sz w:val="28"/>
          <w:szCs w:val="28"/>
        </w:rPr>
        <w:t xml:space="preserve">　　(一)共性问题</w:t>
      </w:r>
    </w:p>
    <w:p>
      <w:pPr>
        <w:ind w:left="0" w:right="0" w:firstLine="560"/>
        <w:spacing w:before="450" w:after="450" w:line="312" w:lineRule="auto"/>
      </w:pPr>
      <w:r>
        <w:rPr>
          <w:rFonts w:ascii="宋体" w:hAnsi="宋体" w:eastAsia="宋体" w:cs="宋体"/>
          <w:color w:val="000"/>
          <w:sz w:val="28"/>
          <w:szCs w:val="28"/>
        </w:rPr>
        <w:t xml:space="preserve">　　1.国有企业党组织作用发挥不充分。</w:t>
      </w:r>
    </w:p>
    <w:p>
      <w:pPr>
        <w:ind w:left="0" w:right="0" w:firstLine="560"/>
        <w:spacing w:before="450" w:after="450" w:line="312" w:lineRule="auto"/>
      </w:pPr>
      <w:r>
        <w:rPr>
          <w:rFonts w:ascii="宋体" w:hAnsi="宋体" w:eastAsia="宋体" w:cs="宋体"/>
          <w:color w:val="000"/>
          <w:sz w:val="28"/>
          <w:szCs w:val="28"/>
        </w:rPr>
        <w:t xml:space="preserve">　　整改措施：加强对基层党组织尤其是XXX等国有企业党支部党支部的督促指导，规范国有企业党支部建设。一是提高思想认识。将机关党建管理精力向企业党建倾斜，统筹谋划国有企业党建工作，深入国有企业党支部督查调研，建立党支部工作经常性督查指导机制，推进党支部标准化、规范化建设，抓好软弱涣散基层党组织整顿提升。二是发挥党组织领导作用。以党建引领企业高质量发展，把坚持党的领导、加强党的建设充分体现到推动企业转型升级、创新发展上。落实好管党治党责任，通过加强党风廉政建设来正风肃纪、防范企业系统性风险。三是完善党建制度。督促企业学习贯彻《中国共产党国有企业基层组织工作条例》、严格落实“三会一课”制度、持续推进“两学一做”学习教育，为企业发展提供坚强的政治保障。</w:t>
      </w:r>
    </w:p>
    <w:p>
      <w:pPr>
        <w:ind w:left="0" w:right="0" w:firstLine="560"/>
        <w:spacing w:before="450" w:after="450" w:line="312" w:lineRule="auto"/>
      </w:pPr>
      <w:r>
        <w:rPr>
          <w:rFonts w:ascii="宋体" w:hAnsi="宋体" w:eastAsia="宋体" w:cs="宋体"/>
          <w:color w:val="000"/>
          <w:sz w:val="28"/>
          <w:szCs w:val="28"/>
        </w:rPr>
        <w:t xml:space="preserve">　　责任领导：党委书记、国有企业党支部书记</w:t>
      </w:r>
    </w:p>
    <w:p>
      <w:pPr>
        <w:ind w:left="0" w:right="0" w:firstLine="560"/>
        <w:spacing w:before="450" w:after="450" w:line="312" w:lineRule="auto"/>
      </w:pPr>
      <w:r>
        <w:rPr>
          <w:rFonts w:ascii="宋体" w:hAnsi="宋体" w:eastAsia="宋体" w:cs="宋体"/>
          <w:color w:val="000"/>
          <w:sz w:val="28"/>
          <w:szCs w:val="28"/>
        </w:rPr>
        <w:t xml:space="preserve">　　整改时限：20xx年x月</w:t>
      </w:r>
    </w:p>
    <w:p>
      <w:pPr>
        <w:ind w:left="0" w:right="0" w:firstLine="560"/>
        <w:spacing w:before="450" w:after="450" w:line="312" w:lineRule="auto"/>
      </w:pPr>
      <w:r>
        <w:rPr>
          <w:rFonts w:ascii="宋体" w:hAnsi="宋体" w:eastAsia="宋体" w:cs="宋体"/>
          <w:color w:val="000"/>
          <w:sz w:val="28"/>
          <w:szCs w:val="28"/>
        </w:rPr>
        <w:t xml:space="preserve">　　2.对典型示范带动挖掘还不够。</w:t>
      </w:r>
    </w:p>
    <w:p>
      <w:pPr>
        <w:ind w:left="0" w:right="0" w:firstLine="560"/>
        <w:spacing w:before="450" w:after="450" w:line="312" w:lineRule="auto"/>
      </w:pPr>
      <w:r>
        <w:rPr>
          <w:rFonts w:ascii="宋体" w:hAnsi="宋体" w:eastAsia="宋体" w:cs="宋体"/>
          <w:color w:val="000"/>
          <w:sz w:val="28"/>
          <w:szCs w:val="28"/>
        </w:rPr>
        <w:t xml:space="preserve">　　整改措施：一是立足实际，深度挖掘。以“两学一做”学习教育、主题党日等活动为契机，将典型培育工作与项目建设、固定资产投资等中心工作相结合，在重点任务中挖掘先进典型，在实际工作中打造特色亮点。二是创新途径，加强宣传。及时总结各党支部党员先进典型、党建工作特色和亮点，通过新媒体多途径宣传推广，促进各党支部交流党建工作经验，形成比学赶超的工作氛围。三是以点带面，示范引领。紧紧围绕“星级党支部”创建工作，打造几个特色鲜明、示范带动能力强的党支部，充分发挥典型榜样的示范引领作用和辐射带动作用，注重“抓两头、带中间”，把选树典型与开展软弱涣散党组织整顿相结合，在选树典型的过程中推进基层党建工作整体提升。</w:t>
      </w:r>
    </w:p>
    <w:p>
      <w:pPr>
        <w:ind w:left="0" w:right="0" w:firstLine="560"/>
        <w:spacing w:before="450" w:after="450" w:line="312" w:lineRule="auto"/>
      </w:pPr>
      <w:r>
        <w:rPr>
          <w:rFonts w:ascii="宋体" w:hAnsi="宋体" w:eastAsia="宋体" w:cs="宋体"/>
          <w:color w:val="000"/>
          <w:sz w:val="28"/>
          <w:szCs w:val="28"/>
        </w:rPr>
        <w:t xml:space="preserve">　　责任领导：各党支部书记</w:t>
      </w:r>
    </w:p>
    <w:p>
      <w:pPr>
        <w:ind w:left="0" w:right="0" w:firstLine="560"/>
        <w:spacing w:before="450" w:after="450" w:line="312" w:lineRule="auto"/>
      </w:pPr>
      <w:r>
        <w:rPr>
          <w:rFonts w:ascii="宋体" w:hAnsi="宋体" w:eastAsia="宋体" w:cs="宋体"/>
          <w:color w:val="000"/>
          <w:sz w:val="28"/>
          <w:szCs w:val="28"/>
        </w:rPr>
        <w:t xml:space="preserve">　　整改时限：20xx年x月</w:t>
      </w:r>
    </w:p>
    <w:p>
      <w:pPr>
        <w:ind w:left="0" w:right="0" w:firstLine="560"/>
        <w:spacing w:before="450" w:after="450" w:line="312" w:lineRule="auto"/>
      </w:pPr>
      <w:r>
        <w:rPr>
          <w:rFonts w:ascii="宋体" w:hAnsi="宋体" w:eastAsia="宋体" w:cs="宋体"/>
          <w:color w:val="000"/>
          <w:sz w:val="28"/>
          <w:szCs w:val="28"/>
        </w:rPr>
        <w:t xml:space="preserve">　　(二)个性问题</w:t>
      </w:r>
    </w:p>
    <w:p>
      <w:pPr>
        <w:ind w:left="0" w:right="0" w:firstLine="560"/>
        <w:spacing w:before="450" w:after="450" w:line="312" w:lineRule="auto"/>
      </w:pPr>
      <w:r>
        <w:rPr>
          <w:rFonts w:ascii="宋体" w:hAnsi="宋体" w:eastAsia="宋体" w:cs="宋体"/>
          <w:color w:val="000"/>
          <w:sz w:val="28"/>
          <w:szCs w:val="28"/>
        </w:rPr>
        <w:t xml:space="preserve">　　1.抓基层党建力度不够，存在重业务轻党建现象，对新形势下基层党建工作缺乏统筹谋划。</w:t>
      </w:r>
    </w:p>
    <w:p>
      <w:pPr>
        <w:ind w:left="0" w:right="0" w:firstLine="560"/>
        <w:spacing w:before="450" w:after="450" w:line="312" w:lineRule="auto"/>
      </w:pPr>
      <w:r>
        <w:rPr>
          <w:rFonts w:ascii="宋体" w:hAnsi="宋体" w:eastAsia="宋体" w:cs="宋体"/>
          <w:color w:val="000"/>
          <w:sz w:val="28"/>
          <w:szCs w:val="28"/>
        </w:rPr>
        <w:t xml:space="preserve">　　整改措施：建立抓党建责任清单，与各党支部签订党建工作目标责任书，把党建的第一责任落到实处。党委班子成员落实好分管领域党建工作责任，完善责任细化分解、工作量化考核机制，做到双促进双落实。一要强化职责，施加压力。形成落实主体责任的制度保障体系和工作传导体系，以刚性问责机制确保党委主体责任落到实处。对各党支部建设标准化工作不研究、不学习、目标不清晰，工作始终浮在面上、流于形式的党支部负责人给予诫勉谈话。二要突出重点，分类指导。坚持经常到各党支部检查、指导、督促各项工作，定期召开专题会议听取工作汇报，综合分析各党支部党建问题,提出整改意见及工作措施,抓好组织实施和跟踪督导。三要夯实基础，提高水平。建立健全基层党支部的组织生活制度和工作制度，持续巩固“不忘初心牢记使命”主题教育成果，深入推进“两学一做”学习教育常态化制度化，切实提高“三会一课”特别是民主生活会的质量。</w:t>
      </w:r>
    </w:p>
    <w:p>
      <w:pPr>
        <w:ind w:left="0" w:right="0" w:firstLine="560"/>
        <w:spacing w:before="450" w:after="450" w:line="312" w:lineRule="auto"/>
      </w:pPr>
      <w:r>
        <w:rPr>
          <w:rFonts w:ascii="宋体" w:hAnsi="宋体" w:eastAsia="宋体" w:cs="宋体"/>
          <w:color w:val="000"/>
          <w:sz w:val="28"/>
          <w:szCs w:val="28"/>
        </w:rPr>
        <w:t xml:space="preserve">　　责任领导：各党支部书记</w:t>
      </w:r>
    </w:p>
    <w:p>
      <w:pPr>
        <w:ind w:left="0" w:right="0" w:firstLine="560"/>
        <w:spacing w:before="450" w:after="450" w:line="312" w:lineRule="auto"/>
      </w:pPr>
      <w:r>
        <w:rPr>
          <w:rFonts w:ascii="宋体" w:hAnsi="宋体" w:eastAsia="宋体" w:cs="宋体"/>
          <w:color w:val="000"/>
          <w:sz w:val="28"/>
          <w:szCs w:val="28"/>
        </w:rPr>
        <w:t xml:space="preserve">　　整改时限：20xx年x月，长期坚持</w:t>
      </w:r>
    </w:p>
    <w:p>
      <w:pPr>
        <w:ind w:left="0" w:right="0" w:firstLine="560"/>
        <w:spacing w:before="450" w:after="450" w:line="312" w:lineRule="auto"/>
      </w:pPr>
      <w:r>
        <w:rPr>
          <w:rFonts w:ascii="宋体" w:hAnsi="宋体" w:eastAsia="宋体" w:cs="宋体"/>
          <w:color w:val="000"/>
          <w:sz w:val="28"/>
          <w:szCs w:val="28"/>
        </w:rPr>
        <w:t xml:space="preserve">　　2.党建活动亮点不突出，结合自身业务开展富有成效的载体活动较少、特色不明显。</w:t>
      </w:r>
    </w:p>
    <w:p>
      <w:pPr>
        <w:ind w:left="0" w:right="0" w:firstLine="560"/>
        <w:spacing w:before="450" w:after="450" w:line="312" w:lineRule="auto"/>
      </w:pPr>
      <w:r>
        <w:rPr>
          <w:rFonts w:ascii="宋体" w:hAnsi="宋体" w:eastAsia="宋体" w:cs="宋体"/>
          <w:color w:val="000"/>
          <w:sz w:val="28"/>
          <w:szCs w:val="28"/>
        </w:rPr>
        <w:t xml:space="preserve">　　整改措施：一是党建业务双促进。坚持以“党建引领、项目为王”为核心，找准党建工作与经济发展的切入点，建设具有发改特色的党建品牌。着力将项目建设、固定资产投资等重点业务内容融入到“三学三比三提升”主题教育中，开展共建交流，形成党建工作与业务工作相互渗透、互相促进的局面。二是提供制度保障。完善开展党建活动的长效机制，做到党建活动“有固定的时间、有明确的主题、有活泼的形式、有突出的特色、有良好的成效、有浓厚的氛围”，把活动做实做细。三是丰富活动载体。以精准扶贫、党员进社区等工作为载体，积极开展扶贫助困、志愿服务等形式多样、特色鲜明的党建活动;以植树节、清明节、七一等节日为契机，积极开展义务植树、参观红色基地等主题鲜明、内容丰富的文化活动;结合基层精神文明建设，开展读书月、运动会、大合唱、演讲比赛等文体活动，增强党组织的凝聚力。</w:t>
      </w:r>
    </w:p>
    <w:p>
      <w:pPr>
        <w:ind w:left="0" w:right="0" w:firstLine="560"/>
        <w:spacing w:before="450" w:after="450" w:line="312" w:lineRule="auto"/>
      </w:pPr>
      <w:r>
        <w:rPr>
          <w:rFonts w:ascii="宋体" w:hAnsi="宋体" w:eastAsia="宋体" w:cs="宋体"/>
          <w:color w:val="000"/>
          <w:sz w:val="28"/>
          <w:szCs w:val="28"/>
        </w:rPr>
        <w:t xml:space="preserve">　　责任领导：各党支部书记</w:t>
      </w:r>
    </w:p>
    <w:p>
      <w:pPr>
        <w:ind w:left="0" w:right="0" w:firstLine="560"/>
        <w:spacing w:before="450" w:after="450" w:line="312" w:lineRule="auto"/>
      </w:pPr>
      <w:r>
        <w:rPr>
          <w:rFonts w:ascii="宋体" w:hAnsi="宋体" w:eastAsia="宋体" w:cs="宋体"/>
          <w:color w:val="000"/>
          <w:sz w:val="28"/>
          <w:szCs w:val="28"/>
        </w:rPr>
        <w:t xml:space="preserve">　　整改时限：20xx年x月，长期坚持</w:t>
      </w:r>
    </w:p>
    <w:p>
      <w:pPr>
        <w:ind w:left="0" w:right="0" w:firstLine="560"/>
        <w:spacing w:before="450" w:after="450" w:line="312" w:lineRule="auto"/>
      </w:pPr>
      <w:r>
        <w:rPr>
          <w:rFonts w:ascii="宋体" w:hAnsi="宋体" w:eastAsia="宋体" w:cs="宋体"/>
          <w:color w:val="000"/>
          <w:sz w:val="28"/>
          <w:szCs w:val="28"/>
        </w:rPr>
        <w:t xml:space="preserve">　　3.党委在检查指导基层党建工作上，现场监督、座谈了解多，调查研究、暗访回访比较少，持续跟踪督导做得不够好。</w:t>
      </w:r>
    </w:p>
    <w:p>
      <w:pPr>
        <w:ind w:left="0" w:right="0" w:firstLine="560"/>
        <w:spacing w:before="450" w:after="450" w:line="312" w:lineRule="auto"/>
      </w:pPr>
      <w:r>
        <w:rPr>
          <w:rFonts w:ascii="宋体" w:hAnsi="宋体" w:eastAsia="宋体" w:cs="宋体"/>
          <w:color w:val="000"/>
          <w:sz w:val="28"/>
          <w:szCs w:val="28"/>
        </w:rPr>
        <w:t xml:space="preserve">　　整改措施：一是灵活创新抓督查。建立和落实党建工作督查制度，通过网络监控、日常督查、随机抽查等多种形式，加强基层党建巡查、督查、督办力度。同时注重督查与调研结合，注重从表象的督查到深层次分析，多进行暗访、回访、重复督办，提高督查的目的性和实效性。二是跟踪督导抓整改。督促被检查党组织限期整改，把基层党建工作督查检查“一竿子”插到党支部，倒逼各党支部扎实推进工作任务。对党建工作任务落实不力的实行约谈问责、督查通报，督促限期整改;对抓基层党建工作效果不明显、长期打不开局面的，派驻工作组督促整改提高。三是研判分析抓落实。针对党组织共性问题，组织专题培训，加强工作指导，确保工作规范。总结推广好经验好做法，组织党支部开展互学互查互评活动。</w:t>
      </w:r>
    </w:p>
    <w:p>
      <w:pPr>
        <w:ind w:left="0" w:right="0" w:firstLine="560"/>
        <w:spacing w:before="450" w:after="450" w:line="312" w:lineRule="auto"/>
      </w:pPr>
      <w:r>
        <w:rPr>
          <w:rFonts w:ascii="宋体" w:hAnsi="宋体" w:eastAsia="宋体" w:cs="宋体"/>
          <w:color w:val="000"/>
          <w:sz w:val="28"/>
          <w:szCs w:val="28"/>
        </w:rPr>
        <w:t xml:space="preserve">　　责任领导：党委书记</w:t>
      </w:r>
    </w:p>
    <w:p>
      <w:pPr>
        <w:ind w:left="0" w:right="0" w:firstLine="560"/>
        <w:spacing w:before="450" w:after="450" w:line="312" w:lineRule="auto"/>
      </w:pPr>
      <w:r>
        <w:rPr>
          <w:rFonts w:ascii="宋体" w:hAnsi="宋体" w:eastAsia="宋体" w:cs="宋体"/>
          <w:color w:val="000"/>
          <w:sz w:val="28"/>
          <w:szCs w:val="28"/>
        </w:rPr>
        <w:t xml:space="preserve">　　整改时限：20xx年x月，长期坚持</w:t>
      </w:r>
    </w:p>
    <w:p>
      <w:pPr>
        <w:ind w:left="0" w:right="0" w:firstLine="560"/>
        <w:spacing w:before="450" w:after="450" w:line="312" w:lineRule="auto"/>
      </w:pPr>
      <w:r>
        <w:rPr>
          <w:rFonts w:ascii="宋体" w:hAnsi="宋体" w:eastAsia="宋体" w:cs="宋体"/>
          <w:color w:val="000"/>
          <w:sz w:val="28"/>
          <w:szCs w:val="28"/>
        </w:rPr>
        <w:t xml:space="preserve">　　1.加强组织领导。各党支部要切实承担起责任，真正把抓党建工作放在首要位置，支部班子成员要主动认领、有效分责，确保整改责任落到实处。</w:t>
      </w:r>
    </w:p>
    <w:p>
      <w:pPr>
        <w:ind w:left="0" w:right="0" w:firstLine="560"/>
        <w:spacing w:before="450" w:after="450" w:line="312" w:lineRule="auto"/>
      </w:pPr>
      <w:r>
        <w:rPr>
          <w:rFonts w:ascii="宋体" w:hAnsi="宋体" w:eastAsia="宋体" w:cs="宋体"/>
          <w:color w:val="000"/>
          <w:sz w:val="28"/>
          <w:szCs w:val="28"/>
        </w:rPr>
        <w:t xml:space="preserve">　　2.注重统筹协调。要将开展党组织书记述职评议问题的整改与落实20xx年度党建工作任务相结合，统筹协调、整体推进，推动基层党建与经济发展深度融合、互促共赢。</w:t>
      </w:r>
    </w:p>
    <w:p>
      <w:pPr>
        <w:ind w:left="0" w:right="0" w:firstLine="560"/>
        <w:spacing w:before="450" w:after="450" w:line="312" w:lineRule="auto"/>
      </w:pPr>
      <w:r>
        <w:rPr>
          <w:rFonts w:ascii="宋体" w:hAnsi="宋体" w:eastAsia="宋体" w:cs="宋体"/>
          <w:color w:val="000"/>
          <w:sz w:val="28"/>
          <w:szCs w:val="28"/>
        </w:rPr>
        <w:t xml:space="preserve">　　3.抓好监督检查。要切实加大对整改工作的跟踪督查力度，及时掌握整改的进度、质量和效果，建立整改落实的问责机制，整改一个、销号一个，确保推动整改措施不折不扣落到实处。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w:t>
      </w:r>
    </w:p>
    <w:p>
      <w:pPr>
        <w:ind w:left="0" w:right="0" w:firstLine="560"/>
        <w:spacing w:before="450" w:after="450" w:line="312" w:lineRule="auto"/>
      </w:pPr>
      <w:r>
        <w:rPr>
          <w:rFonts w:ascii="宋体" w:hAnsi="宋体" w:eastAsia="宋体" w:cs="宋体"/>
          <w:color w:val="000"/>
          <w:sz w:val="28"/>
          <w:szCs w:val="28"/>
        </w:rPr>
        <w:t xml:space="preserve">　　按照中央和省、市委主题教育工作部署要求，召开机关党支部开展“不忘初心、牢记使命”主题教育专题组织生活会。党员领导干部以普通党员身份参加所在党支部的组织生活会，过双重组织生活。我既是局党组(党委)书记、局长，又是支部的一名普通党员，所以我必须参加局领导班子民主生活会和所在机关党支部组织生活会。为过好这次专题组织生活会，我经过充分的准备，亲自撰写了“不忘初心、牢记使命”主题教育专题组织生活会对照检查材料，围绕“理论学习、思想政治、干事创业、为民服务、清正廉洁、履行党建主责、意识形态、巡视巡察整改”八个方面，深入查摆自身突出问题与不足，深刻分析问题与不足产生的原因和根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概括地讲，就是深入学习贯彻习近平新时代中国特色社会主义思想坚持“三走”要求不够。具体表现为：一是对标“往深里走”，做到真学促深化不够。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强化政治意识，做到“两个维护”，坚持以人民为中心，严守政治纪律和政治规矩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XXX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思想政治方面。一是政治站位的高度不够。有时在坚持政治建设是党的根本性建设，位居党的建设的首位，统领党的建设上做得不够到位;二是思想建党的意识强度不够。有时在坚持思想建设是党的基础性建设，把坚定理想信念作为党的思想建设的首要任务和核心，坚持以坚定理想信念宗旨为根基等方面做得还不够。三是思想政治工作的重视程度不够。没有正确处理业务工作与思想政治工作的关系，认为思想政治工作是虚的，是软指标，可有可无，可做可不做;对思想政治工作缺乏科学的规划，用大块教育代替经常性思想教育，导致信仰之基筑不牢、精神之钙补不足、思想之舵把不稳。</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凡事都想等等看，不愿当先锋打头阵，只争朝夕、奋发有为的奋斗姿态和越是艰险越向前的斗争精神不足，以钉钉子精神抓工作落实的力度不够。二是不想担当。在平时遇到一些事情时，害怕管得太多给自己带来不必要的麻烦，有时甚至把事情能推出去作为一种资本和经验，引以为荣、引以为傲。三是不敢担当。面对新形势、新任务有了“本领恐慌”心理，害怕承诺了的工作、答应了的事情办不好，别人会笑话能力低、没本领，还不如四平八稳、按部就班，有了“宁可不干、也要不犯”的错误心理，缺少了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四)为民服务方面。一是以人民为中心的发展理念不够强。对贯彻落实创新、协调、绿色、开放、共享的新发展理念理解不深透，还停留在口头上、概念上。没有用新发展理念武装自己的头脑，使之成为事业的指挥棒，日常工作中的红绿灯。在解决教育、社会保障、医疗卫生、社会管理等与人民群众最关心、最现实、最直接的利益问题还存在不少问题，离让全体人民学有所教、劳有所得、病有所医、老有所养、住有所居的目标还有差距。二是解决群众操心事烦心事的力度不足。存在报喜不忧报，蒙上炊下等问题，在着力解决群众困难，增加群众收入，改善群众生活条件，提高群众生活质量等实事好事方面做得不到位。三是有时作风漂浮。存在服务基层、服务群众意识淡薄，办事推诿扯皮、效率低下等问题，自觉同人民群众想在一起、干在一起实际行动不大。</w:t>
      </w:r>
    </w:p>
    <w:p>
      <w:pPr>
        <w:ind w:left="0" w:right="0" w:firstLine="560"/>
        <w:spacing w:before="450" w:after="450" w:line="312" w:lineRule="auto"/>
      </w:pPr>
      <w:r>
        <w:rPr>
          <w:rFonts w:ascii="宋体" w:hAnsi="宋体" w:eastAsia="宋体" w:cs="宋体"/>
          <w:color w:val="000"/>
          <w:sz w:val="28"/>
          <w:szCs w:val="28"/>
        </w:rPr>
        <w:t xml:space="preserve">　　(五)清正廉洁方面。一是在保持为民务实清廉的政治本色上有差距。落实“五个必须”“五个绝不允许”“七个有之”还有侥幸心态。总认为政治纪律是给上面的大领导说的，和自己关系不大，没有把遵守政治纪律和政治规矩当大事。二是在自觉同特权思想和特权现象作斗争上有差距。有时有官僚主义现象，有特权思想，还拉腔摆谱。三是在坚决预防和反对腐败上有差距。有时受传统习俗影响，在职务消费、人情消费上约束不严，讲排场、爱面子;有时利用职务便利，为亲朋好友说情办事。</w:t>
      </w:r>
    </w:p>
    <w:p>
      <w:pPr>
        <w:ind w:left="0" w:right="0" w:firstLine="560"/>
        <w:spacing w:before="450" w:after="450" w:line="312" w:lineRule="auto"/>
      </w:pPr>
      <w:r>
        <w:rPr>
          <w:rFonts w:ascii="宋体" w:hAnsi="宋体" w:eastAsia="宋体" w:cs="宋体"/>
          <w:color w:val="000"/>
          <w:sz w:val="28"/>
          <w:szCs w:val="28"/>
        </w:rPr>
        <w:t xml:space="preserve">　　(六)履行党建主责方面。“抓党建就是最大政绩”理念树得不牢固，存在基层党建主体责任缺失、党员教育管理宽松软、重形式轻实效等问题。</w:t>
      </w:r>
    </w:p>
    <w:p>
      <w:pPr>
        <w:ind w:left="0" w:right="0" w:firstLine="560"/>
        <w:spacing w:before="450" w:after="450" w:line="312" w:lineRule="auto"/>
      </w:pPr>
      <w:r>
        <w:rPr>
          <w:rFonts w:ascii="宋体" w:hAnsi="宋体" w:eastAsia="宋体" w:cs="宋体"/>
          <w:color w:val="000"/>
          <w:sz w:val="28"/>
          <w:szCs w:val="28"/>
        </w:rPr>
        <w:t xml:space="preserve">　　(七)意识形态方面。存在加强党对意识形态工作的领导权有缺失，意识形态工作主体责任和“一岗双责”落实不到位等问题。</w:t>
      </w:r>
    </w:p>
    <w:p>
      <w:pPr>
        <w:ind w:left="0" w:right="0" w:firstLine="560"/>
        <w:spacing w:before="450" w:after="450" w:line="312" w:lineRule="auto"/>
      </w:pPr>
      <w:r>
        <w:rPr>
          <w:rFonts w:ascii="宋体" w:hAnsi="宋体" w:eastAsia="宋体" w:cs="宋体"/>
          <w:color w:val="000"/>
          <w:sz w:val="28"/>
          <w:szCs w:val="28"/>
        </w:rPr>
        <w:t xml:space="preserve">　　(八)巡视巡察整改方面。巡视巡察整改措施落实不到位，存在照抄照搬上级文件、以文件落实文件、以会议落实会议的现象，没有真正做好巡视巡察整改“后半篇”文章。</w:t>
      </w:r>
    </w:p>
    <w:p>
      <w:pPr>
        <w:ind w:left="0" w:right="0" w:firstLine="560"/>
        <w:spacing w:before="450" w:after="450" w:line="312" w:lineRule="auto"/>
      </w:pPr>
      <w:r>
        <w:rPr>
          <w:rFonts w:ascii="宋体" w:hAnsi="宋体" w:eastAsia="宋体" w:cs="宋体"/>
          <w:color w:val="000"/>
          <w:sz w:val="28"/>
          <w:szCs w:val="28"/>
        </w:rPr>
        <w:t xml:space="preserve">　　一是放松了理论学习修养。进入新时代，踏上新征程，面对新形势，面临新挑战，需要新理论指导新行动。对学懂弄通做实习近平新时代中国特色社会主义思想，用其武装头脑，指导实践，推动工作，没有从主观上引起高度重视，在工作摆布上没有放在首位或突出位置，从源头始点上就忽视了对习近平新时代中国特色社会主义思想的深入学习，没有作为最大的根本的政治任务来完成。由于习惯于“浅层次阅读”，不往深里走;习惯于“碎片式”学习，只是利用零碎时间应付学习。有时只是听听讲座、翻翻辅导读物，忽视了对习近平新时代中国特色社会主义思想的深入的学习。</w:t>
      </w:r>
    </w:p>
    <w:p>
      <w:pPr>
        <w:ind w:left="0" w:right="0" w:firstLine="560"/>
        <w:spacing w:before="450" w:after="450" w:line="312" w:lineRule="auto"/>
      </w:pPr>
      <w:r>
        <w:rPr>
          <w:rFonts w:ascii="宋体" w:hAnsi="宋体" w:eastAsia="宋体" w:cs="宋体"/>
          <w:color w:val="000"/>
          <w:sz w:val="28"/>
          <w:szCs w:val="28"/>
        </w:rPr>
        <w:t xml:space="preserve">　　二是忽视了思想政治锻炼。对新时代党的建设总要求的深刻内涵理解不深透，没有把政治建设作为党的根本性建设，导致在实际工作中，没有把坚持正确政治方向贯彻到谋划工作、制定政策、部署任务、推进落实的实践中去;没有经常对表对标，及时校准偏差，坚决纠正偏离和违背党的政治方向的行为。对“抓党建就是最大政绩”理念树得不牢，个人政绩观出了偏差，对思想建设是党的基础性建设，理想信念是党的思想建设的首要任务认识不到位，导致在实际工作中，只注重抓经济发展项目建设，认为这是看得见、摸得着的硬任务，应当把精力和力量用在硬任务建设上;党的思想建设是虚的，是软任务，没有必要用智用力。</w:t>
      </w:r>
    </w:p>
    <w:p>
      <w:pPr>
        <w:ind w:left="0" w:right="0" w:firstLine="560"/>
        <w:spacing w:before="450" w:after="450" w:line="312" w:lineRule="auto"/>
      </w:pPr>
      <w:r>
        <w:rPr>
          <w:rFonts w:ascii="宋体" w:hAnsi="宋体" w:eastAsia="宋体" w:cs="宋体"/>
          <w:color w:val="000"/>
          <w:sz w:val="28"/>
          <w:szCs w:val="28"/>
        </w:rPr>
        <w:t xml:space="preserve">　　三是学习仅仅停留在形式上，仅满足于平时的集中学习文件等学习形式，学习的自觉性不高，甚至与业务相关的就学，与业务联系不紧的就不去学，知识结构有待拓展，学习重视度有待提高。</w:t>
      </w:r>
    </w:p>
    <w:p>
      <w:pPr>
        <w:ind w:left="0" w:right="0" w:firstLine="560"/>
        <w:spacing w:before="450" w:after="450" w:line="312" w:lineRule="auto"/>
      </w:pPr>
      <w:r>
        <w:rPr>
          <w:rFonts w:ascii="宋体" w:hAnsi="宋体" w:eastAsia="宋体" w:cs="宋体"/>
          <w:color w:val="000"/>
          <w:sz w:val="28"/>
          <w:szCs w:val="28"/>
        </w:rPr>
        <w:t xml:space="preserve">　　四是对党的政策和方针领悟学习不到位，导致自己也随波逐流，没有抵制不正之风的诱惑。</w:t>
      </w:r>
    </w:p>
    <w:p>
      <w:pPr>
        <w:ind w:left="0" w:right="0" w:firstLine="560"/>
        <w:spacing w:before="450" w:after="450" w:line="312" w:lineRule="auto"/>
      </w:pPr>
      <w:r>
        <w:rPr>
          <w:rFonts w:ascii="宋体" w:hAnsi="宋体" w:eastAsia="宋体" w:cs="宋体"/>
          <w:color w:val="000"/>
          <w:sz w:val="28"/>
          <w:szCs w:val="28"/>
        </w:rPr>
        <w:t xml:space="preserve">　　五是自己放松了在党性修养，道德操守方面的警惕，没有始终坚持把讲道德重品行作为一名合格党员和重要标准，没有努力继承和发扬党的优良传统和作风。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六是自己组织生活质量不高，批评和自我批评开展的少，抓的松，谈心交流做的不够，相互鼓励的多主动交心的少。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w:t>
      </w:r>
    </w:p>
    <w:p>
      <w:pPr>
        <w:ind w:left="0" w:right="0" w:firstLine="560"/>
        <w:spacing w:before="450" w:after="450" w:line="312" w:lineRule="auto"/>
      </w:pPr>
      <w:r>
        <w:rPr>
          <w:rFonts w:ascii="宋体" w:hAnsi="宋体" w:eastAsia="宋体" w:cs="宋体"/>
          <w:color w:val="000"/>
          <w:sz w:val="28"/>
          <w:szCs w:val="28"/>
        </w:rPr>
        <w:t xml:space="preserve">　　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　　2、严格遵守党纪党规</w:t>
      </w:r>
    </w:p>
    <w:p>
      <w:pPr>
        <w:ind w:left="0" w:right="0" w:firstLine="560"/>
        <w:spacing w:before="450" w:after="450" w:line="312" w:lineRule="auto"/>
      </w:pPr>
      <w:r>
        <w:rPr>
          <w:rFonts w:ascii="宋体" w:hAnsi="宋体" w:eastAsia="宋体" w:cs="宋体"/>
          <w:color w:val="000"/>
          <w:sz w:val="28"/>
          <w:szCs w:val="28"/>
        </w:rPr>
        <w:t xml:space="preserve">　　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　　3、树立高尚的品德</w:t>
      </w:r>
    </w:p>
    <w:p>
      <w:pPr>
        <w:ind w:left="0" w:right="0" w:firstLine="560"/>
        <w:spacing w:before="450" w:after="450" w:line="312" w:lineRule="auto"/>
      </w:pPr>
      <w:r>
        <w:rPr>
          <w:rFonts w:ascii="宋体" w:hAnsi="宋体" w:eastAsia="宋体" w:cs="宋体"/>
          <w:color w:val="000"/>
          <w:sz w:val="28"/>
          <w:szCs w:val="28"/>
        </w:rPr>
        <w:t xml:space="preserve">　　我将始终坚持把讲道德重品行作为一名合格党员的重要标准，努力继承和发扬我党的优良传统和作风，努力发扬中华民族的传统美德，团结友爱，励志勤学，谦虚礼貌，诚实守信，严己宽人，敬业尽责，清正廉洁。</w:t>
      </w:r>
    </w:p>
    <w:p>
      <w:pPr>
        <w:ind w:left="0" w:right="0" w:firstLine="560"/>
        <w:spacing w:before="450" w:after="450" w:line="312" w:lineRule="auto"/>
      </w:pPr>
      <w:r>
        <w:rPr>
          <w:rFonts w:ascii="宋体" w:hAnsi="宋体" w:eastAsia="宋体" w:cs="宋体"/>
          <w:color w:val="000"/>
          <w:sz w:val="28"/>
          <w:szCs w:val="28"/>
        </w:rPr>
        <w:t xml:space="preserve">　　4、改进工作方式树立担当意识</w:t>
      </w:r>
    </w:p>
    <w:p>
      <w:pPr>
        <w:ind w:left="0" w:right="0" w:firstLine="560"/>
        <w:spacing w:before="450" w:after="450" w:line="312" w:lineRule="auto"/>
      </w:pPr>
      <w:r>
        <w:rPr>
          <w:rFonts w:ascii="宋体" w:hAnsi="宋体" w:eastAsia="宋体" w:cs="宋体"/>
          <w:color w:val="000"/>
          <w:sz w:val="28"/>
          <w:szCs w:val="28"/>
        </w:rPr>
        <w:t xml:space="preserve">　　我将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　　以上对照检查分析了本人存在的主要问题，需要在今后实际工作中进一步整改，请各位同志批评监督。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2024年组织生活会问题查摆篇6</w:t>
      </w:r>
    </w:p>
    <w:p>
      <w:pPr>
        <w:ind w:left="0" w:right="0" w:firstLine="560"/>
        <w:spacing w:before="450" w:after="450" w:line="312" w:lineRule="auto"/>
      </w:pPr>
      <w:r>
        <w:rPr>
          <w:rFonts w:ascii="宋体" w:hAnsi="宋体" w:eastAsia="宋体" w:cs="宋体"/>
          <w:color w:val="000"/>
          <w:sz w:val="28"/>
          <w:szCs w:val="28"/>
        </w:rPr>
        <w:t xml:space="preserve">　　按照林业局党委关于召开“不忘初心、牢记使命”主题教育专题组织生活会的安排，通过深入查找自身在思想、政治、作风、能力、廉政等方面的情况，并对此进行认真剖析，找准原因，明确今后的整改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思想方面存在主要问题。主动学习少，被动接受多；还停留在“一张报纸、一杯茶，围在一起听报告”的传统模式。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二）政治方面存在的主要问题。虽然自己能够按时参加集体学习，理论学习缺乏连续性、系统性、全面性。特别是对一些新理论、新战略、新要求，缺乏深层次的思考研究，学习不透彻，掌握不具体，研究不到位。在贯彻落实中央和自治区、管理局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（三）作风方面存在的主要问题。实际工作中，不折不扣的完成上级组织和领导交给的各项任务，但是，有时对于职工和群众反映的情况却是“犹抱琵琶半遮面，千呼万唤始出来”，却满足对领导的高度负责。</w:t>
      </w:r>
    </w:p>
    <w:p>
      <w:pPr>
        <w:ind w:left="0" w:right="0" w:firstLine="560"/>
        <w:spacing w:before="450" w:after="450" w:line="312" w:lineRule="auto"/>
      </w:pPr>
      <w:r>
        <w:rPr>
          <w:rFonts w:ascii="宋体" w:hAnsi="宋体" w:eastAsia="宋体" w:cs="宋体"/>
          <w:color w:val="000"/>
          <w:sz w:val="28"/>
          <w:szCs w:val="28"/>
        </w:rPr>
        <w:t xml:space="preserve">　　（四）能力方面存在的主要问题。总觉着“枪打出头鸟”“木秀于林，风必摧之”，虽然心中干事创业这股劲没有松，但也有一些客观因素影响了工作效率。面对新形势、新任务有了“本领恐慌”心理，担当作为的主动性和积极性不足，害怕承诺了的工作、答应了的事情如果办不好别人会笑话，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五）廉政方面存在的主要问题。在工作中严格执行中央八项规定精神，保持健康的生活情趣和高尚的精神追求，但在工作和生活中还存在需要改进的地方。比如，电脑办公的好处是自己有更多机会和打印纸打交道，有时一份文件本来正反面出就可以，但有时嫌麻烦就单面打印，无形之中增加了耗材使用量，造成了资源浪费，没有真正把节约行为放在生态环境保护的高度去理解。随着经济发展和家庭生活水平不断提高，个人在吃住行用等方面，比以前讲究档次、讲究质量了。这种意识不自觉地也带到了工作中，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自我约束放松。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以上是我的对照检查材料，有不当之处，敬请同志们给予批评指正。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2024年组织生活会问题查摆篇7</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2024年组织生活会问题查摆篇8</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2024年组织生活会问题查摆篇9</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2024年组织生活会问题查摆篇10</w:t>
      </w:r>
    </w:p>
    <w:p>
      <w:pPr>
        <w:ind w:left="0" w:right="0" w:firstLine="560"/>
        <w:spacing w:before="450" w:after="450" w:line="312" w:lineRule="auto"/>
      </w:pPr>
      <w:r>
        <w:rPr>
          <w:rFonts w:ascii="宋体" w:hAnsi="宋体" w:eastAsia="宋体" w:cs="宋体"/>
          <w:color w:val="000"/>
          <w:sz w:val="28"/>
          <w:szCs w:val="28"/>
        </w:rPr>
        <w:t xml:space="preserve">　　根据万源市委组织部《关于报送党委书记抓党建工作述职评议查摆问题整改方案的通知》(万组通【2024】13号)文件相关要求,针对前阶段我乡党委副书记、乡长代表乡党委书记在基层党建工作述职评议中市委书记点评指出的问题、自己查出的问题、基层党员群众提出的问题,结合工作实际,制定如下整改方案.</w:t>
      </w:r>
    </w:p>
    <w:p>
      <w:pPr>
        <w:ind w:left="0" w:right="0" w:firstLine="560"/>
        <w:spacing w:before="450" w:after="450" w:line="312" w:lineRule="auto"/>
      </w:pPr>
      <w:r>
        <w:rPr>
          <w:rFonts w:ascii="宋体" w:hAnsi="宋体" w:eastAsia="宋体" w:cs="宋体"/>
          <w:color w:val="000"/>
          <w:sz w:val="28"/>
          <w:szCs w:val="28"/>
        </w:rPr>
        <w:t xml:space="preserve">　　严格按照“党要管党,从严治党”的重要论述,紧紧围绕“立足乡情抓党建,依托党建促发展”的思路,建立健全党建工作长效机制,通过党的群众路线教育实践活动,抓好整改工作,真正达到“抓党建、强班子、带队伍、促发展、树形象”的目标,促进全乡各项工作迈上新台阶.</w:t>
      </w:r>
    </w:p>
    <w:p>
      <w:pPr>
        <w:ind w:left="0" w:right="0" w:firstLine="560"/>
        <w:spacing w:before="450" w:after="450" w:line="312" w:lineRule="auto"/>
      </w:pPr>
      <w:r>
        <w:rPr>
          <w:rFonts w:ascii="宋体" w:hAnsi="宋体" w:eastAsia="宋体" w:cs="宋体"/>
          <w:color w:val="000"/>
          <w:sz w:val="28"/>
          <w:szCs w:val="28"/>
        </w:rPr>
        <w:t xml:space="preserve">　　永宁乡党委成立了以党委副书记、乡长为组长,、党委副书记、纪委书记为副组长,党委委员为成员的整改落实工作领导小组,听取整改落实情况,集中研究解决落实中遇到的困难,确保整改落实工作落到实处.</w:t>
      </w:r>
    </w:p>
    <w:p>
      <w:pPr>
        <w:ind w:left="0" w:right="0" w:firstLine="560"/>
        <w:spacing w:before="450" w:after="450" w:line="312" w:lineRule="auto"/>
      </w:pPr>
      <w:r>
        <w:rPr>
          <w:rFonts w:ascii="宋体" w:hAnsi="宋体" w:eastAsia="宋体" w:cs="宋体"/>
          <w:color w:val="000"/>
          <w:sz w:val="28"/>
          <w:szCs w:val="28"/>
        </w:rPr>
        <w:t xml:space="preserve">　　根据在党建工作述职评议会上市委书记点评指出的问题、自己查找出的问题、基层党员群众提出的问题以及党的群众路线教育实践活动找出的问题,经梳理总结,归纳为以下整改内容.</w:t>
      </w:r>
    </w:p>
    <w:p>
      <w:pPr>
        <w:ind w:left="0" w:right="0" w:firstLine="560"/>
        <w:spacing w:before="450" w:after="450" w:line="312" w:lineRule="auto"/>
      </w:pPr>
      <w:r>
        <w:rPr>
          <w:rFonts w:ascii="宋体" w:hAnsi="宋体" w:eastAsia="宋体" w:cs="宋体"/>
          <w:color w:val="000"/>
          <w:sz w:val="28"/>
          <w:szCs w:val="28"/>
        </w:rPr>
        <w:t xml:space="preserve">　　1、抓党建责任意识不强.乡党委把工作重心和主要精力放在了业务工作上,对党支部建设和党员管理用心不够.</w:t>
      </w:r>
    </w:p>
    <w:p>
      <w:pPr>
        <w:ind w:left="0" w:right="0" w:firstLine="560"/>
        <w:spacing w:before="450" w:after="450" w:line="312" w:lineRule="auto"/>
      </w:pPr>
      <w:r>
        <w:rPr>
          <w:rFonts w:ascii="宋体" w:hAnsi="宋体" w:eastAsia="宋体" w:cs="宋体"/>
          <w:color w:val="000"/>
          <w:sz w:val="28"/>
          <w:szCs w:val="28"/>
        </w:rPr>
        <w:t xml:space="preserve">　　没有充分认识到基层党建工作对经济社会发展的重要保证作用,对党建工作仍存在片面认识,“说起来重要、抓起来次要、忙起来不要”,目前我乡党委书记空缺,由党委副书记、乡长主持工作,思想上总以忙不过来为由,没有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　　2、党员队伍综合素质不高.我乡大多数青壮年都选择外出务工,导致在人才培养及后备干部储存上显得非常被动,呈现出“两多两少”现象,即老党员多、年轻党员少,大专文化以下多、大专以上的少,全乡219名党员中,35岁以下占18.26%,55岁以上占68.3%,初中学历及以下占67.2%,大学学历仅占15.2%;</w:t>
      </w:r>
    </w:p>
    <w:p>
      <w:pPr>
        <w:ind w:left="0" w:right="0" w:firstLine="560"/>
        <w:spacing w:before="450" w:after="450" w:line="312" w:lineRule="auto"/>
      </w:pPr>
      <w:r>
        <w:rPr>
          <w:rFonts w:ascii="宋体" w:hAnsi="宋体" w:eastAsia="宋体" w:cs="宋体"/>
          <w:color w:val="000"/>
          <w:sz w:val="28"/>
          <w:szCs w:val="28"/>
        </w:rPr>
        <w:t xml:space="preserve">　　3、党员管理方法和模式不够科学.在党员管理上普遍存在“三难现象”.一是流动党员管理难.流动党员无法参加组织生活等,对其的管理、教育出现真空.二是老龄党员管理难.很多党员因文化、身体原因无法正常参加支部组织活动,加之部分贫困老党员生活困难,缺乏参加组织生活的积极性.三是活动开展难.党员参与党组织活动积极性不高,大部分党员在活动中“当看客”、“听天书”,活动无实效;</w:t>
      </w:r>
    </w:p>
    <w:p>
      <w:pPr>
        <w:ind w:left="0" w:right="0" w:firstLine="560"/>
        <w:spacing w:before="450" w:after="450" w:line="312" w:lineRule="auto"/>
      </w:pPr>
      <w:r>
        <w:rPr>
          <w:rFonts w:ascii="宋体" w:hAnsi="宋体" w:eastAsia="宋体" w:cs="宋体"/>
          <w:color w:val="000"/>
          <w:sz w:val="28"/>
          <w:szCs w:val="28"/>
        </w:rPr>
        <w:t xml:space="preserve">　　4、基层基础保障不力.作为乡长抓党委工作,没有及时组织督促实施,导致一些支部在基层基础保障方面存在问题.如社区没有完善村级活动阵地.</w:t>
      </w:r>
    </w:p>
    <w:p>
      <w:pPr>
        <w:ind w:left="0" w:right="0" w:firstLine="560"/>
        <w:spacing w:before="450" w:after="450" w:line="312" w:lineRule="auto"/>
      </w:pPr>
      <w:r>
        <w:rPr>
          <w:rFonts w:ascii="宋体" w:hAnsi="宋体" w:eastAsia="宋体" w:cs="宋体"/>
          <w:color w:val="000"/>
          <w:sz w:val="28"/>
          <w:szCs w:val="28"/>
        </w:rPr>
        <w:t xml:space="preserve">　　5、党风廉政建设抓得不实.一是要求不严格.群教活动前民主生活会流于形式,以工作问题为主导,批评与自我批评不严格,质量不高.二是党风廉政建设力度不够,勤政廉政意识还不牢固.三是党组织、党员队伍建设滞后.以任务重为借口,坚持开展“三会一课”不严格,没有科学合理安排学习及干部教育培训.</w:t>
      </w:r>
    </w:p>
    <w:p>
      <w:pPr>
        <w:ind w:left="0" w:right="0" w:firstLine="560"/>
        <w:spacing w:before="450" w:after="450" w:line="312" w:lineRule="auto"/>
      </w:pPr>
      <w:r>
        <w:rPr>
          <w:rFonts w:ascii="宋体" w:hAnsi="宋体" w:eastAsia="宋体" w:cs="宋体"/>
          <w:color w:val="000"/>
          <w:sz w:val="28"/>
          <w:szCs w:val="28"/>
        </w:rPr>
        <w:t xml:space="preserve">　　6、深入群众少.群众意识有所淡化,下村调研次数少,导致政策的制定未能完全体现群众的利益、群众的诉求,不能真正为群众排忧解难.如今年“走基层”活动要求撰写“四民”日记,但因事务性工作太多,日记内容偏少.</w:t>
      </w:r>
    </w:p>
    <w:p>
      <w:pPr>
        <w:ind w:left="0" w:right="0" w:firstLine="560"/>
        <w:spacing w:before="450" w:after="450" w:line="312" w:lineRule="auto"/>
      </w:pPr>
      <w:r>
        <w:rPr>
          <w:rFonts w:ascii="宋体" w:hAnsi="宋体" w:eastAsia="宋体" w:cs="宋体"/>
          <w:color w:val="000"/>
          <w:sz w:val="28"/>
          <w:szCs w:val="28"/>
        </w:rPr>
        <w:t xml:space="preserve">　　(一)加强学习,始终坚持党性,严格要求</w:t>
      </w:r>
    </w:p>
    <w:p>
      <w:pPr>
        <w:ind w:left="0" w:right="0" w:firstLine="560"/>
        <w:spacing w:before="450" w:after="450" w:line="312" w:lineRule="auto"/>
      </w:pPr>
      <w:r>
        <w:rPr>
          <w:rFonts w:ascii="宋体" w:hAnsi="宋体" w:eastAsia="宋体" w:cs="宋体"/>
          <w:color w:val="000"/>
          <w:sz w:val="28"/>
          <w:szCs w:val="28"/>
        </w:rPr>
        <w:t xml:space="preserve">　　整改措施:一是组织协调.分配好工作时间,每周至少下村工作2天,其余时间用电话方式向普通干部、群众了解情况.二是对照党章加强党性修养.自觉对照党章,不断向先进典型学习,坚持每月组织2次集中学习,从理想信念、道德品行和工作作风等方面入手,强化党性锻炼和修养,说老实话、做老实人、干老实事.三是严格党内生活.主动参加所在组织活动,自觉置身于党组织的严格管理和其他党员的监督之下;严格执行个人事项报告制度,定期向党组织汇报思想、工作和纪律情况,自觉接受党组织的监督.</w:t>
      </w:r>
    </w:p>
    <w:p>
      <w:pPr>
        <w:ind w:left="0" w:right="0" w:firstLine="560"/>
        <w:spacing w:before="450" w:after="450" w:line="312" w:lineRule="auto"/>
      </w:pPr>
      <w:r>
        <w:rPr>
          <w:rFonts w:ascii="宋体" w:hAnsi="宋体" w:eastAsia="宋体" w:cs="宋体"/>
          <w:color w:val="000"/>
          <w:sz w:val="28"/>
          <w:szCs w:val="28"/>
        </w:rPr>
        <w:t xml:space="preserve">　　责任领导:陈思永黎绍平</w:t>
      </w:r>
    </w:p>
    <w:p>
      <w:pPr>
        <w:ind w:left="0" w:right="0" w:firstLine="560"/>
        <w:spacing w:before="450" w:after="450" w:line="312" w:lineRule="auto"/>
      </w:pPr>
      <w:r>
        <w:rPr>
          <w:rFonts w:ascii="宋体" w:hAnsi="宋体" w:eastAsia="宋体" w:cs="宋体"/>
          <w:color w:val="000"/>
          <w:sz w:val="28"/>
          <w:szCs w:val="28"/>
        </w:rPr>
        <w:t xml:space="preserve">　　责任部门:党政办</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(二)进一步强化责任,充分发挥“两个主体”作用</w:t>
      </w:r>
    </w:p>
    <w:p>
      <w:pPr>
        <w:ind w:left="0" w:right="0" w:firstLine="560"/>
        <w:spacing w:before="450" w:after="450" w:line="312" w:lineRule="auto"/>
      </w:pPr>
      <w:r>
        <w:rPr>
          <w:rFonts w:ascii="宋体" w:hAnsi="宋体" w:eastAsia="宋体" w:cs="宋体"/>
          <w:color w:val="000"/>
          <w:sz w:val="28"/>
          <w:szCs w:val="28"/>
        </w:rPr>
        <w:t xml:space="preserve">　　整改措施:党委坚持党要管党、从严治党,切实担负起全面领导党风廉政建设和反腐败斗争的主体责任.年初与下级党组织签订1份党建工作目标责任书,预算1笔党建工作专项经费,每季度召开1次党委党建工作专题会议,半年至少到下级党组织督促指导1次党建工作每季度组织1次廉政法规教育,坚决杜绝违纪行为的发生.</w:t>
      </w:r>
    </w:p>
    <w:p>
      <w:pPr>
        <w:ind w:left="0" w:right="0" w:firstLine="560"/>
        <w:spacing w:before="450" w:after="450" w:line="312" w:lineRule="auto"/>
      </w:pPr>
      <w:r>
        <w:rPr>
          <w:rFonts w:ascii="宋体" w:hAnsi="宋体" w:eastAsia="宋体" w:cs="宋体"/>
          <w:color w:val="000"/>
          <w:sz w:val="28"/>
          <w:szCs w:val="28"/>
        </w:rPr>
        <w:t xml:space="preserve">　　责任领导:陈思永黎绍平</w:t>
      </w:r>
    </w:p>
    <w:p>
      <w:pPr>
        <w:ind w:left="0" w:right="0" w:firstLine="560"/>
        <w:spacing w:before="450" w:after="450" w:line="312" w:lineRule="auto"/>
      </w:pPr>
      <w:r>
        <w:rPr>
          <w:rFonts w:ascii="宋体" w:hAnsi="宋体" w:eastAsia="宋体" w:cs="宋体"/>
          <w:color w:val="000"/>
          <w:sz w:val="28"/>
          <w:szCs w:val="28"/>
        </w:rPr>
        <w:t xml:space="preserve">　　责任部门:党政办</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(三)转变工作作风,全心全意为人民服务</w:t>
      </w:r>
    </w:p>
    <w:p>
      <w:pPr>
        <w:ind w:left="0" w:right="0" w:firstLine="560"/>
        <w:spacing w:before="450" w:after="450" w:line="312" w:lineRule="auto"/>
      </w:pPr>
      <w:r>
        <w:rPr>
          <w:rFonts w:ascii="宋体" w:hAnsi="宋体" w:eastAsia="宋体" w:cs="宋体"/>
          <w:color w:val="000"/>
          <w:sz w:val="28"/>
          <w:szCs w:val="28"/>
        </w:rPr>
        <w:t xml:space="preserve">　　整改措施:一是班子成员要完善调研制度,每年进村入户时间不少于1/3,做到问计于民、问需于民、问政于民.二是完善“1+4台账”,形成联系服务群众的经常性走访制度,让全体党员干部在走基层中接地气转作风,增强党群、干群关系,保持同人民群众的血肉联系.</w:t>
      </w:r>
    </w:p>
    <w:p>
      <w:pPr>
        <w:ind w:left="0" w:right="0" w:firstLine="560"/>
        <w:spacing w:before="450" w:after="450" w:line="312" w:lineRule="auto"/>
      </w:pPr>
      <w:r>
        <w:rPr>
          <w:rFonts w:ascii="宋体" w:hAnsi="宋体" w:eastAsia="宋体" w:cs="宋体"/>
          <w:color w:val="000"/>
          <w:sz w:val="28"/>
          <w:szCs w:val="28"/>
        </w:rPr>
        <w:t xml:space="preserve">　　责任领导:陈思永</w:t>
      </w:r>
    </w:p>
    <w:p>
      <w:pPr>
        <w:ind w:left="0" w:right="0" w:firstLine="560"/>
        <w:spacing w:before="450" w:after="450" w:line="312" w:lineRule="auto"/>
      </w:pPr>
      <w:r>
        <w:rPr>
          <w:rFonts w:ascii="宋体" w:hAnsi="宋体" w:eastAsia="宋体" w:cs="宋体"/>
          <w:color w:val="000"/>
          <w:sz w:val="28"/>
          <w:szCs w:val="28"/>
        </w:rPr>
        <w:t xml:space="preserve">　　责任部门:乡纪委、监察室</w:t>
      </w:r>
    </w:p>
    <w:p>
      <w:pPr>
        <w:ind w:left="0" w:right="0" w:firstLine="560"/>
        <w:spacing w:before="450" w:after="450" w:line="312" w:lineRule="auto"/>
      </w:pPr>
      <w:r>
        <w:rPr>
          <w:rFonts w:ascii="宋体" w:hAnsi="宋体" w:eastAsia="宋体" w:cs="宋体"/>
          <w:color w:val="000"/>
          <w:sz w:val="28"/>
          <w:szCs w:val="28"/>
        </w:rPr>
        <w:t xml:space="preserve">　　整改时限:12月底</w:t>
      </w:r>
    </w:p>
    <w:p>
      <w:pPr>
        <w:ind w:left="0" w:right="0" w:firstLine="560"/>
        <w:spacing w:before="450" w:after="450" w:line="312" w:lineRule="auto"/>
      </w:pPr>
      <w:r>
        <w:rPr>
          <w:rFonts w:ascii="宋体" w:hAnsi="宋体" w:eastAsia="宋体" w:cs="宋体"/>
          <w:color w:val="000"/>
          <w:sz w:val="28"/>
          <w:szCs w:val="28"/>
        </w:rPr>
        <w:t xml:space="preserve">　　(四)深化认识,构建基层党建工作新格局</w:t>
      </w:r>
    </w:p>
    <w:p>
      <w:pPr>
        <w:ind w:left="0" w:right="0" w:firstLine="560"/>
        <w:spacing w:before="450" w:after="450" w:line="312" w:lineRule="auto"/>
      </w:pPr>
      <w:r>
        <w:rPr>
          <w:rFonts w:ascii="宋体" w:hAnsi="宋体" w:eastAsia="宋体" w:cs="宋体"/>
          <w:color w:val="000"/>
          <w:sz w:val="28"/>
          <w:szCs w:val="28"/>
        </w:rPr>
        <w:t xml:space="preserve">　　整改措施:按照“聚精会神抓党建”的要求,建立党委研究基层组织建设的例会制度.定期召开党员会、支部书记会,分析基层组织建设状况,研究针对性的工作部署和措施.建立考核奖励制度,定期评比,排定名次,制定奖罚措施,奖优罚劣.</w:t>
      </w:r>
    </w:p>
    <w:p>
      <w:pPr>
        <w:ind w:left="0" w:right="0" w:firstLine="560"/>
        <w:spacing w:before="450" w:after="450" w:line="312" w:lineRule="auto"/>
      </w:pPr>
      <w:r>
        <w:rPr>
          <w:rFonts w:ascii="宋体" w:hAnsi="宋体" w:eastAsia="宋体" w:cs="宋体"/>
          <w:color w:val="000"/>
          <w:sz w:val="28"/>
          <w:szCs w:val="28"/>
        </w:rPr>
        <w:t xml:space="preserve">　　责任领导:陈思永王用琼</w:t>
      </w:r>
    </w:p>
    <w:p>
      <w:pPr>
        <w:ind w:left="0" w:right="0" w:firstLine="560"/>
        <w:spacing w:before="450" w:after="450" w:line="312" w:lineRule="auto"/>
      </w:pPr>
      <w:r>
        <w:rPr>
          <w:rFonts w:ascii="宋体" w:hAnsi="宋体" w:eastAsia="宋体" w:cs="宋体"/>
          <w:color w:val="000"/>
          <w:sz w:val="28"/>
          <w:szCs w:val="28"/>
        </w:rPr>
        <w:t xml:space="preserve">　　责任部门:党建办</w:t>
      </w:r>
    </w:p>
    <w:p>
      <w:pPr>
        <w:ind w:left="0" w:right="0" w:firstLine="560"/>
        <w:spacing w:before="450" w:after="450" w:line="312" w:lineRule="auto"/>
      </w:pPr>
      <w:r>
        <w:rPr>
          <w:rFonts w:ascii="宋体" w:hAnsi="宋体" w:eastAsia="宋体" w:cs="宋体"/>
          <w:color w:val="000"/>
          <w:sz w:val="28"/>
          <w:szCs w:val="28"/>
        </w:rPr>
        <w:t xml:space="preserve">　　整改时限:10月底</w:t>
      </w:r>
    </w:p>
    <w:p>
      <w:pPr>
        <w:ind w:left="0" w:right="0" w:firstLine="560"/>
        <w:spacing w:before="450" w:after="450" w:line="312" w:lineRule="auto"/>
      </w:pPr>
      <w:r>
        <w:rPr>
          <w:rFonts w:ascii="宋体" w:hAnsi="宋体" w:eastAsia="宋体" w:cs="宋体"/>
          <w:color w:val="000"/>
          <w:sz w:val="28"/>
          <w:szCs w:val="28"/>
        </w:rPr>
        <w:t xml:space="preserve">　　(五)以发挥村级服务功能为重点,增强村级组织的凝聚力</w:t>
      </w:r>
    </w:p>
    <w:p>
      <w:pPr>
        <w:ind w:left="0" w:right="0" w:firstLine="560"/>
        <w:spacing w:before="450" w:after="450" w:line="312" w:lineRule="auto"/>
      </w:pPr>
      <w:r>
        <w:rPr>
          <w:rFonts w:ascii="宋体" w:hAnsi="宋体" w:eastAsia="宋体" w:cs="宋体"/>
          <w:color w:val="000"/>
          <w:sz w:val="28"/>
          <w:szCs w:val="28"/>
        </w:rPr>
        <w:t xml:space="preserve">　　整改措施:进一步健全和完善村级组织活动场所管理和使用制度,丰富党组织活动,解决好部分村干部不敢管、不愿管、不会管的问题,将农村党员干部的待遇与其担负职务、付出劳动、工作成绩挂钩,建立个人政绩档案,作为奖罚依据.</w:t>
      </w:r>
    </w:p>
    <w:p>
      <w:pPr>
        <w:ind w:left="0" w:right="0" w:firstLine="560"/>
        <w:spacing w:before="450" w:after="450" w:line="312" w:lineRule="auto"/>
      </w:pPr>
      <w:r>
        <w:rPr>
          <w:rFonts w:ascii="宋体" w:hAnsi="宋体" w:eastAsia="宋体" w:cs="宋体"/>
          <w:color w:val="000"/>
          <w:sz w:val="28"/>
          <w:szCs w:val="28"/>
        </w:rPr>
        <w:t xml:space="preserve">　　责任领导:黎绍平</w:t>
      </w:r>
    </w:p>
    <w:p>
      <w:pPr>
        <w:ind w:left="0" w:right="0" w:firstLine="560"/>
        <w:spacing w:before="450" w:after="450" w:line="312" w:lineRule="auto"/>
      </w:pPr>
      <w:r>
        <w:rPr>
          <w:rFonts w:ascii="宋体" w:hAnsi="宋体" w:eastAsia="宋体" w:cs="宋体"/>
          <w:color w:val="000"/>
          <w:sz w:val="28"/>
          <w:szCs w:val="28"/>
        </w:rPr>
        <w:t xml:space="preserve">　　责任部门:党政办、民政办</w:t>
      </w:r>
    </w:p>
    <w:p>
      <w:pPr>
        <w:ind w:left="0" w:right="0" w:firstLine="560"/>
        <w:spacing w:before="450" w:after="450" w:line="312" w:lineRule="auto"/>
      </w:pPr>
      <w:r>
        <w:rPr>
          <w:rFonts w:ascii="宋体" w:hAnsi="宋体" w:eastAsia="宋体" w:cs="宋体"/>
          <w:color w:val="000"/>
          <w:sz w:val="28"/>
          <w:szCs w:val="28"/>
        </w:rPr>
        <w:t xml:space="preserve">　　整改时限:12月底</w:t>
      </w:r>
    </w:p>
    <w:p>
      <w:pPr>
        <w:ind w:left="0" w:right="0" w:firstLine="560"/>
        <w:spacing w:before="450" w:after="450" w:line="312" w:lineRule="auto"/>
      </w:pPr>
      <w:r>
        <w:rPr>
          <w:rFonts w:ascii="宋体" w:hAnsi="宋体" w:eastAsia="宋体" w:cs="宋体"/>
          <w:color w:val="000"/>
          <w:sz w:val="28"/>
          <w:szCs w:val="28"/>
        </w:rPr>
        <w:t xml:space="preserve">　　(六)加大廉政教育,增强拒腐防变的能力</w:t>
      </w:r>
    </w:p>
    <w:p>
      <w:pPr>
        <w:ind w:left="0" w:right="0" w:firstLine="560"/>
        <w:spacing w:before="450" w:after="450" w:line="312" w:lineRule="auto"/>
      </w:pPr>
      <w:r>
        <w:rPr>
          <w:rFonts w:ascii="宋体" w:hAnsi="宋体" w:eastAsia="宋体" w:cs="宋体"/>
          <w:color w:val="000"/>
          <w:sz w:val="28"/>
          <w:szCs w:val="28"/>
        </w:rPr>
        <w:t xml:space="preserve">　　整改措施:一是认真查找“四风”问题,切实转变作风,扎实开展“9+2+4”专项整治活动.二是制定专项制度,切实肃清“慵懒散浮拖”问题,严格工作制度.三是党委班子成员起好带头作用,抓好责任制,加强对党员干部的监督与管理,确保各项任务落到实处.四是严格控制好“三公”经费,严格执行公务卡制度,杜绝“吃拿卡要”违规、违纪行为.</w:t>
      </w:r>
    </w:p>
    <w:p>
      <w:pPr>
        <w:ind w:left="0" w:right="0" w:firstLine="560"/>
        <w:spacing w:before="450" w:after="450" w:line="312" w:lineRule="auto"/>
      </w:pPr>
      <w:r>
        <w:rPr>
          <w:rFonts w:ascii="宋体" w:hAnsi="宋体" w:eastAsia="宋体" w:cs="宋体"/>
          <w:color w:val="000"/>
          <w:sz w:val="28"/>
          <w:szCs w:val="28"/>
        </w:rPr>
        <w:t xml:space="preserve">　　责任领导:黎绍平</w:t>
      </w:r>
    </w:p>
    <w:p>
      <w:pPr>
        <w:ind w:left="0" w:right="0" w:firstLine="560"/>
        <w:spacing w:before="450" w:after="450" w:line="312" w:lineRule="auto"/>
      </w:pPr>
      <w:r>
        <w:rPr>
          <w:rFonts w:ascii="宋体" w:hAnsi="宋体" w:eastAsia="宋体" w:cs="宋体"/>
          <w:color w:val="000"/>
          <w:sz w:val="28"/>
          <w:szCs w:val="28"/>
        </w:rPr>
        <w:t xml:space="preserve">　　责任部门:乡纪委、监察室</w:t>
      </w:r>
    </w:p>
    <w:p>
      <w:pPr>
        <w:ind w:left="0" w:right="0" w:firstLine="560"/>
        <w:spacing w:before="450" w:after="450" w:line="312" w:lineRule="auto"/>
      </w:pPr>
      <w:r>
        <w:rPr>
          <w:rFonts w:ascii="宋体" w:hAnsi="宋体" w:eastAsia="宋体" w:cs="宋体"/>
          <w:color w:val="000"/>
          <w:sz w:val="28"/>
          <w:szCs w:val="28"/>
        </w:rPr>
        <w:t xml:space="preserve">　　整改时限:8月底</w:t>
      </w:r>
    </w:p>
    <w:p>
      <w:pPr>
        <w:ind w:left="0" w:right="0" w:firstLine="560"/>
        <w:spacing w:before="450" w:after="450" w:line="312" w:lineRule="auto"/>
      </w:pPr>
      <w:r>
        <w:rPr>
          <w:rFonts w:ascii="宋体" w:hAnsi="宋体" w:eastAsia="宋体" w:cs="宋体"/>
          <w:color w:val="000"/>
          <w:sz w:val="28"/>
          <w:szCs w:val="28"/>
        </w:rPr>
        <w:t xml:space="preserve">　　(七)抓基层,固根本,努力夯实基层组织建设基础</w:t>
      </w:r>
    </w:p>
    <w:p>
      <w:pPr>
        <w:ind w:left="0" w:right="0" w:firstLine="560"/>
        <w:spacing w:before="450" w:after="450" w:line="312" w:lineRule="auto"/>
      </w:pPr>
      <w:r>
        <w:rPr>
          <w:rFonts w:ascii="宋体" w:hAnsi="宋体" w:eastAsia="宋体" w:cs="宋体"/>
          <w:color w:val="000"/>
          <w:sz w:val="28"/>
          <w:szCs w:val="28"/>
        </w:rPr>
        <w:t xml:space="preserve">　　整改措施:找准后进党组织问题症结和突破口,研究制定后进组织整治方案.解决村班子成员“两偏”等问题.2024年完成水洋坪生态养殖园,养蜂200桶,山羊1000头;发展袋栽菇30万袋,优质天麻1000窖;柏树坝村脱毒洋芋300亩;喻家坝村、张家坝村生态低山优质有机水稻100亩.</w:t>
      </w:r>
    </w:p>
    <w:p>
      <w:pPr>
        <w:ind w:left="0" w:right="0" w:firstLine="560"/>
        <w:spacing w:before="450" w:after="450" w:line="312" w:lineRule="auto"/>
      </w:pPr>
      <w:r>
        <w:rPr>
          <w:rFonts w:ascii="宋体" w:hAnsi="宋体" w:eastAsia="宋体" w:cs="宋体"/>
          <w:color w:val="000"/>
          <w:sz w:val="28"/>
          <w:szCs w:val="28"/>
        </w:rPr>
        <w:t xml:space="preserve">　　责任领导:陈思永</w:t>
      </w:r>
    </w:p>
    <w:p>
      <w:pPr>
        <w:ind w:left="0" w:right="0" w:firstLine="560"/>
        <w:spacing w:before="450" w:after="450" w:line="312" w:lineRule="auto"/>
      </w:pPr>
      <w:r>
        <w:rPr>
          <w:rFonts w:ascii="宋体" w:hAnsi="宋体" w:eastAsia="宋体" w:cs="宋体"/>
          <w:color w:val="000"/>
          <w:sz w:val="28"/>
          <w:szCs w:val="28"/>
        </w:rPr>
        <w:t xml:space="preserve">　　责任部门:农业产业办</w:t>
      </w:r>
    </w:p>
    <w:p>
      <w:pPr>
        <w:ind w:left="0" w:right="0" w:firstLine="560"/>
        <w:spacing w:before="450" w:after="450" w:line="312" w:lineRule="auto"/>
      </w:pPr>
      <w:r>
        <w:rPr>
          <w:rFonts w:ascii="宋体" w:hAnsi="宋体" w:eastAsia="宋体" w:cs="宋体"/>
          <w:color w:val="000"/>
          <w:sz w:val="28"/>
          <w:szCs w:val="28"/>
        </w:rPr>
        <w:t xml:space="preserve">　　整改时限:12月底</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关乎党的事业兴衰成败的高度来看待，对结合____发展实际的工作特点、规律把握不够，对党员干部教育管理缺乏力度，对“抓好党建是最大政绩”的理念还没有真正地内化于心、外化于行。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专题组织生活会的要求，我认真学习了党章、《关于新形势下党内政治生活的若干准则》、《中国共产党纪律处分条例》。对群众提出的意见和建议，在党员意识、担当作为、服务群众、遵守纪律、作用发挥等五方面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1、党员意识方面</w:t>
      </w:r>
    </w:p>
    <w:p>
      <w:pPr>
        <w:ind w:left="0" w:right="0" w:firstLine="560"/>
        <w:spacing w:before="450" w:after="450" w:line="312" w:lineRule="auto"/>
      </w:pPr>
      <w:r>
        <w:rPr>
          <w:rFonts w:ascii="宋体" w:hAnsi="宋体" w:eastAsia="宋体" w:cs="宋体"/>
          <w:color w:val="000"/>
          <w:sz w:val="28"/>
          <w:szCs w:val="28"/>
        </w:rPr>
        <w:t xml:space="preserve">　　能够始终坚持党的性质宗旨，贯彻党的基本理论、基本路线、基本方略。但是还是存在一定的差距一是贯彻执行有时不够有力。贯彻决策部署有时态度不够坚决，措施不够有力。二是规章制度落实不够严格到位。对有关规章制度，执行不够严格，落实不够到位。</w:t>
      </w:r>
    </w:p>
    <w:p>
      <w:pPr>
        <w:ind w:left="0" w:right="0" w:firstLine="560"/>
        <w:spacing w:before="450" w:after="450" w:line="312" w:lineRule="auto"/>
      </w:pPr>
      <w:r>
        <w:rPr>
          <w:rFonts w:ascii="宋体" w:hAnsi="宋体" w:eastAsia="宋体" w:cs="宋体"/>
          <w:color w:val="000"/>
          <w:sz w:val="28"/>
          <w:szCs w:val="28"/>
        </w:rPr>
        <w:t xml:space="preserve">　　2、敢于担当、清正廉洁方面</w:t>
      </w:r>
    </w:p>
    <w:p>
      <w:pPr>
        <w:ind w:left="0" w:right="0" w:firstLine="560"/>
        <w:spacing w:before="450" w:after="450" w:line="312" w:lineRule="auto"/>
      </w:pPr>
      <w:r>
        <w:rPr>
          <w:rFonts w:ascii="宋体" w:hAnsi="宋体" w:eastAsia="宋体" w:cs="宋体"/>
          <w:color w:val="000"/>
          <w:sz w:val="28"/>
          <w:szCs w:val="28"/>
        </w:rPr>
        <w:t xml:space="preserve">　　满足于不暴露问题、不出大问题，没有养成良好的自查自纠的习惯；在工作中出成绩、出亮点的愿望不够强烈，对待有问题的工作有畏难情绪，处理问题缺乏灵活性。</w:t>
      </w:r>
    </w:p>
    <w:p>
      <w:pPr>
        <w:ind w:left="0" w:right="0" w:firstLine="560"/>
        <w:spacing w:before="450" w:after="450" w:line="312" w:lineRule="auto"/>
      </w:pPr>
      <w:r>
        <w:rPr>
          <w:rFonts w:ascii="宋体" w:hAnsi="宋体" w:eastAsia="宋体" w:cs="宋体"/>
          <w:color w:val="000"/>
          <w:sz w:val="28"/>
          <w:szCs w:val="28"/>
        </w:rPr>
        <w:t xml:space="preserve">　　3、坚持党的群众路线，服务群众方面</w:t>
      </w:r>
    </w:p>
    <w:p>
      <w:pPr>
        <w:ind w:left="0" w:right="0" w:firstLine="560"/>
        <w:spacing w:before="450" w:after="450" w:line="312" w:lineRule="auto"/>
      </w:pPr>
      <w:r>
        <w:rPr>
          <w:rFonts w:ascii="宋体" w:hAnsi="宋体" w:eastAsia="宋体" w:cs="宋体"/>
          <w:color w:val="000"/>
          <w:sz w:val="28"/>
          <w:szCs w:val="28"/>
        </w:rPr>
        <w:t xml:space="preserve">　　在作中我始终牢固树立宗旨意识，坚持从群众中来、到群众中去。但是主动协调、主动服务的意识不够。工作中习惯于按领导指示办事，主动服务的意识不强。下基层少，主动与群众沟通少，沟通缺乏创新。</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在原则方面，自己一贯要求很严，但在一些具体工作方面要求有所放松，对自己要求不够严，工作劲头不足，有安于现状的思想，存在使命感、紧迫感不强的问题。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5、发挥党员先锋模范作用方面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学习不够刻苦。学习的自觉性还不十分强，学习也不够系统，多是碎片化的学习，理论学习与实际工作有时结合不够紧密，韧性钻劲不足，有浅尝辄止和半途而废的现象。二是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1、思想僵化保守。</w:t>
      </w:r>
    </w:p>
    <w:p>
      <w:pPr>
        <w:ind w:left="0" w:right="0" w:firstLine="560"/>
        <w:spacing w:before="450" w:after="450" w:line="312" w:lineRule="auto"/>
      </w:pPr>
      <w:r>
        <w:rPr>
          <w:rFonts w:ascii="宋体" w:hAnsi="宋体" w:eastAsia="宋体" w:cs="宋体"/>
          <w:color w:val="000"/>
          <w:sz w:val="28"/>
          <w:szCs w:val="28"/>
        </w:rPr>
        <w:t xml:space="preserve">　　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w:t>
      </w:r>
    </w:p>
    <w:p>
      <w:pPr>
        <w:ind w:left="0" w:right="0" w:firstLine="560"/>
        <w:spacing w:before="450" w:after="450" w:line="312" w:lineRule="auto"/>
      </w:pPr>
      <w:r>
        <w:rPr>
          <w:rFonts w:ascii="宋体" w:hAnsi="宋体" w:eastAsia="宋体" w:cs="宋体"/>
          <w:color w:val="000"/>
          <w:sz w:val="28"/>
          <w:szCs w:val="28"/>
        </w:rPr>
        <w:t xml:space="preserve">　　2、学习精神还不够，因循守旧。没有主动挤出时间来学习，对新知识，新技术的学习不足，对理论知识一知半解。满足于能应付过得去、差不多。具体工作不够扎实，存在急于求进的情况。</w:t>
      </w:r>
    </w:p>
    <w:p>
      <w:pPr>
        <w:ind w:left="0" w:right="0" w:firstLine="560"/>
        <w:spacing w:before="450" w:after="450" w:line="312" w:lineRule="auto"/>
      </w:pPr>
      <w:r>
        <w:rPr>
          <w:rFonts w:ascii="宋体" w:hAnsi="宋体" w:eastAsia="宋体" w:cs="宋体"/>
          <w:color w:val="000"/>
          <w:sz w:val="28"/>
          <w:szCs w:val="28"/>
        </w:rPr>
        <w:t xml:space="preserve">　　3、工作缺乏创新和积极性。主要表现在工作方法简单，按照就班，处理事情方法比较简单，缺少灵活性，对问题深层次思考不够，对工作方法的完善会给自己的工作带来动力认识不深刻。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　　4、思想慵懒散漫。工作作风上有时紧时松，工作标准上有时不够严格。上进心不强，年龄大了有了安逸思想。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通过这次开展“不忘初心、牢记使命”教育活动，通过我认真学习十九大报告、党章、各级领导讲话和有关文件，反思了自己存在的问题，决心边学边改，立查立纠。在今后的工作中，认真把握以下几个方面：</w:t>
      </w:r>
    </w:p>
    <w:p>
      <w:pPr>
        <w:ind w:left="0" w:right="0" w:firstLine="560"/>
        <w:spacing w:before="450" w:after="450" w:line="312" w:lineRule="auto"/>
      </w:pPr>
      <w:r>
        <w:rPr>
          <w:rFonts w:ascii="宋体" w:hAnsi="宋体" w:eastAsia="宋体" w:cs="宋体"/>
          <w:color w:val="000"/>
          <w:sz w:val="28"/>
          <w:szCs w:val="28"/>
        </w:rPr>
        <w:t xml:space="preserve">　　1、进一步深化学习，坚定理想信念精神。学习是人生永恒的主题。只有不断学习，才能不断获得新知，适应新的形势。要发扬“钉子”精神，努力挤时间学习党的基本路线、方针、政策，真正地把习近平新时代中国特色社会主义思想学懂、弄通、做实。学习本职业务，不断用新知识、新理念武装自己的头脑，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进一步改进工作作风，发扬求真务实精神。在工作中要坚持解放思想、实事求是、与时俱进，为我局工作效率贡献自己的一份力。认真执行领导安排的各项任务，严格执行单位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3、进一步树立担当意识，增强实干精神。进一步增强责任意识、担当意识，以饱满的激情投入工作,作为卫计老工作人员，要不断强化责任意识，切实把主要精力和心思集中到干事创业上。诚恳听取领导和群众的意见建议，对领导及群众突出的问题、建议积极进行整改、采纳。要主动及时将自己的工作生活情况、思想状况和心理状态向领导进行汇报。拉高标杆、争先进位，以高度的责任感和使命感，服务好大局、为卫计工作的发展做出自己应有的贡献。</w:t>
      </w:r>
    </w:p>
    <w:p>
      <w:pPr>
        <w:ind w:left="0" w:right="0" w:firstLine="560"/>
        <w:spacing w:before="450" w:after="450" w:line="312" w:lineRule="auto"/>
      </w:pPr>
      <w:r>
        <w:rPr>
          <w:rFonts w:ascii="宋体" w:hAnsi="宋体" w:eastAsia="宋体" w:cs="宋体"/>
          <w:color w:val="000"/>
          <w:sz w:val="28"/>
          <w:szCs w:val="28"/>
        </w:rPr>
        <w:t xml:space="preserve">　　4、进一步提高自己，发挥共产党员先锋精神。牢记党的宗旨，履行党员义务，遵守党的纪律，执行党的决定，维护党的团结和统一，对党忠诚老实，言行一致，时时刻刻以实际行动维护党员形象，做合格党员。根据查摆出的问题和党员群众的意见建议，首先就是要用党章党规严格要求自己，端正思想；其次要实事求是，真抓实干的整改问题；最后就是要勇于担当，以过硬的作风彰显党员的担当，破除慵懒散漫的思想行为。</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2024年组织生活会问题查摆篇14</w:t>
      </w:r>
    </w:p>
    <w:p>
      <w:pPr>
        <w:ind w:left="0" w:right="0" w:firstLine="560"/>
        <w:spacing w:before="450" w:after="450" w:line="312" w:lineRule="auto"/>
      </w:pPr>
      <w:r>
        <w:rPr>
          <w:rFonts w:ascii="宋体" w:hAnsi="宋体" w:eastAsia="宋体" w:cs="宋体"/>
          <w:color w:val="000"/>
          <w:sz w:val="28"/>
          <w:szCs w:val="28"/>
        </w:rPr>
        <w:t xml:space="preserve">　　1.理论学习不深不透。虽然通过中心组学习、专家授课、交流研讨等多种形式对习近平新时代中国特色社会主义思想进行深入学习，但缺乏基础性、战略性、全局性、系统性研究，未能真正做到融会贯通、举一反三，运用习近平新时代中国特色社会主义思想的立场、观点、方法来分析、研究和解决问题的能力还不足，与本县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　　2.大局意识有待加强。在完成上级交给的任务时，有时没有正确认识和处理地方利益和全局利益的关系，站在全局发展角度考虑不足，对于一些难度较大的任务，抓落实的态度不积极、不坚决。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3.是政治建设有待强化。把坚定理想信念作为开展党内政治生活的首要任务来抓，但常委们以身作则抓好分管领域的各项工作力度不够、效果不佳，如在项目建设、征地拆迁、脱贫攻坚等重点难点工作中，针对一些党员干部精气神不佳、进取劲头不足，充分调动党员干部发挥先锋模范作用去攻坚克难做的还不够到位。</w:t>
      </w:r>
    </w:p>
    <w:p>
      <w:pPr>
        <w:ind w:left="0" w:right="0" w:firstLine="560"/>
        <w:spacing w:before="450" w:after="450" w:line="312" w:lineRule="auto"/>
      </w:pPr>
      <w:r>
        <w:rPr>
          <w:rFonts w:ascii="宋体" w:hAnsi="宋体" w:eastAsia="宋体" w:cs="宋体"/>
          <w:color w:val="000"/>
          <w:sz w:val="28"/>
          <w:szCs w:val="28"/>
        </w:rPr>
        <w:t xml:space="preserve">　　4.政治敏锐性还需加强。县委常委班子在政治立场上是坚定的，始终做到大是大非面前旗帜鲜明，大风大浪面前立场坚定，但对一些政治敏感性、坚定性很强的问题，特别是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5.监督管理不够严格。对新时期党风廉政建设和反腐败斗争严峻性、复杂性、艰巨性认识不够深刻到位，从源头上预防和治理腐败的举措办法不多，对一些存在较高廉政风险的重点领域和关键岗位，监管制度建设滞后，针对性防范措施不严密，日常监管失之于宽、失之于软。</w:t>
      </w:r>
    </w:p>
    <w:p>
      <w:pPr>
        <w:ind w:left="0" w:right="0" w:firstLine="560"/>
        <w:spacing w:before="450" w:after="450" w:line="312" w:lineRule="auto"/>
      </w:pPr>
      <w:r>
        <w:rPr>
          <w:rFonts w:ascii="宋体" w:hAnsi="宋体" w:eastAsia="宋体" w:cs="宋体"/>
          <w:color w:val="000"/>
          <w:sz w:val="28"/>
          <w:szCs w:val="28"/>
        </w:rPr>
        <w:t xml:space="preserve">　　6.工作制度执行不严格。对干部日常管理没有紧抓不放，有时要求不严，疏于管理，对一些干部作风散漫现象纠正不够。如：部分党员领导干部工作自由散漫，上班迟到早退，中途脱岗溜;在岗不在状态，无所事事，出勤不出力;上班时间看视频、逛淘宝、打游戏、炒股票、玩手机，干一些与工作无关的事情。</w:t>
      </w:r>
    </w:p>
    <w:p>
      <w:pPr>
        <w:ind w:left="0" w:right="0" w:firstLine="560"/>
        <w:spacing w:before="450" w:after="450" w:line="312" w:lineRule="auto"/>
      </w:pPr>
      <w:r>
        <w:rPr>
          <w:rFonts w:ascii="宋体" w:hAnsi="宋体" w:eastAsia="宋体" w:cs="宋体"/>
          <w:color w:val="000"/>
          <w:sz w:val="28"/>
          <w:szCs w:val="28"/>
        </w:rPr>
        <w:t xml:space="preserve">　　7.考察评价机制还不够科学。偏重个别谈话、民主测评、查看资料，对考察对象的敬业精神、组织能力、决策水平、自身形象等情况总体上能够把握，但是在测评要素、指标设置上针对性不够强，难以准确定性定量。</w:t>
      </w:r>
    </w:p>
    <w:p>
      <w:pPr>
        <w:ind w:left="0" w:right="0" w:firstLine="560"/>
        <w:spacing w:before="450" w:after="450" w:line="312" w:lineRule="auto"/>
      </w:pPr>
      <w:r>
        <w:rPr>
          <w:rFonts w:ascii="宋体" w:hAnsi="宋体" w:eastAsia="宋体" w:cs="宋体"/>
          <w:color w:val="000"/>
          <w:sz w:val="28"/>
          <w:szCs w:val="28"/>
        </w:rPr>
        <w:t xml:space="preserve">　　8.干部交流轮岗难度大。受编制、专业等因素的影响，对单位中层干部横向、纵向交流力度还不够，在一定程度上影响了干部工作积极性和主动性。</w:t>
      </w:r>
    </w:p>
    <w:p>
      <w:pPr>
        <w:ind w:left="0" w:right="0" w:firstLine="560"/>
        <w:spacing w:before="450" w:after="450" w:line="312" w:lineRule="auto"/>
      </w:pPr>
      <w:r>
        <w:rPr>
          <w:rFonts w:ascii="宋体" w:hAnsi="宋体" w:eastAsia="宋体" w:cs="宋体"/>
          <w:color w:val="000"/>
          <w:sz w:val="28"/>
          <w:szCs w:val="28"/>
        </w:rPr>
        <w:t xml:space="preserve">　　9.反对“四风”不够彻底。能严格落实中央八项规定，以刀刃向内、久久为功的姿态带头转作风、干工作。但在破除形式主义、官僚主义方面还有不彻底的地方。比如：“文山会海”的问题没有得到彻底根治，不同程度存在以文件贯彻文件、以会议落实会议的情况，有的会议和文件质量不高，指导性不强，联系实际、务实管用的思路和举措不多。</w:t>
      </w:r>
    </w:p>
    <w:p>
      <w:pPr>
        <w:ind w:left="0" w:right="0" w:firstLine="560"/>
        <w:spacing w:before="450" w:after="450" w:line="312" w:lineRule="auto"/>
      </w:pPr>
      <w:r>
        <w:rPr>
          <w:rFonts w:ascii="宋体" w:hAnsi="宋体" w:eastAsia="宋体" w:cs="宋体"/>
          <w:color w:val="000"/>
          <w:sz w:val="28"/>
          <w:szCs w:val="28"/>
        </w:rPr>
        <w:t xml:space="preserve">　　10.廉政教育引导不够。廉政教育的方式方法较为单一，以发生在身边的反面典型案例开展警示教育不够，满足于一般的案件传达、文件通报等形式，缺乏典型带动，未能很好的触及党员干部的思想灵魂。</w:t>
      </w:r>
    </w:p>
    <w:p>
      <w:pPr>
        <w:ind w:left="0" w:right="0" w:firstLine="560"/>
        <w:spacing w:before="450" w:after="450" w:line="312" w:lineRule="auto"/>
      </w:pPr>
      <w:r>
        <w:rPr>
          <w:rFonts w:ascii="宋体" w:hAnsi="宋体" w:eastAsia="宋体" w:cs="宋体"/>
          <w:color w:val="000"/>
          <w:sz w:val="28"/>
          <w:szCs w:val="28"/>
        </w:rPr>
        <w:t xml:space="preserve">　　11.调查研究不够深入。忙于一般性事务多，带着课题深入基层一线调研走访少，对经济社会发展深层次问题思考不深。有的常委下基层调研走访进村入户较少，往往只停留在乡镇层面，交流对象局限于乡镇党政主要负责人、村两委主要负责人等，与一般干部交流少，与群众面对面交流更少。</w:t>
      </w:r>
    </w:p>
    <w:p>
      <w:pPr>
        <w:ind w:left="0" w:right="0" w:firstLine="560"/>
        <w:spacing w:before="450" w:after="450" w:line="312" w:lineRule="auto"/>
      </w:pPr>
      <w:r>
        <w:rPr>
          <w:rFonts w:ascii="宋体" w:hAnsi="宋体" w:eastAsia="宋体" w:cs="宋体"/>
          <w:color w:val="000"/>
          <w:sz w:val="28"/>
          <w:szCs w:val="28"/>
        </w:rPr>
        <w:t xml:space="preserve">　　12.压力向下传导不到位。虽然我县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w:t>
      </w:r>
    </w:p>
    <w:p>
      <w:pPr>
        <w:ind w:left="0" w:right="0" w:firstLine="560"/>
        <w:spacing w:before="450" w:after="450" w:line="312" w:lineRule="auto"/>
      </w:pPr>
      <w:r>
        <w:rPr>
          <w:rFonts w:ascii="宋体" w:hAnsi="宋体" w:eastAsia="宋体" w:cs="宋体"/>
          <w:color w:val="000"/>
          <w:sz w:val="28"/>
          <w:szCs w:val="28"/>
        </w:rPr>
        <w:t xml:space="preserve">　　13.落实全面从严治党主体责任不够到位。存在重安排、轻落实，重强调、轻检查的问题，主体责任未完全发挥，投入精力不够，从严管党治党没有真正抓在手上，放在心上，扛在肩上。</w:t>
      </w:r>
    </w:p>
    <w:p>
      <w:pPr>
        <w:ind w:left="0" w:right="0" w:firstLine="560"/>
        <w:spacing w:before="450" w:after="450" w:line="312" w:lineRule="auto"/>
      </w:pPr>
      <w:r>
        <w:rPr>
          <w:rFonts w:ascii="宋体" w:hAnsi="宋体" w:eastAsia="宋体" w:cs="宋体"/>
          <w:color w:val="000"/>
          <w:sz w:val="28"/>
          <w:szCs w:val="28"/>
        </w:rPr>
        <w:t xml:space="preserve">　　14.党建引领效果不够明显。对党建工作是一切工作“总开关”的理解不深，思考不多。在推进党建过程中，还存在工作方向不明确、重点不突出、任务不聚焦的问题，抓党建和抓业务工作的最佳结合点找得不够精准，存在党建工作与中心工作、重点任务、日常工作“两张皮”现象。</w:t>
      </w:r>
    </w:p>
    <w:p>
      <w:pPr>
        <w:ind w:left="0" w:right="0" w:firstLine="560"/>
        <w:spacing w:before="450" w:after="450" w:line="312" w:lineRule="auto"/>
      </w:pPr>
      <w:r>
        <w:rPr>
          <w:rFonts w:ascii="宋体" w:hAnsi="宋体" w:eastAsia="宋体" w:cs="宋体"/>
          <w:color w:val="000"/>
          <w:sz w:val="28"/>
          <w:szCs w:val="28"/>
        </w:rPr>
        <w:t xml:space="preserve">　　15.以上率下严肃党内政治生活还不够。党组班子成员在履行党员义务方面还没有完全做到“高标准、严要求”，以普通党员身份参加支部组织生活不主动、不经常，有的开展批评与自我批评缺少“辣味”，有的以工作指导讲话代替讲党课，班子成员之间、班子成员和普通党员之间开展谈心谈话还不够经常。</w:t>
      </w:r>
    </w:p>
    <w:p>
      <w:pPr>
        <w:ind w:left="0" w:right="0" w:firstLine="560"/>
        <w:spacing w:before="450" w:after="450" w:line="312" w:lineRule="auto"/>
      </w:pPr>
      <w:r>
        <w:rPr>
          <w:rFonts w:ascii="宋体" w:hAnsi="宋体" w:eastAsia="宋体" w:cs="宋体"/>
          <w:color w:val="000"/>
          <w:sz w:val="28"/>
          <w:szCs w:val="28"/>
        </w:rPr>
        <w:t xml:space="preserve">　　16.干部监督管理存在偏松偏软问题。主要是严管就是厚爱的思想认识不到位，对干部存在的小毛病、小问题批评提醒的多，“上纲上线”进行组织处理的少，严管和厚爱结合不够，咬耳扯袖、红脸出汗还未成为常态。对工作中存在的不细致、不沟通、标准不高等苗头性、倾向性问题，批评教育的多，监督执纪“四种形态”特别是第一种形态运用不够，没有起到应有的防范和遏制作用。</w:t>
      </w:r>
    </w:p>
    <w:p>
      <w:pPr>
        <w:ind w:left="0" w:right="0" w:firstLine="560"/>
        <w:spacing w:before="450" w:after="450" w:line="312" w:lineRule="auto"/>
      </w:pPr>
      <w:r>
        <w:rPr>
          <w:rFonts w:ascii="宋体" w:hAnsi="宋体" w:eastAsia="宋体" w:cs="宋体"/>
          <w:color w:val="000"/>
          <w:sz w:val="28"/>
          <w:szCs w:val="28"/>
        </w:rPr>
        <w:t xml:space="preserve">　　17.抓思想政治建设的力度仍需进一步加强。个别干部出现了政治修养松懈、政治定力不强、政治免疫力缺失的问题。xxx涉嫌严重违纪违法问题，从根子上说就是政治上首先出了问题，这就是明显的例子。</w:t>
      </w:r>
    </w:p>
    <w:p>
      <w:pPr>
        <w:ind w:left="0" w:right="0" w:firstLine="560"/>
        <w:spacing w:before="450" w:after="450" w:line="312" w:lineRule="auto"/>
      </w:pPr>
      <w:r>
        <w:rPr>
          <w:rFonts w:ascii="宋体" w:hAnsi="宋体" w:eastAsia="宋体" w:cs="宋体"/>
          <w:color w:val="000"/>
          <w:sz w:val="28"/>
          <w:szCs w:val="28"/>
        </w:rPr>
        <w:t xml:space="preserve">　　18.落实上级决策部署质效有待进一步提高。比如，在用新发展理念推动高质量超发展上，还存在质量不够高、速度不够快的问题，新开工工业项目少，发展后劲明显不足。再比如，在落实“生态优先、绿色发展”理念上还有差距，特别是在大气污染综合治理上，未能一着不让、盯紧盯死，还存在上热、中温、下冷的问题，部分单位壮士断腕、拼死一战的气魄还不充足，全民治污合力尚未完全形成，成效也还不够明显。</w:t>
      </w:r>
    </w:p>
    <w:p>
      <w:pPr>
        <w:ind w:left="0" w:right="0" w:firstLine="560"/>
        <w:spacing w:before="450" w:after="450" w:line="312" w:lineRule="auto"/>
      </w:pPr>
      <w:r>
        <w:rPr>
          <w:rFonts w:ascii="宋体" w:hAnsi="宋体" w:eastAsia="宋体" w:cs="宋体"/>
          <w:color w:val="000"/>
          <w:sz w:val="28"/>
          <w:szCs w:val="28"/>
        </w:rPr>
        <w:t xml:space="preserve">　　19.在落实意识形态责任制上压力传导不够到位。个别基层单位对意识形态工作重要性认识不足，没有把意识形态领域工作与党建工作同研究同部署。此外，个别党员干部对意识形态的复杂性认识不足，缺乏高度的警惕性和斗争性，对社会上的一些消极言论和错误思想，没有主动抵制和果断制止。</w:t>
      </w:r>
    </w:p>
    <w:p>
      <w:pPr>
        <w:ind w:left="0" w:right="0" w:firstLine="560"/>
        <w:spacing w:before="450" w:after="450" w:line="312" w:lineRule="auto"/>
      </w:pPr>
      <w:r>
        <w:rPr>
          <w:rFonts w:ascii="宋体" w:hAnsi="宋体" w:eastAsia="宋体" w:cs="宋体"/>
          <w:color w:val="000"/>
          <w:sz w:val="28"/>
          <w:szCs w:val="28"/>
        </w:rPr>
        <w:t xml:space="preserve">　　20.抓纪律建设仍存在不到位的地方。对党员干部的提醒、批评、教育、警示不够，个别领导干部纪律规矩责任意识不强，缺乏敬畏党纪党规、敬畏法律法规、敬畏岗位之心，踩“底线”、越“红线”、碰“高压线”。比如，有的领导干部不严格落实招投标相关规定，违反了国家法律法规。再比如，仍有个别党员干部对中央“八项规定”精神的刚性约束认识不够，违规发放和领取补助、公款旅游、经商办企业等问题时有发生。</w:t>
      </w:r>
    </w:p>
    <w:p>
      <w:pPr>
        <w:ind w:left="0" w:right="0" w:firstLine="560"/>
        <w:spacing w:before="450" w:after="450" w:line="312" w:lineRule="auto"/>
      </w:pPr>
      <w:r>
        <w:rPr>
          <w:rFonts w:ascii="宋体" w:hAnsi="宋体" w:eastAsia="宋体" w:cs="宋体"/>
          <w:color w:val="000"/>
          <w:sz w:val="28"/>
          <w:szCs w:val="28"/>
        </w:rPr>
        <w:t xml:space="preserve">　　21.抓廉政建设力度仍需进一步加大。有的干部看不清当前持续高压反腐的态势,不能严于律己，心存侥幸，顶风作案，发生在群众身边的腐败问题屡禁不止。还有的充当“保护伞”，受到了党规法纪的严惩。</w:t>
      </w:r>
    </w:p>
    <w:p>
      <w:pPr>
        <w:ind w:left="0" w:right="0" w:firstLine="560"/>
        <w:spacing w:before="450" w:after="450" w:line="312" w:lineRule="auto"/>
      </w:pPr>
      <w:r>
        <w:rPr>
          <w:rFonts w:ascii="宋体" w:hAnsi="宋体" w:eastAsia="宋体" w:cs="宋体"/>
          <w:color w:val="000"/>
          <w:sz w:val="28"/>
          <w:szCs w:val="28"/>
        </w:rPr>
        <w:t xml:space="preserve">　　22.党内政治生活还不够严格。市委常委班子成员能够带头严格遵守政治纪律和政治规矩，坚持从严查处违反政治纪律和政治规矩的行为，但个别同志有时仍存在缺席党小组活动和党员志愿服务活动的情况。此外，有的同志相互批评做得不够，对一些非原则性问题没有及时当面锣、对面鼓的提出来。</w:t>
      </w:r>
    </w:p>
    <w:p>
      <w:pPr>
        <w:ind w:left="0" w:right="0" w:firstLine="560"/>
        <w:spacing w:before="450" w:after="450" w:line="312" w:lineRule="auto"/>
      </w:pPr>
      <w:r>
        <w:rPr>
          <w:rFonts w:ascii="宋体" w:hAnsi="宋体" w:eastAsia="宋体" w:cs="宋体"/>
          <w:color w:val="000"/>
          <w:sz w:val="28"/>
          <w:szCs w:val="28"/>
        </w:rPr>
        <w:t xml:space="preserve">　　23.“一岗双责”落实不够到位。市委常委会能够始终把纪律和规矩挺在前面，积极发现和解决矛头性、倾向性问题，但仍存在工作压力传导不到位的现象。个别单位和领导干部对全面从严治党主体责任重视程度不够，履职担当意识亟需进一步增强。</w:t>
      </w:r>
    </w:p>
    <w:p>
      <w:pPr>
        <w:ind w:left="0" w:right="0" w:firstLine="560"/>
        <w:spacing w:before="450" w:after="450" w:line="312" w:lineRule="auto"/>
      </w:pPr>
      <w:r>
        <w:rPr>
          <w:rFonts w:ascii="宋体" w:hAnsi="宋体" w:eastAsia="宋体" w:cs="宋体"/>
          <w:color w:val="000"/>
          <w:sz w:val="28"/>
          <w:szCs w:val="28"/>
        </w:rPr>
        <w:t xml:space="preserve">　　24.精气神不足。有的同志在岗在位但不在状态，面对困难和问题，一副“事不关己、高高挂起”的样子，满足于“当一天和尚撞一天钟”，行动迟缓、落实不力。</w:t>
      </w:r>
    </w:p>
    <w:p>
      <w:pPr>
        <w:ind w:left="0" w:right="0" w:firstLine="560"/>
        <w:spacing w:before="450" w:after="450" w:line="312" w:lineRule="auto"/>
      </w:pPr>
      <w:r>
        <w:rPr>
          <w:rFonts w:ascii="宋体" w:hAnsi="宋体" w:eastAsia="宋体" w:cs="宋体"/>
          <w:color w:val="000"/>
          <w:sz w:val="28"/>
          <w:szCs w:val="28"/>
        </w:rPr>
        <w:t xml:space="preserve">　　25.盲目自大。有些同志还存在关起门来当“老大”的思想，习惯于躺在过去的“功劳簿”上睡大觉，看不到外地竞相发展的迅猛势头，看不到其他地区已超过我们，或者说看到了还装作视而不见，缺乏危机感、责任感。</w:t>
      </w:r>
    </w:p>
    <w:p>
      <w:pPr>
        <w:ind w:left="0" w:right="0" w:firstLine="560"/>
        <w:spacing w:before="450" w:after="450" w:line="312" w:lineRule="auto"/>
      </w:pPr>
      <w:r>
        <w:rPr>
          <w:rFonts w:ascii="宋体" w:hAnsi="宋体" w:eastAsia="宋体" w:cs="宋体"/>
          <w:color w:val="000"/>
          <w:sz w:val="28"/>
          <w:szCs w:val="28"/>
        </w:rPr>
        <w:t xml:space="preserve">　　26.执法不严。个别执法部门执法不严，掺杂人情、面子、利益，甚至对一些严重违法行为也不敢拍板拿意见、动手段，得罪人的事都让领导表态，否则就拖着等着不办，甚至失职渎职。</w:t>
      </w:r>
    </w:p>
    <w:p>
      <w:pPr>
        <w:ind w:left="0" w:right="0" w:firstLine="560"/>
        <w:spacing w:before="450" w:after="450" w:line="312" w:lineRule="auto"/>
      </w:pPr>
      <w:r>
        <w:rPr>
          <w:rFonts w:ascii="宋体" w:hAnsi="宋体" w:eastAsia="宋体" w:cs="宋体"/>
          <w:color w:val="000"/>
          <w:sz w:val="28"/>
          <w:szCs w:val="28"/>
        </w:rPr>
        <w:t xml:space="preserve">　　27.标尺不高。有的单位不敢与先进地区对标，不顾大局，只求过得去、不求过得硬，对上沟通不足、跟进不够，项目争不来，资金争不到。</w:t>
      </w:r>
    </w:p>
    <w:p>
      <w:pPr>
        <w:ind w:left="0" w:right="0" w:firstLine="560"/>
        <w:spacing w:before="450" w:after="450" w:line="312" w:lineRule="auto"/>
      </w:pPr>
      <w:r>
        <w:rPr>
          <w:rFonts w:ascii="宋体" w:hAnsi="宋体" w:eastAsia="宋体" w:cs="宋体"/>
          <w:color w:val="000"/>
          <w:sz w:val="28"/>
          <w:szCs w:val="28"/>
        </w:rPr>
        <w:t xml:space="preserve">　　28.墨守成规。个别干部缺乏敢闯敢试、敢为人先的魄力，思想不解放、思路打不开，在重大机遇面前观望犹豫，在重大任务面前懈怠乏力。</w:t>
      </w:r>
    </w:p>
    <w:p>
      <w:pPr>
        <w:ind w:left="0" w:right="0" w:firstLine="560"/>
        <w:spacing w:before="450" w:after="450" w:line="312" w:lineRule="auto"/>
      </w:pPr>
      <w:r>
        <w:rPr>
          <w:rFonts w:ascii="宋体" w:hAnsi="宋体" w:eastAsia="宋体" w:cs="宋体"/>
          <w:color w:val="000"/>
          <w:sz w:val="28"/>
          <w:szCs w:val="28"/>
        </w:rPr>
        <w:t xml:space="preserve">　　29.落实绩效低。个别单位和领导干部面对急难险重任务，“虎口夺食、唯快唯实”的拼劲还不够足，甚至对一些安排多次的工作和排名落后的工作，也无动于衷，不去落实。根源还是在于个别部门和领导干部缺乏责任担当，没有把工作当成自家的事，去抢时间、争进位。</w:t>
      </w:r>
    </w:p>
    <w:p>
      <w:pPr>
        <w:ind w:left="0" w:right="0" w:firstLine="560"/>
        <w:spacing w:before="450" w:after="450" w:line="312" w:lineRule="auto"/>
      </w:pPr>
      <w:r>
        <w:rPr>
          <w:rFonts w:ascii="宋体" w:hAnsi="宋体" w:eastAsia="宋体" w:cs="宋体"/>
          <w:color w:val="000"/>
          <w:sz w:val="28"/>
          <w:szCs w:val="28"/>
        </w:rPr>
        <w:t xml:space="preserve">　　30.主动作为的意识不强。有的领导干部角色定位低，缺乏奋发向前、舍我其谁的拼劲，遇到点儿困难就往上级领导和兄弟单位身上推，责任担当不够。</w:t>
      </w:r>
    </w:p>
    <w:p>
      <w:pPr>
        <w:ind w:left="0" w:right="0" w:firstLine="560"/>
        <w:spacing w:before="450" w:after="450" w:line="312" w:lineRule="auto"/>
      </w:pPr>
      <w:r>
        <w:rPr>
          <w:rFonts w:ascii="宋体" w:hAnsi="宋体" w:eastAsia="宋体" w:cs="宋体"/>
          <w:color w:val="000"/>
          <w:sz w:val="28"/>
          <w:szCs w:val="28"/>
        </w:rPr>
        <w:t xml:space="preserve">　　31.勇于创新的意识不强。虽然常委班子成员都能对自己分管的工作尽心尽力，但有时会被日常繁琐的事务性工作所困扰，特别是在创造性开展工作办法不多。</w:t>
      </w:r>
    </w:p>
    <w:p>
      <w:pPr>
        <w:ind w:left="0" w:right="0" w:firstLine="560"/>
        <w:spacing w:before="450" w:after="450" w:line="312" w:lineRule="auto"/>
      </w:pPr>
      <w:r>
        <w:rPr>
          <w:rFonts w:ascii="宋体" w:hAnsi="宋体" w:eastAsia="宋体" w:cs="宋体"/>
          <w:color w:val="000"/>
          <w:sz w:val="28"/>
          <w:szCs w:val="28"/>
        </w:rPr>
        <w:t xml:space="preserve">　　32.干部作风不正。少数干部庸懒散拖、吃拿卡要，不作为、慢作为、乱作为问题屡禁不止。目前仍有企业和群众举报个别单位存在不给钱不办事、给了钱乱办事的情况。</w:t>
      </w:r>
    </w:p>
    <w:p>
      <w:pPr>
        <w:ind w:left="0" w:right="0" w:firstLine="560"/>
        <w:spacing w:before="450" w:after="450" w:line="312" w:lineRule="auto"/>
      </w:pPr>
      <w:r>
        <w:rPr>
          <w:rFonts w:ascii="宋体" w:hAnsi="宋体" w:eastAsia="宋体" w:cs="宋体"/>
          <w:color w:val="000"/>
          <w:sz w:val="28"/>
          <w:szCs w:val="28"/>
        </w:rPr>
        <w:t xml:space="preserve">　　33.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34.大局意识有待加强。在完成上级交给的任务时，有时没有正确认识和处理地方利益和全局利益的关系，站在全局发展角度考虑不足，对于一些难度较大的任务，抓落实的态度不积极、不坚决。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35.报喜不报忧的问题依然存在。向上级机关和领导同志汇报工作时，说成绩、说亮点多一些，讲问题、讲缺点则少一些，敢于揭短、亮丑的勇气还不够。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36.班子的纪律规矩意识仍显不足。对照高标准、严要求，对把纪律和规矩挺在前面、严守党的政治纪律和政治规矩的认识还不够深刻，不自觉地产生了一些麻痹思想。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37.民主决策作用发挥不充分。有的班子成员对民主集中制的认识不足，没有履行好民主参谋、协助决策的作用，在常委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　　38.学习不系统、理论水平有待提高。虽然此次案件发生在x之前，但是作为一名科级干部，无论是当时还是现在，学习上还有很多欠缺，一是不系统，二是借口工作忙，不能有效合理安排学习时间。</w:t>
      </w:r>
    </w:p>
    <w:p>
      <w:pPr>
        <w:ind w:left="0" w:right="0" w:firstLine="560"/>
        <w:spacing w:before="450" w:after="450" w:line="312" w:lineRule="auto"/>
      </w:pPr>
      <w:r>
        <w:rPr>
          <w:rFonts w:ascii="宋体" w:hAnsi="宋体" w:eastAsia="宋体" w:cs="宋体"/>
          <w:color w:val="000"/>
          <w:sz w:val="28"/>
          <w:szCs w:val="28"/>
        </w:rPr>
        <w:t xml:space="preserve">　　39.对纪律、制度说的多，但落实的少。基本上是逢会必讲，尤其是责任追究的力度不够大。比如此次巡察就暴露出财务、体育实验加试以及考勤等方面很多问题。</w:t>
      </w:r>
    </w:p>
    <w:p>
      <w:pPr>
        <w:ind w:left="0" w:right="0" w:firstLine="560"/>
        <w:spacing w:before="450" w:after="450" w:line="312" w:lineRule="auto"/>
      </w:pPr>
      <w:r>
        <w:rPr>
          <w:rFonts w:ascii="宋体" w:hAnsi="宋体" w:eastAsia="宋体" w:cs="宋体"/>
          <w:color w:val="000"/>
          <w:sz w:val="28"/>
          <w:szCs w:val="28"/>
        </w:rPr>
        <w:t xml:space="preserve">　　40.监督意识不强。对待同志，有时看到其犯错误，没有严厉制止，只是轻描淡水的进行提醒。“四种形态”做的不到位。</w:t>
      </w:r>
    </w:p>
    <w:p>
      <w:pPr>
        <w:ind w:left="0" w:right="0" w:firstLine="560"/>
        <w:spacing w:before="450" w:after="450" w:line="312" w:lineRule="auto"/>
      </w:pPr>
      <w:r>
        <w:rPr>
          <w:rFonts w:ascii="宋体" w:hAnsi="宋体" w:eastAsia="宋体" w:cs="宋体"/>
          <w:color w:val="000"/>
          <w:sz w:val="28"/>
          <w:szCs w:val="28"/>
        </w:rPr>
        <w:t xml:space="preserve">　　41.理论学习不深入，不系统。我局x、x、x三人违纪案件，放松学习是他们走向违法违纪道路的内在原因。通过对照，我也存在政治理论学习上的自觉性、迫切性不强，在学习的深入性和系统性上不足，存在时紧时松的现象。</w:t>
      </w:r>
    </w:p>
    <w:p>
      <w:pPr>
        <w:ind w:left="0" w:right="0" w:firstLine="560"/>
        <w:spacing w:before="450" w:after="450" w:line="312" w:lineRule="auto"/>
      </w:pPr>
      <w:r>
        <w:rPr>
          <w:rFonts w:ascii="宋体" w:hAnsi="宋体" w:eastAsia="宋体" w:cs="宋体"/>
          <w:color w:val="000"/>
          <w:sz w:val="28"/>
          <w:szCs w:val="28"/>
        </w:rPr>
        <w:t xml:space="preserve">　　42.抵制不良风气的行动不够坚决。对反腐倡廉工作的认识不足，思想不够敏锐，思路不够开阔，思考不够深远，观念有些陈旧，更新尚不到位。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43.缺乏严守工作纪律的表现。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44.贯彻落实中央八项规定精神仍有差距。虽然制定完善了相应规章制度，但在xx活动和商务接待中仍然存在着执行标准“就高不就低”、总量不超标、讲排场等情况，厉行勤俭节约没有“内化于心”，执行制度有打擦边球现象。</w:t>
      </w:r>
    </w:p>
    <w:p>
      <w:pPr>
        <w:ind w:left="0" w:right="0" w:firstLine="560"/>
        <w:spacing w:before="450" w:after="450" w:line="312" w:lineRule="auto"/>
      </w:pPr>
      <w:r>
        <w:rPr>
          <w:rFonts w:ascii="宋体" w:hAnsi="宋体" w:eastAsia="宋体" w:cs="宋体"/>
          <w:color w:val="000"/>
          <w:sz w:val="28"/>
          <w:szCs w:val="28"/>
        </w:rPr>
        <w:t xml:space="preserve">　　45.进去精神不足。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w:t>
      </w:r>
    </w:p>
    <w:p>
      <w:pPr>
        <w:ind w:left="0" w:right="0" w:firstLine="560"/>
        <w:spacing w:before="450" w:after="450" w:line="312" w:lineRule="auto"/>
      </w:pPr>
      <w:r>
        <w:rPr>
          <w:rFonts w:ascii="宋体" w:hAnsi="宋体" w:eastAsia="宋体" w:cs="宋体"/>
          <w:color w:val="000"/>
          <w:sz w:val="28"/>
          <w:szCs w:val="28"/>
        </w:rPr>
        <w:t xml:space="preserve">　　46.监督意识不强。本人分管计财工作。计财工作是非常容易出现错误的部门，稍微监督不到位，就容易出现问题。虽然我局计财工作十分规范，但是也不能有丝毫懈怠。</w:t>
      </w:r>
    </w:p>
    <w:p>
      <w:pPr>
        <w:ind w:left="0" w:right="0" w:firstLine="560"/>
        <w:spacing w:before="450" w:after="450" w:line="312" w:lineRule="auto"/>
      </w:pPr>
      <w:r>
        <w:rPr>
          <w:rFonts w:ascii="宋体" w:hAnsi="宋体" w:eastAsia="宋体" w:cs="宋体"/>
          <w:color w:val="000"/>
          <w:sz w:val="28"/>
          <w:szCs w:val="28"/>
        </w:rPr>
        <w:t xml:space="preserve">　　47.贯彻落实“四个意识”方面。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48.遵守政治纪律方面。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x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49.遵守组织纪律方面。严明的组织纪律是保持党的创造力、凝聚力、战斗力的基本条件。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50.遵守廉洁纪律方面。人生道路很长，但关键之处往往就是几步，放松自律，就会铸成大错。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51.遵守群众纪律方面。我能够树立群众观念，践行群众路线，来到x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x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52.遵守工作纪律方面。党的工作纪律，是党组织和党员依规开展各项工作的重要保证。我能够按党性原则办事，按政策制度办事，按制度程序办事。但是更多的注重自身严格要求，目前对x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53.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x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54.对群众真正想什么、盼什么，了解不深不细。在推动经济发展上，有时过多强调指标完成，过多考虑省里位次，一些经济指标虽然上去，但质量并没有上去，老百姓得到的实惠不多，比如，村级集体经济发展成效不明显，全县仍有x个空白村，农民创收增收的渠道不多、不宽。</w:t>
      </w:r>
    </w:p>
    <w:p>
      <w:pPr>
        <w:ind w:left="0" w:right="0" w:firstLine="560"/>
        <w:spacing w:before="450" w:after="450" w:line="312" w:lineRule="auto"/>
      </w:pPr>
      <w:r>
        <w:rPr>
          <w:rFonts w:ascii="宋体" w:hAnsi="宋体" w:eastAsia="宋体" w:cs="宋体"/>
          <w:color w:val="000"/>
          <w:sz w:val="28"/>
          <w:szCs w:val="28"/>
        </w:rPr>
        <w:t xml:space="preserve">　　55.在解决群众问题上，化解矛盾的思路不宽、办法不多。有时过分求稳，不想“揭盖子”，比如，面对农村违法建房等一些现实深层次矛盾，有时习惯安排分管部门、联系乡镇去处理，亲自研究、亲自部署、亲自解决的不多。</w:t>
      </w:r>
    </w:p>
    <w:p>
      <w:pPr>
        <w:ind w:left="0" w:right="0" w:firstLine="560"/>
        <w:spacing w:before="450" w:after="450" w:line="312" w:lineRule="auto"/>
      </w:pPr>
      <w:r>
        <w:rPr>
          <w:rFonts w:ascii="宋体" w:hAnsi="宋体" w:eastAsia="宋体" w:cs="宋体"/>
          <w:color w:val="000"/>
          <w:sz w:val="28"/>
          <w:szCs w:val="28"/>
        </w:rPr>
        <w:t xml:space="preserve">　　56.全局性、战略性、前瞻性的谋划不多。在改革创新上，面对全县经济总量偏小、发展质量不高的实际，对经济社会发展中的一些矛盾和问题，在分析原因、研究对策、破解瓶颈上做得不够，对一些影响发展的重大制约因素，用改革的办法破解难题成效不大。</w:t>
      </w:r>
    </w:p>
    <w:p>
      <w:pPr>
        <w:ind w:left="0" w:right="0" w:firstLine="560"/>
        <w:spacing w:before="450" w:after="450" w:line="312" w:lineRule="auto"/>
      </w:pPr>
      <w:r>
        <w:rPr>
          <w:rFonts w:ascii="宋体" w:hAnsi="宋体" w:eastAsia="宋体" w:cs="宋体"/>
          <w:color w:val="000"/>
          <w:sz w:val="28"/>
          <w:szCs w:val="28"/>
        </w:rPr>
        <w:t xml:space="preserve">　　57.在抓工作落实上一定程度上还存在着重布置、轻落实的问题。有些工作停留在开会部署上，在落实过程中一些工作跟得不紧、督得不严，钉钉子精神不足，一些部署雷声大、雨点小，落实效果不好。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　　58.在工作干劲上，有的工作满足于一般化、过得去，缺乏足够的闯劲韧劲。工作中存在按部就班、安于现状的惰性心态。面对现实的发展困难，片面强调基础薄弱、区位不优等客观因素，没有从思想根源上找原因，缺乏“钉钉子”精神。</w:t>
      </w:r>
    </w:p>
    <w:p>
      <w:pPr>
        <w:ind w:left="0" w:right="0" w:firstLine="560"/>
        <w:spacing w:before="450" w:after="450" w:line="312" w:lineRule="auto"/>
      </w:pPr>
      <w:r>
        <w:rPr>
          <w:rFonts w:ascii="宋体" w:hAnsi="宋体" w:eastAsia="宋体" w:cs="宋体"/>
          <w:color w:val="000"/>
          <w:sz w:val="28"/>
          <w:szCs w:val="28"/>
        </w:rPr>
        <w:t xml:space="preserve">　　59.开展警示教育不够深入。综合运用发生在身边的xxx、xxx等案例开展警示教育不够深入、全面，全县各单位利用案件资源进行以案明纪、以案说法、以案警示工作不平衡。</w:t>
      </w:r>
    </w:p>
    <w:p>
      <w:pPr>
        <w:ind w:left="0" w:right="0" w:firstLine="560"/>
        <w:spacing w:before="450" w:after="450" w:line="312" w:lineRule="auto"/>
      </w:pPr>
      <w:r>
        <w:rPr>
          <w:rFonts w:ascii="宋体" w:hAnsi="宋体" w:eastAsia="宋体" w:cs="宋体"/>
          <w:color w:val="000"/>
          <w:sz w:val="28"/>
          <w:szCs w:val="28"/>
        </w:rPr>
        <w:t xml:space="preserve">　　60.对家庭、家风、家教的重视程度不够。对亲属子女的教育、管理、监督还不够细和严。</w:t>
      </w:r>
    </w:p>
    <w:p>
      <w:pPr>
        <w:ind w:left="0" w:right="0" w:firstLine="560"/>
        <w:spacing w:before="450" w:after="450" w:line="312" w:lineRule="auto"/>
      </w:pPr>
      <w:r>
        <w:rPr>
          <w:rFonts w:ascii="宋体" w:hAnsi="宋体" w:eastAsia="宋体" w:cs="宋体"/>
          <w:color w:val="000"/>
          <w:sz w:val="28"/>
          <w:szCs w:val="28"/>
        </w:rPr>
        <w:t xml:space="preserve">　　61.廉政教育引导不够。廉政教育的方式方法较为单一，止于一般的案件传达、文件通报等形式，缺乏典型带动，未能很好的触及党员干部的思想灵魂。</w:t>
      </w:r>
    </w:p>
    <w:p>
      <w:pPr>
        <w:ind w:left="0" w:right="0" w:firstLine="560"/>
        <w:spacing w:before="450" w:after="450" w:line="312" w:lineRule="auto"/>
      </w:pPr>
      <w:r>
        <w:rPr>
          <w:rFonts w:ascii="宋体" w:hAnsi="宋体" w:eastAsia="宋体" w:cs="宋体"/>
          <w:color w:val="000"/>
          <w:sz w:val="28"/>
          <w:szCs w:val="28"/>
        </w:rPr>
        <w:t xml:space="preserve">　　62.干事创业激情有所弱化。因单位干部流动较慢，工作激情有所减退，一定程度上滋生了“疲劳厌战”情绪。导致对一些重大问题深层次研究不够，破解难题的新思路、新举措不多，习惯于凭经验做事，一直局限在老方法、老套路之中，思想上敢为人先，工作上勇创一流有待提升。</w:t>
      </w:r>
    </w:p>
    <w:p>
      <w:pPr>
        <w:ind w:left="0" w:right="0" w:firstLine="560"/>
        <w:spacing w:before="450" w:after="450" w:line="312" w:lineRule="auto"/>
      </w:pPr>
      <w:r>
        <w:rPr>
          <w:rFonts w:ascii="宋体" w:hAnsi="宋体" w:eastAsia="宋体" w:cs="宋体"/>
          <w:color w:val="000"/>
          <w:sz w:val="28"/>
          <w:szCs w:val="28"/>
        </w:rPr>
        <w:t xml:space="preserve">　　63.深入基层调研指导还不够。有的局限于个人联系包保的乡镇，深入位置偏远、发展落后、情况复杂的乡镇不多。结合分管工作和具体任务，投身一线“驻村蹲点”、“解剖麻雀”不够。联系帮扶企业效果不明显，有的走马观花、浮于表面，企业发展遇到的痛点难点问题没有及时有效解决。</w:t>
      </w:r>
    </w:p>
    <w:p>
      <w:pPr>
        <w:ind w:left="0" w:right="0" w:firstLine="560"/>
        <w:spacing w:before="450" w:after="450" w:line="312" w:lineRule="auto"/>
      </w:pPr>
      <w:r>
        <w:rPr>
          <w:rFonts w:ascii="宋体" w:hAnsi="宋体" w:eastAsia="宋体" w:cs="宋体"/>
          <w:color w:val="000"/>
          <w:sz w:val="28"/>
          <w:szCs w:val="28"/>
        </w:rPr>
        <w:t xml:space="preserve">　　64.联系服务群众不务实、不到位。对分管领域和基层反映的困难和问题，特别是遇到涉及多方面利益、协调处理难度大的问题时，被动解决的较多、主动化解的较少，帮助群众解决实际困难效果不佳，如有的常委深入联系贫困户家中，往往只停留在“送钱、送物”上，在帮助群众发展经济、增收致富上做的还不够。</w:t>
      </w:r>
    </w:p>
    <w:p>
      <w:pPr>
        <w:ind w:left="0" w:right="0" w:firstLine="560"/>
        <w:spacing w:before="450" w:after="450" w:line="312" w:lineRule="auto"/>
      </w:pPr>
      <w:r>
        <w:rPr>
          <w:rFonts w:ascii="宋体" w:hAnsi="宋体" w:eastAsia="宋体" w:cs="宋体"/>
          <w:color w:val="000"/>
          <w:sz w:val="28"/>
          <w:szCs w:val="28"/>
        </w:rPr>
        <w:t xml:space="preserve">　　65.精简文件会议不够彻底。对文件审核把关不严，一些可由部门或议事协调机构印发的文件，仍以县委、政府及两办名义印发;对会议规模和时间把关不严，一些部门性会议都要求单位“一把手”参加，一定程度上存在以会议落实会议的现象。</w:t>
      </w:r>
    </w:p>
    <w:p>
      <w:pPr>
        <w:ind w:left="0" w:right="0" w:firstLine="560"/>
        <w:spacing w:before="450" w:after="450" w:line="312" w:lineRule="auto"/>
      </w:pPr>
      <w:r>
        <w:rPr>
          <w:rFonts w:ascii="宋体" w:hAnsi="宋体" w:eastAsia="宋体" w:cs="宋体"/>
          <w:color w:val="000"/>
          <w:sz w:val="28"/>
          <w:szCs w:val="28"/>
        </w:rPr>
        <w:t xml:space="preserve">　　66.攻坚克难的意识还不强。潜意识里对即期见效的事更加重视，对一些历史遗留问题和投入人力财力较大又难以短期见效的事，抓的积极性还不高，有绕着走、推着干心态。</w:t>
      </w:r>
    </w:p>
    <w:p>
      <w:pPr>
        <w:ind w:left="0" w:right="0" w:firstLine="560"/>
        <w:spacing w:before="450" w:after="450" w:line="312" w:lineRule="auto"/>
      </w:pPr>
      <w:r>
        <w:rPr>
          <w:rFonts w:ascii="宋体" w:hAnsi="宋体" w:eastAsia="宋体" w:cs="宋体"/>
          <w:color w:val="000"/>
          <w:sz w:val="28"/>
          <w:szCs w:val="28"/>
        </w:rPr>
        <w:t xml:space="preserve">　　67.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w:t>
      </w:r>
    </w:p>
    <w:p>
      <w:pPr>
        <w:ind w:left="0" w:right="0" w:firstLine="560"/>
        <w:spacing w:before="450" w:after="450" w:line="312" w:lineRule="auto"/>
      </w:pPr>
      <w:r>
        <w:rPr>
          <w:rFonts w:ascii="宋体" w:hAnsi="宋体" w:eastAsia="宋体" w:cs="宋体"/>
          <w:color w:val="000"/>
          <w:sz w:val="28"/>
          <w:szCs w:val="28"/>
        </w:rPr>
        <w:t xml:space="preserve">　　68.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　　69.履行“一岗双责”不到位。班子成员履行“一岗双责”，一定程度上存在形式化倾向，谈业务工作多，谈正风反腐少，到分管部门和联系乡镇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　　70.廉政文化打造力度不够。营造清风正气的党内政治文化、消除xxx和xxx等案影响还需持续加强。在资源开发、红色教育、文化研究上还不深入，红色教育、党性教育品牌载体有待进一步打造。</w:t>
      </w:r>
    </w:p>
    <w:p>
      <w:pPr>
        <w:ind w:left="0" w:right="0" w:firstLine="560"/>
        <w:spacing w:before="450" w:after="450" w:line="312" w:lineRule="auto"/>
      </w:pPr>
      <w:r>
        <w:rPr>
          <w:rFonts w:ascii="宋体" w:hAnsi="宋体" w:eastAsia="宋体" w:cs="宋体"/>
          <w:color w:val="000"/>
          <w:sz w:val="28"/>
          <w:szCs w:val="28"/>
        </w:rPr>
        <w:t xml:space="preserve">　　71.政治理论学习不够系统深入。对习近平新时代中国特色社会主义思想和党的最新理论成果，在学深悟透做实方面有差距。学习方式方法有待进一步改进，学习时效性、针对性不够强，结合具体工作研究分析不足，理论联系实际不深不透。</w:t>
      </w:r>
    </w:p>
    <w:p>
      <w:pPr>
        <w:ind w:left="0" w:right="0" w:firstLine="560"/>
        <w:spacing w:before="450" w:after="450" w:line="312" w:lineRule="auto"/>
      </w:pPr>
      <w:r>
        <w:rPr>
          <w:rFonts w:ascii="宋体" w:hAnsi="宋体" w:eastAsia="宋体" w:cs="宋体"/>
          <w:color w:val="000"/>
          <w:sz w:val="28"/>
          <w:szCs w:val="28"/>
        </w:rPr>
        <w:t xml:space="preserve">　　72.重大事项请示报告制度执行不严。对《中国共产党重大事项请示报告条例》执行仍有差距，未建立本单位贯彻落实习近平总书记重要指示批示和中央重大决策部署的相应工作机制。</w:t>
      </w:r>
    </w:p>
    <w:p>
      <w:pPr>
        <w:ind w:left="0" w:right="0" w:firstLine="560"/>
        <w:spacing w:before="450" w:after="450" w:line="312" w:lineRule="auto"/>
      </w:pPr>
      <w:r>
        <w:rPr>
          <w:rFonts w:ascii="宋体" w:hAnsi="宋体" w:eastAsia="宋体" w:cs="宋体"/>
          <w:color w:val="000"/>
          <w:sz w:val="28"/>
          <w:szCs w:val="28"/>
        </w:rPr>
        <w:t xml:space="preserve">　　73.落实意识形态责任制还不够到位。班子成员中在党言党、在党忧党、在党为党的意识还不强，对社会上流传的一些政治谣言见怪不怪，对网络上、社会上一些小道消息、消极议论和负面言论未能及时发声亮剑，勇于同错误言行开展斗争氛围还不浓。</w:t>
      </w:r>
    </w:p>
    <w:p>
      <w:pPr>
        <w:ind w:left="0" w:right="0" w:firstLine="560"/>
        <w:spacing w:before="450" w:after="450" w:line="312" w:lineRule="auto"/>
      </w:pPr>
      <w:r>
        <w:rPr>
          <w:rFonts w:ascii="宋体" w:hAnsi="宋体" w:eastAsia="宋体" w:cs="宋体"/>
          <w:color w:val="000"/>
          <w:sz w:val="28"/>
          <w:szCs w:val="28"/>
        </w:rPr>
        <w:t xml:space="preserve">　　74.存在本位主义倾向。在贯彻执行中省市各项决策部署时，有时过多强调客观条件和本单位本部门的局部利益，存在站位不高、看的不远的实用主义倾向。有时在落实上级决策部署时，只是满足于完成任务和不出问题，而不能站在全市开放发展和xx事业的大局考虑。有时片面强调xx工作的特殊性，执行中省市有关政策时有打折扣、搞折中的情况。</w:t>
      </w:r>
    </w:p>
    <w:p>
      <w:pPr>
        <w:ind w:left="0" w:right="0" w:firstLine="560"/>
        <w:spacing w:before="450" w:after="450" w:line="312" w:lineRule="auto"/>
      </w:pPr>
      <w:r>
        <w:rPr>
          <w:rFonts w:ascii="宋体" w:hAnsi="宋体" w:eastAsia="宋体" w:cs="宋体"/>
          <w:color w:val="000"/>
          <w:sz w:val="28"/>
          <w:szCs w:val="28"/>
        </w:rPr>
        <w:t xml:space="preserve">　　75.对廉洁自律的认识不足。有的认为廉洁自律主要是针对权力部门，认为xx局无职无权，做的都是服务性工作，缺乏滋生腐败的土壤;有的认为廉洁自律在基层只是一些小问题，过于认真，会影响团结;有的则认为廉洁自律完全是领导干部个人的思想道德修养问题，忽视了组织监督制约的必要性。由于认识上的偏差，致使对廉洁自律工作抓的不紧、抓的不实。</w:t>
      </w:r>
    </w:p>
    <w:p>
      <w:pPr>
        <w:ind w:left="0" w:right="0" w:firstLine="560"/>
        <w:spacing w:before="450" w:after="450" w:line="312" w:lineRule="auto"/>
      </w:pPr>
      <w:r>
        <w:rPr>
          <w:rFonts w:ascii="宋体" w:hAnsi="宋体" w:eastAsia="宋体" w:cs="宋体"/>
          <w:color w:val="000"/>
          <w:sz w:val="28"/>
          <w:szCs w:val="28"/>
        </w:rPr>
        <w:t xml:space="preserve">　　76.对党员干部廉洁自律监督不够。局党组在对班子成员和普通党员干部职工履行廉洁自律有关规定方面，还存在监督机制不健全、监督手段甚少、监督效果不佳等情况。</w:t>
      </w:r>
    </w:p>
    <w:p>
      <w:pPr>
        <w:ind w:left="0" w:right="0" w:firstLine="560"/>
        <w:spacing w:before="450" w:after="450" w:line="312" w:lineRule="auto"/>
      </w:pPr>
      <w:r>
        <w:rPr>
          <w:rFonts w:ascii="宋体" w:hAnsi="宋体" w:eastAsia="宋体" w:cs="宋体"/>
          <w:color w:val="000"/>
          <w:sz w:val="28"/>
          <w:szCs w:val="28"/>
        </w:rPr>
        <w:t xml:space="preserve">　　77.纪律方面制度执行不够刚性。局班子对纪律和决策的落实情况没有下硬茬督促检查，该执行的纪律坚持不够，该落实的决策执行不力，正风肃纪放不开手脚，致使一些规章制度实际执行效果与最初打算有差距。</w:t>
      </w:r>
    </w:p>
    <w:p>
      <w:pPr>
        <w:ind w:left="0" w:right="0" w:firstLine="560"/>
        <w:spacing w:before="450" w:after="450" w:line="312" w:lineRule="auto"/>
      </w:pPr>
      <w:r>
        <w:rPr>
          <w:rFonts w:ascii="宋体" w:hAnsi="宋体" w:eastAsia="宋体" w:cs="宋体"/>
          <w:color w:val="000"/>
          <w:sz w:val="28"/>
          <w:szCs w:val="28"/>
        </w:rPr>
        <w:t xml:space="preserve">　　78.执行民主集中制仍有差距。局党组始终坚持“三重一大”事项集体决策，但由于xx工作较为特殊，部分领导长期在外，有时为追求时间和效率，存在临时开会、临事决策、事后通气的现象，严格执行党组会定期议事、提前准备、充分沟通规则还有待完善。</w:t>
      </w:r>
    </w:p>
    <w:p>
      <w:pPr>
        <w:ind w:left="0" w:right="0" w:firstLine="560"/>
        <w:spacing w:before="450" w:after="450" w:line="312" w:lineRule="auto"/>
      </w:pPr>
      <w:r>
        <w:rPr>
          <w:rFonts w:ascii="宋体" w:hAnsi="宋体" w:eastAsia="宋体" w:cs="宋体"/>
          <w:color w:val="000"/>
          <w:sz w:val="28"/>
          <w:szCs w:val="28"/>
        </w:rPr>
        <w:t xml:space="preserve">　　79.形式主义、官僚主义问题仍未杜绝。重“痕迹”轻实效，抓而不实、抓而不紧、抓而不细的现象仍然不同程度存在;虽然压缩了文件会议，但业务科室用“白头纸”、“无号函”、QQ群、微信群变相安排工作、下发指令的情况仍时有发生;局班子深入基层一线、服务对象实地走访调研频率不高，通过调研掌握情况、推动工作的力度还不足。</w:t>
      </w:r>
    </w:p>
    <w:p>
      <w:pPr>
        <w:ind w:left="0" w:right="0" w:firstLine="560"/>
        <w:spacing w:before="450" w:after="450" w:line="312" w:lineRule="auto"/>
      </w:pPr>
      <w:r>
        <w:rPr>
          <w:rFonts w:ascii="宋体" w:hAnsi="宋体" w:eastAsia="宋体" w:cs="宋体"/>
          <w:color w:val="000"/>
          <w:sz w:val="28"/>
          <w:szCs w:val="28"/>
        </w:rPr>
        <w:t xml:space="preserve">　　80.推进高质量发展的紧迫感不够强。有的工作上只求过得去，不求过得硬，工作主动性、进取心有待提升。在面临外资等较大困难和多重压力下，仍存在遇到困难讲条件、棘手问题绕道走、满足于应付过关等现象。</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2024年组织生活会问题查摆篇15</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2024年组织生活会问题查摆篇16</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2024年组织生活会问题查摆篇17</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2024年组织生活会问题查摆篇18</w:t>
      </w:r>
    </w:p>
    <w:p>
      <w:pPr>
        <w:ind w:left="0" w:right="0" w:firstLine="560"/>
        <w:spacing w:before="450" w:after="450" w:line="312" w:lineRule="auto"/>
      </w:pPr>
      <w:r>
        <w:rPr>
          <w:rFonts w:ascii="宋体" w:hAnsi="宋体" w:eastAsia="宋体" w:cs="宋体"/>
          <w:color w:val="000"/>
          <w:sz w:val="28"/>
          <w:szCs w:val="28"/>
        </w:rPr>
        <w:t xml:space="preserve">　　按照我局党支部的统一安排，本人积极参加集中学习，认真自学，研读了党章、党的纪律规定和习近平总书记系列讲话，学习了郑德荣等同志先进事迹，感受了榜样的召唤，进一步增强了“四个意识”，做到对党忠诚、努力工作。根据要求，对照坚定“四个自信”、对党绝对忠诚、勇于担当作为、践行根本宗旨、坚守道德操守五个方面深刻剖析了自身存在的问题。现将个人对照检查情况汇报如下，恳请领导和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四个自信”方面：“四个自信”就是中国特色社会主义道路自信，理论自信，制度自信，文化自信，本人作为受党培养多年的党员干部，始终坚持不忘初心、牢记使命，坚决做到坚定道路自信，也即始终坚持“一个中心，两个基本点”的基本路线，深刻认识到经济建设是兴国之要，四项基本原则是立国之本，改革开放是强国之路，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决做到坚定理论自信，用马克思主义理论武装头脑，深入学习习近平重要讲话精神，做到真学、真做、真懂、真用，理论联系实际，用马克思主义理论指导解决工作实践中遇到的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决做到坚定制度自信，深刻认识人民民主是社会主义的生命，人民当家做主是社会主义民主政治的本质和核心观念，在工作中自觉地坚持党的领导，人民当家做主，与依法治国有机统一起来自觉听党话、跟党走；</w:t>
      </w:r>
    </w:p>
    <w:p>
      <w:pPr>
        <w:ind w:left="0" w:right="0" w:firstLine="560"/>
        <w:spacing w:before="450" w:after="450" w:line="312" w:lineRule="auto"/>
      </w:pPr>
      <w:r>
        <w:rPr>
          <w:rFonts w:ascii="宋体" w:hAnsi="宋体" w:eastAsia="宋体" w:cs="宋体"/>
          <w:color w:val="000"/>
          <w:sz w:val="28"/>
          <w:szCs w:val="28"/>
        </w:rPr>
        <w:t xml:space="preserve">　　 坚决做到坚定文化自信，通过打造行之有效的形式、平台和载体，让广大群众参与到文化建设中，让中华优秀传统文化融入每个人的血脉，影响每个人的思维。但如何将这种坚定的理念转化为实际工作成果，还缺乏有效方式方法和经验。</w:t>
      </w:r>
    </w:p>
    <w:p>
      <w:pPr>
        <w:ind w:left="0" w:right="0" w:firstLine="560"/>
        <w:spacing w:before="450" w:after="450" w:line="312" w:lineRule="auto"/>
      </w:pPr>
      <w:r>
        <w:rPr>
          <w:rFonts w:ascii="宋体" w:hAnsi="宋体" w:eastAsia="宋体" w:cs="宋体"/>
          <w:color w:val="000"/>
          <w:sz w:val="28"/>
          <w:szCs w:val="28"/>
        </w:rPr>
        <w:t xml:space="preserve">　　（二）对党绝对忠诚方面：本人能够主动学习贯彻习近平新时代中国特色社会主义思想,牢固树立“四个意识”，坚定“四个自信”,做到“四个服从”,坚决维护习近平总书记在全党的领导核心地位、维护党中央权威和集中统一领导,自觉在思想上政治上行动上同以习近平同志为核心的党中央保持高度一致。但是在系统把握学、拓展延伸学、联系实际学上下得功夫还不够，存在着知行不一、学用脱节的现象。另外，学习不全面、不深刻，对党的十九大精神特别是习近平新时代中国特色社会主义思想的认识还停留在表面，存在一知半解、浅尝辄止的情况，这使得本人在讲政治、树立政治意识、发挥政治功能上不够充分。</w:t>
      </w:r>
    </w:p>
    <w:p>
      <w:pPr>
        <w:ind w:left="0" w:right="0" w:firstLine="560"/>
        <w:spacing w:before="450" w:after="450" w:line="312" w:lineRule="auto"/>
      </w:pPr>
      <w:r>
        <w:rPr>
          <w:rFonts w:ascii="宋体" w:hAnsi="宋体" w:eastAsia="宋体" w:cs="宋体"/>
          <w:color w:val="000"/>
          <w:sz w:val="28"/>
          <w:szCs w:val="28"/>
        </w:rPr>
        <w:t xml:space="preserve">　　（三）勇于担当作为方面：虽然做到在其位、谋其政、负其责，但随着年龄的增长，工作锐气、劲头有所减弱，总觉得上有所长掌舵，下有同志划船，自己只要做好本职工作就行；</w:t>
      </w:r>
    </w:p>
    <w:p>
      <w:pPr>
        <w:ind w:left="0" w:right="0" w:firstLine="560"/>
        <w:spacing w:before="450" w:after="450" w:line="312" w:lineRule="auto"/>
      </w:pPr>
      <w:r>
        <w:rPr>
          <w:rFonts w:ascii="宋体" w:hAnsi="宋体" w:eastAsia="宋体" w:cs="宋体"/>
          <w:color w:val="000"/>
          <w:sz w:val="28"/>
          <w:szCs w:val="28"/>
        </w:rPr>
        <w:t xml:space="preserve">　　 对一些事项仅满足于安排了、推动了，缺乏步步为营、环环相扣的抓落实的实招；</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面对一些紧事难事、烦事愁事，思想上还有畏难情绪，生出多一事不如少一事的想法，缺乏攻坚克难、滴水穿石的勇气韧劲。</w:t>
      </w:r>
    </w:p>
    <w:p>
      <w:pPr>
        <w:ind w:left="0" w:right="0" w:firstLine="560"/>
        <w:spacing w:before="450" w:after="450" w:line="312" w:lineRule="auto"/>
      </w:pPr>
      <w:r>
        <w:rPr>
          <w:rFonts w:ascii="宋体" w:hAnsi="宋体" w:eastAsia="宋体" w:cs="宋体"/>
          <w:color w:val="000"/>
          <w:sz w:val="28"/>
          <w:szCs w:val="28"/>
        </w:rPr>
        <w:t xml:space="preserve">　　（四）践行根本宗旨方面：全心全意为人民服务是我们党的宗旨，也是党员干部党性修养的核心内容。为人民服务是一个根本的问题，原则的问题，是党性修养的核心内容。做好群众事是党性的体现，良好作风是原则的体现。把小事办好，把小事办实，真真正正办到百姓的心坎里，才能严正党风政风，融洽党群、干群关系。我在日常工作中虽然能够坚持党性原则，秉公办事，带头落实中央八项规定及其细则精神，不受吃请、不谋私利。但碰到一些有违党员干部为民宗旨理念的事情时，碍于同事颜面且并非自己负责事项，便做了“睁眼瞎”“聋哑人”，不闻不问，没有挑起担子。</w:t>
      </w:r>
    </w:p>
    <w:p>
      <w:pPr>
        <w:ind w:left="0" w:right="0" w:firstLine="560"/>
        <w:spacing w:before="450" w:after="450" w:line="312" w:lineRule="auto"/>
      </w:pPr>
      <w:r>
        <w:rPr>
          <w:rFonts w:ascii="宋体" w:hAnsi="宋体" w:eastAsia="宋体" w:cs="宋体"/>
          <w:color w:val="000"/>
          <w:sz w:val="28"/>
          <w:szCs w:val="28"/>
        </w:rPr>
        <w:t xml:space="preserve">　　（五）坚守道德操守方面：。我能够坚持党性原则，坚守公职人员道德操守，秉公办事，带头落实中央八项规定及其细则精神，不受吃请、不谋私利。但是对其他人要求不够严格，认为人情往来是我们的传统，免不了正常的人情往来。对于身边有些亲戚朋友大操大办请客，碍于情面，虽不参与，但还是随礼了。逢年过节，也不免参与同学会、老乡会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坚守不力，能力水平欠缺。根源在于理想信念方面，存在党员意识、宗旨意识、忧患意识淡薄的问题。在实际工作中，对学习特别是理论学习的重要性认识不足，头脑思想武装不到位，由于工作任务重，使得学习也缺乏主动性，应付了事，理解不深刻，导致自己理论水平不高，思想水平层次较低，看待问题、分析问题，解决问题能力得不到明显提高。</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不坚。认为自己工作这些年来，没出过大错，也没有干出过多大的成绩，碌碌无为，完全失去了当初刚参加工作时的那股干劲和锐气，认为干多干少一个样。特别是成家之后，在家庭投入了更多精力，在事业上没有勇攀高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四个自信”有待深化。对标发现，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动真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主观能动性不足，理想目标不高。事物的前进发展分内外因，内因是根本，是动力源。主观能动性不足，担当作为就没底气、少思路、缺招法。作为一个共产党人，不能没有坚定的理想信念和精神追求。作为一个独立个体，没有明晰的人生目标和理想，不知道自己想要什么，胸无大志、随波逐流，就像极了温水里的青蛙，失去了干事创业的激情和奋勇前行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提高党性修养。在政治上做一个明白人。自觉把学习习近平新时代中国特色社会主义思想作为思想建设的必修课，努力在学深弄懂、学用结合上下功夫，使其成为自己从政履职的灯塔和干事创业的指南。牵住四个意识、四个自信、四个服从牛鼻子，看得清大势，站得稳脚跟，辨得清方向，不当“糊涂虫”“墙头草”“两面人”，始终与党中央思想同心、目标同向、步调同拍。树立群众观点，坚持群众路线，要注重从平凡的小事做起，从一些看起来微不足道，举手之劳的事做起。</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严格遵守政治纪律和组织纪律，组织让干什么干什么，禁止干什么就坚决不干什么。深入践行“两学一做”学习教育常态化、制度化，坚持学做结合、知行合一，把纠正“四风”真正落实到具体行动上，少表态多做事，少说话多调研，少包装多担当。不推诿绕拖，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践行群众路线。真正把群众摆到心中最高位置，放下架子，沉下身子，让“门好进”“脸好看”，事也好办，切实让群众的愁容越来越淡，怒容越来越少，笑容越来越多。二是恪尽职守。坚持把党和人民的利益放在首位，牢固树立群众观念，时刻摆正自己同人民群众的关系，端正对群众的态度，真正融入百姓。从他们中汲取智慧和力量，与他们一起想问题、找对策，寻找解决村子发展问题的有效路径。</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一是努力钻研业务。在学好政治理论的同时，结合工作实际，熟练掌握业务知识，不断提升自身的工作能力。二是提高工作效率。坚持科学态度和求实精神，树立时间观念、质量观念，提高工作效率，确保完成好局、镇安排的各项工作。三是筑牢思想防线，以敬畏之心对待责任，以实际行动践行党章党规要求。</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2024年组织生活会问题查摆篇19</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2024年组织生活会问题查摆篇20</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