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2024自我批评20篇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自我批评[zìwǒpīpíng]自觉地针对自己思想和行为上的缺点、错误，作实事求是的检讨，以期达到改正的目的。以下是为大家整理的关于2024自我批评20篇范文，供大家参考选择。​​​​​​​2024自我批评篇1　　又是一年的党员自我评议时，...</w:t>
      </w:r>
    </w:p>
    <w:p>
      <w:pPr>
        <w:ind w:left="0" w:right="0" w:firstLine="560"/>
        <w:spacing w:before="450" w:after="450" w:line="312" w:lineRule="auto"/>
      </w:pPr>
      <w:r>
        <w:rPr>
          <w:rFonts w:ascii="宋体" w:hAnsi="宋体" w:eastAsia="宋体" w:cs="宋体"/>
          <w:color w:val="000"/>
          <w:sz w:val="28"/>
          <w:szCs w:val="28"/>
        </w:rPr>
        <w:t xml:space="preserve">自我批评[zìwǒpīpíng]自觉地针对自己思想和行为上的缺点、错误，作实事求是的检讨，以期达到改正的目的。以下是为大家整理的关于2024自我批评20篇范文，供大家参考选择。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2024自我批评篇3</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2024自我批评篇4</w:t>
      </w:r>
    </w:p>
    <w:p>
      <w:pPr>
        <w:ind w:left="0" w:right="0" w:firstLine="560"/>
        <w:spacing w:before="450" w:after="450" w:line="312" w:lineRule="auto"/>
      </w:pPr>
      <w:r>
        <w:rPr>
          <w:rFonts w:ascii="宋体" w:hAnsi="宋体" w:eastAsia="宋体" w:cs="宋体"/>
          <w:color w:val="000"/>
          <w:sz w:val="28"/>
          <w:szCs w:val="28"/>
        </w:rPr>
        <w:t xml:space="preserve">　　我根据自身问题，深入查摆了自身存在的突出问题，深刻剖析了产生问题的根源，现报告如下，请大家批评指正。</w:t>
      </w:r>
    </w:p>
    <w:p>
      <w:pPr>
        <w:ind w:left="0" w:right="0" w:firstLine="560"/>
        <w:spacing w:before="450" w:after="450" w:line="312" w:lineRule="auto"/>
      </w:pPr>
      <w:r>
        <w:rPr>
          <w:rFonts w:ascii="宋体" w:hAnsi="宋体" w:eastAsia="宋体" w:cs="宋体"/>
          <w:color w:val="000"/>
          <w:sz w:val="28"/>
          <w:szCs w:val="28"/>
        </w:rPr>
        <w:t xml:space="preserve">　　1.工作态度有待改进。有时对待工作不够主动、积极，只满足于完成领导交给的任务，在工作中遇到难题，自己思考、动脑少，常常等待领导的指示，工作前瞻性不足。个别时候未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　　2.工作作风存在急于求成的情绪。接到工作任务，有时首先想到的是怎样尽快完成，而不是怎样做到最好，特别是任务多、压力大的时候更是如此。创新意识不足，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　　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　　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2024自我批评篇6</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2024自我批评篇7</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2024自我批评篇8</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2024自我批评篇9</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2024自我批评篇10</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2024自我批评篇11</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_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2024自我批评篇12</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2024自我批评篇16</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2024自我批评篇17</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2024自我批评篇18</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2024自我批评篇19</w:t>
      </w:r>
    </w:p>
    <w:p>
      <w:pPr>
        <w:ind w:left="0" w:right="0" w:firstLine="560"/>
        <w:spacing w:before="450" w:after="450" w:line="312" w:lineRule="auto"/>
      </w:pPr>
      <w:r>
        <w:rPr>
          <w:rFonts w:ascii="宋体" w:hAnsi="宋体" w:eastAsia="宋体" w:cs="宋体"/>
          <w:color w:val="000"/>
          <w:sz w:val="28"/>
          <w:szCs w:val="28"/>
        </w:rPr>
        <w:t xml:space="preserve">　　根据近期开展的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1、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2、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3、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1、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2、缺乏实事求是的工作态度和扎实的工作作风。受诸多因素影响，自己在工作上有时缺乏实事求是的工作态度，对有些自认为不太重要的工作存在应付现象，不深入实际探究，使一些工作不能扎实开展。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3、自律意识不强。自重、自省、自警、自励是中央提出加强党员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结合这次”教育整顿活动，认真查摆剖析问题原因后，在今后的工作中，我要进一步端正思想，坚定信念，着重做好以下几方面工作：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2024自我批评篇20</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