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2024组织生活发言提纲15篇</w:t>
      </w:r>
      <w:bookmarkEnd w:id="1"/>
    </w:p>
    <w:p>
      <w:pPr>
        <w:jc w:val="center"/>
        <w:spacing w:before="0" w:after="450"/>
      </w:pPr>
      <w:r>
        <w:rPr>
          <w:rFonts w:ascii="Arial" w:hAnsi="Arial" w:eastAsia="Arial" w:cs="Arial"/>
          <w:color w:val="999999"/>
          <w:sz w:val="20"/>
          <w:szCs w:val="20"/>
        </w:rPr>
        <w:t xml:space="preserve">来源：网络  作者：烟雨迷离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合格党员是党组织的力量保证,党的事业和社会主义事业需要全国7000多万名党员同志的齐心努力才能得到有力推进。以下是为大家整理的关于2024组织生活发言提纲15篇范文，一起开看看吧！2024组织生活发言提纲篇1　　按照《党委关于召开2024年...</w:t>
      </w:r>
    </w:p>
    <w:p>
      <w:pPr>
        <w:ind w:left="0" w:right="0" w:firstLine="560"/>
        <w:spacing w:before="450" w:after="450" w:line="312" w:lineRule="auto"/>
      </w:pPr>
      <w:r>
        <w:rPr>
          <w:rFonts w:ascii="宋体" w:hAnsi="宋体" w:eastAsia="宋体" w:cs="宋体"/>
          <w:color w:val="000"/>
          <w:sz w:val="28"/>
          <w:szCs w:val="28"/>
        </w:rPr>
        <w:t xml:space="preserve">合格党员是党组织的力量保证,党的事业和社会主义事业需要全国7000多万名党员同志的齐心努力才能得到有力推进。以下是为大家整理的关于2024组织生活发言提纲15篇范文，一起开看看吧！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2024组织生活发言提纲篇1</w:t>
      </w:r>
    </w:p>
    <w:p>
      <w:pPr>
        <w:ind w:left="0" w:right="0" w:firstLine="560"/>
        <w:spacing w:before="450" w:after="450" w:line="312" w:lineRule="auto"/>
      </w:pPr>
      <w:r>
        <w:rPr>
          <w:rFonts w:ascii="宋体" w:hAnsi="宋体" w:eastAsia="宋体" w:cs="宋体"/>
          <w:color w:val="000"/>
          <w:sz w:val="28"/>
          <w:szCs w:val="28"/>
        </w:rPr>
        <w:t xml:space="preserve">　　按照《党委关于召开2024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2024组织生活发言提纲篇2</w:t>
      </w:r>
    </w:p>
    <w:p>
      <w:pPr>
        <w:ind w:left="0" w:right="0" w:firstLine="560"/>
        <w:spacing w:before="450" w:after="450" w:line="312" w:lineRule="auto"/>
      </w:pPr>
      <w:r>
        <w:rPr>
          <w:rFonts w:ascii="宋体" w:hAnsi="宋体" w:eastAsia="宋体" w:cs="宋体"/>
          <w:color w:val="000"/>
          <w:sz w:val="28"/>
          <w:szCs w:val="28"/>
        </w:rPr>
        <w:t xml:space="preserve">　　根据公司党委的统一要求和部署，各党支部要严格按照要求召开专题组织生活会和开展民主评议党员工作，本人以此为契机，客观分析，严格对照“四讲四有”合格党员标准，查找自身在政治合格、执行纪律合格、品德合格、发挥作用合格方面的差距和不足，并在以后工作中努力改进，进一步强化党的观念、提高自身的党性修养。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1、讲政治，有信念：能积极主动参加党支部组织的“两学一做”学习和系列重要讲话精神，按要求学习《关于新形势下党内政治生活的若干准则条例》</w:t>
      </w:r>
    </w:p>
    <w:p>
      <w:pPr>
        <w:ind w:left="0" w:right="0" w:firstLine="560"/>
        <w:spacing w:before="450" w:after="450" w:line="312" w:lineRule="auto"/>
      </w:pPr>
      <w:r>
        <w:rPr>
          <w:rFonts w:ascii="宋体" w:hAnsi="宋体" w:eastAsia="宋体" w:cs="宋体"/>
          <w:color w:val="000"/>
          <w:sz w:val="28"/>
          <w:szCs w:val="28"/>
        </w:rPr>
        <w:t xml:space="preserve">　　事事以集体利益为重，坚持吃苦在前、享受在后，甘于奉献;能主动承担责任，敢于担当，熟悉主管业务，尽心尽职。但履职尽责能力仍有待进一步提高，一是攻坚克难的冲劲不足，在碰到棘手的业务工作时，有时候显得犹豫不决，主动推进的决心不够;二是业务技能仍有待加强，在业务上理论知识有余而实践经验不足，在理论知识转化为业务能力上有待进一步磨练。同时知识面不够广，施工管理和技术管理能力仍需进一步学习;三是创新意识还需加强，工作上时有思维思路僵化的现象，对工作后续发展进一步的思考和推动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针对存在的问题，经过深入查找原因和认真剖析，认为问题的根源有以下几点：</w:t>
      </w:r>
    </w:p>
    <w:p>
      <w:pPr>
        <w:ind w:left="0" w:right="0" w:firstLine="560"/>
        <w:spacing w:before="450" w:after="450" w:line="312" w:lineRule="auto"/>
      </w:pPr>
      <w:r>
        <w:rPr>
          <w:rFonts w:ascii="宋体" w:hAnsi="宋体" w:eastAsia="宋体" w:cs="宋体"/>
          <w:color w:val="000"/>
          <w:sz w:val="28"/>
          <w:szCs w:val="28"/>
        </w:rPr>
        <w:t xml:space="preserve">　　1、政治素质不够高，对政治理论学习认识不够深刻。平时只重业务培训，不注重政治理论学习，学习不主动、缺少自觉性，对党的新政策学习不够理解不深，学习的目的不够明确，导致理论根基不实，不能很好的用科学的理论武装自己。</w:t>
      </w:r>
    </w:p>
    <w:p>
      <w:pPr>
        <w:ind w:left="0" w:right="0" w:firstLine="560"/>
        <w:spacing w:before="450" w:after="450" w:line="312" w:lineRule="auto"/>
      </w:pPr>
      <w:r>
        <w:rPr>
          <w:rFonts w:ascii="宋体" w:hAnsi="宋体" w:eastAsia="宋体" w:cs="宋体"/>
          <w:color w:val="000"/>
          <w:sz w:val="28"/>
          <w:szCs w:val="28"/>
        </w:rPr>
        <w:t xml:space="preserve">　　2、自律要求不够严格。在思想作风、工作作风、组织纪律方面放松了对自己的要求，开拓进取精神不强，满足于维持现状。同时，由于学习不够，认识不深，视野不广，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　　3、工作不够大胆，创新魄力欠缺，争强当先的意识不强，思想解放的力度还不够大。工作中习惯于按领导的安排和部署，机械式地开展工作，缺乏主动性和创造性;学习积极性不足，主动性不强;对有关政策、法规掌握不是十分全面，与工作联系不紧的就不去学或者很少涉猎，知识掌握不够全面，不能完全适应新形势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建设公司党委和机械化公司党总支文件通知的精神，根据查找出的自身问题，结合党员的评议意见和建议，结合实际工作，我将对检查出来的突出问题逐一进行整改，以期在往后工作能进一步提高自身的履职能力。</w:t>
      </w:r>
    </w:p>
    <w:p>
      <w:pPr>
        <w:ind w:left="0" w:right="0" w:firstLine="560"/>
        <w:spacing w:before="450" w:after="450" w:line="312" w:lineRule="auto"/>
      </w:pPr>
      <w:r>
        <w:rPr>
          <w:rFonts w:ascii="宋体" w:hAnsi="宋体" w:eastAsia="宋体" w:cs="宋体"/>
          <w:color w:val="000"/>
          <w:sz w:val="28"/>
          <w:szCs w:val="28"/>
        </w:rPr>
        <w:t xml:space="preserve">　　1、加强政治理论学习。要充分认识理论学习的重要性，增强学习在日常工作中的位置，把学到的理论知识与实际工作相结合，通过学习进一步，切实用先进的理论指导工作实践，努力提高自身党性修养。</w:t>
      </w:r>
    </w:p>
    <w:p>
      <w:pPr>
        <w:ind w:left="0" w:right="0" w:firstLine="560"/>
        <w:spacing w:before="450" w:after="450" w:line="312" w:lineRule="auto"/>
      </w:pPr>
      <w:r>
        <w:rPr>
          <w:rFonts w:ascii="宋体" w:hAnsi="宋体" w:eastAsia="宋体" w:cs="宋体"/>
          <w:color w:val="000"/>
          <w:sz w:val="28"/>
          <w:szCs w:val="28"/>
        </w:rPr>
        <w:t xml:space="preserve">　　2、进一步改进工作作风。坚持高标准、严要求，更加严格地遵守各项规章制度，时时处处严格防控不良作风。</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2024组织生活发言提纲篇3</w:t>
      </w:r>
    </w:p>
    <w:p>
      <w:pPr>
        <w:ind w:left="0" w:right="0" w:firstLine="560"/>
        <w:spacing w:before="450" w:after="450" w:line="312" w:lineRule="auto"/>
      </w:pPr>
      <w:r>
        <w:rPr>
          <w:rFonts w:ascii="宋体" w:hAnsi="宋体" w:eastAsia="宋体" w:cs="宋体"/>
          <w:color w:val="000"/>
          <w:sz w:val="28"/>
          <w:szCs w:val="28"/>
        </w:rPr>
        <w:t xml:space="preserve">　　按照上级关于认真开展2024年度组织生活会的通知要求，本人以党的十九大精神为指导，结合工作实际，就思想政治方面、精神状态方面和工作作风方面进行了认真自查，现将查找情况汇报如下：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2024组织生活发言提纲篇4</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2024年度，本人无重大事项报告，无巡视反馈、组织约谈、问责情况。本人自身不存在违规公款购买、违规收送、违规占用、违规插手干预或参与经营名贵特产类特殊资源等问题。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2024组织生活发言提纲篇5</w:t>
      </w:r>
    </w:p>
    <w:p>
      <w:pPr>
        <w:ind w:left="0" w:right="0" w:firstLine="560"/>
        <w:spacing w:before="450" w:after="450" w:line="312" w:lineRule="auto"/>
      </w:pPr>
      <w:r>
        <w:rPr>
          <w:rFonts w:ascii="宋体" w:hAnsi="宋体" w:eastAsia="宋体" w:cs="宋体"/>
          <w:color w:val="000"/>
          <w:sz w:val="28"/>
          <w:szCs w:val="28"/>
        </w:rPr>
        <w:t xml:space="preserve">　　2024年即将结束的最后一个月。我重点从以下的六个方面反思和评价了自己2024年这一年自我发展情况。</w:t>
      </w:r>
    </w:p>
    <w:p>
      <w:pPr>
        <w:ind w:left="0" w:right="0" w:firstLine="560"/>
        <w:spacing w:before="450" w:after="450" w:line="312" w:lineRule="auto"/>
      </w:pPr>
      <w:r>
        <w:rPr>
          <w:rFonts w:ascii="宋体" w:hAnsi="宋体" w:eastAsia="宋体" w:cs="宋体"/>
          <w:color w:val="000"/>
          <w:sz w:val="28"/>
          <w:szCs w:val="28"/>
        </w:rPr>
        <w:t xml:space="preserve">　　第一是习近平总书记提出的重要论述、党中央的相关决策部署问题方面进行反思检讨。首先学习没有做到真正的往深里走的学习，只是系统的、专题的跟随组织所开展的活动粗略学习，没有往心里走。理论学习不到位，理论知识基础不扎实，没有深刻反思、检讨自我，实践与理论脱节。存在走过场和重业务轻理论的想法，学习自觉性不够，学习制度坚持的不好，致使学习无论从广度和深度上都有所欠缺。对狭隘民族主义思想等一系列问题的认知有所偏差，低估了敌对势力的破坏以及既得利益群体的抵触情绪。应该更严肃认真的对待狭隘民族主义思想。</w:t>
      </w:r>
    </w:p>
    <w:p>
      <w:pPr>
        <w:ind w:left="0" w:right="0" w:firstLine="560"/>
        <w:spacing w:before="450" w:after="450" w:line="312" w:lineRule="auto"/>
      </w:pPr>
      <w:r>
        <w:rPr>
          <w:rFonts w:ascii="宋体" w:hAnsi="宋体" w:eastAsia="宋体" w:cs="宋体"/>
          <w:color w:val="000"/>
          <w:sz w:val="28"/>
          <w:szCs w:val="28"/>
        </w:rPr>
        <w:t xml:space="preserve">　　第二是从党中央关于推进双语教学改革的重大决策部署贯彻落实等方面反思、评价。在刚了解到双语教学改革时，并没有很重视这项重大决策部署，也没有认识到这项决策部署的本质意义是什么，觉得和自己没有太大关系，没有站在政治的、全局的、战略的高度去认识这项决策。但在后期的组织学习活动中，逐渐认识到这项决策背后所蕴含的深刻意义。双语教学不仅仅是表面上的教育改革，更是各民族团结、各民族发展的长久之策和固本之举。日常工作学习也总有各种顾虑，怕违规、怕越位，不敢打破原有的条条框框，刻板死守。</w:t>
      </w:r>
    </w:p>
    <w:p>
      <w:pPr>
        <w:ind w:left="0" w:right="0" w:firstLine="560"/>
        <w:spacing w:before="450" w:after="450" w:line="312" w:lineRule="auto"/>
      </w:pPr>
      <w:r>
        <w:rPr>
          <w:rFonts w:ascii="宋体" w:hAnsi="宋体" w:eastAsia="宋体" w:cs="宋体"/>
          <w:color w:val="000"/>
          <w:sz w:val="28"/>
          <w:szCs w:val="28"/>
        </w:rPr>
        <w:t xml:space="preserve">　　第三是从党的民族政策贯彻落实、做好民族工作等方面问题方面反思、评价。国家统编教材的推行和使用是有利于筑牢祖国北疆安全稳定的。这项决策对于筑牢中华民族共同意识、维护国家主权统一和民族团结的象征。统编教材的推行和使用大家都是持严肃认真对待的态度。认真做好自己力所能及的事情。改掉急躁，养成踏实勤劳，积极思考的习惯。认真反思学习，提升自我。</w:t>
      </w:r>
    </w:p>
    <w:p>
      <w:pPr>
        <w:ind w:left="0" w:right="0" w:firstLine="560"/>
        <w:spacing w:before="450" w:after="450" w:line="312" w:lineRule="auto"/>
      </w:pPr>
      <w:r>
        <w:rPr>
          <w:rFonts w:ascii="宋体" w:hAnsi="宋体" w:eastAsia="宋体" w:cs="宋体"/>
          <w:color w:val="000"/>
          <w:sz w:val="28"/>
          <w:szCs w:val="28"/>
        </w:rPr>
        <w:t xml:space="preserve">　　第四是从深刻反思对习近平总书记提出的牢铸中华民族共同体意识这一原则性重大论断贯彻落实等反复方面的问题的学习反思。对于这项讲话，我有深刻的学习、悟透，深刻理解讲话内容与深意，认识学习生活中的问题与不足，及时改正，达到学懂弄通，不忽略学习、工作中的任何一个细节。</w:t>
      </w:r>
    </w:p>
    <w:p>
      <w:pPr>
        <w:ind w:left="0" w:right="0" w:firstLine="560"/>
        <w:spacing w:before="450" w:after="450" w:line="312" w:lineRule="auto"/>
      </w:pPr>
      <w:r>
        <w:rPr>
          <w:rFonts w:ascii="宋体" w:hAnsi="宋体" w:eastAsia="宋体" w:cs="宋体"/>
          <w:color w:val="000"/>
          <w:sz w:val="28"/>
          <w:szCs w:val="28"/>
        </w:rPr>
        <w:t xml:space="preserve">　　第五是从深刻反思落实全面从严治党主体责任落实等方面问题的学习。在这方面的学习，不存在各项问题。对于思想认识清晰，立场坚定，不盲目跟风，有自己的判断能力。对待这些问题都十分严谨，不能松懈分毫。严格遵守纪律，用正确的思想武装自己。</w:t>
      </w:r>
    </w:p>
    <w:p>
      <w:pPr>
        <w:ind w:left="0" w:right="0" w:firstLine="560"/>
        <w:spacing w:before="450" w:after="450" w:line="312" w:lineRule="auto"/>
      </w:pPr>
      <w:r>
        <w:rPr>
          <w:rFonts w:ascii="宋体" w:hAnsi="宋体" w:eastAsia="宋体" w:cs="宋体"/>
          <w:color w:val="000"/>
          <w:sz w:val="28"/>
          <w:szCs w:val="28"/>
        </w:rPr>
        <w:t xml:space="preserve">　　第六是从作风顽疾特别是形式主义、官僚主义等方面问题的评价和反思学习。在生活学习中，针对性这些官僚主义、形式主义等消极的做派是敬而远之的.抵制这些消极思想和作风。沉心做事，做好自己的本职工作和任务。时刻反思自己的学习和工作。脚踏实地，实事求是。随着时间推移，对工作的态度和积极性肯定会有所下降，对自己作为党员的标准有所松懈，党章意识有所淡漠，对党员的先进性、纯洁性有所弱化。但是，每每意识到自己的松懈，我都会深刻反思、考察自己，强化自己的理论学习，坚定理想信念，坚定对党的热忱。强化作为党员的责任担当，牢记宗旨意识。强化党性修养，改进工作作风。强化遵规守纪，牢固思想防线。在学习的道路上，有很多不足，但作为党员，我从未在立场和态度上有所动摇，在大是大非面前严谨、认真，保持清醒的头脑。一刻也不敢马虎。摒弃不好的作风态度，认真对待每一次的学习与反思。</w:t>
      </w:r>
    </w:p>
    <w:p>
      <w:pPr>
        <w:ind w:left="0" w:right="0" w:firstLine="560"/>
        <w:spacing w:before="450" w:after="450" w:line="312" w:lineRule="auto"/>
      </w:pPr>
      <w:r>
        <w:rPr>
          <w:rFonts w:ascii="宋体" w:hAnsi="宋体" w:eastAsia="宋体" w:cs="宋体"/>
          <w:color w:val="000"/>
          <w:sz w:val="28"/>
          <w:szCs w:val="28"/>
        </w:rPr>
        <w:t xml:space="preserve">　　针对自身存在的不足和问题，在今后的工作学习和生活中，我将在中心的正确领导下，切实抓好整改落实，不断提高工作水平。加强理论学习，强化实干担当，在学习中认真踏实，脚踏实地。养成勤于思考的习惯，树立良好的党员干部良好形象，始终保持共产党人的本色。严格约束自己。</w:t>
      </w:r>
    </w:p>
    <w:p>
      <w:pPr>
        <w:ind w:left="0" w:right="0" w:firstLine="560"/>
        <w:spacing w:before="450" w:after="450" w:line="312" w:lineRule="auto"/>
      </w:pPr>
      <w:r>
        <w:rPr>
          <w:rFonts w:ascii="宋体" w:hAnsi="宋体" w:eastAsia="宋体" w:cs="宋体"/>
          <w:color w:val="000"/>
          <w:sz w:val="28"/>
          <w:szCs w:val="28"/>
        </w:rPr>
        <w:t xml:space="preserve">　　在今后的生活学习中，我将更加严格要求自己，不断思考、不断总结、不断创新，充分调动自己的主观能动性，提高自身能力。</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2024组织生活发言提纲篇6</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　　廖廖数笔，难以尽意。以上是我的对照检查，不深不透的地方，敬请各位领导和同志们批评指正，我一定虚心接受，坚决改正。</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2024组织生活发言提纲篇7</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在2024年度组织生活会及2024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2024组织生活发言提纲篇8</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2024组织生活发言提纲篇9</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2024组织生活发言提纲篇10</w:t>
      </w:r>
    </w:p>
    <w:p>
      <w:pPr>
        <w:ind w:left="0" w:right="0" w:firstLine="560"/>
        <w:spacing w:before="450" w:after="450" w:line="312" w:lineRule="auto"/>
      </w:pPr>
      <w:r>
        <w:rPr>
          <w:rFonts w:ascii="宋体" w:hAnsi="宋体" w:eastAsia="宋体" w:cs="宋体"/>
          <w:color w:val="000"/>
          <w:sz w:val="28"/>
          <w:szCs w:val="28"/>
        </w:rPr>
        <w:t xml:space="preserve">　　根据公司党委要求，这次组织生活会主题是认真学习领会习近平新时代中国特色社会主义思想，坚定维护以xx同志为核心的党中央权威和集中统一领导，全面贯彻落实党的各项决策部署，全面开创治亏创效、转型发展、追赶超越的新局面，主要是重点学习党的重要举措，进一步解放思想，开拓眼界，提高认识，同时把干部作风建设宣传教育活动等结合起来，通过广泛征求职工群众意见和建议，围绕“政治功能强不强、‘四个意识牢不牢’、‘四个自信’有没有、工作作风实不实、发挥作用好不好、自我要求严不严”六个方面，全面对自身存在的问题进行自查剖析，提出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工作与学习的关系处理不当，对加强学习的重要性认识不足，存在轻学习重工作的现象，自觉学习的时间很少。学习不够刻苦，没有合理的计划和目标，想起什么就学什么，急需什么才去学什么，不求学深学透，满足于一知半解，只是流于形式，因此造成了学习过程中理论联系实际不够，学用结合不紧密，不能较好地将学到的知识运用到自己的工作实际中去，用科学理论指导自己的工作实践，理论联系实际有差距，思想观念更新不快，眼界不开阔，思想跟不上形势，思想没有完全解放等。</w:t>
      </w:r>
    </w:p>
    <w:p>
      <w:pPr>
        <w:ind w:left="0" w:right="0" w:firstLine="560"/>
        <w:spacing w:before="450" w:after="450" w:line="312" w:lineRule="auto"/>
      </w:pPr>
      <w:r>
        <w:rPr>
          <w:rFonts w:ascii="宋体" w:hAnsi="宋体" w:eastAsia="宋体" w:cs="宋体"/>
          <w:color w:val="000"/>
          <w:sz w:val="28"/>
          <w:szCs w:val="28"/>
        </w:rPr>
        <w:t xml:space="preserve">　　2、工作作风有时不够扎实，在工作上安排的多、落实得少;制度定的严，但在执行的过程中时松时紧;对自已要求不够严，对上级部门的重大决策和工作部署，缺乏创造性，安排工作缺乏针对性和力度。抓日常工作多，但对制度执行不深入，职工群众的主观积极性并没有完全调动起来，奖勤罚懒的机制没有完全运作起来，根本没有起到约束、管理、规范的工作效能。</w:t>
      </w:r>
    </w:p>
    <w:p>
      <w:pPr>
        <w:ind w:left="0" w:right="0" w:firstLine="560"/>
        <w:spacing w:before="450" w:after="450" w:line="312" w:lineRule="auto"/>
      </w:pPr>
      <w:r>
        <w:rPr>
          <w:rFonts w:ascii="宋体" w:hAnsi="宋体" w:eastAsia="宋体" w:cs="宋体"/>
          <w:color w:val="000"/>
          <w:sz w:val="28"/>
          <w:szCs w:val="28"/>
        </w:rPr>
        <w:t xml:space="preserve">　　3、思想不够解放，观念更新不快。在完成公司安排的任务和实际工作中，思想解放不够，观念更新较慢，没有真正开动思想机器，大胆开展工作，没有真正完全树立发展意识和创新意识。同时，现场管理工作上还不严格，不够细致，有些工作监督不力，落实不到位。</w:t>
      </w:r>
    </w:p>
    <w:p>
      <w:pPr>
        <w:ind w:left="0" w:right="0" w:firstLine="560"/>
        <w:spacing w:before="450" w:after="450" w:line="312" w:lineRule="auto"/>
      </w:pPr>
      <w:r>
        <w:rPr>
          <w:rFonts w:ascii="宋体" w:hAnsi="宋体" w:eastAsia="宋体" w:cs="宋体"/>
          <w:color w:val="000"/>
          <w:sz w:val="28"/>
          <w:szCs w:val="28"/>
        </w:rPr>
        <w:t xml:space="preserve">　　4、由于工作任务繁重，关心职工工作生活不够，走访次数少，对职工家庭和个人思想等方面情况了解不够详细。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不断提高自身的思想素质和工作水平。努力学习科学发展观重要思想，全面贯彻落实公司的各项管理规定。进一步增强学习的紧迫感和自觉性，端正学习态度，正确处理好工作与学习的矛盾，把学习当成工作，把学深学透弄懂当成工作任务，进一步更新观念，解放思想，开拓创新，不断提高自身综合素质，更好地服务于矿区发展建设。</w:t>
      </w:r>
    </w:p>
    <w:p>
      <w:pPr>
        <w:ind w:left="0" w:right="0" w:firstLine="560"/>
        <w:spacing w:before="450" w:after="450" w:line="312" w:lineRule="auto"/>
      </w:pPr>
      <w:r>
        <w:rPr>
          <w:rFonts w:ascii="宋体" w:hAnsi="宋体" w:eastAsia="宋体" w:cs="宋体"/>
          <w:color w:val="000"/>
          <w:sz w:val="28"/>
          <w:szCs w:val="28"/>
        </w:rPr>
        <w:t xml:space="preserve">　　2、加强自身的党性修养和道德修养，严于律己，遵纪守法，清正廉洁，做到不贪不沾，要个人利益无条件服从集体利益、企业利益。自觉把握自己的言行，并把自己的言行置于职工的监督之下，做一个政治上坚定，思想上纯洁，工作上过硬，作风上扎实，纪律上严明合格的党员领导干部。</w:t>
      </w:r>
    </w:p>
    <w:p>
      <w:pPr>
        <w:ind w:left="0" w:right="0" w:firstLine="560"/>
        <w:spacing w:before="450" w:after="450" w:line="312" w:lineRule="auto"/>
      </w:pPr>
      <w:r>
        <w:rPr>
          <w:rFonts w:ascii="宋体" w:hAnsi="宋体" w:eastAsia="宋体" w:cs="宋体"/>
          <w:color w:val="000"/>
          <w:sz w:val="28"/>
          <w:szCs w:val="28"/>
        </w:rPr>
        <w:t xml:space="preserve">　　3、合理安排好工作、生活，尽量抽出更多的时间，常与职工交流和谈心，及时了解职工思想状态和在工作及生活中存在的实际问题，做到四到位，即：“关心到位、帮助到位、落实到位、践行到位”，切实把关心职工生活和解决职工的实际困难等问题解决的让职工得到满意，使职工能够全身心地投入到安全生产工作当中。</w:t>
      </w:r>
    </w:p>
    <w:p>
      <w:pPr>
        <w:ind w:left="0" w:right="0" w:firstLine="560"/>
        <w:spacing w:before="450" w:after="450" w:line="312" w:lineRule="auto"/>
      </w:pPr>
      <w:r>
        <w:rPr>
          <w:rFonts w:ascii="宋体" w:hAnsi="宋体" w:eastAsia="宋体" w:cs="宋体"/>
          <w:color w:val="000"/>
          <w:sz w:val="28"/>
          <w:szCs w:val="28"/>
        </w:rPr>
        <w:t xml:space="preserve">　　4、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尽心尽职，无怨无悔地完成公司党政交给的各项工作和任务。</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继续查找自己在各方面存在的不足和问题，进一步提高思想认识，转变工作作风，提高自己，真正使自己的思想得到进一步净化、工作得到进一步提高、作风得到进一步改进、行为得到进一步规范。切实抓好安全生产和质量标准化、精细化管理等工作，务求实效，为实现公司各项工作目标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2024组织生活发言提纲篇11</w:t>
      </w:r>
    </w:p>
    <w:p>
      <w:pPr>
        <w:ind w:left="0" w:right="0" w:firstLine="560"/>
        <w:spacing w:before="450" w:after="450" w:line="312" w:lineRule="auto"/>
      </w:pPr>
      <w:r>
        <w:rPr>
          <w:rFonts w:ascii="宋体" w:hAnsi="宋体" w:eastAsia="宋体" w:cs="宋体"/>
          <w:color w:val="000"/>
          <w:sz w:val="28"/>
          <w:szCs w:val="28"/>
        </w:rPr>
        <w:t xml:space="preserve">　　按照市总机关党委要求，我重点学习了《中共中央关于加强党的政治建设的意见》《中国共产党党章》和习近平总书记在党的--、全国劳动模范和先进工作者表彰大会上的重要讲话，对照习近平总书记关于严肃党内政治生活的重要指示精神，对照党章党规党纪，对照初心使命，把自己摆进去、把职责摆进去、把工作摆进去，从政治、思想、学习、工作、能力、作风、廉洁等方面认真查摆自身不足，剖析问题根源，明确整改方向。现将有关情况汇报如下，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在理论学习方面。主要表现在：一是学习的方法单一，深钻细研的劲头不足。未能深入系统地读几本党的基本知识、基本理论方面的书籍，只停留在完成党委要求的学习内容和学习任务;二是忽视学习效果，没有做到入脑入心、学深悟透，学用结合不紧密，重事务，轻学习，没有处理好学习与工作的关系，存在两张皮的现象，致使理论指导实际工作水平不高;三是对理论学习不够自觉，学习缺乏及时性，特别是对党的创新理论学习不及时，在工作中没有结合新形势、新任务、新要求去认识和分析问题。</w:t>
      </w:r>
    </w:p>
    <w:p>
      <w:pPr>
        <w:ind w:left="0" w:right="0" w:firstLine="560"/>
        <w:spacing w:before="450" w:after="450" w:line="312" w:lineRule="auto"/>
      </w:pPr>
      <w:r>
        <w:rPr>
          <w:rFonts w:ascii="宋体" w:hAnsi="宋体" w:eastAsia="宋体" w:cs="宋体"/>
          <w:color w:val="000"/>
          <w:sz w:val="28"/>
          <w:szCs w:val="28"/>
        </w:rPr>
        <w:t xml:space="preserve">　　(二)在干事创业方面。主要表现在：一是思想解放不够，开拓进取精神还不强。愿意做熟悉和擅长的工作，不愿意尝试新事情，存有安于现状、按部就班的思想，有求稳和怕出错的顾虑，消弱了工作的闯劲和拼劲;二是主动作为意识不够，思路不宽，缺乏开拓创新意识和敢为人先的精神，在工作中有时遇到困难和问题采取上交领导的方式，很少主动想办法和主动解决，缺乏“螺丝钉”精神，担当作为的主动性和积极性不高;三是在定标尺、找差距、练事功方面存在差距，存有工作的标准和标尺还不高，工作节奏还不够快，落实“严细深实”要求还没有到位，工作中吃苦精神、奉献精神和执着精神还有欠缺，在办文、办事、办会的质量上还缺乏严谨细致。</w:t>
      </w:r>
    </w:p>
    <w:p>
      <w:pPr>
        <w:ind w:left="0" w:right="0" w:firstLine="560"/>
        <w:spacing w:before="450" w:after="450" w:line="312" w:lineRule="auto"/>
      </w:pPr>
      <w:r>
        <w:rPr>
          <w:rFonts w:ascii="宋体" w:hAnsi="宋体" w:eastAsia="宋体" w:cs="宋体"/>
          <w:color w:val="000"/>
          <w:sz w:val="28"/>
          <w:szCs w:val="28"/>
        </w:rPr>
        <w:t xml:space="preserve">　　(三)在落实“向群众汇报”方面。主要表现在：一是深入基层调研不够经常。平时过多的忙于部门事务性的工作，很少有时间深入基层调查研究，问需问计不及时;二是联系职工群众还不紧密，为人民服务的意识不够强。深入职工群众生产、生活实际少，对职工群众的需求和诉求掌握的不够及时和全面;三是“群众利益无小事”的观念树立的不牢固，没能做到用心用情用力的服务职工群众，没有真正做到面对面、心贴心，实打实。</w:t>
      </w:r>
    </w:p>
    <w:p>
      <w:pPr>
        <w:ind w:left="0" w:right="0" w:firstLine="560"/>
        <w:spacing w:before="450" w:after="450" w:line="312" w:lineRule="auto"/>
      </w:pPr>
      <w:r>
        <w:rPr>
          <w:rFonts w:ascii="宋体" w:hAnsi="宋体" w:eastAsia="宋体" w:cs="宋体"/>
          <w:color w:val="000"/>
          <w:sz w:val="28"/>
          <w:szCs w:val="28"/>
        </w:rPr>
        <w:t xml:space="preserve">　　(四)在严格执行纪律规矩方面。主要表现在：一是对党规党纪、制度要求的学习还不够深入，不够及时;二是存有自己觉得腐败是领导干部的事儿，离自己很远，与己无关的思想。三是随着我国社会经济的飞速发展和物质财富极大丰富，物质生活条件越来越好，艰苦朴素，勤俭节约的意识就有所淡化，在工作和生活中有浪费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对中国特色社会主义理论体系，特别是习近平新时代中国特色社会主义思想学习不够深入、不够系统、不够扎实，在真学真懂真信真用上做得还不够;对我们党用马克思主义、毛泽东思想和中国特色社会主义理论体系武装起来，在各个历史阶段取得了革命、建设和改革的胜利成就都是践行初心使命的认识不深入、体会不深刻。</w:t>
      </w:r>
    </w:p>
    <w:p>
      <w:pPr>
        <w:ind w:left="0" w:right="0" w:firstLine="560"/>
        <w:spacing w:before="450" w:after="450" w:line="312" w:lineRule="auto"/>
      </w:pPr>
      <w:r>
        <w:rPr>
          <w:rFonts w:ascii="宋体" w:hAnsi="宋体" w:eastAsia="宋体" w:cs="宋体"/>
          <w:color w:val="000"/>
          <w:sz w:val="28"/>
          <w:szCs w:val="28"/>
        </w:rPr>
        <w:t xml:space="preserve">　　二是在思想认识上不够到位。对“不仅要在组织上入党，更要在思想上入党”认识不深刻，习惯于把党员看作一种政治身份、一种政治荣誉，而没有从党员义务、入党誓词中深刻体会入党更是一份责任、一份担当，没有真正搞清弄懂“入党为什么、在党做什么、身后留什么”的问题。这是造成自己党员先锋模范作用发挥不够的重要原因。</w:t>
      </w:r>
    </w:p>
    <w:p>
      <w:pPr>
        <w:ind w:left="0" w:right="0" w:firstLine="560"/>
        <w:spacing w:before="450" w:after="450" w:line="312" w:lineRule="auto"/>
      </w:pPr>
      <w:r>
        <w:rPr>
          <w:rFonts w:ascii="宋体" w:hAnsi="宋体" w:eastAsia="宋体" w:cs="宋体"/>
          <w:color w:val="000"/>
          <w:sz w:val="28"/>
          <w:szCs w:val="28"/>
        </w:rPr>
        <w:t xml:space="preserve">　　三是在党性锻炼上不够经常。对加强党性锻炼的必要性认识不足，不能经常性地对照理论理想、党章党纪、民心民声、先辈先进，进行自我净化、自我完善、自我革新、自我提高，对共产党人“大公无私、吃苦在前、享受在后、克己奉公、敢于担当、甘于奉献、团结群众”等优秀品质学习践行不够，造成自己工作作风不够实。</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要加强理论学习，在学懂弄通做实上下功夫。深入学习习近平新时代中国特色社会主义思想，学习党的--精神，认真学习党章党史党规党纪，坚持读原著，学原文，悟原理，悉心感悟习近平新时代中国特色社会主义思想，并理解这一思想的基本精神、基本内容、基本要求，在“学懂”中筑牢信仰之基，在“弄通”中补足精神之钙，在“做实”中把稳思想之舵。要坚持树立和养成终身学习的理念和习惯，继续利用报纸、电视、“学习强国”等载体加强自学，切实达到学以致用、以用促学的目的，不断提升自身修养，大胆工作，敢于解放思想，勇于承担，敢于面对工作中的挑战。</w:t>
      </w:r>
    </w:p>
    <w:p>
      <w:pPr>
        <w:ind w:left="0" w:right="0" w:firstLine="560"/>
        <w:spacing w:before="450" w:after="450" w:line="312" w:lineRule="auto"/>
      </w:pPr>
      <w:r>
        <w:rPr>
          <w:rFonts w:ascii="宋体" w:hAnsi="宋体" w:eastAsia="宋体" w:cs="宋体"/>
          <w:color w:val="000"/>
          <w:sz w:val="28"/>
          <w:szCs w:val="28"/>
        </w:rPr>
        <w:t xml:space="preserve">　　二要强化政治担当，不断提升履职能力。树牢“四个意识”，坚定“四个自信”，坚决做到“两个维护”，严守党的政治纪律和政治规矩，保持政治信仰不变、政治立场不移、政治方向不偏，强化奉献精神和奋斗精神，用劳模精神、劳动精神和工匠精神激励自己，用周永开等优秀共产党员的先进事迹鞭策自己，补短板，长本领，创新工作招法，大胆工作，提高工作标准和担当的主动性，进一步严细工作作风，不断提升履职能力，用心用情用力做好本职工作。</w:t>
      </w:r>
    </w:p>
    <w:p>
      <w:pPr>
        <w:ind w:left="0" w:right="0" w:firstLine="560"/>
        <w:spacing w:before="450" w:after="450" w:line="312" w:lineRule="auto"/>
      </w:pPr>
      <w:r>
        <w:rPr>
          <w:rFonts w:ascii="宋体" w:hAnsi="宋体" w:eastAsia="宋体" w:cs="宋体"/>
          <w:color w:val="000"/>
          <w:sz w:val="28"/>
          <w:szCs w:val="28"/>
        </w:rPr>
        <w:t xml:space="preserve">　　三要牢记党的宗旨，树立群众观。牢固树立全心全意为人民服务的宗旨，坚持“向群众汇报”，问计问需基层，做到挤出更多的时间深入职工群众，服务职工群众，装着职工群众，要俯下身子，到职工群众中去，多向职工群众学习，倾听意见建议，了解职工群众的所需所想所盼，千方百计为职工群众服好务，凡是涉及到与职工群众切身利益息息相关的事情，只要不违反政策规定的，要作为重要的大事做好做实，力争做到满意，切实维护党在职工群众心中的形象。坚持把职工群众呼声作为工作的关注点，把职工群众需要作为工作的任务，把职工群众满意作为工作的追求。 四要坚持严于律己，筑牢廉政防线。严格落实中央八项规定，坚决反对“四风”特别是形式主义、官僚主义的新表现，严格遵守廉洁自律的各项规章制度，深刻以《廉政准则》要求自己，自觉接受党组织和群众的监督，主动报告个人有关事项，管住自己，把住小节，在任何时候任何情况下都不越红线，坚持艰苦不素、力戒奢靡，坚持以俭修身、以俭兴业，坚持厉行节约、勤俭办一切事情，自觉保持廉洁情操，自觉做到“忠诚干净担当”，永葆共产党员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2024组织生活发言提纲篇12</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2024组织生活发言提纲篇13</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2024组织生活发言提纲篇14</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2024组织生活发言提纲篇15</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2025-07-12T09:38:26+08:00</dcterms:created>
  <dcterms:modified xsi:type="dcterms:W3CDTF">2025-07-12T09:38:26+08:00</dcterms:modified>
</cp:coreProperties>
</file>

<file path=docProps/custom.xml><?xml version="1.0" encoding="utf-8"?>
<Properties xmlns="http://schemas.openxmlformats.org/officeDocument/2006/custom-properties" xmlns:vt="http://schemas.openxmlformats.org/officeDocument/2006/docPropsVTypes"/>
</file>