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2024组织生活个人15篇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为大家整理的关于2024组织生活个人15篇范文，希望能够帮助大家~2024组织生活个人篇1　　按照党员组织生活会的要求，我...</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党的组织生活通常是指党员参加所在支部的党员大会、支部委员会和党小组会，以及党课。党的组织生活是党的生活的一部分。以下是为大家整理的关于2024组织生活个人15篇范文，希望能够帮助大家~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2024组织生活个人篇2</w:t>
      </w:r>
    </w:p>
    <w:p>
      <w:pPr>
        <w:ind w:left="0" w:right="0" w:firstLine="560"/>
        <w:spacing w:before="450" w:after="450" w:line="312" w:lineRule="auto"/>
      </w:pPr>
      <w:r>
        <w:rPr>
          <w:rFonts w:ascii="宋体" w:hAnsi="宋体" w:eastAsia="宋体" w:cs="宋体"/>
          <w:color w:val="000"/>
          <w:sz w:val="28"/>
          <w:szCs w:val="28"/>
        </w:rPr>
        <w:t xml:space="preserve">　　2024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2024组织生活个人篇3</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2024组织生活个人篇4</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2024组织生活个人篇5</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2024组织生活个人篇6</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2024组织生活个人篇8</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胜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2024组织生活个人篇9</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2024组织生活个人篇10</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　　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　　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　　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　　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　　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　　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　　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　　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　　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2024组织生活个人篇12</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2024组织生活个人篇13</w:t>
      </w:r>
    </w:p>
    <w:p>
      <w:pPr>
        <w:ind w:left="0" w:right="0" w:firstLine="560"/>
        <w:spacing w:before="450" w:after="450" w:line="312" w:lineRule="auto"/>
      </w:pPr>
      <w:r>
        <w:rPr>
          <w:rFonts w:ascii="宋体" w:hAnsi="宋体" w:eastAsia="宋体" w:cs="宋体"/>
          <w:color w:val="000"/>
          <w:sz w:val="28"/>
          <w:szCs w:val="28"/>
        </w:rPr>
        <w:t xml:space="preserve">　　2024年即将结束的最后一个月。我重点从以下的六个方面反思和评价了自己2024年这一年自我发展情况。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一、思想方面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二、工作方面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三、服务群众方面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四、个人作风方面本人能严格遵守党章，遵纪守法，做到干净干事，自觉抵制不正之风，做好表率，勇于同违法违纪和不良行为作斗争。日常生活中，本人严格按照共产党员的标准要求自己的一言一行；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　　能严格执行《中国共产党党员领导干部廉洁从政若干准则》和廉洁自律的各项规定，严格要求自己；</w:t>
      </w:r>
    </w:p>
    <w:p>
      <w:pPr>
        <w:ind w:left="0" w:right="0" w:firstLine="560"/>
        <w:spacing w:before="450" w:after="450" w:line="312" w:lineRule="auto"/>
      </w:pPr>
      <w:r>
        <w:rPr>
          <w:rFonts w:ascii="宋体" w:hAnsi="宋体" w:eastAsia="宋体" w:cs="宋体"/>
          <w:color w:val="000"/>
          <w:sz w:val="28"/>
          <w:szCs w:val="28"/>
        </w:rPr>
        <w:t xml:space="preserve">　　始终坚持求真务实，牢记“两个务必”；</w:t>
      </w:r>
    </w:p>
    <w:p>
      <w:pPr>
        <w:ind w:left="0" w:right="0" w:firstLine="560"/>
        <w:spacing w:before="450" w:after="450" w:line="312" w:lineRule="auto"/>
      </w:pPr>
      <w:r>
        <w:rPr>
          <w:rFonts w:ascii="宋体" w:hAnsi="宋体" w:eastAsia="宋体" w:cs="宋体"/>
          <w:color w:val="000"/>
          <w:sz w:val="28"/>
          <w:szCs w:val="28"/>
        </w:rPr>
        <w:t xml:space="preserve">　　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二是在工作中，没有与一线岗位的同事深层接触，不能及时、全面地了解一线的情况；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　　年轻气盛，好胜心强，做事不够成熟稳重；</w:t>
      </w:r>
    </w:p>
    <w:p>
      <w:pPr>
        <w:ind w:left="0" w:right="0" w:firstLine="560"/>
        <w:spacing w:before="450" w:after="450" w:line="312" w:lineRule="auto"/>
      </w:pPr>
      <w:r>
        <w:rPr>
          <w:rFonts w:ascii="宋体" w:hAnsi="宋体" w:eastAsia="宋体" w:cs="宋体"/>
          <w:color w:val="000"/>
          <w:sz w:val="28"/>
          <w:szCs w:val="28"/>
        </w:rPr>
        <w:t xml:space="preserve">　　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w:t>
      </w:r>
    </w:p>
    <w:p>
      <w:pPr>
        <w:ind w:left="0" w:right="0" w:firstLine="560"/>
        <w:spacing w:before="450" w:after="450" w:line="312" w:lineRule="auto"/>
      </w:pPr>
      <w:r>
        <w:rPr>
          <w:rFonts w:ascii="宋体" w:hAnsi="宋体" w:eastAsia="宋体" w:cs="宋体"/>
          <w:color w:val="000"/>
          <w:sz w:val="28"/>
          <w:szCs w:val="28"/>
        </w:rPr>
        <w:t xml:space="preserve">　　克服不足，才能完善自己。上述存在的问题，我将在今后的工作、学习、生活中努力克服、改正。在此也希望各位领导、各位同志在平时的工作中多加批评和指导。以上就是我对自己一年工作的自评，请予以批评，谢谢！民主评议党员个人总结2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民主评议党员个人总结3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结合本年度思想、工作、学习的情况，我为自己评定等级为合格。</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2024组织生活个人篇15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2025-07-12T13:58:02+08:00</dcterms:created>
  <dcterms:modified xsi:type="dcterms:W3CDTF">2025-07-12T13:58:02+08:00</dcterms:modified>
</cp:coreProperties>
</file>

<file path=docProps/custom.xml><?xml version="1.0" encoding="utf-8"?>
<Properties xmlns="http://schemas.openxmlformats.org/officeDocument/2006/custom-properties" xmlns:vt="http://schemas.openxmlformats.org/officeDocument/2006/docPropsVTypes"/>
</file>