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法队伍作风整顿12篇</w:t>
      </w:r>
      <w:bookmarkEnd w:id="1"/>
    </w:p>
    <w:p>
      <w:pPr>
        <w:jc w:val="center"/>
        <w:spacing w:before="0" w:after="450"/>
      </w:pPr>
      <w:r>
        <w:rPr>
          <w:rFonts w:ascii="Arial" w:hAnsi="Arial" w:eastAsia="Arial" w:cs="Arial"/>
          <w:color w:val="999999"/>
          <w:sz w:val="20"/>
          <w:szCs w:val="20"/>
        </w:rPr>
        <w:t xml:space="preserve">来源：网络  作者：雾凇晨曦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产生感想之后写下的文字,主要作用是用来记录自己的所思所感,是一种读书和学习实践后所写的感受文字。以下是为大家整理的关于政法队伍作风整顿12篇范文，一起开看看吧！政法队伍作风整顿篇1　　昨日，宁夏政法队伍教育整顿动员部署会议在银...</w:t>
      </w:r>
    </w:p>
    <w:p>
      <w:pPr>
        <w:ind w:left="0" w:right="0" w:firstLine="560"/>
        <w:spacing w:before="450" w:after="450" w:line="312" w:lineRule="auto"/>
      </w:pPr>
      <w:r>
        <w:rPr>
          <w:rFonts w:ascii="宋体" w:hAnsi="宋体" w:eastAsia="宋体" w:cs="宋体"/>
          <w:color w:val="000"/>
          <w:sz w:val="28"/>
          <w:szCs w:val="28"/>
        </w:rPr>
        <w:t xml:space="preserve">心得体会是一种产生感想之后写下的文字,主要作用是用来记录自己的所思所感,是一种读书和学习实践后所写的感受文字。以下是为大家整理的关于政法队伍作风整顿12篇范文，一起开看看吧！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政法队伍作风整顿篇1</w:t>
      </w:r>
    </w:p>
    <w:p>
      <w:pPr>
        <w:ind w:left="0" w:right="0" w:firstLine="560"/>
        <w:spacing w:before="450" w:after="450" w:line="312" w:lineRule="auto"/>
      </w:pPr>
      <w:r>
        <w:rPr>
          <w:rFonts w:ascii="宋体" w:hAnsi="宋体" w:eastAsia="宋体" w:cs="宋体"/>
          <w:color w:val="000"/>
          <w:sz w:val="28"/>
          <w:szCs w:val="28"/>
        </w:rPr>
        <w:t xml:space="preserve">　　昨日，宁夏政法队伍教育整顿动员部署会议在银川召开。会议深入学习贯彻习近平法治思想、习近平总书记重要讲话和习近平总书记关于新时代政法工作的重要指示精神，认真贯彻落实党中央决策部署和自治区党委工作要求，对全区政法队伍教育整顿工作作出安排部署。这次会议，对于增强全区政法队伍责任感使命感，以刀刃向内、自我革命的勇气和整风的精神，自觉把教育整顿这一重大政治任务抓紧抓好，打造一支党和人民信得过、靠得住、能放心的政法铁军，具有重要意义。</w:t>
      </w:r>
    </w:p>
    <w:p>
      <w:pPr>
        <w:ind w:left="0" w:right="0" w:firstLine="560"/>
        <w:spacing w:before="450" w:after="450" w:line="312" w:lineRule="auto"/>
      </w:pPr>
      <w:r>
        <w:rPr>
          <w:rFonts w:ascii="宋体" w:hAnsi="宋体" w:eastAsia="宋体" w:cs="宋体"/>
          <w:color w:val="000"/>
          <w:sz w:val="28"/>
          <w:szCs w:val="28"/>
        </w:rPr>
        <w:t xml:space="preserve">　　开展政法队伍教育整顿，是以习近平同志为核心的党中央从党和国家事业发展全局的高度作出的重大决策部署。近年来特别是党的十八大以来，作为捍卫党的领导和人民民主专政的国家政权的重要力量，政法机关和政法队伍重任在肩、使命如磐，承载着人民群众对民主、法治、公平、正义、安全、环境等方面的新需要、新期待，在维护改革发展稳定大局中发挥了重要作用。事实证明，政法队伍为保障人民幸福、国家安全、社会稳定作出了突出贡献，是和平年代奉献最多、牺牲的队伍，也是党和人民可以信赖的队伍。但是，正因为身负重任、工作性质特殊、面对任务艰巨，政法队伍往往要面对更为复杂的矛盾和更多形式的诱惑，也更容易滋生违纪违法和腐败等问题。</w:t>
      </w:r>
    </w:p>
    <w:p>
      <w:pPr>
        <w:ind w:left="0" w:right="0" w:firstLine="560"/>
        <w:spacing w:before="450" w:after="450" w:line="312" w:lineRule="auto"/>
      </w:pPr>
      <w:r>
        <w:rPr>
          <w:rFonts w:ascii="宋体" w:hAnsi="宋体" w:eastAsia="宋体" w:cs="宋体"/>
          <w:color w:val="000"/>
          <w:sz w:val="28"/>
          <w:szCs w:val="28"/>
        </w:rPr>
        <w:t xml:space="preserve">　　“君子之过也，如日月之食焉：过也，人皆见之；更也，人皆仰之。”面对新形势新任务新挑战，面对政法队伍存在的问题，在全区开展自下而上分两批进行、从3月开始为期7个月左右的政法队伍教育整顿，正是为了着力解决政法队伍存在的突出问题而在政法战线开展的一场刀刃向内的深刻自我革命。这既是贯彻落实党中央决策部署的一项重大政治任务，也是当前加强政法队伍政治建设、确保忠诚纯洁可靠的迫切需要，贯彻全面从严管党治警要求、推进政法队伍自我革命的迫切需要，回应人民群众新期待、树立政法队伍新形象的迫切需要，履行好党和人民赋予的职责使命、服务保障全区经济社会高质量发展的迫切需要。</w:t>
      </w:r>
    </w:p>
    <w:p>
      <w:pPr>
        <w:ind w:left="0" w:right="0" w:firstLine="560"/>
        <w:spacing w:before="450" w:after="450" w:line="312" w:lineRule="auto"/>
      </w:pPr>
      <w:r>
        <w:rPr>
          <w:rFonts w:ascii="宋体" w:hAnsi="宋体" w:eastAsia="宋体" w:cs="宋体"/>
          <w:color w:val="000"/>
          <w:sz w:val="28"/>
          <w:szCs w:val="28"/>
        </w:rPr>
        <w:t xml:space="preserve">　　“打铁必须自身硬”。今年是建党100周年，是实施“十四五”规划、开启全面建设社会主义现代化国家新征程的第一年，政法工作任务繁重艰巨，政法战线使命重大光荣。当此重大时刻、关键阶段开展政法队伍教育整顿，非常及时、十分必要。</w:t>
      </w:r>
    </w:p>
    <w:p>
      <w:pPr>
        <w:ind w:left="0" w:right="0" w:firstLine="560"/>
        <w:spacing w:before="450" w:after="450" w:line="312" w:lineRule="auto"/>
      </w:pPr>
      <w:r>
        <w:rPr>
          <w:rFonts w:ascii="宋体" w:hAnsi="宋体" w:eastAsia="宋体" w:cs="宋体"/>
          <w:color w:val="000"/>
          <w:sz w:val="28"/>
          <w:szCs w:val="28"/>
        </w:rPr>
        <w:t xml:space="preserve">　　全区各级政法机关和广大政法干部一定要充分认识开展好政法队伍教育整顿的意义，坚持以习近平新时代中国特色社会主义思想为指导，深入学习贯彻习近平法治思想和习近平总书记重要指示精神，深入学习贯彻党中央决策部署和自治区党委工作要求，增强“四个意识”、坚定“四个自信”、做到“两个维护”，坚持全面从严管党治警，围绕“五个过硬”特别是绝对忠诚、绝对纯洁、绝对可靠的要求，紧紧抓住政法领导干部这个“关键少数”，以解决不忠、不公、不为、不能问题为着力点，突出筑牢政治忠诚、清除害群之马、整治顽瘴痼疾、弘扬英模精神“四项任务”，抓好学习教育、查纠整改、总结提升“三个环节”，开展一场新时代政法战线刮骨疗毒式的自我革命、激浊扬清式的“延安整风”、铸魂扬威式的主题教育，全面正风肃纪、反腐强警，加强革命化、正规化、专业化、职业化建设，推动政治生态进一步优化、纪律作风进一步好转、素质能力进一步增强、执法司法公信力进一步提升。要把握好“八项原则”，毫不动摇把学习教育贯穿始终，进一步增强永葆忠诚纯洁可靠本色的思想、政治、行动自觉；从严从实抓好查纠整改，达到清除害群之马、整治顽瘴痼疾目的；扎实做好总结提升，努力实现常治长效；切实加强组织领导，确保政法队伍教育整顿取得实效，努力打造一支党和人民信得过、靠得住、能放心的政法铁军，为建设更高水平的平安宁夏、法治宁夏提供坚强的组织保证，以政法队伍新面貌、党和人民满意新业绩庆祝建党100周年！</w:t>
      </w:r>
    </w:p>
    <w:p>
      <w:pPr>
        <w:ind w:left="0" w:right="0" w:firstLine="560"/>
        <w:spacing w:before="450" w:after="450" w:line="312" w:lineRule="auto"/>
      </w:pPr>
      <w:r>
        <w:rPr>
          <w:rFonts w:ascii="黑体" w:hAnsi="黑体" w:eastAsia="黑体" w:cs="黑体"/>
          <w:color w:val="000000"/>
          <w:sz w:val="34"/>
          <w:szCs w:val="34"/>
          <w:b w:val="1"/>
          <w:bCs w:val="1"/>
        </w:rPr>
        <w:t xml:space="preserve">政法队伍作风整顿篇2</w:t>
      </w:r>
    </w:p>
    <w:p>
      <w:pPr>
        <w:ind w:left="0" w:right="0" w:firstLine="560"/>
        <w:spacing w:before="450" w:after="450" w:line="312" w:lineRule="auto"/>
      </w:pPr>
      <w:r>
        <w:rPr>
          <w:rFonts w:ascii="宋体" w:hAnsi="宋体" w:eastAsia="宋体" w:cs="宋体"/>
          <w:color w:val="000"/>
          <w:sz w:val="28"/>
          <w:szCs w:val="28"/>
        </w:rPr>
        <w:t xml:space="preserve">　　开展政法队伍教育整顿，是以习近平同志为核心的党中央以党和国家事业发展全局的高度作出的重大决策部署，意义重大，影响深远。开展政法队伍教育整顿，是党心所指、警心所系、民心所向，是实现党对政法工作绝对领导，全面领导的有力抓手，必须以最高政治站位、最严工作标准、最强使命担当，全力抓好贯彻落实。</w:t>
      </w:r>
    </w:p>
    <w:p>
      <w:pPr>
        <w:ind w:left="0" w:right="0" w:firstLine="560"/>
        <w:spacing w:before="450" w:after="450" w:line="312" w:lineRule="auto"/>
      </w:pPr>
      <w:r>
        <w:rPr>
          <w:rFonts w:ascii="宋体" w:hAnsi="宋体" w:eastAsia="宋体" w:cs="宋体"/>
          <w:color w:val="000"/>
          <w:sz w:val="28"/>
          <w:szCs w:val="28"/>
        </w:rPr>
        <w:t xml:space="preserve">　　作为一名公安干警，要深刻认识此次教育整顿的意义和力度都不同于往常，这就是一场思想上的洗礼，也是一场行动上的考验。我们要以最坚定的政治本色，进一步提高政治站位，从思想上不掉队;要以最扎实的工作作风，将各环节的规定动作落到实处，从行动上不松懈;要以最谦虚的学习精神，把教育整顿和党史学习紧密结合，从历史中找答案;要以最严格的查纠态度，深刻剖析查摆问题，从问题中找方向，务必要以前所未有的决心和信心开展好此次教育整顿，确保教育整顿真正取得实效。</w:t>
      </w:r>
    </w:p>
    <w:p>
      <w:pPr>
        <w:ind w:left="0" w:right="0" w:firstLine="560"/>
        <w:spacing w:before="450" w:after="450" w:line="312" w:lineRule="auto"/>
      </w:pPr>
      <w:r>
        <w:rPr>
          <w:rFonts w:ascii="宋体" w:hAnsi="宋体" w:eastAsia="宋体" w:cs="宋体"/>
          <w:color w:val="000"/>
          <w:sz w:val="28"/>
          <w:szCs w:val="28"/>
        </w:rPr>
        <w:t xml:space="preserve">　　一要提高政治站位，筑牢忠诚底色。公安机关首先是政治机关，“公安姓党”是永远不变的根和魂。公安队伍的忠诚本色、纯洁底色，直接关系党的执政地位和国家长治久安。坚持把政治建设作为公安工作的生命线，坚持以政治理论武装头脑，坚持以党史学习浇灌思想，坚持用红色文化洗涤灵魂，筑牢政治忠诚，凝聚党员队伍，着力夯实高举旗帜、听党指挥、忠诚使命的思想根基，进一步书牢“四个意识”，坚定“四个自信”、做到“两个维护”，确保党对公安工作的全面领导、绝对领导。</w:t>
      </w:r>
    </w:p>
    <w:p>
      <w:pPr>
        <w:ind w:left="0" w:right="0" w:firstLine="560"/>
        <w:spacing w:before="450" w:after="450" w:line="312" w:lineRule="auto"/>
      </w:pPr>
      <w:r>
        <w:rPr>
          <w:rFonts w:ascii="宋体" w:hAnsi="宋体" w:eastAsia="宋体" w:cs="宋体"/>
          <w:color w:val="000"/>
          <w:sz w:val="28"/>
          <w:szCs w:val="28"/>
        </w:rPr>
        <w:t xml:space="preserve">　　二要坚持人民至上，践行宗旨使命。江山就是人民，人民就是江山。“全心全意为人民服务”是公安机关不变的宗旨。切实树牢“人民至上”的工作理念，弘扬抗疫精神，继承英模精神，全身心投入到为人民服务的具体实践中，真正做到把群众呼声作为第一信号，把群众满意作为第一标准，努力使人民群众在每一项执法活动，每一起案件办理中却能感受到公平正义，以实际行动回应人民群众对美好生活的向往和期待。</w:t>
      </w:r>
    </w:p>
    <w:p>
      <w:pPr>
        <w:ind w:left="0" w:right="0" w:firstLine="560"/>
        <w:spacing w:before="450" w:after="450" w:line="312" w:lineRule="auto"/>
      </w:pPr>
      <w:r>
        <w:rPr>
          <w:rFonts w:ascii="宋体" w:hAnsi="宋体" w:eastAsia="宋体" w:cs="宋体"/>
          <w:color w:val="000"/>
          <w:sz w:val="28"/>
          <w:szCs w:val="28"/>
        </w:rPr>
        <w:t xml:space="preserve">　　三要发扬斗争精神，勇于自我革命。我们正处于“两个一百年”奋斗目标的历史交汇点，面临着艰巨复杂的新形势新任务，公安机关要严格贯彻落实习近平总书记的“四句话十六字”总要求，坚持开门搞活动，深入抓落实，全面开展活动，打出组合拳，打好攻坚战，全力纠治顽症痼疾，全面提升履职能力，努力推动全面从严管党治警向纵深开展，坚持政治建警，全面从严治警。</w:t>
      </w:r>
    </w:p>
    <w:p>
      <w:pPr>
        <w:ind w:left="0" w:right="0" w:firstLine="560"/>
        <w:spacing w:before="450" w:after="450" w:line="312" w:lineRule="auto"/>
      </w:pPr>
      <w:r>
        <w:rPr>
          <w:rFonts w:ascii="宋体" w:hAnsi="宋体" w:eastAsia="宋体" w:cs="宋体"/>
          <w:color w:val="000"/>
          <w:sz w:val="28"/>
          <w:szCs w:val="28"/>
        </w:rPr>
        <w:t xml:space="preserve">　　四要处理工学矛盾，提升整顿成效。在政法队伍教育整顿过程中，既要把工作做好，又要加强理论学习，提高政治素养，力争在学习教育、查纠整改、总结提升的各方面能力都有所提高，确保队伍教育整顿成效。</w:t>
      </w:r>
    </w:p>
    <w:p>
      <w:pPr>
        <w:ind w:left="0" w:right="0" w:firstLine="560"/>
        <w:spacing w:before="450" w:after="450" w:line="312" w:lineRule="auto"/>
      </w:pPr>
      <w:r>
        <w:rPr>
          <w:rFonts w:ascii="宋体" w:hAnsi="宋体" w:eastAsia="宋体" w:cs="宋体"/>
          <w:color w:val="000"/>
          <w:sz w:val="28"/>
          <w:szCs w:val="28"/>
        </w:rPr>
        <w:t xml:space="preserve">　　通过教育整顿，促进民警依法履职，增强素质能力，转变纪律作风，优化政治生态，提升执法司法公信力，努力锻造一支铁一般的理想信念、铁一般的责任担当，铁一般的过硬本领，铁一般的纪律作风的公安铁军。确保公安队伍始终与党中央保持高度一致，政治可靠，忠于党，忠于国家，忠于人民，忠于纪律，是公安队伍真正成为维护公平正义之师，守护人民安全之剑，以优异成绩向建党100周年献礼。</w:t>
      </w:r>
    </w:p>
    <w:p>
      <w:pPr>
        <w:ind w:left="0" w:right="0" w:firstLine="560"/>
        <w:spacing w:before="450" w:after="450" w:line="312" w:lineRule="auto"/>
      </w:pPr>
      <w:r>
        <w:rPr>
          <w:rFonts w:ascii="黑体" w:hAnsi="黑体" w:eastAsia="黑体" w:cs="黑体"/>
          <w:color w:val="000000"/>
          <w:sz w:val="34"/>
          <w:szCs w:val="34"/>
          <w:b w:val="1"/>
          <w:bCs w:val="1"/>
        </w:rPr>
        <w:t xml:space="preserve">政法队伍作风整顿篇3</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　　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习近平新时代中国特色社会主义思想和十九大精神等认真深入学习，只是肤浅片段地了解掌握，这本身就不是讲政治的表现。通过专家教授对习近平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　　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　　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习近平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政法队伍作风整顿篇4</w:t>
      </w:r>
    </w:p>
    <w:p>
      <w:pPr>
        <w:ind w:left="0" w:right="0" w:firstLine="560"/>
        <w:spacing w:before="450" w:after="450" w:line="312" w:lineRule="auto"/>
      </w:pPr>
      <w:r>
        <w:rPr>
          <w:rFonts w:ascii="宋体" w:hAnsi="宋体" w:eastAsia="宋体" w:cs="宋体"/>
          <w:color w:val="000"/>
          <w:sz w:val="28"/>
          <w:szCs w:val="28"/>
        </w:rPr>
        <w:t xml:space="preserve">　　在这“十一五”计划开局之年，.为了认真贯彻落实党的十六届四中五中全会精神，进一步加强警察作风建设的有关要求，切实解决警察队伍中存在的突出问题，教育引导广大民警进一步解放思想、与时俱进、开拓创新，大力弘扬求真务实精神，打造一支作风过硬的警察队伍。上级党委决定开展“整顿纪律作风，”专题教育活动中。自开展保持纪律作风整顿教育活动以来，本人按照纪律作风整顿教育活动的总体部署，根据场党委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三个代表”重要思想，树立和落实科学的发展观，立足本职积极开展工作;能够忠于职守，顾全大局，坚持原则，比较认真地完成各项工作和任务;能够遵守党组织关于廉洁勤政的各项管理规定，加强自我监督和管理。本人重点从思想、作风、纪律、能力等方面，认真对照先进党员的模范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比如对《行政许可法》等法律法规的学习还很肤浅，一些劳教管理工作等方面的业务技能还没有完全掌握。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领导艺术有待进一步提高。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与同志们谈心交流不够，谈思想、交流业务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黑体" w:hAnsi="黑体" w:eastAsia="黑体" w:cs="黑体"/>
          <w:color w:val="000000"/>
          <w:sz w:val="34"/>
          <w:szCs w:val="34"/>
          <w:b w:val="1"/>
          <w:bCs w:val="1"/>
        </w:rPr>
        <w:t xml:space="preserve">政法队伍作风整顿篇5</w:t>
      </w:r>
    </w:p>
    <w:p>
      <w:pPr>
        <w:ind w:left="0" w:right="0" w:firstLine="560"/>
        <w:spacing w:before="450" w:after="450" w:line="312" w:lineRule="auto"/>
      </w:pPr>
      <w:r>
        <w:rPr>
          <w:rFonts w:ascii="宋体" w:hAnsi="宋体" w:eastAsia="宋体" w:cs="宋体"/>
          <w:color w:val="000"/>
          <w:sz w:val="28"/>
          <w:szCs w:val="28"/>
        </w:rPr>
        <w:t xml:space="preserve">　　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　　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　　自己不仅要学法律、公安业务知识，更要认真学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　　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w:t>
      </w:r>
    </w:p>
    <w:p>
      <w:pPr>
        <w:ind w:left="0" w:right="0" w:firstLine="560"/>
        <w:spacing w:before="450" w:after="450" w:line="312" w:lineRule="auto"/>
      </w:pPr>
      <w:r>
        <w:rPr>
          <w:rFonts w:ascii="宋体" w:hAnsi="宋体" w:eastAsia="宋体" w:cs="宋体"/>
          <w:color w:val="000"/>
          <w:sz w:val="28"/>
          <w:szCs w:val="28"/>
        </w:rPr>
        <w:t xml:space="preserve">　　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黑体" w:hAnsi="黑体" w:eastAsia="黑体" w:cs="黑体"/>
          <w:color w:val="000000"/>
          <w:sz w:val="34"/>
          <w:szCs w:val="34"/>
          <w:b w:val="1"/>
          <w:bCs w:val="1"/>
        </w:rPr>
        <w:t xml:space="preserve">政法队伍作风整顿篇6</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　　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习近平新时代中国特色社会主义思想和十九大精神等认真深入学习，只是肤浅片段地了解掌握，这本身就不是讲政治的表现。通过专家教授对习近平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　　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　　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习近平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民警、辅警队伍教育整顿心得体会近段时间以来，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　　一是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　　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　　三是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　　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黑体" w:hAnsi="黑体" w:eastAsia="黑体" w:cs="黑体"/>
          <w:color w:val="000000"/>
          <w:sz w:val="34"/>
          <w:szCs w:val="34"/>
          <w:b w:val="1"/>
          <w:bCs w:val="1"/>
        </w:rPr>
        <w:t xml:space="preserve">政法队伍作风整顿篇7</w:t>
      </w:r>
    </w:p>
    <w:p>
      <w:pPr>
        <w:ind w:left="0" w:right="0" w:firstLine="560"/>
        <w:spacing w:before="450" w:after="450" w:line="312" w:lineRule="auto"/>
      </w:pPr>
      <w:r>
        <w:rPr>
          <w:rFonts w:ascii="宋体" w:hAnsi="宋体" w:eastAsia="宋体" w:cs="宋体"/>
          <w:color w:val="000"/>
          <w:sz w:val="28"/>
          <w:szCs w:val="28"/>
        </w:rPr>
        <w:t xml:space="preserve">　　自开展整肃警风警纪、公正文明执法教育活动以来，本人按照教育活动的总体部署，根据局党组动员会会议精神，对照自我，重点从思想意识、纪律作风、工作能力等方面进行了检查剖析自身存在的问题，认真学习了有关整肃警风警纪、公正文明执法教育材料，对深入开展整肃警风警纪、公正文明执法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三个代表”重要思想，树立和落实科学的发展观，立足本职积极开展工作;能够忠于职守，顾全大局，坚持原则，比较认真地完成各项工作和任务;能够遵守党组织关于廉洁勤政的各项管理规定，加强自我监督和管理。下面本人重点从思想、作风、纪律、能力等方面，认真对照先进党员的模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政法干警的要求。认为自己已有的一些业务知识可以应付目前的工作了，满足现状，对业务知识的掌握求精求深不够。虽然感到有潜在的压力和紧迫感，但缺乏自信心，缺乏向上攀登的勇气和刻苦钻研、持之以恒的学习精神和态度。比如对《行政许可法》等法律法规的学习还很肤浅，一些司法行政管理工作等方面的业务技能还没有完全掌握。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同事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领导艺术有待进一步提高。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与同志们谈心交流不够，谈思想、交流业务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流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导致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政法干警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缺乏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这次整肃警风警纪、公正文明执法教育活动，使自己看清了自己在党性、党风方面存在的一些问题，但关键不是查找了问题，分析了原因就行了，关键是今后怎样按照《党章》的要求，按照党性的要求，特别是按照胡锦涛同志提出的在新时期共产党员保持先进性的基本要求，针对自身存在的问题和薄弱环节，为督促自己拿出实际行动，扎扎实实地解决每一个具体问题，始终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到党的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以上是我本人在整肃警风警纪、公正文明执法教育活动中对自身存在问题和改进措施的剖析，如有不足之处，希望大家及时批评指正!总之，我将以这次整肃警风警纪、公正文明执法教育活动为契机，振奋精神，扎实工作，严格要求自己，不断充实、提高和完善自己，为司法行政工作再立新功。</w:t>
      </w:r>
    </w:p>
    <w:p>
      <w:pPr>
        <w:ind w:left="0" w:right="0" w:firstLine="560"/>
        <w:spacing w:before="450" w:after="450" w:line="312" w:lineRule="auto"/>
      </w:pPr>
      <w:r>
        <w:rPr>
          <w:rFonts w:ascii="黑体" w:hAnsi="黑体" w:eastAsia="黑体" w:cs="黑体"/>
          <w:color w:val="000000"/>
          <w:sz w:val="34"/>
          <w:szCs w:val="34"/>
          <w:b w:val="1"/>
          <w:bCs w:val="1"/>
        </w:rPr>
        <w:t xml:space="preserve">政法队伍作风整顿篇8</w:t>
      </w:r>
    </w:p>
    <w:p>
      <w:pPr>
        <w:ind w:left="0" w:right="0" w:firstLine="560"/>
        <w:spacing w:before="450" w:after="450" w:line="312" w:lineRule="auto"/>
      </w:pPr>
      <w:r>
        <w:rPr>
          <w:rFonts w:ascii="宋体" w:hAnsi="宋体" w:eastAsia="宋体" w:cs="宋体"/>
          <w:color w:val="000"/>
          <w:sz w:val="28"/>
          <w:szCs w:val="28"/>
        </w:rPr>
        <w:t xml:space="preserve">　　某月某日，我院思想作风整顿动员大会召开后，我认真学习了**院长的动员报告和动员会上各级领导的重要讲话，以及肖扬院长关于反腐倡廉的9次重要讲话，通过认真学习，使我深刻的认识到这次省委组织的思想作风整顿活动的重要性和必要性。</w:t>
      </w:r>
    </w:p>
    <w:p>
      <w:pPr>
        <w:ind w:left="0" w:right="0" w:firstLine="560"/>
        <w:spacing w:before="450" w:after="450" w:line="312" w:lineRule="auto"/>
      </w:pPr>
      <w:r>
        <w:rPr>
          <w:rFonts w:ascii="宋体" w:hAnsi="宋体" w:eastAsia="宋体" w:cs="宋体"/>
          <w:color w:val="000"/>
          <w:sz w:val="28"/>
          <w:szCs w:val="28"/>
        </w:rPr>
        <w:t xml:space="preserve">　　当前，我国正处于社会转型期，经济高速发展，各种矛盾逐渐浮现，作为法院的法官，当然的要受到各种这一历史时期的影响。</w:t>
      </w:r>
    </w:p>
    <w:p>
      <w:pPr>
        <w:ind w:left="0" w:right="0" w:firstLine="560"/>
        <w:spacing w:before="450" w:after="450" w:line="312" w:lineRule="auto"/>
      </w:pPr>
      <w:r>
        <w:rPr>
          <w:rFonts w:ascii="宋体" w:hAnsi="宋体" w:eastAsia="宋体" w:cs="宋体"/>
          <w:color w:val="000"/>
          <w:sz w:val="28"/>
          <w:szCs w:val="28"/>
        </w:rPr>
        <w:t xml:space="preserve">　　在我们法院系统确实存在许多问题</w:t>
      </w:r>
    </w:p>
    <w:p>
      <w:pPr>
        <w:ind w:left="0" w:right="0" w:firstLine="560"/>
        <w:spacing w:before="450" w:after="450" w:line="312" w:lineRule="auto"/>
      </w:pPr>
      <w:r>
        <w:rPr>
          <w:rFonts w:ascii="宋体" w:hAnsi="宋体" w:eastAsia="宋体" w:cs="宋体"/>
          <w:color w:val="000"/>
          <w:sz w:val="28"/>
          <w:szCs w:val="28"/>
        </w:rPr>
        <w:t xml:space="preserve">　　一是审判不公问题突出。有的法官素质不高、裁判不公、偏袒一方当事人，办关系案、人情案、金钱案；有的以权谋私，甚至徇私枉法，贪赃卖法，走上违法犯罪道路。</w:t>
      </w:r>
    </w:p>
    <w:p>
      <w:pPr>
        <w:ind w:left="0" w:right="0" w:firstLine="560"/>
        <w:spacing w:before="450" w:after="450" w:line="312" w:lineRule="auto"/>
      </w:pPr>
      <w:r>
        <w:rPr>
          <w:rFonts w:ascii="宋体" w:hAnsi="宋体" w:eastAsia="宋体" w:cs="宋体"/>
          <w:color w:val="000"/>
          <w:sz w:val="28"/>
          <w:szCs w:val="28"/>
        </w:rPr>
        <w:t xml:space="preserve">　　二是立案难、申诉难、纠正错案难问题突出。有的大局意识、宗旨意识、责任意识不强，就案办案、孤立办案问题严重，有的案件释明、判后答疑不够，案结事不了；有的衙门作风突出，工作作风拖拉，工作方法简单粗暴，对上访求助群众冷横硬推；有的诉讼引导、首问负责制等司法便民措施不落实；有的立案手续烦琐、申诉审查和案件再审时间过长；有的责任意识不强，故意拖案不办，使得当事人有理也要找关系，引起群众不满。</w:t>
      </w:r>
    </w:p>
    <w:p>
      <w:pPr>
        <w:ind w:left="0" w:right="0" w:firstLine="560"/>
        <w:spacing w:before="450" w:after="450" w:line="312" w:lineRule="auto"/>
      </w:pPr>
      <w:r>
        <w:rPr>
          <w:rFonts w:ascii="宋体" w:hAnsi="宋体" w:eastAsia="宋体" w:cs="宋体"/>
          <w:color w:val="000"/>
          <w:sz w:val="28"/>
          <w:szCs w:val="28"/>
        </w:rPr>
        <w:t xml:space="preserve">　　三是执行难问题突出。有的法院和法官执行乱、乱执行，不给好处不执行，给了好处乱执行；有的执行方法不当、措施不力、工作主动性不强；有的随意中止案件、发放债权凭证，致使一些案件长期得不到执行，群众意见很大。</w:t>
      </w:r>
    </w:p>
    <w:p>
      <w:pPr>
        <w:ind w:left="0" w:right="0" w:firstLine="560"/>
        <w:spacing w:before="450" w:after="450" w:line="312" w:lineRule="auto"/>
      </w:pPr>
      <w:r>
        <w:rPr>
          <w:rFonts w:ascii="宋体" w:hAnsi="宋体" w:eastAsia="宋体" w:cs="宋体"/>
          <w:color w:val="000"/>
          <w:sz w:val="28"/>
          <w:szCs w:val="28"/>
        </w:rPr>
        <w:t xml:space="preserve">　　四是对法官监督不力问题突出。有的法院监督制约机制不完善，对少数法官存在违法违纪、失职渎职问题处理不严、失之于宽；有的法院对合议庭、独任审判员缺乏有效的监督措施，致使法官自由裁量权被滥用，法官违法审判和违法执行的问题呈上升蔓延趋势。上级法院对下级法院的案件监督、干部协管力度不够。</w:t>
      </w:r>
    </w:p>
    <w:p>
      <w:pPr>
        <w:ind w:left="0" w:right="0" w:firstLine="560"/>
        <w:spacing w:before="450" w:after="450" w:line="312" w:lineRule="auto"/>
      </w:pPr>
      <w:r>
        <w:rPr>
          <w:rFonts w:ascii="宋体" w:hAnsi="宋体" w:eastAsia="宋体" w:cs="宋体"/>
          <w:color w:val="000"/>
          <w:sz w:val="28"/>
          <w:szCs w:val="28"/>
        </w:rPr>
        <w:t xml:space="preserve">　　五是法院内部管理不严问题突出。有的法院制度不健全、不完善，有的虽然有制度但没有很好的落实，流于形式；有的责任不清、职责不明、有责不履、失责不问；有些领导干部好人主义严重，不敢大胆管理，不敢严格要求，对一些违反纪律的现象熟视无睹或矛盾上交；有的法院纪律松弛、管理混乱，请吃送礼成风。</w:t>
      </w:r>
    </w:p>
    <w:p>
      <w:pPr>
        <w:ind w:left="0" w:right="0" w:firstLine="560"/>
        <w:spacing w:before="450" w:after="450" w:line="312" w:lineRule="auto"/>
      </w:pPr>
      <w:r>
        <w:rPr>
          <w:rFonts w:ascii="黑体" w:hAnsi="黑体" w:eastAsia="黑体" w:cs="黑体"/>
          <w:color w:val="000000"/>
          <w:sz w:val="34"/>
          <w:szCs w:val="34"/>
          <w:b w:val="1"/>
          <w:bCs w:val="1"/>
        </w:rPr>
        <w:t xml:space="preserve">政法队伍作风整顿篇9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全市政法队伍的现状和全面推进政法工作的需要，市委决定用五个月的时间，在全市政法机关认真开展一次纪律作风整顿活动。今天召开这次会议，就是要对这次整顿活动进行安排部署，动员全市各级政法部门和广大政法干警进一步统一思想，提高认识，加强领导，精心组织，联系实际，务求实效，扎扎实实地搞好整顿活动。下面我讲四点意见：</w:t>
      </w:r>
    </w:p>
    <w:p>
      <w:pPr>
        <w:ind w:left="0" w:right="0" w:firstLine="560"/>
        <w:spacing w:before="450" w:after="450" w:line="312" w:lineRule="auto"/>
      </w:pPr>
      <w:r>
        <w:rPr>
          <w:rFonts w:ascii="宋体" w:hAnsi="宋体" w:eastAsia="宋体" w:cs="宋体"/>
          <w:color w:val="000"/>
          <w:sz w:val="28"/>
          <w:szCs w:val="28"/>
        </w:rPr>
        <w:t xml:space="preserve">　　一、充分认识开展政法队伍纪律作风整顿的重要性和必要性</w:t>
      </w:r>
    </w:p>
    <w:p>
      <w:pPr>
        <w:ind w:left="0" w:right="0" w:firstLine="560"/>
        <w:spacing w:before="450" w:after="450" w:line="312" w:lineRule="auto"/>
      </w:pPr>
      <w:r>
        <w:rPr>
          <w:rFonts w:ascii="宋体" w:hAnsi="宋体" w:eastAsia="宋体" w:cs="宋体"/>
          <w:color w:val="000"/>
          <w:sz w:val="28"/>
          <w:szCs w:val="28"/>
        </w:rPr>
        <w:t xml:space="preserve">　　政治路线确定之后，干部就是决定因素。在全部政法工作中，队伍建设是龙头，是根本。总体上讲，我市政法队伍的主流是好的，政法各项工作都取得了很大成绩，政法队伍的整体素质和形象不断地朝好的方向发展，群众和社会各界的评价也在不断提高。今年国庆xx周年期间，我市政治稳定，社会安定，实现了赴京“零上访”的目标。这是市委、市政府正确领导的结果，也和我市广大政法干警的辛勤努力是分不开的，市委、市政府、市委政法委对我们的队伍总体上是满意的。但是，我们也应该看到，政法干警掌握着“生杀予夺”的权力，面对着形形色色的诱惑，又处在与境内外敌对势力和各种违法犯罪斗争的第一线，长期接触社会阴暗面，加之社会不正之风和某些消极腐败现象的侵蚀，极少数人经受不住考验，引发和暴露出不少问题，有的甚至相当严重，触目惊心。总体上讲，当前我市政法队伍中存在着十八个方面的突出问题：一是一些干警缺乏理想信念，没有树立正确的世界观、人生观和价值观，在大是大非问题上，立场不坚定，旗帜不鲜明，不能很好地贯彻执行党委政府的决策部署，不能跟党中央和市委保持高度一致;二是一些部门和干警大局意识差，以自我为中心，执法办案只考虑自身利益和小团体利益，对党委政府安排的工作，不热心、不主动、不支持，甚至干脆不理会。有的部门为了创收，为了部门利益，制定违背法律法规的所谓制度规矩，造成司法不公正，引发上访案件;三是一些干警服务意识、宗旨观念极其淡薄，特权思想严重，自视高人一等，蛮横霸道，耍特权、抖威风，耀武扬威;衙门作风突出，冷硬横推，“门难进、脸难看、事难办”，甚至吃拿卡要，“不给好处不办事，给了好处乱办事”，不作为、乱作为甚至胡作为;四是一些干警视法律如儿戏，目无党纪国法，想干啥就干啥，想怎么干就怎么干，我行我素，目空一切，为所欲为;五是一些干警把责任和道义置于脑后，唯利是图，借执法之名，行谋私利之实，非法插手经济纠纷，有油水的案子争着办，没有油水的案子拖着看，甚至顶着不办;六是一些干警执法思想不端正，重人情轻原则，迷信“关系”高于一切，大于一切，谁打招呼就少罚谁，谁强势就偏袒谁，办人情案、关系案、金钱案，执法显失公平公正;七是一些干警纪律意识差，上自由班，当自由人，领着国家的俸禄，干着私家的事情，工作散漫，行踪飘忽，有令不行，有禁不止;八是一些干警贪图享受，对享乐趋之若鹜，对工作无所用心，经常出入歌厅酒楼，花天酒地，吃喝玩乐样样精通，本职工作一窍不通;九是一些干警把手中权力当成“摇钱树”，开歌厅，办赌场，当后台老板，赚黑心钱。有的干警与所谓的“名流”、“大款”往来密切，称兄道弟，甚至充当黑恶势力和娱乐场所从事非法活动的保护伞;十是一些干警学习意识淡薄，对新知识不学习、不掌握，对新情况不分析、不研究，对新问题不思考、不解块，办事凭经验，工作靠感觉，执法能力低下，工作漏洞百出，典型的不会作为或不负责任;十一是一些干警缺乏实干精神和进取精神，工作能推就推，能拖就拖，问题能抹就抹，热点焦点难点能避就避，该作为的不认真作为，该出警的不及时出警，该执行的不积极采取措施执行，精神萎靡，得过且过，把无事拖成有事，把小事拖成大事;十二是有的干警打着独立办案的幌子，行违法乱纪和推诿扯皮之实;十三是有的干警胆大妄为，钻法律政策空子，甚至颠倒是非，混淆黑白，张冠李戴，影响极坏，反响很大。也有些领导怕影响考核，对本部门出了问题的干警庇护、遮掩，造成干警违法乱纪问题愈演愈烈;十四是有的法官明明是证据确凿，事实清楚，却该判的不判，该维持的不维持，反复发还重审，令人匪夷所思;xx是有的律师和法官关系不正常，充当牵线人影响司法公正，或随意给当事人期望过高的承诺，引发涉法涉诉上访。有的公证处违法公证，给公正办案带来了障碍;十六是有的干警以权谋私，贪赃枉法，甚至引起群体性上访;十七是个别领导干部好人主义严重，官保自身，处事奸猾，宁可不作为，也不愿承担任何责任，该采取措施的不采取措施，该处置的不处置，典型的不作为;十八是市、县两级党委政法委不同程度地存在着软、懒、散的问题，主要精力放在上传下达、协调信访矛盾上级领导、监督不力，职能作用发挥不够，更谈不上严格执法检查、追究打击违法行为、严格管理教育队伍。究其原因，一方面是政法委自身领导不力，工作不到位;另一方面是些政法部门党的领导意识淡薄，服从配合意识不强。这些问题的存在，严重影响了政法队伍的形象，削弱了政法队伍的创造力、凝聚力和战斗力。如果不抓紧整治，任其蔓延下去，就会严重影响司法公正，影响社会稳定，影响党和政府的形象。我们必须站在维护人民群众切身利益，维护全市经济社会发展的高度;以铁的决心、铁的纪律、铁的作风、铁的措施，建设一支听党指挥、公正严明、为民服务，能坚决完成光荣使命的铁的队伍。</w:t>
      </w:r>
    </w:p>
    <w:p>
      <w:pPr>
        <w:ind w:left="0" w:right="0" w:firstLine="560"/>
        <w:spacing w:before="450" w:after="450" w:line="312" w:lineRule="auto"/>
      </w:pPr>
      <w:r>
        <w:rPr>
          <w:rFonts w:ascii="宋体" w:hAnsi="宋体" w:eastAsia="宋体" w:cs="宋体"/>
          <w:color w:val="000"/>
          <w:sz w:val="28"/>
          <w:szCs w:val="28"/>
        </w:rPr>
        <w:t xml:space="preserve">　　第一，要从政法队伍的地位和作用上，充分认识开展整顿活动的重要性和必要性。政法部门是国家机器的重要组成部分，是人民民主专政的重要工具。军队是党和人民手中的“枪杆子”，政法部门是党和人民手中的“刀把子”。政法队伍是中国特色社会主义事业的建设者和捍卫者，担负着巩固党的执政地位、维护国家安全、化解矛盾纠纷、打击预防犯罪、维护公平正义、服务改革发展的重要职责，特殊的地位和作用决定了政法队伍必须是一支服从命令、听从指挥的队伍;必须是一支招之即来，来之能战的队伍;必须是一支纪律严明，素质精良的队伍;必须是一支能打善拼，战之则胜的队伍。但从刚才讲的十八个问题来看，我们一些政法部门队伍鱼龙混杂，素质参差不齐，机器运转不灵，工作绩效不佳，枪头刀锋不快，服务办案不力，裁判定性不公，社会反响不好，队伍形象不高，群众意见很大。所以，不整顿，就履行不好职责任务;不整顿，就维护不好和谐稳定的社会局面;不整顿，就保护不好人民群众的切身利益;不整顿，就无法取得人民群众的信任和支持。</w:t>
      </w:r>
    </w:p>
    <w:p>
      <w:pPr>
        <w:ind w:left="0" w:right="0" w:firstLine="560"/>
        <w:spacing w:before="450" w:after="450" w:line="312" w:lineRule="auto"/>
      </w:pPr>
      <w:r>
        <w:rPr>
          <w:rFonts w:ascii="宋体" w:hAnsi="宋体" w:eastAsia="宋体" w:cs="宋体"/>
          <w:color w:val="000"/>
          <w:sz w:val="28"/>
          <w:szCs w:val="28"/>
        </w:rPr>
        <w:t xml:space="preserve">　　第二，要从维护党和政府的形象上，充分认识开展整顿活动的重要性和必要性。政法队伍是党的队伍，是党和政府形象的重要窗口。政法队伍的形象很大程度上影响到党和政府在人民群众心中的形象。我们这支队伍应该是一支一身正气、执法威严，让人民群众感到和蔼可亲、信赖放心，让犯罪分子闻风丧胆、胆战心惊的队伍。但我们队伍中的少数害群之马和一些久禁不止、久治不愈的突出问题，不同程度地毁坏了政法队伍的形象，直接影响了党和政府的形象。如果对这些问题不重视、不解决，必然会导致党和国家的政策、法律得不到贯彻落实，人民群众在经济上、政治上等各方面的权益得不到维护保障，少数政法机关甚至可能由保障者和维护者变为破坏者和侵权者，少数干警可能沦为党和人民的罪人。因此，我们要痛下决心，采取坚决措施，自觉扎实地搞好整顿。</w:t>
      </w:r>
    </w:p>
    <w:p>
      <w:pPr>
        <w:ind w:left="0" w:right="0" w:firstLine="560"/>
        <w:spacing w:before="450" w:after="450" w:line="312" w:lineRule="auto"/>
      </w:pPr>
      <w:r>
        <w:rPr>
          <w:rFonts w:ascii="宋体" w:hAnsi="宋体" w:eastAsia="宋体" w:cs="宋体"/>
          <w:color w:val="000"/>
          <w:sz w:val="28"/>
          <w:szCs w:val="28"/>
        </w:rPr>
        <w:t xml:space="preserve">　　第三，要从维护社会公平正义上，充分认识开展整顿活动的重要性和必要性。公平正义，自古以来就是人类孜孜以求的理想，是社会崇尚的，人民向往的，是时代发展永恒的主题，更是我们社会主义法治的题中之义和价值追求。政法部门和政法队伍是法律的执行者，是公平正义的维护者，是维护公平正义的最后一道防线，整个社会和广大人民群众对我们寄予厚望。我在河津工作时讲过，为什么现在一些地方“经济发展了，社会却不安宁了，老百姓的怨气却增加了”?主要原因有这么几条：一是有权有势的人仗势欺人;二是坏人捣乱;三是我们一少部分政府官员处事不公，或官僚主义或不作为;四是收入差距过大，平均主义、无政府主义作怪;五是改革过程中既得利益受到损害者的反抗。这几个原因中，公平得不到维护，正义得不到彰显，危害最大。包公的故事为什么流传千古，就是因为老百姓渴望公平正义，而包公办案不分贵贱，无私无畏，敢于碰硬。我们共产党的队伍更应该做到公平公正，想问题、办事情的出发点必须出于公心。要以事实为根据，以法律为准绳，坚持原则、依法行政、照章办事、公平合理、不偏不倚、以理服人。说得明白一点，就是每干一件事，要经得起社会议论，经得起公众评说，经得起反对者质疑，经得起历史和时间的考验，经得起执纪执法部门的查处，充分体现正义和公平，努力树立政法队伍正义至上的良好形象。开展这次整顿是客观现实的要求，不整顿，就放纵了坏人，对坏人的放纵就是对好人的残害;不整顿，党和政府、政法队伍的公信力、执行力和权威性就会受到影响;不整顿，维护社会稳定就是一句空话;不整顿，就不能取信于民，广大群众是不会答应的。</w:t>
      </w:r>
    </w:p>
    <w:p>
      <w:pPr>
        <w:ind w:left="0" w:right="0" w:firstLine="560"/>
        <w:spacing w:before="450" w:after="450" w:line="312" w:lineRule="auto"/>
      </w:pPr>
      <w:r>
        <w:rPr>
          <w:rFonts w:ascii="宋体" w:hAnsi="宋体" w:eastAsia="宋体" w:cs="宋体"/>
          <w:color w:val="000"/>
          <w:sz w:val="28"/>
          <w:szCs w:val="28"/>
        </w:rPr>
        <w:t xml:space="preserve">　　第四，从推进全市经济社会又好又快发展的角度，充分认识开展整顿活动的重要性和必要性。经济要发展，稳定是基础。没有稳定的良好的环境，就不可能出现经济的持续发展。政法队伍是维护稳定的主力军，能不能创造一个安定和谐的发展空间和法治环境，重任在政法部门，关键看政法队伍。但我们队伍中一些人缺乏大局意识、责任意识，一些干警不会作为，不作为，甚至乱作为、胡作为，案子破不了，矛盾纠纷解决不了，甚至惹出涉法涉诉信访案件，本应是稳定和谐的维护者，却变成了矛盾麻烦的制造者，解决矛盾没有制造矛盾快，矛盾成堆，问题缠身，导致党委政府四处灭火，不能集中精力抓经济，群众不安宁，无心搞生产。实事求是地讲，我们队伍中相当多的同志对存在的问题是清楚的，心里有气，觉得在机关心情不愉快，出了机关百姓骂，都想通过整顿改变现状，打开局面，营造一个崭新的环境和氛围。所以，开展整顿活动，既是新时期新阶段工作的需要，也是广大群众的强烈愿望;既是我们职责任务的需求，也是绝大多数同志的心愿。我们就是要通过整顿，把思想和行动统一到市委、市政府的决策部署上来，解决问题，纯洁队伍，振奋精神，团结一致，更好地完成各项职责任务，维护社会稳定，为推动全市经济又好又快发展创造良好的条件和环境。</w:t>
      </w:r>
    </w:p>
    <w:p>
      <w:pPr>
        <w:ind w:left="0" w:right="0" w:firstLine="560"/>
        <w:spacing w:before="450" w:after="450" w:line="312" w:lineRule="auto"/>
      </w:pPr>
      <w:r>
        <w:rPr>
          <w:rFonts w:ascii="宋体" w:hAnsi="宋体" w:eastAsia="宋体" w:cs="宋体"/>
          <w:color w:val="000"/>
          <w:sz w:val="28"/>
          <w:szCs w:val="28"/>
        </w:rPr>
        <w:t xml:space="preserve">　　二、明确整顿的目的和内容</w:t>
      </w:r>
    </w:p>
    <w:p>
      <w:pPr>
        <w:ind w:left="0" w:right="0" w:firstLine="560"/>
        <w:spacing w:before="450" w:after="450" w:line="312" w:lineRule="auto"/>
      </w:pPr>
      <w:r>
        <w:rPr>
          <w:rFonts w:ascii="宋体" w:hAnsi="宋体" w:eastAsia="宋体" w:cs="宋体"/>
          <w:color w:val="000"/>
          <w:sz w:val="28"/>
          <w:szCs w:val="28"/>
        </w:rPr>
        <w:t xml:space="preserve">　　明确整顿的目的，是搞好这次整顿的前提和基础。我们就是要通过整顿，解决存在的突出问题，进一步纯洁队伍，保护队伍，增强法治观念，规范执法行为，提高队伍素质，重塑队伍形象，促进政法工作。需要指出的是，这次整顿的出发点，不是要瞄准谁，要整谁，要整倒谁，而是在我们内部积极主动自我消化矛盾，爱护和保护我们的干警;是要解决认识问题、是非问题，解决今后不再犯的问题;是要按照\"惩前毖后，治病救人\"，先礼后兵、先宽后严的原则，清除少数害群之马，给大家一个解脱的机会;是要划一条线，整顿之后一切从严，不会作为的离岗学习，不作为的走人，胡作为、乱作为的查处。</w:t>
      </w:r>
    </w:p>
    <w:p>
      <w:pPr>
        <w:ind w:left="0" w:right="0" w:firstLine="560"/>
        <w:spacing w:before="450" w:after="450" w:line="312" w:lineRule="auto"/>
      </w:pPr>
      <w:r>
        <w:rPr>
          <w:rFonts w:ascii="宋体" w:hAnsi="宋体" w:eastAsia="宋体" w:cs="宋体"/>
          <w:color w:val="000"/>
          <w:sz w:val="28"/>
          <w:szCs w:val="28"/>
        </w:rPr>
        <w:t xml:space="preserve">　　要明确整顿内容，做到重点突出，有的放矢，确保实效。要紧紧围绕我们提出的18个方面问题开展整顿。归纳起来，主要是四个方面：</w:t>
      </w:r>
    </w:p>
    <w:p>
      <w:pPr>
        <w:ind w:left="0" w:right="0" w:firstLine="560"/>
        <w:spacing w:before="450" w:after="450" w:line="312" w:lineRule="auto"/>
      </w:pPr>
      <w:r>
        <w:rPr>
          <w:rFonts w:ascii="宋体" w:hAnsi="宋体" w:eastAsia="宋体" w:cs="宋体"/>
          <w:color w:val="000"/>
          <w:sz w:val="28"/>
          <w:szCs w:val="28"/>
        </w:rPr>
        <w:t xml:space="preserve">　　一是整顿思想。解决好政治意识、大局意识、责任意识淡薄，法纪意识、公平正义观念不强的问题;解决好特权思想严重，目无群众、态度蛮横、简单粗暴，甚至欺压群众的问题;解块好贪图享乐思想严重，比待遇、讲排场、摆阔气的问题。</w:t>
      </w:r>
    </w:p>
    <w:p>
      <w:pPr>
        <w:ind w:left="0" w:right="0" w:firstLine="560"/>
        <w:spacing w:before="450" w:after="450" w:line="312" w:lineRule="auto"/>
      </w:pPr>
      <w:r>
        <w:rPr>
          <w:rFonts w:ascii="宋体" w:hAnsi="宋体" w:eastAsia="宋体" w:cs="宋体"/>
          <w:color w:val="000"/>
          <w:sz w:val="28"/>
          <w:szCs w:val="28"/>
        </w:rPr>
        <w:t xml:space="preserve">　　二是整顿组织。整顿领导班子，解决好少数政法部门班子不团结、争权夺利、相互拆台，不坚持原则，指挥不灵、战斗力不强的问题;整顿领导干部，解决好少数班子成员和庭所科室队主要领导不称职、不作为、失职读职问题，特别是一些单位副职占山为王，划地为牢，\"班长\"说话失灵，助手摆不正位置，班子握不住拳头，形不成核心，事事处处推诿扯皮的问题;解块好少数基层政法组织软弱涣散，对队伍教育、管理、监督流于形式，失之于软的问题。</w:t>
      </w:r>
    </w:p>
    <w:p>
      <w:pPr>
        <w:ind w:left="0" w:right="0" w:firstLine="560"/>
        <w:spacing w:before="450" w:after="450" w:line="312" w:lineRule="auto"/>
      </w:pPr>
      <w:r>
        <w:rPr>
          <w:rFonts w:ascii="宋体" w:hAnsi="宋体" w:eastAsia="宋体" w:cs="宋体"/>
          <w:color w:val="000"/>
          <w:sz w:val="28"/>
          <w:szCs w:val="28"/>
        </w:rPr>
        <w:t xml:space="preserve">　　三是整顿作风。整顿办案作风，重点解决不作为、乱作为，不给好处不办事、给了好处乱办事，有利的案件抢着办、无利的案件相互推的问题;整顿办公作风，重点解决自由散漫、警容警风不整、脱岗离岗、长期不上班、出勤不出力的问题;整顿办事作风，重点解决办事拖拉、工作效率低、服务质量差的问题。</w:t>
      </w:r>
    </w:p>
    <w:p>
      <w:pPr>
        <w:ind w:left="0" w:right="0" w:firstLine="560"/>
        <w:spacing w:before="450" w:after="450" w:line="312" w:lineRule="auto"/>
      </w:pPr>
      <w:r>
        <w:rPr>
          <w:rFonts w:ascii="宋体" w:hAnsi="宋体" w:eastAsia="宋体" w:cs="宋体"/>
          <w:color w:val="000"/>
          <w:sz w:val="28"/>
          <w:szCs w:val="28"/>
        </w:rPr>
        <w:t xml:space="preserve">　　四是整顿纪律，规范行为。整顿执法纪律，重点解决乱罚款、乱收费，以罚代刑、以罚代劳，违反程序办案，越权办案，办人情案、关系案、金钱案，甚至徇私枉法的问题;整顿廉政纪律，重点解决以权谋私问题，查处打击充当违法经营和黑恶势力保护伞\"的行为;整顿行业纪律，重点解决有令不行、有禁不止的问题。同时结合整顿，进一步搞好建章立制，从制度上、程序上明确职责，规范行为，使大家明白以后应该怎样做，不应该怎样做，什么能够做，什么不能做，什么是提倡允许的，什么是禁止反对的。</w:t>
      </w:r>
    </w:p>
    <w:p>
      <w:pPr>
        <w:ind w:left="0" w:right="0" w:firstLine="560"/>
        <w:spacing w:before="450" w:after="450" w:line="312" w:lineRule="auto"/>
      </w:pPr>
      <w:r>
        <w:rPr>
          <w:rFonts w:ascii="宋体" w:hAnsi="宋体" w:eastAsia="宋体" w:cs="宋体"/>
          <w:color w:val="000"/>
          <w:sz w:val="28"/>
          <w:szCs w:val="28"/>
        </w:rPr>
        <w:t xml:space="preserve">　　三、整顿的方法、步骤和措施</w:t>
      </w:r>
    </w:p>
    <w:p>
      <w:pPr>
        <w:ind w:left="0" w:right="0" w:firstLine="560"/>
        <w:spacing w:before="450" w:after="450" w:line="312" w:lineRule="auto"/>
      </w:pPr>
      <w:r>
        <w:rPr>
          <w:rFonts w:ascii="宋体" w:hAnsi="宋体" w:eastAsia="宋体" w:cs="宋体"/>
          <w:color w:val="000"/>
          <w:sz w:val="28"/>
          <w:szCs w:val="28"/>
        </w:rPr>
        <w:t xml:space="preserve">　　这次整顿从现在开始，为期五个月左右，分四个阶段进行。xx年x月x日至x月x日为学习动员阶段，共10天;xx年x月x日至xx年x月x日为自查自纠阶段，共x个月;xx年x月x日至x月x日为建章立制阶段，共x天;xx年x月x日至x月x日为集中调查处理阶段，暂定1个月，根据情况可适当廷长。今后调查处理要转为政法系统的一项常规性工作。这次整顿活动每个阶段的任务和要求，市委政法委制定的《实施方案》已作出了明确具体的规定，要认真落实。就各个阶段的工作，我再强调以下几点：</w:t>
      </w:r>
    </w:p>
    <w:p>
      <w:pPr>
        <w:ind w:left="0" w:right="0" w:firstLine="560"/>
        <w:spacing w:before="450" w:after="450" w:line="312" w:lineRule="auto"/>
      </w:pPr>
      <w:r>
        <w:rPr>
          <w:rFonts w:ascii="宋体" w:hAnsi="宋体" w:eastAsia="宋体" w:cs="宋体"/>
          <w:color w:val="000"/>
          <w:sz w:val="28"/>
          <w:szCs w:val="28"/>
        </w:rPr>
        <w:t xml:space="preserve">　　第一，关于学习问题。学习问题是一个老生常谈的问题，经常讲，经常强调，经常检查，但常常是流于形式，走了过场，没有真正人脑入心，没有用来指导实践。我们一些同志不是没学习，不是不知道，不懂得道理，而是杂念太重，邪心大大，一意孤行，明知故犯。所以我们要高度重视学习的针对性、实效性。要加强对学习活动的组织和安排，落实学习内容，严明学习纪律，深入开展讨论。要坚持理论联系实际，注重掌握精神实质，使学习贴近干警的工作生活实际，真正发挥出教育人、引导人、警醒人、提高人的作用。</w:t>
      </w:r>
    </w:p>
    <w:p>
      <w:pPr>
        <w:ind w:left="0" w:right="0" w:firstLine="560"/>
        <w:spacing w:before="450" w:after="450" w:line="312" w:lineRule="auto"/>
      </w:pPr>
      <w:r>
        <w:rPr>
          <w:rFonts w:ascii="宋体" w:hAnsi="宋体" w:eastAsia="宋体" w:cs="宋体"/>
          <w:color w:val="000"/>
          <w:sz w:val="28"/>
          <w:szCs w:val="28"/>
        </w:rPr>
        <w:t xml:space="preserve">　　第二，关于自查自纠。一是要采取个人找、同志帮、设立征求意见箱和走访群众等办法，围绕18个方面的问题，结合本部门本单位本岗位的特点，列出自查提纲，认真揭摆自身存在的问题，进行自我检查、自我教育，并人人写出对照检查材料，填写对照检查登记表;二是针对存在问题，紧密联系实际，以科、室、庭、处、所、队、股等为单位，认真过一次民主生活会，领导班子也要召开民主生活会，班子成员，尤其是一把手，首先要带头认真检查自己思想、纪律和作风方面的问题。每个党员、干警也都要认真检查自身存在的问题，剖析原因，开展批评和自我批评。三是制定整改措施，主动消化矛盾，认真解决问题。能够马上解决的要马上解决，能够尽快见效的尽快见效，一时难以解决的要说明原因，制定规划和措施，认真加以解决。查摆问题、纠正错误是自查自纠的中心环节，是搞好整改的前提和基础。各部门和所有干警都要本着不护短、不遮丑、不怕痛的态度，认真揭摆要害问题，具体问题，实质性问题，揭摆有没有贪赃枉法的，有没有公权私用的，有没有吃拿卡要的，有没有行贿受贿的，有没有失职读职的，有没有推诿扯皮的，有没有办过坑群众害国家的事，有没有办过不公正的案子。不能是揭摆共性问题多，个性问题少;一般性问题多，重要性问题少;表面性问题多，要害性问题少;抽象性问题多，具体性问题少;单位问题多，个人问题少;常规性问题多，实质性问题少。不能避重就轻，用小问题代替大问题，用面上问题掩盖实质性问疑，用社会上普遍性矛盾问题掩盖本单位特殊性问题，用认识上的表面问题掩盖具体事件的实质问题。</w:t>
      </w:r>
    </w:p>
    <w:p>
      <w:pPr>
        <w:ind w:left="0" w:right="0" w:firstLine="560"/>
        <w:spacing w:before="450" w:after="450" w:line="312" w:lineRule="auto"/>
      </w:pPr>
      <w:r>
        <w:rPr>
          <w:rFonts w:ascii="宋体" w:hAnsi="宋体" w:eastAsia="宋体" w:cs="宋体"/>
          <w:color w:val="000"/>
          <w:sz w:val="28"/>
          <w:szCs w:val="28"/>
        </w:rPr>
        <w:t xml:space="preserve">　　这里我再强调一点，自查自纠之所以用3个月时间，目的就是给大家多一点的机会，主动揭摆，主动纠正，给一个解脱的机会。我们在自查自纠阶段民不告，官不究，民告，官也不究。过了这几个月，民告，官就得究，即使民不告，只要让我们发现也要追究，现在松是为了将来的严，问题大的主动纠正，原则上不予追究，过了这个阶段就要严加追究。</w:t>
      </w:r>
    </w:p>
    <w:p>
      <w:pPr>
        <w:ind w:left="0" w:right="0" w:firstLine="560"/>
        <w:spacing w:before="450" w:after="450" w:line="312" w:lineRule="auto"/>
      </w:pPr>
      <w:r>
        <w:rPr>
          <w:rFonts w:ascii="宋体" w:hAnsi="宋体" w:eastAsia="宋体" w:cs="宋体"/>
          <w:color w:val="000"/>
          <w:sz w:val="28"/>
          <w:szCs w:val="28"/>
        </w:rPr>
        <w:t xml:space="preserve">　　第三，关于建章立制。市委政法委正在制定以执法规范化建设和干部队伍管理为重点的相关制度。这些制度印发后，各部门要认真学习，遵照执行。同时要紧密联系本部门、本单位的实际，建立和完善符合本部门、本单位的备项规章制度。要注重制度的针对性，紧紧抓住人民群众反映强烈、严重影响队伍形象的突出问题，紧紧抓住政法机关和干警容易发生违法违纪和腐败问题的部位、环节，制定明确具体、赏罚分明、简便实用、易于操作的规章制度，严密办案流程，落实工作责任，形成完善的执法责任体系、执法质量和效率考评体系、执法监督体系、执法工作信息化体系、管理教育培训考核体系，使各项工作有章可循，有据可依。要强化制度的\"刚性\"约束，任何部门、任何人都必须照章办事，公正办事，滥用职权对着干是绝不允许的。谁不遵守制度，谁不听劝告，一意孤行，硬往枪口上撞，我们就要让谁付出沉重代价，决不心慈手软，姑息迁就。</w:t>
      </w:r>
    </w:p>
    <w:p>
      <w:pPr>
        <w:ind w:left="0" w:right="0" w:firstLine="560"/>
        <w:spacing w:before="450" w:after="450" w:line="312" w:lineRule="auto"/>
      </w:pPr>
      <w:r>
        <w:rPr>
          <w:rFonts w:ascii="宋体" w:hAnsi="宋体" w:eastAsia="宋体" w:cs="宋体"/>
          <w:color w:val="000"/>
          <w:sz w:val="28"/>
          <w:szCs w:val="28"/>
        </w:rPr>
        <w:t xml:space="preserve">　　第四，关于调查处理。调查处理是整顿活动的关键环节。各部门、备单位和全体干警对自身存在的问题，必须认真对待，积极解决。特别是单位主要领导要带头碰硬，敢抓敢管，勇于负责，不准推诿扯皮，更不准上交矛盾，要主动把本单位的问题解决好，把自身的问题解决好。对主动揭摆出的问题，只要属于小错，我们就不查不究，写出检查认真纠正，今后不再犯就行。各部门要设立举报箱和举报电话，对于那些不主动查摆，不主动纠正，甚至边整边犯的，影响恶劣的，要帽子下面有人，发现一起，查处一起，抓住一个，处理一个，决不姑息放纵。在这次会议之前，市中院已对一名不按程序办案，严重侵害当事人诉讼权利的干警给予了严肃处理。目前，市委政法委已经掌握了一些干警违法违纪的典型案件，正在组织力量查处。需要特别指出的是，我们之所以把查究处理放在整顿的最后一个阶段，就是因为查究处理不仅仅是整顿期间要抓的事，更是一项长期性的措施，决不能搞一阵风。要通过整顿，建立起查究处理的长效机制。今后要不断拓宽信息来源，全方位、多角度、多渠道搜集干警违法违纪的信息资料，充实监督队伍，加大执法检查力度，加大追究处理力度，有错必纠，违规必查，随时发现问题，随时查究处理。任何人都不要抱有侥幸心理，谁办的错案追究谁，谁造成的错案谁赔偿，谁生的事、谁起的事、谁惹的事、谁误的事、谁推的事就追究谁;谁再继续胡闹，谁再继续捣乱，谁再胡作非为，谁再给政法队伍抹黑，谁就得为自己的行为“买单\"。</w:t>
      </w:r>
    </w:p>
    <w:p>
      <w:pPr>
        <w:ind w:left="0" w:right="0" w:firstLine="560"/>
        <w:spacing w:before="450" w:after="450" w:line="312" w:lineRule="auto"/>
      </w:pPr>
      <w:r>
        <w:rPr>
          <w:rFonts w:ascii="宋体" w:hAnsi="宋体" w:eastAsia="宋体" w:cs="宋体"/>
          <w:color w:val="000"/>
          <w:sz w:val="28"/>
          <w:szCs w:val="28"/>
        </w:rPr>
        <w:t xml:space="preserve">　　四、加强领导，强化措施，确保整顿取得实效</w:t>
      </w:r>
    </w:p>
    <w:p>
      <w:pPr>
        <w:ind w:left="0" w:right="0" w:firstLine="560"/>
        <w:spacing w:before="450" w:after="450" w:line="312" w:lineRule="auto"/>
      </w:pPr>
      <w:r>
        <w:rPr>
          <w:rFonts w:ascii="宋体" w:hAnsi="宋体" w:eastAsia="宋体" w:cs="宋体"/>
          <w:color w:val="000"/>
          <w:sz w:val="28"/>
          <w:szCs w:val="28"/>
        </w:rPr>
        <w:t xml:space="preserve">　　1、精心组织，加强领导。这次集中整顿活动是市委加强党对政法工作的领导、从严管理政法干部的一项重要举措，是今年后几个月和明年年初全市政法系统的一项中心工作，是我市政法系统贯彻落实党的xx届四中全会精神，加强政法系统党的作风建设的一项具体行动，必须认真抓好，抓出成效。今天会议之后，各级各部门要层层召开动员会，原原本本地传达学习会议精神，使全体干警特别是领导干部明确整顿的意义、目的和要求，动员全体干警以认真负责、积极主动的态度投身到整顿活动中。为了加强领导，市委成立整顿领导组，负责领导、组织、指导、督促全市的整顿活动。领导组由市委常委、市纪委xx书记和市委常委、市委组织部xx部长担任名誉组长，由我担任组长，领导组下设办公室，办公室主任由市委政法委常务副书记xx同志担任。各县(市、区)，市、县两级政法各部门也都要成立领导组和办事机构，主要领导要亲自抓。这次整顿采取条块结合，以块为主的办法，各县(市、区)的领导组，负责本县(市、区)政法部门整顿活动的组织领导工作，市政法各部门领导组除了组织开展好本部门的整顿活动外，同时要加强对县(市、区)政法部门的指导和督促工作。各级领导组要切实强化责任意识，指导督促各部门制定具体的实施方案，对每一阶段、每个环节的工作，精心策划，科学安排，确保时间、人员、内容落到实处，不走过场。</w:t>
      </w:r>
    </w:p>
    <w:p>
      <w:pPr>
        <w:ind w:left="0" w:right="0" w:firstLine="560"/>
        <w:spacing w:before="450" w:after="450" w:line="312" w:lineRule="auto"/>
      </w:pPr>
      <w:r>
        <w:rPr>
          <w:rFonts w:ascii="宋体" w:hAnsi="宋体" w:eastAsia="宋体" w:cs="宋体"/>
          <w:color w:val="000"/>
          <w:sz w:val="28"/>
          <w:szCs w:val="28"/>
        </w:rPr>
        <w:t xml:space="preserve">　　2、严格程序，扎实推进。整顿活动是一项程序性很严的工作。各部门要按照《方案》规定的阶段和程序安排，严格落实每个阶段、每个步骤、每个环节的工作，前一阶段不到位的，不能转入下一阶段。转段要实行审批制度，县(市、区)政法各部门转段，要书面报县(市、区)领导组审批，备县(市、区)整体转段、市政法各部门转段要书面报市领导组审批。未经审批同意的，一律不得转段。整顿活动结束后，市县两级领导组要组织检查验收，凡工作不落实，查摆和反映的问疑解决不到位，干警和群众测评不满意的，要进行补课，决不能\"热热闹闹走过场，扎扎实实搞形式\"，失信于警，失信于民。</w:t>
      </w:r>
    </w:p>
    <w:p>
      <w:pPr>
        <w:ind w:left="0" w:right="0" w:firstLine="560"/>
        <w:spacing w:before="450" w:after="450" w:line="312" w:lineRule="auto"/>
      </w:pPr>
      <w:r>
        <w:rPr>
          <w:rFonts w:ascii="宋体" w:hAnsi="宋体" w:eastAsia="宋体" w:cs="宋体"/>
          <w:color w:val="000"/>
          <w:sz w:val="28"/>
          <w:szCs w:val="28"/>
        </w:rPr>
        <w:t xml:space="preserve">　　3、加强督查，狠抓落实。各级整顿领导组要根据活动进展情况，认真开展督查工作。市委政法委要通过编发简报、下发通报等形式，及时反映交流工作情况，指导督促工作开展。要充分利用宣传报道指导促进整顿活动，既要搞好宣传报道，又要把握好度，注重正面宣传，注重正面引导，凡是对存在问题和典型案件的报道，一律要经整顿领导组审批。为了切实强化督查，市委组织部抽调了一批作风正派、为人公道、坚持原则、敢于负责的老同志和后备干部组成督导组，深入政法各部门进行督查。在自查自纠阶段，督导组可以带着案子、带着问题，通过抓案子、抓典型进行督查。督导组在工作中，除了督促工作外，同时要注意搜集社会上反映的问题，搜集群众对政法工作和社会治安的评价和意见，并及时反馈，进一步促进和改进我们的工作。各县(市、区)、各部门也要采取派出督导组、工作组等形式，切实加大指导督查力度，每一阶段、每项重点工作的督查，都要写出书面督查报告报领导组，肯定成绩，指出问题，提出意见，确保活动扎实开展。</w:t>
      </w:r>
    </w:p>
    <w:p>
      <w:pPr>
        <w:ind w:left="0" w:right="0" w:firstLine="560"/>
        <w:spacing w:before="450" w:after="450" w:line="312" w:lineRule="auto"/>
      </w:pPr>
      <w:r>
        <w:rPr>
          <w:rFonts w:ascii="宋体" w:hAnsi="宋体" w:eastAsia="宋体" w:cs="宋体"/>
          <w:color w:val="000"/>
          <w:sz w:val="28"/>
          <w:szCs w:val="28"/>
        </w:rPr>
        <w:t xml:space="preserve">　　4、整顿与日常工作相结合。开展整顿，最终目的是提高队伍素质、提高办案质量、提高执法水平和能力，防止司法腐败，更好地促进各项政法工作，维护公平正义，维护社会稳定。时近年底，政法工作任务十分繁重。各级各部门要处理好整顿与日常工作的关系，边工作边整顿，整顿、工作两不误，做到以整顿促进工作，在工作中体现整顿，把整顿的成果转化为促进工作的自觉行动，转化为全面推进平安xx、和谐xx建设的强大动力，为全面完成全年各项任务打下良好的基础。各部门要对今年以来的工作认真进行一次回头看，对对敌斗争、严打整治、矛盾纠纷排查调处、涉法涉诉信访案件处理、综合治理各项措施的落实等各项工作，进行再检查、再安排、再部署，确保各项任务圆满完成。同志们，这次整顿事关党群干群警民关系，事关政法队伍的形象和战斗力，事关经济发展和社会稳定和谐，关系重大，意义深远。政法各部门领导一定要动真的、碰硬的、见实的，决不能消极应付，搞形式、走过场。要通过扎扎实实的整顿，确实使我市政法干警的纪律作风状况有一个大好转，群众反映强烈的突出问题有一个大改进，政法机关的社会形象有一个大改善，各项政法工作有一个大突破，为全市改革开放和现代化建设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政法队伍作风整顿篇10</w:t>
      </w:r>
    </w:p>
    <w:p>
      <w:pPr>
        <w:ind w:left="0" w:right="0" w:firstLine="560"/>
        <w:spacing w:before="450" w:after="450" w:line="312" w:lineRule="auto"/>
      </w:pPr>
      <w:r>
        <w:rPr>
          <w:rFonts w:ascii="宋体" w:hAnsi="宋体" w:eastAsia="宋体" w:cs="宋体"/>
          <w:color w:val="000"/>
          <w:sz w:val="28"/>
          <w:szCs w:val="28"/>
        </w:rPr>
        <w:t xml:space="preserve">　　按照院里的要求，全院干警认真学习了党的十八届三中全会工作报告。学习贯彻十八届三中全会精神。</w:t>
      </w:r>
    </w:p>
    <w:p>
      <w:pPr>
        <w:ind w:left="0" w:right="0" w:firstLine="560"/>
        <w:spacing w:before="450" w:after="450" w:line="312" w:lineRule="auto"/>
      </w:pPr>
      <w:r>
        <w:rPr>
          <w:rFonts w:ascii="宋体" w:hAnsi="宋体" w:eastAsia="宋体" w:cs="宋体"/>
          <w:color w:val="000"/>
          <w:sz w:val="28"/>
          <w:szCs w:val="28"/>
        </w:rPr>
        <w:t xml:space="preserve">　　通过学习，认识到此次会议改革力度之大，空前绝后。长久以来，由于财政权和人事任免权受制于地方，法院、检察院独立行使职权也受到一定程度的制约。因此此次会议提出的司法体制改革无疑具有划时代的意义。一方面有助于实现检察权和审判权的独立行使。“推动省以下地方法院、检察院人财物统一管理，探索建立与行政区划适当分离的司法管辖制度”这样就可以减少地方对检察院、法院不必要的制约，充分发挥检察权和审判权的作用，有助于提高司法的公正和效率。同时有助于服务改革发展大局，十八届三中全会公报提出要进行经济建设、政治建设、文化建设、社会建设、生态文明建设五位一体的全面深化改革，由此可见这不仅仅是各项改革相互配套进行的系统工程，司法改革既是一项重要内容，也是其他各项改革顺利进行的法律保障。</w:t>
      </w:r>
    </w:p>
    <w:p>
      <w:pPr>
        <w:ind w:left="0" w:right="0" w:firstLine="560"/>
        <w:spacing w:before="450" w:after="450" w:line="312" w:lineRule="auto"/>
      </w:pPr>
      <w:r>
        <w:rPr>
          <w:rFonts w:ascii="宋体" w:hAnsi="宋体" w:eastAsia="宋体" w:cs="宋体"/>
          <w:color w:val="000"/>
          <w:sz w:val="28"/>
          <w:szCs w:val="28"/>
        </w:rPr>
        <w:t xml:space="preserve">　　这次全会明确提出建设法治中国，标志着我国在基本形成中国特色社会主义法律体系之后，进入了全面实施建设社会主义法治国家的新的历史阶段。全会明确提出健全司法权力运行机制，是落实“确保依法独立公正行使审判权检察权”的具体步骤。“依法、独立、公正”是司法体制改革的基本原则，改革和完善司法权力运行机制则是深化司法体制改革</w:t>
      </w:r>
    </w:p>
    <w:p>
      <w:pPr>
        <w:ind w:left="0" w:right="0" w:firstLine="560"/>
        <w:spacing w:before="450" w:after="450" w:line="312" w:lineRule="auto"/>
      </w:pPr>
      <w:r>
        <w:rPr>
          <w:rFonts w:ascii="宋体" w:hAnsi="宋体" w:eastAsia="宋体" w:cs="宋体"/>
          <w:color w:val="000"/>
          <w:sz w:val="28"/>
          <w:szCs w:val="28"/>
        </w:rPr>
        <w:t xml:space="preserve">　　的基本内容。如何规范司法自由裁量权、如何把司法权力关进制度的笼子里，都将是下一步改革的具体措施。这既是尊重和保障人权的需要，也是当前司法工作中防范冤假错案的需要。</w:t>
      </w:r>
    </w:p>
    <w:p>
      <w:pPr>
        <w:ind w:left="0" w:right="0" w:firstLine="560"/>
        <w:spacing w:before="450" w:after="450" w:line="312" w:lineRule="auto"/>
      </w:pPr>
      <w:r>
        <w:rPr>
          <w:rFonts w:ascii="宋体" w:hAnsi="宋体" w:eastAsia="宋体" w:cs="宋体"/>
          <w:color w:val="000"/>
          <w:sz w:val="28"/>
          <w:szCs w:val="28"/>
        </w:rPr>
        <w:t xml:space="preserve">　　党的十八届三中全会关于法治建设的论述涵盖面很广，含义很深。其一，提醒各级政府、官员要主动维护宪法和法律的权威，具体表现就是在法律框架下解决实际问题;其二，深化行政执法体制改革主要是解决目前各级政府在处理有关问题时，考虑决策权和执行权的分离或者制衡;其三，预计会从减少各方干预的角度入手进行改革，确保依法独立公正行使审判权检察权;其四，对目前的公检法司的司法权力运行体系进行改革，重新划分权力构架;其五，完善人权司法保障体制是亮点，首次将“人权”的“司法保障”提高到了战略高度。</w:t>
      </w:r>
    </w:p>
    <w:p>
      <w:pPr>
        <w:ind w:left="0" w:right="0" w:firstLine="560"/>
        <w:spacing w:before="450" w:after="450" w:line="312" w:lineRule="auto"/>
      </w:pPr>
      <w:r>
        <w:rPr>
          <w:rFonts w:ascii="宋体" w:hAnsi="宋体" w:eastAsia="宋体" w:cs="宋体"/>
          <w:color w:val="000"/>
          <w:sz w:val="28"/>
          <w:szCs w:val="28"/>
        </w:rPr>
        <w:t xml:space="preserve">　　学习了十八届三中全会精神，作为一名政法干警，我深受鼓舞，决心努力做好党的政法工作，为党的光辉事业添砖加瓦，为了祖国的未来而奋斗!</w:t>
      </w:r>
    </w:p>
    <w:p>
      <w:pPr>
        <w:ind w:left="0" w:right="0" w:firstLine="560"/>
        <w:spacing w:before="450" w:after="450" w:line="312" w:lineRule="auto"/>
      </w:pPr>
      <w:r>
        <w:rPr>
          <w:rFonts w:ascii="黑体" w:hAnsi="黑体" w:eastAsia="黑体" w:cs="黑体"/>
          <w:color w:val="000000"/>
          <w:sz w:val="34"/>
          <w:szCs w:val="34"/>
          <w:b w:val="1"/>
          <w:bCs w:val="1"/>
        </w:rPr>
        <w:t xml:space="preserve">政法队伍作风整顿篇11</w:t>
      </w:r>
    </w:p>
    <w:p>
      <w:pPr>
        <w:ind w:left="0" w:right="0" w:firstLine="560"/>
        <w:spacing w:before="450" w:after="450" w:line="312" w:lineRule="auto"/>
      </w:pPr>
      <w:r>
        <w:rPr>
          <w:rFonts w:ascii="宋体" w:hAnsi="宋体" w:eastAsia="宋体" w:cs="宋体"/>
          <w:color w:val="000"/>
          <w:sz w:val="28"/>
          <w:szCs w:val="28"/>
        </w:rPr>
        <w:t xml:space="preserve">　　勇于自我革命，从严管党治党，是我们党最鲜明的品格。当下正在开展的政法队伍教育整顿，就是面向政法战线开展的一场刀刃向内的深刻自我革命。</w:t>
      </w:r>
    </w:p>
    <w:p>
      <w:pPr>
        <w:ind w:left="0" w:right="0" w:firstLine="560"/>
        <w:spacing w:before="450" w:after="450" w:line="312" w:lineRule="auto"/>
      </w:pPr>
      <w:r>
        <w:rPr>
          <w:rFonts w:ascii="宋体" w:hAnsi="宋体" w:eastAsia="宋体" w:cs="宋体"/>
          <w:color w:val="000"/>
          <w:sz w:val="28"/>
          <w:szCs w:val="28"/>
        </w:rPr>
        <w:t xml:space="preserve">　　“天下不能常治，有弊所当革也；犹人身不能常安，有疾所当治也。”及早正视工作中存在的小问题，才能防止小毛病变成大问题、小管涌演变为大塌方；用自我革命的精神割除肌体“毒瘤”，才能强筋健体，锤炼干事创业的初心使命。从扫黑除恶专项斗争查处的政法干警涉黑涉恶腐败和充当“保护伞”案件中，反映出政法队伍日常教育管理和监督执纪还不到位，全面从严治党还需持续发力、久久为功。面对这一形势，政法队伍需要一场自我革命，通过教育整顿，真正触动政法干警的思想和灵魂，切除政法系统内部的“毒瘤”，不断增强自我净化、自我完善、自我提升、自我提高能力。开展政法队伍教育整顿，正是这样一场刮骨疗毒式的自我革命、激浊扬清式的“延安整风”、铸魂扬威式的主题教育，既是党中央对政法工作提出的新要求，是政法战线全面从严管党治警的新举措，也是人民群众继扫黑除恶专项斗争之后的又一新期待，意义重大、影响深远。</w:t>
      </w:r>
    </w:p>
    <w:p>
      <w:pPr>
        <w:ind w:left="0" w:right="0" w:firstLine="560"/>
        <w:spacing w:before="450" w:after="450" w:line="312" w:lineRule="auto"/>
      </w:pPr>
      <w:r>
        <w:rPr>
          <w:rFonts w:ascii="宋体" w:hAnsi="宋体" w:eastAsia="宋体" w:cs="宋体"/>
          <w:color w:val="000"/>
          <w:sz w:val="28"/>
          <w:szCs w:val="28"/>
        </w:rPr>
        <w:t xml:space="preserve">　　敢于直面问题，勇于修正错误，方能以壮士断腕的决心迎接凤凰涅槃。在这次教育整顿中，我区认真学习贯彻落实习近平总书记重要指示精神和党中央决策部署，提出围绕“五个过硬”特别是绝对忠诚、绝对纯洁、绝对可靠的要求，紧紧抓住“关键少数”，突出筑牢政治忠诚、清除害群之马、整治顽瘴痼疾、弘扬英模精神“四项任务”，抓好学习教育、查纠整改、总结提升“三个环节”，全面正风肃纪、反腐强警，推动政法单位政治生态进一步优化、纪律作风进一步好转、素质能力进一步增强、执法司法公信力进一步提升，努力打造一支党和人民信得过、靠得住、能放心的政法铁军。具体措施上，学习教育环节相较其他地区，在政治教育、警示教育、英模教育的基础上，增加了党史教育和问题教育两大部分；查纠整改环节，在清理“六大顽瘴痼疾”的基础上，全区各级党委政法委、政法单位还要认真查找整改本系统存在的多发性、顽固性问题，着力解决“不忠、不公、不为、不能”问题；总结提升环节，则提出以“八项机制”建章立制。各个环节环环相扣、上下衔接，既有贯彻中央要求的“规定动作”，也有针对宁夏实际的“自选动作”，可谓点面结合、靶向发力，必将推动全区政法系统自觉把这一重大政治任务抓紧抓好。</w:t>
      </w:r>
    </w:p>
    <w:p>
      <w:pPr>
        <w:ind w:left="0" w:right="0" w:firstLine="560"/>
        <w:spacing w:before="450" w:after="450" w:line="312" w:lineRule="auto"/>
      </w:pPr>
      <w:r>
        <w:rPr>
          <w:rFonts w:ascii="宋体" w:hAnsi="宋体" w:eastAsia="宋体" w:cs="宋体"/>
          <w:color w:val="000"/>
          <w:sz w:val="28"/>
          <w:szCs w:val="28"/>
        </w:rPr>
        <w:t xml:space="preserve">　　“理论上清醒，行动上才能坚定。”思想建党、理论强党，是我们党不断取得成功的重要法宝。开展教育整顿，学习教育是关键。扭住了这个“牛鼻子”，紧扣忠诚纯洁可靠这一根本要求，切实抓好政治教育、党史教育、英模教育、警示教育、问题教育，在对标对表中查找问题、校准偏差，在见贤思齐中由表及里、反省自身，在党史学习中明理增信、崇德力行，才能有效解决思想根子问题，铸牢对党忠诚之魂，促使广大干警进一步坚定理想信念，筑牢思想防线，不断增强政治意识、保持政治定力、把握政治方向、承担政治责任、提高政治能力，永葆对党忠诚的政治本色。</w:t>
      </w:r>
    </w:p>
    <w:p>
      <w:pPr>
        <w:ind w:left="0" w:right="0" w:firstLine="560"/>
        <w:spacing w:before="450" w:after="450" w:line="312" w:lineRule="auto"/>
      </w:pPr>
      <w:r>
        <w:rPr>
          <w:rFonts w:ascii="宋体" w:hAnsi="宋体" w:eastAsia="宋体" w:cs="宋体"/>
          <w:color w:val="000"/>
          <w:sz w:val="28"/>
          <w:szCs w:val="28"/>
        </w:rPr>
        <w:t xml:space="preserve">　　“报国无忘竭节，功成何惜此身。”在“两个一百年”的历史交汇期，在开局“十四五”、奋进新征程的关键节点，推动政法队伍教育整顿走深走实，通过一场坚定自觉的自我革命，激浊扬清、铸魂扬威，着力整治顽瘴痼疾，坚决清除害群之马，正风肃纪、纯洁队伍，锤炼忠诚、干净、担当的政治品格，我们就一定能打造出一支党和人民信得过、靠得住、能放心的政法铁军，为建设更高水平的平安宁夏、法治宁夏提供坚强组织保证，为守好三条生命线、建设先行区、建设美丽新宁夏作出新的更大贡献，以优异成绩庆祝建党100周年。</w:t>
      </w:r>
    </w:p>
    <w:p>
      <w:pPr>
        <w:ind w:left="0" w:right="0" w:firstLine="560"/>
        <w:spacing w:before="450" w:after="450" w:line="312" w:lineRule="auto"/>
      </w:pPr>
      <w:r>
        <w:rPr>
          <w:rFonts w:ascii="黑体" w:hAnsi="黑体" w:eastAsia="黑体" w:cs="黑体"/>
          <w:color w:val="000000"/>
          <w:sz w:val="34"/>
          <w:szCs w:val="34"/>
          <w:b w:val="1"/>
          <w:bCs w:val="1"/>
        </w:rPr>
        <w:t xml:space="preserve">政法队伍作风整顿篇12</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法院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给我心灵上的震撼永远无法忘怀，无法抹去，使我在精神上再一次得到洗礼，在信念上进一步得到升华!在工作中要做到“三个始终”。</w:t>
      </w:r>
    </w:p>
    <w:p>
      <w:pPr>
        <w:ind w:left="0" w:right="0" w:firstLine="560"/>
        <w:spacing w:before="450" w:after="450" w:line="312" w:lineRule="auto"/>
      </w:pPr>
      <w:r>
        <w:rPr>
          <w:rFonts w:ascii="宋体" w:hAnsi="宋体" w:eastAsia="宋体" w:cs="宋体"/>
          <w:color w:val="000"/>
          <w:sz w:val="28"/>
          <w:szCs w:val="28"/>
        </w:rPr>
        <w:t xml:space="preserve">　　二、始终旗帜鲜明讲政治。法院是人民的法院，是党领导下的人民法院，作为基层法院的一名法官，必须牢固树立政治意识、大局意识、核心意识、看齐意识，坚定中国特色社会主义道路自信、理论自信、制度自信、文化自信，坚决维护习近平总书记党中央的核心、全党的核心地位，坚决维护党中央权威和集中统一领导。坚定理想信念，弘扬苏区精神，不忘初心使命。始终不渝地坚持和依靠党的领导，自觉在思想上、政治上、行动上同党中央保持高度一致，坚持以习近平新时代中国特色社会主义思想为指导，确保党中央令行禁止，确保党的路线方针政策在司法工作中推行和落实好，确保法院的各项工作部署落到实处，做一个政治合格的人民法官。</w:t>
      </w:r>
    </w:p>
    <w:p>
      <w:pPr>
        <w:ind w:left="0" w:right="0" w:firstLine="560"/>
        <w:spacing w:before="450" w:after="450" w:line="312" w:lineRule="auto"/>
      </w:pPr>
      <w:r>
        <w:rPr>
          <w:rFonts w:ascii="宋体" w:hAnsi="宋体" w:eastAsia="宋体" w:cs="宋体"/>
          <w:color w:val="000"/>
          <w:sz w:val="28"/>
          <w:szCs w:val="28"/>
        </w:rPr>
        <w:t xml:space="preserve">　　三、始终坚定不移强素质。作为一名基层员额法官，自觉把习近平新时代中国特色社会主义思想贯彻到审判工作和其他工作全过程。一方面要牢牢把握和严格遵守政治纪律和政治规矩，坚决守住党纪国法、伦理道德的底线，遵守法院的各项规章制度，确保院各项措施落实到位。另一方面就是作为法院的一个员额法官，为使自己处理的每一件案件公平公正，经得起历史的检验，必须加强法律业务的学习和庭审驾驭能力的提高，加强对法律知识的学习，尤其是新出台的法律、司法解释的学习和理解，要向书本学，向同事学，努力提高自己的审判业务水平，同时有效把握好党的方针政策和国情、民情，做到有机结合，妥善处理每一件案件，让案件的处理即符合法律规定，又能从社会大局出发，维护社会稳定，促进社会的安定团结，让每一件案件都体现出公平正义的社会主义核心价值观。</w:t>
      </w:r>
    </w:p>
    <w:p>
      <w:pPr>
        <w:ind w:left="0" w:right="0" w:firstLine="560"/>
        <w:spacing w:before="450" w:after="450" w:line="312" w:lineRule="auto"/>
      </w:pPr>
      <w:r>
        <w:rPr>
          <w:rFonts w:ascii="宋体" w:hAnsi="宋体" w:eastAsia="宋体" w:cs="宋体"/>
          <w:color w:val="000"/>
          <w:sz w:val="28"/>
          <w:szCs w:val="28"/>
        </w:rPr>
        <w:t xml:space="preserve">　　四、始终坚持操守保廉洁。一名称职的人民法官，除了需要具备法律基本素质，还要有高度的职业道德和职业情操。“公正、廉洁、为民”是政法干警的核心价值观，也是人民法院的核心价值观。作为一名员额法官，应当牢固树立起社会主义法治理念，热爱审判事业，珍惜法官荣誉，坚持法官职业操守，恪守法官良知，以维护社会公平正义为己任，认真履行法官职责。树立正确的权力观、地位观、利益观，坚持自重、自省、自警、自励，依法正确行使审判权。严格遵守中央八项规定、“五个严禁”和廉洁司法规定，“知敬畏、存戒惧、守底线”。始终绷紧廉洁自律这根弦，始终对法律和权力抱有敬畏之心。坚决守住用权的法律红线和党纪政纪底线，严格按原则、规矩和程序办案、办事情，确保权力行使不偏向、不越轨、不出格，确保手中的公权力在法律框架内行使。坚持做到一心为民、司法为民，让人民群众在每一件司法案件中感受到公平正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2025-07-13T00:29:43+08:00</dcterms:created>
  <dcterms:modified xsi:type="dcterms:W3CDTF">2025-07-13T00:29:43+08:00</dcterms:modified>
</cp:coreProperties>
</file>

<file path=docProps/custom.xml><?xml version="1.0" encoding="utf-8"?>
<Properties xmlns="http://schemas.openxmlformats.org/officeDocument/2006/custom-properties" xmlns:vt="http://schemas.openxmlformats.org/officeDocument/2006/docPropsVTypes"/>
</file>