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2024组织生活个人发言范文11篇</w:t>
      </w:r>
      <w:bookmarkEnd w:id="1"/>
    </w:p>
    <w:p>
      <w:pPr>
        <w:jc w:val="center"/>
        <w:spacing w:before="0" w:after="450"/>
      </w:pPr>
      <w:r>
        <w:rPr>
          <w:rFonts w:ascii="Arial" w:hAnsi="Arial" w:eastAsia="Arial" w:cs="Arial"/>
          <w:color w:val="999999"/>
          <w:sz w:val="20"/>
          <w:szCs w:val="20"/>
        </w:rPr>
        <w:t xml:space="preserve">来源：网络  作者：月落乌啼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组织生活会:是党支部或党小组以交流思想,总结交流经验,开展批评与自我批评为中心内容的组织活动制度。以下是为大家整理的关于2024组织生活个人发言范文11篇，希望能够帮助大家~2024组织生活个人发言篇1　　根据省直工委《关于召开省直机关基层...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组织生活会:是党支部或党小组以交流思想,总结交流经验,开展批评与自我批评为中心内容的组织活动制度。以下是为大家整理的关于2024组织生活个人发言范文11篇，希望能够帮助大家~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2024组织生活个人发言篇1</w:t>
      </w:r>
    </w:p>
    <w:p>
      <w:pPr>
        <w:ind w:left="0" w:right="0" w:firstLine="560"/>
        <w:spacing w:before="450" w:after="450" w:line="312" w:lineRule="auto"/>
      </w:pPr>
      <w:r>
        <w:rPr>
          <w:rFonts w:ascii="宋体" w:hAnsi="宋体" w:eastAsia="宋体" w:cs="宋体"/>
          <w:color w:val="000"/>
          <w:sz w:val="28"/>
          <w:szCs w:val="28"/>
        </w:rPr>
        <w:t xml:space="preserve">　　根据省直工委《关于召开省直机关基层党组织生活会和开展民主评议党员见个问题的通知》的总体要求和局机关党委的具体部署，近期通过集中学习和个人自学相结合的方式，认真学习了习近平总书记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围绕中心抓党建、抓好党建促监管；</w:t>
      </w:r>
    </w:p>
    <w:p>
      <w:pPr>
        <w:ind w:left="0" w:right="0" w:firstLine="560"/>
        <w:spacing w:before="450" w:after="450" w:line="312" w:lineRule="auto"/>
      </w:pPr>
      <w:r>
        <w:rPr>
          <w:rFonts w:ascii="宋体" w:hAnsi="宋体" w:eastAsia="宋体" w:cs="宋体"/>
          <w:color w:val="000"/>
          <w:sz w:val="28"/>
          <w:szCs w:val="28"/>
        </w:rPr>
        <w:t xml:space="preserve">　　 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2024组织生活个人发言篇2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2024组织生活个人发言篇3</w:t>
      </w:r>
    </w:p>
    <w:p>
      <w:pPr>
        <w:ind w:left="0" w:right="0" w:firstLine="560"/>
        <w:spacing w:before="450" w:after="450" w:line="312" w:lineRule="auto"/>
      </w:pPr>
      <w:r>
        <w:rPr>
          <w:rFonts w:ascii="宋体" w:hAnsi="宋体" w:eastAsia="宋体" w:cs="宋体"/>
          <w:color w:val="000"/>
          <w:sz w:val="28"/>
          <w:szCs w:val="28"/>
        </w:rPr>
        <w:t xml:space="preserve">　　按照办公室党支部组织生活会安排，现将个人半年来的思想、学习、工作、作风情况汇报如下：</w:t>
      </w:r>
    </w:p>
    <w:p>
      <w:pPr>
        <w:ind w:left="0" w:right="0" w:firstLine="560"/>
        <w:spacing w:before="450" w:after="450" w:line="312" w:lineRule="auto"/>
      </w:pPr>
      <w:r>
        <w:rPr>
          <w:rFonts w:ascii="宋体" w:hAnsi="宋体" w:eastAsia="宋体" w:cs="宋体"/>
          <w:color w:val="000"/>
          <w:sz w:val="28"/>
          <w:szCs w:val="28"/>
        </w:rPr>
        <w:t xml:space="preserve">一是以信念为“基”，筑牢忠诚之魂。</w:t>
      </w:r>
    </w:p>
    <w:p>
      <w:pPr>
        <w:ind w:left="0" w:right="0" w:firstLine="560"/>
        <w:spacing w:before="450" w:after="450" w:line="312" w:lineRule="auto"/>
      </w:pPr>
      <w:r>
        <w:rPr>
          <w:rFonts w:ascii="宋体" w:hAnsi="宋体" w:eastAsia="宋体" w:cs="宋体"/>
          <w:color w:val="000"/>
          <w:sz w:val="28"/>
          <w:szCs w:val="28"/>
        </w:rPr>
        <w:t xml:space="preserve">　　把对党忠诚作为工作的”生命线”，始终抱定“革命理想高于天”的信念，不忘峥嵘岁月，自觉做共产主义远大理想和中国特色社会主义共同理想的坚定信仰者和忠实实践者。坚持把严守政治规矩放在第一位，牢固树立“四个意识”、坚定“四个自信”，坚决维护xxx在党中央和全党的核心地位，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二是以学习为“要”，提升能力本领。</w:t>
      </w:r>
    </w:p>
    <w:p>
      <w:pPr>
        <w:ind w:left="0" w:right="0" w:firstLine="560"/>
        <w:spacing w:before="450" w:after="450" w:line="312" w:lineRule="auto"/>
      </w:pPr>
      <w:r>
        <w:rPr>
          <w:rFonts w:ascii="宋体" w:hAnsi="宋体" w:eastAsia="宋体" w:cs="宋体"/>
          <w:color w:val="000"/>
          <w:sz w:val="28"/>
          <w:szCs w:val="28"/>
        </w:rPr>
        <w:t xml:space="preserve">　　坚持把政治理论学习放在首位，认认真真、扎扎实实、原原本本的学习了习近平新时代中国特色社会主义思想有关内容、xxx视察甘肃重要讲话精神、xxx对党办干部“五个坚持”要求等内容，理论功底进一步夯实。牢牢抓住办公室“三学一练”的机会，从基础入手，积极学习办文、办会、信访等工作，对办公室基本工作有了充分的了解;</w:t>
      </w:r>
    </w:p>
    <w:p>
      <w:pPr>
        <w:ind w:left="0" w:right="0" w:firstLine="560"/>
        <w:spacing w:before="450" w:after="450" w:line="312" w:lineRule="auto"/>
      </w:pPr>
      <w:r>
        <w:rPr>
          <w:rFonts w:ascii="宋体" w:hAnsi="宋体" w:eastAsia="宋体" w:cs="宋体"/>
          <w:color w:val="000"/>
          <w:sz w:val="28"/>
          <w:szCs w:val="28"/>
        </w:rPr>
        <w:t xml:space="preserve">　　把学习讲话材料作为了解县情和领导讲话风格的有效抓手，按照“三学一练”要求和自己的学习计划，学习了市委四届四次会议讲话、县委十六届十八次全会暨全县经济工作脱贫攻坚工作会议上的讲话等材料X余篇，对县情有了全方位的了解，对领导讲话分割有了更深入的把握;认认真真对待练笔工作，“三学一练”开启以来，撰写讲话材料X篇，主持词、筹备方案、致辞各一篇。坚持从工作中学习、向同事学习，选调办公室以来，参加会议组织X次，对会务组织服务工作有了全方位了解。</w:t>
      </w:r>
    </w:p>
    <w:p>
      <w:pPr>
        <w:ind w:left="0" w:right="0" w:firstLine="560"/>
        <w:spacing w:before="450" w:after="450" w:line="312" w:lineRule="auto"/>
      </w:pPr>
      <w:r>
        <w:rPr>
          <w:rFonts w:ascii="宋体" w:hAnsi="宋体" w:eastAsia="宋体" w:cs="宋体"/>
          <w:color w:val="000"/>
          <w:sz w:val="28"/>
          <w:szCs w:val="28"/>
        </w:rPr>
        <w:t xml:space="preserve">三是清廉为“本”，严守纪律规矩。</w:t>
      </w:r>
    </w:p>
    <w:p>
      <w:pPr>
        <w:ind w:left="0" w:right="0" w:firstLine="560"/>
        <w:spacing w:before="450" w:after="450" w:line="312" w:lineRule="auto"/>
      </w:pPr>
      <w:r>
        <w:rPr>
          <w:rFonts w:ascii="宋体" w:hAnsi="宋体" w:eastAsia="宋体" w:cs="宋体"/>
          <w:color w:val="000"/>
          <w:sz w:val="28"/>
          <w:szCs w:val="28"/>
        </w:rPr>
        <w:t xml:space="preserve">　　始终本严守纪律规矩作为安身立命之本，牢记“源洁则流清，行端则影直”的古训，保持清醒头脑，敬畏组织、敬畏人民、敬畏法纪，自觉执行《党章》和《新形势下党内政治生活若干准则》《廉洁自律准则》《纪律处分条例》等党规党纪，坚决贯彻中央八项规定及其实施细则精神，防止跑冒滴漏，守住底线边界。</w:t>
      </w:r>
    </w:p>
    <w:p>
      <w:pPr>
        <w:ind w:left="0" w:right="0" w:firstLine="560"/>
        <w:spacing w:before="450" w:after="450" w:line="312" w:lineRule="auto"/>
      </w:pPr>
      <w:r>
        <w:rPr>
          <w:rFonts w:ascii="宋体" w:hAnsi="宋体" w:eastAsia="宋体" w:cs="宋体"/>
          <w:color w:val="000"/>
          <w:sz w:val="28"/>
          <w:szCs w:val="28"/>
        </w:rPr>
        <w:t xml:space="preserve">　　牢牢把握共产党员不能信教这条底线，坚决不去任何宗教场所，坚决不参与任何宗教活动，与任何宗教行为划清界限，始终坚持马克思主义宗教观，尊重信教群众，尊重信教群众的信仰和生活习惯，尽自己最大能力将信教群众团结在党和政府周围。自觉遵守办公室的各项纪律，坚持不迟到、不早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　　一是工作不细，对领导分管部门的工作了解不细致，无法创新性的开展工作。</w:t>
      </w:r>
    </w:p>
    <w:p>
      <w:pPr>
        <w:ind w:left="0" w:right="0" w:firstLine="560"/>
        <w:spacing w:before="450" w:after="450" w:line="312" w:lineRule="auto"/>
      </w:pPr>
      <w:r>
        <w:rPr>
          <w:rFonts w:ascii="宋体" w:hAnsi="宋体" w:eastAsia="宋体" w:cs="宋体"/>
          <w:color w:val="000"/>
          <w:sz w:val="28"/>
          <w:szCs w:val="28"/>
        </w:rPr>
        <w:t xml:space="preserve">　　二是学习领会习近平新时代中国特色社会主义思想不深不细，不广不透，学用结合不够紧密，运营科学理论指导实践的能力不足。</w:t>
      </w:r>
    </w:p>
    <w:p>
      <w:pPr>
        <w:ind w:left="0" w:right="0" w:firstLine="560"/>
        <w:spacing w:before="450" w:after="450" w:line="312" w:lineRule="auto"/>
      </w:pPr>
      <w:r>
        <w:rPr>
          <w:rFonts w:ascii="宋体" w:hAnsi="宋体" w:eastAsia="宋体" w:cs="宋体"/>
          <w:color w:val="000"/>
          <w:sz w:val="28"/>
          <w:szCs w:val="28"/>
        </w:rPr>
        <w:t xml:space="preserve">　　三是“办文、办会、办事”的能力有待进一步提高。</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　　一是把落实工作作为每日第一要务。</w:t>
      </w:r>
    </w:p>
    <w:p>
      <w:pPr>
        <w:ind w:left="0" w:right="0" w:firstLine="560"/>
        <w:spacing w:before="450" w:after="450" w:line="312" w:lineRule="auto"/>
      </w:pPr>
      <w:r>
        <w:rPr>
          <w:rFonts w:ascii="宋体" w:hAnsi="宋体" w:eastAsia="宋体" w:cs="宋体"/>
          <w:color w:val="000"/>
          <w:sz w:val="28"/>
          <w:szCs w:val="28"/>
        </w:rPr>
        <w:t xml:space="preserve">　　始终将高质量高标准完成每天的工作任务作为对自己的基本要求，进一步强化担当意识，领导安排的，绝不推脱，绝不胆怯。树立精品意识，不管是办文、办事、办会，尽最大努力做到最好。进一步提高落实具体工作的能力，在工作中积极向领导同事学习全局思维能力和处理细节的能力，不断提高能力水平。坚决改掉拖延的毛病，把握工作轻重缓急，力争做到当日事当日毕。</w:t>
      </w:r>
    </w:p>
    <w:p>
      <w:pPr>
        <w:ind w:left="0" w:right="0" w:firstLine="560"/>
        <w:spacing w:before="450" w:after="450" w:line="312" w:lineRule="auto"/>
      </w:pPr>
      <w:r>
        <w:rPr>
          <w:rFonts w:ascii="宋体" w:hAnsi="宋体" w:eastAsia="宋体" w:cs="宋体"/>
          <w:color w:val="000"/>
          <w:sz w:val="28"/>
          <w:szCs w:val="28"/>
        </w:rPr>
        <w:t xml:space="preserve">　　二是把扎实学习作为每日必做之事。</w:t>
      </w:r>
    </w:p>
    <w:p>
      <w:pPr>
        <w:ind w:left="0" w:right="0" w:firstLine="560"/>
        <w:spacing w:before="450" w:after="450" w:line="312" w:lineRule="auto"/>
      </w:pPr>
      <w:r>
        <w:rPr>
          <w:rFonts w:ascii="宋体" w:hAnsi="宋体" w:eastAsia="宋体" w:cs="宋体"/>
          <w:color w:val="000"/>
          <w:sz w:val="28"/>
          <w:szCs w:val="28"/>
        </w:rPr>
        <w:t xml:space="preserve">　　始终把政治理论知识作为学习的重中之重，扎实学习领会习近平新时代中国特色社会主义思想，坚持读原文、悟原理，做到学而信、学而用、学而行，年底前读完《xxx治国理政》(第三卷)。下功夫提高公文写作的能力，坚持每天学习1篇领导讲话，读4篇信息，读X页公文写作方面的书。持续运用好学习强国平台，年底前学习积分达到X分以上。</w:t>
      </w:r>
    </w:p>
    <w:p>
      <w:pPr>
        <w:ind w:left="0" w:right="0" w:firstLine="560"/>
        <w:spacing w:before="450" w:after="450" w:line="312" w:lineRule="auto"/>
      </w:pPr>
      <w:r>
        <w:rPr>
          <w:rFonts w:ascii="宋体" w:hAnsi="宋体" w:eastAsia="宋体" w:cs="宋体"/>
          <w:color w:val="000"/>
          <w:sz w:val="28"/>
          <w:szCs w:val="28"/>
        </w:rPr>
        <w:t xml:space="preserve">　　三是把遵守纪律作为每日第一要求。</w:t>
      </w:r>
    </w:p>
    <w:p>
      <w:pPr>
        <w:ind w:left="0" w:right="0" w:firstLine="560"/>
        <w:spacing w:before="450" w:after="450" w:line="312" w:lineRule="auto"/>
      </w:pPr>
      <w:r>
        <w:rPr>
          <w:rFonts w:ascii="宋体" w:hAnsi="宋体" w:eastAsia="宋体" w:cs="宋体"/>
          <w:color w:val="000"/>
          <w:sz w:val="28"/>
          <w:szCs w:val="28"/>
        </w:rPr>
        <w:t xml:space="preserve">　　时刻绷紧政治纪律和政治规矩这根弦，在政治原则、政治立场、政治观点和执行党的路线方针、政策上，坚决同以xxx为核心的党中央保持高度一致;自觉抵制各种政治谣言，在大是大非面前旗帜鲜明，立场坚定，坚决维护党中央权威。严格遵守中央、省市县各项纪律作风规定，坚决做到用准则、条例规范自己言行，自觉远离社会不良风气，做到慎独、慎微、慎行，自重、自省、自励。做一个径直的无神论者、唯物主义者，坚决不信仰任何宗教。自觉遵守县委办公室各项规章制度，时刻注意自己的言行举止，做到不该说的不说、不该做的事不做、不该去的地方坚决不去，维护个人形象和办公室形象。</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2024组织生活个人发言篇4</w:t>
      </w:r>
    </w:p>
    <w:p>
      <w:pPr>
        <w:ind w:left="0" w:right="0" w:firstLine="560"/>
        <w:spacing w:before="450" w:after="450" w:line="312" w:lineRule="auto"/>
      </w:pPr>
      <w:r>
        <w:rPr>
          <w:rFonts w:ascii="宋体" w:hAnsi="宋体" w:eastAsia="宋体" w:cs="宋体"/>
          <w:color w:val="000"/>
          <w:sz w:val="28"/>
          <w:szCs w:val="28"/>
        </w:rPr>
        <w:t xml:space="preserve">　　按照党支部组织生活会的统一安排，围绕这次组织生活会的主题，我结合自身思想和工作实际，深入查摆问题，深刻剖析原因，现将对照检查情况汇报如下:</w:t>
      </w:r>
    </w:p>
    <w:p>
      <w:pPr>
        <w:ind w:left="0" w:right="0" w:firstLine="560"/>
        <w:spacing w:before="450" w:after="450" w:line="312" w:lineRule="auto"/>
      </w:pPr>
      <w:r>
        <w:rPr>
          <w:rFonts w:ascii="宋体" w:hAnsi="宋体" w:eastAsia="宋体" w:cs="宋体"/>
          <w:color w:val="000"/>
          <w:sz w:val="28"/>
          <w:szCs w:val="28"/>
        </w:rPr>
        <w:t xml:space="preserve">　　2024年度组织生活会中，我以“两学一做”中存在的问题为导向，深刻剖析原因，制定了相应的整改措施，坚持在学中干、干中改，举一反三，截至目前，除加强学习、改进工作方法等需要长期坚持的整改措施外，已全部整改到位。</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通过认真学习习近平新时代中国特色社会主义思想和党的十九大精神，自己感觉政治上更加坚定，对“四个意识”“四个自信”铭刻于心，能够从思想上政治上行动上同以习近平同志为核心的党中央保持高度一致，自觉坚守共产党人理想信念的精神家园。但是还存在政治理论素养不够高的问题，在学深学透上还欠火候，虽然能自觉撰写学习笔记，但在抓常抓长、学以致用上下的功夫还不够，挤时间学习、抢时间学习的意识还不足，存在知识碎片化，对于上级的政策决策部署安排理解还不深，对县域发展各方面的把握还不足。</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到办公室工作以来，能认真踏实完成自己的工作任务，对于领导交办的每件事都能尽心尽力，要求自己完成的更好。但在工作中还存在精细化程度不高的问题，有时在一些事情上，虽然主观想尽可能地做细做好做到位，但在具体落实过程中还是盯得不够紧;有时对于领导交办的事，重在迅速执行，结果反馈还不够及时;在机要和党建工作上还存在差距，尤其需要在对机要工作重要性认识、机要业务熟练开展、党务工作流程程序掌握上自加压力、再提高。</w:t>
      </w:r>
    </w:p>
    <w:p>
      <w:pPr>
        <w:ind w:left="0" w:right="0" w:firstLine="560"/>
        <w:spacing w:before="450" w:after="450" w:line="312" w:lineRule="auto"/>
      </w:pPr>
      <w:r>
        <w:rPr>
          <w:rFonts w:ascii="宋体" w:hAnsi="宋体" w:eastAsia="宋体" w:cs="宋体"/>
          <w:color w:val="000"/>
          <w:sz w:val="28"/>
          <w:szCs w:val="28"/>
        </w:rPr>
        <w:t xml:space="preserve">　　(三)在自我严格要求、坚决反对“四风”方面。一直以来，我都能自觉遵守各项规章制度和纪律约束，始终保持良好形象，时刻有精神、在状态。但自我反思，尤其作为年轻干部，对照领导对自身和对工作的要求，在工作前瞻性、预见性上还存在不足，需要进一步增强提升能力的紧迫感，快速成长、为领导分忧。有时也存在细枝末节无关大局的想法，对自己的要求有所放松，在一些不被关注的环节上、不重要的材料上也有应付、降低标准的情况，在办公用品使用上有时也存在浪费现象。在纪律规矩学习、认识、理解、把握上还有差距，有时也有认为自己只是一般干部，严守政治纪律规矩是领导的旁观心理。</w:t>
      </w:r>
    </w:p>
    <w:p>
      <w:pPr>
        <w:ind w:left="0" w:right="0" w:firstLine="560"/>
        <w:spacing w:before="450" w:after="450" w:line="312" w:lineRule="auto"/>
      </w:pPr>
      <w:r>
        <w:rPr>
          <w:rFonts w:ascii="宋体" w:hAnsi="宋体" w:eastAsia="宋体" w:cs="宋体"/>
          <w:color w:val="000"/>
          <w:sz w:val="28"/>
          <w:szCs w:val="28"/>
        </w:rPr>
        <w:t xml:space="preserve">　　(一)学习紧迫性不够强。虽然知道学习对于自身成长的重要意义，也下了一些功夫，但尤其听了领导关于自己每天听、说、读、走1小时“四个一”学习要求后，触动很大。对照自己，出现一些问题的原因，正是因为把理论学习当作软指标，学习的紧迫感不够强，抓得不紧、不严。</w:t>
      </w:r>
    </w:p>
    <w:p>
      <w:pPr>
        <w:ind w:left="0" w:right="0" w:firstLine="560"/>
        <w:spacing w:before="450" w:after="450" w:line="312" w:lineRule="auto"/>
      </w:pPr>
      <w:r>
        <w:rPr>
          <w:rFonts w:ascii="宋体" w:hAnsi="宋体" w:eastAsia="宋体" w:cs="宋体"/>
          <w:color w:val="000"/>
          <w:sz w:val="28"/>
          <w:szCs w:val="28"/>
        </w:rPr>
        <w:t xml:space="preserve">　　(二)思想政治建设不扎实。平时更注重实际工作，更注重客观世界的改造，对主观世界的改造还不够，在党性修养的锤炼、保持党员先进性纯洁性上下的功夫很少，有时遵守规章制度也不够严格，归根结底是没有拧紧世界观、人生观、价值观这个“总开关”，在党忧党、在党言党的意识还不强。</w:t>
      </w:r>
    </w:p>
    <w:p>
      <w:pPr>
        <w:ind w:left="0" w:right="0" w:firstLine="560"/>
        <w:spacing w:before="450" w:after="450" w:line="312" w:lineRule="auto"/>
      </w:pPr>
      <w:r>
        <w:rPr>
          <w:rFonts w:ascii="宋体" w:hAnsi="宋体" w:eastAsia="宋体" w:cs="宋体"/>
          <w:color w:val="000"/>
          <w:sz w:val="28"/>
          <w:szCs w:val="28"/>
        </w:rPr>
        <w:t xml:space="preserve">　　(三)自我要求有所松懈。能坚持把干好每件事作为自我要求，但在实际工作过程中，有时也存在“差不多”的想法，按部就班的多、创新实践的少，也出现过校对失误、忙中出错的情况。究其原因，是没有完全按照优秀党办人极端负责、精益求精、严谨细致的优良作风从严要求自己，自我锤炼还不够。</w:t>
      </w:r>
    </w:p>
    <w:p>
      <w:pPr>
        <w:ind w:left="0" w:right="0" w:firstLine="560"/>
        <w:spacing w:before="450" w:after="450" w:line="312" w:lineRule="auto"/>
      </w:pPr>
      <w:r>
        <w:rPr>
          <w:rFonts w:ascii="宋体" w:hAnsi="宋体" w:eastAsia="宋体" w:cs="宋体"/>
          <w:color w:val="000"/>
          <w:sz w:val="28"/>
          <w:szCs w:val="28"/>
        </w:rPr>
        <w:t xml:space="preserve">　　(一)勤于学习。坚持把学习作为个人精神追求和政治责任，勤修内功。自觉参加集体学习，认真抓好个人自学，每天坚持自学1个小时，深入学习党的十九精神和习近平新时代中国特色主义思想，补足“精神之钙”，进一步提高政治理论素养和党性修养。同时，认真学习省市县重大决策部署、业务工作、公文写作等相关知识，补短板、强弱项，全面增强对县情的了解。</w:t>
      </w:r>
    </w:p>
    <w:p>
      <w:pPr>
        <w:ind w:left="0" w:right="0" w:firstLine="560"/>
        <w:spacing w:before="450" w:after="450" w:line="312" w:lineRule="auto"/>
      </w:pPr>
      <w:r>
        <w:rPr>
          <w:rFonts w:ascii="宋体" w:hAnsi="宋体" w:eastAsia="宋体" w:cs="宋体"/>
          <w:color w:val="000"/>
          <w:sz w:val="28"/>
          <w:szCs w:val="28"/>
        </w:rPr>
        <w:t xml:space="preserve">　　(二)敏于思考。坚持学用结合、学以致用，努力把学习成果转化为指导实践、推动工作的实际成效。坚持做个有心人，多听领导讲话，多看领导安排工作，多问同事的处理意见，积累培养并不断提高自己的大局意识、对政策的认知能力和综合处理能力，努力提高“三服务”工作水平和本领。</w:t>
      </w:r>
    </w:p>
    <w:p>
      <w:pPr>
        <w:ind w:left="0" w:right="0" w:firstLine="560"/>
        <w:spacing w:before="450" w:after="450" w:line="312" w:lineRule="auto"/>
      </w:pPr>
      <w:r>
        <w:rPr>
          <w:rFonts w:ascii="宋体" w:hAnsi="宋体" w:eastAsia="宋体" w:cs="宋体"/>
          <w:color w:val="000"/>
          <w:sz w:val="28"/>
          <w:szCs w:val="28"/>
        </w:rPr>
        <w:t xml:space="preserve">　　(三)勇于担当。继续保持“初生牛犊不怕虎”的冲劲和激情，对标优秀党办人的要求，极端负责、大胆探索、严于律己，在工作创新实践、工作精细化、个人言行举止上持续下狠功夫，用过硬作风发挥出党员的先锋模范作用，把各项工作做得更好、更出色。</w:t>
      </w:r>
    </w:p>
    <w:p>
      <w:pPr>
        <w:ind w:left="0" w:right="0" w:firstLine="560"/>
        <w:spacing w:before="450" w:after="450" w:line="312" w:lineRule="auto"/>
      </w:pPr>
      <w:r>
        <w:rPr>
          <w:rFonts w:ascii="宋体" w:hAnsi="宋体" w:eastAsia="宋体" w:cs="宋体"/>
          <w:color w:val="000"/>
          <w:sz w:val="28"/>
          <w:szCs w:val="28"/>
        </w:rPr>
        <w:t xml:space="preserve">　　以上是我的几点思考，请领导同事批评指正，我将诚恳接受，在今后的工作中认真加以改进。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2024组织生活个人发言篇5</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2024组织生活个人发言篇6</w:t>
      </w:r>
    </w:p>
    <w:p>
      <w:pPr>
        <w:ind w:left="0" w:right="0" w:firstLine="560"/>
        <w:spacing w:before="450" w:after="450" w:line="312" w:lineRule="auto"/>
      </w:pPr>
      <w:r>
        <w:rPr>
          <w:rFonts w:ascii="宋体" w:hAnsi="宋体" w:eastAsia="宋体" w:cs="宋体"/>
          <w:color w:val="000"/>
          <w:sz w:val="28"/>
          <w:szCs w:val="28"/>
        </w:rPr>
        <w:t xml:space="preserve">　　按照镇委组织办x组通发〔2024〕x号文件要求，我认真学习了党的、十九届二中全会、中纪委二次全会精神，深入学习了习近平新时代中国特色社会主义思想和新修订后的党章，紧紧围绕“‘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四个意识”方面。大局意识不牢固，不能把问题提高到全局高度分析，认为只要按照上级部门要求完成任务就可以了，工作上往往从自身管理的部门利益出发，只强调自身的困难，站位不高、眼界不远，缺乏全镇一盘棋思想。特别是对一线治安户管服务研究的少。例如：在参与干部普遍直接联系群众走访过程中，对于自己负责分区的困难群众，只是简单地嘘寒问暖，没有深入了解群众最迫切的生活难题，简单走过场，不能引导困难群众走出生活的困境，让困难群众的生活真正的得到一定程度的改善。</w:t>
      </w:r>
    </w:p>
    <w:p>
      <w:pPr>
        <w:ind w:left="0" w:right="0" w:firstLine="560"/>
        <w:spacing w:before="450" w:after="450" w:line="312" w:lineRule="auto"/>
      </w:pPr>
      <w:r>
        <w:rPr>
          <w:rFonts w:ascii="宋体" w:hAnsi="宋体" w:eastAsia="宋体" w:cs="宋体"/>
          <w:color w:val="000"/>
          <w:sz w:val="28"/>
          <w:szCs w:val="28"/>
        </w:rPr>
        <w:t xml:space="preserve">　　(二)自我要求方面。知识不够全面，创新方法不多。主要表现：工作习惯用老办法、老眼光看待和解决问题，怕出问题，怕担责任，满足于运用简单的方式来思考和解决问题。例如：在工作主动性上还不够，经常依靠党工委书记的指示安排去工作，发生治安案件时，没有及时走到第一线了解情况，安排指挥工作。</w:t>
      </w:r>
    </w:p>
    <w:p>
      <w:pPr>
        <w:ind w:left="0" w:right="0" w:firstLine="560"/>
        <w:spacing w:before="450" w:after="450" w:line="312" w:lineRule="auto"/>
      </w:pPr>
      <w:r>
        <w:rPr>
          <w:rFonts w:ascii="宋体" w:hAnsi="宋体" w:eastAsia="宋体" w:cs="宋体"/>
          <w:color w:val="000"/>
          <w:sz w:val="28"/>
          <w:szCs w:val="28"/>
        </w:rPr>
        <w:t xml:space="preserve">　　一是理论学习不够深入。在日常学习和工作中，政治理论学习不深入，不系统，缺乏深入的解读，党员干部集中学习往往是读文件，看视频，真正的理论联系实际的讲解很少，理论学习的不到位，不深入，导致不能用理论、用精神指导实践，推进工作。</w:t>
      </w:r>
    </w:p>
    <w:p>
      <w:pPr>
        <w:ind w:left="0" w:right="0" w:firstLine="560"/>
        <w:spacing w:before="450" w:after="450" w:line="312" w:lineRule="auto"/>
      </w:pPr>
      <w:r>
        <w:rPr>
          <w:rFonts w:ascii="宋体" w:hAnsi="宋体" w:eastAsia="宋体" w:cs="宋体"/>
          <w:color w:val="000"/>
          <w:sz w:val="28"/>
          <w:szCs w:val="28"/>
        </w:rPr>
        <w:t xml:space="preserve">　　二是宗旨意识有所淡薄。对党的群众路线认识不深、理解不透，在工作上主观成份多，为群众想的少，服务群众缺乏真功夫;有时感觉自己每天努力工作就是在为群众服务、为人民工作，有小满即足心理，不能很好地向先进典型看齐。与一线工作人员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　　三是自我要求有所降低。党性修养不够。虽然能在大是大非面前保持立场坚定、态度坚决，但在一些细枝末节上，自我约束不够严格，自身定力不够，看风向、随大流，没有充分理解党章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四是组织纪律有所松懈。大多数情况下能够做到公私分明、先公后私，但是克己奉公方面还是做得不彻底，认为人都是有私心的，还不能做到绝对的大公无私，对有难度的工作，不愿意付出太多，克己复礼的精神不足。</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镇委、镇政府决策部署不走样，不搞变通。</w:t>
      </w:r>
    </w:p>
    <w:p>
      <w:pPr>
        <w:ind w:left="0" w:right="0" w:firstLine="560"/>
        <w:spacing w:before="450" w:after="450" w:line="312" w:lineRule="auto"/>
      </w:pPr>
      <w:r>
        <w:rPr>
          <w:rFonts w:ascii="宋体" w:hAnsi="宋体" w:eastAsia="宋体" w:cs="宋体"/>
          <w:color w:val="000"/>
          <w:sz w:val="28"/>
          <w:szCs w:val="28"/>
        </w:rPr>
        <w:t xml:space="preserve">　　二是提升工作成效。坚持解放思想、胆大心细，坚持实事求是、积极稳妥推进各项工作。始终保持雷厉风行的工作作风，高标准、快节奏的做好每一项工作，重视工作中的每一个细节和每一件小事，力争使每一项工作都不出纰漏;增强工作主动性和科学性，工作想到前头，想细想全，克服盲目性，变被动为主动，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2024组织生活个人发言篇7</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2024组织生活个人发言篇8</w:t>
      </w:r>
    </w:p>
    <w:p>
      <w:pPr>
        <w:ind w:left="0" w:right="0" w:firstLine="560"/>
        <w:spacing w:before="450" w:after="450" w:line="312" w:lineRule="auto"/>
      </w:pPr>
      <w:r>
        <w:rPr>
          <w:rFonts w:ascii="宋体" w:hAnsi="宋体" w:eastAsia="宋体" w:cs="宋体"/>
          <w:color w:val="000"/>
          <w:sz w:val="28"/>
          <w:szCs w:val="28"/>
        </w:rPr>
        <w:t xml:space="preserve">　　2024年即将结束的最后一个月。我重点从以下的六个方面反思和评价了自己2024年这一年自我发展情况。</w:t>
      </w:r>
    </w:p>
    <w:p>
      <w:pPr>
        <w:ind w:left="0" w:right="0" w:firstLine="560"/>
        <w:spacing w:before="450" w:after="450" w:line="312" w:lineRule="auto"/>
      </w:pPr>
      <w:r>
        <w:rPr>
          <w:rFonts w:ascii="宋体" w:hAnsi="宋体" w:eastAsia="宋体" w:cs="宋体"/>
          <w:color w:val="000"/>
          <w:sz w:val="28"/>
          <w:szCs w:val="28"/>
        </w:rPr>
        <w:t xml:space="preserve">　　第一是习近平总书记提出的重要论述、党中央的相关决策部署问题方面进行反思检讨。首先学习没有做到真正的往深里走的学习，只是系统的、专题的跟随组织所开展的活动粗略学习，没有往心里走。理论学习不到位，理论知识基础不扎实，没有深刻反思、检讨自我，实践与理论脱节。存在走过场和重业务轻理论的想法，学习自觉性不够，学习制度坚持的不好，致使学习无论从广度和深度上都有所欠缺。对狭隘民族主义思想等一系列问题的认知有所偏差，低估了敌对势力的破坏以及既得利益群体的抵触情绪。应该更严肃认真的对待狭隘民族主义思想。</w:t>
      </w:r>
    </w:p>
    <w:p>
      <w:pPr>
        <w:ind w:left="0" w:right="0" w:firstLine="560"/>
        <w:spacing w:before="450" w:after="450" w:line="312" w:lineRule="auto"/>
      </w:pPr>
      <w:r>
        <w:rPr>
          <w:rFonts w:ascii="宋体" w:hAnsi="宋体" w:eastAsia="宋体" w:cs="宋体"/>
          <w:color w:val="000"/>
          <w:sz w:val="28"/>
          <w:szCs w:val="28"/>
        </w:rPr>
        <w:t xml:space="preserve">　　第二是从党中央关于推进双语教学改革的重大决策部署贯彻落实等方面反思、评价。在刚了解到双语教学改革时，并没有很重视这项重大决策部署，也没有认识到这项决策部署的本质意义是什么，觉得和自己没有太大关系，没有站在政治的、全局的、战略的高度去认识这项决策。但在后期的组织学习活动中，逐渐认识到这项决策背后所蕴含的深刻意义。双语教学不仅仅是表面上的教育改革，更是各民族团结、各民族发展的长久之策和固本之举。日常工作学习也总有各种顾虑，怕违规、怕越位，不敢打破原有的条条框框，刻板死守。</w:t>
      </w:r>
    </w:p>
    <w:p>
      <w:pPr>
        <w:ind w:left="0" w:right="0" w:firstLine="560"/>
        <w:spacing w:before="450" w:after="450" w:line="312" w:lineRule="auto"/>
      </w:pPr>
      <w:r>
        <w:rPr>
          <w:rFonts w:ascii="宋体" w:hAnsi="宋体" w:eastAsia="宋体" w:cs="宋体"/>
          <w:color w:val="000"/>
          <w:sz w:val="28"/>
          <w:szCs w:val="28"/>
        </w:rPr>
        <w:t xml:space="preserve">　　第三是从党的民族政策贯彻落实、做好民族工作等方面问题方面反思、评价。国家统编教材的推行和使用是有利于筑牢祖国北疆安全稳定的。这项决策对于筑牢中华民族共同意识、维护国家主权统一和民族团结的象征。统编教材的推行和使用大家都是持严肃认真对待的态度。认真做好自己力所能及的事情。改掉急躁，养成踏实勤劳，积极思考的习惯。认真反思学习，提升自我。</w:t>
      </w:r>
    </w:p>
    <w:p>
      <w:pPr>
        <w:ind w:left="0" w:right="0" w:firstLine="560"/>
        <w:spacing w:before="450" w:after="450" w:line="312" w:lineRule="auto"/>
      </w:pPr>
      <w:r>
        <w:rPr>
          <w:rFonts w:ascii="宋体" w:hAnsi="宋体" w:eastAsia="宋体" w:cs="宋体"/>
          <w:color w:val="000"/>
          <w:sz w:val="28"/>
          <w:szCs w:val="28"/>
        </w:rPr>
        <w:t xml:space="preserve">　　第四是从深刻反思对习近平总书记提出的牢铸中华民族共同体意识这一原则性重大论断贯彻落实等反复方面的问题的学习反思。对于这项讲话，我有深刻的学习、悟透，深刻理解讲话内容与深意，认识学习生活中的问题与不足，及时改正，达到学懂弄通，不忽略学习、工作中的任何一个细节。</w:t>
      </w:r>
    </w:p>
    <w:p>
      <w:pPr>
        <w:ind w:left="0" w:right="0" w:firstLine="560"/>
        <w:spacing w:before="450" w:after="450" w:line="312" w:lineRule="auto"/>
      </w:pPr>
      <w:r>
        <w:rPr>
          <w:rFonts w:ascii="宋体" w:hAnsi="宋体" w:eastAsia="宋体" w:cs="宋体"/>
          <w:color w:val="000"/>
          <w:sz w:val="28"/>
          <w:szCs w:val="28"/>
        </w:rPr>
        <w:t xml:space="preserve">　　第五是从深刻反思落实全面从严治党主体责任落实等方面问题的学习。在这方面的学习，不存在各项问题。对于思想认识清晰，立场坚定，不盲目跟风，有自己的判断能力。对待这些问题都十分严谨，不能松懈分毫。严格遵守纪律，用正确的思想武装自己。</w:t>
      </w:r>
    </w:p>
    <w:p>
      <w:pPr>
        <w:ind w:left="0" w:right="0" w:firstLine="560"/>
        <w:spacing w:before="450" w:after="450" w:line="312" w:lineRule="auto"/>
      </w:pPr>
      <w:r>
        <w:rPr>
          <w:rFonts w:ascii="宋体" w:hAnsi="宋体" w:eastAsia="宋体" w:cs="宋体"/>
          <w:color w:val="000"/>
          <w:sz w:val="28"/>
          <w:szCs w:val="28"/>
        </w:rPr>
        <w:t xml:space="preserve">　　第六是从作风顽疾特别是形式主义、官僚主义等方面问题的评价和反思学习。在生活学习中，针对性这些官僚主义、形式主义等消极的做派是敬而远之的.抵制这些消极思想和作风。沉心做事，做好自己的本职工作和任务。时刻反思自己的学习和工作。脚踏实地，实事求是。随着时间推移，对工作的态度和积极性肯定会有所下降，对自己作为党员的标准有所松懈，党章意识有所淡漠，对党员的先进性、纯洁性有所弱化。但是，每每意识到自己的松懈，我都会深刻反思、考察自己，强化自己的理论学习，坚定理想信念，坚定对党的热忱。强化作为党员的责任担当，牢记宗旨意识。强化党性修养，改进工作作风。强化遵规守纪，牢固思想防线。在学习的道路上，有很多不足，但作为党员，我从未在立场和态度上有所动摇，在大是大非面前严谨、认真，保持清醒的头脑。一刻也不敢马虎。摒弃不好的作风态度，认真对待每一次的学习与反思。</w:t>
      </w:r>
    </w:p>
    <w:p>
      <w:pPr>
        <w:ind w:left="0" w:right="0" w:firstLine="560"/>
        <w:spacing w:before="450" w:after="450" w:line="312" w:lineRule="auto"/>
      </w:pPr>
      <w:r>
        <w:rPr>
          <w:rFonts w:ascii="宋体" w:hAnsi="宋体" w:eastAsia="宋体" w:cs="宋体"/>
          <w:color w:val="000"/>
          <w:sz w:val="28"/>
          <w:szCs w:val="28"/>
        </w:rPr>
        <w:t xml:space="preserve">　　针对自身存在的不足和问题，在今后的工作学习和生活中，我将在中心的正确领导下，切实抓好整改落实，不断提高工作水平。加强理论学习，强化实干担当，在学习中认真踏实，脚踏实地。养成勤于思考的习惯，树立良好的党员干部良好形象，始终保持共产党人的本色。严格约束自己。</w:t>
      </w:r>
    </w:p>
    <w:p>
      <w:pPr>
        <w:ind w:left="0" w:right="0" w:firstLine="560"/>
        <w:spacing w:before="450" w:after="450" w:line="312" w:lineRule="auto"/>
      </w:pPr>
      <w:r>
        <w:rPr>
          <w:rFonts w:ascii="宋体" w:hAnsi="宋体" w:eastAsia="宋体" w:cs="宋体"/>
          <w:color w:val="000"/>
          <w:sz w:val="28"/>
          <w:szCs w:val="28"/>
        </w:rPr>
        <w:t xml:space="preserve">　　在今后的生活学习中，我将更加严格要求自己，不断思考、不断总结、不断创新，充分调动自己的主观能动性，提高自身能力。</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2024组织生活个人发言篇9</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2024组织生活个人发言篇10</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2024组织生活个人发言篇11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2025-07-13T07:21:53+08:00</dcterms:created>
  <dcterms:modified xsi:type="dcterms:W3CDTF">2025-07-13T07:21:53+08:00</dcterms:modified>
</cp:coreProperties>
</file>

<file path=docProps/custom.xml><?xml version="1.0" encoding="utf-8"?>
<Properties xmlns="http://schemas.openxmlformats.org/officeDocument/2006/custom-properties" xmlns:vt="http://schemas.openxmlformats.org/officeDocument/2006/docPropsVTypes"/>
</file>