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2024班子组织生活会发言提纲6篇</w:t>
      </w:r>
      <w:bookmarkEnd w:id="1"/>
    </w:p>
    <w:p>
      <w:pPr>
        <w:jc w:val="center"/>
        <w:spacing w:before="0" w:after="450"/>
      </w:pPr>
      <w:r>
        <w:rPr>
          <w:rFonts w:ascii="Arial" w:hAnsi="Arial" w:eastAsia="Arial" w:cs="Arial"/>
          <w:color w:val="999999"/>
          <w:sz w:val="20"/>
          <w:szCs w:val="20"/>
        </w:rPr>
        <w:t xml:space="preserve">来源：网络  作者：平静如水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小组的组织生活制度，是我们党在长期的革命和建设中形成的党内组织生活基本形式之一。以下是为大家整理的关于2024班子组织生活会发言提纲6篇范文，供大家参考选择。2024班子组织生活会发言提纲篇1　　2024，是决战决胜...</w:t>
      </w:r>
    </w:p>
    <w:p>
      <w:pPr>
        <w:ind w:left="0" w:right="0" w:firstLine="560"/>
        <w:spacing w:before="450" w:after="450" w:line="312" w:lineRule="auto"/>
      </w:pPr>
      <w:r>
        <w:rPr>
          <w:rFonts w:ascii="宋体" w:hAnsi="宋体" w:eastAsia="宋体" w:cs="宋体"/>
          <w:color w:val="000"/>
          <w:sz w:val="28"/>
          <w:szCs w:val="28"/>
        </w:rPr>
        <w:t xml:space="preserve">组织生活会是指党支部或党小组的组织生活制度，是我们党在长期的革命和建设中形成的党内组织生活基本形式之一。以下是为大家整理的关于2024班子组织生活会发言提纲6篇范文，供大家参考选择。[_TAG_h3]2024班子组织生活会发言提纲篇1</w:t>
      </w:r>
    </w:p>
    <w:p>
      <w:pPr>
        <w:ind w:left="0" w:right="0" w:firstLine="560"/>
        <w:spacing w:before="450" w:after="450" w:line="312" w:lineRule="auto"/>
      </w:pPr>
      <w:r>
        <w:rPr>
          <w:rFonts w:ascii="宋体" w:hAnsi="宋体" w:eastAsia="宋体" w:cs="宋体"/>
          <w:color w:val="000"/>
          <w:sz w:val="28"/>
          <w:szCs w:val="28"/>
        </w:rPr>
        <w:t xml:space="preserve">　　2024，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脱贫攻坚个人心得体会篇四党的十八届五中全会明确提出，到2024年我国现行标准下农村贫困人口实现脱贫，贫困县全部摘帽，解决区域性整体贫困。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4"/>
          <w:szCs w:val="34"/>
          <w:b w:val="1"/>
          <w:bCs w:val="1"/>
        </w:rPr>
        <w:t xml:space="preserve">2024班子组织生活会发言提纲篇2</w:t>
      </w:r>
    </w:p>
    <w:p>
      <w:pPr>
        <w:ind w:left="0" w:right="0" w:firstLine="560"/>
        <w:spacing w:before="450" w:after="450" w:line="312" w:lineRule="auto"/>
      </w:pPr>
      <w:r>
        <w:rPr>
          <w:rFonts w:ascii="宋体" w:hAnsi="宋体" w:eastAsia="宋体" w:cs="宋体"/>
          <w:color w:val="000"/>
          <w:sz w:val="28"/>
          <w:szCs w:val="28"/>
        </w:rPr>
        <w:t xml:space="preserve">　　在当前这场必须打赢的脱贫攻坚战中，如果说上级政策是牵引力，外部帮扶是推动力，那么，贫困群众自身的脱贫志向，正是不可或缺的内生动力。</w:t>
      </w:r>
    </w:p>
    <w:p>
      <w:pPr>
        <w:ind w:left="0" w:right="0" w:firstLine="560"/>
        <w:spacing w:before="450" w:after="450" w:line="312" w:lineRule="auto"/>
      </w:pPr>
      <w:r>
        <w:rPr>
          <w:rFonts w:ascii="宋体" w:hAnsi="宋体" w:eastAsia="宋体" w:cs="宋体"/>
          <w:color w:val="000"/>
          <w:sz w:val="28"/>
          <w:szCs w:val="28"/>
        </w:rPr>
        <w:t xml:space="preserve">　　改革开放37年来的努力，让7亿多农村贫困人口脱贫，首先就是靠着坚定的脱贫意志、滴水穿石的韧劲。无数地区的脱贫经验证明：摆脱贫困，首要的意义不是摆脱物质上的贫困，而在于摆脱意识和思路的贫困。只有首先解决好头脑中的贫困，才可能实现弱鸟先飞至穷致富。只要有信心，黄土变成金。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　　对贫困群众来说，扶贫当先扶志。有了志气，输血才有作用，造血才有可能。幸福不是毛毛雨，不会自己从天上掉下来。鼓励贫困地区的群众通过双手苦干、巧干致富，树立宁愿苦干，不愿苦熬观念，最好的办法，是让他们看见身边的榜样。山东沂源县张家泉村原村支书朱彦夫，在战场上失去了双手双脚，仍然带领群众治山、治水、造田。他可以跪着走、爬着走，甚至滚着走，但他的精神世界从来没有被贫穷击垮。这样的人，正是大长贫困群众志气的精神资源。</w:t>
      </w:r>
    </w:p>
    <w:p>
      <w:pPr>
        <w:ind w:left="0" w:right="0" w:firstLine="560"/>
        <w:spacing w:before="450" w:after="450" w:line="312" w:lineRule="auto"/>
      </w:pPr>
      <w:r>
        <w:rPr>
          <w:rFonts w:ascii="宋体" w:hAnsi="宋体" w:eastAsia="宋体" w:cs="宋体"/>
          <w:color w:val="000"/>
          <w:sz w:val="28"/>
          <w:szCs w:val="28"/>
        </w:rPr>
        <w:t xml:space="preserve">　　作为阔勒吐克村的扶贫专干，通过近期对上级脱贫政策的学习思考，我收获颇多，感触颇深，对扶贫攻坚有了全新的认识，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精准扶贫的基础是摸清底数。就是要做到对贫困村、贫困户的情况明、底数清。第二，精准扶贫的前提是制定好帮扶规划。就是要结合贫困村、贫困户实际，准确分析致贫原因，有的放矢，做到老百姓点菜、政府下厨，做到长远规划与短期规划相结合。第三，精准扶贫的支撑是要培育富民产业。就是要在摸清实情的基础上，引导和帮助贫困村挖掘培育适合自身发展的富民产业，真正做到产业领跑，龙头带动，实现可持续发展的路子。第四，精准扶贫的效果是村容村貌整洁。村容村貌体现的是群众的一种生活习惯和行为方式，而道路通畅、饮水安全、乡村整洁、环境卫生，本身就是群众富裕之后生产生活状态的一种集中体现。第五，精准扶贫的核心是帮助老百姓增产增收。只有老百姓收入增加了，口袋里有钱了，才有了过上幸福美好生活的条件。第六，精准扶贫的根本是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摸底，制定计划。对每户群众需要帮扶的各类问题进行详细分类摸底并登记造册，结合当地资源优势和产业基础，按照发展需求，制定适合当地发展的帮扶计划。二是强化领导，靠实责任。乡、村两级要把推进扶贫攻坚行动摆在优先发展的战略位置，始终把驻村帮扶工作放在心上、抓在手上。三是整合资源，形成合力。整合各类项目，结合双联行动，重点解决路、水、电、房和群众关心关注的就医、上学等问题，创新帮扶工作方式，大力引导非政府组织、企业和个人广泛参与扶贫工作，积极倡导扶贫志愿者行动，不断提高社会扶贫成效，形成扶贫攻坚合力。四是推进双联，加快扶贫。坚持把双联行动同扶贫攻坚行动同步部署、同步推进，坚持把双联行动作为扶贫攻坚的有效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有为民服务的政治情怀。加快扶贫攻坚是当前最大的政治任务和最突出的民生问题，精准扶贫事关全面建设小康的进程和步伐，事关广大人民群众的切身利益。在今后的扶贫工作中，要以高度的政治责任感和历史使命感，全心全意，全力以赴地开展帮扶工作。二是要有扶贫攻坚的务实之策。民之所望、施政所向，民治所求、帮扶所指。帮扶对象就是农村最为贫困的群体，面对他们的诉求和愿望，要深入调查研究，仔细研读政策文件，科学制定帮扶措施，攻坚克难，真抓实干，敢于担当，务求实效，坚决按照规定期限实现整体脱贫。三是要有敬畏规矩的律己之心。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落后的面貌需要改变，改变来源于实际行动。通过此次扶贫培训，带着党的十八大会议精神，带着国家最新的的反贫困战略，眼下我需要积极做好国家政策方针的传导者、执行者竭诚为老百姓服务，为扶贫攻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2024班子组织生活会发言提纲篇3</w:t>
      </w:r>
    </w:p>
    <w:p>
      <w:pPr>
        <w:ind w:left="0" w:right="0" w:firstLine="560"/>
        <w:spacing w:before="450" w:after="450" w:line="312" w:lineRule="auto"/>
      </w:pPr>
      <w:r>
        <w:rPr>
          <w:rFonts w:ascii="宋体" w:hAnsi="宋体" w:eastAsia="宋体" w:cs="宋体"/>
          <w:color w:val="000"/>
          <w:sz w:val="28"/>
          <w:szCs w:val="28"/>
        </w:rPr>
        <w:t xml:space="preserve">　　按照《中国共产党支部工作条例（试行）》等规定和***镇党委《关于做好2024年度基层党组织组织生活会和民主评议党员工作的通知》（党委发〔2024〕16号）文件精神要求，深入查摆自身存在问题，剖析问题根源，明确整改措施和今后努力的方向。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（一）关于2024年度组织生活查摆问题整改落实情况</w:t>
      </w:r>
    </w:p>
    <w:p>
      <w:pPr>
        <w:ind w:left="0" w:right="0" w:firstLine="560"/>
        <w:spacing w:before="450" w:after="450" w:line="312" w:lineRule="auto"/>
      </w:pPr>
      <w:r>
        <w:rPr>
          <w:rFonts w:ascii="宋体" w:hAnsi="宋体" w:eastAsia="宋体" w:cs="宋体"/>
          <w:color w:val="000"/>
          <w:sz w:val="28"/>
          <w:szCs w:val="28"/>
        </w:rPr>
        <w:t xml:space="preserve">　　2024年度组织生活会上，自己共查摆了7条问题。一年来，针对自身存在的问题，制定了详细的整改措施，认真进行了整改。现将整改落实情况报告如下：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　　一是增强组织纪律观念，提升纪律遵守的自觉性和主动性。在工作中，自觉接受党组织的教育、帮助和监督，增强组织观念，增强纪律观念，自觉遵守党的纪律和国家的法律，既是党员必须履行的义务，也是党员全面忠实地履行党员义务的重要保证。</w:t>
      </w:r>
    </w:p>
    <w:p>
      <w:pPr>
        <w:ind w:left="0" w:right="0" w:firstLine="560"/>
        <w:spacing w:before="450" w:after="450" w:line="312" w:lineRule="auto"/>
      </w:pPr>
      <w:r>
        <w:rPr>
          <w:rFonts w:ascii="宋体" w:hAnsi="宋体" w:eastAsia="宋体" w:cs="宋体"/>
          <w:color w:val="000"/>
          <w:sz w:val="28"/>
          <w:szCs w:val="28"/>
        </w:rPr>
        <w:t xml:space="preserve">　　二是加强学习，提高自身素养，坚定理想信念。调整心态，制订出可行计划，强化理论学习，用科学理论武装自己的头脑;学习先进典型，净化自己的灵魂；学习贯彻党章、党纪，规范自己的言行。</w:t>
      </w:r>
    </w:p>
    <w:p>
      <w:pPr>
        <w:ind w:left="0" w:right="0" w:firstLine="560"/>
        <w:spacing w:before="450" w:after="450" w:line="312" w:lineRule="auto"/>
      </w:pPr>
      <w:r>
        <w:rPr>
          <w:rFonts w:ascii="宋体" w:hAnsi="宋体" w:eastAsia="宋体" w:cs="宋体"/>
          <w:color w:val="000"/>
          <w:sz w:val="28"/>
          <w:szCs w:val="28"/>
        </w:rPr>
        <w:t xml:space="preserve">　　三是牢记宗旨，严于律己。努力提高自我修养和自我改造的能力，牢记党的宗旨，严格要求自己。认真履行党员义务，积极参加党组织活动，团结同志，自觉维护党的形象，做到思想上、行动上保持一致。</w:t>
      </w:r>
    </w:p>
    <w:p>
      <w:pPr>
        <w:ind w:left="0" w:right="0" w:firstLine="560"/>
        <w:spacing w:before="450" w:after="450" w:line="312" w:lineRule="auto"/>
      </w:pPr>
      <w:r>
        <w:rPr>
          <w:rFonts w:ascii="宋体" w:hAnsi="宋体" w:eastAsia="宋体" w:cs="宋体"/>
          <w:color w:val="000"/>
          <w:sz w:val="28"/>
          <w:szCs w:val="28"/>
        </w:rPr>
        <w:t xml:space="preserve">　　（二）年初承诺兑现落实情况</w:t>
      </w:r>
    </w:p>
    <w:p>
      <w:pPr>
        <w:ind w:left="0" w:right="0" w:firstLine="560"/>
        <w:spacing w:before="450" w:after="450" w:line="312" w:lineRule="auto"/>
      </w:pPr>
      <w:r>
        <w:rPr>
          <w:rFonts w:ascii="宋体" w:hAnsi="宋体" w:eastAsia="宋体" w:cs="宋体"/>
          <w:color w:val="000"/>
          <w:sz w:val="28"/>
          <w:szCs w:val="28"/>
        </w:rPr>
        <w:t xml:space="preserve">　　年初，自己向广大党员群众承诺事项3条，目前已完成3条，现将履行职责情况报告如下：一是认真参加党支部组织的各项活动；二是协助村干部组织开展好村里各项工作；三是从细节处入手，继续做好新农村的后续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这次组织生活会前，通过个人查、领导点、互查互补等方式，共征求到意见建议12条，查找问题9个，经梳理归纳为4个问题。</w:t>
      </w:r>
    </w:p>
    <w:p>
      <w:pPr>
        <w:ind w:left="0" w:right="0" w:firstLine="560"/>
        <w:spacing w:before="450" w:after="450" w:line="312" w:lineRule="auto"/>
      </w:pPr>
      <w:r>
        <w:rPr>
          <w:rFonts w:ascii="宋体" w:hAnsi="宋体" w:eastAsia="宋体" w:cs="宋体"/>
          <w:color w:val="000"/>
          <w:sz w:val="28"/>
          <w:szCs w:val="28"/>
        </w:rPr>
        <w:t xml:space="preserve">　　（一）在遵守党的政治纪律和落实党中央***精神情况</w:t>
      </w:r>
    </w:p>
    <w:p>
      <w:pPr>
        <w:ind w:left="0" w:right="0" w:firstLine="560"/>
        <w:spacing w:before="450" w:after="450" w:line="312" w:lineRule="auto"/>
      </w:pPr>
      <w:r>
        <w:rPr>
          <w:rFonts w:ascii="宋体" w:hAnsi="宋体" w:eastAsia="宋体" w:cs="宋体"/>
          <w:color w:val="000"/>
          <w:sz w:val="28"/>
          <w:szCs w:val="28"/>
        </w:rPr>
        <w:t xml:space="preserve">　　本人始终坚持拥护党的纲领，遵守党的章程，履行党员义务，执行党的决定，严守党的纪律。但对照“高标准、严要求”也发现自身理论学习不够。特别是理论学习较少，实用主义学习不够深入；党员先锋模范作用发挥还不够，创新工作能力还有待加强，例如在村里遇到一些事务性的工作的时候，解决问题的能力还不够扎实，宗旨意识也不够强烈，在为村民服务、吃苦耐劳、艰苦奋斗上还有很大的提升空间；有的时候还存在私心杂念，对自己还有不严格之处。</w:t>
      </w:r>
    </w:p>
    <w:p>
      <w:pPr>
        <w:ind w:left="0" w:right="0" w:firstLine="560"/>
        <w:spacing w:before="450" w:after="450" w:line="312" w:lineRule="auto"/>
      </w:pPr>
      <w:r>
        <w:rPr>
          <w:rFonts w:ascii="宋体" w:hAnsi="宋体" w:eastAsia="宋体" w:cs="宋体"/>
          <w:color w:val="000"/>
          <w:sz w:val="28"/>
          <w:szCs w:val="28"/>
        </w:rPr>
        <w:t xml:space="preserve">　　（二）工作方法简单粗暴</w:t>
      </w:r>
    </w:p>
    <w:p>
      <w:pPr>
        <w:ind w:left="0" w:right="0" w:firstLine="560"/>
        <w:spacing w:before="450" w:after="450" w:line="312" w:lineRule="auto"/>
      </w:pPr>
      <w:r>
        <w:rPr>
          <w:rFonts w:ascii="宋体" w:hAnsi="宋体" w:eastAsia="宋体" w:cs="宋体"/>
          <w:color w:val="000"/>
          <w:sz w:val="28"/>
          <w:szCs w:val="28"/>
        </w:rPr>
        <w:t xml:space="preserve">　　由于自己文化水平不高，做群众思想工作的能力有限，对群众的一些矛盾纠纷没有办法及时给予解决和帮助。有时候在处理问题时，电话联系的多，自己深入村里服务的少。在帮助村民解决反映的问题时敷衍了事，也不多做解释；在帮助村干部进行政策解读宣传时也草草了事，只是例行公事的把政策宣读一遍，简单粗暴，自己没有入脑入心，也无法解释群众提出来的深层次问题。</w:t>
      </w:r>
    </w:p>
    <w:p>
      <w:pPr>
        <w:ind w:left="0" w:right="0" w:firstLine="560"/>
        <w:spacing w:before="450" w:after="450" w:line="312" w:lineRule="auto"/>
      </w:pPr>
      <w:r>
        <w:rPr>
          <w:rFonts w:ascii="宋体" w:hAnsi="宋体" w:eastAsia="宋体" w:cs="宋体"/>
          <w:color w:val="000"/>
          <w:sz w:val="28"/>
          <w:szCs w:val="28"/>
        </w:rPr>
        <w:t xml:space="preserve">　　（三）学习意识不强，自觉性不高</w:t>
      </w:r>
    </w:p>
    <w:p>
      <w:pPr>
        <w:ind w:left="0" w:right="0" w:firstLine="560"/>
        <w:spacing w:before="450" w:after="450" w:line="312" w:lineRule="auto"/>
      </w:pPr>
      <w:r>
        <w:rPr>
          <w:rFonts w:ascii="宋体" w:hAnsi="宋体" w:eastAsia="宋体" w:cs="宋体"/>
          <w:color w:val="000"/>
          <w:sz w:val="28"/>
          <w:szCs w:val="28"/>
        </w:rPr>
        <w:t xml:space="preserve">　　平时忙于事务，沉下心来学习有限，不能做到持之以恒、循序渐进，不愿钻研新知识、研究新课题、适应新形势。在学习上吃苦精神不足，抓得不紧，不愿花太多力气去掌握，浅尝辄止。与其他党员之间交流学习体会少，没有形成勤学习、爱思考、多交流的良好学习氛围。</w:t>
      </w:r>
    </w:p>
    <w:p>
      <w:pPr>
        <w:ind w:left="0" w:right="0" w:firstLine="560"/>
        <w:spacing w:before="450" w:after="450" w:line="312" w:lineRule="auto"/>
      </w:pPr>
      <w:r>
        <w:rPr>
          <w:rFonts w:ascii="宋体" w:hAnsi="宋体" w:eastAsia="宋体" w:cs="宋体"/>
          <w:color w:val="000"/>
          <w:sz w:val="28"/>
          <w:szCs w:val="28"/>
        </w:rPr>
        <w:t xml:space="preserve">　　（四）有死守摊子、不求创新的思想</w:t>
      </w:r>
    </w:p>
    <w:p>
      <w:pPr>
        <w:ind w:left="0" w:right="0" w:firstLine="560"/>
        <w:spacing w:before="450" w:after="450" w:line="312" w:lineRule="auto"/>
      </w:pPr>
      <w:r>
        <w:rPr>
          <w:rFonts w:ascii="宋体" w:hAnsi="宋体" w:eastAsia="宋体" w:cs="宋体"/>
          <w:color w:val="000"/>
          <w:sz w:val="28"/>
          <w:szCs w:val="28"/>
        </w:rPr>
        <w:t xml:space="preserve">　　在平常的工作中，由于要求不要，没有以严格的标准要求自己，工作标准不高，满足于一般化，只求过得去、不求过得硬，工作平推平拥。有小富即安、小成即满的现象，取得一点成绩就津津乐道，看不到自己的差距，看不到工作中存在的问题，自我感觉良好，裹足不前。同时，安于现状，面对新形势缺乏忧患意识和进取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坚定、宗旨意识不牢固。由于忙于日常工作事务，理想信念淡化，党性修养减弱，放松了个人在人生观、世界观和价值观的持续改造，以事务工作代替政治和党性锻炼。“从群众中来、到群众中去、一切为了群众、一切依靠群众”的思想在具体落实上有偏差，全心全意为人民服务的宗旨树立不牢固，事业发展的责任意识减弱，与群众谈心交流不充分，服务村里群众的意识减弱。</w:t>
      </w:r>
    </w:p>
    <w:p>
      <w:pPr>
        <w:ind w:left="0" w:right="0" w:firstLine="560"/>
        <w:spacing w:before="450" w:after="450" w:line="312" w:lineRule="auto"/>
      </w:pPr>
      <w:r>
        <w:rPr>
          <w:rFonts w:ascii="宋体" w:hAnsi="宋体" w:eastAsia="宋体" w:cs="宋体"/>
          <w:color w:val="000"/>
          <w:sz w:val="28"/>
          <w:szCs w:val="28"/>
        </w:rPr>
        <w:t xml:space="preserve">　　二是自我要求不高，党纪执行不够严格。在严明责任、严肃纪律、严格管理上有所放松，对工作中坚持大局和原则、不搞变通、不打擦边球等做的还是不够。对党员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三是奋斗精神消减，责任意识不强。在帮助村干部落实好抓脱贫攻坚的工作中，没有主动的将自己融入进去，特别是在自己工作繁重、压力大的时候，想到的是怎样尽快完成任务，有时降低了工作标准。此外，自己对脱贫攻坚工作知识学习不够，政策把握不精准，在实际工作中解决问题的办法不是很多，在一些工作上考虑问题还不够全面、细致，对身边的一些错误行为，批评和纠正的力度不到位，一定程度上存在“好人主义”和怕得罪人的思想。</w:t>
      </w:r>
    </w:p>
    <w:p>
      <w:pPr>
        <w:ind w:left="0" w:right="0" w:firstLine="560"/>
        <w:spacing w:before="450" w:after="450" w:line="312" w:lineRule="auto"/>
      </w:pPr>
      <w:r>
        <w:rPr>
          <w:rFonts w:ascii="宋体" w:hAnsi="宋体" w:eastAsia="宋体" w:cs="宋体"/>
          <w:color w:val="000"/>
          <w:sz w:val="28"/>
          <w:szCs w:val="28"/>
        </w:rPr>
        <w:t xml:space="preserve">　　四是不注重党性锻炼，纪律观念不够强。不重视党性锻炼、党性修养，放松了主观世界改造，致使党性不纯或不强的问题仍然存在。在日常行为中，注重个人意识，弱化组织观念;注重本位意识，弱化大局意识;注重名利意识，弱化公仆意识，有时，甚至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进一步端正学风，把学习作为锤炼党性、坚定信念，提高政治敏锐性的根本手段，结合个人工作实际，按时参加党支部“三会一课”，合理安排自学时间，同时，结合村里工作实际，将自己了解到村里发展情况与自身工作实际相结合，因地制宜的协助村干部开展脱贫攻坚工作。</w:t>
      </w:r>
    </w:p>
    <w:p>
      <w:pPr>
        <w:ind w:left="0" w:right="0" w:firstLine="560"/>
        <w:spacing w:before="450" w:after="450" w:line="312" w:lineRule="auto"/>
      </w:pPr>
      <w:r>
        <w:rPr>
          <w:rFonts w:ascii="宋体" w:hAnsi="宋体" w:eastAsia="宋体" w:cs="宋体"/>
          <w:color w:val="000"/>
          <w:sz w:val="28"/>
          <w:szCs w:val="28"/>
        </w:rPr>
        <w:t xml:space="preserve">　　（二）坚持群众路线，牢固为民意识</w:t>
      </w:r>
    </w:p>
    <w:p>
      <w:pPr>
        <w:ind w:left="0" w:right="0" w:firstLine="560"/>
        <w:spacing w:before="450" w:after="450" w:line="312" w:lineRule="auto"/>
      </w:pPr>
      <w:r>
        <w:rPr>
          <w:rFonts w:ascii="宋体" w:hAnsi="宋体" w:eastAsia="宋体" w:cs="宋体"/>
          <w:color w:val="000"/>
          <w:sz w:val="28"/>
          <w:szCs w:val="28"/>
        </w:rPr>
        <w:t xml:space="preserve">　　端正角色，始终坚持把群众利益放在第一位，把群众冷暖装在心中。坚持每周学习，每周到村里进行走访，认真宣传党的政策，解决民生诉求，增进与群众的感情。同时自己要修炼内功、以身作则，勇于担当、不怕苦不怕累，积极深入基层和党员群众一起面对问题、解决问题，探索适合村内发展的好路子。</w:t>
      </w:r>
    </w:p>
    <w:p>
      <w:pPr>
        <w:ind w:left="0" w:right="0" w:firstLine="560"/>
        <w:spacing w:before="450" w:after="450" w:line="312" w:lineRule="auto"/>
      </w:pPr>
      <w:r>
        <w:rPr>
          <w:rFonts w:ascii="宋体" w:hAnsi="宋体" w:eastAsia="宋体" w:cs="宋体"/>
          <w:color w:val="000"/>
          <w:sz w:val="28"/>
          <w:szCs w:val="28"/>
        </w:rPr>
        <w:t xml:space="preserve">　　（三）坚持廉洁自律，勤政务实干实事</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自觉遵守《农村基层干部廉洁履行职责若干规定》，主动接受党员群众监督。在工作中进一步强化拼搏精神，增强事业心、责任感，活到老、学到老、干到老，面对考验和挑战迎难而上，为全村党员干部做好示范。</w:t>
      </w:r>
    </w:p>
    <w:p>
      <w:pPr>
        <w:ind w:left="0" w:right="0" w:firstLine="560"/>
        <w:spacing w:before="450" w:after="450" w:line="312" w:lineRule="auto"/>
      </w:pPr>
      <w:r>
        <w:rPr>
          <w:rFonts w:ascii="宋体" w:hAnsi="宋体" w:eastAsia="宋体" w:cs="宋体"/>
          <w:color w:val="000"/>
          <w:sz w:val="28"/>
          <w:szCs w:val="28"/>
        </w:rPr>
        <w:t xml:space="preserve">　　同志们，在今后的生活、工作中，我将加强学习，虚心接受党员群众的意见和建议，认真对照整改，为***村的建设贡献自己一份力量。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2024班子组织生活会发言提纲篇4</w:t>
      </w:r>
    </w:p>
    <w:p>
      <w:pPr>
        <w:ind w:left="0" w:right="0" w:firstLine="560"/>
        <w:spacing w:before="450" w:after="450" w:line="312" w:lineRule="auto"/>
      </w:pPr>
      <w:r>
        <w:rPr>
          <w:rFonts w:ascii="宋体" w:hAnsi="宋体" w:eastAsia="宋体" w:cs="宋体"/>
          <w:color w:val="000"/>
          <w:sz w:val="28"/>
          <w:szCs w:val="28"/>
        </w:rPr>
        <w:t xml:space="preserve">　　第六党支部全体党员通过认真学习党的十九大精神、《党章》、习总书记系列重要讲话精神以及《中国共产党廉洁自律准则》和郑德荣先进事迹，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对牢固树立“四个意识”，如何提高党性修养，还未得到全面的理解与运用。同志们能够团结共事，兢兢业业，保持了较好的精神状态，较好地完成了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该大家对待工作是认真负责的，在工作任务繁重、头绪多的情况下，有的同志有时有满足于过得去、还行的现象。有的同志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的要求还不够适应，对“四个意识”的认识的高度还达不到。工作中，把提高素质、增强本领作为十分紧迫的任务，特别是在党支部组织领导下，大家的理论水平、政策水平和实际工作能力有了一定提高。但严格对照党员干部的标准，素质能力还有较大差距：：一是群众意识还不够强。虽然也经常与群众沟通，但只注重了解自我想要了解的问题，未能深入做到“从群众中来，到群众中去”，没有关心群众想什么、盼什么、急什么、要什么，没有真正和群众打成一片。部分同志对提高自身能力素质是有危机感的，也下不不少功夫，日常工作也注意从书本、从他人和工作实践中汲取营养，增长才干。但缺少活学活用，一些工作职能照抄照搬，虽达到了工作要求，却未能达到时效，从整体情况看，每个人自己与自己比有进步，但与别人比，差距还不小。另一方面基础不够牢实。对理论问题的内涵知之不全，学得不深、悟得不透，表现在实际工作中用理论指导实践有时感到办法不多，事后有所缺憾。虽然多数同志能从全局谋事，但有时想问题、提建议，办事情，对自己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二是进取精神有所弱化。随着工作时间增长，思想上求稳，固守传统和囿于经验的时候更多，紧迫感不太强，进取意识有所弱化，一如既往的艰苦奋斗和锐意攻坚的精神没有一以贯之地坚持下来。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提高党政理论素养，牢固树立“四个意识”。党的理论知识，更是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学习郑德荣精神。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黑体" w:hAnsi="黑体" w:eastAsia="黑体" w:cs="黑体"/>
          <w:color w:val="000000"/>
          <w:sz w:val="34"/>
          <w:szCs w:val="34"/>
          <w:b w:val="1"/>
          <w:bCs w:val="1"/>
        </w:rPr>
        <w:t xml:space="preserve">2024班子组织生活会发言提纲篇5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 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2024班子组织生活会发言提纲篇6</w:t>
      </w:r>
    </w:p>
    <w:p>
      <w:pPr>
        <w:ind w:left="0" w:right="0" w:firstLine="560"/>
        <w:spacing w:before="450" w:after="450" w:line="312" w:lineRule="auto"/>
      </w:pPr>
      <w:r>
        <w:rPr>
          <w:rFonts w:ascii="宋体" w:hAnsi="宋体" w:eastAsia="宋体" w:cs="宋体"/>
          <w:color w:val="000"/>
          <w:sz w:val="28"/>
          <w:szCs w:val="28"/>
        </w:rPr>
        <w:t xml:space="preserve">　　根据《关于认真做好召开2024年度基层党组织组织生活会和开展民主评议党员有关工作的通知》、《中共**镇委员会关于印发**镇2024年度基层党组织组织生活会实施方案的通知》要求,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主要存在以下问题：一是思想不够解放，工作创新不足;二是加强对各项项目建设要加强督促和检查，使各项项目建设圆满成功完成;三是加强干部队伍建设力度不够大;团结协作精神有待进一步增强;四是要加强对社区各属单位的领导和协调。五是脱贫攻坚工作发展思路不够清晰，对扶贫产业谋划不科学。针对以上问题，村党支部高度重视，坚持高标准高质量真改实改彻底改，综合施策、标本兼治，现整改落实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(一)强化学习，积极主动，全面加强党的思想建设 一年来，我们坚持用中国特色社会主义理论体系武装广大党员思想认识，深入学习宣传贯彻党的十九大精神，强化理想信念、提高政治觉悟，始终做到不忘初心、不懈追求，突出强化“四个意识”，坚定正确的政治方向，旗帜鲜明地与以习近平同志为核心的党中央保持高度一致。2024年以来，扎实推进“两学一做”学习教育常态化制度化，狠抓“三会一课”。发扬理论联系实际的学风，坚持学以致用，实现提高理论素养和实践本领相统一、解决认识问题和发展问题相结合。通过学习，不断增强支部班子成员学习理论的主动性、自觉性，不断提高自身的理论素养和思想素质，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(二)围绕中心、突出创新，支部服务能力明显提升。 一是通过增强中心意识和大局意识，努力寻求支部工作与业务工作的最佳结合点，做到党支部工作与业务工作有机融合，“两手抓、双肩挑”，在布置、检查、考核业务工作的同时布置、检查、考核党支部工作，真正体现基层党组织建设“围绕中心、服务大局”的基本出发点;二是强化创新理念，改进党支部活动。创新“经常建”机制，把“集中抓”与“经常建”结合起来，把工作的着力点放在促进党支部的经常性建设上来，通过制定支部工作计划、党员发展计划、党员联系群众、定期汇报分析党组织建设形势和情况通报等制度，确保党支部建设“长流水、不断线”。并不断创新活动方式，除组织一些常规性的学习教育活动外，还结合实际，创新活动方法，增强活动的多样化、开放性。例如，上党课，我们采取第一书记、支部书记轮流上党课的活动方式，定时间、定内容、定人员，变支部书记讲支部书记听，为支部书记讲党员听。年内共讲党课6场次。</w:t>
      </w:r>
    </w:p>
    <w:p>
      <w:pPr>
        <w:ind w:left="0" w:right="0" w:firstLine="560"/>
        <w:spacing w:before="450" w:after="450" w:line="312" w:lineRule="auto"/>
      </w:pPr>
      <w:r>
        <w:rPr>
          <w:rFonts w:ascii="宋体" w:hAnsi="宋体" w:eastAsia="宋体" w:cs="宋体"/>
          <w:color w:val="000"/>
          <w:sz w:val="28"/>
          <w:szCs w:val="28"/>
        </w:rPr>
        <w:t xml:space="preserve">　　(三)落实制度，严谨规范，组织生活扎实开展。采取切实措施，保证组织生活时间上不被挤占，内容上不丢项目，落实上不走过场。年初，我们认真制定了三会一课计划，采取定内容、定主题、定方式的“三定”模式，对组织生活制度进行了规范。村党员领导干部全部带头参加党的组织生活，党支部书记要认真组织，切实担负起责任，对组织生活及时安排，保证组织生活及时进行。</w:t>
      </w:r>
    </w:p>
    <w:p>
      <w:pPr>
        <w:ind w:left="0" w:right="0" w:firstLine="560"/>
        <w:spacing w:before="450" w:after="450" w:line="312" w:lineRule="auto"/>
      </w:pPr>
      <w:r>
        <w:rPr>
          <w:rFonts w:ascii="宋体" w:hAnsi="宋体" w:eastAsia="宋体" w:cs="宋体"/>
          <w:color w:val="000"/>
          <w:sz w:val="28"/>
          <w:szCs w:val="28"/>
        </w:rPr>
        <w:t xml:space="preserve">　　(四)强化管理，注重执行，党员教育管理成效凸显。 一是年内通过对党支部组织生活制度、“三会一课”制度、民主评议党员制度、党费交纳制度、党内监督约束制度和党员联系群众制度等制度规定进行全面的、认真的清理，对个别已不适应的制度，要抓紧进行补充和修改完善，确保制度设置的科学性和可操作性，逐步形成了与新形势、新任务相适应的党支部工作制度体系;二是完善支部理论学习制度，将支部理论学习制度相对固定下来。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党的十九大精神和习近平总书记在贵州省代表团重要讲话精神，往深里走、往心里走、往实里走。是否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方面。通过认真查摆发现：学习主动性不强。主要表现在：平时村里事务多，除开会学习意外，平时自觉学习较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开展工作。通过认真查摆发现：工作作风不实，怕担责。上级怎样要求就怎样做，不敢结合实际大胆创新，遇到困难绕道走，不敢应对问题矛盾，怕担责。</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和省委、州委有关规定，清正廉洁、秉公用权，坚决防止和克服形式主义、官僚主义，带头转变作风，知行合一，真抓实干，务求实效。是否存在以会议贯彻会议、以文件落实文件，表态多调门高、行动少落实差，‘走过场’‘做虚功’等表现;是否存在对待巡视巡察反馈问题不重视，整改进度慢、整改不到位，在整改工作中弄虚作假、搞选择性落实、象征性执行、敷衍整改、虚假整改等问题。通过认真查摆发现：工作中存在以会议贯彻会议、以文件落实文件的情况，表现在支部工作完成镇党委要求的规定动作完成得好，自选动作的设计和开展有待进一步加强。</w:t>
      </w:r>
    </w:p>
    <w:p>
      <w:pPr>
        <w:ind w:left="0" w:right="0" w:firstLine="560"/>
        <w:spacing w:before="450" w:after="450" w:line="312" w:lineRule="auto"/>
      </w:pPr>
      <w:r>
        <w:rPr>
          <w:rFonts w:ascii="宋体" w:hAnsi="宋体" w:eastAsia="宋体" w:cs="宋体"/>
          <w:color w:val="000"/>
          <w:sz w:val="28"/>
          <w:szCs w:val="28"/>
        </w:rPr>
        <w:t xml:space="preserve">　　(四)在“贯彻落实‘三会一课’、主题党日等党的组织生活制度情况”方面。通过认真查摆发现：组织纪律性差。比如，有的党员因私事不参加组织生活不请假，或想来就来，想走就走，组织纪律性差。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(二)群众意识不强。在思想上没有牢固树立一切依靠群众、一切为了群众的意识。工作上深入基层不够，服务群众还不到位。</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支部查找出的突出问题，透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　　1、加强理论学习，增强思想认识。进一步增强学习的自觉性，继续深入学习贯彻党的十九大精神，习总书记系列重要讲话等学习资料。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完善管理制度，加强队伍建设。一是坚持民主集中制，在决策前多征求意见，多讨论研究，充分调动大家的用心性、工作热情。二是按要求开展组织生活，加强对支部党员的管理、教育、培训，重塑党员形象。三是透过落实中央“八项规定”，切实转变工作作风。要求党员多吃苦、多做事、少攀比、少私心，严格按党员标准要求自己，用心为党分忧、为民解难。</w:t>
      </w:r>
    </w:p>
    <w:p>
      <w:pPr>
        <w:ind w:left="0" w:right="0" w:firstLine="560"/>
        <w:spacing w:before="450" w:after="450" w:line="312" w:lineRule="auto"/>
      </w:pPr>
      <w:r>
        <w:rPr>
          <w:rFonts w:ascii="宋体" w:hAnsi="宋体" w:eastAsia="宋体" w:cs="宋体"/>
          <w:color w:val="000"/>
          <w:sz w:val="28"/>
          <w:szCs w:val="28"/>
        </w:rPr>
        <w:t xml:space="preserve">　　3、抓工作落实，强化宗旨意识。牢记“群众利益无小事”的理念，千方百计为基层群众解难事、办实事。把主要精力和心思集中到干事创业上，从点滴做起，从这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　　4、采取多种途径提升工作潜力。透过学习培训、外出参观等途径增强广大党员的改革意识，完善和提高党员干部的潜力水平。紧扣存在的薄弱环节和突出问题，有针对性地改善工作、完善、整改落实。</w:t>
      </w:r>
    </w:p>
    <w:p>
      <w:pPr>
        <w:ind w:left="0" w:right="0" w:firstLine="560"/>
        <w:spacing w:before="450" w:after="450" w:line="312" w:lineRule="auto"/>
      </w:pPr>
      <w:r>
        <w:rPr>
          <w:rFonts w:ascii="宋体" w:hAnsi="宋体" w:eastAsia="宋体" w:cs="宋体"/>
          <w:color w:val="000"/>
          <w:sz w:val="28"/>
          <w:szCs w:val="28"/>
        </w:rPr>
        <w:t xml:space="preserve">　　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总之，在今后活动及工作中，村党支部将围绕为民务实清廉的主题，坚持从班子做起，树立标杆，发挥好示范表率作用。进一步深化“两学一做”，抓好问题整改，提振工作状态，建立长效机制，从根本上解决存在的突出问题，以实际成效取信于民，为打赢我村“脱贫攻坚”硬仗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2025-07-13T13:48:12+08:00</dcterms:created>
  <dcterms:modified xsi:type="dcterms:W3CDTF">2025-07-13T13:48:12+08:00</dcterms:modified>
</cp:coreProperties>
</file>

<file path=docProps/custom.xml><?xml version="1.0" encoding="utf-8"?>
<Properties xmlns="http://schemas.openxmlformats.org/officeDocument/2006/custom-properties" xmlns:vt="http://schemas.openxmlformats.org/officeDocument/2006/docPropsVTypes"/>
</file>