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党员19届5中全会思想汇报6篇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通过这次对十九届五中全会的学习，不仅使我感受到了党治理好国家的决心，更坚定了我对党治理好国家的信心。作为一名入党积极分子我将时刻关注党的动态，时刻支持党的政策。以下是为大家整理的关于党员十九届五中全会思想汇报6篇范文，希望能够帮助大家~党员...</w:t>
      </w:r>
    </w:p>
    <w:p>
      <w:pPr>
        <w:ind w:left="0" w:right="0" w:firstLine="560"/>
        <w:spacing w:before="450" w:after="450" w:line="312" w:lineRule="auto"/>
      </w:pPr>
      <w:r>
        <w:rPr>
          <w:rFonts w:ascii="宋体" w:hAnsi="宋体" w:eastAsia="宋体" w:cs="宋体"/>
          <w:color w:val="000"/>
          <w:sz w:val="28"/>
          <w:szCs w:val="28"/>
        </w:rPr>
        <w:t xml:space="preserve">通过这次对十九届五中全会的学习，不仅使我感受到了党治理好国家的决心，更坚定了我对党治理好国家的信心。作为一名入党积极分子我将时刻关注党的动态，时刻支持党的政策。以下是为大家整理的关于党员十九届五中全会思想汇报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通过这次观看十九届五中全会，我学习到了很多关于中央全会的知识。下面我将分几个方面来汇报我的学习成果：</w:t>
      </w:r>
    </w:p>
    <w:p>
      <w:pPr>
        <w:ind w:left="0" w:right="0" w:firstLine="560"/>
        <w:spacing w:before="450" w:after="450" w:line="312" w:lineRule="auto"/>
      </w:pPr>
      <w:r>
        <w:rPr>
          <w:rFonts w:ascii="宋体" w:hAnsi="宋体" w:eastAsia="宋体" w:cs="宋体"/>
          <w:color w:val="000"/>
          <w:sz w:val="28"/>
          <w:szCs w:val="28"/>
        </w:rPr>
        <w:t xml:space="preserve">　　首先，中央全会是中央委员会全体会议的简称。它由中央政治局召开，每年至少召开一次，五年内一般举办七次。其中一中全会主要对党的人事安排进行讨论，二中全会主要确定国家机构领导人的名单，三中全会重点讨论国家发展和经济建设的重大问题，五中全会以党的建设为主，五中全会主要为了审议国民经济规划问题，七中全会一般为下一届党代会做准备。自改革开放以来历届五中全会都在9月份召开，而这次则选在10月份召开，可以看出，此次中央全会的召开是做了精心准备的。历届五中全会召开主要以经济和党的建设为主要议题，而本届五中全会首次围绕“依法治国”作为议题，说明了我党对依法治国的信心和决心。</w:t>
      </w:r>
    </w:p>
    <w:p>
      <w:pPr>
        <w:ind w:left="0" w:right="0" w:firstLine="560"/>
        <w:spacing w:before="450" w:after="450" w:line="312" w:lineRule="auto"/>
      </w:pPr>
      <w:r>
        <w:rPr>
          <w:rFonts w:ascii="宋体" w:hAnsi="宋体" w:eastAsia="宋体" w:cs="宋体"/>
          <w:color w:val="000"/>
          <w:sz w:val="28"/>
          <w:szCs w:val="28"/>
        </w:rPr>
        <w:t xml:space="preserve">　　其次，五中全会以“依法治国”作为议题是建国以来的头一次。本届五中全会对两个改革进行了讨论。一是司法体制改革，这将会对三中全会全面深化改革决定中，涉及“依法治国”的内容做更细致部署。二是党内或推动纪检体制改革，在之前的6月底中央政治局审议通过了《党的纪律检查体制改革实施方案》，很有可能下一步朝着反腐制度化方向继续前进。</w:t>
      </w:r>
    </w:p>
    <w:p>
      <w:pPr>
        <w:ind w:left="0" w:right="0" w:firstLine="560"/>
        <w:spacing w:before="450" w:after="450" w:line="312" w:lineRule="auto"/>
      </w:pPr>
      <w:r>
        <w:rPr>
          <w:rFonts w:ascii="宋体" w:hAnsi="宋体" w:eastAsia="宋体" w:cs="宋体"/>
          <w:color w:val="000"/>
          <w:sz w:val="28"/>
          <w:szCs w:val="28"/>
        </w:rPr>
        <w:t xml:space="preserve">　　再次，本届五中全会将对中央层面的人事进行布局和进行中央委员会的人事递补工作。因为此前中央已经对蒋洁敏、李东生等中央委员进行反腐调查，所以他们将不能出席本届五中全会。本届五中全会的另一个看点就是反腐，近期持续大力度反腐让每一个官员“不敢腐”，我认为下一步要做的就是通过制度建设让他们“不能腐”，这将使反腐迎来从治标到治本的转变。而且此届五中全会将会对中纪委对落马中央委员及中央候补委员的审查报告进行审议，对这些“大老虎”的审查也是我们十分关心的一个议题。</w:t>
      </w:r>
    </w:p>
    <w:p>
      <w:pPr>
        <w:ind w:left="0" w:right="0" w:firstLine="560"/>
        <w:spacing w:before="450" w:after="450" w:line="312" w:lineRule="auto"/>
      </w:pPr>
      <w:r>
        <w:rPr>
          <w:rFonts w:ascii="宋体" w:hAnsi="宋体" w:eastAsia="宋体" w:cs="宋体"/>
          <w:color w:val="000"/>
          <w:sz w:val="28"/>
          <w:szCs w:val="28"/>
        </w:rPr>
        <w:t xml:space="preserve">　　最后，说一说本届五中全会的流程：一是中共中央政治局向中央委员会报告工作，二是研究全面推进依法治国重大问题，三是审议《中共中央关于全面推进依法治国若干重大问题的决定》，四是进行部分人事调整，五是发表公告，对外介绍全会召开情况。</w:t>
      </w:r>
    </w:p>
    <w:p>
      <w:pPr>
        <w:ind w:left="0" w:right="0" w:firstLine="560"/>
        <w:spacing w:before="450" w:after="450" w:line="312" w:lineRule="auto"/>
      </w:pPr>
      <w:r>
        <w:rPr>
          <w:rFonts w:ascii="宋体" w:hAnsi="宋体" w:eastAsia="宋体" w:cs="宋体"/>
          <w:color w:val="000"/>
          <w:sz w:val="28"/>
          <w:szCs w:val="28"/>
        </w:rPr>
        <w:t xml:space="preserve">　　通过这次对十九届五中全会的学习，不仅使我感受到了党治理好国家的决心，更坚定了我对党治理好国家的信心。作为一名入党积极分子我将时刻关注党的动态，时刻支持党的政策。为国计民生献出我的微薄之力，时刻准备着。希望我们的国家在党的领导下越来越好，原来越强!</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10月26日，举世关注的中国共产党第十九届中央委员会第五次全体会议在北京隆重开幕。我机关干部职工和广大党员在第一时间通过广播、电视、网络等媒体收听收看有关全会的最新报道，认真学习会议公报，并纷纷表示，要认真学习、深刻领会全会精神，振奋精神，坚定信心，真抓实干，做好各项贯彻落实工作。以下是本人对于这次十九届五中全会的一些体会：</w:t>
      </w:r>
    </w:p>
    <w:p>
      <w:pPr>
        <w:ind w:left="0" w:right="0" w:firstLine="560"/>
        <w:spacing w:before="450" w:after="450" w:line="312" w:lineRule="auto"/>
      </w:pPr>
      <w:r>
        <w:rPr>
          <w:rFonts w:ascii="宋体" w:hAnsi="宋体" w:eastAsia="宋体" w:cs="宋体"/>
          <w:color w:val="000"/>
          <w:sz w:val="28"/>
          <w:szCs w:val="28"/>
        </w:rPr>
        <w:t xml:space="preserve">　　党的十九届五中全会是我国改革发展进入关键时期的一次重要会议。会议对我国经济、政治、文化、社会、生态文明等各方面的改革做出了全面部署，对我国实现到2024年全面建成小康社会的发展目标具有指导意义。</w:t>
      </w:r>
    </w:p>
    <w:p>
      <w:pPr>
        <w:ind w:left="0" w:right="0" w:firstLine="560"/>
        <w:spacing w:before="450" w:after="450" w:line="312" w:lineRule="auto"/>
      </w:pPr>
      <w:r>
        <w:rPr>
          <w:rFonts w:ascii="宋体" w:hAnsi="宋体" w:eastAsia="宋体" w:cs="宋体"/>
          <w:color w:val="000"/>
          <w:sz w:val="28"/>
          <w:szCs w:val="28"/>
        </w:rPr>
        <w:t xml:space="preserve">　　机关领导对学习贯彻好会议精神高度重视，对下一步学习贯彻全会精神有关工作作出初步安排，近期将对全局学习贯彻好全会精神作出部署，各部门将全力做好有关服务工作。同时，将组织一系列重点专项调研工作，起草好全面贯彻落实全会精神的实施意见。我们将结合自身工作职责，组织发动全局干部职工带头学习贯彻好全会精神，把会议精神落实到各项实际工作中，更好地做好\"三服务\"工作，为我市全面深化改革，推动科学发展和谐发展跨越发展作贡献。</w:t>
      </w:r>
    </w:p>
    <w:p>
      <w:pPr>
        <w:ind w:left="0" w:right="0" w:firstLine="560"/>
        <w:spacing w:before="450" w:after="450" w:line="312" w:lineRule="auto"/>
      </w:pPr>
      <w:r>
        <w:rPr>
          <w:rFonts w:ascii="宋体" w:hAnsi="宋体" w:eastAsia="宋体" w:cs="宋体"/>
          <w:color w:val="000"/>
          <w:sz w:val="28"/>
          <w:szCs w:val="28"/>
        </w:rPr>
        <w:t xml:space="preserve">　　党的十九届五中全会为国家的建设与发展指明了新的方向，必将开创中国特色社会主义伟大事业的新局面。在学习了会议公报后，大家都认为，党的十九届五中全会提出了全面深化改革的总目标，为我国下一步全面推进经济、政治、文化、社会、生态文明建设明确了前进方向，最大范围凝聚了改革力量，最大程度增强了改革信心，意义重大、令人振奋。公报中提出，要坚持和完善人民代表大会制度，要推动人民代表大会制度与时俱进，这对今后的工作提出了新的更高要求，我们一定认真学习领会好会议精神，以全会精神指导和推动实际工作，把改革精神和为人民服务的宗旨落实到本职工作当中，不断完善和创新工作思路和方法，推动人大工作迈上新的台阶，为全省的改革发展作出应有的贡献。</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了《中国共产党中央关于全面深化改革若干重大问题的决定》，就全面深化改革进行了总体部署，对人民群众普遍关心的转变政府职能、缩小收入差距、财税制度改革、土地制度改革、金融体系改革等重大问题指明了方向，回应了人民群众的期待和愿望。</w:t>
      </w:r>
    </w:p>
    <w:p>
      <w:pPr>
        <w:ind w:left="0" w:right="0" w:firstLine="560"/>
        <w:spacing w:before="450" w:after="450" w:line="312" w:lineRule="auto"/>
      </w:pPr>
      <w:r>
        <w:rPr>
          <w:rFonts w:ascii="宋体" w:hAnsi="宋体" w:eastAsia="宋体" w:cs="宋体"/>
          <w:color w:val="000"/>
          <w:sz w:val="28"/>
          <w:szCs w:val="28"/>
        </w:rPr>
        <w:t xml:space="preserve">　　我们要把学习贯彻会议精神与学习贯彻习近平总书记一系列重要讲话精神结合起来，与党的群众路线教育实践活动结合起来，与办公室工作职责结合起来，与做好当前工作结合起来，进一步深化思想认识，不断提高履行职能的水平，增强参谋服务工作能力，努力在推进云南改革发展中当好参谋助手，发挥更大作用。党的十九届五中全会全面谋划部署经济、政治、文化、社会、生态文明等各方面工作，改革举措细致到各个具体领域。我认为，党的十九届五中全会进一步指明了改革的方向和路径，为改革更加全面、深入推进提供了政治保障。</w:t>
      </w:r>
    </w:p>
    <w:p>
      <w:pPr>
        <w:ind w:left="0" w:right="0" w:firstLine="560"/>
        <w:spacing w:before="450" w:after="450" w:line="312" w:lineRule="auto"/>
      </w:pPr>
      <w:r>
        <w:rPr>
          <w:rFonts w:ascii="宋体" w:hAnsi="宋体" w:eastAsia="宋体" w:cs="宋体"/>
          <w:color w:val="000"/>
          <w:sz w:val="28"/>
          <w:szCs w:val="28"/>
        </w:rPr>
        <w:t xml:space="preserve">　　身边的机关干部职工和我一样都纷纷表示，党的十九届五中全会提出深化教育领域综合改革、健全促进就业创业体制机制、形成合理有序的收入分配格局、建立更加公平可持续的社会保障制度、深化医药卫生改革，涉及众多民生内容，回应广大人民群众对改革的新期盼。下一步将认真学习领会全会精神，结合政协工作实际把会议精神贯彻落实到具体工作中，更好地发挥参政议政作用。</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党员十九届五中全会思想汇报篇3</w:t>
      </w:r>
    </w:p>
    <w:p>
      <w:pPr>
        <w:ind w:left="0" w:right="0" w:firstLine="560"/>
        <w:spacing w:before="450" w:after="450" w:line="312" w:lineRule="auto"/>
      </w:pPr>
      <w:r>
        <w:rPr>
          <w:rFonts w:ascii="宋体" w:hAnsi="宋体" w:eastAsia="宋体" w:cs="宋体"/>
          <w:color w:val="000"/>
          <w:sz w:val="28"/>
          <w:szCs w:val="28"/>
        </w:rPr>
        <w:t xml:space="preserve">　　今天，备受瞩目的十九届五中全会开幕，议题早已确定为研究全面推进依法治国重大问题。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　　法文化是一个国家、一个民族对秩序与合作、和谐生活所持有的思想观念和行为趋向的总和。十九届五中全会提出了\"全面推进依法治国\"\"推进法治中国建设\"的奋斗目标，要实现这一伟大目标，就必须着力培育发展和传承传播我国社会主义法文化，以法文化建设助推法治中国建设。</w:t>
      </w:r>
    </w:p>
    <w:p>
      <w:pPr>
        <w:ind w:left="0" w:right="0" w:firstLine="560"/>
        <w:spacing w:before="450" w:after="450" w:line="312" w:lineRule="auto"/>
      </w:pPr>
      <w:r>
        <w:rPr>
          <w:rFonts w:ascii="宋体" w:hAnsi="宋体" w:eastAsia="宋体" w:cs="宋体"/>
          <w:color w:val="000"/>
          <w:sz w:val="28"/>
          <w:szCs w:val="28"/>
        </w:rPr>
        <w:t xml:space="preserve">　　法文化是人们从事法律活动而形成的普遍而共通的观念和意识，以及由此形成的行为、成果等。这种观念和意识即规则文化、制度文化，可以通过政策来引导，通过教育来培养传承。</w:t>
      </w:r>
    </w:p>
    <w:p>
      <w:pPr>
        <w:ind w:left="0" w:right="0" w:firstLine="560"/>
        <w:spacing w:before="450" w:after="450" w:line="312" w:lineRule="auto"/>
      </w:pPr>
      <w:r>
        <w:rPr>
          <w:rFonts w:ascii="宋体" w:hAnsi="宋体" w:eastAsia="宋体" w:cs="宋体"/>
          <w:color w:val="000"/>
          <w:sz w:val="28"/>
          <w:szCs w:val="28"/>
        </w:rPr>
        <w:t xml:space="preserve">　　法文化建设对法治中国建设的作用主要体现在两个方面，一是形成法律条文制度等成果，成为人们法律活动的行为依据和法治中国建设的制度保障;二是在全社会形成\"有法必依，执法必严，违法必究\"的观念、意识，和尊重法律、相信法律，\"办事依法、遇事找法、解决问题用法、化解矛盾靠法\"的思维方式。但法文化建设不能一蹴而就，社会的法文化氛围必须经过长期培育和涵养。</w:t>
      </w:r>
    </w:p>
    <w:p>
      <w:pPr>
        <w:ind w:left="0" w:right="0" w:firstLine="560"/>
        <w:spacing w:before="450" w:after="450" w:line="312" w:lineRule="auto"/>
      </w:pPr>
      <w:r>
        <w:rPr>
          <w:rFonts w:ascii="宋体" w:hAnsi="宋体" w:eastAsia="宋体" w:cs="宋体"/>
          <w:color w:val="000"/>
          <w:sz w:val="28"/>
          <w:szCs w:val="28"/>
        </w:rPr>
        <w:t xml:space="preserve">　　首先，要继承创新我国传统文化中符合法治中国建设的精华。比如，继承创新仁爱、诚信、孝悌、礼义、廉耻，以及传统哲学\"天人合一\"理念中保护环境和善待一切生命的理念，也是符合现代法治精神的价值取向。传统文化中这些深入人心的精华，值得我们研究、继承、创新，使之为我们正在进行的法治中国建设所用。</w:t>
      </w:r>
    </w:p>
    <w:p>
      <w:pPr>
        <w:ind w:left="0" w:right="0" w:firstLine="560"/>
        <w:spacing w:before="450" w:after="450" w:line="312" w:lineRule="auto"/>
      </w:pPr>
      <w:r>
        <w:rPr>
          <w:rFonts w:ascii="宋体" w:hAnsi="宋体" w:eastAsia="宋体" w:cs="宋体"/>
          <w:color w:val="000"/>
          <w:sz w:val="28"/>
          <w:szCs w:val="28"/>
        </w:rPr>
        <w:t xml:space="preserve">　　其次，要着力培育具有法律思维的\"法律人\",尤其是高度重视并加强高校的法制教育。高校的法制教育要适应建设\"社会主义法治国家\"的要求，建立科学的法制教育课程体系，从理论与实践两个方面加强法律意识的培养，强化法律素质教育，营造良好的法制环境和教育氛围，培养一大批具有法律思维的\"法律人\".</w:t>
      </w:r>
    </w:p>
    <w:p>
      <w:pPr>
        <w:ind w:left="0" w:right="0" w:firstLine="560"/>
        <w:spacing w:before="450" w:after="450" w:line="312" w:lineRule="auto"/>
      </w:pPr>
      <w:r>
        <w:rPr>
          <w:rFonts w:ascii="宋体" w:hAnsi="宋体" w:eastAsia="宋体" w:cs="宋体"/>
          <w:color w:val="000"/>
          <w:sz w:val="28"/>
          <w:szCs w:val="28"/>
        </w:rPr>
        <w:t xml:space="preserve">　　再次，要着力传播、推广和弘扬法文化。习近平总书记在纪念现行宪法施行30周年大会上强调，要在全社会加强宪法宣传教育，让宪法家喻户晓，要在全社会形成学法遵法守法用法的良好氛围，让广大人民群众充分相信法律、自觉运用法律，使广大人民群众认识到宪法不仅是全体公民必须遵循的行为规范，而且是保障公民权利的法律武器。这对传播、推广和弘扬法文化提出了明确要求。我们应以形式多样、喜闻乐见、广泛而深入的方式使民众逐步接纳先进的法文化，并使法文化潜移默化地影响民众的生活，改变民众的行为方式。</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党员十九届五中全会思想汇报篇4</w:t>
      </w:r>
    </w:p>
    <w:p>
      <w:pPr>
        <w:ind w:left="0" w:right="0" w:firstLine="560"/>
        <w:spacing w:before="450" w:after="450" w:line="312" w:lineRule="auto"/>
      </w:pPr>
      <w:r>
        <w:rPr>
          <w:rFonts w:ascii="宋体" w:hAnsi="宋体" w:eastAsia="宋体" w:cs="宋体"/>
          <w:color w:val="000"/>
          <w:sz w:val="28"/>
          <w:szCs w:val="28"/>
        </w:rPr>
        <w:t xml:space="preserve">　　金秋十月，正在北京召开的十九届五中全会，把法治中国提升到前所未有的高度。这是我们党首次以依法治国为主题的中央全会，在依法治国基本方略提出18个年头之后，法治中国的建设将展开新的蓝图、迈向更高境界。</w:t>
      </w:r>
    </w:p>
    <w:p>
      <w:pPr>
        <w:ind w:left="0" w:right="0" w:firstLine="560"/>
        <w:spacing w:before="450" w:after="450" w:line="312" w:lineRule="auto"/>
      </w:pPr>
      <w:r>
        <w:rPr>
          <w:rFonts w:ascii="宋体" w:hAnsi="宋体" w:eastAsia="宋体" w:cs="宋体"/>
          <w:color w:val="000"/>
          <w:sz w:val="28"/>
          <w:szCs w:val="28"/>
        </w:rPr>
        <w:t xml:space="preserve">　　\"法令行则国治，法令弛则国乱。\"党的十八大以来，以习近平同志为总书记的党中央深刻总结历史、着眼未来，提出全面推进依法治国，对法治建设作出重大部署，积极回应了人民群众的关注和期待，表明了党中央加快建设社会主义法治国家的坚定决心和信心。</w:t>
      </w:r>
    </w:p>
    <w:p>
      <w:pPr>
        <w:ind w:left="0" w:right="0" w:firstLine="560"/>
        <w:spacing w:before="450" w:after="450" w:line="312" w:lineRule="auto"/>
      </w:pPr>
      <w:r>
        <w:rPr>
          <w:rFonts w:ascii="宋体" w:hAnsi="宋体" w:eastAsia="宋体" w:cs="宋体"/>
          <w:color w:val="000"/>
          <w:sz w:val="28"/>
          <w:szCs w:val="28"/>
        </w:rPr>
        <w:t xml:space="preserve">　　从提出\"法治是治国理政的基本方式，全面推进依法治国\",到明确\"坚持依法治国首先要坚持依宪治国，坚持依法执政首先要坚持依宪执政\";从强调\"建设法治中国，必须坚持依法治国、依法执政、依法行政共同推进，坚持法治国家、法治政府、法治社会一体建设\",到要求各级领导干部\"提高运用法治思维和法治方式深化改革、推动发展、化解矛盾、维护稳定能力\"……以习近平同志为总书记的党中央高扬法治精神、发展法治理论、运用法治思维、创新法治方式，为中国特色社会主义法治道路指明了方向，为我们党治国理政提供了根本遵循。</w:t>
      </w:r>
    </w:p>
    <w:p>
      <w:pPr>
        <w:ind w:left="0" w:right="0" w:firstLine="560"/>
        <w:spacing w:before="450" w:after="450" w:line="312" w:lineRule="auto"/>
      </w:pPr>
      <w:r>
        <w:rPr>
          <w:rFonts w:ascii="宋体" w:hAnsi="宋体" w:eastAsia="宋体" w:cs="宋体"/>
          <w:color w:val="000"/>
          <w:sz w:val="28"/>
          <w:szCs w:val="28"/>
        </w:rPr>
        <w:t xml:space="preserve">　　两年多来，正式废止劳动教养制度，表达着推进法治的决心;\"让审理者裁判，由裁判者负责\",确立着司法改革的原则;\"政府职能转变到哪一步，法治建设就要跟进到哪一步\",展现着依法行政的步伐;首次集中清理党内法规制度，近四成被废止或宣布失效，传递着依法执政的决心;坚持用法治思维和法治方式反****，强调\"凡属重大改革都要于法有据\",党和国家建设的各层次领域，都在前所未有的广度和深度上，向着制度化、法律化不断推进。法治中国的建设，回应着公平正义的群众诉求，诠释着现代治理的题中之义，激发着改革发展的前进动力。</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党员十九届五中全会思想汇报篇5</w:t>
      </w:r>
    </w:p>
    <w:p>
      <w:pPr>
        <w:ind w:left="0" w:right="0" w:firstLine="560"/>
        <w:spacing w:before="450" w:after="450" w:line="312" w:lineRule="auto"/>
      </w:pPr>
      <w:r>
        <w:rPr>
          <w:rFonts w:ascii="宋体" w:hAnsi="宋体" w:eastAsia="宋体" w:cs="宋体"/>
          <w:color w:val="000"/>
          <w:sz w:val="28"/>
          <w:szCs w:val="28"/>
        </w:rPr>
        <w:t xml:space="preserve">　　党十九届五中全会已胜利闭幕，今日之中国，已经进入全新的航域，身后是法律体系的基本完备，脚下是发展的新阶段，周边是上下打量的目光。社会精神层面，法治日渐成为共同的核心价值;人民物质层面，法治为人民共享改革发展成果保驾护航乃是热切期盼。从发展阶段和实际看，这一期盼已经成为一个痛点与焦点。</w:t>
      </w:r>
    </w:p>
    <w:p>
      <w:pPr>
        <w:ind w:left="0" w:right="0" w:firstLine="560"/>
        <w:spacing w:before="450" w:after="450" w:line="312" w:lineRule="auto"/>
      </w:pPr>
      <w:r>
        <w:rPr>
          <w:rFonts w:ascii="宋体" w:hAnsi="宋体" w:eastAsia="宋体" w:cs="宋体"/>
          <w:color w:val="000"/>
          <w:sz w:val="28"/>
          <w:szCs w:val="28"/>
        </w:rPr>
        <w:t xml:space="preserve">　　这两年，中央对老虎苍蝇一起打，让一批大贪小蛀们落马，人民群众拍手称快。为什么?原因就在于，这些蛀虫们在吞噬人民的血汗财富。在那些有利益的地方，权力都在染指;有资源的地方，权力都在伸手。一些人因此而大贪大吞，肆无忌惮。因此，打掉****分子的嚣张气焰，把权力关进法治的笼子里，才会确保人民的果实落到人民的手里。</w:t>
      </w:r>
    </w:p>
    <w:p>
      <w:pPr>
        <w:ind w:left="0" w:right="0" w:firstLine="560"/>
        <w:spacing w:before="450" w:after="450" w:line="312" w:lineRule="auto"/>
      </w:pPr>
      <w:r>
        <w:rPr>
          <w:rFonts w:ascii="宋体" w:hAnsi="宋体" w:eastAsia="宋体" w:cs="宋体"/>
          <w:color w:val="000"/>
          <w:sz w:val="28"/>
          <w:szCs w:val="28"/>
        </w:rPr>
        <w:t xml:space="preserve">　　也必须看到，人民要能享受到改革发展成果，路障不少。一个关键方面就是体制机制障碍。这些障碍，并不仅是因为滋生****，更可能是因其制约而导致社会失去活力，导致发展成果被沙漏。因此，改革是必须推进的主旨。三中全会吹响全面深化改革的号角，改革的红利效应开始显现。要把改革顺利推进下去，就需要法治划定保障轨道、堵住各种吞噬改革成果的跑冒滴漏。习近平明确提出“凡属重大改革都要于法有据”，让百姓看到了法治的力量和前景，更让人们期待四中全会在改革方面烹饪的法治大餐。</w:t>
      </w:r>
    </w:p>
    <w:p>
      <w:pPr>
        <w:ind w:left="0" w:right="0" w:firstLine="560"/>
        <w:spacing w:before="450" w:after="450" w:line="312" w:lineRule="auto"/>
      </w:pPr>
      <w:r>
        <w:rPr>
          <w:rFonts w:ascii="宋体" w:hAnsi="宋体" w:eastAsia="宋体" w:cs="宋体"/>
          <w:color w:val="000"/>
          <w:sz w:val="28"/>
          <w:szCs w:val="28"/>
        </w:rPr>
        <w:t xml:space="preserve">　　社会生活中，公平正义如阳光、空气，受益而不觉，失之则难存。从总体情况看，改革开放36年来，社会公平正义方面的进步有目共睹。但是，还有一些地方的百姓遭受不法分子的欺凌，还有一些权力凌驾于法律之上而对群众利益造成侵害。有的案件存在徇私枉法现象，人民群众还难以在每一个司法案件中都感受到公平正义。有的执法不严、选择性执法，有的有案不立、有罪不究，有的办关系案、人情案、金钱案，这些都使公民的合法权益受到侵害，逐渐蚕食着人民群众对公平正义和法治的信心。对此，我们又岂能让人民失望?又怎能不回应人民群众的强烈期待，不给人民的信心注入法治的能量?</w:t>
      </w:r>
    </w:p>
    <w:p>
      <w:pPr>
        <w:ind w:left="0" w:right="0" w:firstLine="560"/>
        <w:spacing w:before="450" w:after="450" w:line="312" w:lineRule="auto"/>
      </w:pPr>
      <w:r>
        <w:rPr>
          <w:rFonts w:ascii="宋体" w:hAnsi="宋体" w:eastAsia="宋体" w:cs="宋体"/>
          <w:color w:val="000"/>
          <w:sz w:val="28"/>
          <w:szCs w:val="28"/>
        </w:rPr>
        <w:t xml:space="preserve">　　法治的最终呈现，应当是一种良好的状态。当出现违法现象时，依法治之成为共识和行动。当人们解决问题办事情时，法治成为共同价值和信念。诚然，我们知道这样的状态还很难一蹴而就，但是我们必须把法治导入良性循环，使我们的国家、我们的社会在这个轨道上不断向上攀升。四中全会就是这样一个重大的导入机制，它将使我们的法治更有质量，使我们的法治更有力量。如是，人民共享改革发展成果，就必定拥有健全的、刚性的法治轨道，就谁也夺不走，哪里也漏不掉。</w:t>
      </w:r>
    </w:p>
    <w:p>
      <w:pPr>
        <w:ind w:left="0" w:right="0" w:firstLine="560"/>
        <w:spacing w:before="450" w:after="450" w:line="312" w:lineRule="auto"/>
      </w:pPr>
      <w:r>
        <w:rPr>
          <w:rFonts w:ascii="黑体" w:hAnsi="黑体" w:eastAsia="黑体" w:cs="黑体"/>
          <w:color w:val="000000"/>
          <w:sz w:val="34"/>
          <w:szCs w:val="34"/>
          <w:b w:val="1"/>
          <w:bCs w:val="1"/>
        </w:rPr>
        <w:t xml:space="preserve">党员十九届五中全会思想汇报篇6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第十九届中央纪律检查委员会第五次全体会议14日在北京闭幕。新的一年，新的一次全会，怎样布局今年的党风廉政建设和反腐败斗争工作，又有什么新的反腐倡廉策略，外界充满希冀。</w:t>
      </w:r>
    </w:p>
    <w:p>
      <w:pPr>
        <w:ind w:left="0" w:right="0" w:firstLine="560"/>
        <w:spacing w:before="450" w:after="450" w:line="312" w:lineRule="auto"/>
      </w:pPr>
      <w:r>
        <w:rPr>
          <w:rFonts w:ascii="宋体" w:hAnsi="宋体" w:eastAsia="宋体" w:cs="宋体"/>
          <w:color w:val="000"/>
          <w:sz w:val="28"/>
          <w:szCs w:val="28"/>
        </w:rPr>
        <w:t xml:space="preserve">　　回望过去的一年，“反腐”注定是人们盘点2024年时绕不过去的重大主题。打虎拍蝇绝不手软，全年立案调查的省部级及以上官员达40多名，腐败分子受到强力震慑;专项巡视瞄向重点人和事，成为发现和惩治腐败的新利剑;围剿“塌方式腐败”“家族式腐败”，清除“圈子文化”，纯洁了党内政治生态;海外追逃深度发力，打破了腐败分子的“避罪天堂”，切断了腐败后路;深化派驻机构改革，推进纪检“双重领导体制”，强化党风廉政建设主体责任，纪律检查体制改革深入推进……</w:t>
      </w:r>
    </w:p>
    <w:p>
      <w:pPr>
        <w:ind w:left="0" w:right="0" w:firstLine="560"/>
        <w:spacing w:before="450" w:after="450" w:line="312" w:lineRule="auto"/>
      </w:pPr>
      <w:r>
        <w:rPr>
          <w:rFonts w:ascii="宋体" w:hAnsi="宋体" w:eastAsia="宋体" w:cs="宋体"/>
          <w:color w:val="000"/>
          <w:sz w:val="28"/>
          <w:szCs w:val="28"/>
        </w:rPr>
        <w:t xml:space="preserve">　　多点开花的工作局面，生动诠释了什么叫“有腐必反、有贪必肃”、什么是“不定指标、上不封顶”，充分体现出党中央坚决惩治腐败、从严治党治吏的决心。纪检监察机关创造性开展工作，行动效率之高、问责力度之大，查办的领导干部级别之高、人数之多，改革推进之深入和坚决，前所未有，党心民心为之提振。党风廉政建设取得阶段性成效，为新一年工作奠定良好基础，也提出了更高的要求。打虎还会继续，正风还应深入，改革还需发力，坚定不移抓好党风廉政建设和反腐败斗争各项工作，依然是今年各项工作的重中之重。</w:t>
      </w:r>
    </w:p>
    <w:p>
      <w:pPr>
        <w:ind w:left="0" w:right="0" w:firstLine="560"/>
        <w:spacing w:before="450" w:after="450" w:line="312" w:lineRule="auto"/>
      </w:pPr>
      <w:r>
        <w:rPr>
          <w:rFonts w:ascii="宋体" w:hAnsi="宋体" w:eastAsia="宋体" w:cs="宋体"/>
          <w:color w:val="000"/>
          <w:sz w:val="28"/>
          <w:szCs w:val="28"/>
        </w:rPr>
        <w:t xml:space="preserve">　　反腐败不可能毕其功于一役，作风建设也不可能一劳而永逸。就当前看，不正之风的病原体并未彻底清除，消化腐败存量、减少腐败增量的任务依然严峻，高压正风反腐的势头不容放松。无论是抓反腐还是抓作风建设，都应着力从“常”和“长”、“严”和“实”上下工夫。2024年是全面深化改革的关键之年，也是全面从严治党的重要一年。方此不进则退的关口，气可鼓而不可泄，各级纪检监察机关理应继续激发敢于负责、敢于监督的蛮拼精神，乘胜出击，趁势而上。</w:t>
      </w:r>
    </w:p>
    <w:p>
      <w:pPr>
        <w:ind w:left="0" w:right="0" w:firstLine="560"/>
        <w:spacing w:before="450" w:after="450" w:line="312" w:lineRule="auto"/>
      </w:pPr>
      <w:r>
        <w:rPr>
          <w:rFonts w:ascii="宋体" w:hAnsi="宋体" w:eastAsia="宋体" w:cs="宋体"/>
          <w:color w:val="000"/>
          <w:sz w:val="28"/>
          <w:szCs w:val="28"/>
        </w:rPr>
        <w:t xml:space="preserve">　　改革是反腐败治本之路上的关键一步，要形成不敢腐、不能腐、不易腐的体制机制，就必须用好改革这个推进器。当前党风廉政建设的一系列成效，与纪律检查体制机制改革措施所带来的“红利”密不可分。新的一年，如何继续牵好党风廉政建设主体责任这个“牛鼻子”?如何加强和完善纪检机关内部监督机制，防止“灯下黑”?如何推进市县纪检部门改革，让它们免于本级党政机关的干扰?纪律检查体制改革还需不断实践探索，攻坚克难，一步一个脚印将改革推向更深处。</w:t>
      </w:r>
    </w:p>
    <w:p>
      <w:pPr>
        <w:ind w:left="0" w:right="0" w:firstLine="560"/>
        <w:spacing w:before="450" w:after="450" w:line="312" w:lineRule="auto"/>
      </w:pPr>
      <w:r>
        <w:rPr>
          <w:rFonts w:ascii="宋体" w:hAnsi="宋体" w:eastAsia="宋体" w:cs="宋体"/>
          <w:color w:val="000"/>
          <w:sz w:val="28"/>
          <w:szCs w:val="28"/>
        </w:rPr>
        <w:t xml:space="preserve">　　赢得胜利，精髓在于战胜自我;所向披靡，关键要靠人心向背。从严治党，正是战胜自我的法宝，深入反腐，正是人心向背的关键。党的十九届三中全会提出“加强反腐败体制机制创新和制度保障”，五中全会也提出“完善惩治和预防腐败体系，形成不敢腐、不能腐、不想腐的有效机制”，相信十九届中央纪委第五次会议能吹响廉洁政治建设的又一轮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2025-07-14T13:01:57+08:00</dcterms:created>
  <dcterms:modified xsi:type="dcterms:W3CDTF">2025-07-14T13:01:57+08:00</dcterms:modified>
</cp:coreProperties>
</file>

<file path=docProps/custom.xml><?xml version="1.0" encoding="utf-8"?>
<Properties xmlns="http://schemas.openxmlformats.org/officeDocument/2006/custom-properties" xmlns:vt="http://schemas.openxmlformats.org/officeDocument/2006/docPropsVTypes"/>
</file>