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不忘初心牢记使命6篇</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初心和使命就是理想、信念、宗旨，就是最高纲领和奋斗目标，就是奋斗精神和优良作风。以下是为大家整理的关于不忘初心牢记使命6篇范文，欢迎参考借鉴~不忘初心牢记使命篇1　　根据主题教育领导小组办公室《关于认真做好主题教育检视问题整改工作的通知》要...</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初心和使命就是理想、信念、宗旨，就是最高纲领和奋斗目标，就是奋斗精神和优良作风。以下是为大家整理的关于不忘初心牢记使命6篇范文，欢迎参考借鉴~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不忘初心牢记使命篇2</w:t>
      </w:r>
    </w:p>
    <w:p>
      <w:pPr>
        <w:ind w:left="0" w:right="0" w:firstLine="560"/>
        <w:spacing w:before="450" w:after="450" w:line="312" w:lineRule="auto"/>
      </w:pPr>
      <w:r>
        <w:rPr>
          <w:rFonts w:ascii="宋体" w:hAnsi="宋体" w:eastAsia="宋体" w:cs="宋体"/>
          <w:color w:val="000"/>
          <w:sz w:val="28"/>
          <w:szCs w:val="28"/>
        </w:rPr>
        <w:t xml:space="preserve">　　近期参加党委班子开展“不忘初心、牢记使命”主题教育集中学习，聆听了政委等各位师领导的领学内容和交流发言深受启发，下面我就近期学习内容和思想认识谈几点体会。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主题教育的根本任务是深入学习贯彻习近平新时代中国特色社会主义思想，锤炼忠诚干净担当的政治品格，团结带领全国各族人民为实现伟大梦想共同奋斗。总要求是“守初心、担使命，找差距、抓落实”。守初心，就是要牢记全心全意为人民服务的根本宗旨，以坚定的理想信念坚守初心。担使命，就是要牢记我们党肩负的实现中华民族伟大复兴的历史使命，以坚忍不拔的意志和无私无畏的勇气，战胜前进道路上的一切艰难险阻。找差距，就是要坚持高标准、严要求，自觉对表对标查找问题和不足，有的放矢进行整改。抓落实，就是把习近平新时代中国特色社会主义思想、新时代党的治疆方略和对兵团的定位要求转化为推进兵团改革发展稳定和党的建设各项工作的实际行动。“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开展好主题教育，必须突出深入学习贯彻习近平新时代中国特色社会主义思想这一主线，以坚定的理想信念坚守初心、滋养初心、践行初心，做到真学、真信、真用，不断加深对习近平新时代中国特色社会主义思想重大意义、科学体系、丰富内涵的理解，深刻体悟习近平总书记对马克思主义的真挚信仰、对坚持和发展中国特色社会主义的重大贡献，自觉做共产主义远大理想和中国特色社会主义信念的坚定信仰者和忠实践行者。要锤炼对党绝对忠诚的政治品格，不断增强“两个维护”的思想政治行动自觉，怀着对核心领袖的衷心爱戴，牢固树立忠诚大德，不断增强贯彻落实习近平总书记重要指示批示和党中央决策部署的执行力。</w:t>
      </w:r>
    </w:p>
    <w:p>
      <w:pPr>
        <w:ind w:left="0" w:right="0" w:firstLine="560"/>
        <w:spacing w:before="450" w:after="450" w:line="312" w:lineRule="auto"/>
      </w:pPr>
      <w:r>
        <w:rPr>
          <w:rFonts w:ascii="宋体" w:hAnsi="宋体" w:eastAsia="宋体" w:cs="宋体"/>
          <w:color w:val="000"/>
          <w:sz w:val="28"/>
          <w:szCs w:val="28"/>
        </w:rPr>
        <w:t xml:space="preserve">　　开展好主题教育，必须牢牢把握守初心、担使命、找差距、抓落实的总要求，筑牢信仰之基、补足精神之钙、把稳思想之舵。要强化理论武装，真正学深悟透习近平新时代中国特色社会主义思想，学出忠诚，学出信仰，学出自信，做到理论学习有收获;要强化党性锻炼，筑牢忠诚本色、加强党性教育、严肃党内政治生活，做到思想政治受洗礼;要强化实干导向，激发争先进位的锐气，增强担当作为的底气，营造真抓实干的风气，做到干事创业敢担当;要强化宗旨意识，坚持以人民为中心的发展思想，从人民群众最急、最难、最需、最怨的问题着手，做到为民服务解难题;要知敬畏、存戒惧、守底线，公正用权、依法用权、为民用权、廉洁用权，清清白白为官、干干净净做事、老老实实做人，做到清正廉洁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讲话中明确指出：要结合实际，创造性开展工作，把学习教育、调查研究、检视问题、整改落实贯穿主题教育全过程。我们要严格落实习近平总书记的要求，结合工作实际，在“学研查改”上下功夫，推动团场综合配套改革落细落实。</w:t>
      </w:r>
    </w:p>
    <w:p>
      <w:pPr>
        <w:ind w:left="0" w:right="0" w:firstLine="560"/>
        <w:spacing w:before="450" w:after="450" w:line="312" w:lineRule="auto"/>
      </w:pPr>
      <w:r>
        <w:rPr>
          <w:rFonts w:ascii="宋体" w:hAnsi="宋体" w:eastAsia="宋体" w:cs="宋体"/>
          <w:color w:val="000"/>
          <w:sz w:val="28"/>
          <w:szCs w:val="28"/>
        </w:rPr>
        <w:t xml:space="preserve">　　一要在“学”字上下功夫，深入系统学、带着问题学、知行合一学，坚持学原著悟原理，聚焦解决思想根子问题，推动学习不断深化;要结合社会稳定和长治久安，兵团团场综合配套改革工作需要，根据变化的实际准确掌握相关政策法规，着力提高推动改革的能力，不断提升为民服务能力。</w:t>
      </w:r>
    </w:p>
    <w:p>
      <w:pPr>
        <w:ind w:left="0" w:right="0" w:firstLine="560"/>
        <w:spacing w:before="450" w:after="450" w:line="312" w:lineRule="auto"/>
      </w:pPr>
      <w:r>
        <w:rPr>
          <w:rFonts w:ascii="宋体" w:hAnsi="宋体" w:eastAsia="宋体" w:cs="宋体"/>
          <w:color w:val="000"/>
          <w:sz w:val="28"/>
          <w:szCs w:val="28"/>
        </w:rPr>
        <w:t xml:space="preserve">　　二要在“研”字上下功夫，深入调查研究，善于精准调研，增强看问题的眼力、谋事情的脑力、察民情的听力、走基层的脚力，真正把功夫下到察实情、出实招、办实事、求实效上。要深入分析当前团场综合配套改革工作面临的新形势、新情况、新问题，深化对团场改革工作中的特点规律和职责使命的认识，积极寻求破解改革中难点问题的办法措施。</w:t>
      </w:r>
    </w:p>
    <w:p>
      <w:pPr>
        <w:ind w:left="0" w:right="0" w:firstLine="560"/>
        <w:spacing w:before="450" w:after="450" w:line="312" w:lineRule="auto"/>
      </w:pPr>
      <w:r>
        <w:rPr>
          <w:rFonts w:ascii="宋体" w:hAnsi="宋体" w:eastAsia="宋体" w:cs="宋体"/>
          <w:color w:val="000"/>
          <w:sz w:val="28"/>
          <w:szCs w:val="28"/>
        </w:rPr>
        <w:t xml:space="preserve">　　三要在“查”字上下功夫，党员领导干部要联系思想工作实际、实事求是检视自身差距，坚持有什么问题就查摆什么问题，深入查找在政治站位、理论学习、宗旨意识、能力水平、求是作风、方式方法、工作成效等方面的问题和不足，真正把问题找实、把根源找深、把努力方向找准。重点查找在深入学习贯彻习近平总书记关于新疆和兵团工作的重要讲话和重要指示批示精神、在完整准确领会党中央治疆方略和对兵团的定位要求等方面存在的突出问题。</w:t>
      </w:r>
    </w:p>
    <w:p>
      <w:pPr>
        <w:ind w:left="0" w:right="0" w:firstLine="560"/>
        <w:spacing w:before="450" w:after="450" w:line="312" w:lineRule="auto"/>
      </w:pPr>
      <w:r>
        <w:rPr>
          <w:rFonts w:ascii="宋体" w:hAnsi="宋体" w:eastAsia="宋体" w:cs="宋体"/>
          <w:color w:val="000"/>
          <w:sz w:val="28"/>
          <w:szCs w:val="28"/>
        </w:rPr>
        <w:t xml:space="preserve">　　四要在“改”字上下功夫，坚持严的标准，能够立即解决的，立查立改;一时解决不了的，盯住不放，明确阶段目标，确保整改到位。按照兵团党委部署要求，重点开展“11项整治”，要坚持即知即改、限期整改，制定整改方案，列出问题清单，一项一项抓好整改，真正落细落实。要开好高质量的领导班子民主生活会，认真开展批评和自我批评，来一次“红脸出汗、排毒治病”，起到改进学习、改进作风、改进工作的效果。要把整改落实与建章立制结合起来，促使整改措施制度化、整改成果长效化。要通过问题整改，举一反三，建立完善管用的规章制度，堵塞漏洞，形成硬约束。要把主题教育中形成的好经验好做法用制度形式固定下来，运用好、坚持好，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坚持把开展主题教育同社会稳定和团场综合配套改革各项重点工作融于一体、熔于一炉，把党员干部焕发出来的热情转化为攻坚克难、干事创业的动力，用实实在在的工作成效彰显主题教育成果。</w:t>
      </w:r>
    </w:p>
    <w:p>
      <w:pPr>
        <w:ind w:left="0" w:right="0" w:firstLine="560"/>
        <w:spacing w:before="450" w:after="450" w:line="312" w:lineRule="auto"/>
      </w:pPr>
      <w:r>
        <w:rPr>
          <w:rFonts w:ascii="宋体" w:hAnsi="宋体" w:eastAsia="宋体" w:cs="宋体"/>
          <w:color w:val="000"/>
          <w:sz w:val="28"/>
          <w:szCs w:val="28"/>
        </w:rPr>
        <w:t xml:space="preserve">　　(一)把开展主题教育同贯彻落实习近平总书记对兵团工作的重要指示结合起来。习近平总书记强调，“兵团要履行好“三大功能”、发挥好“四大作用”这为推进兵团团场综合配套改革指明了前进方向、提供了重要遵循。要推动开展主题教育同贯彻落实习近平总书记重要指示精神同频共振，坚定坚决贯彻落实好兵团党委的相关工作要求，以彰显“军”的属性、提升“兵”的能力为出发点，全身心地投入到团场稳定改革发展各项事业中，努力让党组织满意、让各族职工群众满意。</w:t>
      </w:r>
    </w:p>
    <w:p>
      <w:pPr>
        <w:ind w:left="0" w:right="0" w:firstLine="560"/>
        <w:spacing w:before="450" w:after="450" w:line="312" w:lineRule="auto"/>
      </w:pPr>
      <w:r>
        <w:rPr>
          <w:rFonts w:ascii="宋体" w:hAnsi="宋体" w:eastAsia="宋体" w:cs="宋体"/>
          <w:color w:val="000"/>
          <w:sz w:val="28"/>
          <w:szCs w:val="28"/>
        </w:rPr>
        <w:t xml:space="preserve">　　(二)把开展主题教育同满足人民群众美好生活需要结合起来。进入新时代，人民群众对美好生活的需要和向往越来越广泛、越来越丰富。习近平总书记指出，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这八个方面的“更”，突出体现了人民群众对解决直接关系自身现实生活问题的渴望。民之所盼，政之所向。我们要把增进民生福祉作为开展主题教育的重要内容，多谋民生之利、多解民生之忧，在改革发展中补齐民生短板、促进社会公平正义。</w:t>
      </w:r>
    </w:p>
    <w:p>
      <w:pPr>
        <w:ind w:left="0" w:right="0" w:firstLine="560"/>
        <w:spacing w:before="450" w:after="450" w:line="312" w:lineRule="auto"/>
      </w:pPr>
      <w:r>
        <w:rPr>
          <w:rFonts w:ascii="宋体" w:hAnsi="宋体" w:eastAsia="宋体" w:cs="宋体"/>
          <w:color w:val="000"/>
          <w:sz w:val="28"/>
          <w:szCs w:val="28"/>
        </w:rPr>
        <w:t xml:space="preserve">　　(三)把开展主题教育同改革发展中突出问题结合来。有多大担当才能干多大事业，尽多大责任才会有多大成就。目前，团场综合配套改革、团办企业改革人员分流、连队非职工纳入职工队伍等工作正值爬坡过坎、滚石上山的关键时期，团场各项工作任务重，人手少，需要我们有更加强烈的担当精神，敢啃硬骨头、敢于涉险滩，提升干劲，振奋精神、变压力为动力，化挑战为机遇，不为任何风险所惧，不被任何干扰所惑，越是在复杂的形势下，越要保持昂扬向上的精神状态，把精力更多用到工作上。唯有激荡起为职工的福祉、团场的繁荣稳定而努力奋斗的巨大热情，树立起强烈的事业心、责任心，才能把自身的潜能调动起来，焕发出无穷的智慧和力量。</w:t>
      </w:r>
    </w:p>
    <w:p>
      <w:pPr>
        <w:ind w:left="0" w:right="0" w:firstLine="560"/>
        <w:spacing w:before="450" w:after="450" w:line="312" w:lineRule="auto"/>
      </w:pPr>
      <w:r>
        <w:rPr>
          <w:rFonts w:ascii="宋体" w:hAnsi="宋体" w:eastAsia="宋体" w:cs="宋体"/>
          <w:color w:val="000"/>
          <w:sz w:val="28"/>
          <w:szCs w:val="28"/>
        </w:rPr>
        <w:t xml:space="preserve">　　我们开展“不忘初心、牢记使命”主题教育，就是要教育引导广大党员干部牢固树立宗旨意识，切实站稳群众立场，从最困难的群体入手、从最突出的问题着眼，进一步把主题教育融入到贯彻中央和兵团党委决策部署中，融入到兵团履行维稳戍边职责使命，履行“三大功能”、发挥“四大作用”的具体实践之中，融入到当前团场正在推进的各项重点工作之中，真正做到两手抓两促进，以优良的工作作风、明显的工作成效，不折不扣完成各项工作任务。以优异成绩庆祝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县委部署，全局积极推进安排“不忘初心，牢记使命”主题教育工作安排。主题教育开展以来，在县第五指导组的指导要求和局里主题教育读书班工作要求下，我将集中学习和个人学习先相结合。以主题教育“理论学习要有收获，思想政治要受洗礼，干事创业要敢担当，为民服务要解难题，清正廉洁要做表率”的任务要求为指导，认真学习贯彻落实主题教育思想和行为要求，现将本次主题教育感悟作如下总结：</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刚参加工作的新青年，读书学习是一种工作方式，一种生活要求，更是一种政治要求。本次“不忘初心，牢记使命”主题教育对我来说非常重要和及时。在今后不断学习和追求工作进步的过程中，要时刻牢记刚参加工作时给自己立下的初心和使命，不提高政治站位和思想觉悟，真正做到权为民所用，利为民所谋。心里始终装着人民，把人民的利益摆在首位。习近平总书记在四川看望慰问各族干部时说：“我是人民的勤务员，让人民过上好日子是我们共产党人的初心、宗旨”。党的十八大以来习近平总书记反复强调不忘初心，牢记使命，目的就是提醒全党不要忘了中国共产党是什么、要干什么这个根本问题，不要在日益复杂的斗争中迷失了自我、迷失了方向。我作为基层服务人员在今后的工作过程中更要严格要求自己，以不忘初心，牢记使命为精神要求，牢记职责，不断学习进步，做一名合格的基层干部。</w:t>
      </w:r>
    </w:p>
    <w:p>
      <w:pPr>
        <w:ind w:left="0" w:right="0" w:firstLine="560"/>
        <w:spacing w:before="450" w:after="450" w:line="312" w:lineRule="auto"/>
      </w:pPr>
      <w:r>
        <w:rPr>
          <w:rFonts w:ascii="宋体" w:hAnsi="宋体" w:eastAsia="宋体" w:cs="宋体"/>
          <w:color w:val="000"/>
          <w:sz w:val="28"/>
          <w:szCs w:val="28"/>
        </w:rPr>
        <w:t xml:space="preserve">　　认真开展“不忘初心，牢记使命”主题教育，要从严字出发，向实处着力，确保各项工作和思想觉悟得到全面提升。要牢固树立全心全意为党、为民、为公无私奉献的精神，把个人的理念、追求融入党的事业当中。在工作作风上，要深入实际，联系群众，倾听群众意见，想群众所想，急群众所急，忙群众所需。要紧扣工作发展需求和实际，抓好调查研究，把情况摸清、把症结看透、把措施到位，不断提升工作能力，服务好人民，发展广大群众利益。</w:t>
      </w:r>
    </w:p>
    <w:p>
      <w:pPr>
        <w:ind w:left="0" w:right="0" w:firstLine="560"/>
        <w:spacing w:before="450" w:after="450" w:line="312" w:lineRule="auto"/>
      </w:pPr>
      <w:r>
        <w:rPr>
          <w:rFonts w:ascii="宋体" w:hAnsi="宋体" w:eastAsia="宋体" w:cs="宋体"/>
          <w:color w:val="000"/>
          <w:sz w:val="28"/>
          <w:szCs w:val="28"/>
        </w:rPr>
        <w:t xml:space="preserve">　　此刻正是全面建成小康社会的决胜时期，我国建设社会主义现代化强国的号角已经吹响，新时代的画卷已经展开。我们只有不忘初心，牢记使命才能在习近平新时代中国特色社会主义思想的指引下，迈向新时代，夺取新时代中国特色社会伟大胜利，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不忘初心牢记使命篇4</w:t>
      </w:r>
    </w:p>
    <w:p>
      <w:pPr>
        <w:ind w:left="0" w:right="0" w:firstLine="560"/>
        <w:spacing w:before="450" w:after="450" w:line="312" w:lineRule="auto"/>
      </w:pPr>
      <w:r>
        <w:rPr>
          <w:rFonts w:ascii="宋体" w:hAnsi="宋体" w:eastAsia="宋体" w:cs="宋体"/>
          <w:color w:val="000"/>
          <w:sz w:val="28"/>
          <w:szCs w:val="28"/>
        </w:rPr>
        <w:t xml:space="preserve">　　近期，按照县委上级局统一部署，我局认真开展了“不忘初心牢记使命”主题教育活动。在活动中，我能严格按照局工作安排，做好单位集中学习和个人自学篇目，认真撰写了三个主题心得体会。通过前期规定动作，提高了自己思想站位，也更加认识到自身存在的一些不足，现结合“四个聚焦”，就个人对照检查材料汇报如下，请领导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政治建设。一是政治理论学习自觉性不强，自觉主动抽时间学习不够。学习深度不足，没有在理论研究上下功夫，主要是通过读文章、听党课和做好学习笔记心得体会，没有真正静下心来认真学习领悟原著，存在浮于表面的现象;二是不善于从政治角度观察、分析问题，缺失一种时不我待的使命感。认识事物只停留在表面，未看本质。三是虽然有坚定的理想信念，但只限于口头上，缺乏一种为共产主义奋斗从现在做起，从自身做起的具体行动意识。没有按照党员标准严格要求自己。</w:t>
      </w:r>
    </w:p>
    <w:p>
      <w:pPr>
        <w:ind w:left="0" w:right="0" w:firstLine="560"/>
        <w:spacing w:before="450" w:after="450" w:line="312" w:lineRule="auto"/>
      </w:pPr>
      <w:r>
        <w:rPr>
          <w:rFonts w:ascii="宋体" w:hAnsi="宋体" w:eastAsia="宋体" w:cs="宋体"/>
          <w:color w:val="000"/>
          <w:sz w:val="28"/>
          <w:szCs w:val="28"/>
        </w:rPr>
        <w:t xml:space="preserve">　　2、聚焦作风建设。一是只注重自己岗位涉及的知识的学习，凭经验办事、对学习不深入、表面化;二是有时还存在“得过且过”的思想，工作中有时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3、聚焦担当负责。一是工作创新有些薄弱，不敢大胆创新，怕造成工作失误，领导批评，心理素质有待进一步提高;二是敢于担当的勇气不足，面对解决复杂问题能力有待提高。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这些高大上的思想理论知识和自身实际工作联系较远，自己只要做好本职工作就行。学习意识淡薄了，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二是政治敏锐性不强。政治站位还不够高，总认为自己是一名普通的基层干部，政治生态建设和自己很遥远，考虑问题仅仅从当前工作需要为出发点，大局意识还需要不断强化。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三是责任担当意识不强。在面对工作中困难和问题时，有时有畏难情绪，放松了对工作作风的执行标准，有时仅满足于完成任务。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一是强化理论学习，提高政治素养。切实增强学习意识，每天拿出固定时间，深入学习贯彻落实习近平总书记系列重要讲话精神以及中央部署要求，认真做到真读、真学、真懂，牢记根本宗旨，</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不忘初心牢记使命篇5</w:t>
      </w:r>
    </w:p>
    <w:p>
      <w:pPr>
        <w:ind w:left="0" w:right="0" w:firstLine="560"/>
        <w:spacing w:before="450" w:after="450" w:line="312" w:lineRule="auto"/>
      </w:pPr>
      <w:r>
        <w:rPr>
          <w:rFonts w:ascii="宋体" w:hAnsi="宋体" w:eastAsia="宋体" w:cs="宋体"/>
          <w:color w:val="000"/>
          <w:sz w:val="28"/>
          <w:szCs w:val="28"/>
        </w:rPr>
        <w:t xml:space="preserve">　　党的十九大主题：不忘初心，牢记使命，高举中国特色社会主义伟大旗帜，决胜全面建成小康社会，夺取新时代中国特色社会主义伟大胜利，为实现中华民族伟大复兴的中国梦不懈奋斗。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这一主题，鲜明地向世人宣示了我们党在新时代举什么旗、走什么路、以什么样的精神状态、担负什么样的历史使命、实现什么样的奋斗目标的重大问题，学习贯彻党的十九大精神，必须深刻理解、牢牢把握这个主题。</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梦想信念。结合本职工作，在平凡的岗位上做到守土有责、守土负责、守土尽责，在自我的“一亩三分地”上争做一名合格的党员干部，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使命是带领中国人民实现富裕的伟大使命。不忘初心，牢记使命，是党始终铭记历史的重要力量。一个伟大的民族必须铭记历史。开展“不忘初心、牢记使命”主题教育，将引领广大党员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认真贯彻落实新时代党的建设总要求，把党的政治建设摆在首位来抓，推动全面从严治党向纵深方向发展，引导全体党员牢固树立“四个意识”，做到“两个坚决维护”，自觉践行维护核心、绝对忠诚、听党指挥、勇于担当。</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不忘初心牢记使命篇6</w:t>
      </w:r>
    </w:p>
    <w:p>
      <w:pPr>
        <w:ind w:left="0" w:right="0" w:firstLine="560"/>
        <w:spacing w:before="450" w:after="450" w:line="312" w:lineRule="auto"/>
      </w:pPr>
      <w:r>
        <w:rPr>
          <w:rFonts w:ascii="宋体" w:hAnsi="宋体" w:eastAsia="宋体" w:cs="宋体"/>
          <w:color w:val="000"/>
          <w:sz w:val="28"/>
          <w:szCs w:val="28"/>
        </w:rPr>
        <w:t xml:space="preserve">　　2024年6月份，公司党支部组织了为期一周的“不忘初心、牢记使命”专题教育活动，通过主题教育，本人按照XX矿业股份有限公司党组决策部署，进行了对照检查，把主题教育与实际工作相结合，认为在以下几个方面仍存在一些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(一)对习近平新时代中国特色社会主义思想和党中央大政方针的理解不够深透，没有做到完全融会贯通。</w:t>
      </w:r>
    </w:p>
    <w:p>
      <w:pPr>
        <w:ind w:left="0" w:right="0" w:firstLine="560"/>
        <w:spacing w:before="450" w:after="450" w:line="312" w:lineRule="auto"/>
      </w:pPr>
      <w:r>
        <w:rPr>
          <w:rFonts w:ascii="宋体" w:hAnsi="宋体" w:eastAsia="宋体" w:cs="宋体"/>
          <w:color w:val="000"/>
          <w:sz w:val="28"/>
          <w:szCs w:val="28"/>
        </w:rPr>
        <w:t xml:space="preserve">　　(二)学习方法、形式和手段单一，缺乏创新和吸引性，仅限于学文件，不能将理论与实际相结合。</w:t>
      </w:r>
    </w:p>
    <w:p>
      <w:pPr>
        <w:ind w:left="0" w:right="0" w:firstLine="560"/>
        <w:spacing w:before="450" w:after="450" w:line="312" w:lineRule="auto"/>
      </w:pPr>
      <w:r>
        <w:rPr>
          <w:rFonts w:ascii="宋体" w:hAnsi="宋体" w:eastAsia="宋体" w:cs="宋体"/>
          <w:color w:val="000"/>
          <w:sz w:val="28"/>
          <w:szCs w:val="28"/>
        </w:rPr>
        <w:t xml:space="preserve">　　整改措施：我将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(一)工作方式方法滞后，缺乏新思路、新观点，方式方法不够丰富，内容不够鲜活，工作有时仅限于跟着领导的节奏走。</w:t>
      </w:r>
    </w:p>
    <w:p>
      <w:pPr>
        <w:ind w:left="0" w:right="0" w:firstLine="560"/>
        <w:spacing w:before="450" w:after="450" w:line="312" w:lineRule="auto"/>
      </w:pPr>
      <w:r>
        <w:rPr>
          <w:rFonts w:ascii="宋体" w:hAnsi="宋体" w:eastAsia="宋体" w:cs="宋体"/>
          <w:color w:val="000"/>
          <w:sz w:val="28"/>
          <w:szCs w:val="28"/>
        </w:rPr>
        <w:t xml:space="preserve">　　(二)工作存在表面化现象，发现问题才去事后处理，头疼医头，脚疼医脚，欠缺全面性和预见性;要求的多，疏导的少;管理的多，教育的少;检查的多，帮助的少;工作不够深入，责任尚未履行到位，效果欠佳。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(一)工作部署多、检查多、发现问题多，但实际解决的少，有时有得过且过的思想。受到黑蜂保护区、生态红线划定、矿权能否延续等影响，有时对工作持观望、怀疑态度。</w:t>
      </w:r>
    </w:p>
    <w:p>
      <w:pPr>
        <w:ind w:left="0" w:right="0" w:firstLine="560"/>
        <w:spacing w:before="450" w:after="450" w:line="312" w:lineRule="auto"/>
      </w:pPr>
      <w:r>
        <w:rPr>
          <w:rFonts w:ascii="宋体" w:hAnsi="宋体" w:eastAsia="宋体" w:cs="宋体"/>
          <w:color w:val="000"/>
          <w:sz w:val="28"/>
          <w:szCs w:val="28"/>
        </w:rPr>
        <w:t xml:space="preserve">　　(二)工作主动性不强，有时认为领导都不管，我管他干什么，缺乏主人翁意识。</w:t>
      </w:r>
    </w:p>
    <w:p>
      <w:pPr>
        <w:ind w:left="0" w:right="0" w:firstLine="560"/>
        <w:spacing w:before="450" w:after="450" w:line="312" w:lineRule="auto"/>
      </w:pPr>
      <w:r>
        <w:rPr>
          <w:rFonts w:ascii="宋体" w:hAnsi="宋体" w:eastAsia="宋体" w:cs="宋体"/>
          <w:color w:val="000"/>
          <w:sz w:val="28"/>
          <w:szCs w:val="28"/>
        </w:rPr>
        <w:t xml:space="preserve">　　(三)民族团结工作不够深入，对结亲、帮扶对象了解不够。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2025-05-17T09:37:10+08:00</dcterms:created>
  <dcterms:modified xsi:type="dcterms:W3CDTF">2025-05-17T09:37:10+08:00</dcterms:modified>
</cp:coreProperties>
</file>

<file path=docProps/custom.xml><?xml version="1.0" encoding="utf-8"?>
<Properties xmlns="http://schemas.openxmlformats.org/officeDocument/2006/custom-properties" xmlns:vt="http://schemas.openxmlformats.org/officeDocument/2006/docPropsVTypes"/>
</file>