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贯彻落实中央巡视反馈意见整改报告12篇</w:t>
      </w:r>
      <w:bookmarkEnd w:id="1"/>
    </w:p>
    <w:p>
      <w:pPr>
        <w:jc w:val="center"/>
        <w:spacing w:before="0" w:after="450"/>
      </w:pPr>
      <w:r>
        <w:rPr>
          <w:rFonts w:ascii="Arial" w:hAnsi="Arial" w:eastAsia="Arial" w:cs="Arial"/>
          <w:color w:val="999999"/>
          <w:sz w:val="20"/>
          <w:szCs w:val="20"/>
        </w:rPr>
        <w:t xml:space="preserve">来源：网络  作者：海棠云影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反馈是一个汉语词语，拼音是fǎnkuì，英文是feedback，是系统与环境相互作用的一种形式。以下是为大家整理的关于贯彻落实中央巡视反馈意见整改报告12篇范文，希望对大家有所帮助！贯彻落实中央巡视反馈意见整改报告篇1　　根据中央统一部署，...</w:t>
      </w:r>
    </w:p>
    <w:p>
      <w:pPr>
        <w:ind w:left="0" w:right="0" w:firstLine="560"/>
        <w:spacing w:before="450" w:after="450" w:line="312" w:lineRule="auto"/>
      </w:pPr>
      <w:r>
        <w:rPr>
          <w:rFonts w:ascii="宋体" w:hAnsi="宋体" w:eastAsia="宋体" w:cs="宋体"/>
          <w:color w:val="000"/>
          <w:sz w:val="28"/>
          <w:szCs w:val="28"/>
        </w:rPr>
        <w:t xml:space="preserve">反馈是一个汉语词语，拼音是fǎnkuì，英文是feedback，是系统与环境相互作用的一种形式。以下是为大家整理的关于贯彻落实中央巡视反馈意见整改报告12篇范文，希望对大家有所帮助！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贯彻落实中央巡视反馈意见整改报告篇1</w:t>
      </w:r>
    </w:p>
    <w:p>
      <w:pPr>
        <w:ind w:left="0" w:right="0" w:firstLine="560"/>
        <w:spacing w:before="450" w:after="450" w:line="312" w:lineRule="auto"/>
      </w:pPr>
      <w:r>
        <w:rPr>
          <w:rFonts w:ascii="宋体" w:hAnsi="宋体" w:eastAsia="宋体" w:cs="宋体"/>
          <w:color w:val="000"/>
          <w:sz w:val="28"/>
          <w:szCs w:val="28"/>
        </w:rPr>
        <w:t xml:space="preserve">　　根据中央统一部署，2024年2月23日至5月23日，中央第七巡视组对江苏开展了巡视，并将南京市委和市人大常委会、政府、政协党组主要负责人纳入巡视监督范围。7月13日，中央巡视组向江苏省委反馈了巡视意见。根据《中国共产党巡视工作条例》和《中国共产党党内监督条例》有关规定，现将巡视整改进展情况予以公布。</w:t>
      </w:r>
    </w:p>
    <w:p>
      <w:pPr>
        <w:ind w:left="0" w:right="0" w:firstLine="560"/>
        <w:spacing w:before="450" w:after="450" w:line="312" w:lineRule="auto"/>
      </w:pPr>
      <w:r>
        <w:rPr>
          <w:rFonts w:ascii="宋体" w:hAnsi="宋体" w:eastAsia="宋体" w:cs="宋体"/>
          <w:color w:val="000"/>
          <w:sz w:val="28"/>
          <w:szCs w:val="28"/>
        </w:rPr>
        <w:t xml:space="preserve">　　江苏省委对中央巡视反馈意见整改工作高度重视，成立以省委书记娄勤俭同志为组长、省长吴政隆同志为副组长、其他常委同志为成员的整改落实工作领导小组，下设6个专项小组。将中央巡视反馈意见和巡视工作、选人用人、落实意识形态工作责任制情况3个专项检查报告，以及政治生态情况专题报告、对南京市反馈意见中的重要内容，细化为6个方面26项任务116条整改措施，明确由相关省委常委、有关省领导牵头负责。省委先后召开十三届四次全会、5次常委会会议、5次中心组学习会、1次常委会专题民主生活会，对巡视整改面上工作和具体问题进行研究推进。经过7月13日至9月13日两个月的集中整改，取得了阶段性成效，省委巡视整改《工作方案》确定的各项整改措施全面展开，8月底前应完成的13条整改措施全部完成，9月底前须完成的10条整改措施完成3条，年底前须完成的20条整改措施完成1条，其他整改措施正在有序推进；省委、省政府（含省委办公厅、省政府办公厅）新出台相关制度文件22项。</w:t>
      </w:r>
    </w:p>
    <w:p>
      <w:pPr>
        <w:ind w:left="0" w:right="0" w:firstLine="560"/>
        <w:spacing w:before="450" w:after="450" w:line="312" w:lineRule="auto"/>
      </w:pPr>
      <w:r>
        <w:rPr>
          <w:rFonts w:ascii="宋体" w:hAnsi="宋体" w:eastAsia="宋体" w:cs="宋体"/>
          <w:color w:val="000"/>
          <w:sz w:val="28"/>
          <w:szCs w:val="28"/>
        </w:rPr>
        <w:t xml:space="preserve">　　这次中央巡视聚焦政治巡视，深入检视我们贯彻中央决策部署和坚持党的全面领导、加强党的建设、全面从严治党情况，既是对江苏工作的一次“整体把脉”，也是对江苏各级领导班子特别是省级领导班子的一次“政治体检”。省委切实强化政治担当，把中央巡视指出的每个问题都当作“必答题”，做到真认账不推诿、真整改不敷衍。</w:t>
      </w:r>
    </w:p>
    <w:p>
      <w:pPr>
        <w:ind w:left="0" w:right="0" w:firstLine="560"/>
        <w:spacing w:before="450" w:after="450" w:line="312" w:lineRule="auto"/>
      </w:pPr>
      <w:r>
        <w:rPr>
          <w:rFonts w:ascii="宋体" w:hAnsi="宋体" w:eastAsia="宋体" w:cs="宋体"/>
          <w:color w:val="000"/>
          <w:sz w:val="28"/>
          <w:szCs w:val="28"/>
        </w:rPr>
        <w:t xml:space="preserve">　　一是深入学习贯彻习近平新时代中国特色社会主义思想，切实增强抓好巡视整改的思想自觉和行动自觉。省委坚持把学习贯彻习近平新时代中国特色社会主义思想、践行“两个坚决维护”作为主线，贯穿整改全过程。7月16日省委召开常委会会议，专题学习习近平总书记关于巡视工作的重要论述，研究巡视整改分工方案。7月20日省委常委会召开巡视整改专题民主生活会，严肃认真开展批评和自我批评。7月23-24日省委十三届四次全会对中央巡视反馈意见整改落实进行动员部署，讨论通过整改《工作方案》。通过深入学习和广泛发动，全省上下进一步增强了坚决贯彻中央决策部署、严肃抓好巡视整改的政治责任感。</w:t>
      </w:r>
    </w:p>
    <w:p>
      <w:pPr>
        <w:ind w:left="0" w:right="0" w:firstLine="560"/>
        <w:spacing w:before="450" w:after="450" w:line="312" w:lineRule="auto"/>
      </w:pPr>
      <w:r>
        <w:rPr>
          <w:rFonts w:ascii="宋体" w:hAnsi="宋体" w:eastAsia="宋体" w:cs="宋体"/>
          <w:color w:val="000"/>
          <w:sz w:val="28"/>
          <w:szCs w:val="28"/>
        </w:rPr>
        <w:t xml:space="preserve">　　二是坚持守土尽责、扛起主体责任，雷厉风行抓好巡视整改。省委常委会切实担负起抓好巡视整改的主体责任，娄勤俭同志认真履行第一责任人职责，多次研究解决整改过程中的重点难点问题，真正做到既挂帅又出征。吴政隆同志先后主持召开相关会议，推进巡视整改任务落实。其他省委常委、副省长切实履行“一岗双责”，具体抓好相关问题整改。省人大常委会、省政协党组多次专题研究职责范围内的整改工作。各地各部门各单位党委（党组）都成立了整改工作领导小组或工作机构，召开专题民主生活会，对照省委整改工作方案细化措施，实施挂图作战，形成了上下联动抓整改、齐心协力抓落实的良好局面。</w:t>
      </w:r>
    </w:p>
    <w:p>
      <w:pPr>
        <w:ind w:left="0" w:right="0" w:firstLine="560"/>
        <w:spacing w:before="450" w:after="450" w:line="312" w:lineRule="auto"/>
      </w:pPr>
      <w:r>
        <w:rPr>
          <w:rFonts w:ascii="宋体" w:hAnsi="宋体" w:eastAsia="宋体" w:cs="宋体"/>
          <w:color w:val="000"/>
          <w:sz w:val="28"/>
          <w:szCs w:val="28"/>
        </w:rPr>
        <w:t xml:space="preserve">　　三是强化督促检查、深化标本兼治，推动巡视整改各项任务落实落地。省委常委建立工作联系点制度，结合深入开展解放思想大讨论推动巡视整改工作落实。省委派出13个由厅级领导干部带队的督查组，对各设区市及所辖县（市、区）开展督查调研，深入了解情况，查找分析问题，点对点具体指导、面对面传导压力。坚持标本兼治，把解决具体问题与解决共性问题结合起来，既提出“当下改”的举措，又完善“长久立”的机制，努力做到解决一个问题、完善一套制度、堵塞一批漏洞。</w:t>
      </w:r>
    </w:p>
    <w:p>
      <w:pPr>
        <w:ind w:left="0" w:right="0" w:firstLine="560"/>
        <w:spacing w:before="450" w:after="450" w:line="312" w:lineRule="auto"/>
      </w:pPr>
      <w:r>
        <w:rPr>
          <w:rFonts w:ascii="宋体" w:hAnsi="宋体" w:eastAsia="宋体" w:cs="宋体"/>
          <w:color w:val="000"/>
          <w:sz w:val="28"/>
          <w:szCs w:val="28"/>
        </w:rPr>
        <w:t xml:space="preserve">　　（一）贯彻落实习近平新时代中国特色社会主义思想和党的十九大精神方面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1．关于对党的十九大精神和习近平总书记对江苏省重要指示学习贯彻存在差距的问题。</w:t>
      </w:r>
    </w:p>
    <w:p>
      <w:pPr>
        <w:ind w:left="0" w:right="0" w:firstLine="560"/>
        <w:spacing w:before="450" w:after="450" w:line="312" w:lineRule="auto"/>
      </w:pPr>
      <w:r>
        <w:rPr>
          <w:rFonts w:ascii="宋体" w:hAnsi="宋体" w:eastAsia="宋体" w:cs="宋体"/>
          <w:color w:val="000"/>
          <w:sz w:val="28"/>
          <w:szCs w:val="28"/>
        </w:rPr>
        <w:t xml:space="preserve">　　一是突出以上率下深入学。省委举办学习报告会，邀请知名专家深入解读《习近平新时代中国特色社会主义思想三十讲》，组织各级党委中心组学好用好《习近平谈治国理政》。8月13-14日，省委召开务虚会，围绕习近平总书记对江苏工作的重要指示进行再学习再认识，改进思维方式和工作方法，针对高质量发展中的矛盾症结进行重点研究。在全省开展解放思想大讨论，引导党员干部以新思想定向领航，与新思想对标找差，从新思想寻策问道。二是加强对基层理论学习的督促检查。将学习贯彻习近平新时代中国特色社会主义思想和十九大精神情况纳入十三届省委第五轮巡视，并组织开展专项督查，推动党员干部掌握基本内容和核心要义，用以指导实践、推动工作。在全省开展学习习近平新时代中国特色社会主义思想知识竞赛，党员干部近210万人次上网学习答题。苏州市健全常委会学习常态化机制，举办基层党组织书记示范培训班；宿迁市以督促学，对317名正科级以上党员干部进行9场现场测试；常州市实施理论宣讲三年行动计划，依托“龙城讲坛”“道德讲堂”开展宣讲，推动党员干部在学懂弄通做实上下功夫。三是深化党的创新理论宣传研究阐释。在“江苏干部在线学习中心”平台开设学习新思想专题，组织省各主要媒体持续办好“在习近平新时代中国特色社会主义思想指引下——新时代新作为新篇章”专题专栏，编撰通俗理论读物《新思想新境界》，围绕以新思想引领高质量发展举办系列主题论坛，开展“学习十九大拥抱新时代”基层主题宣讲和“百姓名嘴”风采展示活动，推动党的创新理论深入人心。四是把学习贯彻习近平新时代中国特色社会主义思想作为党校教学培训的重中之重，省委党校今年秋季学期14个主体班次均将新思想列为重要学习内容，开设专门课程，推动新思想进课堂、进教材、进学员头脑。</w:t>
      </w:r>
    </w:p>
    <w:p>
      <w:pPr>
        <w:ind w:left="0" w:right="0" w:firstLine="560"/>
        <w:spacing w:before="450" w:after="450" w:line="312" w:lineRule="auto"/>
      </w:pPr>
      <w:r>
        <w:rPr>
          <w:rFonts w:ascii="宋体" w:hAnsi="宋体" w:eastAsia="宋体" w:cs="宋体"/>
          <w:color w:val="000"/>
          <w:sz w:val="28"/>
          <w:szCs w:val="28"/>
        </w:rPr>
        <w:t xml:space="preserve">　　2．关于“一带一路”交汇点建设缓慢的问题。</w:t>
      </w:r>
    </w:p>
    <w:p>
      <w:pPr>
        <w:ind w:left="0" w:right="0" w:firstLine="560"/>
        <w:spacing w:before="450" w:after="450" w:line="312" w:lineRule="auto"/>
      </w:pPr>
      <w:r>
        <w:rPr>
          <w:rFonts w:ascii="宋体" w:hAnsi="宋体" w:eastAsia="宋体" w:cs="宋体"/>
          <w:color w:val="000"/>
          <w:sz w:val="28"/>
          <w:szCs w:val="28"/>
        </w:rPr>
        <w:t xml:space="preserve">　　一是系统谋划“一带一路”交汇点建设。委托南京大学等4家智库开展系列课题研究，在研究成果基础上，将出台落实习近平总书记重要指示、加快“一带一路”交汇点建设的《总体意见》。开展聚焦重点国别的常态化研究，组织编写《“一带一路”投资合作指南（2024）》。推动连云港、南京、苏州、盐城、南通等设区市建立健全工作推进机制。二是以境外园区建设为重点深化国际产能合作。研究制定《加快中阿（联酋）产能合作示范园建设工作方案》，完善部门联席会议制度，加快金融服务平台建设，加大财政支持力度，选派专业干部到园区挂职，园区管理服务中心和道路等基础设施已开工，年内力争开工建设首批企业厂房，16家企业签订投资框架协议。支持以柬埔寨西港特区、埃塞东方工业园为代表的民营企业境外园区建设发展，做好江苏省——埃塞俄比亚深化产能合作共建“一带一路”投资对接会筹备工作。组织江苏企业参加哈萨克斯坦“霍尔果斯——东门”经济特区在我省举办的招商推介会，支持相关企业参与“一带一路”沿线国家基础设施工程建营一体化项目。完善我省“一带一路”重点项目库，排出基础设施联通、国际产能合作、合作园区建设等领域重点项目80个。三是推进连云港中哈物流合作基地等开放平台建设。中哈物流合作基地年内将建成超时预警系统，货物周转时间将压缩一半以上。制定连云港港30万吨级航道二期工程工作推进方案，支持连云港做好第四届新亚欧大陆桥安全走廊国际执法合作论坛“连云港论坛”和第五届中国（连云港）丝绸之路国际物流博览会筹备工作，大力支持连云港港建设。四是充分发挥友城平台纽带作用。持续推进“友城30强”工程，优化“一带一路”沿线国家友城布局。支持江苏企业开展对柬国际产能合作，提升柬埔寨西哈努克港经济特区集聚发展水平，组织工作组赴乌兹别克斯坦开展人文交流、经贸旅游合作。推进重点合作园区建设，深化苏州工业园区开放创新综合试验，进一步完善中韩（盐城）产业园建设实施方案，推动苏澳（澳门）合作园区编制总体规划和产业规划。加大海内外宣传推介力度，筹备举办中国·扬州首届运河国际微电影展、2024世界运河城市论坛等文化交流活动。五是推进中欧班列持续健康发展。建立省级联席会议制度，整合省内现有中欧班列，重点打造“连新亚”“宁亚”“苏满欧”等品牌线路，对中欧（中亚）班列货物至连云港、南京、苏州、徐州等地铁路装车点（集货点）的全省公路集装箱运输及中欧班列枢纽场站建设加大支持力度。</w:t>
      </w:r>
    </w:p>
    <w:p>
      <w:pPr>
        <w:ind w:left="0" w:right="0" w:firstLine="560"/>
        <w:spacing w:before="450" w:after="450" w:line="312" w:lineRule="auto"/>
      </w:pPr>
      <w:r>
        <w:rPr>
          <w:rFonts w:ascii="宋体" w:hAnsi="宋体" w:eastAsia="宋体" w:cs="宋体"/>
          <w:color w:val="000"/>
          <w:sz w:val="28"/>
          <w:szCs w:val="28"/>
        </w:rPr>
        <w:t xml:space="preserve">　　3．关于部分地方政府债务过重的问题。</w:t>
      </w:r>
    </w:p>
    <w:p>
      <w:pPr>
        <w:ind w:left="0" w:right="0" w:firstLine="560"/>
        <w:spacing w:before="450" w:after="450" w:line="312" w:lineRule="auto"/>
      </w:pPr>
      <w:r>
        <w:rPr>
          <w:rFonts w:ascii="宋体" w:hAnsi="宋体" w:eastAsia="宋体" w:cs="宋体"/>
          <w:color w:val="000"/>
          <w:sz w:val="28"/>
          <w:szCs w:val="28"/>
        </w:rPr>
        <w:t xml:space="preserve">　　省委、省政府坚决贯彻落实党中央、国务院关于防范化解政府性债务风险工作的重要决策部署，明确提出“三个确保”的目标（确保不发生政府性债务风险、确保不新发生违法违规融资行为、确保债务规模和债务率得到有效控制），要求把“清、规、控、降、防”（摸清债务底数、规范举债行为、控制债务规模、降低债务率和债务成本、防范债务风险）工作做深做实做到位。一是进一步健全政策措施。研究制定我省防范化解地方政府隐性债务风险的《实施意见》，《省属事业单位债务管理暂行办法》已经省政府常务会议审议。责成省财政厅抓紧制定下发防范化解政府性债务指导性意见，12月底前研究制定出台债务化解考核奖励办法。二是进一步细化化解方案。省政府主要负责同志于8月18日分别给全省13个设区市市长写信，向各设区市通报各市县政府性债务及化解有关情况，指出存在或需重点关注的问题，要求各地全面摸清债务底数，盘查找准风险点，优化债务化解方案，规范政府融资行为，遏制新增隐性债务，形成债务化解方案上报省政府。三是进一步摸清债务底数。根据国家审计署的最新债务口径标准，责成省财政厅、省审计厅进一步做好全省债务数据统计摸底工作。8月23日，完成了对全省各地上报债务数据的汇总初审工作，已按要求上报财政部并抄送审计署南京特派办。为将债务彻底摸清查实，省政府已责成省审计厅进行全面审计核查。四是进一步强化各项管控措施。责成省财政厅、省发改委等有关部门建立完善政府投资项目审批审核机制，强化财政承受能力论证，努力从源头上严防新增隐性债务风险。建立全省债券数据信息共享机制，强化对融资平台发行债券等各类融资行为的监管。研究建立全口径政府债务监测平台，加强对债务风险较大的重点市县的监控和指导。做好存量债务的置换工作，督促各地认真执行债务化解方案，严格控制债务规模，逐步减少债务余额和降低债务率。五是进一步压实各地各部门责任。严格落实《地方政府隐性债务问责办法》，促进各地各部门特别是各级领导干部履职尽责。</w:t>
      </w:r>
    </w:p>
    <w:p>
      <w:pPr>
        <w:ind w:left="0" w:right="0" w:firstLine="560"/>
        <w:spacing w:before="450" w:after="450" w:line="312" w:lineRule="auto"/>
      </w:pPr>
      <w:r>
        <w:rPr>
          <w:rFonts w:ascii="宋体" w:hAnsi="宋体" w:eastAsia="宋体" w:cs="宋体"/>
          <w:color w:val="000"/>
          <w:sz w:val="28"/>
          <w:szCs w:val="28"/>
        </w:rPr>
        <w:t xml:space="preserve">　　4．关于打击非法集资力度不够的问题。</w:t>
      </w:r>
    </w:p>
    <w:p>
      <w:pPr>
        <w:ind w:left="0" w:right="0" w:firstLine="560"/>
        <w:spacing w:before="450" w:after="450" w:line="312" w:lineRule="auto"/>
      </w:pPr>
      <w:r>
        <w:rPr>
          <w:rFonts w:ascii="宋体" w:hAnsi="宋体" w:eastAsia="宋体" w:cs="宋体"/>
          <w:color w:val="000"/>
          <w:sz w:val="28"/>
          <w:szCs w:val="28"/>
        </w:rPr>
        <w:t xml:space="preserve">　　一是制定工作方案，组织打好防范和处置非法集资等非法金融活动风险攻坚战，建立省、市、县三级工作机制，在县级层面建立工作专班，跟踪处置每个风险点直至结案。二是在全省开展新一轮涉嫌非法集资专项排查活动，对排查出的线索和汇聚的数据逐一进行风险预警评级和分析研判，分类分步进行处置。依托省非法金融活动监测预警系统，全流程跟踪风险处置进展。三是集中开展涉嫌非法集资广告资讯专项排查清理，从严审查金融业务广告咨询发布，切实管控非法金融活动的宣传造势行为。四是建立刑事打击处置非法集资协同工作机制，深入开展打击非法集资犯罪专项行动，初步遏制了非法集资案件的高发态势。落实侦稳并重要求，对跨区域重大非法集资案件实行省市联动作战、合成攻坚，强化追赃挽损。分类进行资产处置，最大限度维护群众利益。五是稳妥处置“钱宝系”案件，针对这一非法集资典型案例，成立了工作专班，加快案件侦办进度，加大涉案资产追缴力度。及时披露案件事实、公布进展情况。六是完善陈案处置工作机制，督促各地依法加快非法集资陈案处置工作，对大案要案和发案时间长的陈案，实行领导包案分级挂牌督办。七是坚决把住市场准入关口，修订完善投融资企业商事注册会商制度。强化非法集资监测预警，加强高危企业和高风险区域全方位预警监测。将防范和处置非法集资工作列入年度重点督查项目。</w:t>
      </w:r>
    </w:p>
    <w:p>
      <w:pPr>
        <w:ind w:left="0" w:right="0" w:firstLine="560"/>
        <w:spacing w:before="450" w:after="450" w:line="312" w:lineRule="auto"/>
      </w:pPr>
      <w:r>
        <w:rPr>
          <w:rFonts w:ascii="宋体" w:hAnsi="宋体" w:eastAsia="宋体" w:cs="宋体"/>
          <w:color w:val="000"/>
          <w:sz w:val="28"/>
          <w:szCs w:val="28"/>
        </w:rPr>
        <w:t xml:space="preserve">　　5．关于防治污染不力的问题。</w:t>
      </w:r>
    </w:p>
    <w:p>
      <w:pPr>
        <w:ind w:left="0" w:right="0" w:firstLine="560"/>
        <w:spacing w:before="450" w:after="450" w:line="312" w:lineRule="auto"/>
      </w:pPr>
      <w:r>
        <w:rPr>
          <w:rFonts w:ascii="宋体" w:hAnsi="宋体" w:eastAsia="宋体" w:cs="宋体"/>
          <w:color w:val="000"/>
          <w:sz w:val="28"/>
          <w:szCs w:val="28"/>
        </w:rPr>
        <w:t xml:space="preserve">　　一是召开长江经济带发展工作推进会、全省生态环境保护大会，深入贯彻习近平生态文明思想和习近平总书记“共抓大保护、不搞大开发”等重要指示精神，先后制定出台《关于加快全省化工钢铁煤电行业转型升级高质量发展的实施意见》和《产业结构调整限制、淘汰和禁止目录》《化工钢铁煤电行业环境准入和排放标准》《化工园区规范发展综合评价指标体系》《化工企业提升安全生产能力的实施标准》等配套文件，以及《关于全面加强生态环境保护坚决打好污染防治攻坚战的实施意见》。推进化工园区和重点企业规范发展，对沿海三市13个化工园区逐一审核，提出940条问题清单，11月底前完成全省其他化工园区的审核评价。实施化工企业“四个一批”专项行动，关停化工企业568家。二是抓好“灌河口”化工园区突出环境问题的整改。严肃查处“灌河口”化工园区企业违法问题，加快园区产业结构调整，推动灌云、灌南、响水三地淘汰落后化工产能，灌云县、灌南县分别对43家、23家化工企业实施关闭，响水县拟关闭11家。严格企业复工复产条件，严格执行建设项目准入和污染物处置标准，开展园区环境绩效评价。三是加强垃圾、污水、危险废物处置能力建设。召开打好污染防治攻坚战指挥部专题会议，专题研究处置能力建设，分解下达主要任务。制订《关于加强危险废物污染防治工作的意见》及全省危险废物处置能力建设专项规划。督促各地高标准建设一批危险废物集中处置设施，截至8月底新增处置能力32.55万吨、总处置能力达133.01万吨。建立处置能力省级统筹协调和区域间互助机制，危险废物处置信息共享平台上线运行，推动处置资源共建共享。四是严格环境执法监管。组织开展“灌河口”化工园区专项检查、“清废行动2024”等专项行动，督促各地对1199家企业存在的环境违法行为查处到位、整改到位。出台《重点环境问题联合调查处理办法（试行）》，建立联合调查机制和案件抽查问责机制，从严打击环境违法行为，立案查处697件、移送公安机关19件。</w:t>
      </w:r>
    </w:p>
    <w:p>
      <w:pPr>
        <w:ind w:left="0" w:right="0" w:firstLine="560"/>
        <w:spacing w:before="450" w:after="450" w:line="312" w:lineRule="auto"/>
      </w:pPr>
      <w:r>
        <w:rPr>
          <w:rFonts w:ascii="宋体" w:hAnsi="宋体" w:eastAsia="宋体" w:cs="宋体"/>
          <w:color w:val="000"/>
          <w:sz w:val="28"/>
          <w:szCs w:val="28"/>
        </w:rPr>
        <w:t xml:space="preserve">　　6．关于对省会城市功能作用发挥不够的问题。</w:t>
      </w:r>
    </w:p>
    <w:p>
      <w:pPr>
        <w:ind w:left="0" w:right="0" w:firstLine="560"/>
        <w:spacing w:before="450" w:after="450" w:line="312" w:lineRule="auto"/>
      </w:pPr>
      <w:r>
        <w:rPr>
          <w:rFonts w:ascii="宋体" w:hAnsi="宋体" w:eastAsia="宋体" w:cs="宋体"/>
          <w:color w:val="000"/>
          <w:sz w:val="28"/>
          <w:szCs w:val="28"/>
        </w:rPr>
        <w:t xml:space="preserve">　　指导南京市充分发挥位于“一带一路”交汇点和长江经济带建设、长三角一体化发展等重大战略叠加区的区位优势，抓住国家将南京定位为特大城市的重大机遇，进一步解放思想，更新发展理念，提高目标定位，完善发展思路和政策举措，加快提升省会城市功能和中心城市首位度。一是大力推动南京建设国家综合交通枢纽示范城市。把南京综合交通枢纽建设放到全省现代交通运输体系建设中来谋划，修编完善全省铁路、轨道交通、高速公路、航道、航空建设规划，聚焦提升南京枢纽地位，加快推进高铁南京北站和北沿江、宁淮、宁宣（黄）、宁扬、宁马等铁路建设，着力打造“米”字型高速铁路网；加快推进过江通道建设，打通江北新区建设发展的交通瓶颈制约；推动全省港口资源整合，加快发展水铁联运、江海联运等多式联运，加快南京长江航运物流中心建设；以南京禄口机场为龙头，整合全省机场资源组建东部机场集团，加快开拓国际航线，推进航空物流相关重大项目建设，着力提升南京禄口机场的国际化水平和辐射带动能力。二是支持南京创新发展、加快产业转型升级。集聚全省资源，积极协调中科院等科研院所，大力支持南京建设综合性科学中心；大力推动紫金山实验室建设，协调推动未来网络等国家重大科技基础设施建设，支持开展基础研究、原始创新，努力解决科技创新成果“有高原、缺高峰”的问题；支持南京加快培育战略性新兴产业，协调推进重大产业项目建设，着力打造新能源汽车、集成电路、生物医药等产业地标；支持南京江北新区建设发展，大力推进各类创新载体、产业项目和基础设施建设，集聚高端发展要素。督促南京认真落实《关于加快全省化工钢铁煤电行业转型升级高质量发展的实施意见》，协调推动沿江相关企业有序转移。三是省委专题研究南京发展的重大问题。南京市委、市政府已经梳理上报需要省级层面协调解决的重大事项，省委明确由常务副省长牵头做好具体协调推动工作，省委常委会将召开专题会议研究。</w:t>
      </w:r>
    </w:p>
    <w:p>
      <w:pPr>
        <w:ind w:left="0" w:right="0" w:firstLine="560"/>
        <w:spacing w:before="450" w:after="450" w:line="312" w:lineRule="auto"/>
      </w:pPr>
      <w:r>
        <w:rPr>
          <w:rFonts w:ascii="宋体" w:hAnsi="宋体" w:eastAsia="宋体" w:cs="宋体"/>
          <w:color w:val="000"/>
          <w:sz w:val="28"/>
          <w:szCs w:val="28"/>
        </w:rPr>
        <w:t xml:space="preserve">　　（二）落实意识形态工作责任制方面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7．关于意识形态工作主体责任不到位、政治警觉性不高的问题。</w:t>
      </w:r>
    </w:p>
    <w:p>
      <w:pPr>
        <w:ind w:left="0" w:right="0" w:firstLine="560"/>
        <w:spacing w:before="450" w:after="450" w:line="312" w:lineRule="auto"/>
      </w:pPr>
      <w:r>
        <w:rPr>
          <w:rFonts w:ascii="宋体" w:hAnsi="宋体" w:eastAsia="宋体" w:cs="宋体"/>
          <w:color w:val="000"/>
          <w:sz w:val="28"/>
          <w:szCs w:val="28"/>
        </w:rPr>
        <w:t xml:space="preserve">　　一是将意识形态工作责任制落实情况纳入党委民主生活会及领导干部述职述廉报告重要内容。二是完善意识形态领域情况定期通报制度，省委每半年通报一次，今年上半年情况通报已经省委常委会会议讨论通过并印发。加强意识形态工作能力建设，9月初举办了第一期全省落实意识形态工作责任制专题培训班，年底前还将举办3期。将一批意识形态领域重点课题列入社科规划项目，持续深化研究。三是强化网络意识形态安全，召开全省网络安全和信息化工作会议，对网络意识形态安全工作作出专门部署。持续深化“法治新时代、清朗e空间”系列活动，组织互联网管理法律法规线上学习活动，提升互联网企业和网民法律意识。加强违规平台清理整治，依法加强属地自媒体平台监管，着力增强负面舆情的发现处置能力。</w:t>
      </w:r>
    </w:p>
    <w:p>
      <w:pPr>
        <w:ind w:left="0" w:right="0" w:firstLine="560"/>
        <w:spacing w:before="450" w:after="450" w:line="312" w:lineRule="auto"/>
      </w:pPr>
      <w:r>
        <w:rPr>
          <w:rFonts w:ascii="宋体" w:hAnsi="宋体" w:eastAsia="宋体" w:cs="宋体"/>
          <w:color w:val="000"/>
          <w:sz w:val="28"/>
          <w:szCs w:val="28"/>
        </w:rPr>
        <w:t xml:space="preserve">　　8．关于对意识形态工作与中心工作同部署、同落实、同检查、同考核的要求认识不到位的问题。</w:t>
      </w:r>
    </w:p>
    <w:p>
      <w:pPr>
        <w:ind w:left="0" w:right="0" w:firstLine="560"/>
        <w:spacing w:before="450" w:after="450" w:line="312" w:lineRule="auto"/>
      </w:pPr>
      <w:r>
        <w:rPr>
          <w:rFonts w:ascii="宋体" w:hAnsi="宋体" w:eastAsia="宋体" w:cs="宋体"/>
          <w:color w:val="000"/>
          <w:sz w:val="28"/>
          <w:szCs w:val="28"/>
        </w:rPr>
        <w:t xml:space="preserve">　　一是加强党对意识形态工作的领导，省委常委会会议、省委十三届四次全会、全省网信工作会议等重要会议，均对意识形态工作作出具体部署。二是完善制度机制，将各设区市纳入省委意识形态领域情况分析研判联席会议，进一步强化联席会议的统筹协调功能。完善意识形态工作责任制落实情况考核评价体系，研究制订问责实施细则。三是加强检查考核，把意识形态工作责任制落实情况纳入党建工作年度考核内容，将“牢牢掌握意识形态领导权”作为政治生态监测评估重要指标，十三届省委第五轮巡视对36个党组织意识形态工作责任制落实情况进行监督检查。督促指导省级机关单位加强意识形态工作。</w:t>
      </w:r>
    </w:p>
    <w:p>
      <w:pPr>
        <w:ind w:left="0" w:right="0" w:firstLine="560"/>
        <w:spacing w:before="450" w:after="450" w:line="312" w:lineRule="auto"/>
      </w:pPr>
      <w:r>
        <w:rPr>
          <w:rFonts w:ascii="宋体" w:hAnsi="宋体" w:eastAsia="宋体" w:cs="宋体"/>
          <w:color w:val="000"/>
          <w:sz w:val="28"/>
          <w:szCs w:val="28"/>
        </w:rPr>
        <w:t xml:space="preserve">　　9．关于阵地建设把关不严的问题。</w:t>
      </w:r>
    </w:p>
    <w:p>
      <w:pPr>
        <w:ind w:left="0" w:right="0" w:firstLine="560"/>
        <w:spacing w:before="450" w:after="450" w:line="312" w:lineRule="auto"/>
      </w:pPr>
      <w:r>
        <w:rPr>
          <w:rFonts w:ascii="宋体" w:hAnsi="宋体" w:eastAsia="宋体" w:cs="宋体"/>
          <w:color w:val="000"/>
          <w:sz w:val="28"/>
          <w:szCs w:val="28"/>
        </w:rPr>
        <w:t xml:space="preserve">　　在全省开展意识形态领域风险点排查，采取有效措施堵塞漏洞。一是加强新闻舆论引导，围绕全局性重大主题、重点工作及热点敏感问题，定期召开新闻通气会，牢牢掌握新闻宣传和舆论引导工作主导权。二是推进“互联网违法和有害不良信息举报网站”和“互联网辟谣平台”建设。三是严肃处理南京电视台安全播出责任事故，督促制定和完善规章制度。四是加强高校意识形态工作，举办全省高校领导干部暑期学习培训班，推动高校修订完善校园意识形态管理相关规章制度。</w:t>
      </w:r>
    </w:p>
    <w:p>
      <w:pPr>
        <w:ind w:left="0" w:right="0" w:firstLine="560"/>
        <w:spacing w:before="450" w:after="450" w:line="312" w:lineRule="auto"/>
      </w:pPr>
      <w:r>
        <w:rPr>
          <w:rFonts w:ascii="宋体" w:hAnsi="宋体" w:eastAsia="宋体" w:cs="宋体"/>
          <w:color w:val="000"/>
          <w:sz w:val="28"/>
          <w:szCs w:val="28"/>
        </w:rPr>
        <w:t xml:space="preserve">　　10．关于农村和高校宗教渗透的问题。</w:t>
      </w:r>
    </w:p>
    <w:p>
      <w:pPr>
        <w:ind w:left="0" w:right="0" w:firstLine="560"/>
        <w:spacing w:before="450" w:after="450" w:line="312" w:lineRule="auto"/>
      </w:pPr>
      <w:r>
        <w:rPr>
          <w:rFonts w:ascii="宋体" w:hAnsi="宋体" w:eastAsia="宋体" w:cs="宋体"/>
          <w:color w:val="000"/>
          <w:sz w:val="28"/>
          <w:szCs w:val="28"/>
        </w:rPr>
        <w:t xml:space="preserve">　　一是召开全省农村宗教工作会议，研究加强和改进农村宗教工作，进一步压实工作责任。结合地方机构改革，研究健全民族宗教工作机制。二是依法管理宗教事务。举办全省基督教业务工作培训班，在宗教界传承和弘扬爱国爱教优良传统。在统战、民宗系统广泛开展宗教政策法规培训，组织基层干部、教职人员学习贯彻新修订的《宗教事务条例》等政策法规。三是严格高校内部管理，加强和规范报告会、研讨会、讲座、出版物及学生社团活动审批，指导高校加强对师生的教育引导。</w:t>
      </w:r>
    </w:p>
    <w:p>
      <w:pPr>
        <w:ind w:left="0" w:right="0" w:firstLine="560"/>
        <w:spacing w:before="450" w:after="450" w:line="312" w:lineRule="auto"/>
      </w:pPr>
      <w:r>
        <w:rPr>
          <w:rFonts w:ascii="宋体" w:hAnsi="宋体" w:eastAsia="宋体" w:cs="宋体"/>
          <w:color w:val="000"/>
          <w:sz w:val="28"/>
          <w:szCs w:val="28"/>
        </w:rPr>
        <w:t xml:space="preserve">　　（三）选人用人和基层党组织建设方面</w:t>
      </w:r>
    </w:p>
    <w:p>
      <w:pPr>
        <w:ind w:left="0" w:right="0" w:firstLine="560"/>
        <w:spacing w:before="450" w:after="450" w:line="312" w:lineRule="auto"/>
      </w:pPr>
      <w:r>
        <w:rPr>
          <w:rFonts w:ascii="宋体" w:hAnsi="宋体" w:eastAsia="宋体" w:cs="宋体"/>
          <w:color w:val="000"/>
          <w:sz w:val="28"/>
          <w:szCs w:val="28"/>
        </w:rPr>
        <w:t xml:space="preserve">　　11．关于执行干部选任程序不规范、存在不正之风的问题。</w:t>
      </w:r>
    </w:p>
    <w:p>
      <w:pPr>
        <w:ind w:left="0" w:right="0" w:firstLine="560"/>
        <w:spacing w:before="450" w:after="450" w:line="312" w:lineRule="auto"/>
      </w:pPr>
      <w:r>
        <w:rPr>
          <w:rFonts w:ascii="宋体" w:hAnsi="宋体" w:eastAsia="宋体" w:cs="宋体"/>
          <w:color w:val="000"/>
          <w:sz w:val="28"/>
          <w:szCs w:val="28"/>
        </w:rPr>
        <w:t xml:space="preserve">　　一是抓住地方机构改革契机，制定关于在机构改革中充分运用“五突出五强化”干部选用机制、做好领导班子调整配备工作的《实施意见》，完善人事安排建议方案。做好第二批省属企业党委和高校领导班子集中换届工作，认真落实“凡提四必”要求，严把换届人选质量关。二是对“带病提拔”的有关干部选任程序进行倒查。督促有关设区市对涉及行贿买官问题尚未处理到位的干部进行严肃处理。三是结合省委第五轮巡视，对6个设区市、12个县（市、区）、18个省级机关部门党委（党组）开展选人用人专项检查，着力发现违规用人问题并督促抓好整改。</w:t>
      </w:r>
    </w:p>
    <w:p>
      <w:pPr>
        <w:ind w:left="0" w:right="0" w:firstLine="560"/>
        <w:spacing w:before="450" w:after="450" w:line="312" w:lineRule="auto"/>
      </w:pPr>
      <w:r>
        <w:rPr>
          <w:rFonts w:ascii="宋体" w:hAnsi="宋体" w:eastAsia="宋体" w:cs="宋体"/>
          <w:color w:val="000"/>
          <w:sz w:val="28"/>
          <w:szCs w:val="28"/>
        </w:rPr>
        <w:t xml:space="preserve">　　12．关于干部管理监督不严的问题。</w:t>
      </w:r>
    </w:p>
    <w:p>
      <w:pPr>
        <w:ind w:left="0" w:right="0" w:firstLine="560"/>
        <w:spacing w:before="450" w:after="450" w:line="312" w:lineRule="auto"/>
      </w:pPr>
      <w:r>
        <w:rPr>
          <w:rFonts w:ascii="宋体" w:hAnsi="宋体" w:eastAsia="宋体" w:cs="宋体"/>
          <w:color w:val="000"/>
          <w:sz w:val="28"/>
          <w:szCs w:val="28"/>
        </w:rPr>
        <w:t xml:space="preserve">　　一是对瞒报漏报个人有关事项的干部进行梳理甄别，按照政策规定逐一作出具体处理。出台《省管干部选拔任用个人有关事项报告抽查核实工作操作办法》，研究制定《关于规范从严加强省属企业领导人员管理的若干意见》，全面加强省管干部日常监督管理。督促高校对严格执行监督管理文件情况进行自查并抓好整改。二是责成有关高校对部分人员未经审批兼任社团职务的问题进行调查核实，对不符合条件的进行清理。三是加强退（离）休干部管理服务，今后每年初梳理年度拟退休干部名单，确保到龄及时上会研究，并督促及时办理退休手续。</w:t>
      </w:r>
    </w:p>
    <w:p>
      <w:pPr>
        <w:ind w:left="0" w:right="0" w:firstLine="560"/>
        <w:spacing w:before="450" w:after="450" w:line="312" w:lineRule="auto"/>
      </w:pPr>
      <w:r>
        <w:rPr>
          <w:rFonts w:ascii="宋体" w:hAnsi="宋体" w:eastAsia="宋体" w:cs="宋体"/>
          <w:color w:val="000"/>
          <w:sz w:val="28"/>
          <w:szCs w:val="28"/>
        </w:rPr>
        <w:t xml:space="preserve">　　13．关于一些班子成员对组织生活不重视、党内政治生活不严肃的问题。</w:t>
      </w:r>
    </w:p>
    <w:p>
      <w:pPr>
        <w:ind w:left="0" w:right="0" w:firstLine="560"/>
        <w:spacing w:before="450" w:after="450" w:line="312" w:lineRule="auto"/>
      </w:pPr>
      <w:r>
        <w:rPr>
          <w:rFonts w:ascii="宋体" w:hAnsi="宋体" w:eastAsia="宋体" w:cs="宋体"/>
          <w:color w:val="000"/>
          <w:sz w:val="28"/>
          <w:szCs w:val="28"/>
        </w:rPr>
        <w:t xml:space="preserve">　　一是研究制定民主生活会、组织生活会“十不准”规定，推动领导干部组织生活规范化严肃化。二是常态化推进领导干部到支部讲党课，“七一”前后，以“进一步解放思想，激励新时代新担当新作为”为主题，省四套班子领导带头，全省县处级以上领导干部到所在支部参加一次专题组织生活会、上一次党课。三是针对民主生活会批评和自我批评不够严肃认真的问题，省委坚持立说立行、即知即改，在省委常委会巡视整改专题民主生活会上，常委同志自我批评见筋见骨、触及思想灵魂，相互批评开门见山、一针见血，共同经历了一次严格的党内政治生活锻炼，起到了提高党性修养、增强解决自身问题能力、增进班子团结的效果。督促有关单位党组认真整改，把开展批评和自我批评作为巡视整改专题民主生活会的重要环节。责成有关设区市委从严抓好相关单位类似问题整改，并深刻反思、举一反三。</w:t>
      </w:r>
    </w:p>
    <w:p>
      <w:pPr>
        <w:ind w:left="0" w:right="0" w:firstLine="560"/>
        <w:spacing w:before="450" w:after="450" w:line="312" w:lineRule="auto"/>
      </w:pPr>
      <w:r>
        <w:rPr>
          <w:rFonts w:ascii="宋体" w:hAnsi="宋体" w:eastAsia="宋体" w:cs="宋体"/>
          <w:color w:val="000"/>
          <w:sz w:val="28"/>
          <w:szCs w:val="28"/>
        </w:rPr>
        <w:t xml:space="preserve">　　14．关于基层党组织软弱涣散的问题。</w:t>
      </w:r>
    </w:p>
    <w:p>
      <w:pPr>
        <w:ind w:left="0" w:right="0" w:firstLine="560"/>
        <w:spacing w:before="450" w:after="450" w:line="312" w:lineRule="auto"/>
      </w:pPr>
      <w:r>
        <w:rPr>
          <w:rFonts w:ascii="宋体" w:hAnsi="宋体" w:eastAsia="宋体" w:cs="宋体"/>
          <w:color w:val="000"/>
          <w:sz w:val="28"/>
          <w:szCs w:val="28"/>
        </w:rPr>
        <w:t xml:space="preserve">　　一是谋划制定“强化五个基本、建强组织体系”三年行动计划，实施城市基层和“两新”组织党建大检查，开展“四带着六弄清”百村半月蹲点调研，着力破解基层组织建设难题。二是启动“抓乡兴村党建提质40/60计划”，常态化推行基层党建“书记项目”，加强对市县乡党委书记抓基层党建工作的述职评议考核。三是排查梳理有关设区市抓基层党组织建设中存在的问题，在每个县区选择1-2个村居驻点调研，建立健全组织、统战、民宗等部门的常态化联系机制，大力整顿软弱涣散村居党组织。四是深入排查农村涉黑涉恶问题线索，加强涉黑涉恶案件、警情和人员跟踪研判，查证打掉涉黑组织12个、恶势力犯罪集团26个。</w:t>
      </w:r>
    </w:p>
    <w:p>
      <w:pPr>
        <w:ind w:left="0" w:right="0" w:firstLine="560"/>
        <w:spacing w:before="450" w:after="450" w:line="312" w:lineRule="auto"/>
      </w:pPr>
      <w:r>
        <w:rPr>
          <w:rFonts w:ascii="宋体" w:hAnsi="宋体" w:eastAsia="宋体" w:cs="宋体"/>
          <w:color w:val="000"/>
          <w:sz w:val="28"/>
          <w:szCs w:val="28"/>
        </w:rPr>
        <w:t xml:space="preserve">　　（四）执行中央八项规定精神方面</w:t>
      </w:r>
    </w:p>
    <w:p>
      <w:pPr>
        <w:ind w:left="0" w:right="0" w:firstLine="560"/>
        <w:spacing w:before="450" w:after="450" w:line="312" w:lineRule="auto"/>
      </w:pPr>
      <w:r>
        <w:rPr>
          <w:rFonts w:ascii="宋体" w:hAnsi="宋体" w:eastAsia="宋体" w:cs="宋体"/>
          <w:color w:val="000"/>
          <w:sz w:val="28"/>
          <w:szCs w:val="28"/>
        </w:rPr>
        <w:t xml:space="preserve">　　15．关于一些单位清理办公用房超标不到位、滥发津补贴或福利等问题。</w:t>
      </w:r>
    </w:p>
    <w:p>
      <w:pPr>
        <w:ind w:left="0" w:right="0" w:firstLine="560"/>
        <w:spacing w:before="450" w:after="450" w:line="312" w:lineRule="auto"/>
      </w:pPr>
      <w:r>
        <w:rPr>
          <w:rFonts w:ascii="宋体" w:hAnsi="宋体" w:eastAsia="宋体" w:cs="宋体"/>
          <w:color w:val="000"/>
          <w:sz w:val="28"/>
          <w:szCs w:val="28"/>
        </w:rPr>
        <w:t xml:space="preserve">　　督促常州、盐城、南京、连云港等围绕巡视发现有关问题及时整改到位，建立长效机制，并从严追责问责，相关责任人已全部查处问责，共查处58人，其中纪律处分27人。一是开展作风建设自查自纠专项行动，部署全省党政机关办公用房清理整改工作“回头看”专项督查，同时研究制定《党政机关办公用房管理办法》，年内完成全省党政机关办公用房管理信息系统建设。督促南京市严肃处理有关单位领导干部办公室面积超标问题，相关问题已整改到位。在全省开展使用公款为干部职工办理通信套餐问题专项整治。二是严肃查处顶风违纪行为，督导各地各部门各单位对今年上半年节日期间发现的“四风”问题线索进行集中核查，处理137人，其中纪律处分44人。对公职人员酒驾醉驾问题线索进行分办核查，依纪依法处理。定期发布全省查处违反中央八项规定精神问题情况，强化反面典型的警示教育作用。今年1-8月，全省共查处违反中央八项规定精神问题1786起、处理2865人、党纪政务处分1906人；通报曝光违反中央八项规定精神问题413批、960起；严肃追究有关领导责任，共有491名领导干部被问责。三是推进全省纪检监察机关统一检举举报平台建设，12388电话举报实现24小时人工接听，网络举报实现省、市、县三级全覆盖，对反映党员干部违反“四风”问题线索及时受理核查处置。加快推进来访平台系统建设，在南京、苏州试点推动市县纪检监察机关来访场所标准化、规范化建设。</w:t>
      </w:r>
    </w:p>
    <w:p>
      <w:pPr>
        <w:ind w:left="0" w:right="0" w:firstLine="560"/>
        <w:spacing w:before="450" w:after="450" w:line="312" w:lineRule="auto"/>
      </w:pPr>
      <w:r>
        <w:rPr>
          <w:rFonts w:ascii="宋体" w:hAnsi="宋体" w:eastAsia="宋体" w:cs="宋体"/>
          <w:color w:val="000"/>
          <w:sz w:val="28"/>
          <w:szCs w:val="28"/>
        </w:rPr>
        <w:t xml:space="preserve">　　16．关于“文山会海”反弹回潮的问题。</w:t>
      </w:r>
    </w:p>
    <w:p>
      <w:pPr>
        <w:ind w:left="0" w:right="0" w:firstLine="560"/>
        <w:spacing w:before="450" w:after="450" w:line="312" w:lineRule="auto"/>
      </w:pPr>
      <w:r>
        <w:rPr>
          <w:rFonts w:ascii="宋体" w:hAnsi="宋体" w:eastAsia="宋体" w:cs="宋体"/>
          <w:color w:val="000"/>
          <w:sz w:val="28"/>
          <w:szCs w:val="28"/>
        </w:rPr>
        <w:t xml:space="preserve">　　一是从严控制和大幅减少各类文件简报。严格执行年度发文计划制度，对未列入计划、确需发文的，从严把关并按照一事一报原则报省委、省政府批准。严控文件数量，严格省各议事协调机构及其办公室、省级机关各部门发文权限，严控分工方案、议事协调机构成员调整等发文。加强文件内容的审核把关，严控发文规格。省各议事协调机构、各部门报送省委省政府的简报原则上只保留1种。督促南京市认真整改有关单位发文过多问题。二是健全省委、省人大常委会、省政府、省政协秘书长和办公厅主任每月一次会议制度，加强会议的计划管理和统筹安排，严格控制全省性重大会议和重大活动的频次、规模。制定年度会议计划，确需临时安排召开的必须按规定程序报批。认真落实《关于进一步严明省委常委会会议等重要会议及活动纪律的规定》，加强重要会议和活动的规范化管理。推进会务信息化，全省性会议积极采用电视电话、网络视频等形式召开。今年1-8月，以省委、省政府以及省“两办”名义发文649件，以省委或省委、省政府名义召开的会议25次，均较去年同期明显减少。三是加强对各类调研和督查、检查活动的统筹协调。完善省领导到基层调研的统筹安排和归口通知制度，严格控制陪同和工作人员，简化接待工作。今年1-8月，省委、省政府主要领导下基层调研均超过30天。进一步明确省委办公厅和省政府办公厅统筹安排重大督查，对议事协调机构、各部门组织的检查、考核等活动，严格执行报备制度。</w:t>
      </w:r>
    </w:p>
    <w:p>
      <w:pPr>
        <w:ind w:left="0" w:right="0" w:firstLine="560"/>
        <w:spacing w:before="450" w:after="450" w:line="312" w:lineRule="auto"/>
      </w:pPr>
      <w:r>
        <w:rPr>
          <w:rFonts w:ascii="宋体" w:hAnsi="宋体" w:eastAsia="宋体" w:cs="宋体"/>
          <w:color w:val="000"/>
          <w:sz w:val="28"/>
          <w:szCs w:val="28"/>
        </w:rPr>
        <w:t xml:space="preserve">　　17．关于不担当、不作为问题有所增加的问题。</w:t>
      </w:r>
    </w:p>
    <w:p>
      <w:pPr>
        <w:ind w:left="0" w:right="0" w:firstLine="560"/>
        <w:spacing w:before="450" w:after="450" w:line="312" w:lineRule="auto"/>
      </w:pPr>
      <w:r>
        <w:rPr>
          <w:rFonts w:ascii="宋体" w:hAnsi="宋体" w:eastAsia="宋体" w:cs="宋体"/>
          <w:color w:val="000"/>
          <w:sz w:val="28"/>
          <w:szCs w:val="28"/>
        </w:rPr>
        <w:t xml:space="preserve">　　一是认真落实中央《关于进一步激励广大干部新时代新担当新作为的意见》，制定出台鼓励激励、容错纠错、能上能下“三项机制”及配套举措，以制度创新树立起激励担当进取的鲜明导向。督促各地各单位制定“三项机制”实施意见，有11个设区市已经出台，一些设区市通过召开市委常委会会议、市委全会、工作推进会进行安排部署，省级机关大部分单位实施意见正在调研制定中。二是出台高质量发展监测评价指标体系，研究制定年度综合考核工作规定和实施办法，把考核结果与干部选拔任用、评先奖优、能上能下等挂钩，着力解决干与不干、干多干少、干好干坏一个样的问题。三是谋划开展“三项机制”典型案例推荐工作，在全省分级分层推荐一批敢担当善作为的优秀干部，兑现鼓励激励举措，让“三项机制”更有现实说服力。四是督导有关地区深刻剖析中央巡视反馈问题，切实抓好整改，着力解决不担当不作为问题。</w:t>
      </w:r>
    </w:p>
    <w:p>
      <w:pPr>
        <w:ind w:left="0" w:right="0" w:firstLine="560"/>
        <w:spacing w:before="450" w:after="450" w:line="312" w:lineRule="auto"/>
      </w:pPr>
      <w:r>
        <w:rPr>
          <w:rFonts w:ascii="宋体" w:hAnsi="宋体" w:eastAsia="宋体" w:cs="宋体"/>
          <w:color w:val="000"/>
          <w:sz w:val="28"/>
          <w:szCs w:val="28"/>
        </w:rPr>
        <w:t xml:space="preserve">　　18．关于特权思想和特权现象仍然存在的问题。</w:t>
      </w:r>
    </w:p>
    <w:p>
      <w:pPr>
        <w:ind w:left="0" w:right="0" w:firstLine="560"/>
        <w:spacing w:before="450" w:after="450" w:line="312" w:lineRule="auto"/>
      </w:pPr>
      <w:r>
        <w:rPr>
          <w:rFonts w:ascii="宋体" w:hAnsi="宋体" w:eastAsia="宋体" w:cs="宋体"/>
          <w:color w:val="000"/>
          <w:sz w:val="28"/>
          <w:szCs w:val="28"/>
        </w:rPr>
        <w:t xml:space="preserve">　　一是继续按有关要求做好领导干部住房清理整改工作，并研究制定周转房管理使用规定，加强长效监管。二是9月1日起全面停止全省公务用车专用号牌号段。三是认真查处公务用车“一车双牌”问题，全面取消公务用车借用车牌。</w:t>
      </w:r>
    </w:p>
    <w:p>
      <w:pPr>
        <w:ind w:left="0" w:right="0" w:firstLine="560"/>
        <w:spacing w:before="450" w:after="450" w:line="312" w:lineRule="auto"/>
      </w:pPr>
      <w:r>
        <w:rPr>
          <w:rFonts w:ascii="宋体" w:hAnsi="宋体" w:eastAsia="宋体" w:cs="宋体"/>
          <w:color w:val="000"/>
          <w:sz w:val="28"/>
          <w:szCs w:val="28"/>
        </w:rPr>
        <w:t xml:space="preserve">　　（五）从严从实管党治党方面</w:t>
      </w:r>
    </w:p>
    <w:p>
      <w:pPr>
        <w:ind w:left="0" w:right="0" w:firstLine="560"/>
        <w:spacing w:before="450" w:after="450" w:line="312" w:lineRule="auto"/>
      </w:pPr>
      <w:r>
        <w:rPr>
          <w:rFonts w:ascii="宋体" w:hAnsi="宋体" w:eastAsia="宋体" w:cs="宋体"/>
          <w:color w:val="000"/>
          <w:sz w:val="28"/>
          <w:szCs w:val="28"/>
        </w:rPr>
        <w:t xml:space="preserve">　　19．关于履行全面从严治党主体责任不严不实的问题。</w:t>
      </w:r>
    </w:p>
    <w:p>
      <w:pPr>
        <w:ind w:left="0" w:right="0" w:firstLine="560"/>
        <w:spacing w:before="450" w:after="450" w:line="312" w:lineRule="auto"/>
      </w:pPr>
      <w:r>
        <w:rPr>
          <w:rFonts w:ascii="宋体" w:hAnsi="宋体" w:eastAsia="宋体" w:cs="宋体"/>
          <w:color w:val="000"/>
          <w:sz w:val="28"/>
          <w:szCs w:val="28"/>
        </w:rPr>
        <w:t xml:space="preserve">　　一是省委常委会带头落实全面从严治党主体责任，每年向党中央和省委全会报告履行主体责任情况，召开党建工作领导小组会议研究部署年度党建工作，听取设区市市委、省委相关工委抓基层党建、落实意识形态工作和党风廉政建设责任制述职，每两年由省委常委带队对设区市及部分省级机关党风廉政建设情况进行检查考核，把主体责任落实情况作为省委巡视和市县巡察的重要内容。今年底将开展落实全面从严治党主体责任述职和检查考核。二是细化全面从严治党责任，年底前出台《中共江苏省委关于落实全面从严治党党委主体责任、纪委监督责任的意见》。运用“执纪监督+互联网”模式，搭建履责记实信息平台，对各地各部门各单位党委（党组）履行主体责任情况全过程记实。认真贯彻《问责条例》和我省《实施办法》，出台进一步规范问责工作的《意见》，今年以来实施党内问责2165起，问责党组织737个、领导干部2103人。三是督促党委班子成员用好“第一种形态”，修订省管党员领导干部谈话函询办法，制订运用“第一种形态”的制度文件，将市县党委和省直机关党组（党委）班子成员特别是主要负责人运用“第一种形态”工作情况纳入履责记实范围。加强对各级领导班子民主生活会的指导和检查，重点落实会前谈心谈话要求，对存在的苗头性问题早提醒、早防范，使“咬耳扯袖”“红脸出汗”成为常态。四是加强对南京市委贯彻习近平总书记关于江苏工作重要指示精神、落实中央重大决策部署及消除杨卫泽、季建业恶劣影响等的指导检查，督促加快相关问题线索处置进度。</w:t>
      </w:r>
    </w:p>
    <w:p>
      <w:pPr>
        <w:ind w:left="0" w:right="0" w:firstLine="560"/>
        <w:spacing w:before="450" w:after="450" w:line="312" w:lineRule="auto"/>
      </w:pPr>
      <w:r>
        <w:rPr>
          <w:rFonts w:ascii="宋体" w:hAnsi="宋体" w:eastAsia="宋体" w:cs="宋体"/>
          <w:color w:val="000"/>
          <w:sz w:val="28"/>
          <w:szCs w:val="28"/>
        </w:rPr>
        <w:t xml:space="preserve">　　20．关于落实监督责任有待加强、巡视巡察工作需要进一步加强的问题。</w:t>
      </w:r>
    </w:p>
    <w:p>
      <w:pPr>
        <w:ind w:left="0" w:right="0" w:firstLine="560"/>
        <w:spacing w:before="450" w:after="450" w:line="312" w:lineRule="auto"/>
      </w:pPr>
      <w:r>
        <w:rPr>
          <w:rFonts w:ascii="宋体" w:hAnsi="宋体" w:eastAsia="宋体" w:cs="宋体"/>
          <w:color w:val="000"/>
          <w:sz w:val="28"/>
          <w:szCs w:val="28"/>
        </w:rPr>
        <w:t xml:space="preserve">　　一是进一步完善派驻机构职责，制定派驻纪检监察组工作考核办法，落实派驻机构季度例会制度，督促派驻纪检监察组履职尽责，对派驻纪检监察组线索处置工作进行专项督查。二是结合省级机构改革，对派驻机构进行优化调整，推动派驻纪检监察组组长轮岗交流。开展派驻省属国有企业纪检监察组试点工作，设立4个综合派驻纪检监察组，监督11家省属重点国有企业。三是完善巡察工作规则，督促13个设区市对照省委巡视工作领导小组、省委巡视组、省委巡视办工作规则制定或修订相应工作规则，13个设区市和96个县（市、区）均已明确巡察办为党委工作机构。四是加强巡视成果综合运用，出台关于进一步加强省委巡视整改和成果运用工作的《意见》。推动纪检监察与巡视问题线索管理信息系统有效衔接，提高巡视发现问题线索处置效率，增强巡视和纪检监察工作合力。推进巡察工作向村（社区）延伸，已巡察5198个村（社区），占总数的24.6%。</w:t>
      </w:r>
    </w:p>
    <w:p>
      <w:pPr>
        <w:ind w:left="0" w:right="0" w:firstLine="560"/>
        <w:spacing w:before="450" w:after="450" w:line="312" w:lineRule="auto"/>
      </w:pPr>
      <w:r>
        <w:rPr>
          <w:rFonts w:ascii="宋体" w:hAnsi="宋体" w:eastAsia="宋体" w:cs="宋体"/>
          <w:color w:val="000"/>
          <w:sz w:val="28"/>
          <w:szCs w:val="28"/>
        </w:rPr>
        <w:t xml:space="preserve">　　21．关于反腐败斗争形势依然严峻复杂的问题。</w:t>
      </w:r>
    </w:p>
    <w:p>
      <w:pPr>
        <w:ind w:left="0" w:right="0" w:firstLine="560"/>
        <w:spacing w:before="450" w:after="450" w:line="312" w:lineRule="auto"/>
      </w:pPr>
      <w:r>
        <w:rPr>
          <w:rFonts w:ascii="宋体" w:hAnsi="宋体" w:eastAsia="宋体" w:cs="宋体"/>
          <w:color w:val="000"/>
          <w:sz w:val="28"/>
          <w:szCs w:val="28"/>
        </w:rPr>
        <w:t xml:space="preserve">　　一是保持惩治腐败高压态势。加强对反腐败工作的集中统一领导，建立完善纪检监察机关查办职务违法犯罪案件与检察、公安、审计以及其他机关部门协作配合工作机制，全力削减腐败存量、遏制腐败增量。今年1-8月全省共立案19046件，其中厅局级55件、县处级556件。健全腐败案件有效发现和严肃查处的制度机制，出台关于加强受贿行贿一起查工作的《意见》及配套协作《方案》，探索构建贿赂案件双向查处和行贿利益追缴机制。持续推进“天网行动”，今年以来成功追回在逃人员21名，其中外逃人员3名。建立涉黑涉恶腐败问题线索与黑恶势力违法犯罪线索双向移送和查办结果反馈机制，严厉查处黑恶势力“保护伞”。建设江苏省纪检监察大数据分析研判应用平台，为反腐败斗争提供信息技术支撑。二是建立健全“管行业就要管党风廉政建设”的工作机制。针对环保、民政、卫生、水利等行业新发生违纪违法案件居高不下的情况，督促省相关部门围绕权力运行的重点环节，健全防范廉政风险制度机制。针对基层腐败特别是农村腐败问题严重的情况，构建农村集体“三资”监管平台，出台农村集体资产管理条例，加强农村基层财务监督和会计管理，建立健全源头治理的有效机制。出台省属国企和省属本科院校纪委工作规定，加强国企和高校纪委工作。三是为打好“三大攻坚战”提供纪律保障。将防范化解重大风险作为纪律监督和巡视巡察的重要内容，及时发现和督查解决系统性风险问题。针对扶贫领域腐败案件较多的情况，推动各地用好“阳光扶贫”监管平台，对脱贫结果开展循环式复查复核，严肃查处扶贫领域违纪违法案件；推进中央环保督察整改落实，加大环保领域违纪违法问题查处和问责力度，倒逼生态环保责任落地落实。</w:t>
      </w:r>
    </w:p>
    <w:p>
      <w:pPr>
        <w:ind w:left="0" w:right="0" w:firstLine="560"/>
        <w:spacing w:before="450" w:after="450" w:line="312" w:lineRule="auto"/>
      </w:pPr>
      <w:r>
        <w:rPr>
          <w:rFonts w:ascii="宋体" w:hAnsi="宋体" w:eastAsia="宋体" w:cs="宋体"/>
          <w:color w:val="000"/>
          <w:sz w:val="28"/>
          <w:szCs w:val="28"/>
        </w:rPr>
        <w:t xml:space="preserve">　　22．关于政治生态尚未根本好转、“七个有之”时有显现的问题。</w:t>
      </w:r>
    </w:p>
    <w:p>
      <w:pPr>
        <w:ind w:left="0" w:right="0" w:firstLine="560"/>
        <w:spacing w:before="450" w:after="450" w:line="312" w:lineRule="auto"/>
      </w:pPr>
      <w:r>
        <w:rPr>
          <w:rFonts w:ascii="宋体" w:hAnsi="宋体" w:eastAsia="宋体" w:cs="宋体"/>
          <w:color w:val="000"/>
          <w:sz w:val="28"/>
          <w:szCs w:val="28"/>
        </w:rPr>
        <w:t xml:space="preserve">　　一是把党的政治建设摆在首位，切实加强理想信念教育，加强对党章贯彻执行情况、中央决策部署贯彻执行情况和政治纪律执行情况等方面的监督检查，推动各级党员干部树牢“四个意识”，自觉做到“两个坚决维护”，确保中央决策部署在江苏不折不扣落实。二是加大对违反政治纪律政治规矩问题的查处力度。对十八大以来违反政治纪律政治规矩的问题线索加强综合分析研判，从严查处、通报曝光。三是坚定不移深化政治巡视。把贯彻落实习近平新时代中国特色社会主义思想和十九大精神以及“两个坚决维护”情况作为省委巡视重要内容，对被巡视市县政治生态状况进行分析研判，推动各地加强政治生态建设。年底将用两个月时间开展巡视专项整改督查。四是构建地区政治生态监测评估机制。省委出台《政治生态监测评估试点工作实施办法》，在部分设区市和县（市、区）开展政治生态监测评估试点，重点对维护党章党规党纪、贯彻党的路线方针政策、全面从严治党等相关情况进行监测评估，今年形成基础性总体状况报告，2024年形成变化状况报告，2024年形成综合性评估报告，推动全省政治生态持续向好。</w:t>
      </w:r>
    </w:p>
    <w:p>
      <w:pPr>
        <w:ind w:left="0" w:right="0" w:firstLine="560"/>
        <w:spacing w:before="450" w:after="450" w:line="312" w:lineRule="auto"/>
      </w:pPr>
      <w:r>
        <w:rPr>
          <w:rFonts w:ascii="宋体" w:hAnsi="宋体" w:eastAsia="宋体" w:cs="宋体"/>
          <w:color w:val="000"/>
          <w:sz w:val="28"/>
          <w:szCs w:val="28"/>
        </w:rPr>
        <w:t xml:space="preserve">　　23．关于“一把手”腐败严重破坏所在地方和单位政治生态的问题。</w:t>
      </w:r>
    </w:p>
    <w:p>
      <w:pPr>
        <w:ind w:left="0" w:right="0" w:firstLine="560"/>
        <w:spacing w:before="450" w:after="450" w:line="312" w:lineRule="auto"/>
      </w:pPr>
      <w:r>
        <w:rPr>
          <w:rFonts w:ascii="宋体" w:hAnsi="宋体" w:eastAsia="宋体" w:cs="宋体"/>
          <w:color w:val="000"/>
          <w:sz w:val="28"/>
          <w:szCs w:val="28"/>
        </w:rPr>
        <w:t xml:space="preserve">　　一是强化对“一把手”的日常监督，改进对市县和省直单位“一把手”党风廉政情况的分析评价，严格监督检查“三重一大”权力运行制度机制落实情况，推动权力规范运行。制定履责记实工作考核评价方案，重点评估和研判“一把手”履行“第一责任人”责任情况。二是深化运用监督执纪“四种形态”，每季度梳理通报全省各设区市、省纪委省监委各派驻纪检监察组运用“四种形态”情况，今年1-8月全省运用“四种形态”处理44562人，同比增长51.8%，其中第一、二种形态占比达93.1%，较去年同期提高3.5个百分点。三是严把选人用人关，加大对违规违纪选人用人问题的查处力度，深入分析问题根源，制定落实关于完善党风廉政意见回复工作、把好选人用人政治关廉洁关的《意见》，用好监督执纪成果，全面客观准确评价干部，努力从源头上防范“带病提拔”“带病上岗”等问题的发生。对省级机构改革中拟重新任命的省管干部党风廉政情况从严把关。</w:t>
      </w:r>
    </w:p>
    <w:p>
      <w:pPr>
        <w:ind w:left="0" w:right="0" w:firstLine="560"/>
        <w:spacing w:before="450" w:after="450" w:line="312" w:lineRule="auto"/>
      </w:pPr>
      <w:r>
        <w:rPr>
          <w:rFonts w:ascii="宋体" w:hAnsi="宋体" w:eastAsia="宋体" w:cs="宋体"/>
          <w:color w:val="000"/>
          <w:sz w:val="28"/>
          <w:szCs w:val="28"/>
        </w:rPr>
        <w:t xml:space="preserve">　　24．关于对已查处腐败案件警示教育不够的问题。</w:t>
      </w:r>
    </w:p>
    <w:p>
      <w:pPr>
        <w:ind w:left="0" w:right="0" w:firstLine="560"/>
        <w:spacing w:before="450" w:after="450" w:line="312" w:lineRule="auto"/>
      </w:pPr>
      <w:r>
        <w:rPr>
          <w:rFonts w:ascii="宋体" w:hAnsi="宋体" w:eastAsia="宋体" w:cs="宋体"/>
          <w:color w:val="000"/>
          <w:sz w:val="28"/>
          <w:szCs w:val="28"/>
        </w:rPr>
        <w:t xml:space="preserve">　　一是开展常态化警示教育。筹备召开全省领导干部警示教育大会，对中央近年来在江苏查处的中管干部案件和我省查处的典型案件进行再反思再警示。把党风廉政教育纳入新任省管干部任职培训，开展案例剖析专题讲座，组织阅读腐败分子忏悔录，推动领导干部把纪律规矩刻印在心。省委办公厅组织各党支部开展消除赵少麟、李云峰恶劣影响专题组织生活会，推动党员干部坚定理想信念、严守纪律规矩，始终做到忠诚干净担当。南京市委将“杨、季”忏悔录作为反面教材印发市领导和市管干部，把进一步消除“杨、季”恶劣影响纳入巡察工作五年规划，组织开展彻底清理“杨、季”相关信息资料专项检查，围绕消除“杨、季”恶劣影响召开专题民主生活会。二是统筹用好各方面警示教育资源。重点围绕政治生态“污染源”、领导干部腐败、群众身边腐败、国有企业腐败、重点领域和行业腐败等，深入剖析十八大以来查处的省管干部典型案件，用好反面教材，举一反三、深刻反思，以案明纪、以案释法。运用信息化手段，丰富教育形式，增强教育实效。三是分层分类精准开展警示教育。督促环保、教育、民政、卫生、水利等省级行业主管部门运用本系统发生的严重违纪违法典型案件，深入开展警示教育。推动各设区市分行业分领域加强针对性警示教育，促进标本兼治。</w:t>
      </w:r>
    </w:p>
    <w:p>
      <w:pPr>
        <w:ind w:left="0" w:right="0" w:firstLine="560"/>
        <w:spacing w:before="450" w:after="450" w:line="312" w:lineRule="auto"/>
      </w:pPr>
      <w:r>
        <w:rPr>
          <w:rFonts w:ascii="宋体" w:hAnsi="宋体" w:eastAsia="宋体" w:cs="宋体"/>
          <w:color w:val="000"/>
          <w:sz w:val="28"/>
          <w:szCs w:val="28"/>
        </w:rPr>
        <w:t xml:space="preserve">　　（六）上轮中央巡视整改遗留问题方面</w:t>
      </w:r>
    </w:p>
    <w:p>
      <w:pPr>
        <w:ind w:left="0" w:right="0" w:firstLine="560"/>
        <w:spacing w:before="450" w:after="450" w:line="312" w:lineRule="auto"/>
      </w:pPr>
      <w:r>
        <w:rPr>
          <w:rFonts w:ascii="宋体" w:hAnsi="宋体" w:eastAsia="宋体" w:cs="宋体"/>
          <w:color w:val="000"/>
          <w:sz w:val="28"/>
          <w:szCs w:val="28"/>
        </w:rPr>
        <w:t xml:space="preserve">　　25．关于对移交问题线索处置不妥、核查不力的问题。</w:t>
      </w:r>
    </w:p>
    <w:p>
      <w:pPr>
        <w:ind w:left="0" w:right="0" w:firstLine="560"/>
        <w:spacing w:before="450" w:after="450" w:line="312" w:lineRule="auto"/>
      </w:pPr>
      <w:r>
        <w:rPr>
          <w:rFonts w:ascii="宋体" w:hAnsi="宋体" w:eastAsia="宋体" w:cs="宋体"/>
          <w:color w:val="000"/>
          <w:sz w:val="28"/>
          <w:szCs w:val="28"/>
        </w:rPr>
        <w:t xml:space="preserve">　　一是梳理复核上一轮中央巡视移交问题线索处置情况。按照中央巡视反馈意见整改工作要求，结合后续收到的信访举报，对上一轮中央巡视移交问题线索处置情况进行了重新梳理复核。二是优先办理中央第七巡视组交办的问题线索。严格实行专项管理，强化分类处置和交办督办，动态跟踪办理情况，切实提高线索处置质效。深入运用监督执纪“四种形态”，按照反映问题性质和情节轻重分别采取相应的线索处置措施，实现问题线索办理政治效果、法纪效果、社会效果相统一。加强审核把关，完善工作流程，确保每一件问题线索都依规依纪依法处置到位。三是完善问题线索办理有关制度规定。修订完善江苏省监督执纪和监察工作两个“1+N”制度体系，出台问题线索处置指引，规范省级机关、省属高校和国有企事业单位非省管干部问题线索办理工作，提高工作规范化水平。</w:t>
      </w:r>
    </w:p>
    <w:p>
      <w:pPr>
        <w:ind w:left="0" w:right="0" w:firstLine="560"/>
        <w:spacing w:before="450" w:after="450" w:line="312" w:lineRule="auto"/>
      </w:pPr>
      <w:r>
        <w:rPr>
          <w:rFonts w:ascii="宋体" w:hAnsi="宋体" w:eastAsia="宋体" w:cs="宋体"/>
          <w:color w:val="000"/>
          <w:sz w:val="28"/>
          <w:szCs w:val="28"/>
        </w:rPr>
        <w:t xml:space="preserve">　　26．关于一些整改措施不实的问题。</w:t>
      </w:r>
    </w:p>
    <w:p>
      <w:pPr>
        <w:ind w:left="0" w:right="0" w:firstLine="560"/>
        <w:spacing w:before="450" w:after="450" w:line="312" w:lineRule="auto"/>
      </w:pPr>
      <w:r>
        <w:rPr>
          <w:rFonts w:ascii="宋体" w:hAnsi="宋体" w:eastAsia="宋体" w:cs="宋体"/>
          <w:color w:val="000"/>
          <w:sz w:val="28"/>
          <w:szCs w:val="28"/>
        </w:rPr>
        <w:t xml:space="preserve">　　一是全面梳理未出台的12项制度，将需要出台的3项制度纳入本轮整改，其中《省管干部职务名称表》待地方机构改革方案确定后修改完善，党风廉政建设责任制《考核办法》、防止利益冲突《行为准则》待中央有关文件印发后出台；其他9项制度有的是形势任务、工作要求发生了变化，有的在其他制度中已有具体规定，相关情况均已在巡视期间向中央第七巡视组作了说明。二是对7项未在规定时间内出台的制度，逐项进行分析检查，深入查找迟滞原因，主要是整改重视不够、推动工作不力、各部门之间工作存在脱节，在制定本轮整改方案中认真汲取教训，按照有必要、可操作、能落实的原则，把制度机制建设的内外因素考虑周全，避免出现上下脱节、措施不实的情况。目前7项制度均已制定出台。三是将对已出台相关制度的执行情况开展跟踪问效和随机抽查，推动各项制度规定落实到位。</w:t>
      </w:r>
    </w:p>
    <w:p>
      <w:pPr>
        <w:ind w:left="0" w:right="0" w:firstLine="560"/>
        <w:spacing w:before="450" w:after="450" w:line="312" w:lineRule="auto"/>
      </w:pPr>
      <w:r>
        <w:rPr>
          <w:rFonts w:ascii="宋体" w:hAnsi="宋体" w:eastAsia="宋体" w:cs="宋体"/>
          <w:color w:val="000"/>
          <w:sz w:val="28"/>
          <w:szCs w:val="28"/>
        </w:rPr>
        <w:t xml:space="preserve">　　经过两个月的集中攻坚，我省整改工作取得了初步成效。但从督查和面上掌握的情况看，还存在一些不深入、不到位的地方，比如责任落实没有完全“到边到底”、一些地方和单位整改措施不够精准有效、整改成果还不够牢固等。省委将认真对照中央巡视反馈意见，坚持标准不降、要求不变、力度不减，以“钉钉子”精神抓好后续整改工作，持续压实整改责任，持续抓好问题整改，持续推进建章立制，持续巩固巡视整改成果。同时以抓好巡视整改为契机，统筹抓好全面从严治党各项任务落实，不断提高我省党的建设质量。</w:t>
      </w:r>
    </w:p>
    <w:p>
      <w:pPr>
        <w:ind w:left="0" w:right="0" w:firstLine="560"/>
        <w:spacing w:before="450" w:after="450" w:line="312" w:lineRule="auto"/>
      </w:pPr>
      <w:r>
        <w:rPr>
          <w:rFonts w:ascii="宋体" w:hAnsi="宋体" w:eastAsia="宋体" w:cs="宋体"/>
          <w:color w:val="000"/>
          <w:sz w:val="28"/>
          <w:szCs w:val="28"/>
        </w:rPr>
        <w:t xml:space="preserve">　　一是突出“两个坚决维护”，坚持不懈用习近平新时代中国特色社会主义思想武装头脑、指导实践。把深入学习习近平新时代中国特色社会主义思想作为理论武装的首要任务，推动广大党员干部进一步增强“四个意识”，坚定“四个自信”，坚决维护习近平总书记的核心地位、坚决维护党中央权威和集中统一领导。深入开展解放思想大讨论，引导全省上下牢固树立新发展理念，加快推进“六个高质量”发展，确保习近平总书记对江苏工作的重要指示精神全面落地落实。</w:t>
      </w:r>
    </w:p>
    <w:p>
      <w:pPr>
        <w:ind w:left="0" w:right="0" w:firstLine="560"/>
        <w:spacing w:before="450" w:after="450" w:line="312" w:lineRule="auto"/>
      </w:pPr>
      <w:r>
        <w:rPr>
          <w:rFonts w:ascii="宋体" w:hAnsi="宋体" w:eastAsia="宋体" w:cs="宋体"/>
          <w:color w:val="000"/>
          <w:sz w:val="28"/>
          <w:szCs w:val="28"/>
        </w:rPr>
        <w:t xml:space="preserve">　　二是突出“两个巩固”，牢牢掌握意识形态工作领导权、主动权。坚持党管宣传、党管意识形态不动摇，推动意识形态工作与其他工作同部署、同落实、同检查、同考核。坚持正确政治方向、舆论导向、价值取向，弘扬主旋律、凝聚正能量。加强对宗教及宗教思想传播的管理。充分发挥江苏文化底蕴深厚的优势，加强文化人才队伍建设，打造一批精品力作，建好精神家园。</w:t>
      </w:r>
    </w:p>
    <w:p>
      <w:pPr>
        <w:ind w:left="0" w:right="0" w:firstLine="560"/>
        <w:spacing w:before="450" w:after="450" w:line="312" w:lineRule="auto"/>
      </w:pPr>
      <w:r>
        <w:rPr>
          <w:rFonts w:ascii="宋体" w:hAnsi="宋体" w:eastAsia="宋体" w:cs="宋体"/>
          <w:color w:val="000"/>
          <w:sz w:val="28"/>
          <w:szCs w:val="28"/>
        </w:rPr>
        <w:t xml:space="preserve">　　三是突出严管厚爱，着力建设高素质干部队伍。认真贯彻新时代党的组织路线，坚持党管干部原则，坚持正确用人导向，严格执行干部选拔任用条例，以政治标准选对党忠诚的人，以事业为上选担当干事的人，以公道正派选清正廉洁的人。认真落实从严管理干部“五个要”要求，强化对领导干部特别是“一把手”的监督。深入实施鼓励激励、容错纠错、能上能下“三项机制”，推动广大干部在严格约束下奋发干事创业。</w:t>
      </w:r>
    </w:p>
    <w:p>
      <w:pPr>
        <w:ind w:left="0" w:right="0" w:firstLine="560"/>
        <w:spacing w:before="450" w:after="450" w:line="312" w:lineRule="auto"/>
      </w:pPr>
      <w:r>
        <w:rPr>
          <w:rFonts w:ascii="宋体" w:hAnsi="宋体" w:eastAsia="宋体" w:cs="宋体"/>
          <w:color w:val="000"/>
          <w:sz w:val="28"/>
          <w:szCs w:val="28"/>
        </w:rPr>
        <w:t xml:space="preserve">　　四是突出提升组织力，着力建强党在基层的战斗堡垒。牢固树立大抓基层的鲜明导向，加强和改进各领域基层党建工作。加强对基层党组织执行组织生活制度的监督检查，推动“三会一课”、领导干部双重组织生活和讲党课等制度有效落实。深入开展整治村霸、“蝇贪”、宗族恶势力、基层黑势力等专项斗争，不断净化基层社会环境。持续整顿软弱涣散基层党组织，推动中央决策部署和上级各项重点任务不折不扣落实到基层。</w:t>
      </w:r>
    </w:p>
    <w:p>
      <w:pPr>
        <w:ind w:left="0" w:right="0" w:firstLine="560"/>
        <w:spacing w:before="450" w:after="450" w:line="312" w:lineRule="auto"/>
      </w:pPr>
      <w:r>
        <w:rPr>
          <w:rFonts w:ascii="宋体" w:hAnsi="宋体" w:eastAsia="宋体" w:cs="宋体"/>
          <w:color w:val="000"/>
          <w:sz w:val="28"/>
          <w:szCs w:val="28"/>
        </w:rPr>
        <w:t xml:space="preserve">　　五是突出常态长效，巩固拓展执行中央八项规定精神成果。严格执行中央八项规定及实施细则精神，推动党风政风持续好转。深化作风建设自查自纠专项行动，紧盯“四风”突出问题尤其是形式主义、官僚主义新表现新动向，深入开展专项治理，进一步健全作风教育常态化机制，有效铲除滋生“四风”问题的土壤。认真落实联系服务群众各项制度，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六是突出减存量遏增量，推动反腐败斗争压倒性态势向压倒性胜利转变。始终保持严惩腐败高压态势，一体推进不敢腐、不能腐、不想腐。更有力地削减存量，坚定不移深化政治巡视，做好巡视“后半篇文章”，充分发挥巡视“利剑”作用和治本功效。更有效地遏制增量，通过深化改革和完善制度切断利益输送链条，扎牢不能腐的笼子。加强党性教育，弘扬共产党人价值观，增强不想腐的自觉，努力从源头上防范腐败问题发生。</w:t>
      </w:r>
    </w:p>
    <w:p>
      <w:pPr>
        <w:ind w:left="0" w:right="0" w:firstLine="560"/>
        <w:spacing w:before="450" w:after="450" w:line="312" w:lineRule="auto"/>
      </w:pPr>
      <w:r>
        <w:rPr>
          <w:rFonts w:ascii="宋体" w:hAnsi="宋体" w:eastAsia="宋体" w:cs="宋体"/>
          <w:color w:val="000"/>
          <w:sz w:val="28"/>
          <w:szCs w:val="28"/>
        </w:rPr>
        <w:t xml:space="preserve">　　七是突出敢抓敢管，着力营造风清气正的政治生态。把管党治党作为“最大政绩”牢牢抓在手上，强化知责明责这个前提，突出尽责负责这个关键，用好考责问责这个利器，真正使主体责任成为“硬任务”。把严明党的纪律规矩作为治本之策，坚决防止“七个有之”、切实践行“五个必须”，彻底清除季建业、杨卫泽、赵少麟、李云峰等违纪违法案件的恶劣影响；用好监督执纪“四种形态”，开展经常性的纪律教育特别是警示教育，严肃党内政治生活，巩固发展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贯彻落实中央巡视反馈意见整改报告篇2</w:t>
      </w:r>
    </w:p>
    <w:p>
      <w:pPr>
        <w:ind w:left="0" w:right="0" w:firstLine="560"/>
        <w:spacing w:before="450" w:after="450" w:line="312" w:lineRule="auto"/>
      </w:pPr>
      <w:r>
        <w:rPr>
          <w:rFonts w:ascii="宋体" w:hAnsi="宋体" w:eastAsia="宋体" w:cs="宋体"/>
          <w:color w:val="000"/>
          <w:sz w:val="28"/>
          <w:szCs w:val="28"/>
        </w:rPr>
        <w:t xml:space="preserve">　　市委第X巡察组于今年X月X日至X月X日，对市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市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宋体" w:hAnsi="宋体" w:eastAsia="宋体" w:cs="宋体"/>
          <w:color w:val="000"/>
          <w:sz w:val="28"/>
          <w:szCs w:val="28"/>
        </w:rPr>
        <w:t xml:space="preserve">　　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　　(一)深化认识，精心组织。X月X日巡察组反馈意见后，党组立即召开专题会议，认真学习习近平总书记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　　(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　　(三)从严从实，聚焦整改。巡察组反馈的意见使委党组和全体干部职工深受触动、警醒和教育。委党组成员率先垂范，精心准备专题民主生活会对照检查材料，坚持以习近平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宋体" w:hAnsi="宋体" w:eastAsia="宋体" w:cs="宋体"/>
          <w:color w:val="000"/>
          <w:sz w:val="28"/>
          <w:szCs w:val="28"/>
        </w:rPr>
        <w:t xml:space="preserve">　　整改期间，市X党组对巡察反馈的问题逐条逐项进行对照检查，采取有力措施扎扎实实推进整改。具体情况如下：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1.“四个意识”落实有偏差</w:t>
      </w:r>
    </w:p>
    <w:p>
      <w:pPr>
        <w:ind w:left="0" w:right="0" w:firstLine="560"/>
        <w:spacing w:before="450" w:after="450" w:line="312" w:lineRule="auto"/>
      </w:pPr>
      <w:r>
        <w:rPr>
          <w:rFonts w:ascii="宋体" w:hAnsi="宋体" w:eastAsia="宋体" w:cs="宋体"/>
          <w:color w:val="000"/>
          <w:sz w:val="28"/>
          <w:szCs w:val="28"/>
        </w:rPr>
        <w:t xml:space="preserve">　　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　　整改落实情况：一是为认真贯彻党十九大精神和上级重大决策部署落实，制定了《市X季度工作计划》，结合我委工作实际提出了具体季度工作安排。二是召开党组中心组专题学习了《县以上党和国家机关党员领导干部民主生活会若干规定》《习近平视察X重要讲话精神》，进一步明晰、充实了委党组学习习近平新时代中国特色社会主义思想和党的十九大精神计划。三是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②大局意识不强</w:t>
      </w:r>
    </w:p>
    <w:p>
      <w:pPr>
        <w:ind w:left="0" w:right="0" w:firstLine="560"/>
        <w:spacing w:before="450" w:after="450" w:line="312" w:lineRule="auto"/>
      </w:pPr>
      <w:r>
        <w:rPr>
          <w:rFonts w:ascii="宋体" w:hAnsi="宋体" w:eastAsia="宋体" w:cs="宋体"/>
          <w:color w:val="000"/>
          <w:sz w:val="28"/>
          <w:szCs w:val="28"/>
        </w:rPr>
        <w:t xml:space="preserve">　　整改落实情况：XX选任工作，X月XX日召开党组扩大会对班子成员分管业务进行了重新分工。督促班子成员认真履行职责，压紧压实班子成员工作责任，形成职责分明、各司其职、人岗相适的协作机制。同时牢固树立“一盘棋”的观念，加强相互间的沟通交流，切实了增强党组的战斗力和凝聚力。</w:t>
      </w:r>
    </w:p>
    <w:p>
      <w:pPr>
        <w:ind w:left="0" w:right="0" w:firstLine="560"/>
        <w:spacing w:before="450" w:after="450" w:line="312" w:lineRule="auto"/>
      </w:pPr>
      <w:r>
        <w:rPr>
          <w:rFonts w:ascii="宋体" w:hAnsi="宋体" w:eastAsia="宋体" w:cs="宋体"/>
          <w:color w:val="000"/>
          <w:sz w:val="28"/>
          <w:szCs w:val="28"/>
        </w:rPr>
        <w:t xml:space="preserve">　　③工作作风不实</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2024年，班子成员下基层和企业调研X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2.党的领导弱化</w:t>
      </w:r>
    </w:p>
    <w:p>
      <w:pPr>
        <w:ind w:left="0" w:right="0" w:firstLine="560"/>
        <w:spacing w:before="450" w:after="450" w:line="312" w:lineRule="auto"/>
      </w:pPr>
      <w:r>
        <w:rPr>
          <w:rFonts w:ascii="宋体" w:hAnsi="宋体" w:eastAsia="宋体" w:cs="宋体"/>
          <w:color w:val="000"/>
          <w:sz w:val="28"/>
          <w:szCs w:val="28"/>
        </w:rPr>
        <w:t xml:space="preserve">　　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　　整改落实情况：制定了《中共X市X委员会党组“三重一大”事项集体决策实施办法》，进一步完善了委党组集体决策机制，规范了党组对重大问题决策、重要干部任免、重大项目投资安排、大额度资金使用(以下简称“三重一大”)的决策行为。</w:t>
      </w:r>
    </w:p>
    <w:p>
      <w:pPr>
        <w:ind w:left="0" w:right="0" w:firstLine="560"/>
        <w:spacing w:before="450" w:after="450" w:line="312" w:lineRule="auto"/>
      </w:pPr>
      <w:r>
        <w:rPr>
          <w:rFonts w:ascii="宋体" w:hAnsi="宋体" w:eastAsia="宋体" w:cs="宋体"/>
          <w:color w:val="000"/>
          <w:sz w:val="28"/>
          <w:szCs w:val="28"/>
        </w:rPr>
        <w:t xml:space="preserve">　　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　　整改落实情况：制定了《市X干部职工鼓励激励办法》，建立健全了全委鼓励激励机制，让能干事、会干事、干成事的干部得褒奖、有实惠、受重用。</w:t>
      </w:r>
    </w:p>
    <w:p>
      <w:pPr>
        <w:ind w:left="0" w:right="0" w:firstLine="560"/>
        <w:spacing w:before="450" w:after="450" w:line="312" w:lineRule="auto"/>
      </w:pPr>
      <w:r>
        <w:rPr>
          <w:rFonts w:ascii="宋体" w:hAnsi="宋体" w:eastAsia="宋体" w:cs="宋体"/>
          <w:color w:val="000"/>
          <w:sz w:val="28"/>
          <w:szCs w:val="28"/>
        </w:rPr>
        <w:t xml:space="preserve">　　③超职数配备股级干部</w:t>
      </w:r>
    </w:p>
    <w:p>
      <w:pPr>
        <w:ind w:left="0" w:right="0" w:firstLine="560"/>
        <w:spacing w:before="450" w:after="450" w:line="312" w:lineRule="auto"/>
      </w:pPr>
      <w:r>
        <w:rPr>
          <w:rFonts w:ascii="宋体" w:hAnsi="宋体" w:eastAsia="宋体" w:cs="宋体"/>
          <w:color w:val="000"/>
          <w:sz w:val="28"/>
          <w:szCs w:val="28"/>
        </w:rPr>
        <w:t xml:space="preserve">　　整改落实情况：我委认真对照机构改革后市编办下发的“三定”方案,明晰机构设置，坚持定编定岗到人，制定科学的选人用人计划，出台了《市X选任股室长工作方案》，通过个人意愿填报及民主测评，经委党组集体讨论决定了X位股室长拟任职人选，目前已上报市委组织部，待组织部批复同意后任用。</w:t>
      </w:r>
    </w:p>
    <w:p>
      <w:pPr>
        <w:ind w:left="0" w:right="0" w:firstLine="560"/>
        <w:spacing w:before="450" w:after="450" w:line="312" w:lineRule="auto"/>
      </w:pPr>
      <w:r>
        <w:rPr>
          <w:rFonts w:ascii="宋体" w:hAnsi="宋体" w:eastAsia="宋体" w:cs="宋体"/>
          <w:color w:val="000"/>
          <w:sz w:val="28"/>
          <w:szCs w:val="28"/>
        </w:rPr>
        <w:t xml:space="preserve">　　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整改落实情况：结合股室长选任工作，及时调整了领导干部分工及干部职工工作，合理安排了人员，明确了分工、定岗到人，最大程度不再出现干部分工不规范、人员交叉任职，干部职责不清等问题。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　　3.推动深化改革的力度不大</w:t>
      </w:r>
    </w:p>
    <w:p>
      <w:pPr>
        <w:ind w:left="0" w:right="0" w:firstLine="560"/>
        <w:spacing w:before="450" w:after="450" w:line="312" w:lineRule="auto"/>
      </w:pPr>
      <w:r>
        <w:rPr>
          <w:rFonts w:ascii="宋体" w:hAnsi="宋体" w:eastAsia="宋体" w:cs="宋体"/>
          <w:color w:val="000"/>
          <w:sz w:val="28"/>
          <w:szCs w:val="28"/>
        </w:rPr>
        <w:t xml:space="preserve">　　①“一站式”受理难以到位</w:t>
      </w:r>
    </w:p>
    <w:p>
      <w:pPr>
        <w:ind w:left="0" w:right="0" w:firstLine="560"/>
        <w:spacing w:before="450" w:after="450" w:line="312" w:lineRule="auto"/>
      </w:pPr>
      <w:r>
        <w:rPr>
          <w:rFonts w:ascii="宋体" w:hAnsi="宋体" w:eastAsia="宋体" w:cs="宋体"/>
          <w:color w:val="000"/>
          <w:sz w:val="28"/>
          <w:szCs w:val="28"/>
        </w:rPr>
        <w:t xml:space="preserve">　　整改落实情况：我委主动对接市行政服务中心，目前已全部实现依申请类政务服务事项进驻行政服务大厅，且依申请类政务服务事项网上可办率达到100%。同时正在积极配合市行政服务中心完成“一链办理”事项的流程梳理工作。</w:t>
      </w:r>
    </w:p>
    <w:p>
      <w:pPr>
        <w:ind w:left="0" w:right="0" w:firstLine="560"/>
        <w:spacing w:before="450" w:after="450" w:line="312" w:lineRule="auto"/>
      </w:pPr>
      <w:r>
        <w:rPr>
          <w:rFonts w:ascii="宋体" w:hAnsi="宋体" w:eastAsia="宋体" w:cs="宋体"/>
          <w:color w:val="000"/>
          <w:sz w:val="28"/>
          <w:szCs w:val="28"/>
        </w:rPr>
        <w:t xml:space="preserve">　　②“保姆式”服务需要加强</w:t>
      </w:r>
    </w:p>
    <w:p>
      <w:pPr>
        <w:ind w:left="0" w:right="0" w:firstLine="560"/>
        <w:spacing w:before="450" w:after="450" w:line="312" w:lineRule="auto"/>
      </w:pPr>
      <w:r>
        <w:rPr>
          <w:rFonts w:ascii="宋体" w:hAnsi="宋体" w:eastAsia="宋体" w:cs="宋体"/>
          <w:color w:val="000"/>
          <w:sz w:val="28"/>
          <w:szCs w:val="28"/>
        </w:rPr>
        <w:t xml:space="preserve">　　整改落实情况：我委加大了对驻行政服务中心工作人员审批业务的培训力度，进一步提高了审批事项的办事效率。</w:t>
      </w:r>
    </w:p>
    <w:p>
      <w:pPr>
        <w:ind w:left="0" w:right="0" w:firstLine="560"/>
        <w:spacing w:before="450" w:after="450" w:line="312" w:lineRule="auto"/>
      </w:pPr>
      <w:r>
        <w:rPr>
          <w:rFonts w:ascii="宋体" w:hAnsi="宋体" w:eastAsia="宋体" w:cs="宋体"/>
          <w:color w:val="000"/>
          <w:sz w:val="28"/>
          <w:szCs w:val="28"/>
        </w:rPr>
        <w:t xml:space="preserve">　　③“只跑一次”的要求难以达到</w:t>
      </w:r>
    </w:p>
    <w:p>
      <w:pPr>
        <w:ind w:left="0" w:right="0" w:firstLine="560"/>
        <w:spacing w:before="450" w:after="450" w:line="312" w:lineRule="auto"/>
      </w:pPr>
      <w:r>
        <w:rPr>
          <w:rFonts w:ascii="宋体" w:hAnsi="宋体" w:eastAsia="宋体" w:cs="宋体"/>
          <w:color w:val="000"/>
          <w:sz w:val="28"/>
          <w:szCs w:val="28"/>
        </w:rPr>
        <w:t xml:space="preserve">　　整改落实情况：充分运用各种宣传手段，印制了市X“全程网办”宣传册。截至目前，共发放投资项目在线审批指南X余份，进一步扩大了群众对“最多跑一次”改革工作的知晓率。</w:t>
      </w:r>
    </w:p>
    <w:p>
      <w:pPr>
        <w:ind w:left="0" w:right="0" w:firstLine="560"/>
        <w:spacing w:before="450" w:after="450" w:line="312" w:lineRule="auto"/>
      </w:pPr>
      <w:r>
        <w:rPr>
          <w:rFonts w:ascii="宋体" w:hAnsi="宋体" w:eastAsia="宋体" w:cs="宋体"/>
          <w:color w:val="000"/>
          <w:sz w:val="28"/>
          <w:szCs w:val="28"/>
        </w:rPr>
        <w:t xml:space="preserve">　　4.服务经济社会发展的参谋助手作用不凸显</w:t>
      </w:r>
    </w:p>
    <w:p>
      <w:pPr>
        <w:ind w:left="0" w:right="0" w:firstLine="560"/>
        <w:spacing w:before="450" w:after="450" w:line="312" w:lineRule="auto"/>
      </w:pPr>
      <w:r>
        <w:rPr>
          <w:rFonts w:ascii="宋体" w:hAnsi="宋体" w:eastAsia="宋体" w:cs="宋体"/>
          <w:color w:val="000"/>
          <w:sz w:val="28"/>
          <w:szCs w:val="28"/>
        </w:rPr>
        <w:t xml:space="preserve">　　①调研不够</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2024年，班子成员下基层和企业调研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②项目储备前瞻性不够</w:t>
      </w:r>
    </w:p>
    <w:p>
      <w:pPr>
        <w:ind w:left="0" w:right="0" w:firstLine="560"/>
        <w:spacing w:before="450" w:after="450" w:line="312" w:lineRule="auto"/>
      </w:pPr>
      <w:r>
        <w:rPr>
          <w:rFonts w:ascii="宋体" w:hAnsi="宋体" w:eastAsia="宋体" w:cs="宋体"/>
          <w:color w:val="000"/>
          <w:sz w:val="28"/>
          <w:szCs w:val="28"/>
        </w:rPr>
        <w:t xml:space="preserve">　　整改落实情况：一是制定了《市X推进项目储备和前期工作实施方案》，进一步完善了重点建设项目储备机制。协调和督促各部门、各项目单位按要求上报重点建设项目，报送项目进展相关信息，不断充实重点建设项目储备。二是组织股室长开展项目储备知识业务学习，由饶明峰主任带领大家学习了《政府投资条例》及《X省企业投资项目核准和备案管理办法》，着力提高了全委抓项目的预见性和前瞻性。</w:t>
      </w:r>
    </w:p>
    <w:p>
      <w:pPr>
        <w:ind w:left="0" w:right="0" w:firstLine="560"/>
        <w:spacing w:before="450" w:after="450" w:line="312" w:lineRule="auto"/>
      </w:pPr>
      <w:r>
        <w:rPr>
          <w:rFonts w:ascii="宋体" w:hAnsi="宋体" w:eastAsia="宋体" w:cs="宋体"/>
          <w:color w:val="000"/>
          <w:sz w:val="28"/>
          <w:szCs w:val="28"/>
        </w:rPr>
        <w:t xml:space="preserve">　　③对政策扶持的预判性不高</w:t>
      </w:r>
    </w:p>
    <w:p>
      <w:pPr>
        <w:ind w:left="0" w:right="0" w:firstLine="560"/>
        <w:spacing w:before="450" w:after="450" w:line="312" w:lineRule="auto"/>
      </w:pPr>
      <w:r>
        <w:rPr>
          <w:rFonts w:ascii="宋体" w:hAnsi="宋体" w:eastAsia="宋体" w:cs="宋体"/>
          <w:color w:val="000"/>
          <w:sz w:val="28"/>
          <w:szCs w:val="28"/>
        </w:rPr>
        <w:t xml:space="preserve">　　整改落实情况：根据上级安排，组织了全体干部职工集中收听收看国家X《政府投资条例》专题培训会，提高了全委对国家政策、产业政策的分析研判力度。</w:t>
      </w:r>
    </w:p>
    <w:p>
      <w:pPr>
        <w:ind w:left="0" w:right="0" w:firstLine="560"/>
        <w:spacing w:before="450" w:after="450" w:line="312" w:lineRule="auto"/>
      </w:pPr>
      <w:r>
        <w:rPr>
          <w:rFonts w:ascii="宋体" w:hAnsi="宋体" w:eastAsia="宋体" w:cs="宋体"/>
          <w:color w:val="000"/>
          <w:sz w:val="28"/>
          <w:szCs w:val="28"/>
        </w:rPr>
        <w:t xml:space="preserve">　　④“三争”工作的力度有待加强</w:t>
      </w:r>
    </w:p>
    <w:p>
      <w:pPr>
        <w:ind w:left="0" w:right="0" w:firstLine="560"/>
        <w:spacing w:before="450" w:after="450" w:line="312" w:lineRule="auto"/>
      </w:pPr>
      <w:r>
        <w:rPr>
          <w:rFonts w:ascii="宋体" w:hAnsi="宋体" w:eastAsia="宋体" w:cs="宋体"/>
          <w:color w:val="000"/>
          <w:sz w:val="28"/>
          <w:szCs w:val="28"/>
        </w:rPr>
        <w:t xml:space="preserve">　　整改落实情况：2024年以来，我委进一步加大了“三争”工作力度，对照国家、省预算内资金项目支持方向，指导各单位筛选好项目、大项目申报，截止目前全X市向上争取项目合计X项，争取上级资金X万元，其中X项目合计X项，争取上级资金X万元，占X比例X%。</w:t>
      </w:r>
    </w:p>
    <w:p>
      <w:pPr>
        <w:ind w:left="0" w:right="0" w:firstLine="560"/>
        <w:spacing w:before="450" w:after="450" w:line="312" w:lineRule="auto"/>
      </w:pPr>
      <w:r>
        <w:rPr>
          <w:rFonts w:ascii="宋体" w:hAnsi="宋体" w:eastAsia="宋体" w:cs="宋体"/>
          <w:color w:val="000"/>
          <w:sz w:val="28"/>
          <w:szCs w:val="28"/>
        </w:rPr>
        <w:t xml:space="preserve">　　5.意识形态领域工作较薄弱</w:t>
      </w:r>
    </w:p>
    <w:p>
      <w:pPr>
        <w:ind w:left="0" w:right="0" w:firstLine="560"/>
        <w:spacing w:before="450" w:after="450" w:line="312" w:lineRule="auto"/>
      </w:pPr>
      <w:r>
        <w:rPr>
          <w:rFonts w:ascii="宋体" w:hAnsi="宋体" w:eastAsia="宋体" w:cs="宋体"/>
          <w:color w:val="000"/>
          <w:sz w:val="28"/>
          <w:szCs w:val="28"/>
        </w:rPr>
        <w:t xml:space="preserve">　　①理论学习抓的不紧</w:t>
      </w:r>
    </w:p>
    <w:p>
      <w:pPr>
        <w:ind w:left="0" w:right="0" w:firstLine="560"/>
        <w:spacing w:before="450" w:after="450" w:line="312" w:lineRule="auto"/>
      </w:pPr>
      <w:r>
        <w:rPr>
          <w:rFonts w:ascii="宋体" w:hAnsi="宋体" w:eastAsia="宋体" w:cs="宋体"/>
          <w:color w:val="000"/>
          <w:sz w:val="28"/>
          <w:szCs w:val="28"/>
        </w:rPr>
        <w:t xml:space="preserve">　　整改落实情况：制定了《市X2024年党组理论学习中心组学习安排计划》，我委严格按照中心组学习制度，切实做到了学习有计划、有执行、有监督、有落实，确保学习制度化、常态化和长效化。2024年以来，召开党组中心组专题学习6次。</w:t>
      </w:r>
    </w:p>
    <w:p>
      <w:pPr>
        <w:ind w:left="0" w:right="0" w:firstLine="560"/>
        <w:spacing w:before="450" w:after="450" w:line="312" w:lineRule="auto"/>
      </w:pPr>
      <w:r>
        <w:rPr>
          <w:rFonts w:ascii="宋体" w:hAnsi="宋体" w:eastAsia="宋体" w:cs="宋体"/>
          <w:color w:val="000"/>
          <w:sz w:val="28"/>
          <w:szCs w:val="28"/>
        </w:rPr>
        <w:t xml:space="preserve">　　②重视不够，落实意识形态责任制不力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党组落实意识形态工作责任制实施办法》，将意识形态工作纳入党员干部培训、党组织生活会、民主生活会等活动的重要内容。将意识形态工作纳入党建工作重要内容，纳入党风廉政建设责任清单。</w:t>
      </w:r>
    </w:p>
    <w:p>
      <w:pPr>
        <w:ind w:left="0" w:right="0" w:firstLine="560"/>
        <w:spacing w:before="450" w:after="450" w:line="312" w:lineRule="auto"/>
      </w:pPr>
      <w:r>
        <w:rPr>
          <w:rFonts w:ascii="宋体" w:hAnsi="宋体" w:eastAsia="宋体" w:cs="宋体"/>
          <w:color w:val="000"/>
          <w:sz w:val="28"/>
          <w:szCs w:val="28"/>
        </w:rPr>
        <w:t xml:space="preserve">　　③管理不严，教育引导不力</w:t>
      </w:r>
    </w:p>
    <w:p>
      <w:pPr>
        <w:ind w:left="0" w:right="0" w:firstLine="560"/>
        <w:spacing w:before="450" w:after="450" w:line="312" w:lineRule="auto"/>
      </w:pPr>
      <w:r>
        <w:rPr>
          <w:rFonts w:ascii="宋体" w:hAnsi="宋体" w:eastAsia="宋体" w:cs="宋体"/>
          <w:color w:val="000"/>
          <w:sz w:val="28"/>
          <w:szCs w:val="28"/>
        </w:rPr>
        <w:t xml:space="preserve">　　整改落实情况：一是加强了理论武装，把习近平总书记关于意识形态工作的重要讲话精神和各级党委对意识形态工作的决策部署纳入干部职工理论学习计划，及时召开了全体干部大会学习习近平总书记关于意识形态工作的重要讲话精神。二是制定了《市X2024年机关干部理论学习计划》，要求全体干部职工在学习中要紧密联系本职工作实际，勇于实践，大胆探索，敢于创新，进一步解放思想，转变观念，学习掌握必要的新知识，提高工作能力和水平，更好地服务群众。截止目前，我委共安排全体干部开展集中学习6次。三是广泛开展谈心谈话。结合今年以来的2024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1.党组抓党建责任意识不强</w:t>
      </w:r>
    </w:p>
    <w:p>
      <w:pPr>
        <w:ind w:left="0" w:right="0" w:firstLine="560"/>
        <w:spacing w:before="450" w:after="450" w:line="312" w:lineRule="auto"/>
      </w:pPr>
      <w:r>
        <w:rPr>
          <w:rFonts w:ascii="宋体" w:hAnsi="宋体" w:eastAsia="宋体" w:cs="宋体"/>
          <w:color w:val="000"/>
          <w:sz w:val="28"/>
          <w:szCs w:val="28"/>
        </w:rPr>
        <w:t xml:space="preserve">　　①党组会议召开不经常，研究党建工作少</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整改落实情况：制定了《市X党建工作制度汇编》，完善了党建工作责任体系，切实增强了责任主体抓党建工作的自觉性。就全年发展党员、“不忘初心牢记使命”主题教育活动等召开了党组会议专题研究。</w:t>
      </w:r>
    </w:p>
    <w:p>
      <w:pPr>
        <w:ind w:left="0" w:right="0" w:firstLine="560"/>
        <w:spacing w:before="450" w:after="450" w:line="312" w:lineRule="auto"/>
      </w:pPr>
      <w:r>
        <w:rPr>
          <w:rFonts w:ascii="宋体" w:hAnsi="宋体" w:eastAsia="宋体" w:cs="宋体"/>
          <w:color w:val="000"/>
          <w:sz w:val="28"/>
          <w:szCs w:val="28"/>
        </w:rPr>
        <w:t xml:space="preserve">　　②班子成员对党建工作过问较少</w:t>
      </w:r>
    </w:p>
    <w:p>
      <w:pPr>
        <w:ind w:left="0" w:right="0" w:firstLine="560"/>
        <w:spacing w:before="450" w:after="450" w:line="312" w:lineRule="auto"/>
      </w:pPr>
      <w:r>
        <w:rPr>
          <w:rFonts w:ascii="宋体" w:hAnsi="宋体" w:eastAsia="宋体" w:cs="宋体"/>
          <w:color w:val="000"/>
          <w:sz w:val="28"/>
          <w:szCs w:val="28"/>
        </w:rPr>
        <w:t xml:space="preserve">　　整改落实情况：班子成员带头认真学习党的创新理论，围绕增强党性、提高素质目标，认真做好党课课件，带领和督促全体党员深入学习党规党章、习总书记系列重要讲话精神。委党组书记、主任X以《XX》为题给全体干部职工上了一堂专题党课。</w:t>
      </w:r>
    </w:p>
    <w:p>
      <w:pPr>
        <w:ind w:left="0" w:right="0" w:firstLine="560"/>
        <w:spacing w:before="450" w:after="450" w:line="312" w:lineRule="auto"/>
      </w:pPr>
      <w:r>
        <w:rPr>
          <w:rFonts w:ascii="宋体" w:hAnsi="宋体" w:eastAsia="宋体" w:cs="宋体"/>
          <w:color w:val="000"/>
          <w:sz w:val="28"/>
          <w:szCs w:val="28"/>
        </w:rPr>
        <w:t xml:space="preserve">　　③党建专职力量薄弱</w:t>
      </w:r>
    </w:p>
    <w:p>
      <w:pPr>
        <w:ind w:left="0" w:right="0" w:firstLine="560"/>
        <w:spacing w:before="450" w:after="450" w:line="312" w:lineRule="auto"/>
      </w:pPr>
      <w:r>
        <w:rPr>
          <w:rFonts w:ascii="宋体" w:hAnsi="宋体" w:eastAsia="宋体" w:cs="宋体"/>
          <w:color w:val="000"/>
          <w:sz w:val="28"/>
          <w:szCs w:val="28"/>
        </w:rPr>
        <w:t xml:space="preserve">　　整改落实情况：加强了党建专职力量，结合机构改革，在内设机构中专门设置机关党委，明确了党建专职人员，并按要求进一步规范了党建记录会议内容，确保记录内容真实、准确、完整，同时做好了会议记录的管理存档。</w:t>
      </w:r>
    </w:p>
    <w:p>
      <w:pPr>
        <w:ind w:left="0" w:right="0" w:firstLine="560"/>
        <w:spacing w:before="450" w:after="450" w:line="312" w:lineRule="auto"/>
      </w:pPr>
      <w:r>
        <w:rPr>
          <w:rFonts w:ascii="宋体" w:hAnsi="宋体" w:eastAsia="宋体" w:cs="宋体"/>
          <w:color w:val="000"/>
          <w:sz w:val="28"/>
          <w:szCs w:val="28"/>
        </w:rPr>
        <w:t xml:space="preserve">　　2.组织建设不规范</w:t>
      </w:r>
    </w:p>
    <w:p>
      <w:pPr>
        <w:ind w:left="0" w:right="0" w:firstLine="560"/>
        <w:spacing w:before="450" w:after="450" w:line="312" w:lineRule="auto"/>
      </w:pPr>
      <w:r>
        <w:rPr>
          <w:rFonts w:ascii="宋体" w:hAnsi="宋体" w:eastAsia="宋体" w:cs="宋体"/>
          <w:color w:val="000"/>
          <w:sz w:val="28"/>
          <w:szCs w:val="28"/>
        </w:rPr>
        <w:t xml:space="preserve">　　①干部管理制度不完善</w:t>
      </w:r>
    </w:p>
    <w:p>
      <w:pPr>
        <w:ind w:left="0" w:right="0" w:firstLine="560"/>
        <w:spacing w:before="450" w:after="450" w:line="312" w:lineRule="auto"/>
      </w:pPr>
      <w:r>
        <w:rPr>
          <w:rFonts w:ascii="宋体" w:hAnsi="宋体" w:eastAsia="宋体" w:cs="宋体"/>
          <w:color w:val="000"/>
          <w:sz w:val="28"/>
          <w:szCs w:val="28"/>
        </w:rPr>
        <w:t xml:space="preserve">　　整改落实情况：委党组高度重视干部选拔任用工作，制定了《机关干部目标管理考核办法》，完善了选人用人机制，严格执行干部选拔任用工作各项规定，在干部选拔任用工作上坚持民主推荐、民主测评等制度。严格执行《干部任用条例》等有关文件规定的程序，切实做到履行程序不走样。</w:t>
      </w:r>
    </w:p>
    <w:p>
      <w:pPr>
        <w:ind w:left="0" w:right="0" w:firstLine="560"/>
        <w:spacing w:before="450" w:after="450" w:line="312" w:lineRule="auto"/>
      </w:pPr>
      <w:r>
        <w:rPr>
          <w:rFonts w:ascii="宋体" w:hAnsi="宋体" w:eastAsia="宋体" w:cs="宋体"/>
          <w:color w:val="000"/>
          <w:sz w:val="28"/>
          <w:szCs w:val="28"/>
        </w:rPr>
        <w:t xml:space="preserve">　　②党支部凝聚力、号召力发挥不够</w:t>
      </w:r>
    </w:p>
    <w:p>
      <w:pPr>
        <w:ind w:left="0" w:right="0" w:firstLine="560"/>
        <w:spacing w:before="450" w:after="450" w:line="312" w:lineRule="auto"/>
      </w:pPr>
      <w:r>
        <w:rPr>
          <w:rFonts w:ascii="宋体" w:hAnsi="宋体" w:eastAsia="宋体" w:cs="宋体"/>
          <w:color w:val="000"/>
          <w:sz w:val="28"/>
          <w:szCs w:val="28"/>
        </w:rPr>
        <w:t xml:space="preserve">　　整改落实情况：委党总支不断加强对年轻干部的教育和引导，加大对党的基本理论、基本知识和党的历史的学习，不断充实党员干部队伍，我委干部X于X月份提交了入党申请书。</w:t>
      </w:r>
    </w:p>
    <w:p>
      <w:pPr>
        <w:ind w:left="0" w:right="0" w:firstLine="560"/>
        <w:spacing w:before="450" w:after="450" w:line="312" w:lineRule="auto"/>
      </w:pPr>
      <w:r>
        <w:rPr>
          <w:rFonts w:ascii="宋体" w:hAnsi="宋体" w:eastAsia="宋体" w:cs="宋体"/>
          <w:color w:val="000"/>
          <w:sz w:val="28"/>
          <w:szCs w:val="28"/>
        </w:rPr>
        <w:t xml:space="preserve">　　③发展党员程序不规范</w:t>
      </w:r>
    </w:p>
    <w:p>
      <w:pPr>
        <w:ind w:left="0" w:right="0" w:firstLine="560"/>
        <w:spacing w:before="450" w:after="450" w:line="312" w:lineRule="auto"/>
      </w:pPr>
      <w:r>
        <w:rPr>
          <w:rFonts w:ascii="宋体" w:hAnsi="宋体" w:eastAsia="宋体" w:cs="宋体"/>
          <w:color w:val="000"/>
          <w:sz w:val="28"/>
          <w:szCs w:val="28"/>
        </w:rPr>
        <w:t xml:space="preserve">　　整改落实情况：委党总支严格按照党章和发展党员的有关规定，在培养、考察、政审、审批等每一个环节上严格要求，严格把关，坚持个别吸收原则，成熟一个发展一个，我委干部X于X月X日通过征求党内外群众座谈会意见并经机关支部委员会审议，于X月X日经党总支审议通过，同意列为党的发展对象。</w:t>
      </w:r>
    </w:p>
    <w:p>
      <w:pPr>
        <w:ind w:left="0" w:right="0" w:firstLine="560"/>
        <w:spacing w:before="450" w:after="450" w:line="312" w:lineRule="auto"/>
      </w:pPr>
      <w:r>
        <w:rPr>
          <w:rFonts w:ascii="宋体" w:hAnsi="宋体" w:eastAsia="宋体" w:cs="宋体"/>
          <w:color w:val="000"/>
          <w:sz w:val="28"/>
          <w:szCs w:val="28"/>
        </w:rPr>
        <w:t xml:space="preserve">　　④支部换届不严肃</w:t>
      </w:r>
    </w:p>
    <w:p>
      <w:pPr>
        <w:ind w:left="0" w:right="0" w:firstLine="560"/>
        <w:spacing w:before="450" w:after="450" w:line="312" w:lineRule="auto"/>
      </w:pPr>
      <w:r>
        <w:rPr>
          <w:rFonts w:ascii="宋体" w:hAnsi="宋体" w:eastAsia="宋体" w:cs="宋体"/>
          <w:color w:val="000"/>
          <w:sz w:val="28"/>
          <w:szCs w:val="28"/>
        </w:rPr>
        <w:t xml:space="preserve">　　整改落实情况：委党总支切实规范支部换届工作程序，严格按照《中国共产党基层组织选举工作暂行条例》等要求，确保整个工作依法、依规、依程序进行。X月X日，离退休支部召开了离退休支部党员大会，根据有关规定，严格按程序要求选举产生了新一届中共X市X委员会离退休支部委员会委员。</w:t>
      </w:r>
    </w:p>
    <w:p>
      <w:pPr>
        <w:ind w:left="0" w:right="0" w:firstLine="560"/>
        <w:spacing w:before="450" w:after="450" w:line="312" w:lineRule="auto"/>
      </w:pPr>
      <w:r>
        <w:rPr>
          <w:rFonts w:ascii="宋体" w:hAnsi="宋体" w:eastAsia="宋体" w:cs="宋体"/>
          <w:color w:val="000"/>
          <w:sz w:val="28"/>
          <w:szCs w:val="28"/>
        </w:rPr>
        <w:t xml:space="preserve">　　⑤党员日常教育管理抓常抓细有待加强</w:t>
      </w:r>
    </w:p>
    <w:p>
      <w:pPr>
        <w:ind w:left="0" w:right="0" w:firstLine="560"/>
        <w:spacing w:before="450" w:after="450" w:line="312" w:lineRule="auto"/>
      </w:pPr>
      <w:r>
        <w:rPr>
          <w:rFonts w:ascii="宋体" w:hAnsi="宋体" w:eastAsia="宋体" w:cs="宋体"/>
          <w:color w:val="000"/>
          <w:sz w:val="28"/>
          <w:szCs w:val="28"/>
        </w:rPr>
        <w:t xml:space="preserve">　　整改落实情况：委党总支扎实推进“两学一做”学习教育制度化、常态化，督促各党支部加强党务培训，定期开展党日活动，深入开展“不忘初心，牢记使命”主题教育实践活动，加强基层组织建设，发挥好党建引领带动作用。截止目前，机关党支部开展党员主题活动X次，离退休党支部开展主题活动X次，并建立了主题党日活动台账。</w:t>
      </w:r>
    </w:p>
    <w:p>
      <w:pPr>
        <w:ind w:left="0" w:right="0" w:firstLine="560"/>
        <w:spacing w:before="450" w:after="450" w:line="312" w:lineRule="auto"/>
      </w:pPr>
      <w:r>
        <w:rPr>
          <w:rFonts w:ascii="宋体" w:hAnsi="宋体" w:eastAsia="宋体" w:cs="宋体"/>
          <w:color w:val="000"/>
          <w:sz w:val="28"/>
          <w:szCs w:val="28"/>
        </w:rPr>
        <w:t xml:space="preserve">　　3.党内政治生活不严谨</w:t>
      </w:r>
    </w:p>
    <w:p>
      <w:pPr>
        <w:ind w:left="0" w:right="0" w:firstLine="560"/>
        <w:spacing w:before="450" w:after="450" w:line="312" w:lineRule="auto"/>
      </w:pPr>
      <w:r>
        <w:rPr>
          <w:rFonts w:ascii="宋体" w:hAnsi="宋体" w:eastAsia="宋体" w:cs="宋体"/>
          <w:color w:val="000"/>
          <w:sz w:val="28"/>
          <w:szCs w:val="28"/>
        </w:rPr>
        <w:t xml:space="preserve">　　①民主生活会召开不严谨</w:t>
      </w:r>
    </w:p>
    <w:p>
      <w:pPr>
        <w:ind w:left="0" w:right="0" w:firstLine="560"/>
        <w:spacing w:before="450" w:after="450" w:line="312" w:lineRule="auto"/>
      </w:pPr>
      <w:r>
        <w:rPr>
          <w:rFonts w:ascii="宋体" w:hAnsi="宋体" w:eastAsia="宋体" w:cs="宋体"/>
          <w:color w:val="000"/>
          <w:sz w:val="28"/>
          <w:szCs w:val="28"/>
        </w:rPr>
        <w:t xml:space="preserve">　　整改落实情况：X月X日，及时召开了巡察反馈民主生活会，完善了巡察反馈民主生活会材料并装订成册，进一步规范了民主生活会流程，提高了民主生活会质量。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②党员政治生日活动开展不经常</w:t>
      </w:r>
    </w:p>
    <w:p>
      <w:pPr>
        <w:ind w:left="0" w:right="0" w:firstLine="560"/>
        <w:spacing w:before="450" w:after="450" w:line="312" w:lineRule="auto"/>
      </w:pPr>
      <w:r>
        <w:rPr>
          <w:rFonts w:ascii="宋体" w:hAnsi="宋体" w:eastAsia="宋体" w:cs="宋体"/>
          <w:color w:val="000"/>
          <w:sz w:val="28"/>
          <w:szCs w:val="28"/>
        </w:rPr>
        <w:t xml:space="preserve">　　整改落实情况：委党总支严格落实“三会一课”、“支部主题党日”、党员政治生日等制度规定为关键环节，把制度建设贯穿机关党的建设全过程、全维度，将党建工作融于业务工作当中，以党建促业务、以业务带党建。X月X日集中开展了党员政治生日活动，为党员发放了政治生日贺卡。</w:t>
      </w:r>
    </w:p>
    <w:p>
      <w:pPr>
        <w:ind w:left="0" w:right="0" w:firstLine="560"/>
        <w:spacing w:before="450" w:after="450" w:line="312" w:lineRule="auto"/>
      </w:pPr>
      <w:r>
        <w:rPr>
          <w:rFonts w:ascii="宋体" w:hAnsi="宋体" w:eastAsia="宋体" w:cs="宋体"/>
          <w:color w:val="000"/>
          <w:sz w:val="28"/>
          <w:szCs w:val="28"/>
        </w:rPr>
        <w:t xml:space="preserve">　　③民主评议党员程序不到位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整改落实情况：制定了《市X党建工作制度汇编》，进一步规范了民主评议程序，要求严格按照个人自评、党员互评、民主测评、总结点评的步骤开展组织评定，不敷衍了事、不弄虚作假，注重评定效果。</w:t>
      </w:r>
    </w:p>
    <w:p>
      <w:pPr>
        <w:ind w:left="0" w:right="0" w:firstLine="560"/>
        <w:spacing w:before="450" w:after="450" w:line="312" w:lineRule="auto"/>
      </w:pPr>
      <w:r>
        <w:rPr>
          <w:rFonts w:ascii="宋体" w:hAnsi="宋体" w:eastAsia="宋体" w:cs="宋体"/>
          <w:color w:val="000"/>
          <w:sz w:val="28"/>
          <w:szCs w:val="28"/>
        </w:rPr>
        <w:t xml:space="preserve">　　④谈心谈话制度执行不到位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今年以来的2024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1.党组主体责任意识不强</w:t>
      </w:r>
    </w:p>
    <w:p>
      <w:pPr>
        <w:ind w:left="0" w:right="0" w:firstLine="560"/>
        <w:spacing w:before="450" w:after="450" w:line="312" w:lineRule="auto"/>
      </w:pPr>
      <w:r>
        <w:rPr>
          <w:rFonts w:ascii="宋体" w:hAnsi="宋体" w:eastAsia="宋体" w:cs="宋体"/>
          <w:color w:val="000"/>
          <w:sz w:val="28"/>
          <w:szCs w:val="28"/>
        </w:rPr>
        <w:t xml:space="preserve">　　①主体责任概念模糊</w:t>
      </w:r>
    </w:p>
    <w:p>
      <w:pPr>
        <w:ind w:left="0" w:right="0" w:firstLine="560"/>
        <w:spacing w:before="450" w:after="450" w:line="312" w:lineRule="auto"/>
      </w:pPr>
      <w:r>
        <w:rPr>
          <w:rFonts w:ascii="宋体" w:hAnsi="宋体" w:eastAsia="宋体" w:cs="宋体"/>
          <w:color w:val="000"/>
          <w:sz w:val="28"/>
          <w:szCs w:val="28"/>
        </w:rPr>
        <w:t xml:space="preserve">　　整改落实情况：委党组召开了党组中心组专题学习贯彻《中国共产党党组工作条例(试行)》，要求大家牢固树立“四个意识”，切实发挥党组领导核心作用，落实“两个责任”，切实担当起全面从严治党的职责。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　　②落实全面从严治党力度不够</w:t>
      </w:r>
    </w:p>
    <w:p>
      <w:pPr>
        <w:ind w:left="0" w:right="0" w:firstLine="560"/>
        <w:spacing w:before="450" w:after="450" w:line="312" w:lineRule="auto"/>
      </w:pPr>
      <w:r>
        <w:rPr>
          <w:rFonts w:ascii="宋体" w:hAnsi="宋体" w:eastAsia="宋体" w:cs="宋体"/>
          <w:color w:val="000"/>
          <w:sz w:val="28"/>
          <w:szCs w:val="28"/>
        </w:rPr>
        <w:t xml:space="preserve">　　整改落实情况：制定了《党风廉政建设主体责任年度工作计划》，进一步压实了全面从严治党主体责任，增强了“四个意识”，坚定了“四个自信”，坚持党要管党、全面从严治党，强化了监督执纪问责，为推进我委各项工作全面发展提供了坚强的作风和纪律保证。</w:t>
      </w:r>
    </w:p>
    <w:p>
      <w:pPr>
        <w:ind w:left="0" w:right="0" w:firstLine="560"/>
        <w:spacing w:before="450" w:after="450" w:line="312" w:lineRule="auto"/>
      </w:pPr>
      <w:r>
        <w:rPr>
          <w:rFonts w:ascii="宋体" w:hAnsi="宋体" w:eastAsia="宋体" w:cs="宋体"/>
          <w:color w:val="000"/>
          <w:sz w:val="28"/>
          <w:szCs w:val="28"/>
        </w:rPr>
        <w:t xml:space="preserve">　　③领导干部年度述职述廉不严谨</w:t>
      </w:r>
    </w:p>
    <w:p>
      <w:pPr>
        <w:ind w:left="0" w:right="0" w:firstLine="560"/>
        <w:spacing w:before="450" w:after="450" w:line="312" w:lineRule="auto"/>
      </w:pPr>
      <w:r>
        <w:rPr>
          <w:rFonts w:ascii="宋体" w:hAnsi="宋体" w:eastAsia="宋体" w:cs="宋体"/>
          <w:color w:val="000"/>
          <w:sz w:val="28"/>
          <w:szCs w:val="28"/>
        </w:rPr>
        <w:t xml:space="preserve">　　整改落实情况：严格执行领导干部述职述廉制度，进一步提高述职述廉工作的科学性，对领导干部述职述廉的基本内容、测评方式、结果运用等环节作出了具体规定，建立完成了个人总结、述职述廉、群众评议等配套的工作机制。</w:t>
      </w:r>
    </w:p>
    <w:p>
      <w:pPr>
        <w:ind w:left="0" w:right="0" w:firstLine="560"/>
        <w:spacing w:before="450" w:after="450" w:line="312" w:lineRule="auto"/>
      </w:pPr>
      <w:r>
        <w:rPr>
          <w:rFonts w:ascii="宋体" w:hAnsi="宋体" w:eastAsia="宋体" w:cs="宋体"/>
          <w:color w:val="000"/>
          <w:sz w:val="28"/>
          <w:szCs w:val="28"/>
        </w:rPr>
        <w:t xml:space="preserve">　　2.日常监管不力</w:t>
      </w:r>
    </w:p>
    <w:p>
      <w:pPr>
        <w:ind w:left="0" w:right="0" w:firstLine="560"/>
        <w:spacing w:before="450" w:after="450" w:line="312" w:lineRule="auto"/>
      </w:pPr>
      <w:r>
        <w:rPr>
          <w:rFonts w:ascii="宋体" w:hAnsi="宋体" w:eastAsia="宋体" w:cs="宋体"/>
          <w:color w:val="000"/>
          <w:sz w:val="28"/>
          <w:szCs w:val="28"/>
        </w:rPr>
        <w:t xml:space="preserve">　　①干部日常监督管理宽松软</w:t>
      </w:r>
    </w:p>
    <w:p>
      <w:pPr>
        <w:ind w:left="0" w:right="0" w:firstLine="560"/>
        <w:spacing w:before="450" w:after="450" w:line="312" w:lineRule="auto"/>
      </w:pPr>
      <w:r>
        <w:rPr>
          <w:rFonts w:ascii="宋体" w:hAnsi="宋体" w:eastAsia="宋体" w:cs="宋体"/>
          <w:color w:val="000"/>
          <w:sz w:val="28"/>
          <w:szCs w:val="28"/>
        </w:rPr>
        <w:t xml:space="preserve">　　整改落实情况：制定了《机关干部目标管理考核办法》，并要求全体干部严格执行《市X机关干部职工考勤管理办法》。对全委干部职工是否严格执行了上下班等制度进行了通报。</w:t>
      </w:r>
    </w:p>
    <w:p>
      <w:pPr>
        <w:ind w:left="0" w:right="0" w:firstLine="560"/>
        <w:spacing w:before="450" w:after="450" w:line="312" w:lineRule="auto"/>
      </w:pPr>
      <w:r>
        <w:rPr>
          <w:rFonts w:ascii="宋体" w:hAnsi="宋体" w:eastAsia="宋体" w:cs="宋体"/>
          <w:color w:val="000"/>
          <w:sz w:val="28"/>
          <w:szCs w:val="28"/>
        </w:rPr>
        <w:t xml:space="preserve">　　②监督执纪“四种形态”运用不到位</w:t>
      </w:r>
    </w:p>
    <w:p>
      <w:pPr>
        <w:ind w:left="0" w:right="0" w:firstLine="560"/>
        <w:spacing w:before="450" w:after="450" w:line="312" w:lineRule="auto"/>
      </w:pPr>
      <w:r>
        <w:rPr>
          <w:rFonts w:ascii="宋体" w:hAnsi="宋体" w:eastAsia="宋体" w:cs="宋体"/>
          <w:color w:val="000"/>
          <w:sz w:val="28"/>
          <w:szCs w:val="28"/>
        </w:rPr>
        <w:t xml:space="preserve">　　整改落实情况：制定了《关于运用监督执纪“第一种形态”的实施办法》，对发现的苗头性问题，及时进行了提醒教育。并严格落实运用好监督执纪第一种形态，发现问题及时处理，尽早解决。今年以来，我委运用监督执纪第一种形态对我委干部洪巍、徐天桂、龚磊进行了诫勉谈话，对所有股级干部进行了谈话提醒。</w:t>
      </w:r>
    </w:p>
    <w:p>
      <w:pPr>
        <w:ind w:left="0" w:right="0" w:firstLine="560"/>
        <w:spacing w:before="450" w:after="450" w:line="312" w:lineRule="auto"/>
      </w:pPr>
      <w:r>
        <w:rPr>
          <w:rFonts w:ascii="宋体" w:hAnsi="宋体" w:eastAsia="宋体" w:cs="宋体"/>
          <w:color w:val="000"/>
          <w:sz w:val="28"/>
          <w:szCs w:val="28"/>
        </w:rPr>
        <w:t xml:space="preserve">　　③政务公开不到位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政府信息公开工作制度》，定期、定量完成我委子网站政务动态等内容的更新，确保我委涉及领域信息发布的全面性和自产文件发布的时效性，截止目前，已在子网站政务动态栏上更新了X项文件。</w:t>
      </w:r>
    </w:p>
    <w:p>
      <w:pPr>
        <w:ind w:left="0" w:right="0" w:firstLine="560"/>
        <w:spacing w:before="450" w:after="450" w:line="312" w:lineRule="auto"/>
      </w:pPr>
      <w:r>
        <w:rPr>
          <w:rFonts w:ascii="宋体" w:hAnsi="宋体" w:eastAsia="宋体" w:cs="宋体"/>
          <w:color w:val="000"/>
          <w:sz w:val="28"/>
          <w:szCs w:val="28"/>
        </w:rPr>
        <w:t xml:space="preserve">　　3.岗位风险防范不到位</w:t>
      </w:r>
    </w:p>
    <w:p>
      <w:pPr>
        <w:ind w:left="0" w:right="0" w:firstLine="560"/>
        <w:spacing w:before="450" w:after="450" w:line="312" w:lineRule="auto"/>
      </w:pPr>
      <w:r>
        <w:rPr>
          <w:rFonts w:ascii="宋体" w:hAnsi="宋体" w:eastAsia="宋体" w:cs="宋体"/>
          <w:color w:val="000"/>
          <w:sz w:val="28"/>
          <w:szCs w:val="28"/>
        </w:rPr>
        <w:t xml:space="preserve">　　①开展“红包治理”工作不到位</w:t>
      </w:r>
    </w:p>
    <w:p>
      <w:pPr>
        <w:ind w:left="0" w:right="0" w:firstLine="560"/>
        <w:spacing w:before="450" w:after="450" w:line="312" w:lineRule="auto"/>
      </w:pPr>
      <w:r>
        <w:rPr>
          <w:rFonts w:ascii="宋体" w:hAnsi="宋体" w:eastAsia="宋体" w:cs="宋体"/>
          <w:color w:val="000"/>
          <w:sz w:val="28"/>
          <w:szCs w:val="28"/>
        </w:rPr>
        <w:t xml:space="preserve">　　整改落实情况：全体干部职工认真重新填写了“红包治理个人承诺书”，并要求全体干部职工严格执行《廉政准则》《廉政风险防控手册》等法规制度，加强廉政教育，加强制度建设，严格制度管理，严格依法行政，规范办事程序，有效杜绝违规违纪违法行为的发生。</w:t>
      </w:r>
    </w:p>
    <w:p>
      <w:pPr>
        <w:ind w:left="0" w:right="0" w:firstLine="560"/>
        <w:spacing w:before="450" w:after="450" w:line="312" w:lineRule="auto"/>
      </w:pPr>
      <w:r>
        <w:rPr>
          <w:rFonts w:ascii="宋体" w:hAnsi="宋体" w:eastAsia="宋体" w:cs="宋体"/>
          <w:color w:val="000"/>
          <w:sz w:val="28"/>
          <w:szCs w:val="28"/>
        </w:rPr>
        <w:t xml:space="preserve">　　②轮岗制度执行不到位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整改落实情况：结合股室长选任工作，及时调整了领导干部分工及干部职工岗位，合理安排了人员，明确了分工、定岗到人，按照干部轮岗制度对长期未更换岗位的干部及时调整了岗位。</w:t>
      </w:r>
    </w:p>
    <w:p>
      <w:pPr>
        <w:ind w:left="0" w:right="0" w:firstLine="560"/>
        <w:spacing w:before="450" w:after="450" w:line="312" w:lineRule="auto"/>
      </w:pPr>
      <w:r>
        <w:rPr>
          <w:rFonts w:ascii="宋体" w:hAnsi="宋体" w:eastAsia="宋体" w:cs="宋体"/>
          <w:color w:val="000"/>
          <w:sz w:val="28"/>
          <w:szCs w:val="28"/>
        </w:rPr>
        <w:t xml:space="preserve">　　③财务报支不严谨</w:t>
      </w:r>
    </w:p>
    <w:p>
      <w:pPr>
        <w:ind w:left="0" w:right="0" w:firstLine="560"/>
        <w:spacing w:before="450" w:after="450" w:line="312" w:lineRule="auto"/>
      </w:pPr>
      <w:r>
        <w:rPr>
          <w:rFonts w:ascii="宋体" w:hAnsi="宋体" w:eastAsia="宋体" w:cs="宋体"/>
          <w:color w:val="000"/>
          <w:sz w:val="28"/>
          <w:szCs w:val="28"/>
        </w:rPr>
        <w:t xml:space="preserve">　　整改落实情况：我委财务制度执行进行了再次规范，要求全体干部严格执行市相关文件规定，附件不齐、发票来源渠道不规范的，一律不予报销。同时加强了财务票据审核，严格按照公务接待和差旅费报销标准执行。进一步落实了业务股室对支出事项的真实性负责制，财务部门对财务支出的规范性、准确性负责等责任机制，严格执行财务审批、报销流程，严把支出审核关。</w:t>
      </w:r>
    </w:p>
    <w:p>
      <w:pPr>
        <w:ind w:left="0" w:right="0" w:firstLine="560"/>
        <w:spacing w:before="450" w:after="450" w:line="312" w:lineRule="auto"/>
      </w:pPr>
      <w:r>
        <w:rPr>
          <w:rFonts w:ascii="宋体" w:hAnsi="宋体" w:eastAsia="宋体" w:cs="宋体"/>
          <w:color w:val="000"/>
          <w:sz w:val="28"/>
          <w:szCs w:val="28"/>
        </w:rPr>
        <w:t xml:space="preserve">　　4.对下属单位监管不到位</w:t>
      </w:r>
    </w:p>
    <w:p>
      <w:pPr>
        <w:ind w:left="0" w:right="0" w:firstLine="560"/>
        <w:spacing w:before="450" w:after="450" w:line="312" w:lineRule="auto"/>
      </w:pPr>
      <w:r>
        <w:rPr>
          <w:rFonts w:ascii="宋体" w:hAnsi="宋体" w:eastAsia="宋体" w:cs="宋体"/>
          <w:color w:val="000"/>
          <w:sz w:val="28"/>
          <w:szCs w:val="28"/>
        </w:rPr>
        <w:t xml:space="preserve">　　①对价格认定监测局日常监管较松散</w:t>
      </w:r>
    </w:p>
    <w:p>
      <w:pPr>
        <w:ind w:left="0" w:right="0" w:firstLine="560"/>
        <w:spacing w:before="450" w:after="450" w:line="312" w:lineRule="auto"/>
      </w:pPr>
      <w:r>
        <w:rPr>
          <w:rFonts w:ascii="宋体" w:hAnsi="宋体" w:eastAsia="宋体" w:cs="宋体"/>
          <w:color w:val="000"/>
          <w:sz w:val="28"/>
          <w:szCs w:val="28"/>
        </w:rPr>
        <w:t xml:space="preserve">　　整改落实情况：一是对以委办公室名义下发了整改落实情况督促函，要求下属单位针对巡察反馈问题进行及时整改并实地进行了督查。二是加强了对下属单位财务人员的财政预算管理培训。三是制定了《市X关于下属单位监督管理办法》，对下属单位干部职工不认真履职，出现违纪违规问题的，将按照追究委分管领导、单位主要负责人和具体经办人的责任。截止目前，下属单位违规发放的费用已全部上交市纪委廉政账户。</w:t>
      </w:r>
    </w:p>
    <w:p>
      <w:pPr>
        <w:ind w:left="0" w:right="0" w:firstLine="560"/>
        <w:spacing w:before="450" w:after="450" w:line="312" w:lineRule="auto"/>
      </w:pPr>
      <w:r>
        <w:rPr>
          <w:rFonts w:ascii="宋体" w:hAnsi="宋体" w:eastAsia="宋体" w:cs="宋体"/>
          <w:color w:val="000"/>
          <w:sz w:val="28"/>
          <w:szCs w:val="28"/>
        </w:rPr>
        <w:t xml:space="preserve">　　(四)履职不到位方面</w:t>
      </w:r>
    </w:p>
    <w:p>
      <w:pPr>
        <w:ind w:left="0" w:right="0" w:firstLine="560"/>
        <w:spacing w:before="450" w:after="450" w:line="312" w:lineRule="auto"/>
      </w:pPr>
      <w:r>
        <w:rPr>
          <w:rFonts w:ascii="宋体" w:hAnsi="宋体" w:eastAsia="宋体" w:cs="宋体"/>
          <w:color w:val="000"/>
          <w:sz w:val="28"/>
          <w:szCs w:val="28"/>
        </w:rPr>
        <w:t xml:space="preserve">　　1.项目审批把关不严</w:t>
      </w:r>
    </w:p>
    <w:p>
      <w:pPr>
        <w:ind w:left="0" w:right="0" w:firstLine="560"/>
        <w:spacing w:before="450" w:after="450" w:line="312" w:lineRule="auto"/>
      </w:pPr>
      <w:r>
        <w:rPr>
          <w:rFonts w:ascii="宋体" w:hAnsi="宋体" w:eastAsia="宋体" w:cs="宋体"/>
          <w:color w:val="000"/>
          <w:sz w:val="28"/>
          <w:szCs w:val="28"/>
        </w:rPr>
        <w:t xml:space="preserve">　　①项目审批过程缺乏充分的酝酿和研究</w:t>
      </w:r>
    </w:p>
    <w:p>
      <w:pPr>
        <w:ind w:left="0" w:right="0" w:firstLine="560"/>
        <w:spacing w:before="450" w:after="450" w:line="312" w:lineRule="auto"/>
      </w:pPr>
      <w:r>
        <w:rPr>
          <w:rFonts w:ascii="宋体" w:hAnsi="宋体" w:eastAsia="宋体" w:cs="宋体"/>
          <w:color w:val="000"/>
          <w:sz w:val="28"/>
          <w:szCs w:val="28"/>
        </w:rPr>
        <w:t xml:space="preserve">　　整改落实情况：我委制定了项目申报流程图，要求各股室严格执行项目申报流程，认真把关项目资料，对不符合审批政策、重大环保、安全生产隐患的项目坚决不予审批。同时按照《X市人民政府关于印发X市进一步加强政府投资项目管理办法的通知》《X市进一步加强政府投资项目管理办法的通知》等文件对政府投资项目严格把关。截止目前，全市召开了政府投资项目联审会X次，审批通过项目X个。</w:t>
      </w:r>
    </w:p>
    <w:p>
      <w:pPr>
        <w:ind w:left="0" w:right="0" w:firstLine="560"/>
        <w:spacing w:before="450" w:after="450" w:line="312" w:lineRule="auto"/>
      </w:pPr>
      <w:r>
        <w:rPr>
          <w:rFonts w:ascii="宋体" w:hAnsi="宋体" w:eastAsia="宋体" w:cs="宋体"/>
          <w:color w:val="000"/>
          <w:sz w:val="28"/>
          <w:szCs w:val="28"/>
        </w:rPr>
        <w:t xml:space="preserve">　　2.项目监管不到位</w:t>
      </w:r>
    </w:p>
    <w:p>
      <w:pPr>
        <w:ind w:left="0" w:right="0" w:firstLine="560"/>
        <w:spacing w:before="450" w:after="450" w:line="312" w:lineRule="auto"/>
      </w:pPr>
      <w:r>
        <w:rPr>
          <w:rFonts w:ascii="宋体" w:hAnsi="宋体" w:eastAsia="宋体" w:cs="宋体"/>
          <w:color w:val="000"/>
          <w:sz w:val="28"/>
          <w:szCs w:val="28"/>
        </w:rPr>
        <w:t xml:space="preserve">　　①政府投资类项目事前事中事后监管不力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关于重点项目进度跟踪调度工作实施方案》，进一步规范了项目监管，要求各股室严格项目建设基本程序，深化项目日常管理，继续加强对事前事中事后等方面的监督和管理，及时发现、解决项目建设中遇到的问题及困难，为项目建设的顺利推进提供有力保障。</w:t>
      </w:r>
    </w:p>
    <w:p>
      <w:pPr>
        <w:ind w:left="0" w:right="0" w:firstLine="560"/>
        <w:spacing w:before="450" w:after="450" w:line="312" w:lineRule="auto"/>
      </w:pPr>
      <w:r>
        <w:rPr>
          <w:rFonts w:ascii="宋体" w:hAnsi="宋体" w:eastAsia="宋体" w:cs="宋体"/>
          <w:color w:val="000"/>
          <w:sz w:val="28"/>
          <w:szCs w:val="28"/>
        </w:rPr>
        <w:t xml:space="preserve">　　3.项目实施落地难</w:t>
      </w:r>
    </w:p>
    <w:p>
      <w:pPr>
        <w:ind w:left="0" w:right="0" w:firstLine="560"/>
        <w:spacing w:before="450" w:after="450" w:line="312" w:lineRule="auto"/>
      </w:pPr>
      <w:r>
        <w:rPr>
          <w:rFonts w:ascii="宋体" w:hAnsi="宋体" w:eastAsia="宋体" w:cs="宋体"/>
          <w:color w:val="000"/>
          <w:sz w:val="28"/>
          <w:szCs w:val="28"/>
        </w:rPr>
        <w:t xml:space="preserve">　　①项目落地难或推进难</w:t>
      </w:r>
    </w:p>
    <w:p>
      <w:pPr>
        <w:ind w:left="0" w:right="0" w:firstLine="560"/>
        <w:spacing w:before="450" w:after="450" w:line="312" w:lineRule="auto"/>
      </w:pPr>
      <w:r>
        <w:rPr>
          <w:rFonts w:ascii="宋体" w:hAnsi="宋体" w:eastAsia="宋体" w:cs="宋体"/>
          <w:color w:val="000"/>
          <w:sz w:val="28"/>
          <w:szCs w:val="28"/>
        </w:rPr>
        <w:t xml:space="preserve">　　整改落实情况：制定了我市重大重点项目、省市县三级联动项目、预算内投资项目进展情况表，按照一个项目一个月进行一次调度，一个月通报一次的程序，将任务落到实处，保障项目顺利进行。截止目前，今年全市计划安排大中型建设项目X个，完成投资X亿元，完成计划的X%。纳入X市大中型建设项目X个，开工项目X个，完成投资X亿元，完成计划的X%。纳入省大中型建设项目X个，开工项目共X个，完成投资X亿元，完成计划的X%。省市县三级联动项目X个，开工项目共X个，完成投资X亿元，完成计划的X%。</w:t>
      </w:r>
    </w:p>
    <w:p>
      <w:pPr>
        <w:ind w:left="0" w:right="0" w:firstLine="560"/>
        <w:spacing w:before="450" w:after="450" w:line="312" w:lineRule="auto"/>
      </w:pPr>
      <w:r>
        <w:rPr>
          <w:rFonts w:ascii="宋体" w:hAnsi="宋体" w:eastAsia="宋体" w:cs="宋体"/>
          <w:color w:val="000"/>
          <w:sz w:val="28"/>
          <w:szCs w:val="28"/>
        </w:rPr>
        <w:t xml:space="preserve">　　4.项目稽察工作不到位</w:t>
      </w:r>
    </w:p>
    <w:p>
      <w:pPr>
        <w:ind w:left="0" w:right="0" w:firstLine="560"/>
        <w:spacing w:before="450" w:after="450" w:line="312" w:lineRule="auto"/>
      </w:pPr>
      <w:r>
        <w:rPr>
          <w:rFonts w:ascii="宋体" w:hAnsi="宋体" w:eastAsia="宋体" w:cs="宋体"/>
          <w:color w:val="000"/>
          <w:sz w:val="28"/>
          <w:szCs w:val="28"/>
        </w:rPr>
        <w:t xml:space="preserve">　　①稽查工作对政府投资类项目未做到全覆盖</w:t>
      </w:r>
    </w:p>
    <w:p>
      <w:pPr>
        <w:ind w:left="0" w:right="0" w:firstLine="560"/>
        <w:spacing w:before="450" w:after="450" w:line="312" w:lineRule="auto"/>
      </w:pPr>
      <w:r>
        <w:rPr>
          <w:rFonts w:ascii="宋体" w:hAnsi="宋体" w:eastAsia="宋体" w:cs="宋体"/>
          <w:color w:val="000"/>
          <w:sz w:val="28"/>
          <w:szCs w:val="28"/>
        </w:rPr>
        <w:t xml:space="preserve">　　整改落实情况：机构改革后我委的重大项目稽察职责划至市审计局。在今后我委将进一步加大项目调度力度，通过多种方式切实有效推进我市项目顺利实施。</w:t>
      </w:r>
    </w:p>
    <w:p>
      <w:pPr>
        <w:ind w:left="0" w:right="0" w:firstLine="560"/>
        <w:spacing w:before="450" w:after="450" w:line="312" w:lineRule="auto"/>
      </w:pPr>
      <w:r>
        <w:rPr>
          <w:rFonts w:ascii="宋体" w:hAnsi="宋体" w:eastAsia="宋体" w:cs="宋体"/>
          <w:color w:val="000"/>
          <w:sz w:val="28"/>
          <w:szCs w:val="28"/>
        </w:rPr>
        <w:t xml:space="preserve">　　5.档案管理不严谨</w:t>
      </w:r>
    </w:p>
    <w:p>
      <w:pPr>
        <w:ind w:left="0" w:right="0" w:firstLine="560"/>
        <w:spacing w:before="450" w:after="450" w:line="312" w:lineRule="auto"/>
      </w:pPr>
      <w:r>
        <w:rPr>
          <w:rFonts w:ascii="宋体" w:hAnsi="宋体" w:eastAsia="宋体" w:cs="宋体"/>
          <w:color w:val="000"/>
          <w:sz w:val="28"/>
          <w:szCs w:val="28"/>
        </w:rPr>
        <w:t xml:space="preserve">　　①资料归档不齐全</w:t>
      </w:r>
    </w:p>
    <w:p>
      <w:pPr>
        <w:ind w:left="0" w:right="0" w:firstLine="560"/>
        <w:spacing w:before="450" w:after="450" w:line="312" w:lineRule="auto"/>
      </w:pPr>
      <w:r>
        <w:rPr>
          <w:rFonts w:ascii="宋体" w:hAnsi="宋体" w:eastAsia="宋体" w:cs="宋体"/>
          <w:color w:val="000"/>
          <w:sz w:val="28"/>
          <w:szCs w:val="28"/>
        </w:rPr>
        <w:t xml:space="preserve">　　整改落实情况：制定了《市X档案管理办法》，进一步完善了档案管理，明确了一名档案管理人员，要求每季度进行一次档案检查，每半年进行一次档案清查，切实做好档案的收集、分类、整理、编目工作，保证档案的齐全完整。</w:t>
      </w:r>
    </w:p>
    <w:p>
      <w:pPr>
        <w:ind w:left="0" w:right="0" w:firstLine="560"/>
        <w:spacing w:before="450" w:after="450" w:line="312" w:lineRule="auto"/>
      </w:pPr>
      <w:r>
        <w:rPr>
          <w:rFonts w:ascii="宋体" w:hAnsi="宋体" w:eastAsia="宋体" w:cs="宋体"/>
          <w:color w:val="000"/>
          <w:sz w:val="28"/>
          <w:szCs w:val="28"/>
        </w:rPr>
        <w:t xml:space="preserve">　　(五)责任心不强方面</w:t>
      </w:r>
    </w:p>
    <w:p>
      <w:pPr>
        <w:ind w:left="0" w:right="0" w:firstLine="560"/>
        <w:spacing w:before="450" w:after="450" w:line="312" w:lineRule="auto"/>
      </w:pPr>
      <w:r>
        <w:rPr>
          <w:rFonts w:ascii="宋体" w:hAnsi="宋体" w:eastAsia="宋体" w:cs="宋体"/>
          <w:color w:val="000"/>
          <w:sz w:val="28"/>
          <w:szCs w:val="28"/>
        </w:rPr>
        <w:t xml:space="preserve">　　1.形式主义依然存在</w:t>
      </w:r>
    </w:p>
    <w:p>
      <w:pPr>
        <w:ind w:left="0" w:right="0" w:firstLine="560"/>
        <w:spacing w:before="450" w:after="450" w:line="312" w:lineRule="auto"/>
      </w:pPr>
      <w:r>
        <w:rPr>
          <w:rFonts w:ascii="宋体" w:hAnsi="宋体" w:eastAsia="宋体" w:cs="宋体"/>
          <w:color w:val="000"/>
          <w:sz w:val="28"/>
          <w:szCs w:val="28"/>
        </w:rPr>
        <w:t xml:space="preserve">　　①文件审核把关不严</w:t>
      </w:r>
    </w:p>
    <w:p>
      <w:pPr>
        <w:ind w:left="0" w:right="0" w:firstLine="560"/>
        <w:spacing w:before="450" w:after="450" w:line="312" w:lineRule="auto"/>
      </w:pPr>
      <w:r>
        <w:rPr>
          <w:rFonts w:ascii="宋体" w:hAnsi="宋体" w:eastAsia="宋体" w:cs="宋体"/>
          <w:color w:val="000"/>
          <w:sz w:val="28"/>
          <w:szCs w:val="28"/>
        </w:rPr>
        <w:t xml:space="preserve">　　整改落实情况：在全委范围内开展了行文规范自查自纠工作，要求各业务股室对以往的发文进行一次全面梳理，对行文规范及行文内容进行仔细校核，发现问题及时整改到位。制定了《市X关于进一步规范各类文件起草工作的通知》，要求文件起草做到稳妥慎重，多级审核、层层把关。坚持问题导向，深入调研论证，突出思想性、指导性、针对性和可操作性。</w:t>
      </w:r>
    </w:p>
    <w:p>
      <w:pPr>
        <w:ind w:left="0" w:right="0" w:firstLine="560"/>
        <w:spacing w:before="450" w:after="450" w:line="312" w:lineRule="auto"/>
      </w:pPr>
      <w:r>
        <w:rPr>
          <w:rFonts w:ascii="宋体" w:hAnsi="宋体" w:eastAsia="宋体" w:cs="宋体"/>
          <w:color w:val="000"/>
          <w:sz w:val="28"/>
          <w:szCs w:val="28"/>
        </w:rPr>
        <w:t xml:space="preserve">　　2.作风教育整治工作不够深入</w:t>
      </w:r>
    </w:p>
    <w:p>
      <w:pPr>
        <w:ind w:left="0" w:right="0" w:firstLine="560"/>
        <w:spacing w:before="450" w:after="450" w:line="312" w:lineRule="auto"/>
      </w:pPr>
      <w:r>
        <w:rPr>
          <w:rFonts w:ascii="宋体" w:hAnsi="宋体" w:eastAsia="宋体" w:cs="宋体"/>
          <w:color w:val="000"/>
          <w:sz w:val="28"/>
          <w:szCs w:val="28"/>
        </w:rPr>
        <w:t xml:space="preserve">　　①“怕慢假庸散”作风教育专项整治工作开展不深入</w:t>
      </w:r>
    </w:p>
    <w:p>
      <w:pPr>
        <w:ind w:left="0" w:right="0" w:firstLine="560"/>
        <w:spacing w:before="450" w:after="450" w:line="312" w:lineRule="auto"/>
      </w:pPr>
      <w:r>
        <w:rPr>
          <w:rFonts w:ascii="宋体" w:hAnsi="宋体" w:eastAsia="宋体" w:cs="宋体"/>
          <w:color w:val="000"/>
          <w:sz w:val="28"/>
          <w:szCs w:val="28"/>
        </w:rPr>
        <w:t xml:space="preserve">　　整改落实情况：结合“不忘初心牢记使命”主题教育活动，重点围绕主题教育列出的X个方面突出问题，特别是针对整治侵害群众利益等X个突出问题，布置开展了作风教育专项再整治工作。</w:t>
      </w:r>
    </w:p>
    <w:p>
      <w:pPr>
        <w:ind w:left="0" w:right="0" w:firstLine="560"/>
        <w:spacing w:before="450" w:after="450" w:line="312" w:lineRule="auto"/>
      </w:pPr>
      <w:r>
        <w:rPr>
          <w:rFonts w:ascii="宋体" w:hAnsi="宋体" w:eastAsia="宋体" w:cs="宋体"/>
          <w:color w:val="000"/>
          <w:sz w:val="28"/>
          <w:szCs w:val="28"/>
        </w:rPr>
        <w:t xml:space="preserve">　　3.“扫黑除恶”专项斗争站位不高</w:t>
      </w:r>
    </w:p>
    <w:p>
      <w:pPr>
        <w:ind w:left="0" w:right="0" w:firstLine="560"/>
        <w:spacing w:before="450" w:after="450" w:line="312" w:lineRule="auto"/>
      </w:pPr>
      <w:r>
        <w:rPr>
          <w:rFonts w:ascii="宋体" w:hAnsi="宋体" w:eastAsia="宋体" w:cs="宋体"/>
          <w:color w:val="000"/>
          <w:sz w:val="28"/>
          <w:szCs w:val="28"/>
        </w:rPr>
        <w:t xml:space="preserve">　　①宣传发动力度不够，基础工作不扎实</w:t>
      </w:r>
    </w:p>
    <w:p>
      <w:pPr>
        <w:ind w:left="0" w:right="0" w:firstLine="560"/>
        <w:spacing w:before="450" w:after="450" w:line="312" w:lineRule="auto"/>
      </w:pPr>
      <w:r>
        <w:rPr>
          <w:rFonts w:ascii="宋体" w:hAnsi="宋体" w:eastAsia="宋体" w:cs="宋体"/>
          <w:color w:val="000"/>
          <w:sz w:val="28"/>
          <w:szCs w:val="28"/>
        </w:rPr>
        <w:t xml:space="preserve">　　整改落实情况：一是进一步加大宣传力度，结合精准扶贫工作，深入挂点村XX进行扫黑除恶宣传，让扫黑除恶专项斗争深入人心，拓宽举报渠道，加大群众监督和举报力度。截止目前，在挂点村XX张贴公告X余份，发放扫黑除恶宣传单X余份，开展集中宣传X余次。二是制定了《市X招投标领域涉黑涉恶问题专项整治工作方案》，紧密结合公共资源交易领域违法违规违纪行为专项检查，切实履行好线索管理职责，同时协调各方，实行周调度制度。加强了招投标领域涉黑涉恶问题专项整治的线索摸排，发现问题，及时移交。截止目前，共收集招投标领域涉黑涉恶和违法违规违纪线索XX条并全部移交。</w:t>
      </w:r>
    </w:p>
    <w:p>
      <w:pPr>
        <w:ind w:left="0" w:right="0" w:firstLine="560"/>
        <w:spacing w:before="450" w:after="450" w:line="312" w:lineRule="auto"/>
      </w:pPr>
      <w:r>
        <w:rPr>
          <w:rFonts w:ascii="宋体" w:hAnsi="宋体" w:eastAsia="宋体" w:cs="宋体"/>
          <w:color w:val="000"/>
          <w:sz w:val="28"/>
          <w:szCs w:val="28"/>
        </w:rPr>
        <w:t xml:space="preserve">　　经过集中整改，虽然取得了较为显著的阶段性整改成效，但对照市委巡察组提出的整改要求，仍然还需要持续强化整改认识、持续压实整改责任、持续加大整改力度，切实运用和巩固好市委巡察成果，以整改为契机推进发改各项工作再上新台阶。</w:t>
      </w:r>
    </w:p>
    <w:p>
      <w:pPr>
        <w:ind w:left="0" w:right="0" w:firstLine="560"/>
        <w:spacing w:before="450" w:after="450" w:line="312" w:lineRule="auto"/>
      </w:pPr>
      <w:r>
        <w:rPr>
          <w:rFonts w:ascii="宋体" w:hAnsi="宋体" w:eastAsia="宋体" w:cs="宋体"/>
          <w:color w:val="000"/>
          <w:sz w:val="28"/>
          <w:szCs w:val="28"/>
        </w:rPr>
        <w:t xml:space="preserve">　　(一)力度不减抓好整改后续工作。坚持整改目标不变、整改劲头不松、整改力度不减，进一步增强政治意识、责任意识和忧患意识，进一步增强巡察整改的责任感和使命感，切实把巡察整改后续工作抓紧抓实抓好。对已完成的整改任务，适时组织“回头看”，巩固整改成果，防止问题反弹;对还没有完全彻底解决的问题，严格按照整改方案，不松劲、不减压，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　　(二)深入落实全面从严治党主体责任。牢固树立纪律和规矩意识，坚持抓班子带队伍严字当头，着力解决管理上失之于宽、失之于软的问题。坚持以上率下，发挥“关键少数”的示范引领作用，时刻用党纪政纪规范和约束自己的言行举止，进一步强化担当意识，发扬钉钉子精神，对已确定的重大决策、重要工作、重点项目，做到事事有人抓、件件有落实。坚持不懈履行全面从严治党主体责任，坚持不懈落实班子成员“一岗双责”要求，真正将全面从严治党的各项决策部署落到实处。坚持不懈改作风，力促作风建设常态化长效化。</w:t>
      </w:r>
    </w:p>
    <w:p>
      <w:pPr>
        <w:ind w:left="0" w:right="0" w:firstLine="560"/>
        <w:spacing w:before="450" w:after="450" w:line="312" w:lineRule="auto"/>
      </w:pPr>
      <w:r>
        <w:rPr>
          <w:rFonts w:ascii="宋体" w:hAnsi="宋体" w:eastAsia="宋体" w:cs="宋体"/>
          <w:color w:val="000"/>
          <w:sz w:val="28"/>
          <w:szCs w:val="28"/>
        </w:rPr>
        <w:t xml:space="preserve">　　(三)建立健全长效机制。在深入整改的同时更加注重预防，以问题为导向，倒查制度漏洞，围绕党风廉政建设、干部选拔任用等重点领域、重要环节，加大制度建设力度，形成用制度管人管事管权的长效机制，切实做到治理一个问题、健全一项制度，用机制制度巩固问题整改成果。在完善健全制度的基础上，进一步严肃执纪、严肃问责，运用执法执纪“四种形态”，尤其是第一种形态，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　　(四)着力推动发改事业全面提升。以巡察整改为契机，把巡察整改工作与贯彻中央、省、X市和市委决策部署结合起来，积极谋划和推进当前及今后一段时期的各方面工作。把实施新旧动能转换工程作为推动发展的总抓手，加速打造“XX”，着力增强经济创新力和竞争力。加快产业优化升级，扎实推进“十百千万”工程，改造提升传统优势产业，做大新一代信息技术、高端装备等新兴产业，加速建设产业强市。把发展的基点放到创新上，扭住创新型城市目标不放松，大力培育引进创新人才，全面深化产学研合作，着力抓好创新平台建设，形成依靠创新驱动发展的主体格局。</w:t>
      </w:r>
    </w:p>
    <w:p>
      <w:pPr>
        <w:ind w:left="0" w:right="0" w:firstLine="560"/>
        <w:spacing w:before="450" w:after="450" w:line="312" w:lineRule="auto"/>
      </w:pPr>
      <w:r>
        <w:rPr>
          <w:rFonts w:ascii="黑体" w:hAnsi="黑体" w:eastAsia="黑体" w:cs="黑体"/>
          <w:color w:val="000000"/>
          <w:sz w:val="34"/>
          <w:szCs w:val="34"/>
          <w:b w:val="1"/>
          <w:bCs w:val="1"/>
        </w:rPr>
        <w:t xml:space="preserve">贯彻落实中央巡视反馈意见整改报告篇3</w:t>
      </w:r>
    </w:p>
    <w:p>
      <w:pPr>
        <w:ind w:left="0" w:right="0" w:firstLine="560"/>
        <w:spacing w:before="450" w:after="450" w:line="312" w:lineRule="auto"/>
      </w:pPr>
      <w:r>
        <w:rPr>
          <w:rFonts w:ascii="宋体" w:hAnsi="宋体" w:eastAsia="宋体" w:cs="宋体"/>
          <w:color w:val="000"/>
          <w:sz w:val="28"/>
          <w:szCs w:val="28"/>
        </w:rPr>
        <w:t xml:space="preserve">　　根据县委巡察工作的统一部署，×年×月×日至×月×日，县委第X轮巡察一组对我局党组开展了巡察。×月×日，县委第X轮巡察一组向我局党组反馈了巡察意见，指出了×个方面共×个问题，提出了整改意见。我局党组针对反馈的×个问题制定整改落实情况×条，已完成×条，基本完成×条，尚未完成×条。建立完善各项整改制度×项，清理清退违规资金×万元。现将整改落实情况报告如下：</w:t>
      </w:r>
    </w:p>
    <w:p>
      <w:pPr>
        <w:ind w:left="0" w:right="0" w:firstLine="560"/>
        <w:spacing w:before="450" w:after="450" w:line="312" w:lineRule="auto"/>
      </w:pPr>
      <w:r>
        <w:rPr>
          <w:rFonts w:ascii="宋体" w:hAnsi="宋体" w:eastAsia="宋体" w:cs="宋体"/>
          <w:color w:val="000"/>
          <w:sz w:val="28"/>
          <w:szCs w:val="28"/>
        </w:rPr>
        <w:t xml:space="preserve">　　局党组对巡察工作高度重视、态度鲜明，全盘诚恳接受县委巡察组的巡察反馈意见，把抓好巡察整改工作作为当前重要政治任务，以上率下、全员参与，以从严治党的政治自觉，以巡察整改的实际成效推动存在问题的整改落实，进一步推动××工作事务良性发展。</w:t>
      </w:r>
    </w:p>
    <w:p>
      <w:pPr>
        <w:ind w:left="0" w:right="0" w:firstLine="560"/>
        <w:spacing w:before="450" w:after="450" w:line="312" w:lineRule="auto"/>
      </w:pPr>
      <w:r>
        <w:rPr>
          <w:rFonts w:ascii="宋体" w:hAnsi="宋体" w:eastAsia="宋体" w:cs="宋体"/>
          <w:color w:val="000"/>
          <w:sz w:val="28"/>
          <w:szCs w:val="28"/>
        </w:rPr>
        <w:t xml:space="preserve">　　一是提高政治站位，增强行动自觉。及时召开局党组会、局务会、党员大会、机关干部职工大会等，深入学习十九大和习近平总书记系列重要讲话精神，学习巡视工作条例，全面提高政治站位和政治觉悟，逢会必谈整改、逢会必抓整改，把抓好巡察整改工作作为当前局机关重要政治任务，真抓实抓认真抓，务必抓出成果抓出实效。</w:t>
      </w:r>
    </w:p>
    <w:p>
      <w:pPr>
        <w:ind w:left="0" w:right="0" w:firstLine="560"/>
        <w:spacing w:before="450" w:after="450" w:line="312" w:lineRule="auto"/>
      </w:pPr>
      <w:r>
        <w:rPr>
          <w:rFonts w:ascii="宋体" w:hAnsi="宋体" w:eastAsia="宋体" w:cs="宋体"/>
          <w:color w:val="000"/>
          <w:sz w:val="28"/>
          <w:szCs w:val="28"/>
        </w:rPr>
        <w:t xml:space="preserve">　　二是坚持问题导向，抓好整改落实。制定《××党组关于落实县委第一巡察组反馈意见的整改方案》，逐条研究制定整改措施，建立跟踪问效机制，定期报送《巡察反馈意见整改落实情况统计表》。落实整改责任，传导责任压力，将整改问题细化分成×个具体问题，做到“五个明确”，即明确整改任务、明确整改责任领导、明确整改责任人员、明确整改措施、明确整改时限，党组书记通过对相关责任领导、责任人员进行廉政约谈，督促各责任人落实整改，扎实有序的推进全局的整改工作。</w:t>
      </w:r>
    </w:p>
    <w:p>
      <w:pPr>
        <w:ind w:left="0" w:right="0" w:firstLine="560"/>
        <w:spacing w:before="450" w:after="450" w:line="312" w:lineRule="auto"/>
      </w:pPr>
      <w:r>
        <w:rPr>
          <w:rFonts w:ascii="宋体" w:hAnsi="宋体" w:eastAsia="宋体" w:cs="宋体"/>
          <w:color w:val="000"/>
          <w:sz w:val="28"/>
          <w:szCs w:val="28"/>
        </w:rPr>
        <w:t xml:space="preserve">　　三是巩固拓展成果，力促常态化制度化。针对县委第一巡察组的反馈问题，我局把制度建设作为落实整改的重要抓手，坚持短期与长期、个性与共性、治标与治本“三个结合”，严格按照时间节点完成所有问题整改，同时有针对性地建章立制，相继制定系列制度文件，形成用制度规范行为，按制度办事、靠制度管人的长效机制，推进了整改工作常态化、长效化。</w:t>
      </w:r>
    </w:p>
    <w:p>
      <w:pPr>
        <w:ind w:left="0" w:right="0" w:firstLine="560"/>
        <w:spacing w:before="450" w:after="450" w:line="312" w:lineRule="auto"/>
      </w:pPr>
      <w:r>
        <w:rPr>
          <w:rFonts w:ascii="宋体" w:hAnsi="宋体" w:eastAsia="宋体" w:cs="宋体"/>
          <w:color w:val="000"/>
          <w:sz w:val="28"/>
          <w:szCs w:val="28"/>
        </w:rPr>
        <w:t xml:space="preserve">　　(一)党的领导弱化方面</w:t>
      </w:r>
    </w:p>
    <w:p>
      <w:pPr>
        <w:ind w:left="0" w:right="0" w:firstLine="560"/>
        <w:spacing w:before="450" w:after="450" w:line="312" w:lineRule="auto"/>
      </w:pPr>
      <w:r>
        <w:rPr>
          <w:rFonts w:ascii="宋体" w:hAnsi="宋体" w:eastAsia="宋体" w:cs="宋体"/>
          <w:color w:val="000"/>
          <w:sz w:val="28"/>
          <w:szCs w:val="28"/>
        </w:rPr>
        <w:t xml:space="preserve">　　1.党组统揽民政全局作用发挥不够。××××××××</w:t>
      </w:r>
    </w:p>
    <w:p>
      <w:pPr>
        <w:ind w:left="0" w:right="0" w:firstLine="560"/>
        <w:spacing w:before="450" w:after="450" w:line="312" w:lineRule="auto"/>
      </w:pPr>
      <w:r>
        <w:rPr>
          <w:rFonts w:ascii="宋体" w:hAnsi="宋体" w:eastAsia="宋体" w:cs="宋体"/>
          <w:color w:val="000"/>
          <w:sz w:val="28"/>
          <w:szCs w:val="28"/>
        </w:rPr>
        <w:t xml:space="preserve">　　整改落实情况：加强政治理论学习，巩固“四个意识”，强化责任担当意识和攻坚克难意识，有效推进××工作重点难点问题的解决。</w:t>
      </w:r>
    </w:p>
    <w:p>
      <w:pPr>
        <w:ind w:left="0" w:right="0" w:firstLine="560"/>
        <w:spacing w:before="450" w:after="450" w:line="312" w:lineRule="auto"/>
      </w:pPr>
      <w:r>
        <w:rPr>
          <w:rFonts w:ascii="宋体" w:hAnsi="宋体" w:eastAsia="宋体" w:cs="宋体"/>
          <w:color w:val="000"/>
          <w:sz w:val="28"/>
          <w:szCs w:val="28"/>
        </w:rPr>
        <w:t xml:space="preserve">　　2.“三重一大”决策制度执行有偏差。党组议事决策规则不规范，××年×月制定的《××党组议事制度》中，没有将“重要人事任免”内容纳入其中;对“三重一大”事项的研究不全面，存在以局务会代替党组会议研究党的有关工作的现象。党组会议中，以干部人事调整、领导干部民主生活会等内容为主，对××工作年度计划、××工程项目等重大问题决策、重大项目安排、大额资金使用等事项研究讨论不充分，对直属企事业单位涉及“三重一大”事项研究较少，存在“应议未议”现象。</w:t>
      </w:r>
    </w:p>
    <w:p>
      <w:pPr>
        <w:ind w:left="0" w:right="0" w:firstLine="560"/>
        <w:spacing w:before="450" w:after="450" w:line="312" w:lineRule="auto"/>
      </w:pPr>
      <w:r>
        <w:rPr>
          <w:rFonts w:ascii="宋体" w:hAnsi="宋体" w:eastAsia="宋体" w:cs="宋体"/>
          <w:color w:val="000"/>
          <w:sz w:val="28"/>
          <w:szCs w:val="28"/>
        </w:rPr>
        <w:t xml:space="preserve">　　整改落实情况：认真按照《中国共产党党组工作条例(试行)》等相关规定，严格执行党组议事规则，对×年×月制定的《中共××党组议事制度》(××党组〔×〕×号)进行修改完善，进一步明确议事范围、程序等，将“重要人事任免”纳入其中，同时明确局党组会要以干部人事调整、领导干部民主生活会等内容为主，并对××工作年度计划、××工程项目等重大问题决策、重大项目安排、大额资金使用等事项，以及直属企事业单位涉及的“三重一大”事项进行充分讨论、充分研究，做到“应议必议、议出成果”，切实发挥好党组把方向、管全局、作决策、保落实的领导核心作用。</w:t>
      </w:r>
    </w:p>
    <w:p>
      <w:pPr>
        <w:ind w:left="0" w:right="0" w:firstLine="560"/>
        <w:spacing w:before="450" w:after="450" w:line="312" w:lineRule="auto"/>
      </w:pPr>
      <w:r>
        <w:rPr>
          <w:rFonts w:ascii="宋体" w:hAnsi="宋体" w:eastAsia="宋体" w:cs="宋体"/>
          <w:color w:val="000"/>
          <w:sz w:val="28"/>
          <w:szCs w:val="28"/>
        </w:rPr>
        <w:t xml:space="preserve">　　3.党建主体责任落实不到位。①党建工作责任制压力传导不足。“重业务、轻党建”问题比较突出，没有真正做到党建工作与业务工作同要求、同部署、同落实、同考核，如机关党建工作年度总结中，有的与单位职能联系不紧密，没有体现党建带业务的内涵;有的以业务汇报代替，没有体现党建内容。党组对系统内党建工作缺乏统筹部署，专题听取党建工作汇报少，没有对所辖党组织开展指导检查、督促整改等相关记录;党组班子成员对分管领域的党建工作指导不到位，只重业务、不抓党建，没有按规定出席挂钩党组的重要活动。个别支部主体责任意识缺失，把党建作为一项可有可无的任务、马虎应付，有的支部×年、×年党建计划照搬照套，一成不变、提法过时;有的支部长期处于“空壳”状态，没有相关活动记录和资料。②对加强党对××的领导力不够。在推进××党建工作方面主动思考不多、对策措施不给力，履行政治职责不到位，所管理的××党的组织和工作“两个覆盖”进展缓慢。</w:t>
      </w:r>
    </w:p>
    <w:p>
      <w:pPr>
        <w:ind w:left="0" w:right="0" w:firstLine="560"/>
        <w:spacing w:before="450" w:after="450" w:line="312" w:lineRule="auto"/>
      </w:pPr>
      <w:r>
        <w:rPr>
          <w:rFonts w:ascii="宋体" w:hAnsi="宋体" w:eastAsia="宋体" w:cs="宋体"/>
          <w:color w:val="000"/>
          <w:sz w:val="28"/>
          <w:szCs w:val="28"/>
        </w:rPr>
        <w:t xml:space="preserve">　　整改落实情况：①以巡察整改为契机，着重加强党的“五项建设”(即思想建设、组织建设、作风建设、反腐倡廉建设、制度建设)的再学习、再认识、再教育，坚决强化管党治党的担当作为，坚决破除“重业务、轻党建”的错误思想。②切实将党建和党风廉政建设纳入年度绩效目标考评内容，坚持将党建工作与××中心任务同部署、同推进、同考核。×月×日党组书记在巡察工作边巡边改阶段时，专门听取××党总支新一届支部委员的工作汇报，积极推进××系统党建工作。③明确党组书记抓总支党建工作第一责任人职责、支部书记抓支部党建工作直接责任人职责，以及党组成员履行“一岗双责”的党建工作责任，制定了《关于局党组成员挂钩联系基层支部的通知》，安排局党组成员挂钩相关支部，明确要求党组成员每季度至少1次听取所挂钩支部的党建工作汇报，并给予督促指导。④进一步加强对党支部建设的重视程度，强化角色定位，引导所属党支部书记牢固树立书记抓党建“主业”意识和发挥机关党务工作者参谋助手作用，加强党建业务学习，着力解决个别支部书记和支部委员存在对党建工作被动应付，组织不力，抓得不紧问题，增强党建工作的生机与活力。⑤积极向县委非公有制企业和××工委沟通协调，由其牵头抓好以下工作：一是下发××党建工作具体分工方案，明确各自职责分工及完成时限，确保××党的组织和工作“两个覆盖”到位;二是组织××党建工作负责人到××等××党建先进单位学习;三是适时对全县××党建负责人进行培训;四是建立通报制度，采取经常性督查、随机抽查等方式，了解工作进展情况，确保目标任务完成。同时，发挥××综合党委战斗堡垒作用，全力推进××党建工作。加大组建力度，局党组成员挂钩××，采取一对一指导的方式力争于×年完成我局负责的××党组织组建工作，确保按县委组织部的要求完成任务。</w:t>
      </w:r>
    </w:p>
    <w:p>
      <w:pPr>
        <w:ind w:left="0" w:right="0" w:firstLine="560"/>
        <w:spacing w:before="450" w:after="450" w:line="312" w:lineRule="auto"/>
      </w:pPr>
      <w:r>
        <w:rPr>
          <w:rFonts w:ascii="宋体" w:hAnsi="宋体" w:eastAsia="宋体" w:cs="宋体"/>
          <w:color w:val="000"/>
          <w:sz w:val="28"/>
          <w:szCs w:val="28"/>
        </w:rPr>
        <w:t xml:space="preserve">　　(二)党的建设缺失方面</w:t>
      </w:r>
    </w:p>
    <w:p>
      <w:pPr>
        <w:ind w:left="0" w:right="0" w:firstLine="560"/>
        <w:spacing w:before="450" w:after="450" w:line="312" w:lineRule="auto"/>
      </w:pPr>
      <w:r>
        <w:rPr>
          <w:rFonts w:ascii="宋体" w:hAnsi="宋体" w:eastAsia="宋体" w:cs="宋体"/>
          <w:color w:val="000"/>
          <w:sz w:val="28"/>
          <w:szCs w:val="28"/>
        </w:rPr>
        <w:t xml:space="preserve">　　4.思想政治建设薄弱化。①理论学习中心组学习制度落实不到位。学习计划安排流于形式，没有相应的集中学习会议记录本，中心组成员仅提供×年度学习笔记，个别成员记录内容不一致，有的没有凸显学习主题，多处记录研究业务、事务等内容，以工作笔记代替学习笔记。②“两学一做”学习教育停留于面上。党组对推进“两学一做”学习教育常态化制度化研究部署、指导检查不够，部分科级领导干部没有按规定到所在党支部或挂钩党支部讲党课，“以上率下”作用发挥不明显。部分支部没有及时动员部署，“规定动作”落实不到位，没有按要求组织集中学习和开展专题讨论。③个别党员党性意识不强。在党员应知应会知识测试中，参与测试的党员领导干部对相关党章党规的基本内容掌握不全、了解不透，反映出政治学习重视不够、理论知识掌握不全面、党性观念还不够强等问题。</w:t>
      </w:r>
    </w:p>
    <w:p>
      <w:pPr>
        <w:ind w:left="0" w:right="0" w:firstLine="560"/>
        <w:spacing w:before="450" w:after="450" w:line="312" w:lineRule="auto"/>
      </w:pPr>
      <w:r>
        <w:rPr>
          <w:rFonts w:ascii="宋体" w:hAnsi="宋体" w:eastAsia="宋体" w:cs="宋体"/>
          <w:color w:val="000"/>
          <w:sz w:val="28"/>
          <w:szCs w:val="28"/>
        </w:rPr>
        <w:t xml:space="preserve">　　整改落实情况：①制定了《中共××党组中心组学习制度》，认真组织政治理论学习，采取邀请专家辅导、专题讲座、领导干部上党课、集中讨论交流等形式，每年集体学习研讨累计不少于X次，每季度集体学习至少X次。进一步强调学习纪律，执行学习考勤制度，严格要求学习对象按年度做好学习笔记，随时接受局党组书记或上级有关部门的检查。深入学习党的十九大精神和习近平总书记治国理政新理念新思路新战略，打牢思想基础，提高政治站位，坚定政治方向，认真贯彻习近平总书记关于××工作的重要指示精神，增强责任感、使命感，带着对人民的深厚感情把工作做实做好作出成效。②各支部均制定《“两学一做”常态化、制度化学习计划表》，增强针对性和时效性，并按照党组会研究要求，×名科级党员干部××年下半年分别为所挂钩的支部补上一堂党课，发挥“以上率下”作用。③边巡边改过程中，××局党总支于×月××日在县委党校三楼多媒体教室召开总支全体党员和入党积极分子会议。党组书记兼总支书记在会上就“两学一做”学习教育常态化制度化工作进行再部署，要求各支部要严格按照上级要求开展做好“两学一做”学习教育常态化制度化工作。④采取请进来教与走出去学相结合，聘请党校高级讲师××讲授《坚定理想信念，争做合格党员》辅导讲座和组织党员干部到县人民检察院廉政教育基地参观学习。</w:t>
      </w:r>
    </w:p>
    <w:p>
      <w:pPr>
        <w:ind w:left="0" w:right="0" w:firstLine="560"/>
        <w:spacing w:before="450" w:after="450" w:line="312" w:lineRule="auto"/>
      </w:pPr>
      <w:r>
        <w:rPr>
          <w:rFonts w:ascii="宋体" w:hAnsi="宋体" w:eastAsia="宋体" w:cs="宋体"/>
          <w:color w:val="000"/>
          <w:sz w:val="28"/>
          <w:szCs w:val="28"/>
        </w:rPr>
        <w:t xml:space="preserve">　　5.党员日常管理宽松化。①党性定期分析和民主评议党员走过场。有的支部参与民主评议党员人数不齐，统计表与《年度登记表》数量不符，个别支部没有相关内业资料;有的党员《年度登记表》自我评议年“复”一年、内容雷同，支部没有认真审核、没有签署意见。②党费收缴排查不深入。没有认真开展党员交纳党费个人申报工作，部分党员特别是离退休党员没有提交《申报表》，没有严格按照标准核算党费基数，党费收缴管理情况没有公开公示。③党员“三诺”制度落实不到位。有的支部没有组织党员开展“三诺”工作，部分党员承诺事项空泛、与自身实际联系不紧，支部没有对党员承诺事项审核把关，没有就党员践诺情况建立台账。④发展党员程序不严谨。有的是上级党委没有指派专人与其谈话(以党总支副书记代替)，没有外调政审及征求意见情况;有的预备党员延期一年转正，入党材料中仍以按期转正处理;有的没有严格按照标准流程进行培养和考察，档案不齐全。</w:t>
      </w:r>
    </w:p>
    <w:p>
      <w:pPr>
        <w:ind w:left="0" w:right="0" w:firstLine="560"/>
        <w:spacing w:before="450" w:after="450" w:line="312" w:lineRule="auto"/>
      </w:pPr>
      <w:r>
        <w:rPr>
          <w:rFonts w:ascii="宋体" w:hAnsi="宋体" w:eastAsia="宋体" w:cs="宋体"/>
          <w:color w:val="000"/>
          <w:sz w:val="28"/>
          <w:szCs w:val="28"/>
        </w:rPr>
        <w:t xml:space="preserve">　　整改落实情况：①在严格按照党性定期分析和民主评议党员的要求，做好分析、评议和整档工作。②针对党费收缴管理不深入问题，要求财务提供每个党员的工资发放明细表，按《关于加强和规范市直机关党费收缴、使用和管理工作的意见》、《关于规范党费收缴管理工作中对离退休干部、职工党员交纳党费问题的答复》文件精神，严格按照标准核算党费基数，建档成册。边巡边改中，根据××总支下发《关于规范党费申报、收缴工作的通知》的要求，××所属×个支部按要求严格做好党费收缴排查工作，特别是做好离退休党员党费申报收缴工作。③加强对各支部党费收缴工作进行监管。对党员个人而言，教育全体党员进一步增强党员意识，自觉、按时、足额交纳党费。对党支部而言，党总支向上级党委申领《党费证》发放有关支部，要求负责收缴党费的同志按“年、月、日”、“交纳党费金额”、“收款人”的要求，认真填写《党费证》，并在每个月10日前向县政府系统党委全额上缴党费，索取党费收据。党支部应当每月向党员公布一次党费收缴情况，年终再公布一次全年党费收缴情况。同时做好党费补缴工作。××年×月，共补缴××年党费××元。④针对党员“三诺”制度落实不到位问题，××党总支下文要求三个支部对各支部“三诺”工作进行全面自查，要求党员就承诺事项要联系自身工作实际，不泛泛而“诺”。同时建立党员承诺台账和践诺情况台账，进行动态管理，为科学“评诺”打下基础。五是××党总支要按照发展党员工作的“十六字”工作方针指导各支部做好发展党员工作，严格按照《发展党员工作指导手册》要求规范发展党员工作，确保发展党员质量。</w:t>
      </w:r>
    </w:p>
    <w:p>
      <w:pPr>
        <w:ind w:left="0" w:right="0" w:firstLine="560"/>
        <w:spacing w:before="450" w:after="450" w:line="312" w:lineRule="auto"/>
      </w:pPr>
      <w:r>
        <w:rPr>
          <w:rFonts w:ascii="宋体" w:hAnsi="宋体" w:eastAsia="宋体" w:cs="宋体"/>
          <w:color w:val="000"/>
          <w:sz w:val="28"/>
          <w:szCs w:val="28"/>
        </w:rPr>
        <w:t xml:space="preserve">　　6.党内政治生活平淡化。①党组织战斗堡垒作用不明显。党总支主体地位缺失，功能弱化，与机关支部相混淆，没有党总支会议相关记录，年度计划、总结等以机关支部代替，甚至党总支的换届选举与机关支部的换届选举都混在一起。“亮旗帜亮身份亮作为、‘五个××’建设走前头”主题实践活动没有结合单位职能进行部署落实，载体不多，缺乏特色。②落实“三会一课”制度不实。对党员定期参加“三会一课”管理不严，没有设立会议签到表，个别党员(特别是离退休党员)出勤率不高。有的支部活动记录保管不当、记录不规范、资料收集混乱。有的支部把党员大会、支委会开成学习会，简单罗列上级精神和文件内容，研究部署工作少。③领导班子民主生活会质量不高。个别年度领导班子民主生活会的相关记录、资料遗失，会议过程不够周密，会前没有通报查摆问题整改情况、没有广泛征求意见，会后没有跟踪整改，党组××年×月才制定《××年度民主生活会整改落实情况落实方案》。④双重组织生活会不到位。领导干部参加双重组织生活会自觉性不强;有的支部组织生活会走过场，党员联系个人思想查摆问题不多，缺乏开展批评与自我批评的内容。⑤谈心谈话制度执行不够。班子成员之间、班子成员与分管股室及挂钩单位之间、党员与党员之间较少开展谈心谈话，缺乏相关谈话记录，对党员干部的思想动态了解不到位。</w:t>
      </w:r>
    </w:p>
    <w:p>
      <w:pPr>
        <w:ind w:left="0" w:right="0" w:firstLine="560"/>
        <w:spacing w:before="450" w:after="450" w:line="312" w:lineRule="auto"/>
      </w:pPr>
      <w:r>
        <w:rPr>
          <w:rFonts w:ascii="宋体" w:hAnsi="宋体" w:eastAsia="宋体" w:cs="宋体"/>
          <w:color w:val="000"/>
          <w:sz w:val="28"/>
          <w:szCs w:val="28"/>
        </w:rPr>
        <w:t xml:space="preserve">　　整改落实情况：①巩固党总支主体地位，强化功能，担当起领导下属支部的责任。认真做好党总支年度计划、总结和会议记录等工作。认真贯彻文件精神，结合县委“四比”主题实践活动，开展××系统“四比”(比学习、比作风、比奉献、比实绩)主题实践活动，激发××党员干部“爱拼敢赢”的精气神，助力推进“五个××”建设。②党总支及时制定政治理论学习安排表、学习材料并上传到微信群供各支部结合各自单位情况组织学习;各支部严格落实“三会一课”制度，定期召开支部委员会、党员大会，按时上好党课，及时做好参会人员签到工作。支部大会一般三个月召开一次，支部委员会一般每月召开一次，支部书记每年上1-2次党课。进一步规范“三会一课”会议记录，严格按照“八要素”规定做好记录，党总支不定期检查会议记录，督促各个支部按要求做好会议记录。③按程序组织召开民主生活会，会前通报查摆问题整改情况、广泛征求意见，会后跟踪整改，领导班子对照巡察发现的分管事项，进行总结分析，查找不足，改进工作作风。④加强领导干部参加双重组织生活会自觉性，根据《关于局党组成员挂钩联系基层支部的通知》，要求领导干部必须参加挂钩支部的专题民主生活会。⑤印制专门的谈心谈话工作记录簿，规范廉政谈话记录内容和要求;局分管领导对分管科室人员存在违规违纪或苗头性的问题，及时进行教育提醒。</w:t>
      </w:r>
    </w:p>
    <w:p>
      <w:pPr>
        <w:ind w:left="0" w:right="0" w:firstLine="560"/>
        <w:spacing w:before="450" w:after="450" w:line="312" w:lineRule="auto"/>
      </w:pPr>
      <w:r>
        <w:rPr>
          <w:rFonts w:ascii="宋体" w:hAnsi="宋体" w:eastAsia="宋体" w:cs="宋体"/>
          <w:color w:val="000"/>
          <w:sz w:val="28"/>
          <w:szCs w:val="28"/>
        </w:rPr>
        <w:t xml:space="preserve">　　(三)全面从严治党不力方面</w:t>
      </w:r>
    </w:p>
    <w:p>
      <w:pPr>
        <w:ind w:left="0" w:right="0" w:firstLine="560"/>
        <w:spacing w:before="450" w:after="450" w:line="312" w:lineRule="auto"/>
      </w:pPr>
      <w:r>
        <w:rPr>
          <w:rFonts w:ascii="宋体" w:hAnsi="宋体" w:eastAsia="宋体" w:cs="宋体"/>
          <w:color w:val="000"/>
          <w:sz w:val="28"/>
          <w:szCs w:val="28"/>
        </w:rPr>
        <w:t xml:space="preserve">　　7.党管治党责任担当不足。党组抓党风廉政建设不“实”，重部署、轻落实，存在走走形式，做做样子;班子成员履行“一岗双责”有缺位，对分管范围内党风廉政建设重视不够，抓得不紧，主体责任落实层层递减。未对下属单位落实党风廉政建设情况开展检查，日常跟踪督促管理宽松软。××年以来有×名科级领导干部因违纪违法被追究刑事责任，党组没有根据发生在身边的反面案例，举一反三，开展警示教育。</w:t>
      </w:r>
    </w:p>
    <w:p>
      <w:pPr>
        <w:ind w:left="0" w:right="0" w:firstLine="560"/>
        <w:spacing w:before="450" w:after="450" w:line="312" w:lineRule="auto"/>
      </w:pPr>
      <w:r>
        <w:rPr>
          <w:rFonts w:ascii="宋体" w:hAnsi="宋体" w:eastAsia="宋体" w:cs="宋体"/>
          <w:color w:val="000"/>
          <w:sz w:val="28"/>
          <w:szCs w:val="28"/>
        </w:rPr>
        <w:t xml:space="preserve">　　整改落实情况：制定《××党组关于深化落实党风廉政建设党组主体责任的主要任务分工的意见》，进一步细化工作责任。在边巡边改阶段，已组织检查××、××、××、××等下属单位党风廉政建设责任制落实情况，并对××下发财务检查情况整改通知书，责令整改。及时通报××处分决定，以案说纪，以案明规。</w:t>
      </w:r>
    </w:p>
    <w:p>
      <w:pPr>
        <w:ind w:left="0" w:right="0" w:firstLine="560"/>
        <w:spacing w:before="450" w:after="450" w:line="312" w:lineRule="auto"/>
      </w:pPr>
      <w:r>
        <w:rPr>
          <w:rFonts w:ascii="宋体" w:hAnsi="宋体" w:eastAsia="宋体" w:cs="宋体"/>
          <w:color w:val="000"/>
          <w:sz w:val="28"/>
          <w:szCs w:val="28"/>
        </w:rPr>
        <w:t xml:space="preserve">　　8.日常管理监督比较松散。未能严格执行县委从严管理干部七项制度等相关规定，党组对干部日常管理监督失之于宽、失之于软。局机关干部上下班有卡不打现象较为突出，迟到早退现象时有发生，未定期通报出勤考勤情况，××年前没有考勤记录，机关出勤考勤制度执行有偏差。纪检组监督责任落实不够严格，谈话提醒、监督检查不够经常，少数党员干部纪律意识淡化，导致发生违纪问题。如出现局机关驾驶员利用管理加油卡的便利，××年至××年间私自为个人摩托车加油达56次。</w:t>
      </w:r>
    </w:p>
    <w:p>
      <w:pPr>
        <w:ind w:left="0" w:right="0" w:firstLine="560"/>
        <w:spacing w:before="450" w:after="450" w:line="312" w:lineRule="auto"/>
      </w:pPr>
      <w:r>
        <w:rPr>
          <w:rFonts w:ascii="宋体" w:hAnsi="宋体" w:eastAsia="宋体" w:cs="宋体"/>
          <w:color w:val="000"/>
          <w:sz w:val="28"/>
          <w:szCs w:val="28"/>
        </w:rPr>
        <w:t xml:space="preserve">　　整改落实情况：①加强机关日常管理，严格考勤出勤管理，制定出台《关于进一步规范考勤制度管理和请销假制度的通知》，并实行考勤通报制度;利用机关学习日加强机关制度的学习，提高严格遵守考勤制度的意识。②进一步加强对党员干部日常监督管理，及时组织开展提醒谈话，注重抓早抓小、防微杜渐。责令私自加油的机关驾驶员做深刻检讨，退缴燃油费用××元。</w:t>
      </w:r>
    </w:p>
    <w:p>
      <w:pPr>
        <w:ind w:left="0" w:right="0" w:firstLine="560"/>
        <w:spacing w:before="450" w:after="450" w:line="312" w:lineRule="auto"/>
      </w:pPr>
      <w:r>
        <w:rPr>
          <w:rFonts w:ascii="宋体" w:hAnsi="宋体" w:eastAsia="宋体" w:cs="宋体"/>
          <w:color w:val="000"/>
          <w:sz w:val="28"/>
          <w:szCs w:val="28"/>
        </w:rPr>
        <w:t xml:space="preserve">　　9.廉政风险防控浮于面上。××年以来没有对股级干部岗位廉政风险进行梳理、排查、滚动，风险防控机制未进一步优化完善，对新出现的风险点缺乏有效措施，个别股室和下属单位仍然存在一定的廉政风险。如××、××、××等工作还存在依靠镇村两级审核把关，相关监督工作和风险防范管理未能落细落实;××每月××集中供养经费管理使用不够规范;××在伙食费管理支出、物品采购上也存在风险。</w:t>
      </w:r>
    </w:p>
    <w:p>
      <w:pPr>
        <w:ind w:left="0" w:right="0" w:firstLine="560"/>
        <w:spacing w:before="450" w:after="450" w:line="312" w:lineRule="auto"/>
      </w:pPr>
      <w:r>
        <w:rPr>
          <w:rFonts w:ascii="宋体" w:hAnsi="宋体" w:eastAsia="宋体" w:cs="宋体"/>
          <w:color w:val="000"/>
          <w:sz w:val="28"/>
          <w:szCs w:val="28"/>
        </w:rPr>
        <w:t xml:space="preserve">　　整改落实情况：①重新修订风险防控工作方案，新增××、××等岗位风险点，完善××对象评定、××等风险防控措施，进一步加强风险防控管理。②设置××与××廉政风险防控措施，将家庭经济状况核对纳入低收入认定程序，强化入户核查，畅通申诉举报渠道。③进一步强调审核材料的完整性，包括审核所需材料、审批表审核、审批意见等。严把评定流程、标准，加强对申请对象的条件进行核查。并根据基层上报材料，入户开展申请对象条件核实工作。④出台经费管理制度、物品采购等制度，完善制度、规范程序、规避风险。</w:t>
      </w:r>
    </w:p>
    <w:p>
      <w:pPr>
        <w:ind w:left="0" w:right="0" w:firstLine="560"/>
        <w:spacing w:before="450" w:after="450" w:line="312" w:lineRule="auto"/>
      </w:pPr>
      <w:r>
        <w:rPr>
          <w:rFonts w:ascii="宋体" w:hAnsi="宋体" w:eastAsia="宋体" w:cs="宋体"/>
          <w:color w:val="000"/>
          <w:sz w:val="28"/>
          <w:szCs w:val="28"/>
        </w:rPr>
        <w:t xml:space="preserve">　　(四)违反中央八项规定精神方面</w:t>
      </w:r>
    </w:p>
    <w:p>
      <w:pPr>
        <w:ind w:left="0" w:right="0" w:firstLine="560"/>
        <w:spacing w:before="450" w:after="450" w:line="312" w:lineRule="auto"/>
      </w:pPr>
      <w:r>
        <w:rPr>
          <w:rFonts w:ascii="宋体" w:hAnsi="宋体" w:eastAsia="宋体" w:cs="宋体"/>
          <w:color w:val="000"/>
          <w:sz w:val="28"/>
          <w:szCs w:val="28"/>
        </w:rPr>
        <w:t xml:space="preserve">　　10.公务接待不规范。下属单位存在公务接待无公函，公函时间与实际接待时间不符，无接待审批单，无费用清单，无接待对象名称及费用超过规定标准等情况。</w:t>
      </w:r>
    </w:p>
    <w:p>
      <w:pPr>
        <w:ind w:left="0" w:right="0" w:firstLine="560"/>
        <w:spacing w:before="450" w:after="450" w:line="312" w:lineRule="auto"/>
      </w:pPr>
      <w:r>
        <w:rPr>
          <w:rFonts w:ascii="宋体" w:hAnsi="宋体" w:eastAsia="宋体" w:cs="宋体"/>
          <w:color w:val="000"/>
          <w:sz w:val="28"/>
          <w:szCs w:val="28"/>
        </w:rPr>
        <w:t xml:space="preserve">　　整改落实情况：××指导××出台《××公务接待管理办法》，严格按照八项规定精神和县财政局相关规定，规范公务接待标准、程序、要求。</w:t>
      </w:r>
    </w:p>
    <w:p>
      <w:pPr>
        <w:ind w:left="0" w:right="0" w:firstLine="560"/>
        <w:spacing w:before="450" w:after="450" w:line="312" w:lineRule="auto"/>
      </w:pPr>
      <w:r>
        <w:rPr>
          <w:rFonts w:ascii="宋体" w:hAnsi="宋体" w:eastAsia="宋体" w:cs="宋体"/>
          <w:color w:val="000"/>
          <w:sz w:val="28"/>
          <w:szCs w:val="28"/>
        </w:rPr>
        <w:t xml:space="preserve">　　11.公务用车管理不到位。公车改革前，局机关存在违规占用下属单位公务用车现象。一些下属单位车辆维修没有按规定实行定点维修，没有经过事前审批，未进行定点IC卡加油;频繁使用私车办理公务，报销相关费用。</w:t>
      </w:r>
    </w:p>
    <w:p>
      <w:pPr>
        <w:ind w:left="0" w:right="0" w:firstLine="560"/>
        <w:spacing w:before="450" w:after="450" w:line="312" w:lineRule="auto"/>
      </w:pPr>
      <w:r>
        <w:rPr>
          <w:rFonts w:ascii="宋体" w:hAnsi="宋体" w:eastAsia="宋体" w:cs="宋体"/>
          <w:color w:val="000"/>
          <w:sz w:val="28"/>
          <w:szCs w:val="28"/>
        </w:rPr>
        <w:t xml:space="preserve">　　整改落实情况：制定出台《××保留公务用车使用管理暂行规定》，要求局机关及下属单位严格按照相关规定执行公车派车、定点维修、费用报销相关制度，杜绝漏洞。</w:t>
      </w:r>
    </w:p>
    <w:p>
      <w:pPr>
        <w:ind w:left="0" w:right="0" w:firstLine="560"/>
        <w:spacing w:before="450" w:after="450" w:line="312" w:lineRule="auto"/>
      </w:pPr>
      <w:r>
        <w:rPr>
          <w:rFonts w:ascii="宋体" w:hAnsi="宋体" w:eastAsia="宋体" w:cs="宋体"/>
          <w:color w:val="000"/>
          <w:sz w:val="28"/>
          <w:szCs w:val="28"/>
        </w:rPr>
        <w:t xml:space="preserve">　　12.滥发津补贴及奖金福利。有的涉嫌违规发放年度奖励绩效工资和年终一次性奖金;违规报销手机费用。有的违规用购物卡发放防暑降温费;发放国庆、春节加班值班补贴;发放定额福利费、临时人员文明奖、自行出台的评优考核等奖励;未经审批免费为干部职工及外聘保安人员提供伙食。</w:t>
      </w:r>
    </w:p>
    <w:p>
      <w:pPr>
        <w:ind w:left="0" w:right="0" w:firstLine="560"/>
        <w:spacing w:before="450" w:after="450" w:line="312" w:lineRule="auto"/>
      </w:pPr>
      <w:r>
        <w:rPr>
          <w:rFonts w:ascii="宋体" w:hAnsi="宋体" w:eastAsia="宋体" w:cs="宋体"/>
          <w:color w:val="000"/>
          <w:sz w:val="28"/>
          <w:szCs w:val="28"/>
        </w:rPr>
        <w:t xml:space="preserve">　　整改落实情况：为进一步推动中央八项规定精神深入落实，规范津贴补贴发放政策，重申相关政策和纪律，转发《中共××纪委××县人力资源和社会保障局××县财政局关于重申严肃规范津贴补贴纪律有关问题的通知》。对不符合规定的奖金补贴福利现象坚决清理，共退回金额××元。同时对相关人员进行约谈，从根本上防范和遏制违纪违规问题的发生。</w:t>
      </w:r>
    </w:p>
    <w:p>
      <w:pPr>
        <w:ind w:left="0" w:right="0" w:firstLine="560"/>
        <w:spacing w:before="450" w:after="450" w:line="312" w:lineRule="auto"/>
      </w:pPr>
      <w:r>
        <w:rPr>
          <w:rFonts w:ascii="宋体" w:hAnsi="宋体" w:eastAsia="宋体" w:cs="宋体"/>
          <w:color w:val="000"/>
          <w:sz w:val="28"/>
          <w:szCs w:val="28"/>
        </w:rPr>
        <w:t xml:space="preserve">　　13.违规报销差旅费。出差文件依据不明确，未经审批出差;超标准报销下乡伙食补助费;重复报销伙食补助费;未按规定等级乘报交通工具费用;违规报销出租车等其他费用。</w:t>
      </w:r>
    </w:p>
    <w:p>
      <w:pPr>
        <w:ind w:left="0" w:right="0" w:firstLine="560"/>
        <w:spacing w:before="450" w:after="450" w:line="312" w:lineRule="auto"/>
      </w:pPr>
      <w:r>
        <w:rPr>
          <w:rFonts w:ascii="宋体" w:hAnsi="宋体" w:eastAsia="宋体" w:cs="宋体"/>
          <w:color w:val="000"/>
          <w:sz w:val="28"/>
          <w:szCs w:val="28"/>
        </w:rPr>
        <w:t xml:space="preserve">　　整改落实情况：严格差旅费管理，加强对《××县行政事业单位差旅费管理规定》的学习;严格出差审批制度，严禁未审批先出差情况的出现;严把报销关，严格城市间交通费、住宿费、伙食补助费、市内交通费标准审批报销。上缴误造差旅费×元，开展差旅费报销管理规定学习。</w:t>
      </w:r>
    </w:p>
    <w:p>
      <w:pPr>
        <w:ind w:left="0" w:right="0" w:firstLine="560"/>
        <w:spacing w:before="450" w:after="450" w:line="312" w:lineRule="auto"/>
      </w:pPr>
      <w:r>
        <w:rPr>
          <w:rFonts w:ascii="宋体" w:hAnsi="宋体" w:eastAsia="宋体" w:cs="宋体"/>
          <w:color w:val="000"/>
          <w:sz w:val="28"/>
          <w:szCs w:val="28"/>
        </w:rPr>
        <w:t xml:space="preserve">　　14.违规购买年货节礼、日历等。有的违规购买日历台历;违规发放妇女节节日用品;违规购买香烟，购买食品、日用品等年货;发生赠送牌匾行为。</w:t>
      </w:r>
    </w:p>
    <w:p>
      <w:pPr>
        <w:ind w:left="0" w:right="0" w:firstLine="560"/>
        <w:spacing w:before="450" w:after="450" w:line="312" w:lineRule="auto"/>
      </w:pPr>
      <w:r>
        <w:rPr>
          <w:rFonts w:ascii="宋体" w:hAnsi="宋体" w:eastAsia="宋体" w:cs="宋体"/>
          <w:color w:val="000"/>
          <w:sz w:val="28"/>
          <w:szCs w:val="28"/>
        </w:rPr>
        <w:t xml:space="preserve">　　整改落实情况：严格落实中央八项规定，对不符合规定的违规购买行为予清理整顿，对相关人员进行约谈，重申中央八项规定，杜绝今后发生类似行为，追回违规购买年货节礼费用支出×元。</w:t>
      </w:r>
    </w:p>
    <w:p>
      <w:pPr>
        <w:ind w:left="0" w:right="0" w:firstLine="560"/>
        <w:spacing w:before="450" w:after="450" w:line="312" w:lineRule="auto"/>
      </w:pPr>
      <w:r>
        <w:rPr>
          <w:rFonts w:ascii="宋体" w:hAnsi="宋体" w:eastAsia="宋体" w:cs="宋体"/>
          <w:color w:val="000"/>
          <w:sz w:val="28"/>
          <w:szCs w:val="28"/>
        </w:rPr>
        <w:t xml:space="preserve">　　(五)选人用人不规范方面</w:t>
      </w:r>
    </w:p>
    <w:p>
      <w:pPr>
        <w:ind w:left="0" w:right="0" w:firstLine="560"/>
        <w:spacing w:before="450" w:after="450" w:line="312" w:lineRule="auto"/>
      </w:pPr>
      <w:r>
        <w:rPr>
          <w:rFonts w:ascii="宋体" w:hAnsi="宋体" w:eastAsia="宋体" w:cs="宋体"/>
          <w:color w:val="000"/>
          <w:sz w:val="28"/>
          <w:szCs w:val="28"/>
        </w:rPr>
        <w:t xml:space="preserve">　　15.人员编制管理混乱。①混编混岗现象比较突出。局机关借调下属企事业单位工作人员×名，被借调单位转而大量聘用临时人员工作。如：×在编正式人员×名，全部被借调后，聘用×名临时人员承担婚姻登记业务;×在编正式人员×名，被借调×名，自聘临时人员×名。②股级干部任免程序不严谨。在局党组成立后，仍有个别股级干部任免以民政局名义发文;任命×名下属事业单位在编人员担任行政机关内设股室股长、副股长职务。</w:t>
      </w:r>
    </w:p>
    <w:p>
      <w:pPr>
        <w:ind w:left="0" w:right="0" w:firstLine="560"/>
        <w:spacing w:before="450" w:after="450" w:line="312" w:lineRule="auto"/>
      </w:pPr>
      <w:r>
        <w:rPr>
          <w:rFonts w:ascii="宋体" w:hAnsi="宋体" w:eastAsia="宋体" w:cs="宋体"/>
          <w:color w:val="000"/>
          <w:sz w:val="28"/>
          <w:szCs w:val="28"/>
        </w:rPr>
        <w:t xml:space="preserve">　　整改落实情况：①严格股级干部任免程序，股级干部任免以局党组名义发文;②按干部任免程序，以党组的名义免除下属单位在编人员担任行政机关内设股室股长、副股长职务;③强化在职人员的能力，向县政府申请×个购买服务名额增加机关工作人员，逐步解决借调人员过多及混编混岗问题。</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16.财务管理不规范。个别下属单位会计基础工作不规范;相关业务经办人员及财务负责人、审批人财经法规意识淡薄;相关财务管理制度传达更新不到位、不及时。个别单位存在套用依据错误滥发奖金、使用非正式发票报销、日常物资采购验收手续不齐全、挂账时间过长等现象。一些设备购买未履行政府采购程序，固定资产添置未及时进行登记。</w:t>
      </w:r>
    </w:p>
    <w:p>
      <w:pPr>
        <w:ind w:left="0" w:right="0" w:firstLine="560"/>
        <w:spacing w:before="450" w:after="450" w:line="312" w:lineRule="auto"/>
      </w:pPr>
      <w:r>
        <w:rPr>
          <w:rFonts w:ascii="宋体" w:hAnsi="宋体" w:eastAsia="宋体" w:cs="宋体"/>
          <w:color w:val="000"/>
          <w:sz w:val="28"/>
          <w:szCs w:val="28"/>
        </w:rPr>
        <w:t xml:space="preserve">　　整改落实情况：①加强固定资产管理制度，对符合条件的固定资产及时确认入账。进一步加强“三公”经费管理，严格落实中央八项规定。严控公务接待，接待报销审批做到财务票据、单位公函、接待审批单、菜单清单等手续齐全。②加强财务管理制度，制定出台《××县××局机关财务管理及内部审计制度》(×〔×〕×号)，规范单位基础财务工作，对手续不完整的凭证及时补齐相关材料，对不规范的凭证、账务处理逐条进行推敲整改，重新规范。</w:t>
      </w:r>
    </w:p>
    <w:p>
      <w:pPr>
        <w:ind w:left="0" w:right="0" w:firstLine="560"/>
        <w:spacing w:before="450" w:after="450" w:line="312" w:lineRule="auto"/>
      </w:pPr>
      <w:r>
        <w:rPr>
          <w:rFonts w:ascii="宋体" w:hAnsi="宋体" w:eastAsia="宋体" w:cs="宋体"/>
          <w:color w:val="000"/>
          <w:sz w:val="28"/>
          <w:szCs w:val="28"/>
        </w:rPr>
        <w:t xml:space="preserve">　　17.×专业化水平不高。如×服务确认单中具体服务项目不明，存在不同服务人员的字迹雷同、同一服务人员在同一时间出现在不同服务地点等造假现象。</w:t>
      </w:r>
    </w:p>
    <w:p>
      <w:pPr>
        <w:ind w:left="0" w:right="0" w:firstLine="560"/>
        <w:spacing w:before="450" w:after="450" w:line="312" w:lineRule="auto"/>
      </w:pPr>
      <w:r>
        <w:rPr>
          <w:rFonts w:ascii="宋体" w:hAnsi="宋体" w:eastAsia="宋体" w:cs="宋体"/>
          <w:color w:val="000"/>
          <w:sz w:val="28"/>
          <w:szCs w:val="28"/>
        </w:rPr>
        <w:t xml:space="preserve">　　整改落实情况：①制定出台《加快××事业发展的实施意见》，进行责任分解，设立完成时限。加强××服务基础设施建设，补齐硬件短板。②下发《××县××局关于×有关问题的整改通知书》，敦促服务企业及时整改，针对存在问题全面开展自查，对“问题单”进行重新作业，同时要求服务企业加强服务制度建设，规范服务人员行为，严格服务操作流程，强化服务监督，要求每一单服务都要附服务照片，及时上传到服务管理平台，随时接受抽查。对××公司有关人员特别是××各个站点负责人进行约谈，进一步明确责任。</w:t>
      </w:r>
    </w:p>
    <w:p>
      <w:pPr>
        <w:ind w:left="0" w:right="0" w:firstLine="560"/>
        <w:spacing w:before="450" w:after="450" w:line="312" w:lineRule="auto"/>
      </w:pPr>
      <w:r>
        <w:rPr>
          <w:rFonts w:ascii="宋体" w:hAnsi="宋体" w:eastAsia="宋体" w:cs="宋体"/>
          <w:color w:val="000"/>
          <w:sz w:val="28"/>
          <w:szCs w:val="28"/>
        </w:rPr>
        <w:t xml:space="preserve">　　18.××工程审核把关不够细致。材料整理归档不完整、不规范，有的缺少镇村会议研究材料，有的无村级公示情况，有的未附建筑前后对比照片，有的公示和审批时间倒置。</w:t>
      </w:r>
    </w:p>
    <w:p>
      <w:pPr>
        <w:ind w:left="0" w:right="0" w:firstLine="560"/>
        <w:spacing w:before="450" w:after="450" w:line="312" w:lineRule="auto"/>
      </w:pPr>
      <w:r>
        <w:rPr>
          <w:rFonts w:ascii="宋体" w:hAnsi="宋体" w:eastAsia="宋体" w:cs="宋体"/>
          <w:color w:val="000"/>
          <w:sz w:val="28"/>
          <w:szCs w:val="28"/>
        </w:rPr>
        <w:t xml:space="preserve">　　整改落实情况：规范申报程序，强化入户核查，补齐欠缺材料，严格审核把关，进行整理归档。补齐×年××欠缺材料，建立一户一档。</w:t>
      </w:r>
    </w:p>
    <w:p>
      <w:pPr>
        <w:ind w:left="0" w:right="0" w:firstLine="560"/>
        <w:spacing w:before="450" w:after="450" w:line="312" w:lineRule="auto"/>
      </w:pPr>
      <w:r>
        <w:rPr>
          <w:rFonts w:ascii="宋体" w:hAnsi="宋体" w:eastAsia="宋体" w:cs="宋体"/>
          <w:color w:val="000"/>
          <w:sz w:val="28"/>
          <w:szCs w:val="28"/>
        </w:rPr>
        <w:t xml:space="preserve">　　19.××建设资金拨付滞后。市财政局、民政局于×年×月和×月分别下达的××专项资金×万元、×专项资金×万元，县×局直至×年×月×日才予拨付。</w:t>
      </w:r>
    </w:p>
    <w:p>
      <w:pPr>
        <w:ind w:left="0" w:right="0" w:firstLine="560"/>
        <w:spacing w:before="450" w:after="450" w:line="312" w:lineRule="auto"/>
      </w:pPr>
      <w:r>
        <w:rPr>
          <w:rFonts w:ascii="宋体" w:hAnsi="宋体" w:eastAsia="宋体" w:cs="宋体"/>
          <w:color w:val="000"/>
          <w:sz w:val="28"/>
          <w:szCs w:val="28"/>
        </w:rPr>
        <w:t xml:space="preserve">　　整改落实情况：规范项目申报、核查、验收程序，加强材料整理归档工作。参照市管理办法，制定《××县革××专项资金管理办法》，规范×专项资金使用管理，及时足额拨付项目补助资金。</w:t>
      </w:r>
    </w:p>
    <w:p>
      <w:pPr>
        <w:ind w:left="0" w:right="0" w:firstLine="560"/>
        <w:spacing w:before="450" w:after="450" w:line="312" w:lineRule="auto"/>
      </w:pPr>
      <w:r>
        <w:rPr>
          <w:rFonts w:ascii="宋体" w:hAnsi="宋体" w:eastAsia="宋体" w:cs="宋体"/>
          <w:color w:val="000"/>
          <w:sz w:val="28"/>
          <w:szCs w:val="28"/>
        </w:rPr>
        <w:t xml:space="preserve">　　20.工程项目管理不到位。下属单位的部分工程项目档案资料不齐全，如缺失合同、竣工验收资料等;有的工程未按中标结果签订合同，有的存在超期竣工问题。</w:t>
      </w:r>
    </w:p>
    <w:p>
      <w:pPr>
        <w:ind w:left="0" w:right="0" w:firstLine="560"/>
        <w:spacing w:before="450" w:after="450" w:line="312" w:lineRule="auto"/>
      </w:pPr>
      <w:r>
        <w:rPr>
          <w:rFonts w:ascii="宋体" w:hAnsi="宋体" w:eastAsia="宋体" w:cs="宋体"/>
          <w:color w:val="000"/>
          <w:sz w:val="28"/>
          <w:szCs w:val="28"/>
        </w:rPr>
        <w:t xml:space="preserve">　　整改落实情况：为进一步加强建设项目监督管理，规范操作程序，严格行为标准，学习转发《××县加强政府性投资项目管理暂行规定》和《××县政府投资项目管理暂行规定》，切实加强工程项目管理工作，按时保质推进工程建设。</w:t>
      </w:r>
    </w:p>
    <w:p>
      <w:pPr>
        <w:ind w:left="0" w:right="0" w:firstLine="560"/>
        <w:spacing w:before="450" w:after="450" w:line="312" w:lineRule="auto"/>
      </w:pPr>
      <w:r>
        <w:rPr>
          <w:rFonts w:ascii="宋体" w:hAnsi="宋体" w:eastAsia="宋体" w:cs="宋体"/>
          <w:color w:val="000"/>
          <w:sz w:val="28"/>
          <w:szCs w:val="28"/>
        </w:rPr>
        <w:t xml:space="preserve">　　县委第三轮巡察一组向县纪委移交问题线索共有×件，我局党组高度重视，抽调专人，积极配合县纪委驻政法委纪检组对巡察移交的问题线索进行调查核实，目前驻政法委纪检组已完成问题线索处置，给予提醒谈话×人，诫勉谈话×人，了结×人。</w:t>
      </w:r>
    </w:p>
    <w:p>
      <w:pPr>
        <w:ind w:left="0" w:right="0" w:firstLine="560"/>
        <w:spacing w:before="450" w:after="450" w:line="312" w:lineRule="auto"/>
      </w:pPr>
      <w:r>
        <w:rPr>
          <w:rFonts w:ascii="宋体" w:hAnsi="宋体" w:eastAsia="宋体" w:cs="宋体"/>
          <w:color w:val="000"/>
          <w:sz w:val="28"/>
          <w:szCs w:val="28"/>
        </w:rPr>
        <w:t xml:space="preserve">　　(一)×建设缓慢，×建设未完成。</w:t>
      </w:r>
    </w:p>
    <w:p>
      <w:pPr>
        <w:ind w:left="0" w:right="0" w:firstLine="560"/>
        <w:spacing w:before="450" w:after="450" w:line="312" w:lineRule="auto"/>
      </w:pPr>
      <w:r>
        <w:rPr>
          <w:rFonts w:ascii="宋体" w:hAnsi="宋体" w:eastAsia="宋体" w:cs="宋体"/>
          <w:color w:val="000"/>
          <w:sz w:val="28"/>
          <w:szCs w:val="28"/>
        </w:rPr>
        <w:t xml:space="preserve">　　未完成整改原因：项目受征地拆迁难度大、多次易址以及相关政策、规定变化等因素影响，整体推进较慢。</w:t>
      </w:r>
    </w:p>
    <w:p>
      <w:pPr>
        <w:ind w:left="0" w:right="0" w:firstLine="560"/>
        <w:spacing w:before="450" w:after="450" w:line="312" w:lineRule="auto"/>
      </w:pPr>
      <w:r>
        <w:rPr>
          <w:rFonts w:ascii="宋体" w:hAnsi="宋体" w:eastAsia="宋体" w:cs="宋体"/>
          <w:color w:val="000"/>
          <w:sz w:val="28"/>
          <w:szCs w:val="28"/>
        </w:rPr>
        <w:t xml:space="preserve">　　下一步整改落实情况：×已开工建设，计划×年完成地上建筑部分楼层建设，×年完成建筑主体建设和内部装修，×0年正式运营。我局将督促×个镇履行主体责任，加快建设速度。县级财政已拨付×建设补助资金×万元，计划×年底完成×个×建设，并通过消防验收，获得×许可，投入运营。</w:t>
      </w:r>
    </w:p>
    <w:p>
      <w:pPr>
        <w:ind w:left="0" w:right="0" w:firstLine="560"/>
        <w:spacing w:before="450" w:after="450" w:line="312" w:lineRule="auto"/>
      </w:pPr>
      <w:r>
        <w:rPr>
          <w:rFonts w:ascii="宋体" w:hAnsi="宋体" w:eastAsia="宋体" w:cs="宋体"/>
          <w:color w:val="000"/>
          <w:sz w:val="28"/>
          <w:szCs w:val="28"/>
        </w:rPr>
        <w:t xml:space="preserve">　　整改期限：×年×月×日</w:t>
      </w:r>
    </w:p>
    <w:p>
      <w:pPr>
        <w:ind w:left="0" w:right="0" w:firstLine="560"/>
        <w:spacing w:before="450" w:after="450" w:line="312" w:lineRule="auto"/>
      </w:pPr>
      <w:r>
        <w:rPr>
          <w:rFonts w:ascii="宋体" w:hAnsi="宋体" w:eastAsia="宋体" w:cs="宋体"/>
          <w:color w:val="000"/>
          <w:sz w:val="28"/>
          <w:szCs w:val="28"/>
        </w:rPr>
        <w:t xml:space="preserve">　　(二)下属企业××片区改造拆迁的历史遗留问题至今未得到有效解决，每年依靠预借财政资金发放职工薪酬。</w:t>
      </w:r>
    </w:p>
    <w:p>
      <w:pPr>
        <w:ind w:left="0" w:right="0" w:firstLine="560"/>
        <w:spacing w:before="450" w:after="450" w:line="312" w:lineRule="auto"/>
      </w:pPr>
      <w:r>
        <w:rPr>
          <w:rFonts w:ascii="宋体" w:hAnsi="宋体" w:eastAsia="宋体" w:cs="宋体"/>
          <w:color w:val="000"/>
          <w:sz w:val="28"/>
          <w:szCs w:val="28"/>
        </w:rPr>
        <w:t xml:space="preserve">　　未完成整改原因：××片区因改造拆迁进度缓慢、开发商经营不善等问题迟迟无法落实安置措施，××相关资产没有得到及时赔偿。</w:t>
      </w:r>
    </w:p>
    <w:p>
      <w:pPr>
        <w:ind w:left="0" w:right="0" w:firstLine="560"/>
        <w:spacing w:before="450" w:after="450" w:line="312" w:lineRule="auto"/>
      </w:pPr>
      <w:r>
        <w:rPr>
          <w:rFonts w:ascii="宋体" w:hAnsi="宋体" w:eastAsia="宋体" w:cs="宋体"/>
          <w:color w:val="000"/>
          <w:sz w:val="28"/>
          <w:szCs w:val="28"/>
        </w:rPr>
        <w:t xml:space="preserve">　　下一步整改落实情况：积极与×、县财政局、开发商沟通协调，尽快推动片区安置改造，争取区位良好的安置物业，尽早盘活物业产生效益，早日解决历史遗留问题，切实维护职工权益。</w:t>
      </w:r>
    </w:p>
    <w:p>
      <w:pPr>
        <w:ind w:left="0" w:right="0" w:firstLine="560"/>
        <w:spacing w:before="450" w:after="450" w:line="312" w:lineRule="auto"/>
      </w:pPr>
      <w:r>
        <w:rPr>
          <w:rFonts w:ascii="宋体" w:hAnsi="宋体" w:eastAsia="宋体" w:cs="宋体"/>
          <w:color w:val="000"/>
          <w:sz w:val="28"/>
          <w:szCs w:val="28"/>
        </w:rPr>
        <w:t xml:space="preserve">　　整改期限：×年×月×日</w:t>
      </w:r>
    </w:p>
    <w:p>
      <w:pPr>
        <w:ind w:left="0" w:right="0" w:firstLine="560"/>
        <w:spacing w:before="450" w:after="450" w:line="312" w:lineRule="auto"/>
      </w:pPr>
      <w:r>
        <w:rPr>
          <w:rFonts w:ascii="黑体" w:hAnsi="黑体" w:eastAsia="黑体" w:cs="黑体"/>
          <w:color w:val="000000"/>
          <w:sz w:val="34"/>
          <w:szCs w:val="34"/>
          <w:b w:val="1"/>
          <w:bCs w:val="1"/>
        </w:rPr>
        <w:t xml:space="preserve">贯彻落实中央巡视反馈意见整改报告篇4</w:t>
      </w:r>
    </w:p>
    <w:p>
      <w:pPr>
        <w:ind w:left="0" w:right="0" w:firstLine="560"/>
        <w:spacing w:before="450" w:after="450" w:line="312" w:lineRule="auto"/>
      </w:pPr>
      <w:r>
        <w:rPr>
          <w:rFonts w:ascii="宋体" w:hAnsi="宋体" w:eastAsia="宋体" w:cs="宋体"/>
          <w:color w:val="000"/>
          <w:sz w:val="28"/>
          <w:szCs w:val="28"/>
        </w:rPr>
        <w:t xml:space="preserve">　　各位领导下午好！</w:t>
      </w:r>
    </w:p>
    <w:p>
      <w:pPr>
        <w:ind w:left="0" w:right="0" w:firstLine="560"/>
        <w:spacing w:before="450" w:after="450" w:line="312" w:lineRule="auto"/>
      </w:pPr>
      <w:r>
        <w:rPr>
          <w:rFonts w:ascii="宋体" w:hAnsi="宋体" w:eastAsia="宋体" w:cs="宋体"/>
          <w:color w:val="000"/>
          <w:sz w:val="28"/>
          <w:szCs w:val="28"/>
        </w:rPr>
        <w:t xml:space="preserve">　　自20xx年9月以来，我Ⅹ认真贯彻落实大体党组发【20xx】24号“《市ⅩⅩⅩ关于中央第六巡视组巡视反馈意见整改落实方案》的通知”精神，逐一对号入座，认真查摆。查摆出的问题：一是党内政治生活不规范不严肃。如民主生活会不规范、组织生活制度不严格等；二是干部作风转变不到位。如不担当、不作为现象时有发生，有的思想滑坡，不求有功但求无过。有的怕踩红线、怕担责任，工作缩手缩脚，没有创新意识等。通过9个多月的认真整改取得成效如下：</w:t>
      </w:r>
    </w:p>
    <w:p>
      <w:pPr>
        <w:ind w:left="0" w:right="0" w:firstLine="560"/>
        <w:spacing w:before="450" w:after="450" w:line="312" w:lineRule="auto"/>
      </w:pPr>
      <w:r>
        <w:rPr>
          <w:rFonts w:ascii="宋体" w:hAnsi="宋体" w:eastAsia="宋体" w:cs="宋体"/>
          <w:color w:val="000"/>
          <w:sz w:val="28"/>
          <w:szCs w:val="28"/>
        </w:rPr>
        <w:t xml:space="preserve">　　一、认真召开组织民主生活会，党内民主生活会更规范更严肃。今年3月6日，校党支部组织召开党员民主生活会，除2名重病和1名外训党员外，其余党员全部到会，会上对20xx年校党支部的党建工作进行了总结，并准确查找了存在的问题和不足，制定了改进措施。党支部要求大家“从认真学习贯彻习近平新时代中国特色社会主义思想，树牢“四个意识”、坚定“四个自信”、坚决做到“两个维护”和履职践诺、担当作为、真抓实干、遵规守纪等方面的对照检查，深入开展批评和自我批评并人人都要发言。各位党员畅所欲言，不但深刻剖析自己，还互相指正各自存在的问题，每位党员都能虚心接受批评，决心今后努力做到自我净化，自我完善，自我更新，自我提高。大家一直认为此次民主生活会规范严肃，取得了实实在在的成效。</w:t>
      </w:r>
    </w:p>
    <w:p>
      <w:pPr>
        <w:ind w:left="0" w:right="0" w:firstLine="560"/>
        <w:spacing w:before="450" w:after="450" w:line="312" w:lineRule="auto"/>
      </w:pPr>
      <w:r>
        <w:rPr>
          <w:rFonts w:ascii="宋体" w:hAnsi="宋体" w:eastAsia="宋体" w:cs="宋体"/>
          <w:color w:val="000"/>
          <w:sz w:val="28"/>
          <w:szCs w:val="28"/>
        </w:rPr>
        <w:t xml:space="preserve">　　二、自去年9月份以来，我Ⅹ党支部在党建方面脚踏实地的开展工作，一是为给全体党员创造良好的学习环境，我们在党员活动室的基础上，又新建了党员学习室，收集购买各种学习资料供全体党员学习阅览；二是严格组织生活制度，认真执行“三会一课”制度。通过系统全面的学习和思考，首先全体党员理论素养逐渐提高，理想信念进一步坚定，增强了贯彻党的基本理论、基本路线、基本方针的坚定性和自觉性；其次党性观念不断增强，大家充分认识了“四风”之害，从思想上树立起务实清廉的价值观，增强了党性观念，增强了以实际行动践行共产党员义务；再次群众观点更加牢固，通过学习教育，全体党员更深刻地理解了群众观点是我们党的根本观点，群众路线是我们党的根本路线。</w:t>
      </w:r>
    </w:p>
    <w:p>
      <w:pPr>
        <w:ind w:left="0" w:right="0" w:firstLine="560"/>
        <w:spacing w:before="450" w:after="450" w:line="312" w:lineRule="auto"/>
      </w:pPr>
      <w:r>
        <w:rPr>
          <w:rFonts w:ascii="宋体" w:hAnsi="宋体" w:eastAsia="宋体" w:cs="宋体"/>
          <w:color w:val="000"/>
          <w:sz w:val="28"/>
          <w:szCs w:val="28"/>
        </w:rPr>
        <w:t xml:space="preserve">　　三、干部作风普遍得到转变。通过扎实的整改，进一步坚定了班子自信，强化了担当精神、奋斗意志、干事激情，全面提振了党员干部的精气神，进一步推动了班子建设、队伍建设和作风建设。全体党员模范意识进一步增强、党性观念进一步锤炼、党的优良作风进一步发扬，战斗力、凝聚力、创造力显著提高。大家对如何干好本职工作、服务好群众，思考得更深了，思路更清了，心态更平和了，措施更得力了，形成了“解放思想、团结奋斗、改革创新、廉洁高效”的新风正气。</w:t>
      </w:r>
    </w:p>
    <w:p>
      <w:pPr>
        <w:ind w:left="0" w:right="0" w:firstLine="560"/>
        <w:spacing w:before="450" w:after="450" w:line="312" w:lineRule="auto"/>
      </w:pPr>
      <w:r>
        <w:rPr>
          <w:rFonts w:ascii="宋体" w:hAnsi="宋体" w:eastAsia="宋体" w:cs="宋体"/>
          <w:color w:val="000"/>
          <w:sz w:val="28"/>
          <w:szCs w:val="28"/>
        </w:rPr>
        <w:t xml:space="preserve">　　今后学Ⅹ党支部将带领全体员工，借此次巡视整改的东风，继续深挖本单位存在的不足，长期推进各项工作向好发展。</w:t>
      </w:r>
    </w:p>
    <w:p>
      <w:pPr>
        <w:ind w:left="0" w:right="0" w:firstLine="560"/>
        <w:spacing w:before="450" w:after="450" w:line="312" w:lineRule="auto"/>
      </w:pPr>
      <w:r>
        <w:rPr>
          <w:rFonts w:ascii="宋体" w:hAnsi="宋体" w:eastAsia="宋体" w:cs="宋体"/>
          <w:color w:val="000"/>
          <w:sz w:val="28"/>
          <w:szCs w:val="28"/>
        </w:rPr>
        <w:t xml:space="preserve">　　特此汇报。</w:t>
      </w:r>
    </w:p>
    <w:p>
      <w:pPr>
        <w:ind w:left="0" w:right="0" w:firstLine="560"/>
        <w:spacing w:before="450" w:after="450" w:line="312" w:lineRule="auto"/>
      </w:pPr>
      <w:r>
        <w:rPr>
          <w:rFonts w:ascii="黑体" w:hAnsi="黑体" w:eastAsia="黑体" w:cs="黑体"/>
          <w:color w:val="000000"/>
          <w:sz w:val="34"/>
          <w:szCs w:val="34"/>
          <w:b w:val="1"/>
          <w:bCs w:val="1"/>
        </w:rPr>
        <w:t xml:space="preserve">贯彻落实中央巡视反馈意见整改报告篇5</w:t>
      </w:r>
    </w:p>
    <w:p>
      <w:pPr>
        <w:ind w:left="0" w:right="0" w:firstLine="560"/>
        <w:spacing w:before="450" w:after="450" w:line="312" w:lineRule="auto"/>
      </w:pPr>
      <w:r>
        <w:rPr>
          <w:rFonts w:ascii="宋体" w:hAnsi="宋体" w:eastAsia="宋体" w:cs="宋体"/>
          <w:color w:val="000"/>
          <w:sz w:val="28"/>
          <w:szCs w:val="28"/>
        </w:rPr>
        <w:t xml:space="preserve">　　根据中央统一部署，2024年2月23日至5月23日，中央第七巡视组对江苏开展了巡视，并将南京市委和市人大常委会、政府、政协党组主要负责人纳入巡视监督范围。7月13日，中央巡视组向江苏省委反馈了巡视意见。根据《中国共产党巡视工作条例》和《中国共产党党内监督条例》有关规定，现将巡视整改进展情况予以公布。</w:t>
      </w:r>
    </w:p>
    <w:p>
      <w:pPr>
        <w:ind w:left="0" w:right="0" w:firstLine="560"/>
        <w:spacing w:before="450" w:after="450" w:line="312" w:lineRule="auto"/>
      </w:pPr>
      <w:r>
        <w:rPr>
          <w:rFonts w:ascii="宋体" w:hAnsi="宋体" w:eastAsia="宋体" w:cs="宋体"/>
          <w:color w:val="000"/>
          <w:sz w:val="28"/>
          <w:szCs w:val="28"/>
        </w:rPr>
        <w:t xml:space="preserve">　　江苏省委对中央巡视反馈意见整改工作高度重视，成立以省委书记娄勤俭同志为组长、省长吴政隆同志为副组长、其他常委同志为成员的整改落实工作领导小组，下设6个专项小组。将中央巡视反馈意见和巡视工作、选人用人、落实意识形态工作责任制情况3个专项检查报告，以及政治生态情况专题报告、对南京市反馈意见中的重要内容，细化为6个方面26项任务116条整改措施，明确由相关省委常委、有关省领导牵头负责。省委先后召开十三届四次全会、5次常委会会议、5次中心组学习会、1次常委会专题民主生活会，对巡视整改面上工作和具体问题进行研究推进。经过7月13日至9月13日两个月的集中整改，取得了阶段性成效，省委巡视整改《工作方案》确定的各项整改措施全面展开，8月底前应完成的13条整改措施全部完成，9月底前须完成的10条整改措施完成3条，年底前须完成的20条整改措施完成1条，其他整改措施正在有序推进；省委、省政府（含省委办公厅、省政府办公厅）新出台相关制度文件22项。</w:t>
      </w:r>
    </w:p>
    <w:p>
      <w:pPr>
        <w:ind w:left="0" w:right="0" w:firstLine="560"/>
        <w:spacing w:before="450" w:after="450" w:line="312" w:lineRule="auto"/>
      </w:pPr>
      <w:r>
        <w:rPr>
          <w:rFonts w:ascii="宋体" w:hAnsi="宋体" w:eastAsia="宋体" w:cs="宋体"/>
          <w:color w:val="000"/>
          <w:sz w:val="28"/>
          <w:szCs w:val="28"/>
        </w:rPr>
        <w:t xml:space="preserve">　　这次中央巡视聚焦政治巡视，深入检视我们贯彻中央决策部署和坚持党的全面领导、加强党的建设、全面从严治党情况，既是对江苏工作的一次“整体把脉”，也是对江苏各级领导班子特别是省级领导班子的一次“政治体检”。省委切实强化政治担当，把中央巡视指出的每个问题都当作“必答题”，做到真认账不推诿、真整改不敷衍。</w:t>
      </w:r>
    </w:p>
    <w:p>
      <w:pPr>
        <w:ind w:left="0" w:right="0" w:firstLine="560"/>
        <w:spacing w:before="450" w:after="450" w:line="312" w:lineRule="auto"/>
      </w:pPr>
      <w:r>
        <w:rPr>
          <w:rFonts w:ascii="宋体" w:hAnsi="宋体" w:eastAsia="宋体" w:cs="宋体"/>
          <w:color w:val="000"/>
          <w:sz w:val="28"/>
          <w:szCs w:val="28"/>
        </w:rPr>
        <w:t xml:space="preserve">　　一是深入学习贯彻习近平新时代中国特色社会主义思想，切实增强抓好巡视整改的思想自觉和行动自觉。省委坚持把学习贯彻习近平新时代中国特色社会主义思想、践行“两个坚决维护”作为主线，贯穿整改全过程。7月16日省委召开常委会会议，专题学习习近平总书记关于巡视工作的重要论述，研究巡视整改分工方案。7月20日省委常委会召开巡视整改专题民主生活会，严肃认真开展批评和自我批评。7月23-24日省委十三届四次全会对中央巡视反馈意见整改落实进行动员部署，讨论通过整改《工作方案》。通过深入学习和广泛发动，全省上下进一步增强了坚决贯彻中央决策部署、严肃抓好巡视整改的政治责任感。</w:t>
      </w:r>
    </w:p>
    <w:p>
      <w:pPr>
        <w:ind w:left="0" w:right="0" w:firstLine="560"/>
        <w:spacing w:before="450" w:after="450" w:line="312" w:lineRule="auto"/>
      </w:pPr>
      <w:r>
        <w:rPr>
          <w:rFonts w:ascii="宋体" w:hAnsi="宋体" w:eastAsia="宋体" w:cs="宋体"/>
          <w:color w:val="000"/>
          <w:sz w:val="28"/>
          <w:szCs w:val="28"/>
        </w:rPr>
        <w:t xml:space="preserve">　　二是坚持守土尽责、扛起主体责任，雷厉风行抓好巡视整改。省委常委会切实担负起抓好巡视整改的主体责任，娄勤俭同志认真履行第一责任人职责，多次研究解决整改过程中的重点难点问题，真正做到既挂帅又出征。吴政隆同志先后主持召开相关会议，推进巡视整改任务落实。其他省委常委、副省长切实履行“一岗双责”，具体抓好相关问题整改。省人大常委会、省政协党组多次专题研究职责范围内的整改工作。各地各部门各单位党委（党组）都成立了整改工作领导小组或工作机构，召开专题民主生活会，对照省委整改工作方案细化措施，实施挂图作战，形成了上下联动抓整改、齐心协力抓落实的良好局面。</w:t>
      </w:r>
    </w:p>
    <w:p>
      <w:pPr>
        <w:ind w:left="0" w:right="0" w:firstLine="560"/>
        <w:spacing w:before="450" w:after="450" w:line="312" w:lineRule="auto"/>
      </w:pPr>
      <w:r>
        <w:rPr>
          <w:rFonts w:ascii="宋体" w:hAnsi="宋体" w:eastAsia="宋体" w:cs="宋体"/>
          <w:color w:val="000"/>
          <w:sz w:val="28"/>
          <w:szCs w:val="28"/>
        </w:rPr>
        <w:t xml:space="preserve">　　三是强化督促检查、深化标本兼治，推动巡视整改各项任务落实落地。省委常委建立工作联系点制度，结合深入开展解放思想大讨论推动巡视整改工作落实。省委派出13个由厅级领导干部带队的督查组，对各设区市及所辖县（市、区）开展督查调研，深入了解情况，查找分析问题，点对点具体指导、面对面传导压力。坚持标本兼治，把解决具体问题与解决共性问题结合起来，既提出“当下改”的举措，又完善“长久立”的机制，努力做到解决一个问题、完善一套制度、堵塞一批漏洞。</w:t>
      </w:r>
    </w:p>
    <w:p>
      <w:pPr>
        <w:ind w:left="0" w:right="0" w:firstLine="560"/>
        <w:spacing w:before="450" w:after="450" w:line="312" w:lineRule="auto"/>
      </w:pPr>
      <w:r>
        <w:rPr>
          <w:rFonts w:ascii="宋体" w:hAnsi="宋体" w:eastAsia="宋体" w:cs="宋体"/>
          <w:color w:val="000"/>
          <w:sz w:val="28"/>
          <w:szCs w:val="28"/>
        </w:rPr>
        <w:t xml:space="preserve">　　（一）贯彻落实习近平新时代中国特色社会主义思想和党的十九大精神方面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1．关于对党的十九大精神和习近平总书记对江苏省重要指示学习贯彻存在差距的问题。</w:t>
      </w:r>
    </w:p>
    <w:p>
      <w:pPr>
        <w:ind w:left="0" w:right="0" w:firstLine="560"/>
        <w:spacing w:before="450" w:after="450" w:line="312" w:lineRule="auto"/>
      </w:pPr>
      <w:r>
        <w:rPr>
          <w:rFonts w:ascii="宋体" w:hAnsi="宋体" w:eastAsia="宋体" w:cs="宋体"/>
          <w:color w:val="000"/>
          <w:sz w:val="28"/>
          <w:szCs w:val="28"/>
        </w:rPr>
        <w:t xml:space="preserve">　　一是突出以上率下深入学。省委举办学习报告会，邀请知名专家深入解读《习近平新时代中国特色社会主义思想三十讲》，组织各级党委中心组学好用好《习近平谈治国理政》。8月13-14日，省委召开务虚会，围绕习近平总书记对江苏工作的重要指示进行再学习再认识，改进思维方式和工作方法，针对高质量发展中的矛盾症结进行重点研究。在全省开展解放思想大讨论，引导党员干部以新思想定向领航，与新思想对标找差，从新思想寻策问道。二是加强对基层理论学习的督促检查。将学习贯彻习近平新时代中国特色社会主义思想和十九大精神情况纳入十三届省委第五轮巡视，并组织开展专项督查，推动党员干部掌握基本内容和核心要义，用以指导实践、推动工作。在全省开展学习习近平新时代中国特色社会主义思想知识竞赛，党员干部近210万人次上网学习答题。苏州市健全常委会学习常态化机制，举办基层党组织书记示范培训班；宿迁市以督促学，对317名正科级以上党员干部进行9场现场测试；常州市实施理论宣讲三年行动计划，依托“龙城讲坛”“道德讲堂”开展宣讲，推动党员干部在学懂弄通做实上下功夫。三是深化党的创新理论宣传研究阐释。在“江苏干部在线学习中心”平台开设学习新思想专题，组织省各主要媒体持续办好“在习近平新时代中国特色社会主义思想指引下——新时代新作为新篇章”专题专栏，编撰通俗理论读物《新思想新境界》，围绕以新思想引领高质量发展举办系列主题论坛，开展“学习十九大拥抱新时代”基层主题宣讲和“百姓名嘴”风采展示活动，推动党的创新理论深入人心。四是把学习贯彻习近平新时代中国特色社会主义思想作为党校教学培训的重中之重，省委党校今年秋季学期14个主体班次均将新思想列为重要学习内容，开设专门课程，推动新思想进课堂、进教材、进学员头脑。</w:t>
      </w:r>
    </w:p>
    <w:p>
      <w:pPr>
        <w:ind w:left="0" w:right="0" w:firstLine="560"/>
        <w:spacing w:before="450" w:after="450" w:line="312" w:lineRule="auto"/>
      </w:pPr>
      <w:r>
        <w:rPr>
          <w:rFonts w:ascii="宋体" w:hAnsi="宋体" w:eastAsia="宋体" w:cs="宋体"/>
          <w:color w:val="000"/>
          <w:sz w:val="28"/>
          <w:szCs w:val="28"/>
        </w:rPr>
        <w:t xml:space="preserve">　　2．关于“一带一路”交汇点建设缓慢的问题。</w:t>
      </w:r>
    </w:p>
    <w:p>
      <w:pPr>
        <w:ind w:left="0" w:right="0" w:firstLine="560"/>
        <w:spacing w:before="450" w:after="450" w:line="312" w:lineRule="auto"/>
      </w:pPr>
      <w:r>
        <w:rPr>
          <w:rFonts w:ascii="宋体" w:hAnsi="宋体" w:eastAsia="宋体" w:cs="宋体"/>
          <w:color w:val="000"/>
          <w:sz w:val="28"/>
          <w:szCs w:val="28"/>
        </w:rPr>
        <w:t xml:space="preserve">　　一是系统谋划“一带一路”交汇点建设。委托南京大学等4家智库开展系列课题研究，在研究成果基础上，将出台落实习近平总书记重要指示、加快“一带一路”交汇点建设的《总体意见》。开展聚焦重点国别的常态化研究，组织编写《“一带一路”投资合作指南（2024）》。推动连云港、南京、苏州、盐城、南通等设区市建立健全工作推进机制。二是以境外园区建设为重点深化国际产能合作。研究制定《加快中阿（联酋）产能合作示范园建设工作方案》，完善部门联席会议制度，加快金融服务平台建设，加大财政支持力度，选派专业干部到园区挂职，园区管理服务中心和道路等基础设施已开工，年内力争开工建设首批企业厂房，16家企业签订投资框架协议。支持以柬埔寨西港特区、埃塞东方工业园为代表的民营企业境外园区建设发展，做好江苏省——埃塞俄比亚深化产能合作共建“一带一路”投资对接会筹备工作。组织江苏企业参加哈萨克斯坦“霍尔果斯——东门”经济特区在我省举办的招商推介会，支持相关企业参与“一带一路”沿线国家基础设施工程建营一体化项目。完善我省“一带一路”重点项目库，排出基础设施联通、国际产能合作、合作园区建设等领域重点项目80个。三是推进连云港中哈物流合作基地等开放平台建设。中哈物流合作基地年内将建成超时预警系统，货物周转时间将压缩一半以上。制定连云港港30万吨级航道二期工程工作推进方案，支持连云港做好第四届新亚欧大陆桥安全走廊国际执法合作论坛“连云港论坛”和第五届中国（连云港）丝绸之路国际物流博览会筹备工作，大力支持连云港港建设。四是充分发挥友城平台纽带作用。持续推进“友城30强”工程，优化“一带一路”沿线国家友城布局。支持江苏企业开展对柬国际产能合作，提升柬埔寨西哈努克港经济特区集聚发展水平，组织工作组赴乌兹别克斯坦开展人文交流、经贸旅游合作。推进重点合作园区建设，深化苏州工业园区开放创新综合试验，进一步完善中韩（盐城）产业园建设实施方案，推动苏澳（澳门）合作园区编制总体规划和产业规划。加大海内外宣传推介力度，筹备举办中国·扬州首届运河国际微电影展、2024世界运河城市论坛等文化交流活动。五是推进中欧班列持续健康发展。建立省级联席会议制度，整合省内现有中欧班列，重点打造“连新亚”“宁亚”“苏满欧”等品牌线路，对中欧（中亚）班列货物至连云港、南京、苏州、徐州等地铁路装车点（集货点）的全省公路集装箱运输及中欧班列枢纽场站建设加大支持力度。</w:t>
      </w:r>
    </w:p>
    <w:p>
      <w:pPr>
        <w:ind w:left="0" w:right="0" w:firstLine="560"/>
        <w:spacing w:before="450" w:after="450" w:line="312" w:lineRule="auto"/>
      </w:pPr>
      <w:r>
        <w:rPr>
          <w:rFonts w:ascii="宋体" w:hAnsi="宋体" w:eastAsia="宋体" w:cs="宋体"/>
          <w:color w:val="000"/>
          <w:sz w:val="28"/>
          <w:szCs w:val="28"/>
        </w:rPr>
        <w:t xml:space="preserve">　　3．关于部分地方政府债务过重的问题。</w:t>
      </w:r>
    </w:p>
    <w:p>
      <w:pPr>
        <w:ind w:left="0" w:right="0" w:firstLine="560"/>
        <w:spacing w:before="450" w:after="450" w:line="312" w:lineRule="auto"/>
      </w:pPr>
      <w:r>
        <w:rPr>
          <w:rFonts w:ascii="宋体" w:hAnsi="宋体" w:eastAsia="宋体" w:cs="宋体"/>
          <w:color w:val="000"/>
          <w:sz w:val="28"/>
          <w:szCs w:val="28"/>
        </w:rPr>
        <w:t xml:space="preserve">　　省委、省政府坚决贯彻落实党中央、国务院关于防范化解政府性债务风险工作的重要决策部署，明确提出“三个确保”的目标（确保不发生政府性债务风险、确保不新发生违法违规融资行为、确保债务规模和债务率得到有效控制），要求把“清、规、控、降、防”（摸清债务底数、规范举债行为、控制债务规模、降低债务率和债务成本、防范债务风险）工作做深做实做到位。一是进一步健全政策措施。研究制定我省防范化解地方政府隐性债务风险的《实施意见》，《省属事业单位债务管理暂行办法》已经省政府常务会议审议。责成省财政厅抓紧制定下发防范化解政府性债务指导性意见，12月底前研究制定出台债务化解考核奖励办法。二是进一步细化化解方案。省政府主要负责同志于8月18日分别给全省13个设区市市长写信，向各设区市通报各市县政府性债务及化解有关情况，指出存在或需重点关注的问题，要求各地全面摸清债务底数，盘查找准风险点，优化债务化解方案，规范政府融资行为，遏制新增隐性债务，形成债务化解方案上报省政府。三是进一步摸清债务底数。根据国家审计署的最新债务口径标准，责成省财政厅、省审计厅进一步做好全省债务数据统计摸底工作。8月23日，完成了对全省各地上报债务数据的汇总初审工作，已按要求上报财政部并抄送审计署南京特派办。为将债务彻底摸清查实，省政府已责成省审计厅进行全面审计核查。四是进一步强化各项管控措施。责成省财政厅、省发改委等有关部门建立完善政府投资项目审批审核机制，强化财政承受能力论证，努力从源头上严防新增隐性债务风险。建立全省债券数据信息共享机制，强化对融资平台发行债券等各类融资行为的监管。研究建立全口径政府债务监测平台，加强对债务风险较大的重点市县的监控和指导。做好存量债务的置换工作，督促各地认真执行债务化解方案，严格控制债务规模，逐步减少债务余额和降低债务率。五是进一步压实各地各部门责任。严格落实《地方政府隐性债务问责办法》，促进各地各部门特别是各级领导干部履职尽责。</w:t>
      </w:r>
    </w:p>
    <w:p>
      <w:pPr>
        <w:ind w:left="0" w:right="0" w:firstLine="560"/>
        <w:spacing w:before="450" w:after="450" w:line="312" w:lineRule="auto"/>
      </w:pPr>
      <w:r>
        <w:rPr>
          <w:rFonts w:ascii="宋体" w:hAnsi="宋体" w:eastAsia="宋体" w:cs="宋体"/>
          <w:color w:val="000"/>
          <w:sz w:val="28"/>
          <w:szCs w:val="28"/>
        </w:rPr>
        <w:t xml:space="preserve">　　4．关于打击非法集资力度不够的问题。</w:t>
      </w:r>
    </w:p>
    <w:p>
      <w:pPr>
        <w:ind w:left="0" w:right="0" w:firstLine="560"/>
        <w:spacing w:before="450" w:after="450" w:line="312" w:lineRule="auto"/>
      </w:pPr>
      <w:r>
        <w:rPr>
          <w:rFonts w:ascii="宋体" w:hAnsi="宋体" w:eastAsia="宋体" w:cs="宋体"/>
          <w:color w:val="000"/>
          <w:sz w:val="28"/>
          <w:szCs w:val="28"/>
        </w:rPr>
        <w:t xml:space="preserve">　　一是制定工作方案，组织打好防范和处置非法集资等非法金融活动风险攻坚战，建立省、市、县三级工作机制，在县级层面建立工作专班，跟踪处置每个风险点直至结案。二是在全省开展新一轮涉嫌非法集资专项排查活动，对排查出的线索和汇聚的数据逐一进行风险预警评级和分析研判，分类分步进行处置。依托省非法金融活动监测预警系统，全流程跟踪风险处置进展。三是集中开展涉嫌非法集资广告资讯专项排查清理，从严审查金融业务广告咨询发布，切实管控非法金融活动的宣传造势行为。四是建立刑事打击处置非法集资协同工作机制，深入开展打击非法集资犯罪专项行动，初步遏制了非法集资案件的高发态势。落实侦稳并重要求，对跨区域重大非法集资案件实行省市联动作战、合成攻坚，强化追赃挽损。分类进行资产处置，最大限度维护群众利益。五是稳妥处置“钱宝系”案件，针对这一非法集资典型案例，成立了工作专班，加快案件侦办进度，加大涉案资产追缴力度。及时披露案件事实、公布进展情况。六是完善陈案处置工作机制，督促各地依法加快非法集资陈案处置工作，对大案要案和发案时间长的陈案，实行领导包案分级挂牌督办。七是坚决把住市场准入关口，修订完善投融资企业商事注册会商制度。强化非法集资监测预警，加强高危企业和高风险区域全方位预警监测。将防范和处置非法集资工作列入年度重点督查项目。</w:t>
      </w:r>
    </w:p>
    <w:p>
      <w:pPr>
        <w:ind w:left="0" w:right="0" w:firstLine="560"/>
        <w:spacing w:before="450" w:after="450" w:line="312" w:lineRule="auto"/>
      </w:pPr>
      <w:r>
        <w:rPr>
          <w:rFonts w:ascii="宋体" w:hAnsi="宋体" w:eastAsia="宋体" w:cs="宋体"/>
          <w:color w:val="000"/>
          <w:sz w:val="28"/>
          <w:szCs w:val="28"/>
        </w:rPr>
        <w:t xml:space="preserve">　　5．关于防治污染不力的问题。</w:t>
      </w:r>
    </w:p>
    <w:p>
      <w:pPr>
        <w:ind w:left="0" w:right="0" w:firstLine="560"/>
        <w:spacing w:before="450" w:after="450" w:line="312" w:lineRule="auto"/>
      </w:pPr>
      <w:r>
        <w:rPr>
          <w:rFonts w:ascii="宋体" w:hAnsi="宋体" w:eastAsia="宋体" w:cs="宋体"/>
          <w:color w:val="000"/>
          <w:sz w:val="28"/>
          <w:szCs w:val="28"/>
        </w:rPr>
        <w:t xml:space="preserve">　　一是召开长江经济带发展工作推进会、全省生态环境保护大会，深入贯彻习近平生态文明思想和习近平总书记“共抓大保护、不搞大开发”等重要指示精神，先后制定出台《关于加快全省化工钢铁煤电行业转型升级高质量发展的实施意见》和《产业结构调整限制、淘汰和禁止目录》《化工钢铁煤电行业环境准入和排放标准》《化工园区规范发展综合评价指标体系》《化工企业提升安全生产能力的实施标准》等配套文件，以及《关于全面加强生态环境保护坚决打好污染防治攻坚战的实施意见》。推进化工园区和重点企业规范发展，对沿海三市13个化工园区逐一审核，提出940条问题清单，11月底前完成全省其他化工园区的审核评价。实施化工企业“四个一批”专项行动，关停化工企业568家。二是抓好“灌河口”化工园区突出环境问题的整改。严肃查处“灌河口”化工园区企业违法问题，加快园区产业结构调整，推动灌云、灌南、响水三地淘汰落后化工产能，灌云县、灌南县分别对43家、23家化工企业实施关闭，响水县拟关闭11家。严格企业复工复产条件，严格执行建设项目准入和污染物处置标准，开展园区环境绩效评价。三是加强垃圾、污水、危险废物处置能力建设。召开打好污染防治攻坚战指挥部专题会议，专题研究处置能力建设，分解下达主要任务。制订《关于加强危险废物污染防治工作的意见》及全省危险废物处置能力建设专项规划。督促各地高标准建设一批危险废物集中处置设施，截至8月底新增处置能力32.55万吨、总处置能力达133.01万吨。建立处置能力省级统筹协调和区域间互助机制，危险废物处置信息共享平台上线运行，推动处置资源共建共享。四是严格环境执法监管。组织开展“灌河口”化工园区专项检查、“清废行动2024”等专项行动，督促各地对1199家企业存在的环境违法行为查处到位、整改到位。出台《重点环境问题联合调查处理办法（试行）》，建立联合调查机制和案件抽查问责机制，从严打击环境违法行为，立案查处697件、移送公安机关19件。</w:t>
      </w:r>
    </w:p>
    <w:p>
      <w:pPr>
        <w:ind w:left="0" w:right="0" w:firstLine="560"/>
        <w:spacing w:before="450" w:after="450" w:line="312" w:lineRule="auto"/>
      </w:pPr>
      <w:r>
        <w:rPr>
          <w:rFonts w:ascii="宋体" w:hAnsi="宋体" w:eastAsia="宋体" w:cs="宋体"/>
          <w:color w:val="000"/>
          <w:sz w:val="28"/>
          <w:szCs w:val="28"/>
        </w:rPr>
        <w:t xml:space="preserve">　　6．关于对省会城市功能作用发挥不够的问题。</w:t>
      </w:r>
    </w:p>
    <w:p>
      <w:pPr>
        <w:ind w:left="0" w:right="0" w:firstLine="560"/>
        <w:spacing w:before="450" w:after="450" w:line="312" w:lineRule="auto"/>
      </w:pPr>
      <w:r>
        <w:rPr>
          <w:rFonts w:ascii="宋体" w:hAnsi="宋体" w:eastAsia="宋体" w:cs="宋体"/>
          <w:color w:val="000"/>
          <w:sz w:val="28"/>
          <w:szCs w:val="28"/>
        </w:rPr>
        <w:t xml:space="preserve">　　指导南京市充分发挥位于“一带一路”交汇点和长江经济带建设、长三角一体化发展等重大战略叠加区的区位优势，抓住国家将南京定位为特大城市的重大机遇，进一步解放思想，更新发展理念，提高目标定位，完善发展思路和政策举措，加快提升省会城市功能和中心城市首位度。一是大力推动南京建设国家综合交通枢纽示范城市。把南京综合交通枢纽建设放到全省现代交通运输体系建设中来谋划，修编完善全省铁路、轨道交通、高速公路、航道、航空建设规划，聚焦提升南京枢纽地位，加快推进高铁南京北站和北沿江、宁淮、宁宣（黄）、宁扬、宁马等铁路建设，着力打造“米”字型高速铁路网；加快推进过江通道建设，打通江北新区建设发展的交通瓶颈制约；推动全省港口资源整合，加快发展水铁联运、江海联运等多式联运，加快南京长江航运物流中心建设；以南京禄口机场为龙头，整合全省机场资源组建东部机场集团，加快开拓国际航线，推进航空物流相关重大项目建设，着力提升南京禄口机场的国际化水平和辐射带动能力。二是支持南京创新发展、加快产业转型升级。集聚全省资源，积极协调中科院等科研院所，大力支持南京建设综合性科学中心；大力推动紫金山实验室建设，协调推动未来网络等国家重大科技基础设施建设，支持开展基础研究、原始创新，努力解决科技创新成果“有高原、缺高峰”的问题；支持南京加快培育战略性新兴产业，协调推进重大产业项目建设，着力打造新能源汽车、集成电路、生物医药等产业地标；支持南京江北新区建设发展，大力推进各类创新载体、产业项目和基础设施建设，集聚高端发展要素。督促南京认真落实《关于加快全省化工钢铁煤电行业转型升级高质量发展的实施意见》，协调推动沿江相关企业有序转移。三是省委专题研究南京发展的重大问题。南京市委、市政府已经梳理上报需要省级层面协调解决的重大事项，省委明确由常务副省长牵头做好具体协调推动工作，省委常委会将召开专题会议研究。</w:t>
      </w:r>
    </w:p>
    <w:p>
      <w:pPr>
        <w:ind w:left="0" w:right="0" w:firstLine="560"/>
        <w:spacing w:before="450" w:after="450" w:line="312" w:lineRule="auto"/>
      </w:pPr>
      <w:r>
        <w:rPr>
          <w:rFonts w:ascii="宋体" w:hAnsi="宋体" w:eastAsia="宋体" w:cs="宋体"/>
          <w:color w:val="000"/>
          <w:sz w:val="28"/>
          <w:szCs w:val="28"/>
        </w:rPr>
        <w:t xml:space="preserve">　　（二）落实意识形态工作责任制方面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7．关于意识形态工作主体责任不到位、政治警觉性不高的问题。</w:t>
      </w:r>
    </w:p>
    <w:p>
      <w:pPr>
        <w:ind w:left="0" w:right="0" w:firstLine="560"/>
        <w:spacing w:before="450" w:after="450" w:line="312" w:lineRule="auto"/>
      </w:pPr>
      <w:r>
        <w:rPr>
          <w:rFonts w:ascii="宋体" w:hAnsi="宋体" w:eastAsia="宋体" w:cs="宋体"/>
          <w:color w:val="000"/>
          <w:sz w:val="28"/>
          <w:szCs w:val="28"/>
        </w:rPr>
        <w:t xml:space="preserve">　　一是将意识形态工作责任制落实情况纳入党委民主生活会及领导干部述职述廉报告重要内容。二是完善意识形态领域情况定期通报制度，省委每半年通报一次，今年上半年情况通报已经省委常委会会议讨论通过并印发。加强意识形态工作能力建设，9月初举办了第一期全省落实意识形态工作责任制专题培训班，年底前还将举办3期。将一批意识形态领域重点课题列入社科规划项目，持续深化研究。三是强化网络意识形态安全，召开全省网络安全和信息化工作会议，对网络意识形态安全工作作出专门部署。持续深化“法治新时代、清朗e空间”系列活动，组织互联网管理法律法规线上学习活动，提升互联网企业和网民法律意识。加强违规平台清理整治，依法加强属地自媒体平台监管，着力增强负面舆情的发现处置能力。</w:t>
      </w:r>
    </w:p>
    <w:p>
      <w:pPr>
        <w:ind w:left="0" w:right="0" w:firstLine="560"/>
        <w:spacing w:before="450" w:after="450" w:line="312" w:lineRule="auto"/>
      </w:pPr>
      <w:r>
        <w:rPr>
          <w:rFonts w:ascii="宋体" w:hAnsi="宋体" w:eastAsia="宋体" w:cs="宋体"/>
          <w:color w:val="000"/>
          <w:sz w:val="28"/>
          <w:szCs w:val="28"/>
        </w:rPr>
        <w:t xml:space="preserve">　　8．关于对意识形态工作与中心工作同部署、同落实、同检查、同考核的要求认识不到位的问题。</w:t>
      </w:r>
    </w:p>
    <w:p>
      <w:pPr>
        <w:ind w:left="0" w:right="0" w:firstLine="560"/>
        <w:spacing w:before="450" w:after="450" w:line="312" w:lineRule="auto"/>
      </w:pPr>
      <w:r>
        <w:rPr>
          <w:rFonts w:ascii="宋体" w:hAnsi="宋体" w:eastAsia="宋体" w:cs="宋体"/>
          <w:color w:val="000"/>
          <w:sz w:val="28"/>
          <w:szCs w:val="28"/>
        </w:rPr>
        <w:t xml:space="preserve">　　一是加强党对意识形态工作的领导，省委常委会会议、省委十三届四次全会、全省网信工作会议等重要会议，均对意识形态工作作出具体部署。二是完善制度机制，将各设区市纳入省委意识形态领域情况分析研判联席会议，进一步强化联席会议的统筹协调功能。完善意识形态工作责任制落实情况考核评价体系，研究制订问责实施细则。三是加强检查考核，把意识形态工作责任制落实情况纳入党建工作年度考核内容，将“牢牢掌握意识形态领导权”作为政治生态监测评估重要指标，十三届省委第五轮巡视对36个党组织意识形态工作责任制落实情况进行监督检查。督促指导省级机关单位加强意识形态工作。</w:t>
      </w:r>
    </w:p>
    <w:p>
      <w:pPr>
        <w:ind w:left="0" w:right="0" w:firstLine="560"/>
        <w:spacing w:before="450" w:after="450" w:line="312" w:lineRule="auto"/>
      </w:pPr>
      <w:r>
        <w:rPr>
          <w:rFonts w:ascii="宋体" w:hAnsi="宋体" w:eastAsia="宋体" w:cs="宋体"/>
          <w:color w:val="000"/>
          <w:sz w:val="28"/>
          <w:szCs w:val="28"/>
        </w:rPr>
        <w:t xml:space="preserve">　　9．关于阵地建设把关不严的问题。</w:t>
      </w:r>
    </w:p>
    <w:p>
      <w:pPr>
        <w:ind w:left="0" w:right="0" w:firstLine="560"/>
        <w:spacing w:before="450" w:after="450" w:line="312" w:lineRule="auto"/>
      </w:pPr>
      <w:r>
        <w:rPr>
          <w:rFonts w:ascii="宋体" w:hAnsi="宋体" w:eastAsia="宋体" w:cs="宋体"/>
          <w:color w:val="000"/>
          <w:sz w:val="28"/>
          <w:szCs w:val="28"/>
        </w:rPr>
        <w:t xml:space="preserve">　　在全省开展意识形态领域风险点排查，采取有效措施堵塞漏洞。一是加强新闻舆论引导，围绕全局性重大主题、重点工作及热点敏感问题，定期召开新闻通气会，牢牢掌握新闻宣传和舆论引导工作主导权。二是推进“互联网违法和有害不良信息举报网站”和“互联网辟谣平台”建设。三是严肃处理南京电视台安全播出责任事故，督促制定和完善规章制度。四是加强高校意识形态工作，举办全省高校领导干部暑期学习培训班，推动高校修订完善校园意识形态管理相关规章制度。</w:t>
      </w:r>
    </w:p>
    <w:p>
      <w:pPr>
        <w:ind w:left="0" w:right="0" w:firstLine="560"/>
        <w:spacing w:before="450" w:after="450" w:line="312" w:lineRule="auto"/>
      </w:pPr>
      <w:r>
        <w:rPr>
          <w:rFonts w:ascii="宋体" w:hAnsi="宋体" w:eastAsia="宋体" w:cs="宋体"/>
          <w:color w:val="000"/>
          <w:sz w:val="28"/>
          <w:szCs w:val="28"/>
        </w:rPr>
        <w:t xml:space="preserve">　　10．关于农村和高校宗教渗透的问题。</w:t>
      </w:r>
    </w:p>
    <w:p>
      <w:pPr>
        <w:ind w:left="0" w:right="0" w:firstLine="560"/>
        <w:spacing w:before="450" w:after="450" w:line="312" w:lineRule="auto"/>
      </w:pPr>
      <w:r>
        <w:rPr>
          <w:rFonts w:ascii="宋体" w:hAnsi="宋体" w:eastAsia="宋体" w:cs="宋体"/>
          <w:color w:val="000"/>
          <w:sz w:val="28"/>
          <w:szCs w:val="28"/>
        </w:rPr>
        <w:t xml:space="preserve">　　一是召开全省农村宗教工作会议，研究加强和改进农村宗教工作，进一步压实工作责任。结合地方机构改革，研究健全民族宗教工作机制。二是依法管理宗教事务。举办全省基督教业务工作培训班，在宗教界传承和弘扬爱国爱教优良传统。在统战、民宗系统广泛开展宗教政策法规培训，组织基层干部、教职人员学习贯彻新修订的《宗教事务条例》等政策法规。三是严格高校内部管理，加强和规范报告会、研讨会、讲座、出版物及学生社团活动审批，指导高校加强对师生的教育引导。</w:t>
      </w:r>
    </w:p>
    <w:p>
      <w:pPr>
        <w:ind w:left="0" w:right="0" w:firstLine="560"/>
        <w:spacing w:before="450" w:after="450" w:line="312" w:lineRule="auto"/>
      </w:pPr>
      <w:r>
        <w:rPr>
          <w:rFonts w:ascii="宋体" w:hAnsi="宋体" w:eastAsia="宋体" w:cs="宋体"/>
          <w:color w:val="000"/>
          <w:sz w:val="28"/>
          <w:szCs w:val="28"/>
        </w:rPr>
        <w:t xml:space="preserve">　　（三）选人用人和基层党组织建设方面</w:t>
      </w:r>
    </w:p>
    <w:p>
      <w:pPr>
        <w:ind w:left="0" w:right="0" w:firstLine="560"/>
        <w:spacing w:before="450" w:after="450" w:line="312" w:lineRule="auto"/>
      </w:pPr>
      <w:r>
        <w:rPr>
          <w:rFonts w:ascii="宋体" w:hAnsi="宋体" w:eastAsia="宋体" w:cs="宋体"/>
          <w:color w:val="000"/>
          <w:sz w:val="28"/>
          <w:szCs w:val="28"/>
        </w:rPr>
        <w:t xml:space="preserve">　　11．关于执行干部选任程序不规范、存在不正之风的问题。</w:t>
      </w:r>
    </w:p>
    <w:p>
      <w:pPr>
        <w:ind w:left="0" w:right="0" w:firstLine="560"/>
        <w:spacing w:before="450" w:after="450" w:line="312" w:lineRule="auto"/>
      </w:pPr>
      <w:r>
        <w:rPr>
          <w:rFonts w:ascii="宋体" w:hAnsi="宋体" w:eastAsia="宋体" w:cs="宋体"/>
          <w:color w:val="000"/>
          <w:sz w:val="28"/>
          <w:szCs w:val="28"/>
        </w:rPr>
        <w:t xml:space="preserve">　　一是抓住地方机构改革契机，制定关于在机构改革中充分运用“五突出五强化”干部选用机制、做好领导班子调整配备工作的《实施意见》，完善人事安排建议方案。做好第二批省属企业党委和高校领导班子集中换届工作，认真落实“凡提四必”要求，严把换届人选质量关。二是对“带病提拔”的有关干部选任程序进行倒查。督促有关设区市对涉及行贿买官问题尚未处理到位的干部进行严肃处理。三是结合省委第五轮巡视，对6个设区市、12个县（市、区）、18个省级机关部门党委（党组）开展选人用人专项检查，着力发现违规用人问题并督促抓好整改。</w:t>
      </w:r>
    </w:p>
    <w:p>
      <w:pPr>
        <w:ind w:left="0" w:right="0" w:firstLine="560"/>
        <w:spacing w:before="450" w:after="450" w:line="312" w:lineRule="auto"/>
      </w:pPr>
      <w:r>
        <w:rPr>
          <w:rFonts w:ascii="宋体" w:hAnsi="宋体" w:eastAsia="宋体" w:cs="宋体"/>
          <w:color w:val="000"/>
          <w:sz w:val="28"/>
          <w:szCs w:val="28"/>
        </w:rPr>
        <w:t xml:space="preserve">　　12．关于干部管理监督不严的问题。</w:t>
      </w:r>
    </w:p>
    <w:p>
      <w:pPr>
        <w:ind w:left="0" w:right="0" w:firstLine="560"/>
        <w:spacing w:before="450" w:after="450" w:line="312" w:lineRule="auto"/>
      </w:pPr>
      <w:r>
        <w:rPr>
          <w:rFonts w:ascii="宋体" w:hAnsi="宋体" w:eastAsia="宋体" w:cs="宋体"/>
          <w:color w:val="000"/>
          <w:sz w:val="28"/>
          <w:szCs w:val="28"/>
        </w:rPr>
        <w:t xml:space="preserve">　　一是对瞒报漏报个人有关事项的干部进行梳理甄别，按照政策规定逐一作出具体处理。出台《省管干部选拔任用个人有关事项报告抽查核实工作操作办法》，研究制定《关于规范从严加强省属企业领导人员管理的若干意见》，全面加强省管干部日常监督管理。督促高校对严格执行监督管理文件情况进行自查并抓好整改。二是责成有关高校对部分人员未经审批兼任社团职务的问题进行调查核实，对不符合条件的进行清理。三是加强退（离）休干部管理服务，今后每年初梳理年度拟退休干部名单，确保到龄及时上会研究，并督促及时办理退休手续。</w:t>
      </w:r>
    </w:p>
    <w:p>
      <w:pPr>
        <w:ind w:left="0" w:right="0" w:firstLine="560"/>
        <w:spacing w:before="450" w:after="450" w:line="312" w:lineRule="auto"/>
      </w:pPr>
      <w:r>
        <w:rPr>
          <w:rFonts w:ascii="宋体" w:hAnsi="宋体" w:eastAsia="宋体" w:cs="宋体"/>
          <w:color w:val="000"/>
          <w:sz w:val="28"/>
          <w:szCs w:val="28"/>
        </w:rPr>
        <w:t xml:space="preserve">　　13．关于一些班子成员对组织生活不重视、党内政治生活不严肃的问题。</w:t>
      </w:r>
    </w:p>
    <w:p>
      <w:pPr>
        <w:ind w:left="0" w:right="0" w:firstLine="560"/>
        <w:spacing w:before="450" w:after="450" w:line="312" w:lineRule="auto"/>
      </w:pPr>
      <w:r>
        <w:rPr>
          <w:rFonts w:ascii="宋体" w:hAnsi="宋体" w:eastAsia="宋体" w:cs="宋体"/>
          <w:color w:val="000"/>
          <w:sz w:val="28"/>
          <w:szCs w:val="28"/>
        </w:rPr>
        <w:t xml:space="preserve">　　一是研究制定民主生活会、组织生活会“十不准”规定，推动领导干部组织生活规范化严肃化。二是常态化推进领导干部到支部讲党课，“七一”前后，以“进一步解放思想，激励新时代新担当新作为”为主题，省四套班子领导带头，全省县处级以上领导干部到所在支部参加一次专题组织生活会、上一次党课。三是针对民主生活会批评和自我批评不够严肃认真的问题，省委坚持立说立行、即知即改，在省委常委会巡视整改专题民主生活会上，常委同志自我批评见筋见骨、触及思想灵魂，相互批评开门见山、一针见血，共同经历了一次严格的党内政治生活锻炼，起到了提高党性修养、增强解决自身问题能力、增进班子团结的效果。督促有关单位党组认真整改，把开展批评和自我批评作为巡视整改专题民主生活会的重要环节。责成有关设区市委从严抓好相关单位类似问题整改，并深刻反思、举一反三。</w:t>
      </w:r>
    </w:p>
    <w:p>
      <w:pPr>
        <w:ind w:left="0" w:right="0" w:firstLine="560"/>
        <w:spacing w:before="450" w:after="450" w:line="312" w:lineRule="auto"/>
      </w:pPr>
      <w:r>
        <w:rPr>
          <w:rFonts w:ascii="宋体" w:hAnsi="宋体" w:eastAsia="宋体" w:cs="宋体"/>
          <w:color w:val="000"/>
          <w:sz w:val="28"/>
          <w:szCs w:val="28"/>
        </w:rPr>
        <w:t xml:space="preserve">　　14．关于基层党组织软弱涣散的问题。</w:t>
      </w:r>
    </w:p>
    <w:p>
      <w:pPr>
        <w:ind w:left="0" w:right="0" w:firstLine="560"/>
        <w:spacing w:before="450" w:after="450" w:line="312" w:lineRule="auto"/>
      </w:pPr>
      <w:r>
        <w:rPr>
          <w:rFonts w:ascii="宋体" w:hAnsi="宋体" w:eastAsia="宋体" w:cs="宋体"/>
          <w:color w:val="000"/>
          <w:sz w:val="28"/>
          <w:szCs w:val="28"/>
        </w:rPr>
        <w:t xml:space="preserve">　　一是谋划制定“强化五个基本、建强组织体系”三年行动计划，实施城市基层和“两新”组织党建大检查，开展“四带着六弄清”百村半月蹲点调研，着力破解基层组织建设难题。二是启动“抓乡兴村党建提质40/60计划”，常态化推行基层党建“书记项目”，加强对市县乡党委书记抓基层党建工作的述职评议考核。三是排查梳理有关设区市抓基层党组织建设中存在的问题，在每个县区选择1-2个村居驻点调研，建立健全组织、统战、民宗等部门的常态化联系机制，大力整顿软弱涣散村居党组织。四是深入排查农村涉黑涉恶问题线索，加强涉黑涉恶案件、警情和人员跟踪研判，查证打掉涉黑组织12个、恶势力犯罪集团26个。</w:t>
      </w:r>
    </w:p>
    <w:p>
      <w:pPr>
        <w:ind w:left="0" w:right="0" w:firstLine="560"/>
        <w:spacing w:before="450" w:after="450" w:line="312" w:lineRule="auto"/>
      </w:pPr>
      <w:r>
        <w:rPr>
          <w:rFonts w:ascii="宋体" w:hAnsi="宋体" w:eastAsia="宋体" w:cs="宋体"/>
          <w:color w:val="000"/>
          <w:sz w:val="28"/>
          <w:szCs w:val="28"/>
        </w:rPr>
        <w:t xml:space="preserve">　　（四）执行中央八项规定精神方面</w:t>
      </w:r>
    </w:p>
    <w:p>
      <w:pPr>
        <w:ind w:left="0" w:right="0" w:firstLine="560"/>
        <w:spacing w:before="450" w:after="450" w:line="312" w:lineRule="auto"/>
      </w:pPr>
      <w:r>
        <w:rPr>
          <w:rFonts w:ascii="宋体" w:hAnsi="宋体" w:eastAsia="宋体" w:cs="宋体"/>
          <w:color w:val="000"/>
          <w:sz w:val="28"/>
          <w:szCs w:val="28"/>
        </w:rPr>
        <w:t xml:space="preserve">　　15．关于一些单位清理办公用房超标不到位、滥发津补贴或福利等问题。</w:t>
      </w:r>
    </w:p>
    <w:p>
      <w:pPr>
        <w:ind w:left="0" w:right="0" w:firstLine="560"/>
        <w:spacing w:before="450" w:after="450" w:line="312" w:lineRule="auto"/>
      </w:pPr>
      <w:r>
        <w:rPr>
          <w:rFonts w:ascii="宋体" w:hAnsi="宋体" w:eastAsia="宋体" w:cs="宋体"/>
          <w:color w:val="000"/>
          <w:sz w:val="28"/>
          <w:szCs w:val="28"/>
        </w:rPr>
        <w:t xml:space="preserve">　　督促常州、盐城、南京、连云港等围绕巡视发现有关问题及时整改到位，建立长效机制，并从严追责问责，相关责任人已全部查处问责，共查处58人，其中纪律处分27人。一是开展作风建设自查自纠专项行动，部署全省党政机关办公用房清理整改工作“回头看”专项督查，同时研究制定《党政机关办公用房管理办法》，年内完成全省党政机关办公用房管理信息系统建设。督促南京市严肃处理有关单位领导干部办公室面积超标问题，相关问题已整改到位。在全省开展使用公款为干部职工办理通信套餐问题专项整治。二是严肃查处顶风违纪行为，督导各地各部门各单位对今年上半年节日期间发现的“四风”问题线索进行集中核查，处理137人，其中纪律处分44人。对公职人员酒驾醉驾问题线索进行分办核查，依纪依法处理。定期发布全省查处违反中央八项规定精神问题情况，强化反面典型的警示教育作用。今年1-8月，全省共查处违反中央八项规定精神问题1786起、处理2865人、党纪政务处分1906人；通报曝光违反中央八项规定精神问题413批、960起；严肃追究有关领导责任，共有491名领导干部被问责。三是推进全省纪检监察机关统一检举举报平台建设，12388电话举报实现24小时人工接听，网络举报实现省、市、县三级全覆盖，对反映党员干部违反“四风”问题线索及时受理核查处置。加快推进来访平台系统建设，在南京、苏州试点推动市县纪检监察机关来访场所标准化、规范化建设。</w:t>
      </w:r>
    </w:p>
    <w:p>
      <w:pPr>
        <w:ind w:left="0" w:right="0" w:firstLine="560"/>
        <w:spacing w:before="450" w:after="450" w:line="312" w:lineRule="auto"/>
      </w:pPr>
      <w:r>
        <w:rPr>
          <w:rFonts w:ascii="宋体" w:hAnsi="宋体" w:eastAsia="宋体" w:cs="宋体"/>
          <w:color w:val="000"/>
          <w:sz w:val="28"/>
          <w:szCs w:val="28"/>
        </w:rPr>
        <w:t xml:space="preserve">　　16．关于“文山会海”反弹回潮的问题。</w:t>
      </w:r>
    </w:p>
    <w:p>
      <w:pPr>
        <w:ind w:left="0" w:right="0" w:firstLine="560"/>
        <w:spacing w:before="450" w:after="450" w:line="312" w:lineRule="auto"/>
      </w:pPr>
      <w:r>
        <w:rPr>
          <w:rFonts w:ascii="宋体" w:hAnsi="宋体" w:eastAsia="宋体" w:cs="宋体"/>
          <w:color w:val="000"/>
          <w:sz w:val="28"/>
          <w:szCs w:val="28"/>
        </w:rPr>
        <w:t xml:space="preserve">　　一是从严控制和大幅减少各类文件简报。严格执行年度发文计划制度，对未列入计划、确需发文的，从严把关并按照一事一报原则报省委、省政府批准。严控文件数量，严格省各议事协调机构及其办公室、省级机关各部门发文权限，严控分工方案、议事协调机构成员调整等发文。加强文件内容的审核把关，严控发文规格。省各议事协调机构、各部门报送省委省政府的简报原则上只保留1种。督促南京市认真整改有关单位发文过多问题。二是健全省委、省人大常委会、省政府、省政协秘书长和办公厅主任每月一次会议制度，加强会议的计划管理和统筹安排，严格控制全省性重大会议和重大活动的频次、规模。制定年度会议计划，确需临时安排召开的必须按规定程序报批。认真落实《关于进一步严明省委常委会会议等重要会议及活动纪律的规定》，加强重要会议和活动的规范化管理。推进会务信息化，全省性会议积极采用电视电话、网络视频等形式召开。今年1-8月，以省委、省政府以及省“两办”名义发文649件，以省委或省委、省政府名义召开的会议25次，均较去年同期明显减少。三是加强对各类调研和督查、检查活动的统筹协调。完善省领导到基层调研的统筹安排和归口通知制度，严格控制陪同和工作人员，简化接待工作。今年1-8月，省委、省政府主要领导下基层调研均超过30天。进一步明确省委办公厅和省政府办公厅统筹安排重大督查，对议事协调机构、各部门组织的检查、考核等活动，严格执行报备制度。</w:t>
      </w:r>
    </w:p>
    <w:p>
      <w:pPr>
        <w:ind w:left="0" w:right="0" w:firstLine="560"/>
        <w:spacing w:before="450" w:after="450" w:line="312" w:lineRule="auto"/>
      </w:pPr>
      <w:r>
        <w:rPr>
          <w:rFonts w:ascii="宋体" w:hAnsi="宋体" w:eastAsia="宋体" w:cs="宋体"/>
          <w:color w:val="000"/>
          <w:sz w:val="28"/>
          <w:szCs w:val="28"/>
        </w:rPr>
        <w:t xml:space="preserve">　　17．关于不担当、不作为问题有所增加的问题。</w:t>
      </w:r>
    </w:p>
    <w:p>
      <w:pPr>
        <w:ind w:left="0" w:right="0" w:firstLine="560"/>
        <w:spacing w:before="450" w:after="450" w:line="312" w:lineRule="auto"/>
      </w:pPr>
      <w:r>
        <w:rPr>
          <w:rFonts w:ascii="宋体" w:hAnsi="宋体" w:eastAsia="宋体" w:cs="宋体"/>
          <w:color w:val="000"/>
          <w:sz w:val="28"/>
          <w:szCs w:val="28"/>
        </w:rPr>
        <w:t xml:space="preserve">　　一是认真落实中央《关于进一步激励广大干部新时代新担当新作为的意见》，制定出台鼓励激励、容错纠错、能上能下“三项机制”及配套举措，以制度创新树立起激励担当进取的鲜明导向。督促各地各单位制定“三项机制”实施意见，有11个设区市已经出台，一些设区市通过召开市委常委会会议、市委全会、工作推进会进行安排部署，省级机关大部分单位实施意见正在调研制定中。二是出台高质量发展监测评价指标体系，研究制定年度综合考核工作规定和实施办法，把考核结果与干部选拔任用、评先奖优、能上能下等挂钩，着力解决干与不干、干多干少、干好干坏一个样的问题。三是谋划开展“三项机制”典型案例推荐工作，在全省分级分层推荐一批敢担当善作为的优秀干部，兑现鼓励激励举措，让“三项机制”更有现实说服力。四是督导有关地区深刻剖析中央巡视反馈问题，切实抓好整改，着力解决不担当不作为问题。</w:t>
      </w:r>
    </w:p>
    <w:p>
      <w:pPr>
        <w:ind w:left="0" w:right="0" w:firstLine="560"/>
        <w:spacing w:before="450" w:after="450" w:line="312" w:lineRule="auto"/>
      </w:pPr>
      <w:r>
        <w:rPr>
          <w:rFonts w:ascii="宋体" w:hAnsi="宋体" w:eastAsia="宋体" w:cs="宋体"/>
          <w:color w:val="000"/>
          <w:sz w:val="28"/>
          <w:szCs w:val="28"/>
        </w:rPr>
        <w:t xml:space="preserve">　　18．关于特权思想和特权现象仍然存在的问题。</w:t>
      </w:r>
    </w:p>
    <w:p>
      <w:pPr>
        <w:ind w:left="0" w:right="0" w:firstLine="560"/>
        <w:spacing w:before="450" w:after="450" w:line="312" w:lineRule="auto"/>
      </w:pPr>
      <w:r>
        <w:rPr>
          <w:rFonts w:ascii="宋体" w:hAnsi="宋体" w:eastAsia="宋体" w:cs="宋体"/>
          <w:color w:val="000"/>
          <w:sz w:val="28"/>
          <w:szCs w:val="28"/>
        </w:rPr>
        <w:t xml:space="preserve">　　一是继续按有关要求做好领导干部住房清理整改工作，并研究制定周转房管理使用规定，加强长效监管。二是9月1日起全面停止全省公务用车专用号牌号段。三是认真查处公务用车“一车双牌”问题，全面取消公务用车借用车牌。</w:t>
      </w:r>
    </w:p>
    <w:p>
      <w:pPr>
        <w:ind w:left="0" w:right="0" w:firstLine="560"/>
        <w:spacing w:before="450" w:after="450" w:line="312" w:lineRule="auto"/>
      </w:pPr>
      <w:r>
        <w:rPr>
          <w:rFonts w:ascii="宋体" w:hAnsi="宋体" w:eastAsia="宋体" w:cs="宋体"/>
          <w:color w:val="000"/>
          <w:sz w:val="28"/>
          <w:szCs w:val="28"/>
        </w:rPr>
        <w:t xml:space="preserve">　　（五）从严从实管党治党方面</w:t>
      </w:r>
    </w:p>
    <w:p>
      <w:pPr>
        <w:ind w:left="0" w:right="0" w:firstLine="560"/>
        <w:spacing w:before="450" w:after="450" w:line="312" w:lineRule="auto"/>
      </w:pPr>
      <w:r>
        <w:rPr>
          <w:rFonts w:ascii="宋体" w:hAnsi="宋体" w:eastAsia="宋体" w:cs="宋体"/>
          <w:color w:val="000"/>
          <w:sz w:val="28"/>
          <w:szCs w:val="28"/>
        </w:rPr>
        <w:t xml:space="preserve">　　19．关于履行全面从严治党主体责任不严不实的问题。</w:t>
      </w:r>
    </w:p>
    <w:p>
      <w:pPr>
        <w:ind w:left="0" w:right="0" w:firstLine="560"/>
        <w:spacing w:before="450" w:after="450" w:line="312" w:lineRule="auto"/>
      </w:pPr>
      <w:r>
        <w:rPr>
          <w:rFonts w:ascii="宋体" w:hAnsi="宋体" w:eastAsia="宋体" w:cs="宋体"/>
          <w:color w:val="000"/>
          <w:sz w:val="28"/>
          <w:szCs w:val="28"/>
        </w:rPr>
        <w:t xml:space="preserve">　　一是省委常委会带头落实全面从严治党主体责任，每年向党中央和省委全会报告履行主体责任情况，召开党建工作领导小组会议研究部署年度党建工作，听取设区市市委、省委相关工委抓基层党建、落实意识形态工作和党风廉政建设责任制述职，每两年由省委常委带队对设区市及部分省级机关党风廉政建设情况进行检查考核，把主体责任落实情况作为省委巡视和市县巡察的重要内容。今年底将开展落实全面从严治党主体责任述职和检查考核。二是细化全面从严治党责任，年底前出台《中共江苏省委关于落实全面从严治党党委主体责任、纪委监督责任的意见》。运用“执纪监督+互联网”模式，搭建履责记实信息平台，对各地各部门各单位党委（党组）履行主体责任情况全过程记实。认真贯彻《问责条例》和我省《实施办法》，出台进一步规范问责工作的《意见》，今年以来实施党内问责2165起，问责党组织737个、领导干部2103人。三是督促党委班子成员用好“第一种形态”，修订省管党员领导干部谈话函询办法，制订运用“第一种形态”的制度文件，将市县党委和省直机关党组（党委）班子成员特别是主要负责人运用“第一种形态”工作情况纳入履责记实范围。加强对各级领导班子民主生活会的指导和检查，重点落实会前谈心谈话要求，对存在的苗头性问题早提醒、早防范，使“咬耳扯袖”“红脸出汗”成为常态。四是加强对南京市委贯彻习近平总书记关于江苏工作重要指示精神、落实中央重大决策部署及消除杨卫泽、季建业恶劣影响等的指导检查，督促加快相关问题线索处置进度。</w:t>
      </w:r>
    </w:p>
    <w:p>
      <w:pPr>
        <w:ind w:left="0" w:right="0" w:firstLine="560"/>
        <w:spacing w:before="450" w:after="450" w:line="312" w:lineRule="auto"/>
      </w:pPr>
      <w:r>
        <w:rPr>
          <w:rFonts w:ascii="宋体" w:hAnsi="宋体" w:eastAsia="宋体" w:cs="宋体"/>
          <w:color w:val="000"/>
          <w:sz w:val="28"/>
          <w:szCs w:val="28"/>
        </w:rPr>
        <w:t xml:space="preserve">　　20．关于落实监督责任有待加强、巡视巡察工作需要进一步加强的问题。</w:t>
      </w:r>
    </w:p>
    <w:p>
      <w:pPr>
        <w:ind w:left="0" w:right="0" w:firstLine="560"/>
        <w:spacing w:before="450" w:after="450" w:line="312" w:lineRule="auto"/>
      </w:pPr>
      <w:r>
        <w:rPr>
          <w:rFonts w:ascii="宋体" w:hAnsi="宋体" w:eastAsia="宋体" w:cs="宋体"/>
          <w:color w:val="000"/>
          <w:sz w:val="28"/>
          <w:szCs w:val="28"/>
        </w:rPr>
        <w:t xml:space="preserve">　　一是进一步完善派驻机构职责，制定派驻纪检监察组工作考核办法，落实派驻机构季度例会制度，督促派驻纪检监察组履职尽责，对派驻纪检监察组线索处置工作进行专项督查。二是结合省级机构改革，对派驻机构进行优化调整，推动派驻纪检监察组组长轮岗交流。开展派驻省属国有企业纪检监察组试点工作，设立4个综合派驻纪检监察组，监督11家省属重点国有企业。三是完善巡察工作规则，督促13个设区市对照省委巡视工作领导小组、省委巡视组、省委巡视办工作规则制定或修订相应工作规则，13个设区市和96个县（市、区）均已明确巡察办为党委工作机构。四是加强巡视成果综合运用，出台关于进一步加强省委巡视整改和成果运用工作的《意见》。推动纪检监察与巡视问题线索管理信息系统有效衔接，提高巡视发现问题线索处置效率，增强巡视和纪检监察工作合力。推进巡察工作向村（社区）延伸，已巡察5198个村（社区），占总数的24.6%。</w:t>
      </w:r>
    </w:p>
    <w:p>
      <w:pPr>
        <w:ind w:left="0" w:right="0" w:firstLine="560"/>
        <w:spacing w:before="450" w:after="450" w:line="312" w:lineRule="auto"/>
      </w:pPr>
      <w:r>
        <w:rPr>
          <w:rFonts w:ascii="宋体" w:hAnsi="宋体" w:eastAsia="宋体" w:cs="宋体"/>
          <w:color w:val="000"/>
          <w:sz w:val="28"/>
          <w:szCs w:val="28"/>
        </w:rPr>
        <w:t xml:space="preserve">　　21．关于反腐败斗争形势依然严峻复杂的问题。</w:t>
      </w:r>
    </w:p>
    <w:p>
      <w:pPr>
        <w:ind w:left="0" w:right="0" w:firstLine="560"/>
        <w:spacing w:before="450" w:after="450" w:line="312" w:lineRule="auto"/>
      </w:pPr>
      <w:r>
        <w:rPr>
          <w:rFonts w:ascii="宋体" w:hAnsi="宋体" w:eastAsia="宋体" w:cs="宋体"/>
          <w:color w:val="000"/>
          <w:sz w:val="28"/>
          <w:szCs w:val="28"/>
        </w:rPr>
        <w:t xml:space="preserve">　　一是保持惩治腐败高压态势。加强对反腐败工作的集中统一领导，建立完善纪检监察机关查办职务违法犯罪案件与检察、公安、审计以及其他机关部门协作配合工作机制，全力削减腐败存量、遏制腐败增量。今年1-8月全省共立案19046件，其中厅局级55件、县处级556件。健全腐败案件有效发现和严肃查处的制度机制，出台关于加强受贿行贿一起查工作的《意见》及配套协作《方案》，探索构建贿赂案件双向查处和行贿利益追缴机制。持续推进“天网行动”，今年以来成功追回在逃人员21名，其中外逃人员3名。建立涉黑涉恶腐败问题线索与黑恶势力违法犯罪线索双向移送和查办结果反馈机制，严厉查处黑恶势力“保护伞”。建设江苏省纪检监察大数据分析研判应用平台，为反腐败斗争提供信息技术支撑。二是建立健全“管行业就要管党风廉政建设”的工作机制。针对环保、民政、卫生、水利等行业新发生违纪违法案件居高不下的情况，督促省相关部门围绕权力运行的重点环节，健全防范廉政风险制度机制。针对基层腐败特别是农村腐败问题严重的情况，构建农村集体“三资”监管平台，出台农村集体资产管理条例，加强农村基层财务监督和会计管理，建立健全源头治理的有效机制。出台省属国企和省属本科院校纪委工作规定，加强国企和高校纪委工作。三是为打好“三大攻坚战”提供纪律保障。将防范化解重大风险作为纪律监督和巡视巡察的重要内容，及时发现和督查解决系统性风险问题。针对扶贫领域腐败案件较多的情况，推动各地用好“阳光扶贫”监管平台，对脱贫结果开展循环式复查复核，严肃查处扶贫领域违纪违法案件；推进中央环保督察整改落实，加大环保领域违纪违法问题查处和问责力度，倒逼生态环保责任落地落实。</w:t>
      </w:r>
    </w:p>
    <w:p>
      <w:pPr>
        <w:ind w:left="0" w:right="0" w:firstLine="560"/>
        <w:spacing w:before="450" w:after="450" w:line="312" w:lineRule="auto"/>
      </w:pPr>
      <w:r>
        <w:rPr>
          <w:rFonts w:ascii="宋体" w:hAnsi="宋体" w:eastAsia="宋体" w:cs="宋体"/>
          <w:color w:val="000"/>
          <w:sz w:val="28"/>
          <w:szCs w:val="28"/>
        </w:rPr>
        <w:t xml:space="preserve">　　22．关于政治生态尚未根本好转、“七个有之”时有显现的问题。</w:t>
      </w:r>
    </w:p>
    <w:p>
      <w:pPr>
        <w:ind w:left="0" w:right="0" w:firstLine="560"/>
        <w:spacing w:before="450" w:after="450" w:line="312" w:lineRule="auto"/>
      </w:pPr>
      <w:r>
        <w:rPr>
          <w:rFonts w:ascii="宋体" w:hAnsi="宋体" w:eastAsia="宋体" w:cs="宋体"/>
          <w:color w:val="000"/>
          <w:sz w:val="28"/>
          <w:szCs w:val="28"/>
        </w:rPr>
        <w:t xml:space="preserve">　　一是把党的政治建设摆在首位，切实加强理想信念教育，加强对党章贯彻执行情况、中央决策部署贯彻执行情况和政治纪律执行情况等方面的监督检查，推动各级党员干部树牢“四个意识”，自觉做到“两个坚决维护”，确保中央决策部署在江苏不折不扣落实。二是加大对违反政治纪律政治规矩问题的查处力度。对十八大以来违反政治纪律政治规矩的问题线索加强综合分析研判，从严查处、通报曝光。三是坚定不移深化政治巡视。把贯彻落实习近平新时代中国特色社会主义思想和十九大精神以及“两个坚决维护”情况作为省委巡视重要内容，对被巡视市县政治生态状况进行分析研判，推动各地加强政治生态建设。年底将用两个月时间开展巡视专项整改督查。四是构建地区政治生态监测评估机制。省委出台《政治生态监测评估试点工作实施办法》，在部分设区市和县（市、区）开展政治生态监测评估试点，重点对维护党章党规党纪、贯彻党的路线方针政策、全面从严治党等相关情况进行监测评估，今年形成基础性总体状况报告，2024年形成变化状况报告，2024年形成综合性评估报告，推动全省政治生态持续向好。</w:t>
      </w:r>
    </w:p>
    <w:p>
      <w:pPr>
        <w:ind w:left="0" w:right="0" w:firstLine="560"/>
        <w:spacing w:before="450" w:after="450" w:line="312" w:lineRule="auto"/>
      </w:pPr>
      <w:r>
        <w:rPr>
          <w:rFonts w:ascii="宋体" w:hAnsi="宋体" w:eastAsia="宋体" w:cs="宋体"/>
          <w:color w:val="000"/>
          <w:sz w:val="28"/>
          <w:szCs w:val="28"/>
        </w:rPr>
        <w:t xml:space="preserve">　　23．关于“一把手”腐败严重破坏所在地方和单位政治生态的问题。</w:t>
      </w:r>
    </w:p>
    <w:p>
      <w:pPr>
        <w:ind w:left="0" w:right="0" w:firstLine="560"/>
        <w:spacing w:before="450" w:after="450" w:line="312" w:lineRule="auto"/>
      </w:pPr>
      <w:r>
        <w:rPr>
          <w:rFonts w:ascii="宋体" w:hAnsi="宋体" w:eastAsia="宋体" w:cs="宋体"/>
          <w:color w:val="000"/>
          <w:sz w:val="28"/>
          <w:szCs w:val="28"/>
        </w:rPr>
        <w:t xml:space="preserve">　　一是强化对“一把手”的日常监督，改进对市县和省直单位“一把手”党风廉政情况的分析评价，严格监督检查“三重一大”权力运行制度机制落实情况，推动权力规范运行。制定履责记实工作考核评价方案，重点评估和研判“一把手”履行“第一责任人”责任情况。二是深化运用监督执纪“四种形态”，每季度梳理通报全省各设区市、省纪委省监委各派驻纪检监察组运用“四种形态”情况，今年1-8月全省运用“四种形态”处理44562人，同比增长51.8%，其中第一、二种形态占比达93.1%，较去年同期提高3.5个百分点。三是严把选人用人关，加大对违规违纪选人用人问题的查处力度，深入分析问题根源，制定落实关于完善党风廉政意见回复工作、把好选人用人政治关廉洁关的《意见》，用好监督执纪成果，全面客观准确评价干部，努力从源头上防范“带病提拔”“带病上岗”等问题的发生。对省级机构改革中拟重新任命的省管干部党风廉政情况从严把关。</w:t>
      </w:r>
    </w:p>
    <w:p>
      <w:pPr>
        <w:ind w:left="0" w:right="0" w:firstLine="560"/>
        <w:spacing w:before="450" w:after="450" w:line="312" w:lineRule="auto"/>
      </w:pPr>
      <w:r>
        <w:rPr>
          <w:rFonts w:ascii="宋体" w:hAnsi="宋体" w:eastAsia="宋体" w:cs="宋体"/>
          <w:color w:val="000"/>
          <w:sz w:val="28"/>
          <w:szCs w:val="28"/>
        </w:rPr>
        <w:t xml:space="preserve">　　24．关于对已查处腐败案件警示教育不够的问题。</w:t>
      </w:r>
    </w:p>
    <w:p>
      <w:pPr>
        <w:ind w:left="0" w:right="0" w:firstLine="560"/>
        <w:spacing w:before="450" w:after="450" w:line="312" w:lineRule="auto"/>
      </w:pPr>
      <w:r>
        <w:rPr>
          <w:rFonts w:ascii="宋体" w:hAnsi="宋体" w:eastAsia="宋体" w:cs="宋体"/>
          <w:color w:val="000"/>
          <w:sz w:val="28"/>
          <w:szCs w:val="28"/>
        </w:rPr>
        <w:t xml:space="preserve">　　一是开展常态化警示教育。筹备召开全省领导干部警示教育大会，对中央近年来在江苏查处的中管干部案件和我省查处的典型案件进行再反思再警示。把党风廉政教育纳入新任省管干部任职培训，开展案例剖析专题讲座，组织阅读腐败分子忏悔录，推动领导干部把纪律规矩刻印在心。省委办公厅组织各党支部开展消除赵少麟、李云峰恶劣影响专题组织生活会，推动党员干部坚定理想信念、严守纪律规矩，始终做到忠诚干净担当。南京市委将“杨、季”忏悔录作为反面教材印发市领导和市管干部，把进一步消除“杨、季”恶劣影响纳入巡察工作五年规划，组织开展彻底清理“杨、季”相关信息资料专项检查，围绕消除“杨、季”恶劣影响召开专题民主生活会。二是统筹用好各方面警示教育资源。重点围绕政治生态“污染源”、领导干部腐败、群众身边腐败、国有企业腐败、重点领域和行业腐败等，深入剖析十八大以来查处的省管干部典型案件，用好反面教材，举一反三、深刻反思，以案明纪、以案释法。运用信息化手段，丰富教育形式，增强教育实效。三是分层分类精准开展警示教育。督促环保、教育、民政、卫生、水利等省级行业主管部门运用本系统发生的严重违纪违法典型案件，深入开展警示教育。推动各设区市分行业分领域加强针对性警示教育，促进标本兼治。</w:t>
      </w:r>
    </w:p>
    <w:p>
      <w:pPr>
        <w:ind w:left="0" w:right="0" w:firstLine="560"/>
        <w:spacing w:before="450" w:after="450" w:line="312" w:lineRule="auto"/>
      </w:pPr>
      <w:r>
        <w:rPr>
          <w:rFonts w:ascii="宋体" w:hAnsi="宋体" w:eastAsia="宋体" w:cs="宋体"/>
          <w:color w:val="000"/>
          <w:sz w:val="28"/>
          <w:szCs w:val="28"/>
        </w:rPr>
        <w:t xml:space="preserve">　　（六）上轮中央巡视整改遗留问题方面</w:t>
      </w:r>
    </w:p>
    <w:p>
      <w:pPr>
        <w:ind w:left="0" w:right="0" w:firstLine="560"/>
        <w:spacing w:before="450" w:after="450" w:line="312" w:lineRule="auto"/>
      </w:pPr>
      <w:r>
        <w:rPr>
          <w:rFonts w:ascii="宋体" w:hAnsi="宋体" w:eastAsia="宋体" w:cs="宋体"/>
          <w:color w:val="000"/>
          <w:sz w:val="28"/>
          <w:szCs w:val="28"/>
        </w:rPr>
        <w:t xml:space="preserve">　　25．关于对移交问题线索处置不妥、核查不力的问题。</w:t>
      </w:r>
    </w:p>
    <w:p>
      <w:pPr>
        <w:ind w:left="0" w:right="0" w:firstLine="560"/>
        <w:spacing w:before="450" w:after="450" w:line="312" w:lineRule="auto"/>
      </w:pPr>
      <w:r>
        <w:rPr>
          <w:rFonts w:ascii="宋体" w:hAnsi="宋体" w:eastAsia="宋体" w:cs="宋体"/>
          <w:color w:val="000"/>
          <w:sz w:val="28"/>
          <w:szCs w:val="28"/>
        </w:rPr>
        <w:t xml:space="preserve">　　一是梳理复核上一轮中央巡视移交问题线索处置情况。按照中央巡视反馈意见整改工作要求，结合后续收到的信访举报，对上一轮中央巡视移交问题线索处置情况进行了重新梳理复核。二是优先办理中央第七巡视组交办的问题线索。严格实行专项管理，强化分类处置和交办督办，动态跟踪办理情况，切实提高线索处置质效。深入运用监督执纪“四种形态”，按照反映问题性质和情节轻重分别采取相应的线索处置措施，实现问题线索办理政治效果、法纪效果、社会效果相统一。加强审核把关，完善工作流程，确保每一件问题线索都依规依纪依法处置到位。三是完善问题线索办理有关制度规定。修订完善江苏省监督执纪和监察工作两个“1+N”制度体系，出台问题线索处置指引，规范省级机关、省属高校和国有企事业单位非省管干部问题线索办理工作，提高工作规范化水平。</w:t>
      </w:r>
    </w:p>
    <w:p>
      <w:pPr>
        <w:ind w:left="0" w:right="0" w:firstLine="560"/>
        <w:spacing w:before="450" w:after="450" w:line="312" w:lineRule="auto"/>
      </w:pPr>
      <w:r>
        <w:rPr>
          <w:rFonts w:ascii="宋体" w:hAnsi="宋体" w:eastAsia="宋体" w:cs="宋体"/>
          <w:color w:val="000"/>
          <w:sz w:val="28"/>
          <w:szCs w:val="28"/>
        </w:rPr>
        <w:t xml:space="preserve">　　26．关于一些整改措施不实的问题。</w:t>
      </w:r>
    </w:p>
    <w:p>
      <w:pPr>
        <w:ind w:left="0" w:right="0" w:firstLine="560"/>
        <w:spacing w:before="450" w:after="450" w:line="312" w:lineRule="auto"/>
      </w:pPr>
      <w:r>
        <w:rPr>
          <w:rFonts w:ascii="宋体" w:hAnsi="宋体" w:eastAsia="宋体" w:cs="宋体"/>
          <w:color w:val="000"/>
          <w:sz w:val="28"/>
          <w:szCs w:val="28"/>
        </w:rPr>
        <w:t xml:space="preserve">　　一是全面梳理未出台的12项制度，将需要出台的3项制度纳入本轮整改，其中《省管干部职务名称表》待地方机构改革方案确定后修改完善，党风廉政建设责任制《考核办法》、防止利益冲突《行为准则》待中央有关文件印发后出台；其他9项制度有的是形势任务、工作要求发生了变化，有的在其他制度中已有具体规定，相关情况均已在巡视期间向中央第七巡视组作了说明。二是对7项未在规定时间内出台的制度，逐项进行分析检查，深入查找迟滞原因，主要是整改重视不够、推动工作不力、各部门之间工作存在脱节，在制定本轮整改方案中认真汲取教训，按照有必要、可操作、能落实的原则，把制度机制建设的内外因素考虑周全，避免出现上下脱节、措施不实的情况。目前7项制度均已制定出台。三是将对已出台相关制度的执行情况开展跟踪问效和随机抽查，推动各项制度规定落实到位。</w:t>
      </w:r>
    </w:p>
    <w:p>
      <w:pPr>
        <w:ind w:left="0" w:right="0" w:firstLine="560"/>
        <w:spacing w:before="450" w:after="450" w:line="312" w:lineRule="auto"/>
      </w:pPr>
      <w:r>
        <w:rPr>
          <w:rFonts w:ascii="宋体" w:hAnsi="宋体" w:eastAsia="宋体" w:cs="宋体"/>
          <w:color w:val="000"/>
          <w:sz w:val="28"/>
          <w:szCs w:val="28"/>
        </w:rPr>
        <w:t xml:space="preserve">　　经过两个月的集中攻坚，我省整改工作取得了初步成效。但从督查和面上掌握的情况看，还存在一些不深入、不到位的地方，比如责任落实没有完全“到边到底”、一些地方和单位整改措施不够精准有效、整改成果还不够牢固等。省委将认真对照中央巡视反馈意见，坚持标准不降、要求不变、力度不减，以“钉钉子”精神抓好后续整改工作，持续压实整改责任，持续抓好问题整改，持续推进建章立制，持续巩固巡视整改成果。同时以抓好巡视整改为契机，统筹抓好全面从严治党各项任务落实，不断提高我省党的建设质量。</w:t>
      </w:r>
    </w:p>
    <w:p>
      <w:pPr>
        <w:ind w:left="0" w:right="0" w:firstLine="560"/>
        <w:spacing w:before="450" w:after="450" w:line="312" w:lineRule="auto"/>
      </w:pPr>
      <w:r>
        <w:rPr>
          <w:rFonts w:ascii="宋体" w:hAnsi="宋体" w:eastAsia="宋体" w:cs="宋体"/>
          <w:color w:val="000"/>
          <w:sz w:val="28"/>
          <w:szCs w:val="28"/>
        </w:rPr>
        <w:t xml:space="preserve">　　一是突出“两个坚决维护”，坚持不懈用习近平新时代中国特色社会主义思想武装头脑、指导实践。把深入学习习近平新时代中国特色社会主义思想作为理论武装的首要任务，推动广大党员干部进一步增强“四个意识”，坚定“四个自信”，坚决维护习近平总书记的核心地位、坚决维护党中央权威和集中统一领导。深入开展解放思想大讨论，引导全省上下牢固树立新发展理念，加快推进“六个高质量”发展，确保习近平总书记对江苏工作的重要指示精神全面落地落实。</w:t>
      </w:r>
    </w:p>
    <w:p>
      <w:pPr>
        <w:ind w:left="0" w:right="0" w:firstLine="560"/>
        <w:spacing w:before="450" w:after="450" w:line="312" w:lineRule="auto"/>
      </w:pPr>
      <w:r>
        <w:rPr>
          <w:rFonts w:ascii="宋体" w:hAnsi="宋体" w:eastAsia="宋体" w:cs="宋体"/>
          <w:color w:val="000"/>
          <w:sz w:val="28"/>
          <w:szCs w:val="28"/>
        </w:rPr>
        <w:t xml:space="preserve">　　二是突出“两个巩固”，牢牢掌握意识形态工作领导权、主动权。坚持党管宣传、党管意识形态不动摇，推动意识形态工作与其他工作同部署、同落实、同检查、同考核。坚持正确政治方向、舆论导向、价值取向，弘扬主旋律、凝聚正能量。加强对宗教及宗教思想传播的管理。充分发挥江苏文化底蕴深厚的优势，加强文化人才队伍建设，打造一批精品力作，建好精神家园。</w:t>
      </w:r>
    </w:p>
    <w:p>
      <w:pPr>
        <w:ind w:left="0" w:right="0" w:firstLine="560"/>
        <w:spacing w:before="450" w:after="450" w:line="312" w:lineRule="auto"/>
      </w:pPr>
      <w:r>
        <w:rPr>
          <w:rFonts w:ascii="宋体" w:hAnsi="宋体" w:eastAsia="宋体" w:cs="宋体"/>
          <w:color w:val="000"/>
          <w:sz w:val="28"/>
          <w:szCs w:val="28"/>
        </w:rPr>
        <w:t xml:space="preserve">　　三是突出严管厚爱，着力建设高素质干部队伍。认真贯彻新时代党的组织路线，坚持党管干部原则，坚持正确用人导向，严格执行干部选拔任用条例，以政治标准选对党忠诚的人，以事业为上选担当干事的人，以公道正派选清正廉洁的人。认真落实从严管理干部“五个要”要求，强化对领导干部特别是“一把手”的监督。深入实施鼓励激励、容错纠错、能上能下“三项机制”，推动广大干部在严格约束下奋发干事创业。</w:t>
      </w:r>
    </w:p>
    <w:p>
      <w:pPr>
        <w:ind w:left="0" w:right="0" w:firstLine="560"/>
        <w:spacing w:before="450" w:after="450" w:line="312" w:lineRule="auto"/>
      </w:pPr>
      <w:r>
        <w:rPr>
          <w:rFonts w:ascii="宋体" w:hAnsi="宋体" w:eastAsia="宋体" w:cs="宋体"/>
          <w:color w:val="000"/>
          <w:sz w:val="28"/>
          <w:szCs w:val="28"/>
        </w:rPr>
        <w:t xml:space="preserve">　　四是突出提升组织力，着力建强党在基层的战斗堡垒。牢固树立大抓基层的鲜明导向，加强和改进各领域基层党建工作。加强对基层党组织执行组织生活制度的监督检查，推动“三会一课”、领导干部双重组织生活和讲党课等制度有效落实。深入开展整治村霸、“蝇贪”、宗族恶势力、基层黑势力等专项斗争，不断净化基层社会环境。持续整顿软弱涣散基层党组织，推动中央决策部署和上级各项重点任务不折不扣落实到基层。</w:t>
      </w:r>
    </w:p>
    <w:p>
      <w:pPr>
        <w:ind w:left="0" w:right="0" w:firstLine="560"/>
        <w:spacing w:before="450" w:after="450" w:line="312" w:lineRule="auto"/>
      </w:pPr>
      <w:r>
        <w:rPr>
          <w:rFonts w:ascii="宋体" w:hAnsi="宋体" w:eastAsia="宋体" w:cs="宋体"/>
          <w:color w:val="000"/>
          <w:sz w:val="28"/>
          <w:szCs w:val="28"/>
        </w:rPr>
        <w:t xml:space="preserve">　　五是突出常态长效，巩固拓展执行中央八项规定精神成果。严格执行中央八项规定及实施细则精神，推动党风政风持续好转。深化作风建设自查自纠专项行动，紧盯“四风”突出问题尤其是形式主义、官僚主义新表现新动向，深入开展专项治理，进一步健全作风教育常态化机制，有效铲除滋生“四风”问题的土壤。认真落实联系服务群众各项制度，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六是突出减存量遏增量，推动反腐败斗争压倒性态势向压倒性胜利转变。始终保持严惩腐败高压态势，一体推进不敢腐、不能腐、不想腐。更有力地削减存量，坚定不移深化政治巡视，做好巡视“后半篇文章”，充分发挥巡视“利剑”作用和治本功效。更有效地遏制增量，通过深化改革和完善制度切断利益输送链条，扎牢不能腐的笼子。加强党性教育，弘扬共产党人价值观，增强不想腐的自觉，努力从源头上防范腐败问题发生。</w:t>
      </w:r>
    </w:p>
    <w:p>
      <w:pPr>
        <w:ind w:left="0" w:right="0" w:firstLine="560"/>
        <w:spacing w:before="450" w:after="450" w:line="312" w:lineRule="auto"/>
      </w:pPr>
      <w:r>
        <w:rPr>
          <w:rFonts w:ascii="宋体" w:hAnsi="宋体" w:eastAsia="宋体" w:cs="宋体"/>
          <w:color w:val="000"/>
          <w:sz w:val="28"/>
          <w:szCs w:val="28"/>
        </w:rPr>
        <w:t xml:space="preserve">　　七是突出敢抓敢管，着力营造风清气正的政治生态。把管党治党作为“最大政绩”牢牢抓在手上，强化知责明责这个前提，突出尽责负责这个关键，用好考责问责这个利器，真正使主体责任成为“硬任务”。把严明党的纪律规矩作为治本之策，坚决防止“七个有之”、切实践行“五个必须”，彻底清除季建业、杨卫泽、赵少麟、李云峰等违纪违法案件的恶劣影响；用好监督执纪“四种形态”，开展经常性的纪律教育特别是警示教育，严肃党内政治生活，巩固发展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贯彻落实中央巡视反馈意见整改报告篇6</w:t>
      </w:r>
    </w:p>
    <w:p>
      <w:pPr>
        <w:ind w:left="0" w:right="0" w:firstLine="560"/>
        <w:spacing w:before="450" w:after="450" w:line="312" w:lineRule="auto"/>
      </w:pPr>
      <w:r>
        <w:rPr>
          <w:rFonts w:ascii="宋体" w:hAnsi="宋体" w:eastAsia="宋体" w:cs="宋体"/>
          <w:color w:val="000"/>
          <w:sz w:val="28"/>
          <w:szCs w:val="28"/>
        </w:rPr>
        <w:t xml:space="preserve">　　按照省委和全省X系统贯彻落实中央巡视组反馈意见整改工作动员会统一部署，根据《XX党委贯彻落实中央第X巡视组反馈意见整改工作方案》和有关要求，XXX有限公司党委认真做好中央巡视反馈意见整改工作，聚焦整改任务，抓好整改落实。现将巡视整改工作情况报告如下。</w:t>
      </w:r>
    </w:p>
    <w:p>
      <w:pPr>
        <w:ind w:left="0" w:right="0" w:firstLine="560"/>
        <w:spacing w:before="450" w:after="450" w:line="312" w:lineRule="auto"/>
      </w:pPr>
      <w:r>
        <w:rPr>
          <w:rFonts w:ascii="宋体" w:hAnsi="宋体" w:eastAsia="宋体" w:cs="宋体"/>
          <w:color w:val="000"/>
          <w:sz w:val="28"/>
          <w:szCs w:val="28"/>
        </w:rPr>
        <w:t xml:space="preserve">　　公司党委认真学习贯彻落实习近平总书记关于巡视整改的重要讲话精神，站位“整改不落实，就是对党不忠诚”的政治高度，把贯彻落实中央巡视反馈意见整改工作作为一项重要政治任务，坚持全面整改、普遍整改、全方位整改，坚决把巡视反馈问题整改到位。</w:t>
      </w:r>
    </w:p>
    <w:p>
      <w:pPr>
        <w:ind w:left="0" w:right="0" w:firstLine="560"/>
        <w:spacing w:before="450" w:after="450" w:line="312" w:lineRule="auto"/>
      </w:pPr>
      <w:r>
        <w:rPr>
          <w:rFonts w:ascii="宋体" w:hAnsi="宋体" w:eastAsia="宋体" w:cs="宋体"/>
          <w:color w:val="000"/>
          <w:sz w:val="28"/>
          <w:szCs w:val="28"/>
        </w:rPr>
        <w:t xml:space="preserve">　　（一）深入学习贯彻，全面动员部署。一是迅速行动，及时研究。X月X日，全省XX系统贯彻落实中央巡视组反馈意见整改工作动员会召开后，公司党委高度重视，X月XX日召开了党委专题会，传达学习了省委和省XX贯彻落实中央巡视组反馈意见整改工作动员会精神、XX系统巡视反馈意见专项整改行动工作动员会精神，详细安排部署整改落实各项工作，吃透精神，统一思想，提高认识。二是专题部署，周密安排。X月XX日下午，组织召开公司贯彻落实中央巡视反馈意见整改工作安排部署会，传达学习《XX党委贯彻落实中央第X巡视组反馈意见整改落实工作方案》，安排部署公司中央巡视反馈意见整改落实工作，要求把做好巡视整改工作，作为公司落实“两个维护”的直接检验、贯彻新时代党的建设总要求的具体实践、推动党建高质量发展的重大契机、推动公司XX发展的重要保证，要求相关责任部门和责任人积极履行整改责任，主动认领整改事项，认真制定整改方案，逐项细化整改措施，明确整改完成期限，确保高质量高标准完成整改任务。三是全面自查，主动认账。对XX党委梳理出的XX项整改任务，公司党委主动认领、照单全收，做到不回避、不漏项、不打折。同时，结合自身实际，逐条逐项细照细查，深入开展自查自纠，通过从班子集体的问题中认领、从职工群众反映的问题中筛查等途径梳理问题，细化措施，确保把问题找全找准找实。</w:t>
      </w:r>
    </w:p>
    <w:p>
      <w:pPr>
        <w:ind w:left="0" w:right="0" w:firstLine="560"/>
        <w:spacing w:before="450" w:after="450" w:line="312" w:lineRule="auto"/>
      </w:pPr>
      <w:r>
        <w:rPr>
          <w:rFonts w:ascii="宋体" w:hAnsi="宋体" w:eastAsia="宋体" w:cs="宋体"/>
          <w:color w:val="000"/>
          <w:sz w:val="28"/>
          <w:szCs w:val="28"/>
        </w:rPr>
        <w:t xml:space="preserve">　　（二）加强组织领导，压实整改责任。一是成立领导机构，切实明责定责。X月XX日，公司党委下发《中共XXX有限公司党委贯彻落实中央巡视组反馈意见整改工作方案》，成立了以公司党委书记、董事长X同志为组长，其他党委委员副组长，党务部门负责人和各支部书记为成员的公司贯彻落实中央巡视组反馈意见整改工作领导小组，并设立巡视整改办公室，由党委副书记X同志兼任办公室主任，统筹推进公司整改落实工作。二是制定整改方案，统筹安排落实。总体工作方案明确了X个方面XX项整改任务，细化了整改措施，逐项明确了责任领导、责任单位、整改期限，为做好巡视整改工作奠定了基础。同时，按照专项整改行动的要求，先后制定了《X有限公司党委中央巡视及选人用人专项检查反馈意见整改方案》及专项行动方案、《XX有限公司意识形态工作责任制整改工作方案》、《X有限公司严明政治纪律和政治规矩开展“帮圈文化”专项排查工作方案》，扎实做好专项整改工作。在公司党委的统筹安排下，公司领导班子和各部门、各子公司坚持把自身摆进去、把职责摆进去，逐条逐项抓好整改落实，形成了上下联动、合力攻坚的工作局面。</w:t>
      </w:r>
    </w:p>
    <w:p>
      <w:pPr>
        <w:ind w:left="0" w:right="0" w:firstLine="560"/>
        <w:spacing w:before="450" w:after="450" w:line="312" w:lineRule="auto"/>
      </w:pPr>
      <w:r>
        <w:rPr>
          <w:rFonts w:ascii="宋体" w:hAnsi="宋体" w:eastAsia="宋体" w:cs="宋体"/>
          <w:color w:val="000"/>
          <w:sz w:val="28"/>
          <w:szCs w:val="28"/>
        </w:rPr>
        <w:t xml:space="preserve">　　（三）扎实有序推进，注重整改实效。一是建立台账，挂图作战。根据公司整改落实工作方案，建立了公司层面的整改落实工作台账，实行对账整改。公司党委先后召开X次党委（扩大）会议，安排部署巡视整改相关工作，研究解决有关问题。建立日报告和周报告制度，实行挂图作战，紧盯整改工作进度，定期报告进展情况，做到问题不解决不放过、整改不到位不放过，确保每项整改任务落实落地、每个问题都真改实改。二是精准施策，分类推进。公司党委树立“靶向思维”，对症下药、精准发力，针对个性问题立行立改，立即整改解决；针对共性问题，开展专项整治，统筹加以解决；针对制度漏洞，实行标本兼治，推动源头治理，确保各项整改任务的按计划推进和按要求完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（一）“学习贯彻习近平新时代中国特色社会主义思想和党的十九大精神重形式轻落实”方面</w:t>
      </w:r>
    </w:p>
    <w:p>
      <w:pPr>
        <w:ind w:left="0" w:right="0" w:firstLine="560"/>
        <w:spacing w:before="450" w:after="450" w:line="312" w:lineRule="auto"/>
      </w:pPr>
      <w:r>
        <w:rPr>
          <w:rFonts w:ascii="宋体" w:hAnsi="宋体" w:eastAsia="宋体" w:cs="宋体"/>
          <w:color w:val="000"/>
          <w:sz w:val="28"/>
          <w:szCs w:val="28"/>
        </w:rPr>
        <w:t xml:space="preserve">　　1.针对“学习表面化程式化，系统深入不够”问题：一是坚持读原著、学原文、悟原理，购买《习近平新时代中国特色社会主义思想三十讲》《习近平XX》《深入学习贯彻习近平新时代中国特色社会主义思想》等学习书籍，发放给公司党员干部，持续深入推进习近平新时代中国特色社会主义思想大学习活动；二是下发《关于举办“党的创新理论宣讲进基层”X的通知》，开展“党的创新理论宣讲进基层”活动，公司成立宣讲团，深入二级公司、业务一线作专题讲座，深入阐释习近平新时代中国特色社会主义的重大意义、科学体系、丰富内涵、精神实质、实践要求等内容，推动习近平新时代中国特色社会主义思想往深里走、往心里走、往实里走；三是认真执行党委中心组学习制度，贯彻落实2024年度公司党委理论中心组分专题集体学习的安排意见，对习近平总书记最近重要讲话精神，组织开展集中学习讨论；四是利用OA办公网、党员学习微信群等媒体平台，及时发布各党支部月度“三会一课”活动安排和党员干部应知应会党建基础知识，营造浓厚学习氛围。下一步，我们将继续在学懂弄通做实上下功夫，在结合实际贯彻落实上下功夫，严格落实公司党委理论中心组学习制度和党支部“三会一课”制度，创新学习方式，丰富学习载体，加强学习的考核督查和情况通报，切实提升学习效果。</w:t>
      </w:r>
    </w:p>
    <w:p>
      <w:pPr>
        <w:ind w:left="0" w:right="0" w:firstLine="560"/>
        <w:spacing w:before="450" w:after="450" w:line="312" w:lineRule="auto"/>
      </w:pPr>
      <w:r>
        <w:rPr>
          <w:rFonts w:ascii="宋体" w:hAnsi="宋体" w:eastAsia="宋体" w:cs="宋体"/>
          <w:color w:val="000"/>
          <w:sz w:val="28"/>
          <w:szCs w:val="28"/>
        </w:rPr>
        <w:t xml:space="preserve">　　2.针对“习近平总书记重要讲话精神和中央重大决策部署未落实落细，落实习近平总书记XX年提出的XX重要指示精神不到位”问题：一是认真抓好省委X届X次全会暨省委工作会议学习宣贯工作，下发学习宣贯会议精神的通知，宣贯会议精神传达提纲，教育引导党员干部深刻领会习近平总书记调研指导XX时的重要讲话精神，切身把握核心要义和精神实质；二是经过深入调研，反复论证，贯彻习近平总书记X要求，提出了打好公司XX、XX、XX、XX的要求；三是各党支部通过自学研读、主题党日、交流研讨等形式，全面深入开展学习活动，按照“五比五不比”的工作要求，把学习贯彻落实会议精神与本单位实际结合起来，切实把学习成效转化为政治成果、精神成果、发展成果。下一步，我们将反复学习、深入研讨、深刻领会中央精神，深入开展调查研究，持续落实“四个着力”，打好具有公司特色的“四张牌”，推动公司高质量发展。</w:t>
      </w:r>
    </w:p>
    <w:p>
      <w:pPr>
        <w:ind w:left="0" w:right="0" w:firstLine="560"/>
        <w:spacing w:before="450" w:after="450" w:line="312" w:lineRule="auto"/>
      </w:pPr>
      <w:r>
        <w:rPr>
          <w:rFonts w:ascii="宋体" w:hAnsi="宋体" w:eastAsia="宋体" w:cs="宋体"/>
          <w:color w:val="000"/>
          <w:sz w:val="28"/>
          <w:szCs w:val="28"/>
        </w:rPr>
        <w:t xml:space="preserve">　　3.针对“贯彻新发展理念有偏差，全省没有摆脱偏重经济总量和速度情节”问题：把制定公司高质量发展工作方案摆上重要日程，深入研究中央经济工作会议精神和乡村振兴战略，提高政治站位，谋划公司高质量发展的路径和具体措施。下一步，我们将认真贯彻新发展理念，在省政府国资委出台省管企业高质量发展工作方案后，加快研究制定公司高质量发展工作方案，继续深入推进公司深化改革、转型发展工作。</w:t>
      </w:r>
    </w:p>
    <w:p>
      <w:pPr>
        <w:ind w:left="0" w:right="0" w:firstLine="560"/>
        <w:spacing w:before="450" w:after="450" w:line="312" w:lineRule="auto"/>
      </w:pPr>
      <w:r>
        <w:rPr>
          <w:rFonts w:ascii="宋体" w:hAnsi="宋体" w:eastAsia="宋体" w:cs="宋体"/>
          <w:color w:val="000"/>
          <w:sz w:val="28"/>
          <w:szCs w:val="28"/>
        </w:rPr>
        <w:t xml:space="preserve">　　4.针对“打赢‘三大攻坚战’措施不力”问题：一是修订了公司担保管理制度，建立担保台账，以防范担保风险；二是加强合同事前审核，由合同风险控制小组、律师审核并签署意见，再履行合同签批手续；三是加强大额资金管控，强化子公司资金的集中管理，以提高资金使用效率，保障资金安全；四是加强存货管理，采取安装监控和报警系统进行远程监控、派驻专人驻库监管、公司X不定期巡查等措施，确保货物安全完整。</w:t>
      </w:r>
    </w:p>
    <w:p>
      <w:pPr>
        <w:ind w:left="0" w:right="0" w:firstLine="560"/>
        <w:spacing w:before="450" w:after="450" w:line="312" w:lineRule="auto"/>
      </w:pPr>
      <w:r>
        <w:rPr>
          <w:rFonts w:ascii="宋体" w:hAnsi="宋体" w:eastAsia="宋体" w:cs="宋体"/>
          <w:color w:val="000"/>
          <w:sz w:val="28"/>
          <w:szCs w:val="28"/>
        </w:rPr>
        <w:t xml:space="preserve">　　5.针对“部分国企债务和地方金融机构信用风险居高不下”问题：贯彻落实习近平总书记和党中央、国务院关于防范化解风险的指示要求、战略部署。一是建立了债务月度统计制度，要求各子公司每月按期上报债务情况；二是按月编制业务资金计划，根据资金计划控制带息负债规模，资产负债率控制在XX%以下，以保持良好财务结构；三是建立贷款台账，及时归还到期贷款，X月XX日归集XX万元资金，用于偿还X月X日到期贷款；四是对债务情况进行分析，向XX及时报送“解债务、化危机”报告。下一步，我们将持续加强公司债务风险动态监测，有效降低公司资产负债率。</w:t>
      </w:r>
    </w:p>
    <w:p>
      <w:pPr>
        <w:ind w:left="0" w:right="0" w:firstLine="560"/>
        <w:spacing w:before="450" w:after="450" w:line="312" w:lineRule="auto"/>
      </w:pPr>
      <w:r>
        <w:rPr>
          <w:rFonts w:ascii="宋体" w:hAnsi="宋体" w:eastAsia="宋体" w:cs="宋体"/>
          <w:color w:val="000"/>
          <w:sz w:val="28"/>
          <w:szCs w:val="28"/>
        </w:rPr>
        <w:t xml:space="preserve">　　6.针对“落实意识形态工作责任制不到位，重视程度层层递减，齐抓共管的工作格局没有完全形成”问题：一是认真执行公司《意识形态工作实施办法》要求，对2024年上半年意识形态工作进行了认真总结，形成了《XX有限公司党委关于2024年上半年意识形态工作情况的报告》，上报XX党委；二是制定了《关于落实巡视整改要求对2024年度基层党建述职评议重点任务落实情况开展“回头看”的工作方案》，对公司两级党组织书记2024年度基层党建述职评议重点任务落实情况进行检查，将意识形态工作落实情况纳入“回头看”范围，压实两级党组织书记第一责任人责任；三是按照XX党委宣传部通知要求，汇总研究部署意识形态工作、将意识形态纳入民主生活会和领导班子述职等材料，列出材料清单并按时上报；四是X月XX日召开了党委专题会议，传达上级关于意识形态工作有关精神，对各党支部意识形态工作进行了安排布置；五是制定了《XXX有限公司意识形态工作责任制整改工作方案》，对意识形态领域整改任务建立了整改台账，明确责任主体、整改措施和完成时限，目前已基本完成整改任务，需要长期坚持做好有关工作。下一步，我们将不折不扣落实意识形态工作责任制，定期召开会议专题研究意识形态工作，并将意识形态工作责任制落实情况作为民主生活会和班子成员述职的重要内容，强化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　　7.针对“意识形态领域阵地和队伍管理宽软松”问题：一是贯彻公司《宣传工作管理办法》，加强公司网站、微信公众号等阵地的管理；二是要求XX报社进一步完善制度，严格管理严格落实“三审三校”等制度，做好行业宣传工作；三是认真落实党的政策和上级党委工作部署，组织开展党员学习、教育活动，教育引导党员干部遵守党的纪律、履行党的义务，对党忠诚老实、听党话、跟党走；四是举办宣传信息工作培训班，对意识形态、宣传思想、信息写作等工作开展专题培训。下一步，我们将继续建好用好宣传阵地，开展好“党的创新理论宣讲进基层”活动，加强对意识形态工作队伍的管理，确保意识形态工作的领导权、管理权、话语权牢牢掌握在手中。</w:t>
      </w:r>
    </w:p>
    <w:p>
      <w:pPr>
        <w:ind w:left="0" w:right="0" w:firstLine="560"/>
        <w:spacing w:before="450" w:after="450" w:line="312" w:lineRule="auto"/>
      </w:pPr>
      <w:r>
        <w:rPr>
          <w:rFonts w:ascii="宋体" w:hAnsi="宋体" w:eastAsia="宋体" w:cs="宋体"/>
          <w:color w:val="000"/>
          <w:sz w:val="28"/>
          <w:szCs w:val="28"/>
        </w:rPr>
        <w:t xml:space="preserve">　　（二）“践行‘四个意识’有差距、一些领导干部政治纪律和政治规矩意识淡薄”方面</w:t>
      </w:r>
    </w:p>
    <w:p>
      <w:pPr>
        <w:ind w:left="0" w:right="0" w:firstLine="560"/>
        <w:spacing w:before="450" w:after="450" w:line="312" w:lineRule="auto"/>
      </w:pPr>
      <w:r>
        <w:rPr>
          <w:rFonts w:ascii="宋体" w:hAnsi="宋体" w:eastAsia="宋体" w:cs="宋体"/>
          <w:color w:val="000"/>
          <w:sz w:val="28"/>
          <w:szCs w:val="28"/>
        </w:rPr>
        <w:t xml:space="preserve">　　8.针对“‘四个意识’喊得响、行动弱”问题：一是持续深入学习贯彻习近平新时代中国特色社会主义思想和党的十九大精神，指导各党支部开展习近平新时代中国特色社会主义思想大学习活动，引导党员干部职工进一步深化对习近平新时代中国特色社会主义思想和十九大精神的理解，增强政治认同、思想认同、理论认同，更加紧密地团结在以习近平同志为核心的党中央周围；二是持续推动“两学一做”学习教育常态化制度化，严抓“三会一课”等党内组织生活制度，常态化组织开展“主题党日”活动，引导党员干部在经常性、持续性反复锻炼中不断强化“四个意识”。下一步，我们将按照上级党委统一部署，扎实开展“不忘初心，牢记使命”主题教育，持续推动“两学一做”学习教育常态化制度化，采取调研走访、访谈交流等方式，对各支部政治建设情况进行检查和督查，把“四个意识”落实到公司改革发展全过程。</w:t>
      </w:r>
    </w:p>
    <w:p>
      <w:pPr>
        <w:ind w:left="0" w:right="0" w:firstLine="560"/>
        <w:spacing w:before="450" w:after="450" w:line="312" w:lineRule="auto"/>
      </w:pPr>
      <w:r>
        <w:rPr>
          <w:rFonts w:ascii="宋体" w:hAnsi="宋体" w:eastAsia="宋体" w:cs="宋体"/>
          <w:color w:val="000"/>
          <w:sz w:val="28"/>
          <w:szCs w:val="28"/>
        </w:rPr>
        <w:t xml:space="preserve">　　9.针对“有的领导干部对中央重大体制改革认识有偏差，态度消极、落实不力”问题：一是收集整理中央重大体制改革精神相关学习材料，组织公司各部门、各子公司进行学习；二是紧紧围绕中央重大改革部署，服务全省发展大局，保持定力谋定战略方向，保持清醒确定发展理念，保持恒心推动战略实施；三是回顾总结了公司成立以来的光辉历程，进一步凝聚党员干部职工转型发展共识，坚定不移推进中央和省委省政府深化国企决策部署的贯彻落实。</w:t>
      </w:r>
    </w:p>
    <w:p>
      <w:pPr>
        <w:ind w:left="0" w:right="0" w:firstLine="560"/>
        <w:spacing w:before="450" w:after="450" w:line="312" w:lineRule="auto"/>
      </w:pPr>
      <w:r>
        <w:rPr>
          <w:rFonts w:ascii="宋体" w:hAnsi="宋体" w:eastAsia="宋体" w:cs="宋体"/>
          <w:color w:val="000"/>
          <w:sz w:val="28"/>
          <w:szCs w:val="28"/>
        </w:rPr>
        <w:t xml:space="preserve">　　10.针对“对违反政治纪律和政治规矩问题态度不鲜明、失察失管”问题：一是坚持把党的政治建设摆在首位，持续深入宣贯习近平新时代中国特色社会主义思想和党的十九大精神，认真落实党委理论中心组学习等制度，持续推进“两学一做”学习教育常态化制度化，不断加强党员干部党性教育，引导党员干部知底线、守红线、不逾矩；二是严肃党内生活，对各党支部“三会一课”制度落实情况开展“回头看”；三是按照省委组织部、省纪委通知要求，公司领导班子成员广泛听取意见建议，自己动手撰写对照检查材料，于X月X日高质量召开了公司领导班子巡视整改专题民主生活会，并对各党支部组织生活会进行安排部署，拟于近日召开完毕。下一步，我们将持续加强理想信念教育，严肃党内政治生活，抓好各支部巡视整改专题组织生活会的组织实施，确保高质量召开。</w:t>
      </w:r>
    </w:p>
    <w:p>
      <w:pPr>
        <w:ind w:left="0" w:right="0" w:firstLine="560"/>
        <w:spacing w:before="450" w:after="450" w:line="312" w:lineRule="auto"/>
      </w:pPr>
      <w:r>
        <w:rPr>
          <w:rFonts w:ascii="宋体" w:hAnsi="宋体" w:eastAsia="宋体" w:cs="宋体"/>
          <w:color w:val="000"/>
          <w:sz w:val="28"/>
          <w:szCs w:val="28"/>
        </w:rPr>
        <w:t xml:space="preserve">　　11.针对“有的领导干部热衷题词题字，群众有意见、组织看不见”问题：我们开展了领导干部违规题词题字行为专项排查，未发现公司领导干部有题词题字行为。下一步，我们将狠抓监督检查，发现违规题词题字行为将严肃处理，杜绝类似行为。</w:t>
      </w:r>
    </w:p>
    <w:p>
      <w:pPr>
        <w:ind w:left="0" w:right="0" w:firstLine="560"/>
        <w:spacing w:before="450" w:after="450" w:line="312" w:lineRule="auto"/>
      </w:pPr>
      <w:r>
        <w:rPr>
          <w:rFonts w:ascii="宋体" w:hAnsi="宋体" w:eastAsia="宋体" w:cs="宋体"/>
          <w:color w:val="000"/>
          <w:sz w:val="28"/>
          <w:szCs w:val="28"/>
        </w:rPr>
        <w:t xml:space="preserve">　　12.针对“有的国有企业将公司负责人讲话与‘习近平讲话摘要’并列悬挂，对十九大精神学习效果不重视”问题：一是引以为鉴，我们采取了多种方式，持续深入学习贯彻习近平新时代中国特色社会主义思想和党的十九大精神，引导党员干部始终在政治立场、政治方向、政治原则、政治道路上同以习近平同志为核心的党中央保持高度一致；二是为党务工作人员配发《XXX》等书籍，不断提升党务工作人员的政治素养和业务水平；三是开展专项检查，未发现不规范使用和悬挂问题。下一步，我们将继续加强对党员干部的教育引导，增强公司领导干部政治纪律、政治规矩意识，坚决杜绝践行“四个意识”、落实“两个维护”不严肃、不到位问题。</w:t>
      </w:r>
    </w:p>
    <w:p>
      <w:pPr>
        <w:ind w:left="0" w:right="0" w:firstLine="560"/>
        <w:spacing w:before="450" w:after="450" w:line="312" w:lineRule="auto"/>
      </w:pPr>
      <w:r>
        <w:rPr>
          <w:rFonts w:ascii="宋体" w:hAnsi="宋体" w:eastAsia="宋体" w:cs="宋体"/>
          <w:color w:val="000"/>
          <w:sz w:val="28"/>
          <w:szCs w:val="28"/>
        </w:rPr>
        <w:t xml:space="preserve">　　13.针对“圈子文化依然盛行”问题：一是党委召开专题会议，学习贯彻XX党委印发的《全省XX系统严明政治纪律和政治规矩开展整治“帮圈文化”专项排查工作方案》，安排部署公司整治“帮圈文化”专项排查工作；二是制定《XX有限公司严明政治纪律和政治规矩开展“帮圈文化”专项排查工作方案》，并组织全体党员和中层以上党外干部签订了《XX有限公司党员干部（领导干部）远离“小圈子”承诺书》，经初步排查，尚未发现“小圈子”现象。下一步，我们将按照工作方案要求，认真深入做好“帮圈文化”专项排查有关工作。</w:t>
      </w:r>
    </w:p>
    <w:p>
      <w:pPr>
        <w:ind w:left="0" w:right="0" w:firstLine="560"/>
        <w:spacing w:before="450" w:after="450" w:line="312" w:lineRule="auto"/>
      </w:pPr>
      <w:r>
        <w:rPr>
          <w:rFonts w:ascii="宋体" w:hAnsi="宋体" w:eastAsia="宋体" w:cs="宋体"/>
          <w:color w:val="000"/>
          <w:sz w:val="28"/>
          <w:szCs w:val="28"/>
        </w:rPr>
        <w:t xml:space="preserve">　　（三）“党的组织建设比较薄弱，组织纪律执行不严”方面</w:t>
      </w:r>
    </w:p>
    <w:p>
      <w:pPr>
        <w:ind w:left="0" w:right="0" w:firstLine="560"/>
        <w:spacing w:before="450" w:after="450" w:line="312" w:lineRule="auto"/>
      </w:pPr>
      <w:r>
        <w:rPr>
          <w:rFonts w:ascii="宋体" w:hAnsi="宋体" w:eastAsia="宋体" w:cs="宋体"/>
          <w:color w:val="000"/>
          <w:sz w:val="28"/>
          <w:szCs w:val="28"/>
        </w:rPr>
        <w:t xml:space="preserve">　　14.针对“党建工作抓而不实，‘两张皮’问题比较突出”问题：一是公司党委与各支部签订了《2024年度基层党建工作目标责任书》，督促各党支部建立党支部书记抓基层党建工作台账，并认真开展自查；二是落实公司党委《关于深入开展“党员先锋岗”活动的实施方案》，在全体党员中开展创先争优活动，引导经营一线党员以业绩为导向创先争优，引导管理岗位党员以优化服务为目标提升水平，促进党建与经营管理深度融合；三是按照XX党委关于开展党的十八大以来发展党员工作调研排查的要求，部署开展党的十八大以来发展党员工作调研排查，对十八大以来发展党员工作进行“回头看”，通过排查整改切实解决发展党员工作中存在的突出问题。下一步，我们准确把握新时代党的建设总要求，牢固树立“抓好党建是最大政绩”的观念，认真履行全面从严治党政治责任，规范基层党组织建设，促进党建与经营深度融合。</w:t>
      </w:r>
    </w:p>
    <w:p>
      <w:pPr>
        <w:ind w:left="0" w:right="0" w:firstLine="560"/>
        <w:spacing w:before="450" w:after="450" w:line="312" w:lineRule="auto"/>
      </w:pPr>
      <w:r>
        <w:rPr>
          <w:rFonts w:ascii="宋体" w:hAnsi="宋体" w:eastAsia="宋体" w:cs="宋体"/>
          <w:color w:val="000"/>
          <w:sz w:val="28"/>
          <w:szCs w:val="28"/>
        </w:rPr>
        <w:t xml:space="preserve">　　15.针对“理想信念教育流于形式”问题：一是持续深入开展习近平新时代中国特色社会主义思想大学习活动，引导党员干部自觉践行X精神、X精神，学习弘扬XX；二是持续把习近平总书记系列重要讲话、新修订的《中国共产党纪律处分条例》等作为重点内容，“两学一做”学习教育常态化发展、制度化推进。下一步，我们将继续深入学习习近平新时代中国特色社会主义思想和十九大精神，以“XX论坛”、专题培训等为载体，不断加强思想政治建设，强化理想信念教育。</w:t>
      </w:r>
    </w:p>
    <w:p>
      <w:pPr>
        <w:ind w:left="0" w:right="0" w:firstLine="560"/>
        <w:spacing w:before="450" w:after="450" w:line="312" w:lineRule="auto"/>
      </w:pPr>
      <w:r>
        <w:rPr>
          <w:rFonts w:ascii="宋体" w:hAnsi="宋体" w:eastAsia="宋体" w:cs="宋体"/>
          <w:color w:val="000"/>
          <w:sz w:val="28"/>
          <w:szCs w:val="28"/>
        </w:rPr>
        <w:t xml:space="preserve">　　16.针对“抓党建思想认识不到位，一些干部愿意当书记不愿意抓党建，甚至羞于抓党建，有的专职副书记投入到党务工作的精力不足”问题：一是按要求向XX党委报送公司党委书记抓基层党建工作台账和2024年度基层党建述职评议重点任务落实情况开展了“回头看”报告，对2024年党建任务落实情况进行了全面总结梳理，查找问题和不足，明确工作措施；二是对各党支部书记2024年度基层党建述职评议重点任务落实情况开展了“回头看”，要求各党支部书记书面报告基层党建述职评议重点任务落实情况和台账销号情况，要求各党支部在压实主体责任、增强工作实效上下功夫，认真总结不足，完善方法步骤，探索制度机制，深化巡视整改，进一步破解基层党建工作难题，推动基层党组织建设各项目标任务落实。</w:t>
      </w:r>
    </w:p>
    <w:p>
      <w:pPr>
        <w:ind w:left="0" w:right="0" w:firstLine="560"/>
        <w:spacing w:before="450" w:after="450" w:line="312" w:lineRule="auto"/>
      </w:pPr>
      <w:r>
        <w:rPr>
          <w:rFonts w:ascii="宋体" w:hAnsi="宋体" w:eastAsia="宋体" w:cs="宋体"/>
          <w:color w:val="000"/>
          <w:sz w:val="28"/>
          <w:szCs w:val="28"/>
        </w:rPr>
        <w:t xml:space="preserve">　　17.针对“存在党组织不换届、组织不健全的问题”：一是按照XX党委组织部《关于落实中央巡视整改要求在XX企业开展未按期换届基层党组织集中排查的紧急通知》要求，对公司各党支部换届情况进行了全面排查，经过排查，公司党委和所属党支部已全部完成换届；二是对已经完成党组织换届的帮助完善制度、健全组织，以巡视整改为契机对公司党委及各支部换届时间进行梳理排查，建立台账，将换届提醒制度落到实处。下一步，我们将探索建立基层党组织换届预警机制，落实换届提醒制度，保证党组织按期换届。</w:t>
      </w:r>
    </w:p>
    <w:p>
      <w:pPr>
        <w:ind w:left="0" w:right="0" w:firstLine="560"/>
        <w:spacing w:before="450" w:after="450" w:line="312" w:lineRule="auto"/>
      </w:pPr>
      <w:r>
        <w:rPr>
          <w:rFonts w:ascii="宋体" w:hAnsi="宋体" w:eastAsia="宋体" w:cs="宋体"/>
          <w:color w:val="000"/>
          <w:sz w:val="28"/>
          <w:szCs w:val="28"/>
        </w:rPr>
        <w:t xml:space="preserve">　　18.针对“选人用人问题突出”问题：一是根据《关于围绕中央巡视“回头看”和省委巡视反馈意见开展自查自纠深入整改的通知》要求，2024年以来提拔任命的干部选拔情况进行倒查，逐卷整理考察工作纪实档案，将动议、确定考察方案、民主推荐、确定考察对象、公示记录、考察记录、任命文件等材料整理归档，形成干部考察工作档案，目前部分已整理成卷；二是在“带病提拔”问题方面，对公司2024年以来选拔聘用的干部情况进行自查；三是在代表委员问题方面，对公司省X届党代表资格进行复核；四是在干部档案再审核方面，对干部档案管理权限范围进行及时调整，要求关键岗位及各控股子公司中层以上管理人员档案必须转入统一管理，预计X月中旬完成档案转移工作，X月底前进行专项审核，X月底前认定完毕；五是在“三超两乱”问题方面，对公司本部和控股子公司机构设置和人员编制进行了梳理备案；五是在干部违规兼职方面，公司领导班子成员兼职情况在省政府国资委进行了统一备案，X月底前摸清公司本部中层管理人员和控股子公司班子成员兼职情况，形成台账。下一步，我们将根据公司XX发展需要，坚持内部培养和外部引进相结合，注重高素质专业化干部队伍建设，建立长效机制，加强监督检查，注重加强人才梯队建设，营造选人用人的良好氛围，坚决遏制选人用人不正之风，为公司高质量发展提供有力人才保障。</w:t>
      </w:r>
    </w:p>
    <w:p>
      <w:pPr>
        <w:ind w:left="0" w:right="0" w:firstLine="560"/>
        <w:spacing w:before="450" w:after="450" w:line="312" w:lineRule="auto"/>
      </w:pPr>
      <w:r>
        <w:rPr>
          <w:rFonts w:ascii="宋体" w:hAnsi="宋体" w:eastAsia="宋体" w:cs="宋体"/>
          <w:color w:val="000"/>
          <w:sz w:val="28"/>
          <w:szCs w:val="28"/>
        </w:rPr>
        <w:t xml:space="preserve">　　19.针对“受封建腐朽文化影响，不少党员干部官本位思想根深蒂固，把主要精力放在拉关系、求升迁。有的领导干部多次找上级领导不谈工作只谈个人晋升”问题：我们通过日常培训、现场警示教育等方式，加强政治教育，通过谈心谈话等方式，及时了解党员干部思想动向，对工作状态有充分了解，修订绩效管理办法，以业绩为导向，激发党员干部创业干事积极性，将思想关注点由拉、跑、要转移到干、闯、拼上，形成良好的企业文化氛围，创造积极向上的政治生态。经过排查，没有发现有拉关系、求升迁的现象。下一步，我们将持续加强对党员干部的教育，营造选人用人的良好氛围。</w:t>
      </w:r>
    </w:p>
    <w:p>
      <w:pPr>
        <w:ind w:left="0" w:right="0" w:firstLine="560"/>
        <w:spacing w:before="450" w:after="450" w:line="312" w:lineRule="auto"/>
      </w:pPr>
      <w:r>
        <w:rPr>
          <w:rFonts w:ascii="宋体" w:hAnsi="宋体" w:eastAsia="宋体" w:cs="宋体"/>
          <w:color w:val="000"/>
          <w:sz w:val="28"/>
          <w:szCs w:val="28"/>
        </w:rPr>
        <w:t xml:space="preserve">　　20.针对“违规进人、用人时有发生”问题：我们认真贯彻落实新时代党的组织路线，树立新时期好干部标准和正确用人导向，注重从政治上选人用人。一是对公司本部及各控股子公司机构及人员编制情况进行统一梳理排查，X月底前对机构及人员编制情况重新登记备案，严格控制机构编制、人员数量；二是对公司本部及各控股子公司XX年以来选拔、招聘的中层管理人员进行排查，完善提拔干部工作纪实档案、整理市场化选聘干部招聘材料，形成工作档案；三是根据《XXX》，对人员招聘、录用流程情况进行自查。下一步，我们将认真执行公司员工招录、干部选拔等制度及相关政策法规，坚决杜绝违规进人、用人现象。</w:t>
      </w:r>
    </w:p>
    <w:p>
      <w:pPr>
        <w:ind w:left="0" w:right="0" w:firstLine="560"/>
        <w:spacing w:before="450" w:after="450" w:line="312" w:lineRule="auto"/>
      </w:pPr>
      <w:r>
        <w:rPr>
          <w:rFonts w:ascii="宋体" w:hAnsi="宋体" w:eastAsia="宋体" w:cs="宋体"/>
          <w:color w:val="000"/>
          <w:sz w:val="28"/>
          <w:szCs w:val="28"/>
        </w:rPr>
        <w:t xml:space="preserve">　　21.针对“领导干部档案材料涉嫌造假问题严重”：我们高度重视档案管理工作，严格执行中央和省委关于档案管理的政策规定，配有档案管理人员，对公司干部档案进行了集中管理，并正在开展档案专项审核工作。目前，未发现党员干部档案材料造假行为。下一步，我们计划按照档案管理要求，重新修订《XX有限公司人事档案管理办法》，预计X月下旬完成修订工作，全面完成档案再审工作，做到现职中层及以上人员全覆盖，并加强对子公司工作的督促指导。对档案审核工作中的材料进行整理分类、及时归档，以备查核。</w:t>
      </w:r>
    </w:p>
    <w:p>
      <w:pPr>
        <w:ind w:left="0" w:right="0" w:firstLine="560"/>
        <w:spacing w:before="450" w:after="450" w:line="312" w:lineRule="auto"/>
      </w:pPr>
      <w:r>
        <w:rPr>
          <w:rFonts w:ascii="宋体" w:hAnsi="宋体" w:eastAsia="宋体" w:cs="宋体"/>
          <w:color w:val="000"/>
          <w:sz w:val="28"/>
          <w:szCs w:val="28"/>
        </w:rPr>
        <w:t xml:space="preserve">　　22.针对“‘带病提拔’问题突出”问题：我们组织学习了中央和我省防止干部“带病提拔”有关规定，对XXX年度提拔干部情况进行倒查，公司组织人事部负责公司本部中层管理人员提拔倒查工作，各控股子公司人事部门负责本单位中层提拔、选聘倒查工作，经排查，未发现“带病提拔”问题，以排查工作为契机，要求相关部门及单位对干部选拔、聘用工作档案进行整理，汇总成册。下一步，我们将认真贯彻执行中央和省委防止干部“带病提拔”有关规定，分析研判“带病提拔”倒查中发现的共性问题和风险点，不断改进和加强干部选拔任用工作。</w:t>
      </w:r>
    </w:p>
    <w:p>
      <w:pPr>
        <w:ind w:left="0" w:right="0" w:firstLine="560"/>
        <w:spacing w:before="450" w:after="450" w:line="312" w:lineRule="auto"/>
      </w:pPr>
      <w:r>
        <w:rPr>
          <w:rFonts w:ascii="宋体" w:hAnsi="宋体" w:eastAsia="宋体" w:cs="宋体"/>
          <w:color w:val="000"/>
          <w:sz w:val="28"/>
          <w:szCs w:val="28"/>
        </w:rPr>
        <w:t xml:space="preserve">　　23.针对“干部选任把关不严，规矩、程序和标准意识不强，导向不鲜明”问题：一是按照《XXX有限公司干部选拔任用管理办法》，对干部选拔任用程序进行自查，按照“凡提四必”工作要求，对档案、个人事项核查情况进行复审，对纪检部门出具的意见函进行整理装订；二是对党代表资格条件、公示程序进行复核审查。下一步，我们将严格执行干部选拔规定的标准和程序，建立长效机制，认真贯彻执行，强化责任落实，不断提高选拔任用工作水平。</w:t>
      </w:r>
    </w:p>
    <w:p>
      <w:pPr>
        <w:ind w:left="0" w:right="0" w:firstLine="560"/>
        <w:spacing w:before="450" w:after="450" w:line="312" w:lineRule="auto"/>
      </w:pPr>
      <w:r>
        <w:rPr>
          <w:rFonts w:ascii="宋体" w:hAnsi="宋体" w:eastAsia="宋体" w:cs="宋体"/>
          <w:color w:val="000"/>
          <w:sz w:val="28"/>
          <w:szCs w:val="28"/>
        </w:rPr>
        <w:t xml:space="preserve">　　（四）“全面从严治党主体责任落实不力，反腐败形势依然严峻复杂”方面</w:t>
      </w:r>
    </w:p>
    <w:p>
      <w:pPr>
        <w:ind w:left="0" w:right="0" w:firstLine="560"/>
        <w:spacing w:before="450" w:after="450" w:line="312" w:lineRule="auto"/>
      </w:pPr>
      <w:r>
        <w:rPr>
          <w:rFonts w:ascii="宋体" w:hAnsi="宋体" w:eastAsia="宋体" w:cs="宋体"/>
          <w:color w:val="000"/>
          <w:sz w:val="28"/>
          <w:szCs w:val="28"/>
        </w:rPr>
        <w:t xml:space="preserve">　　24.针对“对违反中央八项规定精神问题疏于整治，明目张胆与隐形变异并存”问题：一是公司纪委负责人与全体中层管理人员（含子公司班子成员）、新提任领导干部进行一次廉洁提醒谈话，今年以来已与XX名干部进行廉洁谈话；二是与公司中层以上签订全面从严治党目标责任书及廉洁从业承诺书。与各部门及各子公司中层管理人员签订了《全面从严治党目标责任书》、《廉洁从业承诺书》；三是紧盯节假日等重要时间节点，严格执行公车封存、XX人员登记等制度，杜绝节日腐败。下一步，我们将继续加强对中央八项规定及其实施细则精神和党纪法规的学习与宣传，强化监督检查，坚决查处顶风违纪行为。</w:t>
      </w:r>
    </w:p>
    <w:p>
      <w:pPr>
        <w:ind w:left="0" w:right="0" w:firstLine="560"/>
        <w:spacing w:before="450" w:after="450" w:line="312" w:lineRule="auto"/>
      </w:pPr>
      <w:r>
        <w:rPr>
          <w:rFonts w:ascii="宋体" w:hAnsi="宋体" w:eastAsia="宋体" w:cs="宋体"/>
          <w:color w:val="000"/>
          <w:sz w:val="28"/>
          <w:szCs w:val="28"/>
        </w:rPr>
        <w:t xml:space="preserve">　　25.针对“省委对全省‘四风’方面整体情况和变化趋势认识不清、把握不准，锲而不舍抓治理的意识不强、措施不力、韧劲不足，完善制度、传导压力上有较大差距”问题：一是认真落实各责任主体签订的全面从严治党主体责任和监督责任目标责任书，跟踪督导，确保任务按计划推进；二是进行集体廉政谈话，签订《全面从严治党责任书》《廉洁从业承诺书》；三是在抓常抓长、抓严抓实、抓深抓细上下功夫，严格执行公司作风建设有关制度。下一步，我们将继续认真落实“一岗双责”，加强对中央八项规定及其实施细则精神和党纪法规的学习与宣传，强化监督检查，持续整治“四风”突出问题。</w:t>
      </w:r>
    </w:p>
    <w:p>
      <w:pPr>
        <w:ind w:left="0" w:right="0" w:firstLine="560"/>
        <w:spacing w:before="450" w:after="450" w:line="312" w:lineRule="auto"/>
      </w:pPr>
      <w:r>
        <w:rPr>
          <w:rFonts w:ascii="宋体" w:hAnsi="宋体" w:eastAsia="宋体" w:cs="宋体"/>
          <w:color w:val="000"/>
          <w:sz w:val="28"/>
          <w:szCs w:val="28"/>
        </w:rPr>
        <w:t xml:space="preserve">　　26.针对“责任落实不到位，一些领导干部和机关单位带头违规”问题：一是严格控制公务接待标准，对报销程序严格把关，加强监督检查；二是为中层以上管理人员订阅省纪委编发的手机版《XX》；三是重大节日前夕，通过办公OA及微信对广大党员干部进行廉洁过节提醒；四是组织公司党员干部职工赴XX反腐倡廉教育基地参观见学。下一步，我们将严格执行公务接待等规定，加大检查和监督力度，对发现的违规违纪问题严肃处理。</w:t>
      </w:r>
    </w:p>
    <w:p>
      <w:pPr>
        <w:ind w:left="0" w:right="0" w:firstLine="560"/>
        <w:spacing w:before="450" w:after="450" w:line="312" w:lineRule="auto"/>
      </w:pPr>
      <w:r>
        <w:rPr>
          <w:rFonts w:ascii="宋体" w:hAnsi="宋体" w:eastAsia="宋体" w:cs="宋体"/>
          <w:color w:val="000"/>
          <w:sz w:val="28"/>
          <w:szCs w:val="28"/>
        </w:rPr>
        <w:t xml:space="preserve">　　27.针对“滥发奖金、收受礼金礼品、公款报销额外医药费用等问题依然多发”问题：采取专项检查和内部审计等方式，对子公司和本部职工工资福利等情况开展了检查，发现的问题要求有关部门和单位限期整改。下一步，我们将认真执行上级关于薪酬管理的有关规定，按照规定程序和流程进行奖金发放。同时，加强审计督导检查，对违规违纪问题严肃处理。</w:t>
      </w:r>
    </w:p>
    <w:p>
      <w:pPr>
        <w:ind w:left="0" w:right="0" w:firstLine="560"/>
        <w:spacing w:before="450" w:after="450" w:line="312" w:lineRule="auto"/>
      </w:pPr>
      <w:r>
        <w:rPr>
          <w:rFonts w:ascii="宋体" w:hAnsi="宋体" w:eastAsia="宋体" w:cs="宋体"/>
          <w:color w:val="000"/>
          <w:sz w:val="28"/>
          <w:szCs w:val="28"/>
        </w:rPr>
        <w:t xml:space="preserve">　　28.针对“监督执纪问责持续发力不够，重点领域腐败问题多发”问题：一是严格执行监督执纪工作规则，运用好“四种形态”，坚持对新入职任职干部进行廉政谈话，对党员干部的苗头性、倾向性问题及时提醒、制止、纠正；二是积极谋划以案促改工作，筹备成立公司党委以案促改制度化常态化领导小组，积极研究制定公司党委集中开展以案促改工作方案，用身边事教育身边人，筑牢拒腐防变的防线。下一步，我们将认真履行管党治党政治责任，支持公司纪委做好监督执纪工作，保持反腐败高压态势，推进以案促改制度化常态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29.针对“资源开发、土地转让、工程建设、国企金融等重点领域腐败严重，一些领导干部‘前腐后继’”问题：一是持续加强公司领导干部理想信念教育和党纪法规教育，拧紧思想的“总开关”；二是对全公司招投标工作开展专项检查和治理，形成专项检查报告，上报省纪委驻X纪检组；三是制定公司《招投标专项治理工作实施方案》，针对公司X年以来招投标工作，认真梳理，逐一排查，做到数字清、情况明。下一步，我们将围绕人财物等关键环节，堵塞漏洞，完善制度，加强监督。同时，加大纪检、审计、监督巡查等综合监督力度，形成监管合力，持续加大惩处力度。</w:t>
      </w:r>
    </w:p>
    <w:p>
      <w:pPr>
        <w:ind w:left="0" w:right="0" w:firstLine="560"/>
        <w:spacing w:before="450" w:after="450" w:line="312" w:lineRule="auto"/>
      </w:pPr>
      <w:r>
        <w:rPr>
          <w:rFonts w:ascii="宋体" w:hAnsi="宋体" w:eastAsia="宋体" w:cs="宋体"/>
          <w:color w:val="000"/>
          <w:sz w:val="28"/>
          <w:szCs w:val="28"/>
        </w:rPr>
        <w:t xml:space="preserve">　　30.针对“有的干部充当黑恶势力保护伞”问题：我们对领导干部充当黑恶势力保护伞的行为进行了全面排查，并在公司纪检监察部设立了专门举报电话，经过深入排查，公司领导干部没有为黑恶势力充当保护伞的行为。下一步，我们将加强督查，如发现领导干部充当黑恶势力保护伞行为，将严肃处理，涉及违纪违法的，及时移交有关部门。</w:t>
      </w:r>
    </w:p>
    <w:p>
      <w:pPr>
        <w:ind w:left="0" w:right="0" w:firstLine="560"/>
        <w:spacing w:before="450" w:after="450" w:line="312" w:lineRule="auto"/>
      </w:pPr>
      <w:r>
        <w:rPr>
          <w:rFonts w:ascii="宋体" w:hAnsi="宋体" w:eastAsia="宋体" w:cs="宋体"/>
          <w:color w:val="000"/>
          <w:sz w:val="28"/>
          <w:szCs w:val="28"/>
        </w:rPr>
        <w:t xml:space="preserve">　　31.针对“‘四种形态’运用不精准，对一些反映具体、可查性强的问题线索简单函询了结”问题：一是组织学习《中国共产党章程》《监察法》，开展纪律处分决定执行情况专项检查；二是坚持把纪律和规矩挺在前面的基本路径，全力支持公司纪委在今后的工作中更多运用警示提醒、批评教育、组织处理、纪律处分等方式开展执纪工作，始终保持反腐败高压态势。下一步，我们将继续支持公司纪委精准运用“四种形态”，严防监督执纪问责宽松软问题。</w:t>
      </w:r>
    </w:p>
    <w:p>
      <w:pPr>
        <w:ind w:left="0" w:right="0" w:firstLine="560"/>
        <w:spacing w:before="450" w:after="450" w:line="312" w:lineRule="auto"/>
      </w:pPr>
      <w:r>
        <w:rPr>
          <w:rFonts w:ascii="宋体" w:hAnsi="宋体" w:eastAsia="宋体" w:cs="宋体"/>
          <w:color w:val="000"/>
          <w:sz w:val="28"/>
          <w:szCs w:val="28"/>
        </w:rPr>
        <w:t xml:space="preserve">　　（五）“对巡视整改不重视，有的做表面文章”方面</w:t>
      </w:r>
    </w:p>
    <w:p>
      <w:pPr>
        <w:ind w:left="0" w:right="0" w:firstLine="560"/>
        <w:spacing w:before="450" w:after="450" w:line="312" w:lineRule="auto"/>
      </w:pPr>
      <w:r>
        <w:rPr>
          <w:rFonts w:ascii="宋体" w:hAnsi="宋体" w:eastAsia="宋体" w:cs="宋体"/>
          <w:color w:val="000"/>
          <w:sz w:val="28"/>
          <w:szCs w:val="28"/>
        </w:rPr>
        <w:t xml:space="preserve">　　32.针对“巡视整改认识有偏差”问题：一是我们认真学习贯彻习近平总书记关于巡视整改的重要讲话精神，把抓好中央巡视整改作为践行“四个意识”、落实“两个维护”的重大政治任务，切实把思想和行动统一到中央整改要求和省委、XXX党委关于做好巡视整改工作的安排部署上来，确保高质量完成整改任务；二是公司党委成立了贯彻落实中央巡视反馈意见整改工作领导小组，建立了问题台账和销号制度，实行挂图作战，坚持整改一件销号一件；三是公司领导班子巡视整改专题民主生活会于X月X日高质量召开，各支部专题组织生活会正在有序推进。下一步，我们将继续落实巡视整改主体责任，继续按要求严格抓好整改落实工作。</w:t>
      </w:r>
    </w:p>
    <w:p>
      <w:pPr>
        <w:ind w:left="0" w:right="0" w:firstLine="560"/>
        <w:spacing w:before="450" w:after="450" w:line="312" w:lineRule="auto"/>
      </w:pPr>
      <w:r>
        <w:rPr>
          <w:rFonts w:ascii="宋体" w:hAnsi="宋体" w:eastAsia="宋体" w:cs="宋体"/>
          <w:color w:val="000"/>
          <w:sz w:val="28"/>
          <w:szCs w:val="28"/>
        </w:rPr>
        <w:t xml:space="preserve">　　33.针对“向中央巡视工作领导小组报送的整改材料不严不实”问题：我们坚持实事求是原则，坚持对党忠诚，结合公司实际抓好中央反馈意见各项整改任务落实工作，如实撰写巡视整改工作有关材料。</w:t>
      </w:r>
    </w:p>
    <w:p>
      <w:pPr>
        <w:ind w:left="0" w:right="0" w:firstLine="560"/>
        <w:spacing w:before="450" w:after="450" w:line="312" w:lineRule="auto"/>
      </w:pPr>
      <w:r>
        <w:rPr>
          <w:rFonts w:ascii="宋体" w:hAnsi="宋体" w:eastAsia="宋体" w:cs="宋体"/>
          <w:color w:val="000"/>
          <w:sz w:val="28"/>
          <w:szCs w:val="28"/>
        </w:rPr>
        <w:t xml:space="preserve">　　34.针对“切实履行巡视整改主体责任，做好巡视‘后半篇文章’”：一是成立了巡视整改落实工作领导小组及其办公室，建立工作落实和督导检查机制；二是建立整改台账，实行台账管理和销号制度，坚持整改一件销号一件；三是针对巡视反馈问题，梳理需要完善的制度，为进一步完善打好基础。下一步，我们将以强烈的政治责任感，以抓落实的鲜明导向，加大整改力度，注重建章立制，进一步强化刚性约束和执行，确保高质量完成整改任务。</w:t>
      </w:r>
    </w:p>
    <w:p>
      <w:pPr>
        <w:ind w:left="0" w:right="0" w:firstLine="560"/>
        <w:spacing w:before="450" w:after="450" w:line="312" w:lineRule="auto"/>
      </w:pPr>
      <w:r>
        <w:rPr>
          <w:rFonts w:ascii="宋体" w:hAnsi="宋体" w:eastAsia="宋体" w:cs="宋体"/>
          <w:color w:val="000"/>
          <w:sz w:val="28"/>
          <w:szCs w:val="28"/>
        </w:rPr>
        <w:t xml:space="preserve">　　针对中央巡视反馈的问题，我们认真进行了整改，但距离省委和XX党委的要求还有一定差距，下一步，我们将持续深入学习贯彻习近平总书记关于巡视整改的重要讲话精神，坚持不懈抓好整改落实工作。</w:t>
      </w:r>
    </w:p>
    <w:p>
      <w:pPr>
        <w:ind w:left="0" w:right="0" w:firstLine="560"/>
        <w:spacing w:before="450" w:after="450" w:line="312" w:lineRule="auto"/>
      </w:pPr>
      <w:r>
        <w:rPr>
          <w:rFonts w:ascii="宋体" w:hAnsi="宋体" w:eastAsia="宋体" w:cs="宋体"/>
          <w:color w:val="000"/>
          <w:sz w:val="28"/>
          <w:szCs w:val="28"/>
        </w:rPr>
        <w:t xml:space="preserve">　　（一）压实责任，对账销号。认真落实公司党委、班子成员、各部门、各子公司的整改责任，把任务分解到人、把压力传导到岗，坚定不移地向问题开刀，确保整改落实不留余地、不留死角。严格执行日报告、周报告制度，以钉钉子精神深入推进各项整改任务落实工作，真改实改改到位，坚决防止问题反弹回潮。</w:t>
      </w:r>
    </w:p>
    <w:p>
      <w:pPr>
        <w:ind w:left="0" w:right="0" w:firstLine="560"/>
        <w:spacing w:before="450" w:after="450" w:line="312" w:lineRule="auto"/>
      </w:pPr>
      <w:r>
        <w:rPr>
          <w:rFonts w:ascii="宋体" w:hAnsi="宋体" w:eastAsia="宋体" w:cs="宋体"/>
          <w:color w:val="000"/>
          <w:sz w:val="28"/>
          <w:szCs w:val="28"/>
        </w:rPr>
        <w:t xml:space="preserve">　　（二）加强督导，推动落实。加强对有关部门和子公司整改落实日常督查，及时发现和解决存在的问题，把整改结果作为干部考核评价的重要依据。严肃整改纪律，对整改不力、敷衍整改、虚假整改、拒不整改的坚决追责问责，推进各项整改任务真正落到实处。</w:t>
      </w:r>
    </w:p>
    <w:p>
      <w:pPr>
        <w:ind w:left="0" w:right="0" w:firstLine="560"/>
        <w:spacing w:before="450" w:after="450" w:line="312" w:lineRule="auto"/>
      </w:pPr>
      <w:r>
        <w:rPr>
          <w:rFonts w:ascii="宋体" w:hAnsi="宋体" w:eastAsia="宋体" w:cs="宋体"/>
          <w:color w:val="000"/>
          <w:sz w:val="28"/>
          <w:szCs w:val="28"/>
        </w:rPr>
        <w:t xml:space="preserve">　　（三）建章立制，固化成果。坚持阶段性与长期性相结合、具体问题整改与制度机制建设相结合，督促各部门、各子公司认真对照巡视反馈问题，结合自身实际，不断查找制度漏洞，健全各项制度，扎紧制度的“笼子”，巩固和扩大整改成果，用企业党的建设新加强、转型发展新成效来检验整改落实的效果。</w:t>
      </w:r>
    </w:p>
    <w:p>
      <w:pPr>
        <w:ind w:left="0" w:right="0" w:firstLine="560"/>
        <w:spacing w:before="450" w:after="450" w:line="312" w:lineRule="auto"/>
      </w:pPr>
      <w:r>
        <w:rPr>
          <w:rFonts w:ascii="黑体" w:hAnsi="黑体" w:eastAsia="黑体" w:cs="黑体"/>
          <w:color w:val="000000"/>
          <w:sz w:val="34"/>
          <w:szCs w:val="34"/>
          <w:b w:val="1"/>
          <w:bCs w:val="1"/>
        </w:rPr>
        <w:t xml:space="preserve">贯彻落实中央巡视反馈意见整改报告篇7</w:t>
      </w:r>
    </w:p>
    <w:p>
      <w:pPr>
        <w:ind w:left="0" w:right="0" w:firstLine="560"/>
        <w:spacing w:before="450" w:after="450" w:line="312" w:lineRule="auto"/>
      </w:pPr>
      <w:r>
        <w:rPr>
          <w:rFonts w:ascii="宋体" w:hAnsi="宋体" w:eastAsia="宋体" w:cs="宋体"/>
          <w:color w:val="000"/>
          <w:sz w:val="28"/>
          <w:szCs w:val="28"/>
        </w:rPr>
        <w:t xml:space="preserve">　　按照省委和全省X系统贯彻落实中央巡视组反馈意见整改工作动员会统一部署，根据《XX党委贯彻落实中央第X巡视组反馈意见整改工作方案》和有关要求，XXX有限公司党委认真做好中央巡视反馈意见整改工作，聚焦整改任务，抓好整改落实。现将巡视整改工作情况报告如下。</w:t>
      </w:r>
    </w:p>
    <w:p>
      <w:pPr>
        <w:ind w:left="0" w:right="0" w:firstLine="560"/>
        <w:spacing w:before="450" w:after="450" w:line="312" w:lineRule="auto"/>
      </w:pPr>
      <w:r>
        <w:rPr>
          <w:rFonts w:ascii="宋体" w:hAnsi="宋体" w:eastAsia="宋体" w:cs="宋体"/>
          <w:color w:val="000"/>
          <w:sz w:val="28"/>
          <w:szCs w:val="28"/>
        </w:rPr>
        <w:t xml:space="preserve">　　公司党委认真学习贯彻落实习近平总书记关于巡视整改的重要讲话精神，站位“整改不落实，就是对党不忠诚”的政治高度，把贯彻落实中央巡视反馈意见整改工作作为一项重要政治任务，坚持全面整改、普遍整改、全方位整改，坚决把巡视反馈问题整改到位。</w:t>
      </w:r>
    </w:p>
    <w:p>
      <w:pPr>
        <w:ind w:left="0" w:right="0" w:firstLine="560"/>
        <w:spacing w:before="450" w:after="450" w:line="312" w:lineRule="auto"/>
      </w:pPr>
      <w:r>
        <w:rPr>
          <w:rFonts w:ascii="宋体" w:hAnsi="宋体" w:eastAsia="宋体" w:cs="宋体"/>
          <w:color w:val="000"/>
          <w:sz w:val="28"/>
          <w:szCs w:val="28"/>
        </w:rPr>
        <w:t xml:space="preserve">　　(一)深入学习贯彻，全面动员部署。一是迅速行动，及时研究。X月X日，全省XX系统贯彻落实中央巡视组反馈意见整改工作动员会召开后，公司党委高度重视，X月XX日召开了党委专题会，传达学习了省委和省XX贯彻落实中央巡视组反馈意见整改工作动员会精神、XX系统巡视反馈意见专项整改行动工作动员会精神，详细安排部署整改落实各项工作，吃透精神，统一思想，提高认识。二是专题部署，周密安排。X月XX日下午，组织召开公司贯彻落实中央巡视反馈意见整改工作安排部署会，传达学习《XX党委贯彻落实中央第X巡视组反馈意见整改落实工作方案》，安排部署公司中央巡视反馈意见整改落实工作，要求把做好巡视整改工作，作为公司落实“两个维护”的直接检验、贯彻新时代党的建设总要求的具体实践、推动党建高质量发展的重大契机、推动公司XX发展的重要保证，要求相关责任部门和责任人积极履行整改责任，主动认领整改事项，认真制定整改方案，逐项细化整改措施，明确整改完成期限，确保高质量高标准完成整改任务。三是全面自查，主动认账。对XX党委梳理出的XX项整改任务，公司党委主动认领、照单全收，做到不回避、不漏项、不打折。同时，结合自身实际，逐条逐项细照细查，深入开展自查自纠，通过从班子集体的问题中认领、从职工群众反映的问题中筛查等途径梳理问题，细化措施，确保把问题找全找准找实。</w:t>
      </w:r>
    </w:p>
    <w:p>
      <w:pPr>
        <w:ind w:left="0" w:right="0" w:firstLine="560"/>
        <w:spacing w:before="450" w:after="450" w:line="312" w:lineRule="auto"/>
      </w:pPr>
      <w:r>
        <w:rPr>
          <w:rFonts w:ascii="宋体" w:hAnsi="宋体" w:eastAsia="宋体" w:cs="宋体"/>
          <w:color w:val="000"/>
          <w:sz w:val="28"/>
          <w:szCs w:val="28"/>
        </w:rPr>
        <w:t xml:space="preserve">　　(二)加强组织领导，压实整改责任。一是成立领导机构，切实明责定责。X月XX日，公司党委下发《中共XXX有限公司党委贯彻落实中央巡视组反馈意见整改工作方案》，成立了以公司党委书记、董事长X同志为组长，其他党委委员副组长，党务部门负责人和各支部书记为成员的公司贯彻落实中央巡视组反馈意见整改工作领导小组，并设立巡视整改办公室，由党委副书记X同志兼任办公室主任，统筹推进公司整改落实工作。二是制定整改方案，统筹安排落实。总体工作方案明确了X个方面XX项整改任务，细化了整改措施，逐项明确了责任领导、责任单位、整改期限，为做好巡视整改工作奠定了基础。同时，按照专项整改行动的要求，先后制定了《X有限公司党委中央巡视及选人用人专项检查反馈意见整改方案》及专项行动方案、《XX有限公司意识形态工作责任制整改工作方案》、《X有限公司严明政治纪律和政治规矩开展“帮圈文化”专项排查工作方案》，扎实做好专项整改工作。在公司党委的统筹安排下，公司领导班子和各部门、各子公司坚持把自身摆进去、把职责摆进去，逐条逐项抓好整改落实，形成了上下联动、合力攻坚的工作局面。</w:t>
      </w:r>
    </w:p>
    <w:p>
      <w:pPr>
        <w:ind w:left="0" w:right="0" w:firstLine="560"/>
        <w:spacing w:before="450" w:after="450" w:line="312" w:lineRule="auto"/>
      </w:pPr>
      <w:r>
        <w:rPr>
          <w:rFonts w:ascii="宋体" w:hAnsi="宋体" w:eastAsia="宋体" w:cs="宋体"/>
          <w:color w:val="000"/>
          <w:sz w:val="28"/>
          <w:szCs w:val="28"/>
        </w:rPr>
        <w:t xml:space="preserve">　　(三)扎实有序推进，注重整改实效。一是建立台账，挂图作战。根据公司整改落实工作方案，建立了公司层面的整改落实工作台账，实行对账整改。公司党委先后召开X次党委(扩大)会议，安排部署巡视整改相关工作，研究解决有关问题。建立日报告和周报告制度，实行挂图作战，紧盯整改工作进度，定期报告进展情况，做到问题不解决不放过、整改不到位不放过，确保每项整改任务落实落地、每个问题都真改实改。二是精准施策，分类推进。公司党委树立“靶向思维”，对症下药、精准发力，针对个性问题立行立改，立即整改解决;针对共性问题，开展专项整治，统筹加以解决;针对制度漏洞，实行标本兼治，推动源头治理，确保各项整改任务的按计划推进和按要求完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(一)“学习贯彻习近平新时代中国特色社会主义思想和党的十九大精神重形式轻落实”方面</w:t>
      </w:r>
    </w:p>
    <w:p>
      <w:pPr>
        <w:ind w:left="0" w:right="0" w:firstLine="560"/>
        <w:spacing w:before="450" w:after="450" w:line="312" w:lineRule="auto"/>
      </w:pPr>
      <w:r>
        <w:rPr>
          <w:rFonts w:ascii="宋体" w:hAnsi="宋体" w:eastAsia="宋体" w:cs="宋体"/>
          <w:color w:val="000"/>
          <w:sz w:val="28"/>
          <w:szCs w:val="28"/>
        </w:rPr>
        <w:t xml:space="preserve">　　1.针对“学习表面化程式化，系统深入不够”问题：一是坚持读原著、学原文、悟原理，购买《习近平新时代中国特色社会主义思想三十讲》《习近平XX》《深入学习贯彻习近平新时代中国特色社会主义思想》等学习书籍，发放给公司党员干部，持续深入推进习近平新时代中国特色社会主义思想大学习活动;二是下发《关于举办“党的创新理论宣讲进基层”X的通知》，开展“党的创新理论宣讲进基层”活动，公司成立宣讲团，深入二级公司、业务一线作专题讲座，深入阐释习近平新时代中国特色社会主义的重大意义、科学体系、丰富内涵、精神实质、实践要求等内容，推动习近平新时代中国特色社会主义思想往深里走、往心里走、往实里走;三是认真执行党委中心组学习制度，贯彻落实2024年度公司党委理论中心组分专题集体学习的安排意见，对习近平总书记最近重要讲话精神，组织开展集中学习讨论;四是利用OA办公网、党员学习微信群等媒体平台，及时发布各党支部月度“三会一课”活动安排和党员干部应知应会党建基础知识，营造浓厚学习氛围。下一步，我们将继续在学懂弄通做实上下功夫，在结合实际贯彻落实上下功夫，严格落实公司党委理论中心组学习制度和党支部“三会一课”制度，创新学习方式，丰富学习载体，加强学习的考核督查和情况通报，切实提升学习效果。</w:t>
      </w:r>
    </w:p>
    <w:p>
      <w:pPr>
        <w:ind w:left="0" w:right="0" w:firstLine="560"/>
        <w:spacing w:before="450" w:after="450" w:line="312" w:lineRule="auto"/>
      </w:pPr>
      <w:r>
        <w:rPr>
          <w:rFonts w:ascii="宋体" w:hAnsi="宋体" w:eastAsia="宋体" w:cs="宋体"/>
          <w:color w:val="000"/>
          <w:sz w:val="28"/>
          <w:szCs w:val="28"/>
        </w:rPr>
        <w:t xml:space="preserve">　　2.针对“习近平总书记重要讲话精神和中央重大决策部署未落实落细，落实习近平总书记XX年提出的XX重要指示精神不到位”问题：一是认真抓好省委X届X次全会暨省委工作会议学习宣贯工作，下发学习宣贯会议精神的通知，宣贯会议精神传达提纲，教育引导党员干部深刻领会习近平总书记调研指导XX时的重要讲话精神，切身把握核心要义和精神实质;二是经过深入调研，反复论证，贯彻习近平总书记X要求，提出了打好公司XX、XX、XX、XX的要求;三是各党支部通过自学研读、主题党日、交流研讨等形式，全面深入开展学习活动，按照“五比五不比”的工作要求，把学习贯彻落实会议精神与本单位实际结合起来，切实把学习成效转化为政治成果、精神成果、发展成果。下一步，我们将反复学习、深入研讨、深刻领会中央精神，深入开展调查研究，持续落实“四个着力”，打好具有公司特色的“四张牌”，推动公司高质量发展。</w:t>
      </w:r>
    </w:p>
    <w:p>
      <w:pPr>
        <w:ind w:left="0" w:right="0" w:firstLine="560"/>
        <w:spacing w:before="450" w:after="450" w:line="312" w:lineRule="auto"/>
      </w:pPr>
      <w:r>
        <w:rPr>
          <w:rFonts w:ascii="宋体" w:hAnsi="宋体" w:eastAsia="宋体" w:cs="宋体"/>
          <w:color w:val="000"/>
          <w:sz w:val="28"/>
          <w:szCs w:val="28"/>
        </w:rPr>
        <w:t xml:space="preserve">　　3.针对“贯彻新发展理念有偏差，全省没有摆脱偏重经济总量和速度情节”问题：把制定公司高质量发展工作方案摆上重要日程，深入研究中央经济工作会议精神和乡村振兴战略，提高政治站位，谋划公司高质量发展的路径和具体措施。下一步，我们将认真贯彻新发展理念，在省政府国资委出台省管企业高质量发展工作方案后，加快研究制定公司高质量发展工作方案，继续深入推进公司深化改革、转型发展工作。</w:t>
      </w:r>
    </w:p>
    <w:p>
      <w:pPr>
        <w:ind w:left="0" w:right="0" w:firstLine="560"/>
        <w:spacing w:before="450" w:after="450" w:line="312" w:lineRule="auto"/>
      </w:pPr>
      <w:r>
        <w:rPr>
          <w:rFonts w:ascii="宋体" w:hAnsi="宋体" w:eastAsia="宋体" w:cs="宋体"/>
          <w:color w:val="000"/>
          <w:sz w:val="28"/>
          <w:szCs w:val="28"/>
        </w:rPr>
        <w:t xml:space="preserve">　　4.针对“打赢‘三大攻坚战’措施不力”问题：一是修订了公司担保管理制度，建立担保台账，以防范担保风险;二是加强合同事前审核，由合同风险控制小组、律师审核并签署意见，再履行合同签批手续;三是加强大额资金管控，强化子公司资金的集中管理，以提高资金使用效率，保障资金安全;四是加强存货管理，采取安装监控和报警系统进行远程监控、派驻专人驻库监管、公司X不定期巡查等措施，确保货物安全完整。</w:t>
      </w:r>
    </w:p>
    <w:p>
      <w:pPr>
        <w:ind w:left="0" w:right="0" w:firstLine="560"/>
        <w:spacing w:before="450" w:after="450" w:line="312" w:lineRule="auto"/>
      </w:pPr>
      <w:r>
        <w:rPr>
          <w:rFonts w:ascii="宋体" w:hAnsi="宋体" w:eastAsia="宋体" w:cs="宋体"/>
          <w:color w:val="000"/>
          <w:sz w:val="28"/>
          <w:szCs w:val="28"/>
        </w:rPr>
        <w:t xml:space="preserve">　　5.针对“部分国企债务和地方金融机构信用风险居高不下”问题：贯彻落实习近平总书记和党中央、国务院关于防范化解风险的指示要求、战略部署。一是建立了债务月度统计制度，要求各子公司每月按期上报债务情况;二是按月编制业务资金计划，根据资金计划控制带息负债规模，资产负债率控制在XX%以下，以保持良好财务结构;三是建立贷款台账，及时归还到期贷款，X月XX日归集XX万元资金，用于偿还X月X日到期贷款;四是对债务情况进行分析，向XX及时报送“解债务、化危机”报告。下一步，我们将持续加强公司债务风险动态监测，有效降低公司资产负债率。</w:t>
      </w:r>
    </w:p>
    <w:p>
      <w:pPr>
        <w:ind w:left="0" w:right="0" w:firstLine="560"/>
        <w:spacing w:before="450" w:after="450" w:line="312" w:lineRule="auto"/>
      </w:pPr>
      <w:r>
        <w:rPr>
          <w:rFonts w:ascii="宋体" w:hAnsi="宋体" w:eastAsia="宋体" w:cs="宋体"/>
          <w:color w:val="000"/>
          <w:sz w:val="28"/>
          <w:szCs w:val="28"/>
        </w:rPr>
        <w:t xml:space="preserve">　　6.针对“落实意识形态工作责任制不到位，重视程度层层递减，齐抓共管的工作格局没有完全形成”问题：一是认真执行公司《意识形态工作实施办法》要求，对2024年上半年意识形态工作进行了认真总结，形成了《XX有限公司党委关于2024年上半年意识形态工作情况的报告》，上报XX党委;二是制定了《关于落实巡视整改要求对2024年度基层党建述职评议重点任务落实情况开展“回头看”的工作方案》，对公司两级党组织书记2024年度基层党建述职评议重点任务落实情况进行检查，将意识形态工作落实情况纳入“回头看”范围，压实两级党组织书记第一责任人责任;三是按照XX党委宣传部通知要求，汇总研究部署意识形态工作、将意识形态纳入民主生活会和领导班子述职等材料，列出材料清单并按时上报;四是X月XX日召开了党委专题会议，传达上级关于意识形态工作有关精神，对各党支部意识形态工作进行了安排布置;五是制定了《XXX有限公司意识形态工作责任制整改工作方案》，对意识形态领域整改任务建立了整改台账，明确责任主体、整改措施和完成时限，目前已基本完成整改任务，需要长期坚持做好有关工作。下一步，我们将不折不扣落实意识形态工作责任制，定期召开会议专题研究意识形态工作，并将意识形态工作责任制落实情况作为民主生活会和班子成员述职的重要内容，强化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　　7.针对“意识形态领域阵地和队伍管理宽软松”问题：一是贯彻公司《宣传工作管理办法》，加强公司网站、微信公众号等阵地的管理;二是要求XX报社进一步完善制度，严格管理严格落实“三审三校”等制度，做好行业宣传工作;三是认真落实党的政策和上级党委工作部署，组织开展党员学习、教育活动，教育引导党员干部遵守党的纪律、履行党的义务，对党忠诚老实、听党话、跟党走;四是举办宣传信息工作培训班，对意识形态、宣传思想、信息写作等工作开展专题培训。下一步，我们将继续建好用好宣传阵地，开展好“党的创新理论宣讲进基层”活动，加强对意识形态工作队伍的管理，确保意识形态工作的领导权、管理权、话语权牢牢掌握在手中。</w:t>
      </w:r>
    </w:p>
    <w:p>
      <w:pPr>
        <w:ind w:left="0" w:right="0" w:firstLine="560"/>
        <w:spacing w:before="450" w:after="450" w:line="312" w:lineRule="auto"/>
      </w:pPr>
      <w:r>
        <w:rPr>
          <w:rFonts w:ascii="宋体" w:hAnsi="宋体" w:eastAsia="宋体" w:cs="宋体"/>
          <w:color w:val="000"/>
          <w:sz w:val="28"/>
          <w:szCs w:val="28"/>
        </w:rPr>
        <w:t xml:space="preserve">　　(二)“践行‘四个意识’有差距、一些领导干部政治纪律和政治规矩意识淡薄”方面</w:t>
      </w:r>
    </w:p>
    <w:p>
      <w:pPr>
        <w:ind w:left="0" w:right="0" w:firstLine="560"/>
        <w:spacing w:before="450" w:after="450" w:line="312" w:lineRule="auto"/>
      </w:pPr>
      <w:r>
        <w:rPr>
          <w:rFonts w:ascii="宋体" w:hAnsi="宋体" w:eastAsia="宋体" w:cs="宋体"/>
          <w:color w:val="000"/>
          <w:sz w:val="28"/>
          <w:szCs w:val="28"/>
        </w:rPr>
        <w:t xml:space="preserve">　　8.针对“‘四个意识’喊得响、行动弱”问题：一是持续深入学习贯彻习近平新时代中国特色社会主义思想和党的十九大精神，指导各党支部开展习近平新时代中国特色社会主义思想大学习活动，引导党员干部职工进一步深化对习近平新时代中国特色社会主义思想和十九大精神的理解，增强政治认同、思想认同、理论认同，更加紧密地团结在以习近平同志为核心的党中央周围;二是持续推动“两学一做”学习教育常态化制度化，严抓“三会一课”等党内组织生活制度，常态化组织开展“主题党日”活动，引导党员干部在经常性、持续性反复锻炼中不断强化“四个意识”。下一步，我们将按照上级党委统一部署，扎实开展“不忘初心，牢记使命”主题教育，持续推动“两学一做”学习教育常态化制度化，采取调研走访、访谈交流等方式，对各支部政治建设情况进行检查和督查，把“四个意识”落实到公司改革发展全过程。</w:t>
      </w:r>
    </w:p>
    <w:p>
      <w:pPr>
        <w:ind w:left="0" w:right="0" w:firstLine="560"/>
        <w:spacing w:before="450" w:after="450" w:line="312" w:lineRule="auto"/>
      </w:pPr>
      <w:r>
        <w:rPr>
          <w:rFonts w:ascii="宋体" w:hAnsi="宋体" w:eastAsia="宋体" w:cs="宋体"/>
          <w:color w:val="000"/>
          <w:sz w:val="28"/>
          <w:szCs w:val="28"/>
        </w:rPr>
        <w:t xml:space="preserve">　　9.针对“有的领导干部对中央重大体制改革认识有偏差，态度消极、落实不力”问题：一是收集整理中央重大体制改革精神相关学习材料，组织公司各部门、各子公司进行学习;二是紧紧围绕中央重大改革部署，服务全省发展大局，保持定力谋定战略方向，保持清醒确定发展理念，保持恒心推动战略实施;三是回顾总结了公司成立以来的光辉历程，进一步凝聚党员干部职工转型发展共识，坚定不移推进中央和省委省政府深化国企决策部署的贯彻落实。</w:t>
      </w:r>
    </w:p>
    <w:p>
      <w:pPr>
        <w:ind w:left="0" w:right="0" w:firstLine="560"/>
        <w:spacing w:before="450" w:after="450" w:line="312" w:lineRule="auto"/>
      </w:pPr>
      <w:r>
        <w:rPr>
          <w:rFonts w:ascii="宋体" w:hAnsi="宋体" w:eastAsia="宋体" w:cs="宋体"/>
          <w:color w:val="000"/>
          <w:sz w:val="28"/>
          <w:szCs w:val="28"/>
        </w:rPr>
        <w:t xml:space="preserve">　　10.针对“对违反政治纪律和政治规矩问题态度不鲜明、失察失管”问题：一是坚持把党的政治建设摆在首位，持续深入宣贯习近平新时代中国特色社会主义思想和党的十九大精神，认真落实党委理论中心组学习等制度，持续推进“两学一做”学习教育常态化制度化，不断加强党员干部党性教育，引导党员干部知底线、守红线、不逾矩;二是严肃党内生活，对各党支部“三会一课”制度落实情况开展“回头看”;三是按照省委组织部、省纪委通知要求，公司领导班子成员广泛听取意见建议，自己动手撰写对照检查材料，于X月X日高质量召开了公司领导班子巡视整改专题民主生活会，并对各党支部组织生活会进行安排部署，拟于近日召开完毕。下一步，我们将持续加强理想信念教育，严肃党内政治生活，抓好各支部巡视整改专题组织生活会的组织实施，确保高质量召开。</w:t>
      </w:r>
    </w:p>
    <w:p>
      <w:pPr>
        <w:ind w:left="0" w:right="0" w:firstLine="560"/>
        <w:spacing w:before="450" w:after="450" w:line="312" w:lineRule="auto"/>
      </w:pPr>
      <w:r>
        <w:rPr>
          <w:rFonts w:ascii="宋体" w:hAnsi="宋体" w:eastAsia="宋体" w:cs="宋体"/>
          <w:color w:val="000"/>
          <w:sz w:val="28"/>
          <w:szCs w:val="28"/>
        </w:rPr>
        <w:t xml:space="preserve">　　11.针对“有的领导干部热衷题词题字，群众有意见、组织看不见”问题：我们开展了领导干部违规题词题字行为专项排查，未发现公司领导干部有题词题字行为。下一步，我们将狠抓监督检查，发现违规题词题字行为将严肃处理，杜绝类似行为。</w:t>
      </w:r>
    </w:p>
    <w:p>
      <w:pPr>
        <w:ind w:left="0" w:right="0" w:firstLine="560"/>
        <w:spacing w:before="450" w:after="450" w:line="312" w:lineRule="auto"/>
      </w:pPr>
      <w:r>
        <w:rPr>
          <w:rFonts w:ascii="宋体" w:hAnsi="宋体" w:eastAsia="宋体" w:cs="宋体"/>
          <w:color w:val="000"/>
          <w:sz w:val="28"/>
          <w:szCs w:val="28"/>
        </w:rPr>
        <w:t xml:space="preserve">　　12.针对“有的国有企业将公司负责人讲话与‘习近平讲话摘要’并列悬挂，对十九大精神学习效果不重视”问题：一是引以为鉴，我们采取了多种方式，持续深入学习贯彻习近平新时代中国特色社会主义思想和党的十九大精神，引导党员干部始终在政治立场、政治方向、政治原则、政治道路上同以习近平同志为核心的党中央保持高度一致;二是为党务工作人员配发《XXX》等书籍，不断提升党务工作人员的政治素养和业务水平;三是开展专项检查，未发现不规范使用和悬挂问题。下一步，我们将继续加强对党员干部的教育引导，增强公司领导干部政治纪律、政治规矩意识，坚决杜绝践行“四个意识”、落实“两个维护”不严肃、不到位问题。</w:t>
      </w:r>
    </w:p>
    <w:p>
      <w:pPr>
        <w:ind w:left="0" w:right="0" w:firstLine="560"/>
        <w:spacing w:before="450" w:after="450" w:line="312" w:lineRule="auto"/>
      </w:pPr>
      <w:r>
        <w:rPr>
          <w:rFonts w:ascii="宋体" w:hAnsi="宋体" w:eastAsia="宋体" w:cs="宋体"/>
          <w:color w:val="000"/>
          <w:sz w:val="28"/>
          <w:szCs w:val="28"/>
        </w:rPr>
        <w:t xml:space="preserve">　　13.针对“圈子文化依然盛行”问题：一是党委召开专题会议，学习贯彻XX党委印发的《全省XX系统严明政治纪律和政治规矩开展整治“帮圈文化”专项排查工作方案》，安排部署公司整治“帮圈文化”专项排查工作;二是制定《XX有限公司严明政治纪律和政治规矩开展“帮圈文化”专项排查工作方案》，并组织全体党员和中层以上党外干部签订了《XX有限公司党员干部(领导干部)远离“小圈子”承诺书》，经初步排查，尚未发现“小圈子”现象。下一步，我们将按照工作方案要求，认真深入做好“帮圈文化”专项排查有关工作。</w:t>
      </w:r>
    </w:p>
    <w:p>
      <w:pPr>
        <w:ind w:left="0" w:right="0" w:firstLine="560"/>
        <w:spacing w:before="450" w:after="450" w:line="312" w:lineRule="auto"/>
      </w:pPr>
      <w:r>
        <w:rPr>
          <w:rFonts w:ascii="宋体" w:hAnsi="宋体" w:eastAsia="宋体" w:cs="宋体"/>
          <w:color w:val="000"/>
          <w:sz w:val="28"/>
          <w:szCs w:val="28"/>
        </w:rPr>
        <w:t xml:space="preserve">　　(三)“党的组织建设比较薄弱，组织纪律执行不严”方面</w:t>
      </w:r>
    </w:p>
    <w:p>
      <w:pPr>
        <w:ind w:left="0" w:right="0" w:firstLine="560"/>
        <w:spacing w:before="450" w:after="450" w:line="312" w:lineRule="auto"/>
      </w:pPr>
      <w:r>
        <w:rPr>
          <w:rFonts w:ascii="宋体" w:hAnsi="宋体" w:eastAsia="宋体" w:cs="宋体"/>
          <w:color w:val="000"/>
          <w:sz w:val="28"/>
          <w:szCs w:val="28"/>
        </w:rPr>
        <w:t xml:space="preserve">　　14.针对“党建工作抓而不实，‘两张皮’问题比较突出”问题：一是公司党委与各支部签订了《2024年度基层党建工作目标责任书》，督促各党支部建立党支部书记抓基层党建工作台账，并认真开展自查;二是落实公司党委《关于深入开展“党员先锋岗”活动的实施方案》，在全体党员中开展创先争优活动，引导经营一线党员以业绩为导向创先争优，引导管理岗位党员以优化服务为目标提升水平，促进党建与经营管理深度融合;三是按照XX党委关于开展党的十八大以来发展党员工作调研排查的要求，部署开展党的十八大以来发展党员工作调研排查，对十八大以来发展党员工作进行“回头看”，通过排查整改切实解决发展党员工作中存在的突出问题。下一步，我们准确把握新时代党的建设总要求，牢固树立“抓好党建是最大政绩”的观念，认真履行全面从严治党政治责任，规范基层党组织建设，促进党建与经营深度融合。</w:t>
      </w:r>
    </w:p>
    <w:p>
      <w:pPr>
        <w:ind w:left="0" w:right="0" w:firstLine="560"/>
        <w:spacing w:before="450" w:after="450" w:line="312" w:lineRule="auto"/>
      </w:pPr>
      <w:r>
        <w:rPr>
          <w:rFonts w:ascii="宋体" w:hAnsi="宋体" w:eastAsia="宋体" w:cs="宋体"/>
          <w:color w:val="000"/>
          <w:sz w:val="28"/>
          <w:szCs w:val="28"/>
        </w:rPr>
        <w:t xml:space="preserve">　　15.针对“理想信念教育流于形式”问题：一是持续深入开展习近平新时代中国特色社会主义思想大学习活动，引导党员干部自觉践行X精神、X精神，学习弘扬XX;二是持续把习近平总书记系列重要讲话、新修订的《中国共产党纪律处分条例》等作为重点内容，“两学一做”学习教育常态化发展、制度化推进。下一步，我们将继续深入学习习近平新时代中国特色社会主义思想和十九大精神，以“XX论坛”、专题培训等为载体，不断加强思想政治建设，强化理想信念教育。</w:t>
      </w:r>
    </w:p>
    <w:p>
      <w:pPr>
        <w:ind w:left="0" w:right="0" w:firstLine="560"/>
        <w:spacing w:before="450" w:after="450" w:line="312" w:lineRule="auto"/>
      </w:pPr>
      <w:r>
        <w:rPr>
          <w:rFonts w:ascii="宋体" w:hAnsi="宋体" w:eastAsia="宋体" w:cs="宋体"/>
          <w:color w:val="000"/>
          <w:sz w:val="28"/>
          <w:szCs w:val="28"/>
        </w:rPr>
        <w:t xml:space="preserve">　　16.针对“抓党建思想认识不到位，一些干部愿意当书记不愿意抓党建，甚至羞于抓党建，有的专职副书记投入到党务工作的精力不足”问题：一是按要求向XX党委报送公司党委书记抓基层党建工作台账和2024年度基层党建述职评议重点任务落实情况开展了“回头看”报告，对2024年党建任务落实情况进行了全面总结梳理，查找问题和不足，明确工作措施;二是对各党支部书记2024年度基层党建述职评议重点任务落实情况开展了“回头看”，要求各党支部书记书面报告基层党建述职评议重点任务落实情况和台账销号情况，要求各党支部在压实主体责任、增强工作实效上下功夫，认真总结不足，完善方法步骤，探索制度机制，深化巡视整改，进一步破解基层党建工作难题，推动基层党组织建设各项目标任务落实。</w:t>
      </w:r>
    </w:p>
    <w:p>
      <w:pPr>
        <w:ind w:left="0" w:right="0" w:firstLine="560"/>
        <w:spacing w:before="450" w:after="450" w:line="312" w:lineRule="auto"/>
      </w:pPr>
      <w:r>
        <w:rPr>
          <w:rFonts w:ascii="宋体" w:hAnsi="宋体" w:eastAsia="宋体" w:cs="宋体"/>
          <w:color w:val="000"/>
          <w:sz w:val="28"/>
          <w:szCs w:val="28"/>
        </w:rPr>
        <w:t xml:space="preserve">　　17.针对“存在党组织不换届、组织不健全的问题”：一是按照XX党委组织部《关于落实中央巡视整改要求在XX企业开展未按期换届基层党组织集中排查的紧急通知》要求，对公司各党支部换届情况进行了全面排查，经过排查，公司党委和所属党支部已全部完成换届;二是对已经完成党组织换届的帮助完善制度、健全组织，以巡视整改为契机对公司党委及各支部换届时间进行梳理排查，建立台账，将换届提醒制度落到实处。下一步，我们将探索建立基层党组织换届预警机制，落实换届提醒制度，保证党组织按期换届。</w:t>
      </w:r>
    </w:p>
    <w:p>
      <w:pPr>
        <w:ind w:left="0" w:right="0" w:firstLine="560"/>
        <w:spacing w:before="450" w:after="450" w:line="312" w:lineRule="auto"/>
      </w:pPr>
      <w:r>
        <w:rPr>
          <w:rFonts w:ascii="宋体" w:hAnsi="宋体" w:eastAsia="宋体" w:cs="宋体"/>
          <w:color w:val="000"/>
          <w:sz w:val="28"/>
          <w:szCs w:val="28"/>
        </w:rPr>
        <w:t xml:space="preserve">　　18.针对“选人用人问题突出”问题：一是根据《关于围绕中央巡视“回头看”和省委巡视反馈意见开展自查自纠深入整改的通知》要求，2024年以来提拔任命的干部选拔情况进行倒查，逐卷整理考察工作纪实档案，将动议、确定考察方案、民主推荐、确定考察对象、公示记录、考察记录、任命文件等材料整理归档，形成干部考察工作档案，目前部分已整理成卷;二是在“带病提拔”问题方面，对公司2024年以来选拔聘用的干部情况进行自查;三是在代表委员问题方面，对公司省X届党代表资格进行复核;四是在干部档案再审核方面，对干部档案管理权限范围进行及时调整，要求关键岗位及各控股子公司中层以上管理人员档案必须转入统一管理，预计X月中旬完成档案转移工作，X月底前进行专项审核，X月底前认定完毕;五是在“三超两乱”问题方面，对公司本部和控股子公司机构设置和人员编制进行了梳理备案;五是在干部违规兼职方面，公司领导班子成员兼职情况在省政府国资委进行了统一备案，X月底前摸清公司本部中层管理人员和控股子公司班子成员兼职情况，形成台账。下一步，我们将根据公司XX发展需要，坚持内部培养和外部引进相结合，注重高素质专业化干部队伍建设，建立长效机制，加强监督检查，注重加强人才梯队建设，营造选人用人的良好氛围，坚决遏制选人用人不正之风，为公司高质量发展提供有力人才保障。</w:t>
      </w:r>
    </w:p>
    <w:p>
      <w:pPr>
        <w:ind w:left="0" w:right="0" w:firstLine="560"/>
        <w:spacing w:before="450" w:after="450" w:line="312" w:lineRule="auto"/>
      </w:pPr>
      <w:r>
        <w:rPr>
          <w:rFonts w:ascii="宋体" w:hAnsi="宋体" w:eastAsia="宋体" w:cs="宋体"/>
          <w:color w:val="000"/>
          <w:sz w:val="28"/>
          <w:szCs w:val="28"/>
        </w:rPr>
        <w:t xml:space="preserve">　　19.针对“受封建腐朽文化影响，不少党员干部官本位思想根深蒂固，把主要精力放在拉关系、求升迁。有的领导干部多次找上级领导不谈工作只谈个人晋升”问题：我们通过日常培训、现场警示教育等方式，加强政治教育，通过谈心谈话等方式，及时了解党员干部思想动向，对工作状态有充分了解，修订绩效管理办法，以业绩为导向，激发党员干部创业干事积极性，将思想关注点由拉、跑、要转移到干、闯、拼上，形成良好的企业文化氛围，创造积极向上的政治生态。经过排查，没有发现有拉关系、求升迁的现象。下一步，我们将持续加强对党员干部的教育，营造选人用人的良好氛围。</w:t>
      </w:r>
    </w:p>
    <w:p>
      <w:pPr>
        <w:ind w:left="0" w:right="0" w:firstLine="560"/>
        <w:spacing w:before="450" w:after="450" w:line="312" w:lineRule="auto"/>
      </w:pPr>
      <w:r>
        <w:rPr>
          <w:rFonts w:ascii="宋体" w:hAnsi="宋体" w:eastAsia="宋体" w:cs="宋体"/>
          <w:color w:val="000"/>
          <w:sz w:val="28"/>
          <w:szCs w:val="28"/>
        </w:rPr>
        <w:t xml:space="preserve">　　20.针对“违规进人、用人时有发生”问题：我们认真贯彻落实新时代党的组织路线，树立新时期好干部标准和正确用人导向，注重从政治上选人用人。一是对公司本部及各控股子公司机构及人员编制情况进行统一梳理排查，X月底前对机构及人员编制情况重新登记备案，严格控制机构编制、人员数量;二是对公司本部及各控股子公司XX年以来选拔、招聘的中层管理人员进行排查，完善提拔干部工作纪实档案、整理市场化选聘干部招聘材料，形成工作档案;三是根据《XXX》，对人员招聘、录用流程情况进行自查。下一步，我们将认真执行公司员工招录、干部选拔等制度及相关政策法规，坚决杜绝违规进人、用人现象。</w:t>
      </w:r>
    </w:p>
    <w:p>
      <w:pPr>
        <w:ind w:left="0" w:right="0" w:firstLine="560"/>
        <w:spacing w:before="450" w:after="450" w:line="312" w:lineRule="auto"/>
      </w:pPr>
      <w:r>
        <w:rPr>
          <w:rFonts w:ascii="宋体" w:hAnsi="宋体" w:eastAsia="宋体" w:cs="宋体"/>
          <w:color w:val="000"/>
          <w:sz w:val="28"/>
          <w:szCs w:val="28"/>
        </w:rPr>
        <w:t xml:space="preserve">　　21.针对“领导干部档案材料涉嫌造假问题严重”：我们高度重视档案管理工作，严格执行中央和省委关于档案管理的政策规定，配有档案管理人员，对公司干部档案进行了集中管理，并正在开展档案专项审核工作。目前，未发现党员干部档案材料造假行为。下一步，我们计划按照档案管理要求，重新修订《XX有限公司人事档案管理办法》，预计X月下旬完成修订工作，全面完成档案再审工作，做到现职中层及以上人员全覆盖，并加强对子公司工作的督促指导。对档案审核工作中的材料进行整理分类、及时归档，以备查核。</w:t>
      </w:r>
    </w:p>
    <w:p>
      <w:pPr>
        <w:ind w:left="0" w:right="0" w:firstLine="560"/>
        <w:spacing w:before="450" w:after="450" w:line="312" w:lineRule="auto"/>
      </w:pPr>
      <w:r>
        <w:rPr>
          <w:rFonts w:ascii="宋体" w:hAnsi="宋体" w:eastAsia="宋体" w:cs="宋体"/>
          <w:color w:val="000"/>
          <w:sz w:val="28"/>
          <w:szCs w:val="28"/>
        </w:rPr>
        <w:t xml:space="preserve">　　22.针对“‘带病提拔’问题突出”问题：我们组织学习了中央和我省防止干部“带病提拔”有关规定，对XXX年度提拔干部情况进行倒查，公司组织人事部负责公司本部中层管理人员提拔倒查工作，各控股子公司人事部门负责本单位中层提拔、选聘倒查工作，经排查，未发现“带病提拔”问题，以排查工作为契机，要求相关部门及单位对干部选拔、聘用工作档案进行整理，汇总成册。下一步，我们将认真贯彻执行中央和省委防止干部“带病提拔”有关规定，分析研判“带病提拔”倒查中发现的共性问题和风险点，不断改进和加强干部选拔任用工作。</w:t>
      </w:r>
    </w:p>
    <w:p>
      <w:pPr>
        <w:ind w:left="0" w:right="0" w:firstLine="560"/>
        <w:spacing w:before="450" w:after="450" w:line="312" w:lineRule="auto"/>
      </w:pPr>
      <w:r>
        <w:rPr>
          <w:rFonts w:ascii="宋体" w:hAnsi="宋体" w:eastAsia="宋体" w:cs="宋体"/>
          <w:color w:val="000"/>
          <w:sz w:val="28"/>
          <w:szCs w:val="28"/>
        </w:rPr>
        <w:t xml:space="preserve">　　23.针对“干部选任把关不严，规矩、程序和标准意识不强，导向不鲜明”问题：一是按照《XXX有限公司干部选拔任用管理办法》，对干部选拔任用程序进行自查，按照“凡提四必”工作要求，对档案、个人事项核查情况进行复审，对纪检部门出具的意见函进行整理装订;二是对党代表资格条件、公示程序进行复核审查。下一步，我们将严格执行干部选拔规定的标准和程序，建立长效机制，认真贯彻执行，强化责任落实，不断提高选拔任用工作水平。</w:t>
      </w:r>
    </w:p>
    <w:p>
      <w:pPr>
        <w:ind w:left="0" w:right="0" w:firstLine="560"/>
        <w:spacing w:before="450" w:after="450" w:line="312" w:lineRule="auto"/>
      </w:pPr>
      <w:r>
        <w:rPr>
          <w:rFonts w:ascii="宋体" w:hAnsi="宋体" w:eastAsia="宋体" w:cs="宋体"/>
          <w:color w:val="000"/>
          <w:sz w:val="28"/>
          <w:szCs w:val="28"/>
        </w:rPr>
        <w:t xml:space="preserve">　　(四)“全面从严治党主体责任落实不力，反腐败形势依然严峻复杂”方面</w:t>
      </w:r>
    </w:p>
    <w:p>
      <w:pPr>
        <w:ind w:left="0" w:right="0" w:firstLine="560"/>
        <w:spacing w:before="450" w:after="450" w:line="312" w:lineRule="auto"/>
      </w:pPr>
      <w:r>
        <w:rPr>
          <w:rFonts w:ascii="宋体" w:hAnsi="宋体" w:eastAsia="宋体" w:cs="宋体"/>
          <w:color w:val="000"/>
          <w:sz w:val="28"/>
          <w:szCs w:val="28"/>
        </w:rPr>
        <w:t xml:space="preserve">　　24.针对“对违反中央八项规定精神问题疏于整治，明目张胆与隐形变异并存”问题：一是公司纪委负责人与全体中层管理人员(含子公司班子成员)、新提任领导干部进行一次廉洁提醒谈话，今年以来已与XX名干部进行廉洁谈话;二是与公司中层以上签订全面从严治党目标责任书及廉洁从业承诺书。与各部门及各子公司中层管理人员签订了《全面从严治党目标责任书》、《廉洁从业承诺书》;三是紧盯节假日等重要时间节点，严格执行公车封存、XX人员登记等制度，杜绝节日腐败。下一步，我们将继续加强对中央八项规定及其实施细则精神和党纪法规的学习与宣传，强化监督检查，坚决查处顶风违纪行为。</w:t>
      </w:r>
    </w:p>
    <w:p>
      <w:pPr>
        <w:ind w:left="0" w:right="0" w:firstLine="560"/>
        <w:spacing w:before="450" w:after="450" w:line="312" w:lineRule="auto"/>
      </w:pPr>
      <w:r>
        <w:rPr>
          <w:rFonts w:ascii="宋体" w:hAnsi="宋体" w:eastAsia="宋体" w:cs="宋体"/>
          <w:color w:val="000"/>
          <w:sz w:val="28"/>
          <w:szCs w:val="28"/>
        </w:rPr>
        <w:t xml:space="preserve">　　25.针对“省委对全省‘四风’方面整体情况和变化趋势认识不清、把握不准，锲而不舍抓治理的意识不强、措施不力、韧劲不足，完善制度、传导压力上有较大差距”问题：一是认真落实各责任主体签订的全面从严治党主体责任和监督责任目标责任书，跟踪督导，确保任务按计划推进;二是进行集体廉政谈话，签订《全面从严治党责任书》《廉洁从业承诺书》;三是在抓常抓长、抓严抓实、抓深抓细上下功夫，严格执行公司作风建设有关制度。下一步，我们将继续认真落实“一岗双责”，加强对中央八项规定及其实施细则精神和党纪法规的学习与宣传，强化监督检查，持续整治“四风”突出问题。</w:t>
      </w:r>
    </w:p>
    <w:p>
      <w:pPr>
        <w:ind w:left="0" w:right="0" w:firstLine="560"/>
        <w:spacing w:before="450" w:after="450" w:line="312" w:lineRule="auto"/>
      </w:pPr>
      <w:r>
        <w:rPr>
          <w:rFonts w:ascii="宋体" w:hAnsi="宋体" w:eastAsia="宋体" w:cs="宋体"/>
          <w:color w:val="000"/>
          <w:sz w:val="28"/>
          <w:szCs w:val="28"/>
        </w:rPr>
        <w:t xml:space="preserve">　　26.针对“责任落实不到位，一些领导干部和机关单位带头违规”问题：一是严格控制公务接待标准，对报销程序严格把关，加强监督检查;二是为中层以上管理人员订阅省纪委编发的手机版《XX》;三是重大节日前夕，通过办公OA及微信对广大党员干部进行廉洁过节提醒;四是组织公司党员干部职工赴XX反腐倡廉教育基地参观见学。下一步，我们将严格执行公务接待等规定，加大检查和监督力度，对发现的违规违纪问题严肃处理。</w:t>
      </w:r>
    </w:p>
    <w:p>
      <w:pPr>
        <w:ind w:left="0" w:right="0" w:firstLine="560"/>
        <w:spacing w:before="450" w:after="450" w:line="312" w:lineRule="auto"/>
      </w:pPr>
      <w:r>
        <w:rPr>
          <w:rFonts w:ascii="宋体" w:hAnsi="宋体" w:eastAsia="宋体" w:cs="宋体"/>
          <w:color w:val="000"/>
          <w:sz w:val="28"/>
          <w:szCs w:val="28"/>
        </w:rPr>
        <w:t xml:space="preserve">　　27.针对“滥发奖金、收受礼金礼品、公款报销额外医药费用等问题依然多发”问题：采取专项检查和内部审计等方式，对子公司和本部职工工资福利等情况开展了检查，发现的问题要求有关部门和单位限期整改。下一步，我们将认真执行上级关于薪酬管理的有关规定，按照规定程序和流程进行奖金发放。同时，加强审计督导检查，对违规违纪问题严肃处理。</w:t>
      </w:r>
    </w:p>
    <w:p>
      <w:pPr>
        <w:ind w:left="0" w:right="0" w:firstLine="560"/>
        <w:spacing w:before="450" w:after="450" w:line="312" w:lineRule="auto"/>
      </w:pPr>
      <w:r>
        <w:rPr>
          <w:rFonts w:ascii="宋体" w:hAnsi="宋体" w:eastAsia="宋体" w:cs="宋体"/>
          <w:color w:val="000"/>
          <w:sz w:val="28"/>
          <w:szCs w:val="28"/>
        </w:rPr>
        <w:t xml:space="preserve">　　28.针对“监督执纪问责持续发力不够，重点领域腐败问题多发”问题：一是严格执行监督执纪工作规则，运用好“四种形态”，坚持对新入职任职干部进行廉政谈话，对党员干部的苗头性、倾向性问题及时提醒、制止、纠正;二是积极谋划以案促改工作，筹备成立公司党委以案促改制度化常态化领导小组，积极研究制定公司党委集中开展以案促改工作方案，用身边事教育身边人，筑牢拒腐防变的防线。下一步，我们将认真履行管党治党政治责任，支持公司纪委做好监督执纪工作，保持反腐败高压态势，推进以案促改制度化常态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29.针对“资源开发、土地转让、工程建设、国企金融等重点领域腐败严重，一些领导干部‘前腐后继’”问题：一是持续加强公司领导干部理想信念教育和党纪法规教育，拧紧思想的“总开关”;二是对全公司招投标工作开展专项检查和治理，形成专项检查报告，上报省纪委驻X纪检组;三是制定公司《招投标专项治理工作实施方案》，针对公司X年以来招投标工作，认真梳理，逐一排查，做到数字清、情况明。下一步，我们将围绕人财物等关键环节，堵塞漏洞，完善制度，加强监督。同时，加大纪检、审计、监督巡查等综合监督力度，形成监管合力，持续加大惩处力度。</w:t>
      </w:r>
    </w:p>
    <w:p>
      <w:pPr>
        <w:ind w:left="0" w:right="0" w:firstLine="560"/>
        <w:spacing w:before="450" w:after="450" w:line="312" w:lineRule="auto"/>
      </w:pPr>
      <w:r>
        <w:rPr>
          <w:rFonts w:ascii="宋体" w:hAnsi="宋体" w:eastAsia="宋体" w:cs="宋体"/>
          <w:color w:val="000"/>
          <w:sz w:val="28"/>
          <w:szCs w:val="28"/>
        </w:rPr>
        <w:t xml:space="preserve">　　30.针对“有的干部充当黑恶势力保护伞”问题：我们对领导干部充当黑恶势力保护伞的行为进行了全面排查，并在公司纪检监察部设立了专门举报电话，经过深入排查，公司领导干部没有为黑恶势力充当保护伞的行为。下一步，我们将加强督查，如发现领导干部充当黑恶势力保护伞行为，将严肃处理，涉及违纪违法的，及时移交有关部门。</w:t>
      </w:r>
    </w:p>
    <w:p>
      <w:pPr>
        <w:ind w:left="0" w:right="0" w:firstLine="560"/>
        <w:spacing w:before="450" w:after="450" w:line="312" w:lineRule="auto"/>
      </w:pPr>
      <w:r>
        <w:rPr>
          <w:rFonts w:ascii="宋体" w:hAnsi="宋体" w:eastAsia="宋体" w:cs="宋体"/>
          <w:color w:val="000"/>
          <w:sz w:val="28"/>
          <w:szCs w:val="28"/>
        </w:rPr>
        <w:t xml:space="preserve">　　31.针对“‘四种形态’运用不精准，对一些反映具体、可查性强的问题线索简单函询了结”问题：一是组织学习《中国共产党章程》《监察法》，开展纪律处分决定执行情况专项检查;二是坚持把纪律和规矩挺在前面的基本路径，全力支持公司纪委在今后的工作中更多运用警示提醒、批评教育、组织处理、纪律处分等方式开展执纪工作，始终保持反腐败高压态势。下一步，我们将继续支持公司纪委精准运用“四种形态”，严防监督执纪问责宽松软问题。</w:t>
      </w:r>
    </w:p>
    <w:p>
      <w:pPr>
        <w:ind w:left="0" w:right="0" w:firstLine="560"/>
        <w:spacing w:before="450" w:after="450" w:line="312" w:lineRule="auto"/>
      </w:pPr>
      <w:r>
        <w:rPr>
          <w:rFonts w:ascii="宋体" w:hAnsi="宋体" w:eastAsia="宋体" w:cs="宋体"/>
          <w:color w:val="000"/>
          <w:sz w:val="28"/>
          <w:szCs w:val="28"/>
        </w:rPr>
        <w:t xml:space="preserve">　　(五)“对巡视整改不重视，有的做表面文章”方面</w:t>
      </w:r>
    </w:p>
    <w:p>
      <w:pPr>
        <w:ind w:left="0" w:right="0" w:firstLine="560"/>
        <w:spacing w:before="450" w:after="450" w:line="312" w:lineRule="auto"/>
      </w:pPr>
      <w:r>
        <w:rPr>
          <w:rFonts w:ascii="宋体" w:hAnsi="宋体" w:eastAsia="宋体" w:cs="宋体"/>
          <w:color w:val="000"/>
          <w:sz w:val="28"/>
          <w:szCs w:val="28"/>
        </w:rPr>
        <w:t xml:space="preserve">　　32.针对“巡视整改认识有偏差”问题：一是我们认真学习贯彻习近平总书记关于巡视整改的重要讲话精神，把抓好中央巡视整改作为践行“四个意识”、落实“两个维护”的重大政治任务，切实把思想和行动统一到中央整改要求和省委、XXX党委关于做好巡视整改工作的安排部署上来，确保高质量完成整改任务;二是公司党委成立了贯彻落实中央巡视反馈意见整改工作领导小组，建立了问题台账和销号制度，实行挂图作战，坚持整改一件销号一件;三是公司领导班子巡视整改专题民主生活会于X月X日高质量召开，各支部专题组织生活会正在有序推进。下一步，我们将继续落实巡视整改主体责任，继续按要求严格抓好整改落实工作。</w:t>
      </w:r>
    </w:p>
    <w:p>
      <w:pPr>
        <w:ind w:left="0" w:right="0" w:firstLine="560"/>
        <w:spacing w:before="450" w:after="450" w:line="312" w:lineRule="auto"/>
      </w:pPr>
      <w:r>
        <w:rPr>
          <w:rFonts w:ascii="宋体" w:hAnsi="宋体" w:eastAsia="宋体" w:cs="宋体"/>
          <w:color w:val="000"/>
          <w:sz w:val="28"/>
          <w:szCs w:val="28"/>
        </w:rPr>
        <w:t xml:space="preserve">　　33.针对“向中央巡视工作领导小组报送的整改材料不严不实”问题：我们坚持实事求是原则，坚持对党忠诚，结合公司实际抓好中央反馈意见各项整改任务落实工作，如实撰写巡视整改工作有关材料。</w:t>
      </w:r>
    </w:p>
    <w:p>
      <w:pPr>
        <w:ind w:left="0" w:right="0" w:firstLine="560"/>
        <w:spacing w:before="450" w:after="450" w:line="312" w:lineRule="auto"/>
      </w:pPr>
      <w:r>
        <w:rPr>
          <w:rFonts w:ascii="宋体" w:hAnsi="宋体" w:eastAsia="宋体" w:cs="宋体"/>
          <w:color w:val="000"/>
          <w:sz w:val="28"/>
          <w:szCs w:val="28"/>
        </w:rPr>
        <w:t xml:space="preserve">　　34.针对“切实履行巡视整改主体责任，做好巡视‘后半篇文章’”：一是成立了巡视整改落实工作领导小组及其办公室，建立工作落实和督导检查机制;二是建立整改台账，实行台账管理和销号制度，坚持整改一件销号一件;三是针对巡视反馈问题，梳理需要完善的制度，为进一步完善打好基础。下一步，我们将以强烈的政治责任感，以抓落实的鲜明导向，加大整改力度，注重建章立制，进一步强化刚性约束和执行，确保高质量完成整改任务。</w:t>
      </w:r>
    </w:p>
    <w:p>
      <w:pPr>
        <w:ind w:left="0" w:right="0" w:firstLine="560"/>
        <w:spacing w:before="450" w:after="450" w:line="312" w:lineRule="auto"/>
      </w:pPr>
      <w:r>
        <w:rPr>
          <w:rFonts w:ascii="宋体" w:hAnsi="宋体" w:eastAsia="宋体" w:cs="宋体"/>
          <w:color w:val="000"/>
          <w:sz w:val="28"/>
          <w:szCs w:val="28"/>
        </w:rPr>
        <w:t xml:space="preserve">　　针对中央巡视反馈的问题，我们认真进行了整改，但距离省委和XX党委的要求还有一定差距，下一步，我们将持续深入学习贯彻习近平总书记关于巡视整改的重要讲话精神，坚持不懈抓好整改落实工作。</w:t>
      </w:r>
    </w:p>
    <w:p>
      <w:pPr>
        <w:ind w:left="0" w:right="0" w:firstLine="560"/>
        <w:spacing w:before="450" w:after="450" w:line="312" w:lineRule="auto"/>
      </w:pPr>
      <w:r>
        <w:rPr>
          <w:rFonts w:ascii="宋体" w:hAnsi="宋体" w:eastAsia="宋体" w:cs="宋体"/>
          <w:color w:val="000"/>
          <w:sz w:val="28"/>
          <w:szCs w:val="28"/>
        </w:rPr>
        <w:t xml:space="preserve">　　(一)压实责任，对账销号。认真落实公司党委、班子成员、各部门、各子公司的整改责任，把任务分解到人、把压力传导到岗，坚定不移地向问题开刀，确保整改落实不留余地、不留死角。严格执行日报告、周报告制度，以钉钉子精神深入推进各项整改任务落实工作，真改实改改到位，坚决防止问题反弹回潮。</w:t>
      </w:r>
    </w:p>
    <w:p>
      <w:pPr>
        <w:ind w:left="0" w:right="0" w:firstLine="560"/>
        <w:spacing w:before="450" w:after="450" w:line="312" w:lineRule="auto"/>
      </w:pPr>
      <w:r>
        <w:rPr>
          <w:rFonts w:ascii="宋体" w:hAnsi="宋体" w:eastAsia="宋体" w:cs="宋体"/>
          <w:color w:val="000"/>
          <w:sz w:val="28"/>
          <w:szCs w:val="28"/>
        </w:rPr>
        <w:t xml:space="preserve">　　(二)加强督导，推动落实。加强对有关部门和子公司整改落实日常督查，及时发现和解决存在的问题，把整改结果作为干部考核评价的重要依据。严肃整改纪律，对整改不力、敷衍整改、虚假整改、拒不整改的坚决追责问责，推进各项整改任务真正落到实处。</w:t>
      </w:r>
    </w:p>
    <w:p>
      <w:pPr>
        <w:ind w:left="0" w:right="0" w:firstLine="560"/>
        <w:spacing w:before="450" w:after="450" w:line="312" w:lineRule="auto"/>
      </w:pPr>
      <w:r>
        <w:rPr>
          <w:rFonts w:ascii="宋体" w:hAnsi="宋体" w:eastAsia="宋体" w:cs="宋体"/>
          <w:color w:val="000"/>
          <w:sz w:val="28"/>
          <w:szCs w:val="28"/>
        </w:rPr>
        <w:t xml:space="preserve">　　(三)建章立制，固化成果。坚持阶段性与长期性相结合、具体问题整改与制度机制建设相结合，督促各部门、各子公司认真对照巡视反馈问题，结合自身实际，不断查找制度漏洞，健全各项制度，扎紧制度的“笼子”，巩固和扩大整改成果，用企业党的建设新加强、转型发展新成效来检验整改落实的效果。</w:t>
      </w:r>
    </w:p>
    <w:p>
      <w:pPr>
        <w:ind w:left="0" w:right="0" w:firstLine="560"/>
        <w:spacing w:before="450" w:after="450" w:line="312" w:lineRule="auto"/>
      </w:pPr>
      <w:r>
        <w:rPr>
          <w:rFonts w:ascii="黑体" w:hAnsi="黑体" w:eastAsia="黑体" w:cs="黑体"/>
          <w:color w:val="000000"/>
          <w:sz w:val="34"/>
          <w:szCs w:val="34"/>
          <w:b w:val="1"/>
          <w:bCs w:val="1"/>
        </w:rPr>
        <w:t xml:space="preserve">贯彻落实中央巡视反馈意见整改报告篇8</w:t>
      </w:r>
    </w:p>
    <w:p>
      <w:pPr>
        <w:ind w:left="0" w:right="0" w:firstLine="560"/>
        <w:spacing w:before="450" w:after="450" w:line="312" w:lineRule="auto"/>
      </w:pPr>
      <w:r>
        <w:rPr>
          <w:rFonts w:ascii="宋体" w:hAnsi="宋体" w:eastAsia="宋体" w:cs="宋体"/>
          <w:color w:val="000"/>
          <w:sz w:val="28"/>
          <w:szCs w:val="28"/>
        </w:rPr>
        <w:t xml:space="preserve">　　《台账》下发后，学校高度重视，对照工作台账中的整改事项进行认真梳理排查，查找出学校所存在的问题，针对存在的问题及时研究并制定了整改方案，明确了责任领导、责任科室及整改时限，确保整改工作落到实处，并形成制度常态化坚持。</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w:t>
      </w:r>
    </w:p>
    <w:p>
      <w:pPr>
        <w:ind w:left="0" w:right="0" w:firstLine="560"/>
        <w:spacing w:before="450" w:after="450" w:line="312" w:lineRule="auto"/>
      </w:pPr>
      <w:r>
        <w:rPr>
          <w:rFonts w:ascii="宋体" w:hAnsi="宋体" w:eastAsia="宋体" w:cs="宋体"/>
          <w:color w:val="000"/>
          <w:sz w:val="28"/>
          <w:szCs w:val="28"/>
        </w:rPr>
        <w:t xml:space="preserve">　　学校党支部、校委会将意识形态工作作为党的建设和学校工作的重要内容，纳入党建工作责任制，纳入领导班子、领导干部目标管理责任制，与推进教育事业发展紧密结合。召开了支委会会议和校委会会议，认真组织学习上级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w:t>
      </w:r>
    </w:p>
    <w:p>
      <w:pPr>
        <w:ind w:left="0" w:right="0" w:firstLine="560"/>
        <w:spacing w:before="450" w:after="450" w:line="312" w:lineRule="auto"/>
      </w:pPr>
      <w:r>
        <w:rPr>
          <w:rFonts w:ascii="宋体" w:hAnsi="宋体" w:eastAsia="宋体" w:cs="宋体"/>
          <w:color w:val="000"/>
          <w:sz w:val="28"/>
          <w:szCs w:val="28"/>
        </w:rPr>
        <w:t xml:space="preserve">　　学校成立了意识形态整改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年级、科室的意识形态工作。按照“整改有目标、推进有措施、落实有责任、完成有时限”的要求，把整改事项落实到责任领导、和具体责任人，明确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　　根据整改落实工作需要，我们坚持即知即改、立行立改，对每一项整改措施都要求责任单位提供台帐依据，确保整改成效。</w:t>
      </w:r>
    </w:p>
    <w:p>
      <w:pPr>
        <w:ind w:left="0" w:right="0" w:firstLine="560"/>
        <w:spacing w:before="450" w:after="450" w:line="312" w:lineRule="auto"/>
      </w:pPr>
      <w:r>
        <w:rPr>
          <w:rFonts w:ascii="宋体" w:hAnsi="宋体" w:eastAsia="宋体" w:cs="宋体"/>
          <w:color w:val="000"/>
          <w:sz w:val="28"/>
          <w:szCs w:val="28"/>
        </w:rPr>
        <w:t xml:space="preserve">　　（一）意识形态工作责任制没有落细落实的问题</w:t>
      </w:r>
    </w:p>
    <w:p>
      <w:pPr>
        <w:ind w:left="0" w:right="0" w:firstLine="560"/>
        <w:spacing w:before="450" w:after="450" w:line="312" w:lineRule="auto"/>
      </w:pPr>
      <w:r>
        <w:rPr>
          <w:rFonts w:ascii="宋体" w:hAnsi="宋体" w:eastAsia="宋体" w:cs="宋体"/>
          <w:color w:val="000"/>
          <w:sz w:val="28"/>
          <w:szCs w:val="28"/>
        </w:rPr>
        <w:t xml:space="preserve">　　存在问题：1.在学习习近平新时代中国特色社会主义思想表面化程式化，系统深入不够。</w:t>
      </w:r>
    </w:p>
    <w:p>
      <w:pPr>
        <w:ind w:left="0" w:right="0" w:firstLine="560"/>
        <w:spacing w:before="450" w:after="450" w:line="312" w:lineRule="auto"/>
      </w:pPr>
      <w:r>
        <w:rPr>
          <w:rFonts w:ascii="宋体" w:hAnsi="宋体" w:eastAsia="宋体" w:cs="宋体"/>
          <w:color w:val="000"/>
          <w:sz w:val="28"/>
          <w:szCs w:val="28"/>
        </w:rPr>
        <w:t xml:space="preserve">　　整改情况：进一步落实党支部理论学习，依规管理从严治学。把深入学习贯彻习近平新时代中国特色社会主义思想作为首要政治任务，把《习近平治国理政》、《习近平新时代中国特色社会主义思想三十讲》作为必读教材。综合运用集中学习、辅导报告、交流研讨、个人自学等多种形式开展学习，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开展“一把手”上党课、“主题党日”等形式多样的学习宣传和教育培训活动。利用党课，组织全体党员认真学习十九大精神和习总书记系列讲话精神，提高党员干部和广大教职工对意识形态方向的认识。把社会主义核心价值观作为平时工作的指导思想，不但要完成自身工作任务，更要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　　存在问题：2.落实意识形态工作领导责任的自觉性不够，齐抓共管的工作格局没有完全形成。意识形态工作责任制落实上具体行动不足，把意识形态工作纳入党组会、民主生活会重要内容的要求没有完全落实到位，意识形态领域工作存在缺失。</w:t>
      </w:r>
    </w:p>
    <w:p>
      <w:pPr>
        <w:ind w:left="0" w:right="0" w:firstLine="560"/>
        <w:spacing w:before="450" w:after="450" w:line="312" w:lineRule="auto"/>
      </w:pPr>
      <w:r>
        <w:rPr>
          <w:rFonts w:ascii="宋体" w:hAnsi="宋体" w:eastAsia="宋体" w:cs="宋体"/>
          <w:color w:val="000"/>
          <w:sz w:val="28"/>
          <w:szCs w:val="28"/>
        </w:rPr>
        <w:t xml:space="preserve">　　整改情况：把意识形态工作作为全面从严治党的重要内容，学校支部每年至少两次专题研究意识形态工作，把意识形态工作纳入民主生活会和班子成员述职报告重要内容，纳入干部年度考核，学校学期目标责任制考核体系、考核结果作为党员干部、教师评价使用的重要依据。同时做到“三报告”，即每年至少2次专题研究意识形态工作、汇报1次意识形态工作、及时向上报告意识形态领域的重大情况并提出建设性意见。</w:t>
      </w:r>
    </w:p>
    <w:p>
      <w:pPr>
        <w:ind w:left="0" w:right="0" w:firstLine="560"/>
        <w:spacing w:before="450" w:after="450" w:line="312" w:lineRule="auto"/>
      </w:pPr>
      <w:r>
        <w:rPr>
          <w:rFonts w:ascii="宋体" w:hAnsi="宋体" w:eastAsia="宋体" w:cs="宋体"/>
          <w:color w:val="000"/>
          <w:sz w:val="28"/>
          <w:szCs w:val="28"/>
        </w:rPr>
        <w:t xml:space="preserve">　　存在问题3.意识形态考核指挥棒作用没有充分发挥，履行意识形态管理责任不到位</w:t>
      </w:r>
    </w:p>
    <w:p>
      <w:pPr>
        <w:ind w:left="0" w:right="0" w:firstLine="560"/>
        <w:spacing w:before="450" w:after="450" w:line="312" w:lineRule="auto"/>
      </w:pPr>
      <w:r>
        <w:rPr>
          <w:rFonts w:ascii="宋体" w:hAnsi="宋体" w:eastAsia="宋体" w:cs="宋体"/>
          <w:color w:val="000"/>
          <w:sz w:val="28"/>
          <w:szCs w:val="28"/>
        </w:rPr>
        <w:t xml:space="preserve">　　整改情况：提高意识形态工作责任制在领导班子和领导干部年度考核中的权重，制定考核方案，把考核结果运用到干部使用、工作评价、责任追究上来。把意识形态工作全面落实到学校管理之中，加强对党员干部的日常监督，对发现的问题硬起手腕严肃追责，绝不姑息。</w:t>
      </w:r>
    </w:p>
    <w:p>
      <w:pPr>
        <w:ind w:left="0" w:right="0" w:firstLine="560"/>
        <w:spacing w:before="450" w:after="450" w:line="312" w:lineRule="auto"/>
      </w:pPr>
      <w:r>
        <w:rPr>
          <w:rFonts w:ascii="宋体" w:hAnsi="宋体" w:eastAsia="宋体" w:cs="宋体"/>
          <w:color w:val="000"/>
          <w:sz w:val="28"/>
          <w:szCs w:val="28"/>
        </w:rPr>
        <w:t xml:space="preserve">　　（二）关于宗教在各个领域与党争夺思想阵地、争夺人心，非法宗教、邪教渗透形势严峻的问题。</w:t>
      </w:r>
    </w:p>
    <w:p>
      <w:pPr>
        <w:ind w:left="0" w:right="0" w:firstLine="560"/>
        <w:spacing w:before="450" w:after="450" w:line="312" w:lineRule="auto"/>
      </w:pPr>
      <w:r>
        <w:rPr>
          <w:rFonts w:ascii="宋体" w:hAnsi="宋体" w:eastAsia="宋体" w:cs="宋体"/>
          <w:color w:val="000"/>
          <w:sz w:val="28"/>
          <w:szCs w:val="28"/>
        </w:rPr>
        <w:t xml:space="preserve">　　整改情况：排查党员干部信教、搞封建迷信活动的情况，加强对党员干部的理想信念教育，把是否信教、搞封建迷信活动作为民主生活会领导干部个人说明事项，作为组织生活会普通党员宗教信仰政策教育内容。教育约束党员干部不得信仰宗教，不能参加宗教活动，对信教的党员干部进行严肃处理。积极宣传社会主义核心价值观，宣扬社会主义先进文化，传播爱国、爱家、爱校、爱己正能量，对学生进行了公民基本道德规范及社会公德、家庭美德、个人品德教育等宣传教育活动，提升了广大师生的文明素养。加强未成年人思想道德教育，广泛开展科学文化知识和无神论宣传教育，培养合格的社会主义建设者和加班人，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　　（三）关于意识形态阵地和队伍管理宽松软的问题</w:t>
      </w:r>
    </w:p>
    <w:p>
      <w:pPr>
        <w:ind w:left="0" w:right="0" w:firstLine="560"/>
        <w:spacing w:before="450" w:after="450" w:line="312" w:lineRule="auto"/>
      </w:pPr>
      <w:r>
        <w:rPr>
          <w:rFonts w:ascii="宋体" w:hAnsi="宋体" w:eastAsia="宋体" w:cs="宋体"/>
          <w:color w:val="000"/>
          <w:sz w:val="28"/>
          <w:szCs w:val="28"/>
        </w:rPr>
        <w:t xml:space="preserve">　　存在问题：1.主阵地和主流思想舆论不够壮大</w:t>
      </w:r>
    </w:p>
    <w:p>
      <w:pPr>
        <w:ind w:left="0" w:right="0" w:firstLine="560"/>
        <w:spacing w:before="450" w:after="450" w:line="312" w:lineRule="auto"/>
      </w:pPr>
      <w:r>
        <w:rPr>
          <w:rFonts w:ascii="宋体" w:hAnsi="宋体" w:eastAsia="宋体" w:cs="宋体"/>
          <w:color w:val="000"/>
          <w:sz w:val="28"/>
          <w:szCs w:val="28"/>
        </w:rPr>
        <w:t xml:space="preserve">　　整改情况：持续深入宣传习近平新时代中国特色社会主义思想和党中央重大决策部署，着力讲好习近平总书记治国理政故事，在党员干部中开展专题演讲、讲故事比赛等，运用各种媒体、采取不同形式进行宣传。10月份做好用“党的创新理论宣讲进基层”宣讲活动，组织全体教师进行学习。实施时代新人培育工程，组织师生参与积极开展推荐“漯河好人”“十佳市民”“感动漯河任务”“道德模范”等该项评选活动。</w:t>
      </w:r>
    </w:p>
    <w:p>
      <w:pPr>
        <w:ind w:left="0" w:right="0" w:firstLine="560"/>
        <w:spacing w:before="450" w:after="450" w:line="312" w:lineRule="auto"/>
      </w:pPr>
      <w:r>
        <w:rPr>
          <w:rFonts w:ascii="宋体" w:hAnsi="宋体" w:eastAsia="宋体" w:cs="宋体"/>
          <w:color w:val="000"/>
          <w:sz w:val="28"/>
          <w:szCs w:val="28"/>
        </w:rPr>
        <w:t xml:space="preserve">　　存在问题：2.舆情应对引导能力不强</w:t>
      </w:r>
    </w:p>
    <w:p>
      <w:pPr>
        <w:ind w:left="0" w:right="0" w:firstLine="560"/>
        <w:spacing w:before="450" w:after="450" w:line="312" w:lineRule="auto"/>
      </w:pPr>
      <w:r>
        <w:rPr>
          <w:rFonts w:ascii="宋体" w:hAnsi="宋体" w:eastAsia="宋体" w:cs="宋体"/>
          <w:color w:val="000"/>
          <w:sz w:val="28"/>
          <w:szCs w:val="28"/>
        </w:rPr>
        <w:t xml:space="preserve">　　整改情况：提高敏感舆情态势的感知力发现李力，提高广大党员干部的媒介素养和舆情意识。引导干部职工积极关注各级党委政府微信公众号，利用互联网新媒体创建机关党建及业务工作新平台，做到传播正能量，不造谣传谣，以积极、正面的姿态去适应时代的发展变化。</w:t>
      </w:r>
    </w:p>
    <w:p>
      <w:pPr>
        <w:ind w:left="0" w:right="0" w:firstLine="560"/>
        <w:spacing w:before="450" w:after="450" w:line="312" w:lineRule="auto"/>
      </w:pPr>
      <w:r>
        <w:rPr>
          <w:rFonts w:ascii="宋体" w:hAnsi="宋体" w:eastAsia="宋体" w:cs="宋体"/>
          <w:color w:val="000"/>
          <w:sz w:val="28"/>
          <w:szCs w:val="28"/>
        </w:rPr>
        <w:t xml:space="preserve">　　今后的工作中，我们将按照已经确定的整改方案，坚持目标不变、标准不降、力度不减的原则，树立“整改工作永远在路上”的意识，常抓不懈，巩固成效。</w:t>
      </w:r>
    </w:p>
    <w:p>
      <w:pPr>
        <w:ind w:left="0" w:right="0" w:firstLine="560"/>
        <w:spacing w:before="450" w:after="450" w:line="312" w:lineRule="auto"/>
      </w:pPr>
      <w:r>
        <w:rPr>
          <w:rFonts w:ascii="宋体" w:hAnsi="宋体" w:eastAsia="宋体" w:cs="宋体"/>
          <w:color w:val="000"/>
          <w:sz w:val="28"/>
          <w:szCs w:val="28"/>
        </w:rPr>
        <w:t xml:space="preserve">　　（一）强化思想引领，营造良好氛围。把学习宣传贯彻党的十九大精神作为首要政治任务，进一步强化“四个意识”，进一步完善抓意识形态工作方式方法，结合工作实际，在理论学习中注重实效，舆情引导讲究方法，充分利用各种资源，创新形式，巩固壮大主流思想文化阵地。</w:t>
      </w:r>
    </w:p>
    <w:p>
      <w:pPr>
        <w:ind w:left="0" w:right="0" w:firstLine="560"/>
        <w:spacing w:before="450" w:after="450" w:line="312" w:lineRule="auto"/>
      </w:pPr>
      <w:r>
        <w:rPr>
          <w:rFonts w:ascii="宋体" w:hAnsi="宋体" w:eastAsia="宋体" w:cs="宋体"/>
          <w:color w:val="000"/>
          <w:sz w:val="28"/>
          <w:szCs w:val="28"/>
        </w:rPr>
        <w:t xml:space="preserve">　　（二）继续抓好整改，确保措施落实。坚持整改目标不变、力度不减，对已经完成的整改任务，适时组织开展“回头看”，巩固整改成果。</w:t>
      </w:r>
    </w:p>
    <w:p>
      <w:pPr>
        <w:ind w:left="0" w:right="0" w:firstLine="560"/>
        <w:spacing w:before="450" w:after="450" w:line="312" w:lineRule="auto"/>
      </w:pPr>
      <w:r>
        <w:rPr>
          <w:rFonts w:ascii="宋体" w:hAnsi="宋体" w:eastAsia="宋体" w:cs="宋体"/>
          <w:color w:val="000"/>
          <w:sz w:val="28"/>
          <w:szCs w:val="28"/>
        </w:rPr>
        <w:t xml:space="preserve">　　（三）着力建章立制，构建长效机制。在抓好整改的同时，更加注重治本，更加注重预防，更加注重制度建设。针对存在的共性问题和工作中出现的新动向、新情况，及时分析成因，健全完善整改和防范措施。不断健全完善规范的管理制度、广泛的监督制度和科学的考评制度，提高工作的制度化、规范化水平。</w:t>
      </w:r>
    </w:p>
    <w:p>
      <w:pPr>
        <w:ind w:left="0" w:right="0" w:firstLine="560"/>
        <w:spacing w:before="450" w:after="450" w:line="312" w:lineRule="auto"/>
      </w:pPr>
      <w:r>
        <w:rPr>
          <w:rFonts w:ascii="黑体" w:hAnsi="黑体" w:eastAsia="黑体" w:cs="黑体"/>
          <w:color w:val="000000"/>
          <w:sz w:val="34"/>
          <w:szCs w:val="34"/>
          <w:b w:val="1"/>
          <w:bCs w:val="1"/>
        </w:rPr>
        <w:t xml:space="preserve">贯彻落实中央巡视反馈意见整改报告篇9</w:t>
      </w:r>
    </w:p>
    <w:p>
      <w:pPr>
        <w:ind w:left="0" w:right="0" w:firstLine="560"/>
        <w:spacing w:before="450" w:after="450" w:line="312" w:lineRule="auto"/>
      </w:pPr>
      <w:r>
        <w:rPr>
          <w:rFonts w:ascii="宋体" w:hAnsi="宋体" w:eastAsia="宋体" w:cs="宋体"/>
          <w:color w:val="000"/>
          <w:sz w:val="28"/>
          <w:szCs w:val="28"/>
        </w:rPr>
        <w:t xml:space="preserve">　　《台账》下发后，学校高度重视，对照工作台账中的整改事项进行认真梳理排查，查找出学校所存在的问题，针对存在的问题及时研究并制定了整改方案，明确了责任领导、责任科室及整改时限，确保整改工作落到实处，并形成制度常态化坚持。</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w:t>
      </w:r>
    </w:p>
    <w:p>
      <w:pPr>
        <w:ind w:left="0" w:right="0" w:firstLine="560"/>
        <w:spacing w:before="450" w:after="450" w:line="312" w:lineRule="auto"/>
      </w:pPr>
      <w:r>
        <w:rPr>
          <w:rFonts w:ascii="宋体" w:hAnsi="宋体" w:eastAsia="宋体" w:cs="宋体"/>
          <w:color w:val="000"/>
          <w:sz w:val="28"/>
          <w:szCs w:val="28"/>
        </w:rPr>
        <w:t xml:space="preserve">　　学校党支部、校委会将意识形态工作作为党的建设和学校工作的重要内容，纳入党建工作责任制，纳入领导班子、领导干部目标管理责任制，与推进教育事业发展紧密结合。召开了支委会会议和校委会会议，认真组织学习上级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w:t>
      </w:r>
    </w:p>
    <w:p>
      <w:pPr>
        <w:ind w:left="0" w:right="0" w:firstLine="560"/>
        <w:spacing w:before="450" w:after="450" w:line="312" w:lineRule="auto"/>
      </w:pPr>
      <w:r>
        <w:rPr>
          <w:rFonts w:ascii="宋体" w:hAnsi="宋体" w:eastAsia="宋体" w:cs="宋体"/>
          <w:color w:val="000"/>
          <w:sz w:val="28"/>
          <w:szCs w:val="28"/>
        </w:rPr>
        <w:t xml:space="preserve">　　学校成立了意识形态整改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年级、科室的意识形态工作。按照“整改有目标、推进有措施、落实有责任、完成有时限”的要求，把整改事项落实到责任领导、和具体责任人，明确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　　根据整改落实工作需要，我们坚持即知即改、立行立改，对每一项整改措施都要求责任单位提供台帐依据，确保整改成效。</w:t>
      </w:r>
    </w:p>
    <w:p>
      <w:pPr>
        <w:ind w:left="0" w:right="0" w:firstLine="560"/>
        <w:spacing w:before="450" w:after="450" w:line="312" w:lineRule="auto"/>
      </w:pPr>
      <w:r>
        <w:rPr>
          <w:rFonts w:ascii="宋体" w:hAnsi="宋体" w:eastAsia="宋体" w:cs="宋体"/>
          <w:color w:val="000"/>
          <w:sz w:val="28"/>
          <w:szCs w:val="28"/>
        </w:rPr>
        <w:t xml:space="preserve">　　（一）意识形态工作责任制没有落细落实的问题</w:t>
      </w:r>
    </w:p>
    <w:p>
      <w:pPr>
        <w:ind w:left="0" w:right="0" w:firstLine="560"/>
        <w:spacing w:before="450" w:after="450" w:line="312" w:lineRule="auto"/>
      </w:pPr>
      <w:r>
        <w:rPr>
          <w:rFonts w:ascii="宋体" w:hAnsi="宋体" w:eastAsia="宋体" w:cs="宋体"/>
          <w:color w:val="000"/>
          <w:sz w:val="28"/>
          <w:szCs w:val="28"/>
        </w:rPr>
        <w:t xml:space="preserve">　　存在问题：1.在学习习近平新时代中国特色社会主义思想表面化程式化，系统深入不够。</w:t>
      </w:r>
    </w:p>
    <w:p>
      <w:pPr>
        <w:ind w:left="0" w:right="0" w:firstLine="560"/>
        <w:spacing w:before="450" w:after="450" w:line="312" w:lineRule="auto"/>
      </w:pPr>
      <w:r>
        <w:rPr>
          <w:rFonts w:ascii="宋体" w:hAnsi="宋体" w:eastAsia="宋体" w:cs="宋体"/>
          <w:color w:val="000"/>
          <w:sz w:val="28"/>
          <w:szCs w:val="28"/>
        </w:rPr>
        <w:t xml:space="preserve">　　整改情况：进一步落实党支部理论学习，依规管理从严治学。把深入学习贯彻习近平新时代中国特色社会主义思想作为首要政治任务，把《习近平治国理政》、《习近平新时代中国特色社会主义思想三十讲》作为必读教材。综合运用集中学习、辅导报告、交流研讨、个人自学等多种形式开展学习，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开展“一把手”上党课、“主题党日”等形式多样的学习宣传和教育培训活动。利用党课，组织全体党员认真学习十九大精神和习总书记系列讲话精神，提高党员干部和广大教职工对意识形态方向的认识。把社会主义核心价值观作为平时工作的指导思想，不但要完成自身工作任务，更要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　　存在问题：2.落实意识形态工作领导责任的自觉性不够，齐抓共管的工作格局没有完全形成。意识形态工作责任制落实上具体行动不足，把意识形态工作纳入党组会、民主生活会重要内容的要求没有完全落实到位，意识形态领域工作存在缺失。</w:t>
      </w:r>
    </w:p>
    <w:p>
      <w:pPr>
        <w:ind w:left="0" w:right="0" w:firstLine="560"/>
        <w:spacing w:before="450" w:after="450" w:line="312" w:lineRule="auto"/>
      </w:pPr>
      <w:r>
        <w:rPr>
          <w:rFonts w:ascii="宋体" w:hAnsi="宋体" w:eastAsia="宋体" w:cs="宋体"/>
          <w:color w:val="000"/>
          <w:sz w:val="28"/>
          <w:szCs w:val="28"/>
        </w:rPr>
        <w:t xml:space="preserve">　　整改情况：把意识形态工作作为全面从严治党的重要内容，学校支部每年至少两次专题研究意识形态工作，把意识形态工作纳入民主生活会和班子成员述职报告重要内容，纳入干部年度考核，学校学期目标责任制考核体系、考核结果作为党员干部、教师评价使用的重要依据。同时做到“三报告”，即每年至少2次专题研究意识形态工作、汇报1次意识形态工作、及时向上报告意识形态领域的重大情况并提出建设性意见。</w:t>
      </w:r>
    </w:p>
    <w:p>
      <w:pPr>
        <w:ind w:left="0" w:right="0" w:firstLine="560"/>
        <w:spacing w:before="450" w:after="450" w:line="312" w:lineRule="auto"/>
      </w:pPr>
      <w:r>
        <w:rPr>
          <w:rFonts w:ascii="宋体" w:hAnsi="宋体" w:eastAsia="宋体" w:cs="宋体"/>
          <w:color w:val="000"/>
          <w:sz w:val="28"/>
          <w:szCs w:val="28"/>
        </w:rPr>
        <w:t xml:space="preserve">　　存在问题3.意识形态考核指挥棒作用没有充分发挥，履行意识形态管理责任不到位</w:t>
      </w:r>
    </w:p>
    <w:p>
      <w:pPr>
        <w:ind w:left="0" w:right="0" w:firstLine="560"/>
        <w:spacing w:before="450" w:after="450" w:line="312" w:lineRule="auto"/>
      </w:pPr>
      <w:r>
        <w:rPr>
          <w:rFonts w:ascii="宋体" w:hAnsi="宋体" w:eastAsia="宋体" w:cs="宋体"/>
          <w:color w:val="000"/>
          <w:sz w:val="28"/>
          <w:szCs w:val="28"/>
        </w:rPr>
        <w:t xml:space="preserve">　　整改情况：提高意识形态工作责任制在领导班子和领导干部年度考核中的权重，制定考核方案，把考核结果运用到干部使用、工作评价、责任追究上来。把意识形态工作全面落实到学校管理之中，加强对党员干部的日常监督，对发现的问题硬起手腕严肃追责，绝不姑息。</w:t>
      </w:r>
    </w:p>
    <w:p>
      <w:pPr>
        <w:ind w:left="0" w:right="0" w:firstLine="560"/>
        <w:spacing w:before="450" w:after="450" w:line="312" w:lineRule="auto"/>
      </w:pPr>
      <w:r>
        <w:rPr>
          <w:rFonts w:ascii="宋体" w:hAnsi="宋体" w:eastAsia="宋体" w:cs="宋体"/>
          <w:color w:val="000"/>
          <w:sz w:val="28"/>
          <w:szCs w:val="28"/>
        </w:rPr>
        <w:t xml:space="preserve">　　（二）关于宗教在各个领域与党争夺思想阵地、争夺人心，非法宗教、邪教渗透形势严峻的问题。</w:t>
      </w:r>
    </w:p>
    <w:p>
      <w:pPr>
        <w:ind w:left="0" w:right="0" w:firstLine="560"/>
        <w:spacing w:before="450" w:after="450" w:line="312" w:lineRule="auto"/>
      </w:pPr>
      <w:r>
        <w:rPr>
          <w:rFonts w:ascii="宋体" w:hAnsi="宋体" w:eastAsia="宋体" w:cs="宋体"/>
          <w:color w:val="000"/>
          <w:sz w:val="28"/>
          <w:szCs w:val="28"/>
        </w:rPr>
        <w:t xml:space="preserve">　　整改情况：排查党员干部信教、搞封建迷信活动的情况，加强对党员干部的理想信念教育，把是否信教、搞封建迷信活动作为民主生活会领导干部个人说明事项，作为组织生活会普通党员宗教信仰政策教育内容。教育约束党员干部不得信仰宗教，不能参加宗教活动，对信教的党员干部进行严肃处理。积极宣传社会主义核心价值观，宣扬社会主义先进文化，传播爱国、爱家、爱校、爱己正能量，对学生进行了公民基本道德规范及社会公德、家庭美德、个人品德教育等宣传教育活动，提升了广大师生的文明素养。加强未成年人思想道德教育，广泛开展科学文化知识和无神论宣传教育，培养合格的社会主义建设者和加班人，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　　（三）关于意识形态阵地和队伍管理宽松软的问题</w:t>
      </w:r>
    </w:p>
    <w:p>
      <w:pPr>
        <w:ind w:left="0" w:right="0" w:firstLine="560"/>
        <w:spacing w:before="450" w:after="450" w:line="312" w:lineRule="auto"/>
      </w:pPr>
      <w:r>
        <w:rPr>
          <w:rFonts w:ascii="宋体" w:hAnsi="宋体" w:eastAsia="宋体" w:cs="宋体"/>
          <w:color w:val="000"/>
          <w:sz w:val="28"/>
          <w:szCs w:val="28"/>
        </w:rPr>
        <w:t xml:space="preserve">　　存在问题：1.主阵地和主流思想舆论不够壮大</w:t>
      </w:r>
    </w:p>
    <w:p>
      <w:pPr>
        <w:ind w:left="0" w:right="0" w:firstLine="560"/>
        <w:spacing w:before="450" w:after="450" w:line="312" w:lineRule="auto"/>
      </w:pPr>
      <w:r>
        <w:rPr>
          <w:rFonts w:ascii="宋体" w:hAnsi="宋体" w:eastAsia="宋体" w:cs="宋体"/>
          <w:color w:val="000"/>
          <w:sz w:val="28"/>
          <w:szCs w:val="28"/>
        </w:rPr>
        <w:t xml:space="preserve">　　整改情况：持续深入宣传习近平新时代中国特色社会主义思想和党中央重大决策部署，着力讲好习近平总书记治国理政故事，在党员干部中开展专题演讲、讲故事比赛等，运用各种媒体、采取不同形式进行宣传。10月份做好用“党的创新理论宣讲进基层”宣讲活动，组织全体教师进行学习。实施时代新人培育工程，组织师生参与积极开展推荐“漯河好人”“十佳市民”“感动漯河任务”“道德模范”等该项评选活动。</w:t>
      </w:r>
    </w:p>
    <w:p>
      <w:pPr>
        <w:ind w:left="0" w:right="0" w:firstLine="560"/>
        <w:spacing w:before="450" w:after="450" w:line="312" w:lineRule="auto"/>
      </w:pPr>
      <w:r>
        <w:rPr>
          <w:rFonts w:ascii="宋体" w:hAnsi="宋体" w:eastAsia="宋体" w:cs="宋体"/>
          <w:color w:val="000"/>
          <w:sz w:val="28"/>
          <w:szCs w:val="28"/>
        </w:rPr>
        <w:t xml:space="preserve">　　存在问题：2.舆情应对引导能力不强</w:t>
      </w:r>
    </w:p>
    <w:p>
      <w:pPr>
        <w:ind w:left="0" w:right="0" w:firstLine="560"/>
        <w:spacing w:before="450" w:after="450" w:line="312" w:lineRule="auto"/>
      </w:pPr>
      <w:r>
        <w:rPr>
          <w:rFonts w:ascii="宋体" w:hAnsi="宋体" w:eastAsia="宋体" w:cs="宋体"/>
          <w:color w:val="000"/>
          <w:sz w:val="28"/>
          <w:szCs w:val="28"/>
        </w:rPr>
        <w:t xml:space="preserve">　　整改情况：提高敏感舆情态势的感知力发现李力，提高广大党员干部的媒介素养和舆情意识。引导干部职工积极关注各级党委政府微信公众号，利用互联网新媒体创建机关党建及业务工作新平台，做到传播正能量，不造谣传谣，以积极、正面的姿态去适应时代的发展变化。</w:t>
      </w:r>
    </w:p>
    <w:p>
      <w:pPr>
        <w:ind w:left="0" w:right="0" w:firstLine="560"/>
        <w:spacing w:before="450" w:after="450" w:line="312" w:lineRule="auto"/>
      </w:pPr>
      <w:r>
        <w:rPr>
          <w:rFonts w:ascii="宋体" w:hAnsi="宋体" w:eastAsia="宋体" w:cs="宋体"/>
          <w:color w:val="000"/>
          <w:sz w:val="28"/>
          <w:szCs w:val="28"/>
        </w:rPr>
        <w:t xml:space="preserve">　　今后的工作中，我们将按照已经确定的整改方案，坚持目标不变、标准不降、力度不减的原则，树立“整改工作永远在路上”的意识，常抓不懈，巩固成效。</w:t>
      </w:r>
    </w:p>
    <w:p>
      <w:pPr>
        <w:ind w:left="0" w:right="0" w:firstLine="560"/>
        <w:spacing w:before="450" w:after="450" w:line="312" w:lineRule="auto"/>
      </w:pPr>
      <w:r>
        <w:rPr>
          <w:rFonts w:ascii="宋体" w:hAnsi="宋体" w:eastAsia="宋体" w:cs="宋体"/>
          <w:color w:val="000"/>
          <w:sz w:val="28"/>
          <w:szCs w:val="28"/>
        </w:rPr>
        <w:t xml:space="preserve">　　（一）强化思想引领，营造良好氛围。把学习宣传贯彻党的十九大精神作为首要政治任务，进一步强化“四个意识”，进一步完善抓意识形态工作方式方法，结合工作实际，在理论学习中注重实效，舆情引导讲究方法，充分利用各种资源，创新形式，巩固壮大主流思想文化阵地。</w:t>
      </w:r>
    </w:p>
    <w:p>
      <w:pPr>
        <w:ind w:left="0" w:right="0" w:firstLine="560"/>
        <w:spacing w:before="450" w:after="450" w:line="312" w:lineRule="auto"/>
      </w:pPr>
      <w:r>
        <w:rPr>
          <w:rFonts w:ascii="宋体" w:hAnsi="宋体" w:eastAsia="宋体" w:cs="宋体"/>
          <w:color w:val="000"/>
          <w:sz w:val="28"/>
          <w:szCs w:val="28"/>
        </w:rPr>
        <w:t xml:space="preserve">　　（二）继续抓好整改，确保措施落实。坚持整改目标不变、力度不减，对已经完成的整改任务，适时组织开展“回头看”，巩固整改成果。</w:t>
      </w:r>
    </w:p>
    <w:p>
      <w:pPr>
        <w:ind w:left="0" w:right="0" w:firstLine="560"/>
        <w:spacing w:before="450" w:after="450" w:line="312" w:lineRule="auto"/>
      </w:pPr>
      <w:r>
        <w:rPr>
          <w:rFonts w:ascii="宋体" w:hAnsi="宋体" w:eastAsia="宋体" w:cs="宋体"/>
          <w:color w:val="000"/>
          <w:sz w:val="28"/>
          <w:szCs w:val="28"/>
        </w:rPr>
        <w:t xml:space="preserve">　　（三）着力建章立制，构建长效机制。在抓好整改的同时，更加注重治本，更加注重预防，更加注重制度建设。针对存在的共性问题和工作中出现的新动向、新情况，及时分析成因，健全完善整改和防范措施。不断健全完善规范的管理制度、广泛的监督制度和科学的考评制度，提高工作的制度化、规范化水平。</w:t>
      </w:r>
    </w:p>
    <w:p>
      <w:pPr>
        <w:ind w:left="0" w:right="0" w:firstLine="560"/>
        <w:spacing w:before="450" w:after="450" w:line="312" w:lineRule="auto"/>
      </w:pPr>
      <w:r>
        <w:rPr>
          <w:rFonts w:ascii="黑体" w:hAnsi="黑体" w:eastAsia="黑体" w:cs="黑体"/>
          <w:color w:val="000000"/>
          <w:sz w:val="34"/>
          <w:szCs w:val="34"/>
          <w:b w:val="1"/>
          <w:bCs w:val="1"/>
        </w:rPr>
        <w:t xml:space="preserve">贯彻落实中央巡视反馈意见整改报告篇10</w:t>
      </w:r>
    </w:p>
    <w:p>
      <w:pPr>
        <w:ind w:left="0" w:right="0" w:firstLine="560"/>
        <w:spacing w:before="450" w:after="450" w:line="312" w:lineRule="auto"/>
      </w:pPr>
      <w:r>
        <w:rPr>
          <w:rFonts w:ascii="宋体" w:hAnsi="宋体" w:eastAsia="宋体" w:cs="宋体"/>
          <w:color w:val="000"/>
          <w:sz w:val="28"/>
          <w:szCs w:val="28"/>
        </w:rPr>
        <w:t xml:space="preserve">　　按照省委和全省X系统贯彻落实中央巡视组反馈意见整改工作动员会统一部署，根据《XX党委贯彻落实中央第X巡视组反馈意见整改工作方案》和有关要求，XXX有限公司党委认真做好中央巡视反馈意见整改工作，聚焦整改任务，抓好整改落实。现将巡视整改工作情况报告如下。</w:t>
      </w:r>
    </w:p>
    <w:p>
      <w:pPr>
        <w:ind w:left="0" w:right="0" w:firstLine="560"/>
        <w:spacing w:before="450" w:after="450" w:line="312" w:lineRule="auto"/>
      </w:pPr>
      <w:r>
        <w:rPr>
          <w:rFonts w:ascii="宋体" w:hAnsi="宋体" w:eastAsia="宋体" w:cs="宋体"/>
          <w:color w:val="000"/>
          <w:sz w:val="28"/>
          <w:szCs w:val="28"/>
        </w:rPr>
        <w:t xml:space="preserve">　　公司党委认真学习贯彻落实习近平总书记关于巡视整改的重要讲话精神，站位“整改不落实，就是对党不忠诚”的政治高度，把贯彻落实中央巡视反馈意见整改工作作为一项重要政治任务，坚持全面整改、普遍整改、全方位整改，坚决把巡视反馈问题整改到位。</w:t>
      </w:r>
    </w:p>
    <w:p>
      <w:pPr>
        <w:ind w:left="0" w:right="0" w:firstLine="560"/>
        <w:spacing w:before="450" w:after="450" w:line="312" w:lineRule="auto"/>
      </w:pPr>
      <w:r>
        <w:rPr>
          <w:rFonts w:ascii="宋体" w:hAnsi="宋体" w:eastAsia="宋体" w:cs="宋体"/>
          <w:color w:val="000"/>
          <w:sz w:val="28"/>
          <w:szCs w:val="28"/>
        </w:rPr>
        <w:t xml:space="preserve">　　（一）深入学习贯彻，全面动员部署。一是迅速行动，及时研究。X月X日，全省XX系统贯彻落实中央巡视组反馈意见整改工作动员会召开后，公司党委高度重视，X月XX日召开了党委专题会，传达学习了省委和省XX贯彻落实中央巡视组反馈意见整改工作动员会精神、XX系统巡视反馈意见专项整改行动工作动员会精神，详细安排部署整改落实各项工作，吃透精神，统一思想，提高认识。二是专题部署，周密安排。X月XX日下午，组织召开公司贯彻落实中央巡视反馈意见整改工作安排部署会，传达学习《XX党委贯彻落实中央第X巡视组反馈意见整改落实工作方案》，安排部署公司中央巡视反馈意见整改落实工作，要求把做好巡视整改工作，作为公司落实“两个维护”的直接检验、贯彻新时代党的建设总要求的具体实践、推动党建高质量发展的重大契机、推动公司XX发展的重要保证，要求相关责任部门和责任人积极履行整改责任，主动认领整改事项，认真制定整改方案，逐项细化整改措施，明确整改完成期限，确保高质量高标准完成整改任务。三是全面自查，主动认账。对XX党委梳理出的XX项整改任务，公司党委主动认领、照单全收，做到不回避、不漏项、不打折。同时，结合自身实际，逐条逐项细照细查，深入开展自查自纠，通过从班子集体的问题中认领、从职工群众反映的问题中筛查等途径梳理问题，细化措施，确保把问题找全找准找实。</w:t>
      </w:r>
    </w:p>
    <w:p>
      <w:pPr>
        <w:ind w:left="0" w:right="0" w:firstLine="560"/>
        <w:spacing w:before="450" w:after="450" w:line="312" w:lineRule="auto"/>
      </w:pPr>
      <w:r>
        <w:rPr>
          <w:rFonts w:ascii="宋体" w:hAnsi="宋体" w:eastAsia="宋体" w:cs="宋体"/>
          <w:color w:val="000"/>
          <w:sz w:val="28"/>
          <w:szCs w:val="28"/>
        </w:rPr>
        <w:t xml:space="preserve">　　（二）加强组织领导，压实整改责任。一是成立领导机构，切实明责定责。X月XX日，公司党委下发《中共XXX有限公司党委贯彻落实中央巡视组反馈意见整改工作方案》，成立了以公司党委书记、董事长X同志为组长，其他党委委员副组长，党务部门负责人和各支部书记为成员的公司贯彻落实中央巡视组反馈意见整改工作领导小组，并设立巡视整改办公室，由党委副书记X同志兼任办公室主任，统筹推进公司整改落实工作。二是制定整改方案，统筹安排落实。总体工作方案明确了X个方面XX项整改任务，细化了整改措施，逐项明确了责任领导、责任单位、整改期限，为做好巡视整改工作奠定了基础。同时，按照专项整改行动的要求，先后制定了《X有限公司党委中央巡视及选人用人专项检查反馈意见整改方案》及专项行动方案、《XX有限公司意识形态工作责任制整改工作方案》、《X有限公司严明政治纪律和政治规矩开展“帮圈文化”专项排查工作方案》，扎实做好专项整改工作。在公司党委的统筹安排下，公司领导班子和各部门、各子公司坚持把自身摆进去、把职责摆进去，逐条逐项抓好整改落实，形成了上下联动、合力攻坚的工作局面。</w:t>
      </w:r>
    </w:p>
    <w:p>
      <w:pPr>
        <w:ind w:left="0" w:right="0" w:firstLine="560"/>
        <w:spacing w:before="450" w:after="450" w:line="312" w:lineRule="auto"/>
      </w:pPr>
      <w:r>
        <w:rPr>
          <w:rFonts w:ascii="宋体" w:hAnsi="宋体" w:eastAsia="宋体" w:cs="宋体"/>
          <w:color w:val="000"/>
          <w:sz w:val="28"/>
          <w:szCs w:val="28"/>
        </w:rPr>
        <w:t xml:space="preserve">　　（三）扎实有序推进，注重整改实效。一是建立台账，挂图作战。根据公司整改落实工作方案，建立了公司层面的整改落实工作台账，实行对账整改。公司党委先后召开X次党委（扩大）会议，安排部署巡视整改相关工作，研究解决有关问题。建立日报告和周报告制度，实行挂图作战，紧盯整改工作进度，定期报告进展情况，做到问题不解决不放过、整改不到位不放过，确保每项整改任务落实落地、每个问题都真改实改。二是精准施策，分类推进。公司党委树立“靶向思维”，对症下药、精准发力，针对个性问题立行立改，立即整改解决；针对共性问题，开展专项整治，统筹加以解决；针对制度漏洞，实行标本兼治，推动源头治理，确保各项整改任务的按计划推进和按要求完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（一）“学习贯彻习近平新时代中国特色社会主义思想和党的十九大精神重形式轻落实”方面</w:t>
      </w:r>
    </w:p>
    <w:p>
      <w:pPr>
        <w:ind w:left="0" w:right="0" w:firstLine="560"/>
        <w:spacing w:before="450" w:after="450" w:line="312" w:lineRule="auto"/>
      </w:pPr>
      <w:r>
        <w:rPr>
          <w:rFonts w:ascii="宋体" w:hAnsi="宋体" w:eastAsia="宋体" w:cs="宋体"/>
          <w:color w:val="000"/>
          <w:sz w:val="28"/>
          <w:szCs w:val="28"/>
        </w:rPr>
        <w:t xml:space="preserve">　　1.针对“学习表面化程式化，系统深入不够”问题：一是坚持读原著、学原文、悟原理，购买《习近平新时代中国特色社会主义思想三十讲》《习近平XX》《深入学习贯彻习近平新时代中国特色社会主义思想》等学习书籍，发放给公司党员干部，持续深入推进习近平新时代中国特色社会主义思想大学习活动；二是下发《关于举办“党的创新理论宣讲进基层”X的通知》，开展“党的创新理论宣讲进基层”活动，公司成立宣讲团，深入二级公司、业务一线作专题讲座，深入阐释习近平新时代中国特色社会主义的重大意义、科学体系、丰富内涵、精神实质、实践要求等内容，推动习近平新时代中国特色社会主义思想往深里走、往心里走、往实里走；三是认真执行党委中心组学习制度，贯彻落实2024年度公司党委理论中心组分专题集体学习的安排意见，对习近平总书记最近重要讲话精神，组织开展集中学习讨论；四是利用OA办公网、党员学习微信群等媒体平台，及时发布各党支部月度“三会一课”活动安排和党员干部应知应会党建基础知识，营造浓厚学习氛围。下一步，我们将继续在学懂弄通做实上下功夫，在结合实际贯彻落实上下功夫，严格落实公司党委理论中心组学习制度和党支部“三会一课”制度，创新学习方式，丰富学习载体，加强学习的考核督查和情况通报，切实提升学习效果。</w:t>
      </w:r>
    </w:p>
    <w:p>
      <w:pPr>
        <w:ind w:left="0" w:right="0" w:firstLine="560"/>
        <w:spacing w:before="450" w:after="450" w:line="312" w:lineRule="auto"/>
      </w:pPr>
      <w:r>
        <w:rPr>
          <w:rFonts w:ascii="宋体" w:hAnsi="宋体" w:eastAsia="宋体" w:cs="宋体"/>
          <w:color w:val="000"/>
          <w:sz w:val="28"/>
          <w:szCs w:val="28"/>
        </w:rPr>
        <w:t xml:space="preserve">　　2.针对“习近平总书记重要讲话精神和中央重大决策部署未落实落细，落实习近平总书记XX年提出的XX重要指示精神不到位”问题：一是认真抓好省委X届X次全会暨省委工作会议学习宣贯工作，下发学习宣贯会议精神的通知，宣贯会议精神传达提纲，教育引导党员干部深刻领会习近平总书记调研指导XX时的重要讲话精神，切身把握核心要义和精神实质；二是经过深入调研，反复论证，贯彻习近平总书记X要求，提出了打好公司XX、XX、XX、XX的要求；三是各党支部通过自学研读、主题党日、交流研讨等形式，全面深入开展学习活动，按照“五比五不比”的工作要求，把学习贯彻落实会议精神与本单位实际结合起来，切实把学习成效转化为政治成果、精神成果、发展成果。下一步，我们将反复学习、深入研讨、深刻领会中央精神，深入开展调查研究，持续落实“四个着力”，打好具有公司特色的“四张牌”，推动公司高质量发展。</w:t>
      </w:r>
    </w:p>
    <w:p>
      <w:pPr>
        <w:ind w:left="0" w:right="0" w:firstLine="560"/>
        <w:spacing w:before="450" w:after="450" w:line="312" w:lineRule="auto"/>
      </w:pPr>
      <w:r>
        <w:rPr>
          <w:rFonts w:ascii="宋体" w:hAnsi="宋体" w:eastAsia="宋体" w:cs="宋体"/>
          <w:color w:val="000"/>
          <w:sz w:val="28"/>
          <w:szCs w:val="28"/>
        </w:rPr>
        <w:t xml:space="preserve">　　3.针对“贯彻新发展理念有偏差，全省没有摆脱偏重经济总量和速度情节”问题：把制定公司高质量发展工作方案摆上重要日程，深入研究中央经济工作会议精神和乡村振兴战略，提高政治站位，谋划公司高质量发展的路径和具体措施。下一步，我们将认真贯彻新发展理念，在省政府国资委出台省管企业高质量发展工作方案后，加快研究制定公司高质量发展工作方案，继续深入推进公司深化改革、转型发展工作。</w:t>
      </w:r>
    </w:p>
    <w:p>
      <w:pPr>
        <w:ind w:left="0" w:right="0" w:firstLine="560"/>
        <w:spacing w:before="450" w:after="450" w:line="312" w:lineRule="auto"/>
      </w:pPr>
      <w:r>
        <w:rPr>
          <w:rFonts w:ascii="宋体" w:hAnsi="宋体" w:eastAsia="宋体" w:cs="宋体"/>
          <w:color w:val="000"/>
          <w:sz w:val="28"/>
          <w:szCs w:val="28"/>
        </w:rPr>
        <w:t xml:space="preserve">　　4.针对“打赢‘三大攻坚战’措施不力”问题：一是修订了公司担保管理制度，建立担保台账，以防范担保风险；二是加强合同事前审核，由合同风险控制小组、律师审核并签署意见，再履行合同签批手续；三是加强大额资金管控，强化子公司资金的集中管理，以提高资金使用效率，保障资金安全；四是加强存货管理，采取安装监控和报警系统进行远程监控、派驻专人驻库监管、公司X不定期巡查等措施，确保货物安全完整。</w:t>
      </w:r>
    </w:p>
    <w:p>
      <w:pPr>
        <w:ind w:left="0" w:right="0" w:firstLine="560"/>
        <w:spacing w:before="450" w:after="450" w:line="312" w:lineRule="auto"/>
      </w:pPr>
      <w:r>
        <w:rPr>
          <w:rFonts w:ascii="宋体" w:hAnsi="宋体" w:eastAsia="宋体" w:cs="宋体"/>
          <w:color w:val="000"/>
          <w:sz w:val="28"/>
          <w:szCs w:val="28"/>
        </w:rPr>
        <w:t xml:space="preserve">　　5.针对“部分国企债务和地方金融机构信用风险居高不下”问题：贯彻落实习近平总书记和党中央、国务院关于防范化解风险的指示要求、战略部署。一是建立了债务月度统计制度，要求各子公司每月按期上报债务情况；二是按月编制业务资金计划，根据资金计划控制带息负债规模，资产负债率控制在XX%以下，以保持良好财务结构；三是建立贷款台账，及时归还到期贷款，X月XX日归集XX万元资金，用于偿还X月X日到期贷款；四是对债务情况进行分析，向XX及时报送“解债务、化危机”报告。下一步，我们将持续加强公司债务风险动态监测，有效降低公司资产负债率。</w:t>
      </w:r>
    </w:p>
    <w:p>
      <w:pPr>
        <w:ind w:left="0" w:right="0" w:firstLine="560"/>
        <w:spacing w:before="450" w:after="450" w:line="312" w:lineRule="auto"/>
      </w:pPr>
      <w:r>
        <w:rPr>
          <w:rFonts w:ascii="宋体" w:hAnsi="宋体" w:eastAsia="宋体" w:cs="宋体"/>
          <w:color w:val="000"/>
          <w:sz w:val="28"/>
          <w:szCs w:val="28"/>
        </w:rPr>
        <w:t xml:space="preserve">　　6.针对“落实意识形态工作责任制不到位，重视程度层层递减，齐抓共管的工作格局没有完全形成”问题：一是认真执行公司《意识形态工作实施办法》要求，对2024年上半年意识形态工作进行了认真总结，形成了《XX有限公司党委关于2024年上半年意识形态工作情况的报告》，上报XX党委；二是制定了《关于落实巡视整改要求对2024年度基层党建述职评议重点任务落实情况开展“回头看”的工作方案》，对公司两级党组织书记2024年度基层党建述职评议重点任务落实情况进行检查，将意识形态工作落实情况纳入“回头看”范围，压实两级党组织书记第一责任人责任；三是按照XX党委宣传部通知要求，汇总研究部署意识形态工作、将意识形态纳入民主生活会和领导班子述职等材料，列出材料清单并按时上报；四是X月XX日召开了党委专题会议，传达上级关于意识形态工作有关精神，对各党支部意识形态工作进行了安排布置；五是制定了《XXX有限公司意识形态工作责任制整改工作方案》，对意识形态领域整改任务建立了整改台账，明确责任主体、整改措施和完成时限，目前已基本完成整改任务，需要长期坚持做好有关工作。下一步，我们将不折不扣落实意识形态工作责任制，定期召开会议专题研究意识形态工作，并将意识形态工作责任制落实情况作为民主生活会和班子成员述职的重要内容，强化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　　7.针对“意识形态领域阵地和队伍管理宽软松”问题：一是贯彻公司《宣传工作管理办法》，加强公司网站、微信公众号等阵地的管理；二是要求XX报社进一步完善制度，严格管理严格落实“三审三校”等制度，做好行业宣传工作；三是认真落实党的政策和上级党委工作部署，组织开展党员学习、教育活动，教育引导党员干部遵守党的纪律、履行党的义务，对党忠诚老实、听党话、跟党走；四是举办宣传信息工作培训班，对意识形态、宣传思想、信息写作等工作开展专题培训。下一步，我们将继续建好用好宣传阵地，开展好“党的创新理论宣讲进基层”活动，加强对意识形态工作队伍的管理，确保意识形态工作的领导权、管理权、话语权牢牢掌握在手中。</w:t>
      </w:r>
    </w:p>
    <w:p>
      <w:pPr>
        <w:ind w:left="0" w:right="0" w:firstLine="560"/>
        <w:spacing w:before="450" w:after="450" w:line="312" w:lineRule="auto"/>
      </w:pPr>
      <w:r>
        <w:rPr>
          <w:rFonts w:ascii="宋体" w:hAnsi="宋体" w:eastAsia="宋体" w:cs="宋体"/>
          <w:color w:val="000"/>
          <w:sz w:val="28"/>
          <w:szCs w:val="28"/>
        </w:rPr>
        <w:t xml:space="preserve">　　（二）“践行‘四个意识’有差距、一些领导干部政治纪律和政治规矩意识淡薄”方面</w:t>
      </w:r>
    </w:p>
    <w:p>
      <w:pPr>
        <w:ind w:left="0" w:right="0" w:firstLine="560"/>
        <w:spacing w:before="450" w:after="450" w:line="312" w:lineRule="auto"/>
      </w:pPr>
      <w:r>
        <w:rPr>
          <w:rFonts w:ascii="宋体" w:hAnsi="宋体" w:eastAsia="宋体" w:cs="宋体"/>
          <w:color w:val="000"/>
          <w:sz w:val="28"/>
          <w:szCs w:val="28"/>
        </w:rPr>
        <w:t xml:space="preserve">　　8.针对“‘四个意识’喊得响、行动弱”问题：一是持续深入学习贯彻习近平新时代中国特色社会主义思想和党的十九大精神，指导各党支部开展习近平新时代中国特色社会主义思想大学习活动，引导党员干部职工进一步深化对习近平新时代中国特色社会主义思想和十九大精神的理解，增强政治认同、思想认同、理论认同，更加紧密地团结在以习近平同志为核心的党中央周围；二是持续推动“两学一做”学习教育常态化制度化，严抓“三会一课”等党内组织生活制度，常态化组织开展“主题党日”活动，引导党员干部在经常性、持续性反复锻炼中不断强化“四个意识”。下一步，我们将按照上级党委统一部署，扎实开展“不忘初心，牢记使命”主题教育，持续推动“两学一做”学习教育常态化制度化，采取调研走访、访谈交流等方式，对各支部政治建设情况进行检查和督查，把“四个意识”落实到公司改革发展全过程。</w:t>
      </w:r>
    </w:p>
    <w:p>
      <w:pPr>
        <w:ind w:left="0" w:right="0" w:firstLine="560"/>
        <w:spacing w:before="450" w:after="450" w:line="312" w:lineRule="auto"/>
      </w:pPr>
      <w:r>
        <w:rPr>
          <w:rFonts w:ascii="宋体" w:hAnsi="宋体" w:eastAsia="宋体" w:cs="宋体"/>
          <w:color w:val="000"/>
          <w:sz w:val="28"/>
          <w:szCs w:val="28"/>
        </w:rPr>
        <w:t xml:space="preserve">　　9.针对“有的领导干部对中央重大体制改革认识有偏差，态度消极、落实不力”问题：一是收集整理中央重大体制改革精神相关学习材料，组织公司各部门、各子公司进行学习；二是紧紧围绕中央重大改革部署，服务全省发展大局，保持定力谋定战略方向，保持清醒确定发展理念，保持恒心推动战略实施；三是回顾总结了公司成立以来的光辉历程，进一步凝聚党员干部职工转型发展共识，坚定不移推进中央和省委省政府深化国企决策部署的贯彻落实。</w:t>
      </w:r>
    </w:p>
    <w:p>
      <w:pPr>
        <w:ind w:left="0" w:right="0" w:firstLine="560"/>
        <w:spacing w:before="450" w:after="450" w:line="312" w:lineRule="auto"/>
      </w:pPr>
      <w:r>
        <w:rPr>
          <w:rFonts w:ascii="宋体" w:hAnsi="宋体" w:eastAsia="宋体" w:cs="宋体"/>
          <w:color w:val="000"/>
          <w:sz w:val="28"/>
          <w:szCs w:val="28"/>
        </w:rPr>
        <w:t xml:space="preserve">　　10.针对“对违反政治纪律和政治规矩问题态度不鲜明、失察失管”问题：一是坚持把党的政治建设摆在首位，持续深入宣贯习近平新时代中国特色社会主义思想和党的十九大精神，认真落实党委理论中心组学习等制度，持续推进“两学一做”学习教育常态化制度化，不断加强党员干部党性教育，引导党员干部知底线、守红线、不逾矩；二是严肃党内生活，对各党支部“三会一课”制度落实情况开展“回头看”；三是按照省委组织部、省纪委通知要求，公司领导班子成员广泛听取意见建议，自己动手撰写对照检查材料，于X月X日高质量召开了公司领导班子巡视整改专题民主生活会，并对各党支部组织生活会进行安排部署，拟于近日召开完毕。下一步，我们将持续加强理想信念教育，严肃党内政治生活，抓好各支部巡视整改专题组织生活会的组织实施，确保高质量召开。</w:t>
      </w:r>
    </w:p>
    <w:p>
      <w:pPr>
        <w:ind w:left="0" w:right="0" w:firstLine="560"/>
        <w:spacing w:before="450" w:after="450" w:line="312" w:lineRule="auto"/>
      </w:pPr>
      <w:r>
        <w:rPr>
          <w:rFonts w:ascii="宋体" w:hAnsi="宋体" w:eastAsia="宋体" w:cs="宋体"/>
          <w:color w:val="000"/>
          <w:sz w:val="28"/>
          <w:szCs w:val="28"/>
        </w:rPr>
        <w:t xml:space="preserve">　　11.针对“有的领导干部热衷题词题字，群众有意见、组织看不见”问题：我们开展了领导干部违规题词题字行为专项排查，未发现公司领导干部有题词题字行为。下一步，我们将狠抓监督检查，发现违规题词题字行为将严肃处理，杜绝类似行为。</w:t>
      </w:r>
    </w:p>
    <w:p>
      <w:pPr>
        <w:ind w:left="0" w:right="0" w:firstLine="560"/>
        <w:spacing w:before="450" w:after="450" w:line="312" w:lineRule="auto"/>
      </w:pPr>
      <w:r>
        <w:rPr>
          <w:rFonts w:ascii="宋体" w:hAnsi="宋体" w:eastAsia="宋体" w:cs="宋体"/>
          <w:color w:val="000"/>
          <w:sz w:val="28"/>
          <w:szCs w:val="28"/>
        </w:rPr>
        <w:t xml:space="preserve">　　12.针对“有的国有企业将公司负责人讲话与‘习近平讲话摘要’并列悬挂，对十九大精神学习效果不重视”问题：一是引以为鉴，我们采取了多种方式，持续深入学习贯彻习近平新时代中国特色社会主义思想和党的十九大精神，引导党员干部始终在政治立场、政治方向、政治原则、政治道路上同以习近平同志为核心的党中央保持高度一致；二是为党务工作人员配发《XXX》等书籍，不断提升党务工作人员的政治素养和业务水平；三是开展专项检查，未发现不规范使用和悬挂问题。下一步，我们将继续加强对党员干部的教育引导，增强公司领导干部政治纪律、政治规矩意识，坚决杜绝践行“四个意识”、落实“两个维护”不严肃、不到位问题。</w:t>
      </w:r>
    </w:p>
    <w:p>
      <w:pPr>
        <w:ind w:left="0" w:right="0" w:firstLine="560"/>
        <w:spacing w:before="450" w:after="450" w:line="312" w:lineRule="auto"/>
      </w:pPr>
      <w:r>
        <w:rPr>
          <w:rFonts w:ascii="宋体" w:hAnsi="宋体" w:eastAsia="宋体" w:cs="宋体"/>
          <w:color w:val="000"/>
          <w:sz w:val="28"/>
          <w:szCs w:val="28"/>
        </w:rPr>
        <w:t xml:space="preserve">　　13.针对“圈子文化依然盛行”问题：一是党委召开专题会议，学习贯彻XX党委印发的《全省XX系统严明政治纪律和政治规矩开展整治“帮圈文化”专项排查工作方案》，安排部署公司整治“帮圈文化”专项排查工作；二是制定《XX有限公司严明政治纪律和政治规矩开展“帮圈文化”专项排查工作方案》，并组织全体党员和中层以上党外干部签订了《XX有限公司党员干部（领导干部）远离“小圈子”承诺书》，经初步排查，尚未发现“小圈子”现象。下一步，我们将按照工作方案要求，认真深入做好“帮圈文化”专项排查有关工作。</w:t>
      </w:r>
    </w:p>
    <w:p>
      <w:pPr>
        <w:ind w:left="0" w:right="0" w:firstLine="560"/>
        <w:spacing w:before="450" w:after="450" w:line="312" w:lineRule="auto"/>
      </w:pPr>
      <w:r>
        <w:rPr>
          <w:rFonts w:ascii="宋体" w:hAnsi="宋体" w:eastAsia="宋体" w:cs="宋体"/>
          <w:color w:val="000"/>
          <w:sz w:val="28"/>
          <w:szCs w:val="28"/>
        </w:rPr>
        <w:t xml:space="preserve">　　（三）“党的组织建设比较薄弱，组织纪律执行不严”方面</w:t>
      </w:r>
    </w:p>
    <w:p>
      <w:pPr>
        <w:ind w:left="0" w:right="0" w:firstLine="560"/>
        <w:spacing w:before="450" w:after="450" w:line="312" w:lineRule="auto"/>
      </w:pPr>
      <w:r>
        <w:rPr>
          <w:rFonts w:ascii="宋体" w:hAnsi="宋体" w:eastAsia="宋体" w:cs="宋体"/>
          <w:color w:val="000"/>
          <w:sz w:val="28"/>
          <w:szCs w:val="28"/>
        </w:rPr>
        <w:t xml:space="preserve">　　14.针对“党建工作抓而不实，‘两张皮’问题比较突出”问题：一是公司党委与各支部签订了《2024年度基层党建工作目标责任书》，督促各党支部建立党支部书记抓基层党建工作台账，并认真开展自查；二是落实公司党委《关于深入开展“党员先锋岗”活动的实施方案》，在全体党员中开展创先争优活动，引导经营一线党员以业绩为导向创先争优，引导管理岗位党员以优化服务为目标提升水平，促进党建与经营管理深度融合；三是按照XX党委关于开展党的十八大以来发展党员工作调研排查的要求，部署开展党的十八大以来发展党员工作调研排查，对十八大以来发展党员工作进行“回头看”，通过排查整改切实解决发展党员工作中存在的突出问题。下一步，我们准确把握新时代党的建设总要求，牢固树立“抓好党建是最大政绩”的观念，认真履行全面从严治党政治责任，规范基层党组织建设，促进党建与经营深度融合。</w:t>
      </w:r>
    </w:p>
    <w:p>
      <w:pPr>
        <w:ind w:left="0" w:right="0" w:firstLine="560"/>
        <w:spacing w:before="450" w:after="450" w:line="312" w:lineRule="auto"/>
      </w:pPr>
      <w:r>
        <w:rPr>
          <w:rFonts w:ascii="宋体" w:hAnsi="宋体" w:eastAsia="宋体" w:cs="宋体"/>
          <w:color w:val="000"/>
          <w:sz w:val="28"/>
          <w:szCs w:val="28"/>
        </w:rPr>
        <w:t xml:space="preserve">　　15.针对“理想信念教育流于形式”问题：一是持续深入开展习近平新时代中国特色社会主义思想大学习活动，引导党员干部自觉践行X精神、X精神，学习弘扬XX；二是持续把习近平总书记系列重要讲话、新修订的《中国共产党纪律处分条例》等作为重点内容，“两学一做”学习教育常态化发展、制度化推进。下一步，我们将继续深入学习习近平新时代中国特色社会主义思想和十九大精神，以“XX论坛”、专题培训等为载体，不断加强思想政治建设，强化理想信念教育。</w:t>
      </w:r>
    </w:p>
    <w:p>
      <w:pPr>
        <w:ind w:left="0" w:right="0" w:firstLine="560"/>
        <w:spacing w:before="450" w:after="450" w:line="312" w:lineRule="auto"/>
      </w:pPr>
      <w:r>
        <w:rPr>
          <w:rFonts w:ascii="宋体" w:hAnsi="宋体" w:eastAsia="宋体" w:cs="宋体"/>
          <w:color w:val="000"/>
          <w:sz w:val="28"/>
          <w:szCs w:val="28"/>
        </w:rPr>
        <w:t xml:space="preserve">　　16.针对“抓党建思想认识不到位，一些干部愿意当书记不愿意抓党建，甚至羞于抓党建，有的专职副书记投入到党务工作的精力不足”问题：一是按要求向XX党委报送公司党委书记抓基层党建工作台账和2024年度基层党建述职评议重点任务落实情况开展了“回头看”报告，对2024年党建任务落实情况进行了全面总结梳理，查找问题和不足，明确工作措施；二是对各党支部书记2024年度基层党建述职评议重点任务落实情况开展了“回头看”，要求各党支部书记书面报告基层党建述职评议重点任务落实情况和台账销号情况，要求各党支部在压实主体责任、增强工作实效上下功夫，认真总结不足，完善方法步骤，探索制度机制，深化巡视整改，进一步破解基层党建工作难题，推动基层党组织建设各项目标任务落实。</w:t>
      </w:r>
    </w:p>
    <w:p>
      <w:pPr>
        <w:ind w:left="0" w:right="0" w:firstLine="560"/>
        <w:spacing w:before="450" w:after="450" w:line="312" w:lineRule="auto"/>
      </w:pPr>
      <w:r>
        <w:rPr>
          <w:rFonts w:ascii="宋体" w:hAnsi="宋体" w:eastAsia="宋体" w:cs="宋体"/>
          <w:color w:val="000"/>
          <w:sz w:val="28"/>
          <w:szCs w:val="28"/>
        </w:rPr>
        <w:t xml:space="preserve">　　17.针对“存在党组织不换届、组织不健全的问题”：一是按照XX党委组织部《关于落实中央巡视整改要求在XX企业开展未按期换届基层党组织集中排查的紧急通知》要求，对公司各党支部换届情况进行了全面排查，经过排查，公司党委和所属党支部已全部完成换届；二是对已经完成党组织换届的帮助完善制度、健全组织，以巡视整改为契机对公司党委及各支部换届时间进行梳理排查，建立台账，将换届提醒制度落到实处。下一步，我们将探索建立基层党组织换届预警机制，落实换届提醒制度，保证党组织按期换届。</w:t>
      </w:r>
    </w:p>
    <w:p>
      <w:pPr>
        <w:ind w:left="0" w:right="0" w:firstLine="560"/>
        <w:spacing w:before="450" w:after="450" w:line="312" w:lineRule="auto"/>
      </w:pPr>
      <w:r>
        <w:rPr>
          <w:rFonts w:ascii="宋体" w:hAnsi="宋体" w:eastAsia="宋体" w:cs="宋体"/>
          <w:color w:val="000"/>
          <w:sz w:val="28"/>
          <w:szCs w:val="28"/>
        </w:rPr>
        <w:t xml:space="preserve">　　18.针对“选人用人问题突出”问题：一是根据《关于围绕中央巡视“回头看”和省委巡视反馈意见开展自查自纠深入整改的通知》要求，2024年以来提拔任命的干部选拔情况进行倒查，逐卷整理考察工作纪实档案，将动议、确定考察方案、民主推荐、确定考察对象、公示记录、考察记录、任命文件等材料整理归档，形成干部考察工作档案，目前部分已整理成卷；二是在“带病提拔”问题方面，对公司2024年以来选拔聘用的干部情况进行自查；三是在代表委员问题方面，对公司省X届党代表资格进行复核；四是在干部档案再审核方面，对干部档案管理权限范围进行及时调整，要求关键岗位及各控股子公司中层以上管理人员档案必须转入统一管理，预计X月中旬完成档案转移工作，X月底前进行专项审核，X月底前认定完毕；五是在“三超两乱”问题方面，对公司本部和控股子公司机构设置和人员编制进行了梳理备案；五是在干部违规兼职方面，公司领导班子成员兼职情况在省政府国资委进行了统一备案，X月底前摸清公司本部中层管理人员和控股子公司班子成员兼职情况，形成台账。下一步，我们将根据公司XX发展需要，坚持内部培养和外部引进相结合，注重高素质专业化干部队伍建设，建立长效机制，加强监督检查，注重加强人才梯队建设，营造选人用人的良好氛围，坚决遏制选人用人不正之风，为公司高质量发展提供有力人才保障。</w:t>
      </w:r>
    </w:p>
    <w:p>
      <w:pPr>
        <w:ind w:left="0" w:right="0" w:firstLine="560"/>
        <w:spacing w:before="450" w:after="450" w:line="312" w:lineRule="auto"/>
      </w:pPr>
      <w:r>
        <w:rPr>
          <w:rFonts w:ascii="宋体" w:hAnsi="宋体" w:eastAsia="宋体" w:cs="宋体"/>
          <w:color w:val="000"/>
          <w:sz w:val="28"/>
          <w:szCs w:val="28"/>
        </w:rPr>
        <w:t xml:space="preserve">　　19.针对“受封建腐朽文化影响，不少党员干部官本位思想根深蒂固，把主要精力放在拉关系、求升迁。有的领导干部多次找上级领导不谈工作只谈个人晋升”问题：我们通过日常培训、现场警示教育等方式，加强政治教育，通过谈心谈话等方式，及时了解党员干部思想动向，对工作状态有充分了解，修订绩效管理办法，以业绩为导向，激发党员干部创业干事积极性，将思想关注点由拉、跑、要转移到干、闯、拼上，形成良好的企业文化氛围，创造积极向上的政治生态。经过排查，没有发现有拉关系、求升迁的现象。下一步，我们将持续加强对党员干部的教育，营造选人用人的良好氛围。</w:t>
      </w:r>
    </w:p>
    <w:p>
      <w:pPr>
        <w:ind w:left="0" w:right="0" w:firstLine="560"/>
        <w:spacing w:before="450" w:after="450" w:line="312" w:lineRule="auto"/>
      </w:pPr>
      <w:r>
        <w:rPr>
          <w:rFonts w:ascii="宋体" w:hAnsi="宋体" w:eastAsia="宋体" w:cs="宋体"/>
          <w:color w:val="000"/>
          <w:sz w:val="28"/>
          <w:szCs w:val="28"/>
        </w:rPr>
        <w:t xml:space="preserve">　　20.针对“违规进人、用人时有发生”问题：我们认真贯彻落实新时代党的组织路线，树立新时期好干部标准和正确用人导向，注重从政治上选人用人。一是对公司本部及各控股子公司机构及人员编制情况进行统一梳理排查，X月底前对机构及人员编制情况重新登记备案，严格控制机构编制、人员数量；二是对公司本部及各控股子公司XX年以来选拔、招聘的中层管理人员进行排查，完善提拔干部工作纪实档案、整理市场化选聘干部招聘材料，形成工作档案；三是根据《XXX》，对人员招聘、录用流程情况进行自查。下一步，我们将认真执行公司员工招录、干部选拔等制度及相关政策法规，坚决杜绝违规进人、用人现象。</w:t>
      </w:r>
    </w:p>
    <w:p>
      <w:pPr>
        <w:ind w:left="0" w:right="0" w:firstLine="560"/>
        <w:spacing w:before="450" w:after="450" w:line="312" w:lineRule="auto"/>
      </w:pPr>
      <w:r>
        <w:rPr>
          <w:rFonts w:ascii="宋体" w:hAnsi="宋体" w:eastAsia="宋体" w:cs="宋体"/>
          <w:color w:val="000"/>
          <w:sz w:val="28"/>
          <w:szCs w:val="28"/>
        </w:rPr>
        <w:t xml:space="preserve">　　21.针对“领导干部档案材料涉嫌造假问题严重”：我们高度重视档案管理工作，严格执行中央和省委关于档案管理的政策规定，配有档案管理人员，对公司干部档案进行了集中管理，并正在开展档案专项审核工作。目前，未发现党员干部档案材料造假行为。下一步，我们计划按照档案管理要求，重新修订《XX有限公司人事档案管理办法》，预计X月下旬完成修订工作，全面完成档案再审工作，做到现职中层及以上人员全覆盖，并加强对子公司工作的督促指导。对档案审核工作中的材料进行整理分类、及时归档，以备查核。</w:t>
      </w:r>
    </w:p>
    <w:p>
      <w:pPr>
        <w:ind w:left="0" w:right="0" w:firstLine="560"/>
        <w:spacing w:before="450" w:after="450" w:line="312" w:lineRule="auto"/>
      </w:pPr>
      <w:r>
        <w:rPr>
          <w:rFonts w:ascii="宋体" w:hAnsi="宋体" w:eastAsia="宋体" w:cs="宋体"/>
          <w:color w:val="000"/>
          <w:sz w:val="28"/>
          <w:szCs w:val="28"/>
        </w:rPr>
        <w:t xml:space="preserve">　　22.针对“‘带病提拔’问题突出”问题：我们组织学习了中央和我省防止干部“带病提拔”有关规定，对XXX年度提拔干部情况进行倒查，公司组织人事部负责公司本部中层管理人员提拔倒查工作，各控股子公司人事部门负责本单位中层提拔、选聘倒查工作，经排查，未发现“带病提拔”问题，以排查工作为契机，要求相关部门及单位对干部选拔、聘用工作档案进行整理，汇总成册。下一步，我们将认真贯彻执行中央和省委防止干部“带病提拔”有关规定，分析研判“带病提拔”倒查中发现的共性问题和风险点，不断改进和加强干部选拔任用工作。</w:t>
      </w:r>
    </w:p>
    <w:p>
      <w:pPr>
        <w:ind w:left="0" w:right="0" w:firstLine="560"/>
        <w:spacing w:before="450" w:after="450" w:line="312" w:lineRule="auto"/>
      </w:pPr>
      <w:r>
        <w:rPr>
          <w:rFonts w:ascii="宋体" w:hAnsi="宋体" w:eastAsia="宋体" w:cs="宋体"/>
          <w:color w:val="000"/>
          <w:sz w:val="28"/>
          <w:szCs w:val="28"/>
        </w:rPr>
        <w:t xml:space="preserve">　　23.针对“干部选任把关不严，规矩、程序和标准意识不强，导向不鲜明”问题：一是按照《XXX有限公司干部选拔任用管理办法》，对干部选拔任用程序进行自查，按照“凡提四必”工作要求，对档案、个人事项核查情况进行复审，对纪检部门出具的意见函进行整理装订；二是对党代表资格条件、公示程序进行复核审查。下一步，我们将严格执行干部选拔规定的标准和程序，建立长效机制，认真贯彻执行，强化责任落实，不断提高选拔任用工作水平。</w:t>
      </w:r>
    </w:p>
    <w:p>
      <w:pPr>
        <w:ind w:left="0" w:right="0" w:firstLine="560"/>
        <w:spacing w:before="450" w:after="450" w:line="312" w:lineRule="auto"/>
      </w:pPr>
      <w:r>
        <w:rPr>
          <w:rFonts w:ascii="宋体" w:hAnsi="宋体" w:eastAsia="宋体" w:cs="宋体"/>
          <w:color w:val="000"/>
          <w:sz w:val="28"/>
          <w:szCs w:val="28"/>
        </w:rPr>
        <w:t xml:space="preserve">　　（四）“全面从严治党主体责任落实不力，反腐败形势依然严峻复杂”方面</w:t>
      </w:r>
    </w:p>
    <w:p>
      <w:pPr>
        <w:ind w:left="0" w:right="0" w:firstLine="560"/>
        <w:spacing w:before="450" w:after="450" w:line="312" w:lineRule="auto"/>
      </w:pPr>
      <w:r>
        <w:rPr>
          <w:rFonts w:ascii="宋体" w:hAnsi="宋体" w:eastAsia="宋体" w:cs="宋体"/>
          <w:color w:val="000"/>
          <w:sz w:val="28"/>
          <w:szCs w:val="28"/>
        </w:rPr>
        <w:t xml:space="preserve">　　24.针对“对违反中央八项规定精神问题疏于整治，明目张胆与隐形变异并存”问题：一是公司纪委负责人与全体中层管理人员（含子公司班子成员）、新提任领导干部进行一次廉洁提醒谈话，今年以来已与XX名干部进行廉洁谈话；二是与公司中层以上签订全面从严治党目标责任书及廉洁从业承诺书。与各部门及各子公司中层管理人员签订了《全面从严治党目标责任书》、《廉洁从业承诺书》；三是紧盯节假日等重要时间节点，严格执行公车封存、XX人员登记等制度，杜绝节日腐败。下一步，我们将继续加强对中央八项规定及其实施细则精神和党纪法规的学习与宣传，强化监督检查，坚决查处顶风违纪行为。</w:t>
      </w:r>
    </w:p>
    <w:p>
      <w:pPr>
        <w:ind w:left="0" w:right="0" w:firstLine="560"/>
        <w:spacing w:before="450" w:after="450" w:line="312" w:lineRule="auto"/>
      </w:pPr>
      <w:r>
        <w:rPr>
          <w:rFonts w:ascii="宋体" w:hAnsi="宋体" w:eastAsia="宋体" w:cs="宋体"/>
          <w:color w:val="000"/>
          <w:sz w:val="28"/>
          <w:szCs w:val="28"/>
        </w:rPr>
        <w:t xml:space="preserve">　　25.针对“省委对全省‘四风’方面整体情况和变化趋势认识不清、把握不准，锲而不舍抓治理的意识不强、措施不力、韧劲不足，完善制度、传导压力上有较大差距”问题：一是认真落实各责任主体签订的全面从严治党主体责任和监督责任目标责任书，跟踪督导，确保任务按计划推进；二是进行集体廉政谈话，签订《全面从严治党责任书》《廉洁从业承诺书》；三是在抓常抓长、抓严抓实、抓深抓细上下功夫，严格执行公司作风建设有关制度。下一步，我们将继续认真落实“一岗双责”，加强对中央八项规定及其实施细则精神和党纪法规的学习与宣传，强化监督检查，持续整治“四风”突出问题。</w:t>
      </w:r>
    </w:p>
    <w:p>
      <w:pPr>
        <w:ind w:left="0" w:right="0" w:firstLine="560"/>
        <w:spacing w:before="450" w:after="450" w:line="312" w:lineRule="auto"/>
      </w:pPr>
      <w:r>
        <w:rPr>
          <w:rFonts w:ascii="宋体" w:hAnsi="宋体" w:eastAsia="宋体" w:cs="宋体"/>
          <w:color w:val="000"/>
          <w:sz w:val="28"/>
          <w:szCs w:val="28"/>
        </w:rPr>
        <w:t xml:space="preserve">　　26.针对“责任落实不到位，一些领导干部和机关单位带头违规”问题：一是严格控制公务接待标准，对报销程序严格把关，加强监督检查；二是为中层以上管理人员订阅省纪委编发的手机版《XX》；三是重大节日前夕，通过办公OA及微信对广大党员干部进行廉洁过节提醒；四是组织公司党员干部职工赴XX反腐倡廉教育基地参观见学。下一步，我们将严格执行公务接待等规定，加大检查和监督力度，对发现的违规违纪问题严肃处理。</w:t>
      </w:r>
    </w:p>
    <w:p>
      <w:pPr>
        <w:ind w:left="0" w:right="0" w:firstLine="560"/>
        <w:spacing w:before="450" w:after="450" w:line="312" w:lineRule="auto"/>
      </w:pPr>
      <w:r>
        <w:rPr>
          <w:rFonts w:ascii="宋体" w:hAnsi="宋体" w:eastAsia="宋体" w:cs="宋体"/>
          <w:color w:val="000"/>
          <w:sz w:val="28"/>
          <w:szCs w:val="28"/>
        </w:rPr>
        <w:t xml:space="preserve">　　27.针对“滥发奖金、收受礼金礼品、公款报销额外医药费用等问题依然多发”问题：采取专项检查和内部审计等方式，对子公司和本部职工工资福利等情况开展了检查，发现的问题要求有关部门和单位限期整改。下一步，我们将认真执行上级关于薪酬管理的有关规定，按照规定程序和流程进行奖金发放。同时，加强审计督导检查，对违规违纪问题严肃处理。</w:t>
      </w:r>
    </w:p>
    <w:p>
      <w:pPr>
        <w:ind w:left="0" w:right="0" w:firstLine="560"/>
        <w:spacing w:before="450" w:after="450" w:line="312" w:lineRule="auto"/>
      </w:pPr>
      <w:r>
        <w:rPr>
          <w:rFonts w:ascii="宋体" w:hAnsi="宋体" w:eastAsia="宋体" w:cs="宋体"/>
          <w:color w:val="000"/>
          <w:sz w:val="28"/>
          <w:szCs w:val="28"/>
        </w:rPr>
        <w:t xml:space="preserve">　　28.针对“监督执纪问责持续发力不够，重点领域腐败问题多发”问题：一是严格执行监督执纪工作规则，运用好“四种形态”，坚持对新入职任职干部进行廉政谈话，对党员干部的苗头性、倾向性问题及时提醒、制止、纠正；二是积极谋划以案促改工作，筹备成立公司党委以案促改制度化常态化领导小组，积极研究制定公司党委集中开展以案促改工作方案，用身边事教育身边人，筑牢拒腐防变的防线。下一步，我们将认真履行管党治党政治责任，支持公司纪委做好监督执纪工作，保持反腐败高压态势，推进以案促改制度化常态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29.针对“资源开发、土地转让、工程建设、国企金融等重点领域腐败严重，一些领导干部‘前腐后继’”问题：一是持续加强公司领导干部理想信念教育和党纪法规教育，拧紧思想的“总开关”；二是对全公司招投标工作开展专项检查和治理，形成专项检查报告，上报省纪委驻X纪检组；三是制定公司《招投标专项治理工作实施方案》，针对公司X年以来招投标工作，认真梳理，逐一排查，做到数字清、情况明。下一步，我们将围绕人财物等关键环节，堵塞漏洞，完善制度，加强监督。同时，加大纪检、审计、监督巡查等综合监督力度，形成监管合力，持续加大惩处力度。</w:t>
      </w:r>
    </w:p>
    <w:p>
      <w:pPr>
        <w:ind w:left="0" w:right="0" w:firstLine="560"/>
        <w:spacing w:before="450" w:after="450" w:line="312" w:lineRule="auto"/>
      </w:pPr>
      <w:r>
        <w:rPr>
          <w:rFonts w:ascii="宋体" w:hAnsi="宋体" w:eastAsia="宋体" w:cs="宋体"/>
          <w:color w:val="000"/>
          <w:sz w:val="28"/>
          <w:szCs w:val="28"/>
        </w:rPr>
        <w:t xml:space="preserve">　　30.针对“有的干部充当黑恶势力保护伞”问题：我们对领导干部充当黑恶势力保护伞的行为进行了全面排查，并在公司纪检监察部设立了专门举报电话，经过深入排查，公司领导干部没有为黑恶势力充当保护伞的行为。下一步，我们将加强督查，如发现领导干部充当黑恶势力保护伞行为，将严肃处理，涉及违纪违法的，及时移交有关部门。</w:t>
      </w:r>
    </w:p>
    <w:p>
      <w:pPr>
        <w:ind w:left="0" w:right="0" w:firstLine="560"/>
        <w:spacing w:before="450" w:after="450" w:line="312" w:lineRule="auto"/>
      </w:pPr>
      <w:r>
        <w:rPr>
          <w:rFonts w:ascii="宋体" w:hAnsi="宋体" w:eastAsia="宋体" w:cs="宋体"/>
          <w:color w:val="000"/>
          <w:sz w:val="28"/>
          <w:szCs w:val="28"/>
        </w:rPr>
        <w:t xml:space="preserve">　　31.针对“‘四种形态’运用不精准，对一些反映具体、可查性强的问题线索简单函询了结”问题：一是组织学习《中国共产党章程》《监察法》，开展纪律处分决定执行情况专项检查；二是坚持把纪律和规矩挺在前面的基本路径，全力支持公司纪委在今后的工作中更多运用警示提醒、批评教育、组织处理、纪律处分等方式开展执纪工作，始终保持反腐败高压态势。下一步，我们将继续支持公司纪委精准运用“四种形态”，严防监督执纪问责宽松软问题。</w:t>
      </w:r>
    </w:p>
    <w:p>
      <w:pPr>
        <w:ind w:left="0" w:right="0" w:firstLine="560"/>
        <w:spacing w:before="450" w:after="450" w:line="312" w:lineRule="auto"/>
      </w:pPr>
      <w:r>
        <w:rPr>
          <w:rFonts w:ascii="宋体" w:hAnsi="宋体" w:eastAsia="宋体" w:cs="宋体"/>
          <w:color w:val="000"/>
          <w:sz w:val="28"/>
          <w:szCs w:val="28"/>
        </w:rPr>
        <w:t xml:space="preserve">　　（五）“对巡视整改不重视，有的做表面文章”方面</w:t>
      </w:r>
    </w:p>
    <w:p>
      <w:pPr>
        <w:ind w:left="0" w:right="0" w:firstLine="560"/>
        <w:spacing w:before="450" w:after="450" w:line="312" w:lineRule="auto"/>
      </w:pPr>
      <w:r>
        <w:rPr>
          <w:rFonts w:ascii="宋体" w:hAnsi="宋体" w:eastAsia="宋体" w:cs="宋体"/>
          <w:color w:val="000"/>
          <w:sz w:val="28"/>
          <w:szCs w:val="28"/>
        </w:rPr>
        <w:t xml:space="preserve">　　32.针对“巡视整改认识有偏差”问题：一是我们认真学习贯彻习近平总书记关于巡视整改的重要讲话精神，把抓好中央巡视整改作为践行“四个意识”、落实“两个维护”的重大政治任务，切实把思想和行动统一到中央整改要求和省委、XXX党委关于做好巡视整改工作的安排部署上来，确保高质量完成整改任务；二是公司党委成立了贯彻落实中央巡视反馈意见整改工作领导小组，建立了问题台账和销号制度，实行挂图作战，坚持整改一件销号一件；三是公司领导班子巡视整改专题民主生活会于X月X日高质量召开，各支部专题组织生活会正在有序推进。下一步，我们将继续落实巡视整改主体责任，继续按要求严格抓好整改落实工作。</w:t>
      </w:r>
    </w:p>
    <w:p>
      <w:pPr>
        <w:ind w:left="0" w:right="0" w:firstLine="560"/>
        <w:spacing w:before="450" w:after="450" w:line="312" w:lineRule="auto"/>
      </w:pPr>
      <w:r>
        <w:rPr>
          <w:rFonts w:ascii="宋体" w:hAnsi="宋体" w:eastAsia="宋体" w:cs="宋体"/>
          <w:color w:val="000"/>
          <w:sz w:val="28"/>
          <w:szCs w:val="28"/>
        </w:rPr>
        <w:t xml:space="preserve">　　33.针对“向中央巡视工作领导小组报送的整改材料不严不实”问题：我们坚持实事求是原则，坚持对党忠诚，结合公司实际抓好中央反馈意见各项整改任务落实工作，如实撰写巡视整改工作有关材料。</w:t>
      </w:r>
    </w:p>
    <w:p>
      <w:pPr>
        <w:ind w:left="0" w:right="0" w:firstLine="560"/>
        <w:spacing w:before="450" w:after="450" w:line="312" w:lineRule="auto"/>
      </w:pPr>
      <w:r>
        <w:rPr>
          <w:rFonts w:ascii="宋体" w:hAnsi="宋体" w:eastAsia="宋体" w:cs="宋体"/>
          <w:color w:val="000"/>
          <w:sz w:val="28"/>
          <w:szCs w:val="28"/>
        </w:rPr>
        <w:t xml:space="preserve">　　34.针对“切实履行巡视整改主体责任，做好巡视‘后半篇文章’”：一是成立了巡视整改落实工作领导小组及其办公室，建立工作落实和督导检查机制；二是建立整改台账，实行台账管理和销号制度，坚持整改一件销号一件；三是针对巡视反馈问题，梳理需要完善的制度，为进一步完善打好基础。下一步，我们将以强烈的政治责任感，以抓落实的鲜明导向，加大整改力度，注重建章立制，进一步强化刚性约束和执行，确保高质量完成整改任务。</w:t>
      </w:r>
    </w:p>
    <w:p>
      <w:pPr>
        <w:ind w:left="0" w:right="0" w:firstLine="560"/>
        <w:spacing w:before="450" w:after="450" w:line="312" w:lineRule="auto"/>
      </w:pPr>
      <w:r>
        <w:rPr>
          <w:rFonts w:ascii="宋体" w:hAnsi="宋体" w:eastAsia="宋体" w:cs="宋体"/>
          <w:color w:val="000"/>
          <w:sz w:val="28"/>
          <w:szCs w:val="28"/>
        </w:rPr>
        <w:t xml:space="preserve">　　针对中央巡视反馈的问题，我们认真进行了整改，但距离省委和XX党委的要求还有一定差距，下一步，我们将持续深入学习贯彻习近平总书记关于巡视整改的重要讲话精神，坚持不懈抓好整改落实工作。</w:t>
      </w:r>
    </w:p>
    <w:p>
      <w:pPr>
        <w:ind w:left="0" w:right="0" w:firstLine="560"/>
        <w:spacing w:before="450" w:after="450" w:line="312" w:lineRule="auto"/>
      </w:pPr>
      <w:r>
        <w:rPr>
          <w:rFonts w:ascii="宋体" w:hAnsi="宋体" w:eastAsia="宋体" w:cs="宋体"/>
          <w:color w:val="000"/>
          <w:sz w:val="28"/>
          <w:szCs w:val="28"/>
        </w:rPr>
        <w:t xml:space="preserve">　　（一）压实责任，对账销号。认真落实公司党委、班子成员、各部门、各子公司的整改责任，把任务分解到人、把压力传导到岗，坚定不移地向问题开刀，确保整改落实不留余地、不留死角。严格执行日报告、周报告制度，以钉钉子精神深入推进各项整改任务落实工作，真改实改改到位，坚决防止问题反弹回潮。</w:t>
      </w:r>
    </w:p>
    <w:p>
      <w:pPr>
        <w:ind w:left="0" w:right="0" w:firstLine="560"/>
        <w:spacing w:before="450" w:after="450" w:line="312" w:lineRule="auto"/>
      </w:pPr>
      <w:r>
        <w:rPr>
          <w:rFonts w:ascii="宋体" w:hAnsi="宋体" w:eastAsia="宋体" w:cs="宋体"/>
          <w:color w:val="000"/>
          <w:sz w:val="28"/>
          <w:szCs w:val="28"/>
        </w:rPr>
        <w:t xml:space="preserve">　　（二）加强督导，推动落实。加强对有关部门和子公司整改落实日常督查，及时发现和解决存在的问题，把整改结果作为干部考核评价的重要依据。严肃整改纪律，对整改不力、敷衍整改、虚假整改、拒不整改的坚决追责问责，推进各项整改任务真正落到实处。</w:t>
      </w:r>
    </w:p>
    <w:p>
      <w:pPr>
        <w:ind w:left="0" w:right="0" w:firstLine="560"/>
        <w:spacing w:before="450" w:after="450" w:line="312" w:lineRule="auto"/>
      </w:pPr>
      <w:r>
        <w:rPr>
          <w:rFonts w:ascii="宋体" w:hAnsi="宋体" w:eastAsia="宋体" w:cs="宋体"/>
          <w:color w:val="000"/>
          <w:sz w:val="28"/>
          <w:szCs w:val="28"/>
        </w:rPr>
        <w:t xml:space="preserve">　　（三）建章立制，固化成果。坚持阶段性与长期性相结合、具体问题整改与制度机制建设相结合，督促各部门、各子公司认真对照巡视反馈问题，结合自身实际，不断查找制度漏洞，健全各项制度，扎紧制度的“笼子”，巩固和扩大整改成果，用企业党的建设新加强、转型发展新成效来检验整改落实的效果。</w:t>
      </w:r>
    </w:p>
    <w:p>
      <w:pPr>
        <w:ind w:left="0" w:right="0" w:firstLine="560"/>
        <w:spacing w:before="450" w:after="450" w:line="312" w:lineRule="auto"/>
      </w:pPr>
      <w:r>
        <w:rPr>
          <w:rFonts w:ascii="黑体" w:hAnsi="黑体" w:eastAsia="黑体" w:cs="黑体"/>
          <w:color w:val="000000"/>
          <w:sz w:val="34"/>
          <w:szCs w:val="34"/>
          <w:b w:val="1"/>
          <w:bCs w:val="1"/>
        </w:rPr>
        <w:t xml:space="preserve">贯彻落实中央巡视反馈意见整改报告篇11</w:t>
      </w:r>
    </w:p>
    <w:p>
      <w:pPr>
        <w:ind w:left="0" w:right="0" w:firstLine="560"/>
        <w:spacing w:before="450" w:after="450" w:line="312" w:lineRule="auto"/>
      </w:pPr>
      <w:r>
        <w:rPr>
          <w:rFonts w:ascii="宋体" w:hAnsi="宋体" w:eastAsia="宋体" w:cs="宋体"/>
          <w:color w:val="000"/>
          <w:sz w:val="28"/>
          <w:szCs w:val="28"/>
        </w:rPr>
        <w:t xml:space="preserve">　　根据县委巡察工作的统一部署，×年×月×日至×月×日，县委第X轮巡察一组对我局党组开展了巡察。×月×日，县委第X轮巡察一组向我局党组反馈了巡察意见，指出了×个方面共×个问题，提出了整改意见。我局党组针对反馈的×个问题制定整改落实了情况×条，已完成×条，基本完成×条，尚未完成×条。建立完善各项整改制度×项，清理清退违规资金×万元。现将整改落实了情况报告如下：</w:t>
      </w:r>
    </w:p>
    <w:p>
      <w:pPr>
        <w:ind w:left="0" w:right="0" w:firstLine="560"/>
        <w:spacing w:before="450" w:after="450" w:line="312" w:lineRule="auto"/>
      </w:pPr>
      <w:r>
        <w:rPr>
          <w:rFonts w:ascii="宋体" w:hAnsi="宋体" w:eastAsia="宋体" w:cs="宋体"/>
          <w:color w:val="000"/>
          <w:sz w:val="28"/>
          <w:szCs w:val="28"/>
        </w:rPr>
        <w:t xml:space="preserve">　　局党组对巡察工作高度重视、态度鲜明，全盘诚恳接受县委巡察组的巡察反馈意见，把抓好巡察整改工作作为当前重要政治任务，以上率下、全员参与，以从严治党的政治自觉，以巡察整改的实际成效推动存在问题的整改落实了，进一步推动××工作事务良性发展。</w:t>
      </w:r>
    </w:p>
    <w:p>
      <w:pPr>
        <w:ind w:left="0" w:right="0" w:firstLine="560"/>
        <w:spacing w:before="450" w:after="450" w:line="312" w:lineRule="auto"/>
      </w:pPr>
      <w:r>
        <w:rPr>
          <w:rFonts w:ascii="宋体" w:hAnsi="宋体" w:eastAsia="宋体" w:cs="宋体"/>
          <w:color w:val="000"/>
          <w:sz w:val="28"/>
          <w:szCs w:val="28"/>
        </w:rPr>
        <w:t xml:space="preserve">　　一是提高政治站位，增强行动自觉。及时召开局党组会、局务会、党员大会、机关干部职工大会等，深入学习领会十九大和xxxx系列重要讲话精神，学习巡视工作条例，全面提高政治站位和政治觉悟，逢会必谈整改、逢会必抓整改，把抓好巡察整改工作作为当前局机关重要政治任务，真抓实抓认真抓，务必抓出成果抓出实效。</w:t>
      </w:r>
    </w:p>
    <w:p>
      <w:pPr>
        <w:ind w:left="0" w:right="0" w:firstLine="560"/>
        <w:spacing w:before="450" w:after="450" w:line="312" w:lineRule="auto"/>
      </w:pPr>
      <w:r>
        <w:rPr>
          <w:rFonts w:ascii="宋体" w:hAnsi="宋体" w:eastAsia="宋体" w:cs="宋体"/>
          <w:color w:val="000"/>
          <w:sz w:val="28"/>
          <w:szCs w:val="28"/>
        </w:rPr>
        <w:t xml:space="preserve">　　二是坚持问题导向，抓好整改落实了。制定《××党组关于落实了县委第一巡察组反馈意见的整改方案》，逐条研究制定整改措施，建立跟踪问效机制，定期报送《巡察反馈意见整改落实了情况统计表》。落实了整改责任，传导责任压力，将整改问题细化分成×个具体问题，做到“五个明确”，即明确整改任务、明确整改责任领导、明确整改责任人员、明确整改措施、明确整改时限，党组书记通过对相关责任领导、责任人员进行廉政约谈，督促各责任人落实了整改，扎实有序的推进全局的整改工作。</w:t>
      </w:r>
    </w:p>
    <w:p>
      <w:pPr>
        <w:ind w:left="0" w:right="0" w:firstLine="560"/>
        <w:spacing w:before="450" w:after="450" w:line="312" w:lineRule="auto"/>
      </w:pPr>
      <w:r>
        <w:rPr>
          <w:rFonts w:ascii="宋体" w:hAnsi="宋体" w:eastAsia="宋体" w:cs="宋体"/>
          <w:color w:val="000"/>
          <w:sz w:val="28"/>
          <w:szCs w:val="28"/>
        </w:rPr>
        <w:t xml:space="preserve">　　三是巩固拓展成果，力促常态化制度化。针对县委第一巡察组的反馈问题，我局把制度建设作为落实了整改的重要抓手，坚持短期与长期、个性与共性、治标与治本“三个结合”，严格按照时间节点完成所有问题整改，同时有针对性地建章立制，相继制定系列制度文件，形成用制度规范行为，按制度办事、靠制度管人的长效机制，推进了整改工作常态化、长效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(一)党的领导弱化方面</w:t>
      </w:r>
    </w:p>
    <w:p>
      <w:pPr>
        <w:ind w:left="0" w:right="0" w:firstLine="560"/>
        <w:spacing w:before="450" w:after="450" w:line="312" w:lineRule="auto"/>
      </w:pPr>
      <w:r>
        <w:rPr>
          <w:rFonts w:ascii="宋体" w:hAnsi="宋体" w:eastAsia="宋体" w:cs="宋体"/>
          <w:color w:val="000"/>
          <w:sz w:val="28"/>
          <w:szCs w:val="28"/>
        </w:rPr>
        <w:t xml:space="preserve">　　1.党组统揽民政全局作用发挥不够。××××××××</w:t>
      </w:r>
    </w:p>
    <w:p>
      <w:pPr>
        <w:ind w:left="0" w:right="0" w:firstLine="560"/>
        <w:spacing w:before="450" w:after="450" w:line="312" w:lineRule="auto"/>
      </w:pPr>
      <w:r>
        <w:rPr>
          <w:rFonts w:ascii="宋体" w:hAnsi="宋体" w:eastAsia="宋体" w:cs="宋体"/>
          <w:color w:val="000"/>
          <w:sz w:val="28"/>
          <w:szCs w:val="28"/>
        </w:rPr>
        <w:t xml:space="preserve">　　整改落实了情况：加强政治理论学习，巩固“四个意识”，强化责任担当意识和攻坚克难意识，有效推进××工作重点难点问题的解决。</w:t>
      </w:r>
    </w:p>
    <w:p>
      <w:pPr>
        <w:ind w:left="0" w:right="0" w:firstLine="560"/>
        <w:spacing w:before="450" w:after="450" w:line="312" w:lineRule="auto"/>
      </w:pPr>
      <w:r>
        <w:rPr>
          <w:rFonts w:ascii="宋体" w:hAnsi="宋体" w:eastAsia="宋体" w:cs="宋体"/>
          <w:color w:val="000"/>
          <w:sz w:val="28"/>
          <w:szCs w:val="28"/>
        </w:rPr>
        <w:t xml:space="preserve">　　2.“三重一大”决策制度执行有偏差。党组议事决策规则不规范，××年×月制定的《××党组议事制度》中，没有将“重要人事任免”内容纳入其中;对“三重一大”事项的研究不全面，存在以局务会代替党组会议研究党的有关工作的现象。党组会议中，以干部人事调整、领导干部民主生活会等内容为主，对××工作年度计划、××工程项目等重大问题决策、重大项目安排、大额资金使用等事项研究讨论不充分，对直属企事业单位涉及“三重一大”事项研究较少，存在“应议未议”现象。</w:t>
      </w:r>
    </w:p>
    <w:p>
      <w:pPr>
        <w:ind w:left="0" w:right="0" w:firstLine="560"/>
        <w:spacing w:before="450" w:after="450" w:line="312" w:lineRule="auto"/>
      </w:pPr>
      <w:r>
        <w:rPr>
          <w:rFonts w:ascii="宋体" w:hAnsi="宋体" w:eastAsia="宋体" w:cs="宋体"/>
          <w:color w:val="000"/>
          <w:sz w:val="28"/>
          <w:szCs w:val="28"/>
        </w:rPr>
        <w:t xml:space="preserve">　　整改落实了情况：认真按照《中国共产党党组工作条例(试行)》等相关规定，严格执行党组议事规则，对×年×月制定的《中共××党组议事制度》(××党组〔×〕×号)进行修改完善，进一步明确议事范围、程序等，将“重要人事任免”纳入其中，同时明确局党组会要以干部人事调整、领导干部民主生活会等内容为主，并对××工作年度计划、××工程项目等重大问题决策、重大项目安排、大额资金使用等事项，以及直属企事业单位涉及的“三重一大”事项进行充分讨论、充分研究，做到“应议必议、议出成果”，切实发挥好党组把方向、管全局、作决策、保落实了的领导核心作用。</w:t>
      </w:r>
    </w:p>
    <w:p>
      <w:pPr>
        <w:ind w:left="0" w:right="0" w:firstLine="560"/>
        <w:spacing w:before="450" w:after="450" w:line="312" w:lineRule="auto"/>
      </w:pPr>
      <w:r>
        <w:rPr>
          <w:rFonts w:ascii="宋体" w:hAnsi="宋体" w:eastAsia="宋体" w:cs="宋体"/>
          <w:color w:val="000"/>
          <w:sz w:val="28"/>
          <w:szCs w:val="28"/>
        </w:rPr>
        <w:t xml:space="preserve">　　3.党建主体责任落实了不到位。①党建工作责任制压力传导不足。“重业务、轻党建”问题比较突出，没有真正做到党建工作与业务工作同要求、同部署、同落实了、同考核，如机关党建工作年度总结中，有的与单位职能联系不紧密，没有体现党建带业务的内涵;有的以业务汇报代替，没有体现党建内容。党组对系统内党建工作缺乏统筹部署，专题听取党建工作汇报少，没有对所辖党组织开展指导检查、督促整改等相关记录;党组班子成员对分管领域的党建工作指导不到位，只重业务、不抓党建，没有按规定出席挂钩党组的重要活动。个别支部主体责任意识缺失，把党建作为一项可有可无的任务、马虎应付，有的支部×年、×年党建计划照搬照套，一成不变、提法过时;有的支部长期处于“空壳”状态，没有相关活动记录和资料。②对加强党对××的领导力不够。在推进××党建工作方面主动思考不多、对策措施不给力，履行政治职责不到位，所管理的××党的组织和工作“两个覆盖”进展缓慢。</w:t>
      </w:r>
    </w:p>
    <w:p>
      <w:pPr>
        <w:ind w:left="0" w:right="0" w:firstLine="560"/>
        <w:spacing w:before="450" w:after="450" w:line="312" w:lineRule="auto"/>
      </w:pPr>
      <w:r>
        <w:rPr>
          <w:rFonts w:ascii="宋体" w:hAnsi="宋体" w:eastAsia="宋体" w:cs="宋体"/>
          <w:color w:val="000"/>
          <w:sz w:val="28"/>
          <w:szCs w:val="28"/>
        </w:rPr>
        <w:t xml:space="preserve">　　整改落实了情况：①以巡察整改为契机，着重加强党的“五项建设”(即思想建设、组织建设、作风建设、反腐倡廉建设、制度建设)的再学习、再认识、再教育，坚决强化管党治党的担当作为，坚决破除“重业务、轻党建”的错误思想。②切实将党建和党风廉政建设纳入年度绩效目标考评内容，坚持将党建工作与××中心任务同部署、同推进、同考核。×月×日党组书记在巡察工作边巡边改阶段时，专门听取××党总支新一届支部委员的工作汇报，积极推进××系统党建工作。③明确党组书记抓总支党建工作第一责任人职责、支部书记抓支部党建工作直接责任人职责，以及党组成员履行“一岗双责”的党建工作责任，制定了《关于局党组成员挂钩联系基层支部的通知》，安排局党组成员挂钩相关支部，明确要求党组成员每季度至少1次听取所挂钩支部的党建工作汇报，并给予督促指导。④进一步加强对党支部建设的重视程度，强化角色定位，引导所属党支部书记牢固树立书记抓党建“主业”意识和发挥机关党务工作者参谋助手作用，加强党建业务学习，着力解决个别支部书记和支部委员存在对党建工作被动应付，组织不力，抓得不紧问题，增强党建工作的生机与活力。⑤积极向县委非公有制企业和××工委沟通协调，由其牵头抓好以下工作：一是下发××党建工作具体分工方案，明确各自职责分工及完成时限，确保××党的组织和工作“两个覆盖”到位;二是组织××党建工作负责人到××等××党建先进单位学习;三是适时对全县××党建负责人进行培训;四是建立通报制度，采取经常性督查、随机抽查等方式，了解工作进展情况，确保目标任务完成。同时，发挥××综合党委战斗堡垒作用，全力推进××党建工作。加大组建力度，局党组成员挂钩××，采取一对一指导的方式力争于×年完成我局负责的××党组织组建工作，确保按县委组织部的要求完成任务。</w:t>
      </w:r>
    </w:p>
    <w:p>
      <w:pPr>
        <w:ind w:left="0" w:right="0" w:firstLine="560"/>
        <w:spacing w:before="450" w:after="450" w:line="312" w:lineRule="auto"/>
      </w:pPr>
      <w:r>
        <w:rPr>
          <w:rFonts w:ascii="宋体" w:hAnsi="宋体" w:eastAsia="宋体" w:cs="宋体"/>
          <w:color w:val="000"/>
          <w:sz w:val="28"/>
          <w:szCs w:val="28"/>
        </w:rPr>
        <w:t xml:space="preserve">　　(二)党的建设缺失方面</w:t>
      </w:r>
    </w:p>
    <w:p>
      <w:pPr>
        <w:ind w:left="0" w:right="0" w:firstLine="560"/>
        <w:spacing w:before="450" w:after="450" w:line="312" w:lineRule="auto"/>
      </w:pPr>
      <w:r>
        <w:rPr>
          <w:rFonts w:ascii="宋体" w:hAnsi="宋体" w:eastAsia="宋体" w:cs="宋体"/>
          <w:color w:val="000"/>
          <w:sz w:val="28"/>
          <w:szCs w:val="28"/>
        </w:rPr>
        <w:t xml:space="preserve">　　4.思想政治建设薄弱化。①理论学习中心组学习制度落实了不到位。学习计划安排流于形式，没有相应的集中学习会议记录本，中心组成员仅提供×年度学习笔记，个别成员记录内容不一致，有的没有凸显学xx题，多处记录研究业务、事务等内容，以工作笔记代替学习笔记。②“两学一做”学习教育停留于面上。党组对推进“两学一做”学习教育常态化制度化研究部署、指导检查不够，部分科级领导干部没有按规定到所在党支部或挂钩党支部讲党课，“以上率下”作用发挥不明显。部分支部没有及时动员部署，“规定动作”落实了不到位，没有按要求组织集中学习和开展专题讨论。③个别党员党性意识不强。在党员应知应会知识测试中，参与测试的党员领导干部对相关党章党规的基本内容掌握不全、了解不透，反映出政治学习重视不够、理论知识掌握不全面、党性观念还不够强等问题。</w:t>
      </w:r>
    </w:p>
    <w:p>
      <w:pPr>
        <w:ind w:left="0" w:right="0" w:firstLine="560"/>
        <w:spacing w:before="450" w:after="450" w:line="312" w:lineRule="auto"/>
      </w:pPr>
      <w:r>
        <w:rPr>
          <w:rFonts w:ascii="宋体" w:hAnsi="宋体" w:eastAsia="宋体" w:cs="宋体"/>
          <w:color w:val="000"/>
          <w:sz w:val="28"/>
          <w:szCs w:val="28"/>
        </w:rPr>
        <w:t xml:space="preserve">　　整改落实了情况：①制定了《中共××党组中心组学习制度》，认真组织政治理论学习，采取邀请专家辅导、专题讲座、领导干部上党课、集中讨论交流等形式，每年集体学习研讨累计不少于X次，每季度集体学习至少X次。进一步强调学习纪律，执行学习考勤制度，严格要求学习对象按年度做好学习笔记，随时接受局党组书记或上级有关部门的检查。深入学习领会党的十九大精神和xxxx治国理政新理念新思路新战略，打牢思想基础，提高政治站位，坚定政治方向，认真贯彻xxxx关于××工作的重要指示精神，增强责任感、使命感，带着对人民的深厚感情把工作做实了做好作出成效。②各支部均制定《“两学一做”常态化、制度化学习计划表》，增强针对性和时效性，并按照党组会研究要求，×名科级党员干部××年下半年分别为所挂钩的支部补上一堂党课，发挥“以上率下”作用。③边巡边改过程中，××局党总支于×月××日在县委党校三楼多媒体教室召开总支全体党员和入党积极分子会议。党组书记兼总支书记在会上就“两学一做”学习教育常态化制度化工作进行再部署，要求各支部要严格按照上级要求开展做好“两学一做”学习教育常态化制度化工作。④采取请进来教与走出去学相结合，聘请党校高级讲师××讲授《坚定理想信念，争做合格党员》辅导讲座和组织党员干部到县人民检察院廉政教育基地参观学习。</w:t>
      </w:r>
    </w:p>
    <w:p>
      <w:pPr>
        <w:ind w:left="0" w:right="0" w:firstLine="560"/>
        <w:spacing w:before="450" w:after="450" w:line="312" w:lineRule="auto"/>
      </w:pPr>
      <w:r>
        <w:rPr>
          <w:rFonts w:ascii="宋体" w:hAnsi="宋体" w:eastAsia="宋体" w:cs="宋体"/>
          <w:color w:val="000"/>
          <w:sz w:val="28"/>
          <w:szCs w:val="28"/>
        </w:rPr>
        <w:t xml:space="preserve">　　5.党员日常管理宽松化。①党性定期分析和民主评议党员走过场。有的支部参与民主评议党员人数不齐，统计表与《年度登记表》数量不符，个别支部没有相关内业资料;有的党员《年度登记表》自我评议年“复”一年、内容雷同，支部没有认真审核、没有签署意见。②党费收缴排查不深入。没有认真开展党员交纳党费个人申报工作，部分党员特别是离退休党员没有提交《申报表》，没有严格按照标准核算党费基数，党费收缴管理情况没有公开公示。③党员“三诺”制度落实了不到位。有的支部没有组织党员开展“三诺”工作，部分党员承诺事项空泛、与自身实际联系不紧，支部没有对党员承诺事项审核把关，没有就党员践诺情况建立台账。④发展党员程序不严谨。有的是上级党委没有指派专人与其谈话(以党总支副书记代替)，没有外调政审及征求意见情况;有的预备党员延期一年转正，入党材料中仍以按期转正处理;有的没有严格按照标准流程进行培养和考察，档案不齐全。</w:t>
      </w:r>
    </w:p>
    <w:p>
      <w:pPr>
        <w:ind w:left="0" w:right="0" w:firstLine="560"/>
        <w:spacing w:before="450" w:after="450" w:line="312" w:lineRule="auto"/>
      </w:pPr>
      <w:r>
        <w:rPr>
          <w:rFonts w:ascii="宋体" w:hAnsi="宋体" w:eastAsia="宋体" w:cs="宋体"/>
          <w:color w:val="000"/>
          <w:sz w:val="28"/>
          <w:szCs w:val="28"/>
        </w:rPr>
        <w:t xml:space="preserve">　　整改落实了情况：①在严格按照党性定期分析和民主评议党员的要求，做好分析、评议和整档工作。②针对党费收缴管理不深入问题，要求财务提供每个党员的工资发放明细表，按《关于加强和规范市直机关党费收缴、使用和管理工作的意见》、《关于规范党费收缴管理工作中对离退休干部、职工党员交纳党费问题的答复》文件精神，严格按照标准核算党费基数，建档成册。边巡边改中，根据××总支下发《关于规范党费申报、收缴工作的通知》的要求，××所属×个支部按要求严格做好党费收缴排查工作，特别是做好离退休党员党费申报收缴工作。③加强对各支部党费收缴工作进行监管。对党员个人而言，教育全体党员进一步增强党员意识，自觉、按时、足额交纳党费。对党支部而言，党总支向上级党委申领《党费证》发放有关支部，要求负责收缴党费的同志按“年、月、日”、“交纳党费金额”、“收款人”的要求，认真填写《党费证》，并在每个月10日前向县政府系统党委全额上缴党费，索取党费收据。党支部应当每月向党员公布一次党费收缴情况，年终再公布一次全年党费收缴情况。同时做好党费补缴工作。××年×月，共补缴××年党费××元。④针对党员“三诺”制度落实了不到位问题，××党总支下文要求三个支部对各支部“三诺”工作进行全面自查，要求党员就承诺事项要联系自身工作实际，不泛泛而“诺”。同时建立党员承诺台账和践诺情况台账，进行动态管理，为科学“评诺”打下基础。五是××党总支要按照发展党员工作的“十六字”工作方针指导各支部做好发展党员工作，严格按照《发展党员工作指导手册》要求规范发展党员工作，确保发展党员质量。</w:t>
      </w:r>
    </w:p>
    <w:p>
      <w:pPr>
        <w:ind w:left="0" w:right="0" w:firstLine="560"/>
        <w:spacing w:before="450" w:after="450" w:line="312" w:lineRule="auto"/>
      </w:pPr>
      <w:r>
        <w:rPr>
          <w:rFonts w:ascii="宋体" w:hAnsi="宋体" w:eastAsia="宋体" w:cs="宋体"/>
          <w:color w:val="000"/>
          <w:sz w:val="28"/>
          <w:szCs w:val="28"/>
        </w:rPr>
        <w:t xml:space="preserve">　　6.党内政治生活平淡化。①党组织战斗堡垒作用不明显。党总支主体地位缺失，功能弱化，与机关支部相混淆，没有党总支会议相关记录，年度计划、总结等以机关支部代替，甚至党总支的换届选举与机关支部的换届选举都混在一起。“亮旗帜亮身份亮作为、‘五个××’建设走前头”主题实践活动没有结合单位职能进行部署落实了，载体不多，缺乏特色。②落实了“三会一课”制度不实。对党员定期参加“三会一课”管理不严，没有设立会议签到表，个别党员(特别是离退休党员)出勤率不高。有的支部活动记录保管不当、记录不规范、资料收集混乱。有的支部把党员大会、支委会开成学习会，简单罗列上级精神和文件内容，研究部署工作少。③领导班子民主生活会质量不高。个别年度领导班子民主生活会的相关记录、资料遗失，会议过程不够周密，会前没有通报查摆问题整改情况、没有广泛征求意见，会后没有跟踪整改，党组××年×月才制定《××年度民主生活会整改落实了情况落实了方案》。④双重组织生活会不到位。领导干部参加双重组织生活会自觉性不强;有的支部组织生活会走过场，党员联系个人思想查摆问题不多，缺乏开展批评与自我批评的内容。⑤谈心谈话制度执行不够。班子成员之间、班子成员与分管股室及挂钩单位之间、党员与党员之间较少开展谈心谈话，缺乏相关谈话记录，对党员干部的思想动态了解不到位。</w:t>
      </w:r>
    </w:p>
    <w:p>
      <w:pPr>
        <w:ind w:left="0" w:right="0" w:firstLine="560"/>
        <w:spacing w:before="450" w:after="450" w:line="312" w:lineRule="auto"/>
      </w:pPr>
      <w:r>
        <w:rPr>
          <w:rFonts w:ascii="宋体" w:hAnsi="宋体" w:eastAsia="宋体" w:cs="宋体"/>
          <w:color w:val="000"/>
          <w:sz w:val="28"/>
          <w:szCs w:val="28"/>
        </w:rPr>
        <w:t xml:space="preserve">　　整改落实了情况：①巩固党总支主体地位，强化功能，担当起领导下属支部的责任。认真做好党总支年度计划、总结和会议记录等工作。认真贯彻文件精神，结合县委“四比”主题实践活动，开展××系统“四比”(比学习、比作风、比奉献、比实绩)主题实践活动，激发××党员干部“爱拼敢赢”的精气神，助力推进“五个××”建设。②党总支及时制定政治理论学习安排表、学习材料并上传到微信群供各支部结合各自单位情况组织学习;各支部严格落实了“三会一课”制度，定期召开支部委员会、党员大会，按时上好党课，及时做好参会人员签到工作。支部大会一般三个月召开一次，支部委员会一般每月召开一次，支部书记每年上1-2次党课。进一步规范“三会一课”会议记录，严格按照“八要素”规定做好记录，党总支不定期检查会议记录，督促各个支部按要求做好会议记录。③按程序组织召开民主生活会，会前通报查摆问题整改情况、广泛征求意见，会后跟踪整改，领导班子对照巡察发现的分管事项，进行总结分析，查找不足，改进工作作风。④加强领导干部参加双重组织生活会自觉性，根据《关于局党组成员挂钩联系基层支部的通知》，要求领导干部必须参加挂钩支部的专题民主生活会。⑤印制专门的谈心谈话工作记录簿，规范廉政谈话记录内容和要求;局分管领导对分管科室人员存在违规违纪或苗头性的问题，及时进行教育提醒。</w:t>
      </w:r>
    </w:p>
    <w:p>
      <w:pPr>
        <w:ind w:left="0" w:right="0" w:firstLine="560"/>
        <w:spacing w:before="450" w:after="450" w:line="312" w:lineRule="auto"/>
      </w:pPr>
      <w:r>
        <w:rPr>
          <w:rFonts w:ascii="宋体" w:hAnsi="宋体" w:eastAsia="宋体" w:cs="宋体"/>
          <w:color w:val="000"/>
          <w:sz w:val="28"/>
          <w:szCs w:val="28"/>
        </w:rPr>
        <w:t xml:space="preserve">　　(三)全面从严治党不力方面</w:t>
      </w:r>
    </w:p>
    <w:p>
      <w:pPr>
        <w:ind w:left="0" w:right="0" w:firstLine="560"/>
        <w:spacing w:before="450" w:after="450" w:line="312" w:lineRule="auto"/>
      </w:pPr>
      <w:r>
        <w:rPr>
          <w:rFonts w:ascii="宋体" w:hAnsi="宋体" w:eastAsia="宋体" w:cs="宋体"/>
          <w:color w:val="000"/>
          <w:sz w:val="28"/>
          <w:szCs w:val="28"/>
        </w:rPr>
        <w:t xml:space="preserve">　　7.党管治党责任担当不足。党组抓党风廉政建设不“实”，重部署、轻落实了，存在走走形式，做做样子;班子成员履行“一岗双责”有缺位，对分管范围内党风廉政建设重视不够，抓得不紧，主体责任落实了层层递减。未对下属单位落实了党风廉政建设情况开展检查，日常跟踪督促管理宽松软。××年以来有×名科级领导干部因违纪违法被追究刑事责任，党组没有根据发生在身边的反面案例，举一反三，开展警示教育。</w:t>
      </w:r>
    </w:p>
    <w:p>
      <w:pPr>
        <w:ind w:left="0" w:right="0" w:firstLine="560"/>
        <w:spacing w:before="450" w:after="450" w:line="312" w:lineRule="auto"/>
      </w:pPr>
      <w:r>
        <w:rPr>
          <w:rFonts w:ascii="宋体" w:hAnsi="宋体" w:eastAsia="宋体" w:cs="宋体"/>
          <w:color w:val="000"/>
          <w:sz w:val="28"/>
          <w:szCs w:val="28"/>
        </w:rPr>
        <w:t xml:space="preserve">　　整改落实了情况：制定《××党组关于深化落实了党风廉政建设党组主体责任的主要任务分工的意见》，进一步细化工作责任。在边巡边改阶段，已组织检查××、××、××、××等下属单位党风廉政建设责任制落实了情况，并对××下发财务检查情况整改通知书，责令整改。及时通报××处分决定，以案说纪，以案明规。</w:t>
      </w:r>
    </w:p>
    <w:p>
      <w:pPr>
        <w:ind w:left="0" w:right="0" w:firstLine="560"/>
        <w:spacing w:before="450" w:after="450" w:line="312" w:lineRule="auto"/>
      </w:pPr>
      <w:r>
        <w:rPr>
          <w:rFonts w:ascii="宋体" w:hAnsi="宋体" w:eastAsia="宋体" w:cs="宋体"/>
          <w:color w:val="000"/>
          <w:sz w:val="28"/>
          <w:szCs w:val="28"/>
        </w:rPr>
        <w:t xml:space="preserve">　　8.日常管理监督比较松散。未能严格执行县委从严管理干部七项制度等相关规定，党组对干部日常管理监督失之于宽、失之于软。局机关干部上下班有卡不打现象较为突出，迟到早退现象时有发生，未定期通报出勤考勤情况，××年前没有考勤记录，机关出勤考勤制度执行有偏差。纪检组监督责任落实了不够严格，谈话提醒、监督检查不够经常，少数党员干部纪律意识淡化，导致发生违纪问题。如出现局机关驾驶员利用管理加油卡的便利，××年至××年间私自为个人摩托车加油达56次。</w:t>
      </w:r>
    </w:p>
    <w:p>
      <w:pPr>
        <w:ind w:left="0" w:right="0" w:firstLine="560"/>
        <w:spacing w:before="450" w:after="450" w:line="312" w:lineRule="auto"/>
      </w:pPr>
      <w:r>
        <w:rPr>
          <w:rFonts w:ascii="宋体" w:hAnsi="宋体" w:eastAsia="宋体" w:cs="宋体"/>
          <w:color w:val="000"/>
          <w:sz w:val="28"/>
          <w:szCs w:val="28"/>
        </w:rPr>
        <w:t xml:space="preserve">　　整改落实了情况：①加强机关日常管理，严格考勤出勤管理，制定出台《关于进一步规范考勤制度管理和请销假制度的通知》，并实行考勤通报制度;利用机关学习日加强机关制度的学习，提高严格遵守考勤制度的意识。②进一步加强对党员干部日常监督管理，及时组织开展提醒谈话，注重抓早抓小、防微杜渐。责令私自加油的机关驾驶员做深刻检讨，退缴燃油费用××元。</w:t>
      </w:r>
    </w:p>
    <w:p>
      <w:pPr>
        <w:ind w:left="0" w:right="0" w:firstLine="560"/>
        <w:spacing w:before="450" w:after="450" w:line="312" w:lineRule="auto"/>
      </w:pPr>
      <w:r>
        <w:rPr>
          <w:rFonts w:ascii="宋体" w:hAnsi="宋体" w:eastAsia="宋体" w:cs="宋体"/>
          <w:color w:val="000"/>
          <w:sz w:val="28"/>
          <w:szCs w:val="28"/>
        </w:rPr>
        <w:t xml:space="preserve">　　9.廉政风险防控浮于面上。××年以来没有对股级干部岗位廉政风险进行梳理、排查、滚动，风险防控机制未进一步优化完善，对新出现的风险点缺乏有效措施，个别股室和下属单位仍然存在一定的廉政风险。如××、××、××等工作还存在依靠镇村两级审核把关，相关监督工作和风险防范管理未能落细落实了;××每月××集中供养经费管理使用不够规范;××在伙食费管理支出、物品采购上也存在风险。</w:t>
      </w:r>
    </w:p>
    <w:p>
      <w:pPr>
        <w:ind w:left="0" w:right="0" w:firstLine="560"/>
        <w:spacing w:before="450" w:after="450" w:line="312" w:lineRule="auto"/>
      </w:pPr>
      <w:r>
        <w:rPr>
          <w:rFonts w:ascii="宋体" w:hAnsi="宋体" w:eastAsia="宋体" w:cs="宋体"/>
          <w:color w:val="000"/>
          <w:sz w:val="28"/>
          <w:szCs w:val="28"/>
        </w:rPr>
        <w:t xml:space="preserve">　　整改落实了情况：①重新修订风险防控工作方案，新增××、××等岗位风险点，完善××对象评定、××等风险防控措施，进一步加强风险防控管理。②设置××与××廉政风险防控措施，将家庭经济状况核对纳入低收入认定程序，强化入户核查，畅通申诉举报渠道。③进一步强调审核材料的完整性，包括审核所需材料、审批表审核、审批意见等。严把评定流程、标准，加强对申请对象的条件进行核查。并根据基层上报材料，入户开展申请对象条件核实工作。④出台经费管理制度、物品采购等制度，完善制度、规范程序、规避风险。</w:t>
      </w:r>
    </w:p>
    <w:p>
      <w:pPr>
        <w:ind w:left="0" w:right="0" w:firstLine="560"/>
        <w:spacing w:before="450" w:after="450" w:line="312" w:lineRule="auto"/>
      </w:pPr>
      <w:r>
        <w:rPr>
          <w:rFonts w:ascii="宋体" w:hAnsi="宋体" w:eastAsia="宋体" w:cs="宋体"/>
          <w:color w:val="000"/>
          <w:sz w:val="28"/>
          <w:szCs w:val="28"/>
        </w:rPr>
        <w:t xml:space="preserve">　　(四)违反XX八项规定精神方面</w:t>
      </w:r>
    </w:p>
    <w:p>
      <w:pPr>
        <w:ind w:left="0" w:right="0" w:firstLine="560"/>
        <w:spacing w:before="450" w:after="450" w:line="312" w:lineRule="auto"/>
      </w:pPr>
      <w:r>
        <w:rPr>
          <w:rFonts w:ascii="宋体" w:hAnsi="宋体" w:eastAsia="宋体" w:cs="宋体"/>
          <w:color w:val="000"/>
          <w:sz w:val="28"/>
          <w:szCs w:val="28"/>
        </w:rPr>
        <w:t xml:space="preserve">　　10.公务接待不规范。下属单位存在公务接待无公函，公函时间与实际接待时间不符，无接待审批单，无费用清单，无接待对象名称及费用超过规定标准等情况。</w:t>
      </w:r>
    </w:p>
    <w:p>
      <w:pPr>
        <w:ind w:left="0" w:right="0" w:firstLine="560"/>
        <w:spacing w:before="450" w:after="450" w:line="312" w:lineRule="auto"/>
      </w:pPr>
      <w:r>
        <w:rPr>
          <w:rFonts w:ascii="宋体" w:hAnsi="宋体" w:eastAsia="宋体" w:cs="宋体"/>
          <w:color w:val="000"/>
          <w:sz w:val="28"/>
          <w:szCs w:val="28"/>
        </w:rPr>
        <w:t xml:space="preserve">　　整改落实了情况：××指导××出台《××公务接待管理办法》，严格按照八项规定精神和县财政局相关规定，规范公务接待标准、程序、要求。</w:t>
      </w:r>
    </w:p>
    <w:p>
      <w:pPr>
        <w:ind w:left="0" w:right="0" w:firstLine="560"/>
        <w:spacing w:before="450" w:after="450" w:line="312" w:lineRule="auto"/>
      </w:pPr>
      <w:r>
        <w:rPr>
          <w:rFonts w:ascii="宋体" w:hAnsi="宋体" w:eastAsia="宋体" w:cs="宋体"/>
          <w:color w:val="000"/>
          <w:sz w:val="28"/>
          <w:szCs w:val="28"/>
        </w:rPr>
        <w:t xml:space="preserve">　　11.公务用车管理不到位。公车改革前，局机关存在违规占用下属单位公务用车现象。一些下属单位车辆维修没有按规定实行定点维修，没有经过事前审批，未进行定点IC卡加油;频繁使用私车办理公务，报销相关费用。</w:t>
      </w:r>
    </w:p>
    <w:p>
      <w:pPr>
        <w:ind w:left="0" w:right="0" w:firstLine="560"/>
        <w:spacing w:before="450" w:after="450" w:line="312" w:lineRule="auto"/>
      </w:pPr>
      <w:r>
        <w:rPr>
          <w:rFonts w:ascii="宋体" w:hAnsi="宋体" w:eastAsia="宋体" w:cs="宋体"/>
          <w:color w:val="000"/>
          <w:sz w:val="28"/>
          <w:szCs w:val="28"/>
        </w:rPr>
        <w:t xml:space="preserve">　　整改落实了情况：制定出台《××保留公务用车使用管理暂行规定》，要求局机关及下属单位严格按照相关规定执行公车派车、定点维修、费用报销相关制度，杜绝漏洞。</w:t>
      </w:r>
    </w:p>
    <w:p>
      <w:pPr>
        <w:ind w:left="0" w:right="0" w:firstLine="560"/>
        <w:spacing w:before="450" w:after="450" w:line="312" w:lineRule="auto"/>
      </w:pPr>
      <w:r>
        <w:rPr>
          <w:rFonts w:ascii="宋体" w:hAnsi="宋体" w:eastAsia="宋体" w:cs="宋体"/>
          <w:color w:val="000"/>
          <w:sz w:val="28"/>
          <w:szCs w:val="28"/>
        </w:rPr>
        <w:t xml:space="preserve">　　12.滥发津补贴及奖金福利。有的涉嫌违规发放年度奖励绩效工资和年终一次性奖金;违规报销手机费用。有的违规用购物卡发放防暑降温费;发放国庆、春节加班值班补贴;发放定额福利费、临时人员文明奖、自行出台的评优考核等奖励;未经审批免费为干部职工及外聘保安人员提供伙食。</w:t>
      </w:r>
    </w:p>
    <w:p>
      <w:pPr>
        <w:ind w:left="0" w:right="0" w:firstLine="560"/>
        <w:spacing w:before="450" w:after="450" w:line="312" w:lineRule="auto"/>
      </w:pPr>
      <w:r>
        <w:rPr>
          <w:rFonts w:ascii="宋体" w:hAnsi="宋体" w:eastAsia="宋体" w:cs="宋体"/>
          <w:color w:val="000"/>
          <w:sz w:val="28"/>
          <w:szCs w:val="28"/>
        </w:rPr>
        <w:t xml:space="preserve">　　整改落实了情况：为进一步推动XX八项规定精神深入落实了，规范津贴补贴发放政策，重申相关政策和纪律，转发《中共××纪委××县人力资源和社会保障局××县财政局关于重申严肃规范津贴补贴纪律有关问题的通知》。对不符合规定的奖金补贴福利现象坚决清理，共退回金额××元。同时对相关人员进行约谈，从根本上防范和遏制违纪违规问题的发生。</w:t>
      </w:r>
    </w:p>
    <w:p>
      <w:pPr>
        <w:ind w:left="0" w:right="0" w:firstLine="560"/>
        <w:spacing w:before="450" w:after="450" w:line="312" w:lineRule="auto"/>
      </w:pPr>
      <w:r>
        <w:rPr>
          <w:rFonts w:ascii="宋体" w:hAnsi="宋体" w:eastAsia="宋体" w:cs="宋体"/>
          <w:color w:val="000"/>
          <w:sz w:val="28"/>
          <w:szCs w:val="28"/>
        </w:rPr>
        <w:t xml:space="preserve">　　13.违规报销差旅费。出差文件依据不明确，未经审批出差;超标准报销下乡伙食补助费;重复报销伙食补助费;未按规定等级乘报交通工具费用;违规报销出租车等其他费用。</w:t>
      </w:r>
    </w:p>
    <w:p>
      <w:pPr>
        <w:ind w:left="0" w:right="0" w:firstLine="560"/>
        <w:spacing w:before="450" w:after="450" w:line="312" w:lineRule="auto"/>
      </w:pPr>
      <w:r>
        <w:rPr>
          <w:rFonts w:ascii="宋体" w:hAnsi="宋体" w:eastAsia="宋体" w:cs="宋体"/>
          <w:color w:val="000"/>
          <w:sz w:val="28"/>
          <w:szCs w:val="28"/>
        </w:rPr>
        <w:t xml:space="preserve">　　整改落实了情况：严格差旅费管理，加强对《××县行政事业单位差旅费管理规定》的学习;严格出差审批制度，严禁未审批先出差情况的出现;严把报销关，严格城市间交通费、住宿费、伙食补助费、市内交通费标准审批报销。上缴误造差旅费×元，开展差旅费报销管理规定学习。</w:t>
      </w:r>
    </w:p>
    <w:p>
      <w:pPr>
        <w:ind w:left="0" w:right="0" w:firstLine="560"/>
        <w:spacing w:before="450" w:after="450" w:line="312" w:lineRule="auto"/>
      </w:pPr>
      <w:r>
        <w:rPr>
          <w:rFonts w:ascii="宋体" w:hAnsi="宋体" w:eastAsia="宋体" w:cs="宋体"/>
          <w:color w:val="000"/>
          <w:sz w:val="28"/>
          <w:szCs w:val="28"/>
        </w:rPr>
        <w:t xml:space="preserve">　　14.违规购买年货节礼、日历等。有的违规购买日历台历;违规发放妇女节节日用品;违规购买香烟，购买食品、日用品等年货;发生赠送牌匾行为。</w:t>
      </w:r>
    </w:p>
    <w:p>
      <w:pPr>
        <w:ind w:left="0" w:right="0" w:firstLine="560"/>
        <w:spacing w:before="450" w:after="450" w:line="312" w:lineRule="auto"/>
      </w:pPr>
      <w:r>
        <w:rPr>
          <w:rFonts w:ascii="宋体" w:hAnsi="宋体" w:eastAsia="宋体" w:cs="宋体"/>
          <w:color w:val="000"/>
          <w:sz w:val="28"/>
          <w:szCs w:val="28"/>
        </w:rPr>
        <w:t xml:space="preserve">　　整改落实了情况：严格落实了XX八项规定，对不符合规定的违规购买行为予清理整顿，对相关人员进行约谈，重申XX八项规定，杜绝今后发生类似行为，追回违规购买年货节礼费用支出×元。</w:t>
      </w:r>
    </w:p>
    <w:p>
      <w:pPr>
        <w:ind w:left="0" w:right="0" w:firstLine="560"/>
        <w:spacing w:before="450" w:after="450" w:line="312" w:lineRule="auto"/>
      </w:pPr>
      <w:r>
        <w:rPr>
          <w:rFonts w:ascii="宋体" w:hAnsi="宋体" w:eastAsia="宋体" w:cs="宋体"/>
          <w:color w:val="000"/>
          <w:sz w:val="28"/>
          <w:szCs w:val="28"/>
        </w:rPr>
        <w:t xml:space="preserve">　　(五)选人用人不规范方面</w:t>
      </w:r>
    </w:p>
    <w:p>
      <w:pPr>
        <w:ind w:left="0" w:right="0" w:firstLine="560"/>
        <w:spacing w:before="450" w:after="450" w:line="312" w:lineRule="auto"/>
      </w:pPr>
      <w:r>
        <w:rPr>
          <w:rFonts w:ascii="宋体" w:hAnsi="宋体" w:eastAsia="宋体" w:cs="宋体"/>
          <w:color w:val="000"/>
          <w:sz w:val="28"/>
          <w:szCs w:val="28"/>
        </w:rPr>
        <w:t xml:space="preserve">　　15.人员编制管理混乱。①混编混岗现象比较突出。局机关借调下属企事业单位工作人员×名，被借调单位转而大量聘用临时人员工作。如：×在编正式人员×名，全部被借调后，聘用×名临时人员承担婚姻登记业务;×在编正式人员×名，被借调×名，自聘临时人员×名。②股级干部任免程序不严谨。在局党组成立后，仍有个别股级干部任免以民政局名义发文;任命×名下属事业单位在编人员担任行政机关内设股室股长、副股长职务。</w:t>
      </w:r>
    </w:p>
    <w:p>
      <w:pPr>
        <w:ind w:left="0" w:right="0" w:firstLine="560"/>
        <w:spacing w:before="450" w:after="450" w:line="312" w:lineRule="auto"/>
      </w:pPr>
      <w:r>
        <w:rPr>
          <w:rFonts w:ascii="宋体" w:hAnsi="宋体" w:eastAsia="宋体" w:cs="宋体"/>
          <w:color w:val="000"/>
          <w:sz w:val="28"/>
          <w:szCs w:val="28"/>
        </w:rPr>
        <w:t xml:space="preserve">　　整改落实了情况：①严格股级干部任免程序，股级干部任免以局党组名义发文;②按干部任免程序，以党组的名义免除下属单位在编人员担任行政机关内设股室股长、副股长职务;③强化在职人员的能力，向县政府申请×个购买服务名额增加机关工作人员，逐步解决借调人员过多及混编混岗问题。</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16.财务管理不规范。个别下属单位会计基础工作不规范;相关业务经办人员及财务负责人、审批人财经法规意识淡薄;相关财务管理制度传达更新不到位、不及时。个别单位存在套用依据错误滥发奖金、使用非正式发票报销、日常物资采购验收手续不齐全、挂账时间过长等现象。一些设备购买未履行政府采购程序，固定资产添置未及时进行登记。</w:t>
      </w:r>
    </w:p>
    <w:p>
      <w:pPr>
        <w:ind w:left="0" w:right="0" w:firstLine="560"/>
        <w:spacing w:before="450" w:after="450" w:line="312" w:lineRule="auto"/>
      </w:pPr>
      <w:r>
        <w:rPr>
          <w:rFonts w:ascii="宋体" w:hAnsi="宋体" w:eastAsia="宋体" w:cs="宋体"/>
          <w:color w:val="000"/>
          <w:sz w:val="28"/>
          <w:szCs w:val="28"/>
        </w:rPr>
        <w:t xml:space="preserve">　　整改落实了情况：①加强固定资产管理制度，对符合条件的固定资产及时确认入账。进一步加强“三公”经费管理，严格落实了XX八项规定。严控公务接待，接待报销审批做到财务票据、单位公函、接待审批单、菜单清单等手续齐全。②加强财务管理制度，制定出台《××县××局机关财务管理及内部审计制度》(×〔×〕×号)，规范单位基础财务工作，对手续不完整的凭证及时补齐相关材料，对不规范的凭证、账务处理逐条进行推敲整改，重新规范。</w:t>
      </w:r>
    </w:p>
    <w:p>
      <w:pPr>
        <w:ind w:left="0" w:right="0" w:firstLine="560"/>
        <w:spacing w:before="450" w:after="450" w:line="312" w:lineRule="auto"/>
      </w:pPr>
      <w:r>
        <w:rPr>
          <w:rFonts w:ascii="宋体" w:hAnsi="宋体" w:eastAsia="宋体" w:cs="宋体"/>
          <w:color w:val="000"/>
          <w:sz w:val="28"/>
          <w:szCs w:val="28"/>
        </w:rPr>
        <w:t xml:space="preserve">　　17.×专业化水平不高。如×服务确认单中具体服务项目不明，存在不同服务人员的字迹雷同、同一服务人员在同一时间出现在不同服务地点等造假现象。</w:t>
      </w:r>
    </w:p>
    <w:p>
      <w:pPr>
        <w:ind w:left="0" w:right="0" w:firstLine="560"/>
        <w:spacing w:before="450" w:after="450" w:line="312" w:lineRule="auto"/>
      </w:pPr>
      <w:r>
        <w:rPr>
          <w:rFonts w:ascii="宋体" w:hAnsi="宋体" w:eastAsia="宋体" w:cs="宋体"/>
          <w:color w:val="000"/>
          <w:sz w:val="28"/>
          <w:szCs w:val="28"/>
        </w:rPr>
        <w:t xml:space="preserve">　　整改落实了情况：①制定出台《加快××事业发展的实施意见》，进行责任分解，设立完成时限。加强××服务基础设施建设，补齐硬件短板。②下发《××县××局关于×有关问题的整改通知书》，敦促服务企业及时整改，针对存在问题全面开展自查，对“问题单”进行重新作业，同时要求服务企业加强服务制度建设，规范服务人员行为，严格服务操作流程，强化服务监督，要求每一单服务都要附服务照片，及时上传到服务管理平台，随时接受抽查。对××公司有关人员特别是××各个站点负责人进行约谈，进一步明确责任。</w:t>
      </w:r>
    </w:p>
    <w:p>
      <w:pPr>
        <w:ind w:left="0" w:right="0" w:firstLine="560"/>
        <w:spacing w:before="450" w:after="450" w:line="312" w:lineRule="auto"/>
      </w:pPr>
      <w:r>
        <w:rPr>
          <w:rFonts w:ascii="宋体" w:hAnsi="宋体" w:eastAsia="宋体" w:cs="宋体"/>
          <w:color w:val="000"/>
          <w:sz w:val="28"/>
          <w:szCs w:val="28"/>
        </w:rPr>
        <w:t xml:space="preserve">　　18.××工程审核把关不够细致。材料整理归档不完整、不规范，有的缺少镇村会议研究材料，有的无村级公示情况，有的未附建筑前后对比照片，有的公示和审批时间倒置。</w:t>
      </w:r>
    </w:p>
    <w:p>
      <w:pPr>
        <w:ind w:left="0" w:right="0" w:firstLine="560"/>
        <w:spacing w:before="450" w:after="450" w:line="312" w:lineRule="auto"/>
      </w:pPr>
      <w:r>
        <w:rPr>
          <w:rFonts w:ascii="宋体" w:hAnsi="宋体" w:eastAsia="宋体" w:cs="宋体"/>
          <w:color w:val="000"/>
          <w:sz w:val="28"/>
          <w:szCs w:val="28"/>
        </w:rPr>
        <w:t xml:space="preserve">　　整改落实了情况：规范申报程序，强化入户核查，补齐欠缺材料，严格审核把关，进行整理归档。补齐×年××欠缺材料，建立一户一档。</w:t>
      </w:r>
    </w:p>
    <w:p>
      <w:pPr>
        <w:ind w:left="0" w:right="0" w:firstLine="560"/>
        <w:spacing w:before="450" w:after="450" w:line="312" w:lineRule="auto"/>
      </w:pPr>
      <w:r>
        <w:rPr>
          <w:rFonts w:ascii="宋体" w:hAnsi="宋体" w:eastAsia="宋体" w:cs="宋体"/>
          <w:color w:val="000"/>
          <w:sz w:val="28"/>
          <w:szCs w:val="28"/>
        </w:rPr>
        <w:t xml:space="preserve">　　19.××建设资金拨付滞后。市财政局、民政局于×年×月和×月分别下达的××专项资金×万元、×专项资金×万元，县×局直至×年×月×日才予拨付。</w:t>
      </w:r>
    </w:p>
    <w:p>
      <w:pPr>
        <w:ind w:left="0" w:right="0" w:firstLine="560"/>
        <w:spacing w:before="450" w:after="450" w:line="312" w:lineRule="auto"/>
      </w:pPr>
      <w:r>
        <w:rPr>
          <w:rFonts w:ascii="宋体" w:hAnsi="宋体" w:eastAsia="宋体" w:cs="宋体"/>
          <w:color w:val="000"/>
          <w:sz w:val="28"/>
          <w:szCs w:val="28"/>
        </w:rPr>
        <w:t xml:space="preserve">　　整改落实了情况：规范项目申报、核查、验收程序，加强材料整理归档工作。参照市管理办法，制定《××县革××专项资金管理办法》，规范×专项资金使用管理，及时足额拨付项目补助资金。</w:t>
      </w:r>
    </w:p>
    <w:p>
      <w:pPr>
        <w:ind w:left="0" w:right="0" w:firstLine="560"/>
        <w:spacing w:before="450" w:after="450" w:line="312" w:lineRule="auto"/>
      </w:pPr>
      <w:r>
        <w:rPr>
          <w:rFonts w:ascii="宋体" w:hAnsi="宋体" w:eastAsia="宋体" w:cs="宋体"/>
          <w:color w:val="000"/>
          <w:sz w:val="28"/>
          <w:szCs w:val="28"/>
        </w:rPr>
        <w:t xml:space="preserve">　　20.工程项目管理不到位。下属单位的部分工程项目档案资料不齐全，如缺失合同、竣工验收资料等;有的工程未按中标结果签订合同，有的存在超期竣工问题。</w:t>
      </w:r>
    </w:p>
    <w:p>
      <w:pPr>
        <w:ind w:left="0" w:right="0" w:firstLine="560"/>
        <w:spacing w:before="450" w:after="450" w:line="312" w:lineRule="auto"/>
      </w:pPr>
      <w:r>
        <w:rPr>
          <w:rFonts w:ascii="宋体" w:hAnsi="宋体" w:eastAsia="宋体" w:cs="宋体"/>
          <w:color w:val="000"/>
          <w:sz w:val="28"/>
          <w:szCs w:val="28"/>
        </w:rPr>
        <w:t xml:space="preserve">　　整改落实了情况：为进一步加强建设项目监督管理，规范操作程序，严格行为标准，学习转发《××县加强政府性投资项目管理暂行规定》和《××县政府投资项目管理暂行规定》，切实加强工程项目管理工作，按时保质推进工程建设。</w:t>
      </w:r>
    </w:p>
    <w:p>
      <w:pPr>
        <w:ind w:left="0" w:right="0" w:firstLine="560"/>
        <w:spacing w:before="450" w:after="450" w:line="312" w:lineRule="auto"/>
      </w:pPr>
      <w:r>
        <w:rPr>
          <w:rFonts w:ascii="宋体" w:hAnsi="宋体" w:eastAsia="宋体" w:cs="宋体"/>
          <w:color w:val="000"/>
          <w:sz w:val="28"/>
          <w:szCs w:val="28"/>
        </w:rPr>
        <w:t xml:space="preserve">　　县委第三轮巡察一组向县纪委移交问题线索共有×件，我局党组高度重视，抽调专人，积极配合县纪委驻政法委纪检组对巡察移交的问题线索进行调查核实，目前驻政法委纪检组已完成问题线索处置，给予提醒谈话×人，诫勉谈话×人，了结×人。</w:t>
      </w:r>
    </w:p>
    <w:p>
      <w:pPr>
        <w:ind w:left="0" w:right="0" w:firstLine="560"/>
        <w:spacing w:before="450" w:after="450" w:line="312" w:lineRule="auto"/>
      </w:pPr>
      <w:r>
        <w:rPr>
          <w:rFonts w:ascii="宋体" w:hAnsi="宋体" w:eastAsia="宋体" w:cs="宋体"/>
          <w:color w:val="000"/>
          <w:sz w:val="28"/>
          <w:szCs w:val="28"/>
        </w:rPr>
        <w:t xml:space="preserve">　　(一)×建设缓慢，×建设未完成。</w:t>
      </w:r>
    </w:p>
    <w:p>
      <w:pPr>
        <w:ind w:left="0" w:right="0" w:firstLine="560"/>
        <w:spacing w:before="450" w:after="450" w:line="312" w:lineRule="auto"/>
      </w:pPr>
      <w:r>
        <w:rPr>
          <w:rFonts w:ascii="宋体" w:hAnsi="宋体" w:eastAsia="宋体" w:cs="宋体"/>
          <w:color w:val="000"/>
          <w:sz w:val="28"/>
          <w:szCs w:val="28"/>
        </w:rPr>
        <w:t xml:space="preserve">　　未完成整改原因：项目受征地拆迁难度大、多次易址以及相关政策、规定变化等因素影响，整体推进较慢。</w:t>
      </w:r>
    </w:p>
    <w:p>
      <w:pPr>
        <w:ind w:left="0" w:right="0" w:firstLine="560"/>
        <w:spacing w:before="450" w:after="450" w:line="312" w:lineRule="auto"/>
      </w:pPr>
      <w:r>
        <w:rPr>
          <w:rFonts w:ascii="宋体" w:hAnsi="宋体" w:eastAsia="宋体" w:cs="宋体"/>
          <w:color w:val="000"/>
          <w:sz w:val="28"/>
          <w:szCs w:val="28"/>
        </w:rPr>
        <w:t xml:space="preserve">　　下一步整改落实了情况：×已开工建设，计划×年完成地上建筑部分楼层建设，×年完成建筑主体建设和内部装修，×0年正式运营。我局将督促×个镇履行主体责任，加快建设速度。县级财政已拨付×建设补助资金×万元，计划×年底完成×个×建设，并通过消防验收，获得×许可，投入运营。</w:t>
      </w:r>
    </w:p>
    <w:p>
      <w:pPr>
        <w:ind w:left="0" w:right="0" w:firstLine="560"/>
        <w:spacing w:before="450" w:after="450" w:line="312" w:lineRule="auto"/>
      </w:pPr>
      <w:r>
        <w:rPr>
          <w:rFonts w:ascii="宋体" w:hAnsi="宋体" w:eastAsia="宋体" w:cs="宋体"/>
          <w:color w:val="000"/>
          <w:sz w:val="28"/>
          <w:szCs w:val="28"/>
        </w:rPr>
        <w:t xml:space="preserve">　　整改期限：×年×月×日</w:t>
      </w:r>
    </w:p>
    <w:p>
      <w:pPr>
        <w:ind w:left="0" w:right="0" w:firstLine="560"/>
        <w:spacing w:before="450" w:after="450" w:line="312" w:lineRule="auto"/>
      </w:pPr>
      <w:r>
        <w:rPr>
          <w:rFonts w:ascii="宋体" w:hAnsi="宋体" w:eastAsia="宋体" w:cs="宋体"/>
          <w:color w:val="000"/>
          <w:sz w:val="28"/>
          <w:szCs w:val="28"/>
        </w:rPr>
        <w:t xml:space="preserve">　　(二)下属企业××片区改造拆迁的历史遗留问题至今未得到有效解决，每年依靠预借财政资金发放职工薪酬。</w:t>
      </w:r>
    </w:p>
    <w:p>
      <w:pPr>
        <w:ind w:left="0" w:right="0" w:firstLine="560"/>
        <w:spacing w:before="450" w:after="450" w:line="312" w:lineRule="auto"/>
      </w:pPr>
      <w:r>
        <w:rPr>
          <w:rFonts w:ascii="宋体" w:hAnsi="宋体" w:eastAsia="宋体" w:cs="宋体"/>
          <w:color w:val="000"/>
          <w:sz w:val="28"/>
          <w:szCs w:val="28"/>
        </w:rPr>
        <w:t xml:space="preserve">　　未完成整改原因：××片区因改造拆迁进度缓慢、开发商经营不善等问题迟迟无法落实了安置措施，××相关资产没有得到及时赔偿。</w:t>
      </w:r>
    </w:p>
    <w:p>
      <w:pPr>
        <w:ind w:left="0" w:right="0" w:firstLine="560"/>
        <w:spacing w:before="450" w:after="450" w:line="312" w:lineRule="auto"/>
      </w:pPr>
      <w:r>
        <w:rPr>
          <w:rFonts w:ascii="宋体" w:hAnsi="宋体" w:eastAsia="宋体" w:cs="宋体"/>
          <w:color w:val="000"/>
          <w:sz w:val="28"/>
          <w:szCs w:val="28"/>
        </w:rPr>
        <w:t xml:space="preserve">　　下一步整改落实了情况：积极与×、县财政局、开发商沟通协调，尽快推动片区安置改造，争取区位良好的安置物业，尽早盘活物业产生效益，早日解决历史遗留问题，切实维护职工权益。</w:t>
      </w:r>
    </w:p>
    <w:p>
      <w:pPr>
        <w:ind w:left="0" w:right="0" w:firstLine="560"/>
        <w:spacing w:before="450" w:after="450" w:line="312" w:lineRule="auto"/>
      </w:pPr>
      <w:r>
        <w:rPr>
          <w:rFonts w:ascii="黑体" w:hAnsi="黑体" w:eastAsia="黑体" w:cs="黑体"/>
          <w:color w:val="000000"/>
          <w:sz w:val="34"/>
          <w:szCs w:val="34"/>
          <w:b w:val="1"/>
          <w:bCs w:val="1"/>
        </w:rPr>
        <w:t xml:space="preserve">贯彻落实中央巡视反馈意见整改报告篇12</w:t>
      </w:r>
    </w:p>
    <w:p>
      <w:pPr>
        <w:ind w:left="0" w:right="0" w:firstLine="560"/>
        <w:spacing w:before="450" w:after="450" w:line="312" w:lineRule="auto"/>
      </w:pPr>
      <w:r>
        <w:rPr>
          <w:rFonts w:ascii="宋体" w:hAnsi="宋体" w:eastAsia="宋体" w:cs="宋体"/>
          <w:color w:val="000"/>
          <w:sz w:val="28"/>
          <w:szCs w:val="28"/>
        </w:rPr>
        <w:t xml:space="preserve">　　按照省委和全省X系统贯彻落实中央巡视组反馈意见整改工作动员会统一部署，根据《XX党委贯彻落实中央第X巡视组反馈意见整改工作方案》和有关要求，XXX有限公司党委认真做好中央巡视反馈意见整改工作，聚焦整改任务，抓好整改落实。现将巡视整改工作情况报告如下。</w:t>
      </w:r>
    </w:p>
    <w:p>
      <w:pPr>
        <w:ind w:left="0" w:right="0" w:firstLine="560"/>
        <w:spacing w:before="450" w:after="450" w:line="312" w:lineRule="auto"/>
      </w:pPr>
      <w:r>
        <w:rPr>
          <w:rFonts w:ascii="宋体" w:hAnsi="宋体" w:eastAsia="宋体" w:cs="宋体"/>
          <w:color w:val="000"/>
          <w:sz w:val="28"/>
          <w:szCs w:val="28"/>
        </w:rPr>
        <w:t xml:space="preserve">　　公司党委认真学习贯彻落实习近平总书记关于巡视整改的重要讲话精神，站位“整改不落实，就是对党不忠诚”的政治高度，把贯彻落实中央巡视反馈意见整改工作作为一项重要政治任务，坚持全面整改、普遍整改、全方位整改，坚决把巡视反馈问题整改到位。</w:t>
      </w:r>
    </w:p>
    <w:p>
      <w:pPr>
        <w:ind w:left="0" w:right="0" w:firstLine="560"/>
        <w:spacing w:before="450" w:after="450" w:line="312" w:lineRule="auto"/>
      </w:pPr>
      <w:r>
        <w:rPr>
          <w:rFonts w:ascii="宋体" w:hAnsi="宋体" w:eastAsia="宋体" w:cs="宋体"/>
          <w:color w:val="000"/>
          <w:sz w:val="28"/>
          <w:szCs w:val="28"/>
        </w:rPr>
        <w:t xml:space="preserve">　　(一)深入学习贯彻，全面动员部署。一是迅速行动，及时研究。X月X日，全省XX系统贯彻落实中央巡视组反馈意见整改工作动员会召开后，公司党委高度重视，X月XX日召开了党委专题会，传达学习了省委和省XX贯彻落实中央巡视组反馈意见整改工作动员会精神、XX系统巡视反馈意见专项整改行动工作动员会精神，详细安排部署整改落实各项工作，吃透精神，统一思想，提高认识。二是专题部署，周密安排。X月XX日下午，组织召开公司贯彻落实中央巡视反馈意见整改工作安排部署会，传达学习《XX党委贯彻落实中央第X巡视组反馈意见整改落实工作方案》，安排部署公司中央巡视反馈意见整改落实工作，要求把做好巡视整改工作，作为公司落实“两个维护”的直接检验、贯彻新时代党的建设总要求的具体实践、推动党建高质量发展的重大契机、推动公司XX发展的重要保证，要求相关责任部门和责任人积极履行整改责任，主动认领整改事项，认真制定整改方案，逐项细化整改措施，明确整改完成期限，确保高质量高标准完成整改任务。三是全面自查，主动认账。对XX党委梳理出的XX项整改任务，公司党委主动认领、照单全收，做到不回避、不漏项、不打折。同时，结合自身实际，逐条逐项细照细查，深入开展自查自纠，通过从班子集体的问题中认领、从职工群众反映的问题中筛查等途径梳理问题，细化措施，确保把问题找全找准找实。</w:t>
      </w:r>
    </w:p>
    <w:p>
      <w:pPr>
        <w:ind w:left="0" w:right="0" w:firstLine="560"/>
        <w:spacing w:before="450" w:after="450" w:line="312" w:lineRule="auto"/>
      </w:pPr>
      <w:r>
        <w:rPr>
          <w:rFonts w:ascii="宋体" w:hAnsi="宋体" w:eastAsia="宋体" w:cs="宋体"/>
          <w:color w:val="000"/>
          <w:sz w:val="28"/>
          <w:szCs w:val="28"/>
        </w:rPr>
        <w:t xml:space="preserve">　　(二)加强组织领导，压实整改责任。一是成立领导机构，切实明责定责。X月XX日，公司党委下发《中共XXX有限公司党委贯彻落实中央巡视组反馈意见整改工作方案》，成立了以公司党委书记、董事长X同志为组长，其他党委委员副组长，党务部门负责人和各支部书记为成员的公司贯彻落实中央巡视组反馈意见整改工作领导小组，并设立巡视整改办公室，由党委副书记X同志兼任办公室主任，统筹推进公司整改落实工作。二是制定整改方案，统筹安排落实。总体工作方案明确了X个方面XX项整改任务，细化了整改措施，逐项明确了责任领导、责任单位、整改期限，为做好巡视整改工作奠定了基础。同时，按照专项整改行动的要求，先后制定了《X有限公司党委中央巡视及选人用人专项检查反馈意见整改方案》及专项行动方案、《XX有限公司意识形态工作责任制整改工作方案》、《X有限公司严明政治纪律和政治规矩开展“帮圈文化”专项排查工作方案》，扎实做好专项整改工作。在公司党委的统筹安排下，公司领导班子和各部门、各子公司坚持把自身摆进去、把职责摆进去，逐条逐项抓好整改落实，形成了上下联动、合力攻坚的工作局面。</w:t>
      </w:r>
    </w:p>
    <w:p>
      <w:pPr>
        <w:ind w:left="0" w:right="0" w:firstLine="560"/>
        <w:spacing w:before="450" w:after="450" w:line="312" w:lineRule="auto"/>
      </w:pPr>
      <w:r>
        <w:rPr>
          <w:rFonts w:ascii="宋体" w:hAnsi="宋体" w:eastAsia="宋体" w:cs="宋体"/>
          <w:color w:val="000"/>
          <w:sz w:val="28"/>
          <w:szCs w:val="28"/>
        </w:rPr>
        <w:t xml:space="preserve">　　(三)扎实有序推进，注重整改实效。一是建立台账，挂图作战。根据公司整改落实工作方案，建立了公司层面的整改落实工作台账，实行对账整改。公司党委先后召开X次党委(扩大)会议，安排部署巡视整改相关工作，研究解决有关问题。建立日报告和周报告制度，实行挂图作战，紧盯整改工作进度，定期报告进展情况，做到问题不解决不放过、整改不到位不放过，确保每项整改任务落实落地、每个问题都真改实改。二是精准施策，分类推进。公司党委树立“靶向思维”，对症下药、精准发力，针对个性问题立行立改，立即整改解决;针对共性问题，开展专项整治，统筹加以解决;针对制度漏洞，实行标本兼治，推动源头治理，确保各项整改任务的按计划推进和按要求完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(一)“学习贯彻习近平新时代中国特色社会主义思想和党的十九大精神重形式轻落实”方面</w:t>
      </w:r>
    </w:p>
    <w:p>
      <w:pPr>
        <w:ind w:left="0" w:right="0" w:firstLine="560"/>
        <w:spacing w:before="450" w:after="450" w:line="312" w:lineRule="auto"/>
      </w:pPr>
      <w:r>
        <w:rPr>
          <w:rFonts w:ascii="宋体" w:hAnsi="宋体" w:eastAsia="宋体" w:cs="宋体"/>
          <w:color w:val="000"/>
          <w:sz w:val="28"/>
          <w:szCs w:val="28"/>
        </w:rPr>
        <w:t xml:space="preserve">　　1.针对“学习表面化程式化，系统深入不够”问题：一是坚持读原著、学原文、悟原理，购买《习近平新时代中国特色社会主义思想三十讲》《习近平XX》《深入学习贯彻习近平新时代中国特色社会主义思想》等学习书籍，发放给公司党员干部，持续深入推进习近平新时代中国特色社会主义思想大学习活动;二是下发《关于举办“党的创新理论宣讲进基层”X的通知》，开展“党的创新理论宣讲进基层”活动，公司成立宣讲团，深入二级公司、业务一线作专题讲座，深入阐释习近平新时代中国特色社会主义的重大意义、科学体系、丰富内涵、精神实质、实践要求等内容，推动习近平新时代中国特色社会主义思想往深里走、往心里走、往实里走;三是认真执行党委中心组学习制度，贯彻落实2024年度公司党委理论中心组分专题集体学习的安排意见，对习近平总书记最近重要讲话精神，组织开展集中学习讨论;四是利用OA办公网、党员学习微信群等媒体平台，及时发布各党支部月度“三会一课”活动安排和党员干部应知应会党建基础知识，营造浓厚学习氛围。下一步，我们将继续在学懂弄通做实上下功夫，在结合实际贯彻落实上下功夫，严格落实公司党委理论中心组学习制度和党支部“三会一课”制度，创新学习方式，丰富学习载体，加强学习的考核督查和情况通报，切实提升学习效果。</w:t>
      </w:r>
    </w:p>
    <w:p>
      <w:pPr>
        <w:ind w:left="0" w:right="0" w:firstLine="560"/>
        <w:spacing w:before="450" w:after="450" w:line="312" w:lineRule="auto"/>
      </w:pPr>
      <w:r>
        <w:rPr>
          <w:rFonts w:ascii="宋体" w:hAnsi="宋体" w:eastAsia="宋体" w:cs="宋体"/>
          <w:color w:val="000"/>
          <w:sz w:val="28"/>
          <w:szCs w:val="28"/>
        </w:rPr>
        <w:t xml:space="preserve">　　2.针对“习近平总书记重要讲话精神和中央重大决策部署未落实落细，落实习近平总书记XX年提出的XX重要指示精神不到位”问题：一是认真抓好省委X届X次全会暨省委工作会议学习宣贯工作，下发学习宣贯会议精神的通知，宣贯会议精神传达提纲，教育引导党员干部深刻领会习近平总书记调研指导XX时的重要讲话精神，切身把握核心要义和精神实质;二是经过深入调研，反复论证，贯彻习近平总书记X要求，提出了打好公司XX、XX、XX、XX的要求;三是各党支部通过自学研读、主题党日、交流研讨等形式，全面深入开展学习活动，按照“五比五不比”的工作要求，把学习贯彻落实会议精神与本单位实际结合起来，切实把学习成效转化为政治成果、精神成果、发展成果。下一步，我们将反复学习、深入研讨、深刻领会中央精神，深入开展调查研究，持续落实“四个着力”，打好具有公司特色的“四张牌”，推动公司高质量发展。</w:t>
      </w:r>
    </w:p>
    <w:p>
      <w:pPr>
        <w:ind w:left="0" w:right="0" w:firstLine="560"/>
        <w:spacing w:before="450" w:after="450" w:line="312" w:lineRule="auto"/>
      </w:pPr>
      <w:r>
        <w:rPr>
          <w:rFonts w:ascii="宋体" w:hAnsi="宋体" w:eastAsia="宋体" w:cs="宋体"/>
          <w:color w:val="000"/>
          <w:sz w:val="28"/>
          <w:szCs w:val="28"/>
        </w:rPr>
        <w:t xml:space="preserve">　　3.针对“贯彻新发展理念有偏差，全省没有摆脱偏重经济总量和速度情节”问题：把制定公司高质量发展工作方案摆上重要日程，深入研究中央经济工作会议精神和乡村振兴战略，提高政治站位，谋划公司高质量发展的路径和具体措施。下一步，我们将认真贯彻新发展理念，在省政府国资委出台省管企业高质量发展工作方案后，加快研究制定公司高质量发展工作方案，继续深入推进公司深化改革、转型发展工作。</w:t>
      </w:r>
    </w:p>
    <w:p>
      <w:pPr>
        <w:ind w:left="0" w:right="0" w:firstLine="560"/>
        <w:spacing w:before="450" w:after="450" w:line="312" w:lineRule="auto"/>
      </w:pPr>
      <w:r>
        <w:rPr>
          <w:rFonts w:ascii="宋体" w:hAnsi="宋体" w:eastAsia="宋体" w:cs="宋体"/>
          <w:color w:val="000"/>
          <w:sz w:val="28"/>
          <w:szCs w:val="28"/>
        </w:rPr>
        <w:t xml:space="preserve">　　4.针对“打赢‘三大攻坚战’措施不力”问题：一是修订了公司担保管理制度，建立担保台账，以防范担保风险;二是加强合同事前审核，由合同风险控制小组、律师审核并签署意见，再履行合同签批手续;三是加强大额资金管控，强化子公司资金的集中管理，以提高资金使用效率，保障资金安全;四是加强存货管理，采取安装监控和报警系统进行远程监控、派驻专人驻库监管、公司X不定期巡查等措施，确保货物安全完整。</w:t>
      </w:r>
    </w:p>
    <w:p>
      <w:pPr>
        <w:ind w:left="0" w:right="0" w:firstLine="560"/>
        <w:spacing w:before="450" w:after="450" w:line="312" w:lineRule="auto"/>
      </w:pPr>
      <w:r>
        <w:rPr>
          <w:rFonts w:ascii="宋体" w:hAnsi="宋体" w:eastAsia="宋体" w:cs="宋体"/>
          <w:color w:val="000"/>
          <w:sz w:val="28"/>
          <w:szCs w:val="28"/>
        </w:rPr>
        <w:t xml:space="preserve">　　5.针对“部分国企债务和地方金融机构信用风险居高不下”问题：贯彻落实习近平总书记和党中央、国务院关于防范化解风险的指示要求、战略部署。一是建立了债务月度统计制度，要求各子公司每月按期上报债务情况;二是按月编制业务资金计划，根据资金计划控制带息负债规模，资产负债率控制在XX%以下，以保持良好财务结构;三是建立贷款台账，及时归还到期贷款，X月XX日归集XX万元资金，用于偿还X月X日到期贷款;四是对债务情况进行分析，向XX及时报送“解债务、化危机”报告。下一步，我们将持续加强公司债务风险动态监测，有效降低公司资产负债率。</w:t>
      </w:r>
    </w:p>
    <w:p>
      <w:pPr>
        <w:ind w:left="0" w:right="0" w:firstLine="560"/>
        <w:spacing w:before="450" w:after="450" w:line="312" w:lineRule="auto"/>
      </w:pPr>
      <w:r>
        <w:rPr>
          <w:rFonts w:ascii="宋体" w:hAnsi="宋体" w:eastAsia="宋体" w:cs="宋体"/>
          <w:color w:val="000"/>
          <w:sz w:val="28"/>
          <w:szCs w:val="28"/>
        </w:rPr>
        <w:t xml:space="preserve">　　6.针对“落实意识形态工作责任制不到位，重视程度层层递减，齐抓共管的工作格局没有完全形成”问题：一是认真执行公司《意识形态工作实施办法》要求，对2024年上半年意识形态工作进行了认真总结，形成了《XX有限公司党委关于2024年上半年意识形态工作情况的报告》，上报XX党委;二是制定了《关于落实巡视整改要求对2024年度基层党建述职评议重点任务落实情况开展“回头看”的工作方案》，对公司两级党组织书记2024年度基层党建述职评议重点任务落实情况进行检查，将意识形态工作落实情况纳入“回头看”范围，压实两级党组织书记第一责任人责任;三是按照XX党委宣传部通知要求，汇总研究部署意识形态工作、将意识形态纳入民主生活会和领导班子述职等材料，列出材料清单并按时上报;四是X月XX日召开了党委专题会议，传达上级关于意识形态工作有关精神，对各党支部意识形态工作进行了安排布置;五是制定了《XXX有限公司意识形态工作责任制整改工作方案》，对意识形态领域整改任务建立了整改台账，明确责任主体、整改措施和完成时限，目前已基本完成整改任务，需要长期坚持做好有关工作。下一步，我们将不折不扣落实意识形态工作责任制，定期召开会议专题研究意识形态工作，并将意识形态工作责任制落实情况作为民主生活会和班子成员述职的重要内容，强化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　　7.针对“意识形态领域阵地和队伍管理宽软松”问题：一是贯彻公司《宣传工作管理办法》，加强公司网站、微信公众号等阵地的管理;二是要求XX报社进一步完善制度，严格管理严格落实“三审三校”等制度，做好行业宣传工作;三是认真落实党的政策和上级党委工作部署，组织开展党员学习、教育活动，教育引导党员干部遵守党的纪律、履行党的义务，对党忠诚老实、听党话、跟党走;四是举办宣传信息工作培训班，对意识形态、宣传思想、信息写作等工作开展专题培训。下一步，我们将继续建好用好宣传阵地，开展好“党的创新理论宣讲进基层”活动，加强对意识形态工作队伍的管理，确保意识形态工作的领导权、管理权、话语权牢牢掌握在手中。</w:t>
      </w:r>
    </w:p>
    <w:p>
      <w:pPr>
        <w:ind w:left="0" w:right="0" w:firstLine="560"/>
        <w:spacing w:before="450" w:after="450" w:line="312" w:lineRule="auto"/>
      </w:pPr>
      <w:r>
        <w:rPr>
          <w:rFonts w:ascii="宋体" w:hAnsi="宋体" w:eastAsia="宋体" w:cs="宋体"/>
          <w:color w:val="000"/>
          <w:sz w:val="28"/>
          <w:szCs w:val="28"/>
        </w:rPr>
        <w:t xml:space="preserve">　　(二)“践行‘四个意识’有差距、一些领导干部政治纪律和政治规矩意识淡薄”方面</w:t>
      </w:r>
    </w:p>
    <w:p>
      <w:pPr>
        <w:ind w:left="0" w:right="0" w:firstLine="560"/>
        <w:spacing w:before="450" w:after="450" w:line="312" w:lineRule="auto"/>
      </w:pPr>
      <w:r>
        <w:rPr>
          <w:rFonts w:ascii="宋体" w:hAnsi="宋体" w:eastAsia="宋体" w:cs="宋体"/>
          <w:color w:val="000"/>
          <w:sz w:val="28"/>
          <w:szCs w:val="28"/>
        </w:rPr>
        <w:t xml:space="preserve">　　8.针对“‘四个意识’喊得响、行动弱”问题：一是持续深入学习贯彻习近平新时代中国特色社会主义思想和党的十九大精神，指导各党支部开展习近平新时代中国特色社会主义思想大学习活动，引导党员干部职工进一步深化对习近平新时代中国特色社会主义思想和十九大精神的理解，增强政治认同、思想认同、理论认同，更加紧密地团结在以习近平同志为核心的党中央周围;二是持续推动“两学一做”学习教育常态化制度化，严抓“三会一课”等党内组织生活制度，常态化组织开展“主题党日”活动，引导党员干部在经常性、持续性反复锻炼中不断强化“四个意识”。下一步，我们将按照上级党委统一部署，扎实开展“不忘初心，牢记使命”主题教育，持续推动“两学一做”学习教育常态化制度化，采取调研走访、访谈交流等方式，对各支部政治建设情况进行检查和督查，把“四个意识”落实到公司改革发展全过程。</w:t>
      </w:r>
    </w:p>
    <w:p>
      <w:pPr>
        <w:ind w:left="0" w:right="0" w:firstLine="560"/>
        <w:spacing w:before="450" w:after="450" w:line="312" w:lineRule="auto"/>
      </w:pPr>
      <w:r>
        <w:rPr>
          <w:rFonts w:ascii="宋体" w:hAnsi="宋体" w:eastAsia="宋体" w:cs="宋体"/>
          <w:color w:val="000"/>
          <w:sz w:val="28"/>
          <w:szCs w:val="28"/>
        </w:rPr>
        <w:t xml:space="preserve">　　9.针对“有的领导干部对中央重大体制改革认识有偏差，态度消极、落实不力”问题：一是收集整理中央重大体制改革精神相关学习材料，组织公司各部门、各子公司进行学习;二是紧紧围绕中央重大改革部署，服务全省发展大局，保持定力谋定战略方向，保持清醒确定发展理念，保持恒心推动战略实施;三是回顾总结了公司成立以来的光辉历程，进一步凝聚党员干部职工转型发展共识，坚定不移推进中央和省委省政府深化国企决策部署的贯彻落实。</w:t>
      </w:r>
    </w:p>
    <w:p>
      <w:pPr>
        <w:ind w:left="0" w:right="0" w:firstLine="560"/>
        <w:spacing w:before="450" w:after="450" w:line="312" w:lineRule="auto"/>
      </w:pPr>
      <w:r>
        <w:rPr>
          <w:rFonts w:ascii="宋体" w:hAnsi="宋体" w:eastAsia="宋体" w:cs="宋体"/>
          <w:color w:val="000"/>
          <w:sz w:val="28"/>
          <w:szCs w:val="28"/>
        </w:rPr>
        <w:t xml:space="preserve">　　10.针对“对违反政治纪律和政治规矩问题态度不鲜明、失察失管”问题：一是坚持把党的政治建设摆在首位，持续深入宣贯习近平新时代中国特色社会主义思想和党的十九大精神，认真落实党委理论中心组学习等制度，持续推进“两学一做”学习教育常态化制度化，不断加强党员干部党性教育，引导党员干部知底线、守红线、不逾矩;二是严肃党内生活，对各党支部“三会一课”制度落实情况开展“回头看”;三是按照省委组织部、省纪委通知要求，公司领导班子成员广泛听取意见建议，自己动手撰写对照检查材料，于X月X日高质量召开了公司领导班子巡视整改专题民主生活会，并对各党支部组织生活会进行安排部署，拟于近日召开完毕。下一步，我们将持续加强理想信念教育，严肃党内政治生活，抓好各支部巡视整改专题组织生活会的组织实施，确保高质量召开。</w:t>
      </w:r>
    </w:p>
    <w:p>
      <w:pPr>
        <w:ind w:left="0" w:right="0" w:firstLine="560"/>
        <w:spacing w:before="450" w:after="450" w:line="312" w:lineRule="auto"/>
      </w:pPr>
      <w:r>
        <w:rPr>
          <w:rFonts w:ascii="宋体" w:hAnsi="宋体" w:eastAsia="宋体" w:cs="宋体"/>
          <w:color w:val="000"/>
          <w:sz w:val="28"/>
          <w:szCs w:val="28"/>
        </w:rPr>
        <w:t xml:space="preserve">　　11.针对“有的领导干部热衷题词题字，群众有意见、组织看不见”问题：我们开展了领导干部违规题词题字行为专项排查，未发现公司领导干部有题词题字行为。下一步，我们将狠抓监督检查，发现违规题词题字行为将严肃处理，杜绝类似行为。</w:t>
      </w:r>
    </w:p>
    <w:p>
      <w:pPr>
        <w:ind w:left="0" w:right="0" w:firstLine="560"/>
        <w:spacing w:before="450" w:after="450" w:line="312" w:lineRule="auto"/>
      </w:pPr>
      <w:r>
        <w:rPr>
          <w:rFonts w:ascii="宋体" w:hAnsi="宋体" w:eastAsia="宋体" w:cs="宋体"/>
          <w:color w:val="000"/>
          <w:sz w:val="28"/>
          <w:szCs w:val="28"/>
        </w:rPr>
        <w:t xml:space="preserve">　　12.针对“有的国有企业将公司负责人讲话与‘习近平讲话摘要’并列悬挂，对十九大精神学习效果不重视”问题：一是引以为鉴，我们采取了多种方式，持续深入学习贯彻习近平新时代中国特色社会主义思想和党的十九大精神，引导党员干部始终在政治立场、政治方向、政治原则、政治道路上同以习近平同志为核心的党中央保持高度一致;二是为党务工作人员配发《XXX》等书籍，不断提升党务工作人员的政治素养和业务水平;三是开展专项检查，未发现不规范使用和悬挂问题。下一步，我们将继续加强对党员干部的教育引导，增强公司领导干部政治纪律、政治规矩意识，坚决杜绝践行“四个意识”、落实“两个维护”不严肃、不到位问题。</w:t>
      </w:r>
    </w:p>
    <w:p>
      <w:pPr>
        <w:ind w:left="0" w:right="0" w:firstLine="560"/>
        <w:spacing w:before="450" w:after="450" w:line="312" w:lineRule="auto"/>
      </w:pPr>
      <w:r>
        <w:rPr>
          <w:rFonts w:ascii="宋体" w:hAnsi="宋体" w:eastAsia="宋体" w:cs="宋体"/>
          <w:color w:val="000"/>
          <w:sz w:val="28"/>
          <w:szCs w:val="28"/>
        </w:rPr>
        <w:t xml:space="preserve">　　13.针对“圈子文化依然盛行”问题：一是党委召开专题会议，学习贯彻XX党委印发的《全省XX系统严明政治纪律和政治规矩开展整治“帮圈文化”专项排查工作方案》，安排部署公司整治“帮圈文化”专项排查工作;二是制定《XX有限公司严明政治纪律和政治规矩开展“帮圈文化”专项排查工作方案》，并组织全体党员和中层以上党外干部签订了《XX有限公司党员干部(领导干部)远离“小圈子”承诺书》，经初步排查，尚未发现“小圈子”现象。下一步，我们将按照工作方案要求，认真深入做好“帮圈文化”专项排查有关工作。</w:t>
      </w:r>
    </w:p>
    <w:p>
      <w:pPr>
        <w:ind w:left="0" w:right="0" w:firstLine="560"/>
        <w:spacing w:before="450" w:after="450" w:line="312" w:lineRule="auto"/>
      </w:pPr>
      <w:r>
        <w:rPr>
          <w:rFonts w:ascii="宋体" w:hAnsi="宋体" w:eastAsia="宋体" w:cs="宋体"/>
          <w:color w:val="000"/>
          <w:sz w:val="28"/>
          <w:szCs w:val="28"/>
        </w:rPr>
        <w:t xml:space="preserve">　　(三)“党的组织建设比较薄弱，组织纪律执行不严”方面</w:t>
      </w:r>
    </w:p>
    <w:p>
      <w:pPr>
        <w:ind w:left="0" w:right="0" w:firstLine="560"/>
        <w:spacing w:before="450" w:after="450" w:line="312" w:lineRule="auto"/>
      </w:pPr>
      <w:r>
        <w:rPr>
          <w:rFonts w:ascii="宋体" w:hAnsi="宋体" w:eastAsia="宋体" w:cs="宋体"/>
          <w:color w:val="000"/>
          <w:sz w:val="28"/>
          <w:szCs w:val="28"/>
        </w:rPr>
        <w:t xml:space="preserve">　　14.针对“党建工作抓而不实，‘两张皮’问题比较突出”问题：一是公司党委与各支部签订了《2024年度基层党建工作目标责任书》，督促各党支部建立党支部书记抓基层党建工作台账，并认真开展自查;二是落实公司党委《关于深入开展“党员先锋岗”活动的实施方案》，在全体党员中开展创先争优活动，引导经营一线党员以业绩为导向创先争优，引导管理岗位党员以优化服务为目标提升水平，促进党建与经营管理深度融合;三是按照XX党委关于开展党的十八大以来发展党员工作调研排查的要求，部署开展党的十八大以来发展党员工作调研排查，对十八大以来发展党员工作进行“回头看”，通过排查整改切实解决发展党员工作中存在的突出问题。下一步，我们准确把握新时代党的建设总要求，牢固树立“抓好党建是最大政绩”的观念，认真履行全面从严治党政治责任，规范基层党组织建设，促进党建与经营深度融合。</w:t>
      </w:r>
    </w:p>
    <w:p>
      <w:pPr>
        <w:ind w:left="0" w:right="0" w:firstLine="560"/>
        <w:spacing w:before="450" w:after="450" w:line="312" w:lineRule="auto"/>
      </w:pPr>
      <w:r>
        <w:rPr>
          <w:rFonts w:ascii="宋体" w:hAnsi="宋体" w:eastAsia="宋体" w:cs="宋体"/>
          <w:color w:val="000"/>
          <w:sz w:val="28"/>
          <w:szCs w:val="28"/>
        </w:rPr>
        <w:t xml:space="preserve">　　15.针对“理想信念教育流于形式”问题：一是持续深入开展习近平新时代中国特色社会主义思想大学习活动，引导党员干部自觉践行X精神、X精神，学习弘扬XX;二是持续把习近平总书记系列重要讲话、新修订的《中国共产党纪律处分条例》等作为重点内容，“两学一做”学习教育常态化发展、制度化推进。下一步，我们将继续深入学习习近平新时代中国特色社会主义思想和十九大精神，以“XX论坛”、专题培训等为载体，不断加强思想政治建设，强化理想信念教育。</w:t>
      </w:r>
    </w:p>
    <w:p>
      <w:pPr>
        <w:ind w:left="0" w:right="0" w:firstLine="560"/>
        <w:spacing w:before="450" w:after="450" w:line="312" w:lineRule="auto"/>
      </w:pPr>
      <w:r>
        <w:rPr>
          <w:rFonts w:ascii="宋体" w:hAnsi="宋体" w:eastAsia="宋体" w:cs="宋体"/>
          <w:color w:val="000"/>
          <w:sz w:val="28"/>
          <w:szCs w:val="28"/>
        </w:rPr>
        <w:t xml:space="preserve">　　16.针对“抓党建思想认识不到位，一些干部愿意当书记不愿意抓党建，甚至羞于抓党建，有的专职副书记投入到党务工作的精力不足”问题：一是按要求向XX党委报送公司党委书记抓基层党建工作台账和2024年度基层党建述职评议重点任务落实情况开展了“回头看”报告，对2024年党建任务落实情况进行了全面总结梳理，查找问题和不足，明确工作措施;二是对各党支部书记2024年度基层党建述职评议重点任务落实情况开展了“回头看”，要求各党支部书记书面报告基层党建述职评议重点任务落实情况和台账销号情况，要求各党支部在压实主体责任、增强工作实效上下功夫，认真总结不足，完善方法步骤，探索制度机制，深化巡视整改，进一步破解基层党建工作难题，推动基层党组织建设各项目标任务落实。</w:t>
      </w:r>
    </w:p>
    <w:p>
      <w:pPr>
        <w:ind w:left="0" w:right="0" w:firstLine="560"/>
        <w:spacing w:before="450" w:after="450" w:line="312" w:lineRule="auto"/>
      </w:pPr>
      <w:r>
        <w:rPr>
          <w:rFonts w:ascii="宋体" w:hAnsi="宋体" w:eastAsia="宋体" w:cs="宋体"/>
          <w:color w:val="000"/>
          <w:sz w:val="28"/>
          <w:szCs w:val="28"/>
        </w:rPr>
        <w:t xml:space="preserve">　　17.针对“存在党组织不换届、组织不健全的问题”：一是按照XX党委组织部《关于落实中央巡视整改要求在XX企业开展未按期换届基层党组织集中排查的紧急通知》要求，对公司各党支部换届情况进行了全面排查，经过排查，公司党委和所属党支部已全部完成换届;二是对已经完成党组织换届的帮助完善制度、健全组织，以巡视整改为契机对公司党委及各支部换届时间进行梳理排查，建立台账，将换届提醒制度落到实处。下一步，我们将探索建立基层党组织换届预警机制，落实换届提醒制度，保证党组织按期换届。</w:t>
      </w:r>
    </w:p>
    <w:p>
      <w:pPr>
        <w:ind w:left="0" w:right="0" w:firstLine="560"/>
        <w:spacing w:before="450" w:after="450" w:line="312" w:lineRule="auto"/>
      </w:pPr>
      <w:r>
        <w:rPr>
          <w:rFonts w:ascii="宋体" w:hAnsi="宋体" w:eastAsia="宋体" w:cs="宋体"/>
          <w:color w:val="000"/>
          <w:sz w:val="28"/>
          <w:szCs w:val="28"/>
        </w:rPr>
        <w:t xml:space="preserve">　　18.针对“选人用人问题突出”问题：一是根据《关于围绕中央巡视“回头看”和省委巡视反馈意见开展自查自纠深入整改的通知》要求，2024年以来提拔任命的干部选拔情况进行倒查，逐卷整理考察工作纪实档案，将动议、确定考察方案、民主推荐、确定考察对象、公示记录、考察记录、任命文件等材料整理归档，形成干部考察工作档案，目前部分已整理成卷;二是在“带病提拔”问题方面，对公司2024年以来选拔聘用的干部情况进行自查;三是在代表委员问题方面，对公司省X届党代表资格进行复核;四是在干部档案再审核方面，对干部档案管理权限范围进行及时调整，要求关键岗位及各控股子公司中层以上管理人员档案必须转入统一管理，预计X月中旬完成档案转移工作，X月底前进行专项审核，X月底前认定完毕;五是在“三超两乱”问题方面，对公司本部和控股子公司机构设置和人员编制进行了梳理备案;五是在干部违规兼职方面，公司领导班子成员兼职情况在省政府国资委进行了统一备案，X月底前摸清公司本部中层管理人员和控股子公司班子成员兼职情况，形成台账。下一步，我们将根据公司XX发展需要，坚持内部培养和外部引进相结合，注重高素质专业化干部队伍建设，建立长效机制，加强监督检查，注重加强人才梯队建设，营造选人用人的良好氛围，坚决遏制选人用人不正之风，为公司高质量发展提供有力人才保障。</w:t>
      </w:r>
    </w:p>
    <w:p>
      <w:pPr>
        <w:ind w:left="0" w:right="0" w:firstLine="560"/>
        <w:spacing w:before="450" w:after="450" w:line="312" w:lineRule="auto"/>
      </w:pPr>
      <w:r>
        <w:rPr>
          <w:rFonts w:ascii="宋体" w:hAnsi="宋体" w:eastAsia="宋体" w:cs="宋体"/>
          <w:color w:val="000"/>
          <w:sz w:val="28"/>
          <w:szCs w:val="28"/>
        </w:rPr>
        <w:t xml:space="preserve">　　19.针对“受封建腐朽文化影响，不少党员干部官本位思想根深蒂固，把主要精力放在拉关系、求升迁。有的领导干部多次找上级领导不谈工作只谈个人晋升”问题：我们通过日常培训、现场警示教育等方式，加强政治教育，通过谈心谈话等方式，及时了解党员干部思想动向，对工作状态有充分了解，修订绩效管理办法，以业绩为导向，激发党员干部创业干事积极性，将思想关注点由拉、跑、要转移到干、闯、拼上，形成良好的企业文化氛围，创造积极向上的政治生态。经过排查，没有发现有拉关系、求升迁的现象。下一步，我们将持续加强对党员干部的教育，营造选人用人的良好氛围。</w:t>
      </w:r>
    </w:p>
    <w:p>
      <w:pPr>
        <w:ind w:left="0" w:right="0" w:firstLine="560"/>
        <w:spacing w:before="450" w:after="450" w:line="312" w:lineRule="auto"/>
      </w:pPr>
      <w:r>
        <w:rPr>
          <w:rFonts w:ascii="宋体" w:hAnsi="宋体" w:eastAsia="宋体" w:cs="宋体"/>
          <w:color w:val="000"/>
          <w:sz w:val="28"/>
          <w:szCs w:val="28"/>
        </w:rPr>
        <w:t xml:space="preserve">　　20.针对“违规进人、用人时有发生”问题：我们认真贯彻落实新时代党的组织路线，树立新时期好干部标准和正确用人导向，注重从政治上选人用人。一是对公司本部及各控股子公司机构及人员编制情况进行统一梳理排查，X月底前对机构及人员编制情况重新登记备案，严格控制机构编制、人员数量;二是对公司本部及各控股子公司XX年以来选拔、招聘的中层管理人员进行排查，完善提拔干部工作纪实档案、整理市场化选聘干部招聘材料，形成工作档案;三是根据《XXX》，对人员招聘、录用流程情况进行自查。下一步，我们将认真执行公司员工招录、干部选拔等制度及相关政策法规，坚决杜绝违规进人、用人现象。</w:t>
      </w:r>
    </w:p>
    <w:p>
      <w:pPr>
        <w:ind w:left="0" w:right="0" w:firstLine="560"/>
        <w:spacing w:before="450" w:after="450" w:line="312" w:lineRule="auto"/>
      </w:pPr>
      <w:r>
        <w:rPr>
          <w:rFonts w:ascii="宋体" w:hAnsi="宋体" w:eastAsia="宋体" w:cs="宋体"/>
          <w:color w:val="000"/>
          <w:sz w:val="28"/>
          <w:szCs w:val="28"/>
        </w:rPr>
        <w:t xml:space="preserve">　　21.针对“领导干部档案材料涉嫌造假问题严重”：我们高度重视档案管理工作，严格执行中央和省委关于档案管理的政策规定，配有档案管理人员，对公司干部档案进行了集中管理，并正在开展档案专项审核工作。目前，未发现党员干部档案材料造假行为。下一步，我们计划按照档案管理要求，重新修订《XX有限公司人事档案管理办法》，预计X月下旬完成修订工作，全面完成档案再审工作，做到现职中层及以上人员全覆盖，并加强对子公司工作的督促指导。对档案审核工作中的材料进行整理分类、及时归档，以备查核。</w:t>
      </w:r>
    </w:p>
    <w:p>
      <w:pPr>
        <w:ind w:left="0" w:right="0" w:firstLine="560"/>
        <w:spacing w:before="450" w:after="450" w:line="312" w:lineRule="auto"/>
      </w:pPr>
      <w:r>
        <w:rPr>
          <w:rFonts w:ascii="宋体" w:hAnsi="宋体" w:eastAsia="宋体" w:cs="宋体"/>
          <w:color w:val="000"/>
          <w:sz w:val="28"/>
          <w:szCs w:val="28"/>
        </w:rPr>
        <w:t xml:space="preserve">　　22.针对“‘带病提拔’问题突出”问题：我们组织学习了中央和我省防止干部“带病提拔”有关规定，对XXX年度提拔干部情况进行倒查，公司组织人事部负责公司本部中层管理人员提拔倒查工作，各控股子公司人事部门负责本单位中层提拔、选聘倒查工作，经排查，未发现“带病提拔”问题，以排查工作为契机，要求相关部门及单位对干部选拔、聘用工作档案进行整理，汇总成册。下一步，我们将认真贯彻执行中央和省委防止干部“带病提拔”有关规定，分析研判“带病提拔”倒查中发现的共性问题和风险点，不断改进和加强干部选拔任用工作。</w:t>
      </w:r>
    </w:p>
    <w:p>
      <w:pPr>
        <w:ind w:left="0" w:right="0" w:firstLine="560"/>
        <w:spacing w:before="450" w:after="450" w:line="312" w:lineRule="auto"/>
      </w:pPr>
      <w:r>
        <w:rPr>
          <w:rFonts w:ascii="宋体" w:hAnsi="宋体" w:eastAsia="宋体" w:cs="宋体"/>
          <w:color w:val="000"/>
          <w:sz w:val="28"/>
          <w:szCs w:val="28"/>
        </w:rPr>
        <w:t xml:space="preserve">　　23.针对“干部选任把关不严，规矩、程序和标准意识不强，导向不鲜明”问题：一是按照《XXX有限公司干部选拔任用管理办法》，对干部选拔任用程序进行自查，按照“凡提四必”工作要求，对档案、个人事项核查情况进行复审，对纪检部门出具的意见函进行整理装订;二是对党代表资格条件、公示程序进行复核审查。下一步，我们将严格执行干部选拔规定的标准和程序，建立长效机制，认真贯彻执行，强化责任落实，不断提高选拔任用工作水平。</w:t>
      </w:r>
    </w:p>
    <w:p>
      <w:pPr>
        <w:ind w:left="0" w:right="0" w:firstLine="560"/>
        <w:spacing w:before="450" w:after="450" w:line="312" w:lineRule="auto"/>
      </w:pPr>
      <w:r>
        <w:rPr>
          <w:rFonts w:ascii="宋体" w:hAnsi="宋体" w:eastAsia="宋体" w:cs="宋体"/>
          <w:color w:val="000"/>
          <w:sz w:val="28"/>
          <w:szCs w:val="28"/>
        </w:rPr>
        <w:t xml:space="preserve">　　(四)“全面从严治党主体责任落实不力，反腐败形势依然严峻复杂”方面</w:t>
      </w:r>
    </w:p>
    <w:p>
      <w:pPr>
        <w:ind w:left="0" w:right="0" w:firstLine="560"/>
        <w:spacing w:before="450" w:after="450" w:line="312" w:lineRule="auto"/>
      </w:pPr>
      <w:r>
        <w:rPr>
          <w:rFonts w:ascii="宋体" w:hAnsi="宋体" w:eastAsia="宋体" w:cs="宋体"/>
          <w:color w:val="000"/>
          <w:sz w:val="28"/>
          <w:szCs w:val="28"/>
        </w:rPr>
        <w:t xml:space="preserve">　　24.针对“对违反中央八项规定精神问题疏于整治，明目张胆与隐形变异并存”问题：一是公司纪委负责人与全体中层管理人员(含子公司班子成员)、新提任领导干部进行一次廉洁提醒谈话，今年以来已与XX名干部进行廉洁谈话;二是与公司中层以上签订全面从严治党目标责任书及廉洁从业承诺书。与各部门及各子公司中层管理人员签订了《全面从严治党目标责任书》、《廉洁从业承诺书》;三是紧盯节假日等重要时间节点，严格执行公车封存、XX人员登记等制度，杜绝节日腐败。下一步，我们将继续加强对中央八项规定及其实施细则精神和党纪法规的学习与宣传，强化监督检查，坚决查处顶风违纪行为。</w:t>
      </w:r>
    </w:p>
    <w:p>
      <w:pPr>
        <w:ind w:left="0" w:right="0" w:firstLine="560"/>
        <w:spacing w:before="450" w:after="450" w:line="312" w:lineRule="auto"/>
      </w:pPr>
      <w:r>
        <w:rPr>
          <w:rFonts w:ascii="宋体" w:hAnsi="宋体" w:eastAsia="宋体" w:cs="宋体"/>
          <w:color w:val="000"/>
          <w:sz w:val="28"/>
          <w:szCs w:val="28"/>
        </w:rPr>
        <w:t xml:space="preserve">　　25.针对“省委对全省‘四风’方面整体情况和变化趋势认识不清、把握不准，锲而不舍抓治理的意识不强、措施不力、韧劲不足，完善制度、传导压力上有较大差距”问题：一是认真落实各责任主体签订的全面从严治党主体责任和监督责任目标责任书，跟踪督导，确保任务按计划推进;二是进行集体廉政谈话，签订《全面从严治党责任书》《廉洁从业承诺书》;三是在抓常抓长、抓严抓实、抓深抓细上下功夫，严格执行公司作风建设有关制度。下一步，我们将继续认真落实“一岗双责”，加强对中央八项规定及其实施细则精神和党纪法规的学习与宣传，强化监督检查，持续整治“四风”突出问题。</w:t>
      </w:r>
    </w:p>
    <w:p>
      <w:pPr>
        <w:ind w:left="0" w:right="0" w:firstLine="560"/>
        <w:spacing w:before="450" w:after="450" w:line="312" w:lineRule="auto"/>
      </w:pPr>
      <w:r>
        <w:rPr>
          <w:rFonts w:ascii="宋体" w:hAnsi="宋体" w:eastAsia="宋体" w:cs="宋体"/>
          <w:color w:val="000"/>
          <w:sz w:val="28"/>
          <w:szCs w:val="28"/>
        </w:rPr>
        <w:t xml:space="preserve">　　26.针对“责任落实不到位，一些领导干部和机关单位带头违规”问题：一是严格控制公务接待标准，对报销程序严格把关，加强监督检查;二是为中层以上管理人员订阅省纪委编发的手机版《XX》;三是重大节日前夕，通过办公OA及微信对广大党员干部进行廉洁过节提醒;四是组织公司党员干部职工赴XX反腐倡廉教育基地参观见学。下一步，我们将严格执行公务接待等规定，加大检查和监督力度，对发现的违规违纪问题严肃处理。</w:t>
      </w:r>
    </w:p>
    <w:p>
      <w:pPr>
        <w:ind w:left="0" w:right="0" w:firstLine="560"/>
        <w:spacing w:before="450" w:after="450" w:line="312" w:lineRule="auto"/>
      </w:pPr>
      <w:r>
        <w:rPr>
          <w:rFonts w:ascii="宋体" w:hAnsi="宋体" w:eastAsia="宋体" w:cs="宋体"/>
          <w:color w:val="000"/>
          <w:sz w:val="28"/>
          <w:szCs w:val="28"/>
        </w:rPr>
        <w:t xml:space="preserve">　　27.针对“滥发奖金、收受礼金礼品、公款报销额外医药费用等问题依然多发”问题：采取专项检查和内部审计等方式，对子公司和本部职工工资福利等情况开展了检查，发现的问题要求有关部门和单位限期整改。下一步，我们将认真执行上级关于薪酬管理的有关规定，按照规定程序和流程进行奖金发放。同时，加强审计督导检查，对违规违纪问题严肃处理。</w:t>
      </w:r>
    </w:p>
    <w:p>
      <w:pPr>
        <w:ind w:left="0" w:right="0" w:firstLine="560"/>
        <w:spacing w:before="450" w:after="450" w:line="312" w:lineRule="auto"/>
      </w:pPr>
      <w:r>
        <w:rPr>
          <w:rFonts w:ascii="宋体" w:hAnsi="宋体" w:eastAsia="宋体" w:cs="宋体"/>
          <w:color w:val="000"/>
          <w:sz w:val="28"/>
          <w:szCs w:val="28"/>
        </w:rPr>
        <w:t xml:space="preserve">　　28.针对“监督执纪问责持续发力不够，重点领域腐败问题多发”问题：一是严格执行监督执纪工作规则，运用好“四种形态”，坚持对新入职任职干部进行廉政谈话，对党员干部的苗头性、倾向性问题及时提醒、制止、纠正;二是积极谋划以案促改工作，筹备成立公司党委以案促改制度化常态化领导小组，积极研究制定公司党委集中开展以案促改工作方案，用身边事教育身边人，筑牢拒腐防变的防线。下一步，我们将认真履行管党治党政治责任，支持公司纪委做好监督执纪工作，保持反腐败高压态势，推进以案促改制度化常态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29.针对“资源开发、土地转让、工程建设、国企金融等重点领域腐败严重，一些领导干部‘前腐后继’”问题：一是持续加强公司领导干部理想信念教育和党纪法规教育，拧紧思想的“总开关”;二是对全公司招投标工作开展专项检查和治理，形成专项检查报告，上报省纪委驻X纪检组;三是制定公司《招投标专项治理工作实施方案》，针对公司X年以来招投标工作，认真梳理，逐一排查，做到数字清、情况明。下一步，我们将围绕人财物等关键环节，堵塞漏洞，完善制度，加强监督。同时，加大纪检、审计、监督巡查等综合监督力度，形成监管合力，持续加大惩处力度。</w:t>
      </w:r>
    </w:p>
    <w:p>
      <w:pPr>
        <w:ind w:left="0" w:right="0" w:firstLine="560"/>
        <w:spacing w:before="450" w:after="450" w:line="312" w:lineRule="auto"/>
      </w:pPr>
      <w:r>
        <w:rPr>
          <w:rFonts w:ascii="宋体" w:hAnsi="宋体" w:eastAsia="宋体" w:cs="宋体"/>
          <w:color w:val="000"/>
          <w:sz w:val="28"/>
          <w:szCs w:val="28"/>
        </w:rPr>
        <w:t xml:space="preserve">　　30.针对“有的干部充当黑恶势力保护伞”问题：我们对领导干部充当黑恶势力保护伞的行为进行了全面排查，并在公司纪检监察部设立了专门举报电话，经过深入排查，公司领导干部没有为黑恶势力充当保护伞的行为。下一步，我们将加强督查，如发现领导干部充当黑恶势力保护伞行为，将严肃处理，涉及违纪违法的，及时移交有关部门。</w:t>
      </w:r>
    </w:p>
    <w:p>
      <w:pPr>
        <w:ind w:left="0" w:right="0" w:firstLine="560"/>
        <w:spacing w:before="450" w:after="450" w:line="312" w:lineRule="auto"/>
      </w:pPr>
      <w:r>
        <w:rPr>
          <w:rFonts w:ascii="宋体" w:hAnsi="宋体" w:eastAsia="宋体" w:cs="宋体"/>
          <w:color w:val="000"/>
          <w:sz w:val="28"/>
          <w:szCs w:val="28"/>
        </w:rPr>
        <w:t xml:space="preserve">　　31.针对“‘四种形态’运用不精准，对一些反映具体、可查性强的问题线索简单函询了结”问题：一是组织学习《中国共产党章程》《监察法》，开展纪律处分决定执行情况专项检查;二是坚持把纪律和规矩挺在前面的基本路径，全力支持公司纪委在今后的工作中更多运用警示提醒、批评教育、组织处理、纪律处分等方式开展执纪工作，始终保持反腐败高压态势。下一步，我们将继续支持公司纪委精准运用“四种形态”，严防监督执纪问责宽松软问题。</w:t>
      </w:r>
    </w:p>
    <w:p>
      <w:pPr>
        <w:ind w:left="0" w:right="0" w:firstLine="560"/>
        <w:spacing w:before="450" w:after="450" w:line="312" w:lineRule="auto"/>
      </w:pPr>
      <w:r>
        <w:rPr>
          <w:rFonts w:ascii="宋体" w:hAnsi="宋体" w:eastAsia="宋体" w:cs="宋体"/>
          <w:color w:val="000"/>
          <w:sz w:val="28"/>
          <w:szCs w:val="28"/>
        </w:rPr>
        <w:t xml:space="preserve">　　(五)“对巡视整改不重视，有的做表面文章”方面</w:t>
      </w:r>
    </w:p>
    <w:p>
      <w:pPr>
        <w:ind w:left="0" w:right="0" w:firstLine="560"/>
        <w:spacing w:before="450" w:after="450" w:line="312" w:lineRule="auto"/>
      </w:pPr>
      <w:r>
        <w:rPr>
          <w:rFonts w:ascii="宋体" w:hAnsi="宋体" w:eastAsia="宋体" w:cs="宋体"/>
          <w:color w:val="000"/>
          <w:sz w:val="28"/>
          <w:szCs w:val="28"/>
        </w:rPr>
        <w:t xml:space="preserve">　　32.针对“巡视整改认识有偏差”问题：一是我们认真学习贯彻习近平总书记关于巡视整改的重要讲话精神，把抓好中央巡视整改作为践行“四个意识”、落实“两个维护”的重大政治任务，切实把思想和行动统一到中央整改要求和省委、XXX党委关于做好巡视整改工作的安排部署上来，确保高质量完成整改任务;二是公司党委成立了贯彻落实中央巡视反馈意见整改工作领导小组，建立了问题台账和销号制度，实行挂图作战，坚持整改一件销号一件;三是公司领导班子巡视整改专题民主生活会于X月X日高质量召开，各支部专题组织生活会正在有序推进。下一步，我们将继续落实巡视整改主体责任，继续按要求严格抓好整改落实工作。</w:t>
      </w:r>
    </w:p>
    <w:p>
      <w:pPr>
        <w:ind w:left="0" w:right="0" w:firstLine="560"/>
        <w:spacing w:before="450" w:after="450" w:line="312" w:lineRule="auto"/>
      </w:pPr>
      <w:r>
        <w:rPr>
          <w:rFonts w:ascii="宋体" w:hAnsi="宋体" w:eastAsia="宋体" w:cs="宋体"/>
          <w:color w:val="000"/>
          <w:sz w:val="28"/>
          <w:szCs w:val="28"/>
        </w:rPr>
        <w:t xml:space="preserve">　　33.针对“向中央巡视工作领导小组报送的整改材料不严不实”问题：我们坚持实事求是原则，坚持对党忠诚，结合公司实际抓好中央反馈意见各项整改任务落实工作，如实撰写巡视整改工作有关材料。</w:t>
      </w:r>
    </w:p>
    <w:p>
      <w:pPr>
        <w:ind w:left="0" w:right="0" w:firstLine="560"/>
        <w:spacing w:before="450" w:after="450" w:line="312" w:lineRule="auto"/>
      </w:pPr>
      <w:r>
        <w:rPr>
          <w:rFonts w:ascii="宋体" w:hAnsi="宋体" w:eastAsia="宋体" w:cs="宋体"/>
          <w:color w:val="000"/>
          <w:sz w:val="28"/>
          <w:szCs w:val="28"/>
        </w:rPr>
        <w:t xml:space="preserve">　　34.针对“切实履行巡视整改主体责任，做好巡视‘后半篇文章’”：一是成立了巡视整改落实工作领导小组及其办公室，建立工作落实和督导检查机制;二是建立整改台账，实行台账管理和销号制度，坚持整改一件销号一件;三是针对巡视反馈问题，梳理需要完善的制度，为进一步完善打好基础。下一步，我们将以强烈的政治责任感，以抓落实的鲜明导向，加大整改力度，注重建章立制，进一步强化刚性约束和执行，确保高质量完成整改任务。</w:t>
      </w:r>
    </w:p>
    <w:p>
      <w:pPr>
        <w:ind w:left="0" w:right="0" w:firstLine="560"/>
        <w:spacing w:before="450" w:after="450" w:line="312" w:lineRule="auto"/>
      </w:pPr>
      <w:r>
        <w:rPr>
          <w:rFonts w:ascii="宋体" w:hAnsi="宋体" w:eastAsia="宋体" w:cs="宋体"/>
          <w:color w:val="000"/>
          <w:sz w:val="28"/>
          <w:szCs w:val="28"/>
        </w:rPr>
        <w:t xml:space="preserve">　　针对中央巡视反馈的问题，我们认真进行了整改，但距离省委和XX党委的要求还有一定差距，下一步，我们将持续深入学习贯彻习近平总书记关于巡视整改的重要讲话精神，坚持不懈抓好整改落实工作。</w:t>
      </w:r>
    </w:p>
    <w:p>
      <w:pPr>
        <w:ind w:left="0" w:right="0" w:firstLine="560"/>
        <w:spacing w:before="450" w:after="450" w:line="312" w:lineRule="auto"/>
      </w:pPr>
      <w:r>
        <w:rPr>
          <w:rFonts w:ascii="宋体" w:hAnsi="宋体" w:eastAsia="宋体" w:cs="宋体"/>
          <w:color w:val="000"/>
          <w:sz w:val="28"/>
          <w:szCs w:val="28"/>
        </w:rPr>
        <w:t xml:space="preserve">　　(一)压实责任，对账销号。认真落实公司党委、班子成员、各部门、各子公司的整改责任，把任务分解到人、把压力传导到岗，坚定不移地向问题开刀，确保整改落实不留余地、不留死角。严格执行日报告、周报告制度，以钉钉子精神深入推进各项整改任务落实工作，真改实改改到位，坚决防止问题反弹回潮。</w:t>
      </w:r>
    </w:p>
    <w:p>
      <w:pPr>
        <w:ind w:left="0" w:right="0" w:firstLine="560"/>
        <w:spacing w:before="450" w:after="450" w:line="312" w:lineRule="auto"/>
      </w:pPr>
      <w:r>
        <w:rPr>
          <w:rFonts w:ascii="宋体" w:hAnsi="宋体" w:eastAsia="宋体" w:cs="宋体"/>
          <w:color w:val="000"/>
          <w:sz w:val="28"/>
          <w:szCs w:val="28"/>
        </w:rPr>
        <w:t xml:space="preserve">　　(二)加强督导，推动落实。加强对有关部门和子公司整改落实日常督查，及时发现和解决存在的问题，把整改结果作为干部考核评价的重要依据。严肃整改纪律，对整改不力、敷衍整改、虚假整改、拒不整改的坚决追责问责，推进各项整改任务真正落到实处。</w:t>
      </w:r>
    </w:p>
    <w:p>
      <w:pPr>
        <w:ind w:left="0" w:right="0" w:firstLine="560"/>
        <w:spacing w:before="450" w:after="450" w:line="312" w:lineRule="auto"/>
      </w:pPr>
      <w:r>
        <w:rPr>
          <w:rFonts w:ascii="宋体" w:hAnsi="宋体" w:eastAsia="宋体" w:cs="宋体"/>
          <w:color w:val="000"/>
          <w:sz w:val="28"/>
          <w:szCs w:val="28"/>
        </w:rPr>
        <w:t xml:space="preserve">　　(三)建章立制，固化成果。坚持阶段性与长期性相结合、具体问题整改与制度机制建设相结合，督促各部门、各子公司认真对照巡视反馈问题，结合自身实际，不断查找制度漏洞，健全各项制度，扎紧制度的“笼子”，巩固和扩大整改成果，用企业党的建设新加强、转型发展新成效来检验整改落实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2025-07-15T14:26:44+08:00</dcterms:created>
  <dcterms:modified xsi:type="dcterms:W3CDTF">2025-07-15T14:26:44+08:00</dcterms:modified>
</cp:coreProperties>
</file>

<file path=docProps/custom.xml><?xml version="1.0" encoding="utf-8"?>
<Properties xmlns="http://schemas.openxmlformats.org/officeDocument/2006/custom-properties" xmlns:vt="http://schemas.openxmlformats.org/officeDocument/2006/docPropsVTypes"/>
</file>