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民主生活会个人对照检查情况报告20篇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关于民主生活会个人对照检查情况报告20篇范文，供大家参考选择。民主生活会个人对照检查情况报告篇1　　根据县委巡查办、乡党委纪...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民主生活会制度作为群众路线教育实践活动重要环节，是在加强和改进党的建设的长期实践中形成发展起来的。以下是为大家整理的关于民主生活会个人对照检查情况报告20篇范文，供大家参考选择。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w:t>
      </w:r>
    </w:p>
    <w:p>
      <w:pPr>
        <w:ind w:left="0" w:right="0" w:firstLine="560"/>
        <w:spacing w:before="450" w:after="450" w:line="312" w:lineRule="auto"/>
      </w:pPr>
      <w:r>
        <w:rPr>
          <w:rFonts w:ascii="宋体" w:hAnsi="宋体" w:eastAsia="宋体" w:cs="宋体"/>
          <w:color w:val="000"/>
          <w:sz w:val="28"/>
          <w:szCs w:val="28"/>
        </w:rPr>
        <w:t xml:space="preserve">　　根据县委巡查办、乡党委纪检办公室的具体要求，我通过学习各级领导在反馈会议上的讲话精神，对反馈问题整改工作在思想、认识上有了进一步的提升。省委第十一巡视组对我负责的相关工作方面提出的问题，客观、具体，作为分管领导，深感自己在过去工作中的不足，深刻分析了自己思想深处的缺失，对照产生的问题及其原因，进行了切实的剖析和整改。现将我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针对省委第十一巡视组反馈的意见，我经过认真对照、举一反三，发现存在以下几个方面问题。</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对意识形态工作把控力不够强，落实意识形态责任意识不强。乡年度工作报告未涉及落实党委意识形态工作责任制的内容。意识形态工作制度虽然建立，但是经常只落实在纸上，对意识形态工作认识不到位，责任意识不强。甚至有时候会认为意识形态工作无关紧要，日常工作中将更多的精力投入到具体的、更容易看到进度和成果的工作中去，忽略了党在政治、思想建设方面的要求。这一错误的思想苗头直接导致了我在意识形态领域责任意识淡薄，在和党委班子成员沟通联系时，忽略了意识形态工作的重要性，缺少了必要的意识形态的正确指导。</w:t>
      </w:r>
    </w:p>
    <w:p>
      <w:pPr>
        <w:ind w:left="0" w:right="0" w:firstLine="560"/>
        <w:spacing w:before="450" w:after="450" w:line="312" w:lineRule="auto"/>
      </w:pPr>
      <w:r>
        <w:rPr>
          <w:rFonts w:ascii="宋体" w:hAnsi="宋体" w:eastAsia="宋体" w:cs="宋体"/>
          <w:color w:val="000"/>
          <w:sz w:val="28"/>
          <w:szCs w:val="28"/>
        </w:rPr>
        <w:t xml:space="preserve">　　（二）推进脱贫攻坚工作方面，主体责任压得不实，压力传导不到位。造成危房改造工作还存在诸多问题。2024年我乡共进行了298户的危房改造工作。在后续的拆旧、入住和房屋质量保修方面存在一些瑕疵。作为危房改造工作的主管领导，简单的将后续工作任务交给村干部了事，没有将后续拆旧、入住、以及房屋质量保修工作的重要性和必要性传递给村干部，没有让村干部对危房改造后续工作形成一个明确的认识，工作责任和压力传导不到位，造成危房改造工作没能以完美的结局落幕。</w:t>
      </w:r>
    </w:p>
    <w:p>
      <w:pPr>
        <w:ind w:left="0" w:right="0" w:firstLine="560"/>
        <w:spacing w:before="450" w:after="450" w:line="312" w:lineRule="auto"/>
      </w:pPr>
      <w:r>
        <w:rPr>
          <w:rFonts w:ascii="宋体" w:hAnsi="宋体" w:eastAsia="宋体" w:cs="宋体"/>
          <w:color w:val="000"/>
          <w:sz w:val="28"/>
          <w:szCs w:val="28"/>
        </w:rPr>
        <w:t xml:space="preserve">　　（三）关于落实意识形态工作责任制方面，对意识形态工作机制仍需完善。群众性精神文明创建工作仍需提升。对贫困群众的思想扶志工作需进一步加强。部分群众“安于现状”“等、靠、要”“争贫、抢贫、装贫”思想和现象仍然存在。文化素质水平较低是农村普遍存在的现实，精神文明生活匮乏是农村生活的常态。村民没有充分认识到扶贫工作的本质，只是简单的看到了当下贫困户的既得利益，这就产生了“等、靠、要、争、抢、装”，只图今朝安逸的懒人思维。作为党委的宣传干部，没有认识到扶贫先扶智的必要性，没有把村民的意识形态工作纳入自己的工作范畴。</w:t>
      </w:r>
    </w:p>
    <w:p>
      <w:pPr>
        <w:ind w:left="0" w:right="0" w:firstLine="560"/>
        <w:spacing w:before="450" w:after="450" w:line="312" w:lineRule="auto"/>
      </w:pPr>
      <w:r>
        <w:rPr>
          <w:rFonts w:ascii="宋体" w:hAnsi="宋体" w:eastAsia="宋体" w:cs="宋体"/>
          <w:color w:val="000"/>
          <w:sz w:val="28"/>
          <w:szCs w:val="28"/>
        </w:rPr>
        <w:t xml:space="preserve">　　认真分析自身存在的问题原因，根源主要在以下几个方面：</w:t>
      </w:r>
    </w:p>
    <w:p>
      <w:pPr>
        <w:ind w:left="0" w:right="0" w:firstLine="560"/>
        <w:spacing w:before="450" w:after="450" w:line="312" w:lineRule="auto"/>
      </w:pPr>
      <w:r>
        <w:rPr>
          <w:rFonts w:ascii="宋体" w:hAnsi="宋体" w:eastAsia="宋体" w:cs="宋体"/>
          <w:color w:val="000"/>
          <w:sz w:val="28"/>
          <w:szCs w:val="28"/>
        </w:rPr>
        <w:t xml:space="preserve">　　（一）忽略了意识形态工作的重要性。认为意识形态工作是务虚的工作，是看不见摸不着的软任务，往往是说起来重要，做起来次要，忙起来不要。对习近平总书记强调意识形态工作是重中之重的理解不深，对新形势下意识形态工作缺乏全面深刻的把握，导致对意识形态责任落实重视不够。</w:t>
      </w:r>
    </w:p>
    <w:p>
      <w:pPr>
        <w:ind w:left="0" w:right="0" w:firstLine="560"/>
        <w:spacing w:before="450" w:after="450" w:line="312" w:lineRule="auto"/>
      </w:pPr>
      <w:r>
        <w:rPr>
          <w:rFonts w:ascii="宋体" w:hAnsi="宋体" w:eastAsia="宋体" w:cs="宋体"/>
          <w:color w:val="000"/>
          <w:sz w:val="28"/>
          <w:szCs w:val="28"/>
        </w:rPr>
        <w:t xml:space="preserve">　　（二）对主体责任重视不够。基层工作任务繁重、工作繁琐，存在安排等于完成的惰性思想，没有意识到自己作为主管领导身上的责任和重担。没有把实实在在的工作压力传递到每一个责任人。</w:t>
      </w:r>
    </w:p>
    <w:p>
      <w:pPr>
        <w:ind w:left="0" w:right="0" w:firstLine="560"/>
        <w:spacing w:before="450" w:after="450" w:line="312" w:lineRule="auto"/>
      </w:pPr>
      <w:r>
        <w:rPr>
          <w:rFonts w:ascii="宋体" w:hAnsi="宋体" w:eastAsia="宋体" w:cs="宋体"/>
          <w:color w:val="000"/>
          <w:sz w:val="28"/>
          <w:szCs w:val="28"/>
        </w:rPr>
        <w:t xml:space="preserve">　　（三）忽略了村民在扶贫扶智、精神文明生活方面的需求。认为在脱贫攻坚工作中，村民就应该念党情、感党恩，积极配合攻坚脱贫工作。忽略了农耕民族几千年来形成的小农意识，世世代代养成的生活习俗。没有在日常工作中踏踏实实地扎入老百姓的生活中去，去感受和认知他们的一言一行、思维习惯、行事方法，从而了解他们实实在在的需求。</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常态，持续深入、认真、系统学习习近平新时代中国特色社会主义思想和党的十九大报告精神，进一步增强“四个意识”，坚持把学习与工作结合起来。高度重视意识形态领域的工作，确保党委对意识形态工作的领导，全面落实意识形态工作责任制。做到人人有责，人人尽责。</w:t>
      </w:r>
    </w:p>
    <w:p>
      <w:pPr>
        <w:ind w:left="0" w:right="0" w:firstLine="560"/>
        <w:spacing w:before="450" w:after="450" w:line="312" w:lineRule="auto"/>
      </w:pPr>
      <w:r>
        <w:rPr>
          <w:rFonts w:ascii="宋体" w:hAnsi="宋体" w:eastAsia="宋体" w:cs="宋体"/>
          <w:color w:val="000"/>
          <w:sz w:val="28"/>
          <w:szCs w:val="28"/>
        </w:rPr>
        <w:t xml:space="preserve">　　(二)强化责任意识，转变工作作风。作为一名领导干部，要树立为人民服务的理念，要勇于担当、敢于担当，强化主体责任意识，明确主体责任目标。梳理工作流程，从安排到落实到办结，以事实、数据做依据，真正把主体责任落到实处，把惠农为民的实事落到实处。</w:t>
      </w:r>
    </w:p>
    <w:p>
      <w:pPr>
        <w:ind w:left="0" w:right="0" w:firstLine="560"/>
        <w:spacing w:before="450" w:after="450" w:line="312" w:lineRule="auto"/>
      </w:pPr>
      <w:r>
        <w:rPr>
          <w:rFonts w:ascii="宋体" w:hAnsi="宋体" w:eastAsia="宋体" w:cs="宋体"/>
          <w:color w:val="000"/>
          <w:sz w:val="28"/>
          <w:szCs w:val="28"/>
        </w:rPr>
        <w:t xml:space="preserve">　　(三)倡导移风易俗，培树文明新风。随着全社会物资生活的日益改善，老百姓的精神文明建设越发显得苍白。作为党委的一名宣传干部，要把老百姓迫切的精神文明需求放在首位。积极开展农民讲习活动，从思想层面改善村民落后的认识。开展优秀模范评比活动，从行动层面规范、激励村民的日常行为。着力营造和谐、文明的农村新风貌。</w:t>
      </w:r>
    </w:p>
    <w:p>
      <w:pPr>
        <w:ind w:left="0" w:right="0" w:firstLine="560"/>
        <w:spacing w:before="450" w:after="450" w:line="312" w:lineRule="auto"/>
      </w:pPr>
      <w:r>
        <w:rPr>
          <w:rFonts w:ascii="宋体" w:hAnsi="宋体" w:eastAsia="宋体" w:cs="宋体"/>
          <w:color w:val="000"/>
          <w:sz w:val="28"/>
          <w:szCs w:val="28"/>
        </w:rPr>
        <w:t xml:space="preserve">　　以上对照检查，如有不妥之处，敬请同志们给予批评指正，我一定虚心接受，认真改过。</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民主生活会个人对照检查情况报告篇2</w:t>
      </w:r>
    </w:p>
    <w:p>
      <w:pPr>
        <w:ind w:left="0" w:right="0" w:firstLine="560"/>
        <w:spacing w:before="450" w:after="450" w:line="312" w:lineRule="auto"/>
      </w:pPr>
      <w:r>
        <w:rPr>
          <w:rFonts w:ascii="宋体" w:hAnsi="宋体" w:eastAsia="宋体" w:cs="宋体"/>
          <w:color w:val="000"/>
          <w:sz w:val="28"/>
          <w:szCs w:val="28"/>
        </w:rPr>
        <w:t xml:space="preserve">　　按照关于召开党委民主生活会的通知要求，会前，我认真学习了习近平新时代中国特色社会主义思想和党的十九大精神以及习近平总书记一系列重要讲话精神。紧紧围绕会议主题，结合个人思想和工作实际，从思想政治、精神状态、工作作风三方面入手，深入查摆问题，剖析原因，制定了下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根据20xx年民主生活会要求，下面我就上年度民主生活会整改措施落实情况逐项作报告：一是坚持把政治建设放在首位。认真贯彻中央政治局关于加强和维护党中央集中统一领导的若干规定和省委关于坚决维护以习近平同志为核心的党中央权威和集中统一领导的规定精神，牢固树立“四个意识”、坚定“四个自信”、坚决做到“两个维护”。二是加强理论学习。今年以来，我坚持把学习贯彻党的十九大精神、习近平新时代中国特色社会主义思想、习近平总书记视察XX重要讲话精神作为首要的政治任务，努力在学懂弄通上下功夫。全年参加学习培训X次，分党组理论学习XX次，参加中心组理论学习XX次，撰写心得体会X篇。三是强化责任意识。坚持强化责任、强化担当，不折不扣的抓好上级的各项工作决策部署的落实，并注重抓好请示报告落实。四是加强干部队伍建设。严格落实党管党员党管干部的原则，不断加强干部的教育管理。抓好各级干部加强对所属人员的谈心，力求掌握所属人员思想和心里情况。加强干部的培养锻炼，通过外出培训、网络培训等多种方式，系统提升干部队伍的综合素质。（结合自身实际撰写）</w:t>
      </w:r>
    </w:p>
    <w:p>
      <w:pPr>
        <w:ind w:left="0" w:right="0" w:firstLine="560"/>
        <w:spacing w:before="450" w:after="450" w:line="312" w:lineRule="auto"/>
      </w:pPr>
      <w:r>
        <w:rPr>
          <w:rFonts w:ascii="宋体" w:hAnsi="宋体" w:eastAsia="宋体" w:cs="宋体"/>
          <w:color w:val="000"/>
          <w:sz w:val="28"/>
          <w:szCs w:val="28"/>
        </w:rPr>
        <w:t xml:space="preserve">　　1、组织上要求说清楚，应报告的个人重大事项要谈透。包括配偶、子女从业情况，家庭住房、用车等；</w:t>
      </w:r>
    </w:p>
    <w:p>
      <w:pPr>
        <w:ind w:left="0" w:right="0" w:firstLine="560"/>
        <w:spacing w:before="450" w:after="450" w:line="312" w:lineRule="auto"/>
      </w:pPr>
      <w:r>
        <w:rPr>
          <w:rFonts w:ascii="宋体" w:hAnsi="宋体" w:eastAsia="宋体" w:cs="宋体"/>
          <w:color w:val="000"/>
          <w:sz w:val="28"/>
          <w:szCs w:val="28"/>
        </w:rPr>
        <w:t xml:space="preserve">　　2、有没有受约谈、函询的问题；</w:t>
      </w:r>
    </w:p>
    <w:p>
      <w:pPr>
        <w:ind w:left="0" w:right="0" w:firstLine="560"/>
        <w:spacing w:before="450" w:after="450" w:line="312" w:lineRule="auto"/>
      </w:pPr>
      <w:r>
        <w:rPr>
          <w:rFonts w:ascii="宋体" w:hAnsi="宋体" w:eastAsia="宋体" w:cs="宋体"/>
          <w:color w:val="000"/>
          <w:sz w:val="28"/>
          <w:szCs w:val="28"/>
        </w:rPr>
        <w:t xml:space="preserve">　　3、管辖范围内有名贵特产类特殊资源的党员领导干部，要对是否存在以权谋私、利益输送等情况作出说明，实现零报告。（国资委专项要求，结合自身实际具体说明）</w:t>
      </w:r>
    </w:p>
    <w:p>
      <w:pPr>
        <w:ind w:left="0" w:right="0" w:firstLine="560"/>
        <w:spacing w:before="450" w:after="450" w:line="312" w:lineRule="auto"/>
      </w:pPr>
      <w:r>
        <w:rPr>
          <w:rFonts w:ascii="宋体" w:hAnsi="宋体" w:eastAsia="宋体" w:cs="宋体"/>
          <w:color w:val="000"/>
          <w:sz w:val="28"/>
          <w:szCs w:val="28"/>
        </w:rPr>
        <w:t xml:space="preserve">　　（一）思想政治方面。一是系统学习不够。对习近平新时代中国特色社会主义思想的学习存在实用主义倾向，对与工作密切相关的内容学习的多，理解的深，对其他领域的学习自觉性不够，积极性不高，满足于了解了、知道了，导致对习近平新时代中国特色社会主义思想的深入理解不到位。二是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三是理论指导实践不够。习近平新时代中国特色社会主义思想是引航新时代的思想指南，是解决新时代新问题的科学理论，虽能高度重视，深入学习，力求学深学透，但在理论联系实际上，未能真正将习近平新时代中国特色社会主义思想转化为工作思路和指导实践的工作方法，说到底还是在学懂弄通做实方面存在差距。</w:t>
      </w:r>
    </w:p>
    <w:p>
      <w:pPr>
        <w:ind w:left="0" w:right="0" w:firstLine="560"/>
        <w:spacing w:before="450" w:after="450" w:line="312" w:lineRule="auto"/>
      </w:pPr>
      <w:r>
        <w:rPr>
          <w:rFonts w:ascii="宋体" w:hAnsi="宋体" w:eastAsia="宋体" w:cs="宋体"/>
          <w:color w:val="000"/>
          <w:sz w:val="28"/>
          <w:szCs w:val="28"/>
        </w:rPr>
        <w:t xml:space="preserve">　　（二）精神状态方面。一是改革发展信心不够坚定。虽然能够认真学习贯彻上级党委首长关于改革转隶移交系列重要指示要求，积极主动抓好整编筹备期各项工作落实，但由于配套政策迟迟未落地，以及对自身适应企业发展存在忧虑等因素，导致一定程度上工作劲头和精神状态有所下滑，特别是对如何调动干部职工积极性，破解发展难题的思考不够深入，工作成效不够好。二是抓贯彻落实不够有力。存在重部署、轻落实的问题。比如，……和……是自身分管的城建领域两个重点方面，在平时工作中能够集中精力推进……，但是……还是相对缓慢，与上级的部署要求还有一定差距。三是工作思路不够开阔。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工作作风方面。一是对形式主义问题制止不够。在有上级工作组检查时，自己也总是尽量把本单位的优点暴露给领导看，而对存在的问题确实躲躲闪闪、能避就避，不愿主动揭露。究其原因，还是受名利思想的束缚和影响造成的。二是工作作风仍有不实现象。深入一线调查研究不多，认为自己是从基层成长起来的干部，基层工作时间比较长，对基层情况比较熟悉，比较了解，也就放松了这方面的要求，除了重点工作，很少主动去基层单位，导致对基层情况掌握不够全面。三是廉政建设比较薄弱。能够严格遵守中央八项规定和党的廉政纪律，能够严格约束亲人、家人和身边工作人员遵纪守法，在工作中能够做到恪尽职守，清清白白做人，干干净净做事，筑牢了反腐倡廉的思想防线。但对自身分管领域进行检查力度不大。（围绕三个方面，结合自身实际撰写）</w:t>
      </w:r>
    </w:p>
    <w:p>
      <w:pPr>
        <w:ind w:left="0" w:right="0" w:firstLine="560"/>
        <w:spacing w:before="450" w:after="450" w:line="312" w:lineRule="auto"/>
      </w:pPr>
      <w:r>
        <w:rPr>
          <w:rFonts w:ascii="宋体" w:hAnsi="宋体" w:eastAsia="宋体" w:cs="宋体"/>
          <w:color w:val="000"/>
          <w:sz w:val="28"/>
          <w:szCs w:val="28"/>
        </w:rPr>
        <w:t xml:space="preserve">　　一是旗帜鲜明讲政治。坚持把政治建设摆在首位，牢记树立四个意识，自觉维护党中央权威和集中统一领导，始终与党中央同频共振，做到政治上坚定、思想上同心、行动上同向，真正把对标看齐的政治要求内化于心，外化与行，努力提高政治敏锐性和政治领导力，确保中央、市委决策部署在本系统不折不扣落实。把习近平新时代中国特色社会主义思想、十九大精神以及习近平系列重要讲话的学习作为首要政治任务，抓好深入学习、融合学习、跟进学习。坚持以理论学习中心组为依托，深入思考研讨，突出学习实效，同时将个人自学贯穿工作始终，提升理论武装的主动性、自觉性。此外，要坚持理论联系实际，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二是恪尽职守谋发展。进一步自我加压，增强干事创业的使命感、责任感，增强围绕中心，落实工作的思想自觉和行动自觉。要聚焦分管领域各项重点任务，紧紧围绕全区中心工作，主动服务地方经济发展，聚焦干部队伍建设，发挥党建统领作用，全面落实新时代党的建设总要求，深入推进全面从严治党从严治警。</w:t>
      </w:r>
    </w:p>
    <w:p>
      <w:pPr>
        <w:ind w:left="0" w:right="0" w:firstLine="560"/>
        <w:spacing w:before="450" w:after="450" w:line="312" w:lineRule="auto"/>
      </w:pPr>
      <w:r>
        <w:rPr>
          <w:rFonts w:ascii="宋体" w:hAnsi="宋体" w:eastAsia="宋体" w:cs="宋体"/>
          <w:color w:val="000"/>
          <w:sz w:val="28"/>
          <w:szCs w:val="28"/>
        </w:rPr>
        <w:t xml:space="preserve">　　三是强化宗旨抓落实。深入基层加强调查研究，掌握第一手资料，了解第一手情况，为工作科学决策提供依据；要着力提升工作服务水平，探索党建引领基层社会治理新模式，找准服务为民的切入点和着力点；坚持求真务实的工作作风，紧紧围绕全区重点工作，牢固树立整体政府意识，注重工作实效，紧盯工作落实，团结协作，确保各项工作落地见效。</w:t>
      </w:r>
    </w:p>
    <w:p>
      <w:pPr>
        <w:ind w:left="0" w:right="0" w:firstLine="560"/>
        <w:spacing w:before="450" w:after="450" w:line="312" w:lineRule="auto"/>
      </w:pPr>
      <w:r>
        <w:rPr>
          <w:rFonts w:ascii="宋体" w:hAnsi="宋体" w:eastAsia="宋体" w:cs="宋体"/>
          <w:color w:val="000"/>
          <w:sz w:val="28"/>
          <w:szCs w:val="28"/>
        </w:rPr>
        <w:t xml:space="preserve">　　四是清正廉洁提修养。强化政治纪律和组织纪律，真正把纪律规矩立起来，严起来，确保在思想上、行动上同党中央保持高度一致。要加强请示汇报，提升政治觉悟，准确领会区委决策意图，不断强化政治担当，全力推动工作落实。以身作则严格贯彻执行中央八项规定精神，自觉加强党性锤炼，持续加强自我监督、自我约束、自我完善的力度。要严格落实党风廉政建设“两个责任”，加强对党风廉政建设的指导，经常性开展主体责任落实的自查自纠，持续巩固落实中央八项规定精神成果，驰而不息正风肃纪。</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民主生活会个人对照检查情况报告篇3</w:t>
      </w:r>
    </w:p>
    <w:p>
      <w:pPr>
        <w:ind w:left="0" w:right="0" w:firstLine="560"/>
        <w:spacing w:before="450" w:after="450" w:line="312" w:lineRule="auto"/>
      </w:pPr>
      <w:r>
        <w:rPr>
          <w:rFonts w:ascii="宋体" w:hAnsi="宋体" w:eastAsia="宋体" w:cs="宋体"/>
          <w:color w:val="000"/>
          <w:sz w:val="28"/>
          <w:szCs w:val="28"/>
        </w:rPr>
        <w:t xml:space="preserve">　　根据**县纪委、县委组织部印发的《**县2024年度党和国家机关党员领导干部民主生活会实施方案》文件要求。**镇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还不够深不够透。学习偏重于数量，且习惯依赖于中心组学习、党委书记讲党课、固定党日活动等形式被动学习，导致学习不精、效果不佳。比如：党委中心组学习多以领读方式学习，会上时间有限，篇幅内容过长，导致对内容的学习研讨交流不够充分，对习近平新时代中国特色社会主义思想，党的十九届五中全会等学习不够深入，理解把握其丰富内涵和实践要求不够全面，与学深悟透、学懂弄通的要求还有差距。</w:t>
      </w:r>
    </w:p>
    <w:p>
      <w:pPr>
        <w:ind w:left="0" w:right="0" w:firstLine="560"/>
        <w:spacing w:before="450" w:after="450" w:line="312" w:lineRule="auto"/>
      </w:pPr>
      <w:r>
        <w:rPr>
          <w:rFonts w:ascii="宋体" w:hAnsi="宋体" w:eastAsia="宋体" w:cs="宋体"/>
          <w:color w:val="000"/>
          <w:sz w:val="28"/>
          <w:szCs w:val="28"/>
        </w:rPr>
        <w:t xml:space="preserve">　　二是学用结合还不够紧密。领导班子成员普遍存在图形式、顾数量、“照本宣科”、“泛泛而读”的误区，学习时结合个人思想实际、工作实际不够紧密，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三是在落实“总目标”工作中政治意识不够强。具体表现在对全市交通运输行业的稳定形势把握不足，主观上认为**当前**维稳形势一片大好，我们应该松口气、歇一歇，把主要精力用在抓经济上。但实际上，我们目前依然处于**态势的局面并没有根本改变。我对这种现状的认识不够到位，盲目乐观、麻痹松懈，没有从讲政治的高度去认识和落实维护稳定各项工作，时紧时松、时急时缓，在稳定工作的延续性和持续性上仍需不断下功夫。</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激发党组织政治功能还不够到位。在贯彻执行中央和上级党委的决策部署上，存在着政策学习不精深、领会精神不透彻的问题，存在站位不高、看的不远，前紧后松，抓细、抓实不够，无法“一竿子插到底”问题。今年面对严峻的疫情形势和市场发展形势，机关和基层部分党组织力量发挥不足，政治作用没有充分发挥问题。比如：今年组织党员干部为疫情防控捐款时，分管领域极个别党支部主动捐款意愿不高，捐款较少。</w:t>
      </w:r>
    </w:p>
    <w:p>
      <w:pPr>
        <w:ind w:left="0" w:right="0" w:firstLine="560"/>
        <w:spacing w:before="450" w:after="450" w:line="312" w:lineRule="auto"/>
      </w:pPr>
      <w:r>
        <w:rPr>
          <w:rFonts w:ascii="宋体" w:hAnsi="宋体" w:eastAsia="宋体" w:cs="宋体"/>
          <w:color w:val="000"/>
          <w:sz w:val="28"/>
          <w:szCs w:val="28"/>
        </w:rPr>
        <w:t xml:space="preserve">　　二是落实组织生活还不够扎实。将组织生活作为例行公事，重形式上的参与，思想认识上参与还不够深，能够严格认真参加分公司党委班子组织生活馆，但是参加指导机关党支部和基层党支部组织生活还不够多，存在打折扣、降标准的情况，常因为工作原因缺席，没做好表率。</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总体上，能够对上级作出的决策部署能够认真贯彻落实，今年面对严峻的疫情形势和经济下行压力，履职尽责，助力打赢疫情防控阻击战，疫情期间，出台疫情防控方案，建立灵活在家办公室制度、疫情信息日报告制度，同时全年坚持</w:t>
      </w:r>
    </w:p>
    <w:p>
      <w:pPr>
        <w:ind w:left="0" w:right="0" w:firstLine="560"/>
        <w:spacing w:before="450" w:after="450" w:line="312" w:lineRule="auto"/>
      </w:pPr>
      <w:r>
        <w:rPr>
          <w:rFonts w:ascii="宋体" w:hAnsi="宋体" w:eastAsia="宋体" w:cs="宋体"/>
          <w:color w:val="000"/>
          <w:sz w:val="28"/>
          <w:szCs w:val="28"/>
        </w:rPr>
        <w:t xml:space="preserve">　　为全市员工统一购置发放疫情防控物资，关爱保护员工健康安全。同时为保护客户权益，开通绿色通道、优化理赔流程、坚持7*24小时客服在线服务，既做好了疫情防控也确保了正常运营服务，促使分公司和所辖各支公司达到了“四零”机构创建相关标准，办公室、科技、运营及客户服务条线各项职能指标考核未出现较大下降；公司帮扶23个扶贫点，经过努力，成功实现全部脱贫摘帽。但经过查找，仍有一些方面还是不足。</w:t>
      </w:r>
    </w:p>
    <w:p>
      <w:pPr>
        <w:ind w:left="0" w:right="0" w:firstLine="560"/>
        <w:spacing w:before="450" w:after="450" w:line="312" w:lineRule="auto"/>
      </w:pPr>
      <w:r>
        <w:rPr>
          <w:rFonts w:ascii="宋体" w:hAnsi="宋体" w:eastAsia="宋体" w:cs="宋体"/>
          <w:color w:val="000"/>
          <w:sz w:val="28"/>
          <w:szCs w:val="28"/>
        </w:rPr>
        <w:t xml:space="preserve">　　一是大局观念需要进一步树牢。站位不高、看得不远，想问题、作决策、抓工作眼界不宽，立足于具体问题较多，站在上级和分公司党委宏观大局上考虑问题还不够。例如：对扶贫工作督导不够，全市没有形成合力，各项扶贫工作的统筹协调还需要加强，极个别单位扶贫任务完成缓慢，导致阶段时间内分公司整体推进较慢。</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和党中央提出的“十四五”经济社会发展主要目标和52035年远景目标，加强科学谋划，推动高质量发展方面。主要是理解把握还不够透彻。学习贯彻党的十九届五中全会精神还局限于初步、浅层和表面，对于一些新思想新战略新观点，字面领会多、要义把握少，对于新发展阶段、新发展理念、新发展格局的认识理解不够深入，对于人社工作如何服务“全面建设现代化滨江生态产业新城，奋力打造宜业宜居宜游美丽新**”等课题，还存在思路不够清晰、措施不够具体的情况，思想解放还不够大胆,还没有跳出传统思维、习惯套路以及固有的工作经验。</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w:t>
      </w:r>
    </w:p>
    <w:p>
      <w:pPr>
        <w:ind w:left="0" w:right="0" w:firstLine="560"/>
        <w:spacing w:before="450" w:after="450" w:line="312" w:lineRule="auto"/>
      </w:pPr>
      <w:r>
        <w:rPr>
          <w:rFonts w:ascii="宋体" w:hAnsi="宋体" w:eastAsia="宋体" w:cs="宋体"/>
          <w:color w:val="000"/>
          <w:sz w:val="28"/>
          <w:szCs w:val="28"/>
        </w:rPr>
        <w:t xml:space="preserve">　　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主要问题表现在：一是党内政治生活的质量和水平不够高。开展批评与自我批评时“红脸出汗”不够、辣味不强；班子成员当中的同志以普通党员身份参加支部生活做得不够到位。班子成员之间、班子与普通党员干部定期开展谈心谈话活动还不够多，对干部职工的工作生活困难了解和关心还不够，有时虽然开展了谈话，但准备不充分，没有按要求做好记录。</w:t>
      </w:r>
    </w:p>
    <w:p>
      <w:pPr>
        <w:ind w:left="0" w:right="0" w:firstLine="560"/>
        <w:spacing w:before="450" w:after="450" w:line="312" w:lineRule="auto"/>
      </w:pPr>
      <w:r>
        <w:rPr>
          <w:rFonts w:ascii="宋体" w:hAnsi="宋体" w:eastAsia="宋体" w:cs="宋体"/>
          <w:color w:val="000"/>
          <w:sz w:val="28"/>
          <w:szCs w:val="28"/>
        </w:rPr>
        <w:t xml:space="preserve">　　二是形式主义一定程度上仍然存在。班子成员深入基层调查研究不够，起草文件、撰写材料存在闭门造车现象；对分管线上的文字材料把关不严格。同时，以会议贯彻会议，以文件落实文件的现象较普遍。</w:t>
      </w:r>
    </w:p>
    <w:p>
      <w:pPr>
        <w:ind w:left="0" w:right="0" w:firstLine="560"/>
        <w:spacing w:before="450" w:after="450" w:line="312" w:lineRule="auto"/>
      </w:pPr>
      <w:r>
        <w:rPr>
          <w:rFonts w:ascii="宋体" w:hAnsi="宋体" w:eastAsia="宋体" w:cs="宋体"/>
          <w:color w:val="000"/>
          <w:sz w:val="28"/>
          <w:szCs w:val="28"/>
        </w:rPr>
        <w:t xml:space="preserve">　　（一）理论学习存在差距，“总开关”拧得不紧。面对当前新形势新要求，把更多精力放在商务经济等“硬指标”</w:t>
      </w:r>
    </w:p>
    <w:p>
      <w:pPr>
        <w:ind w:left="0" w:right="0" w:firstLine="560"/>
        <w:spacing w:before="450" w:after="450" w:line="312" w:lineRule="auto"/>
      </w:pPr>
      <w:r>
        <w:rPr>
          <w:rFonts w:ascii="宋体" w:hAnsi="宋体" w:eastAsia="宋体" w:cs="宋体"/>
          <w:color w:val="000"/>
          <w:sz w:val="28"/>
          <w:szCs w:val="28"/>
        </w:rPr>
        <w:t xml:space="preserve">　　上，把政治理论学习当成了“软指标”，学习不够系统，习近平新时代中国特色社会主义思想、党的十九届五中全会精神及习近平总书记系列重要讲话精神深入学习、全面深刻理解还有差距，精神“篱笆”扎得不牢。有的班子成员对理论武装头脑重视不足，认为只要认真按照上级要求做好各项工作，就是对理想信念的坚守，放松了对政治理论的学习，从理论中汲取养分、获得指引有限，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担当精神有所弱化，“火车头”作用不强。个别班子成员担任领导职务时间较长，自认为对业务工作十分了解，可以“驾轻就熟”，满足于完成工作任务，对新形势新要求把握不够，对面临的危机和差距认识不足。缺乏时不我待、只争朝夕、勇立潮头的历史担当，主动学习提高自己工作能力的意识不强，开拓进取的积极性减退，导致能力素质提升无法满足新时代发展的需求，没有很好地起到“火车头”的带动作用。</w:t>
      </w:r>
    </w:p>
    <w:p>
      <w:pPr>
        <w:ind w:left="0" w:right="0" w:firstLine="560"/>
        <w:spacing w:before="450" w:after="450" w:line="312" w:lineRule="auto"/>
      </w:pPr>
      <w:r>
        <w:rPr>
          <w:rFonts w:ascii="宋体" w:hAnsi="宋体" w:eastAsia="宋体" w:cs="宋体"/>
          <w:color w:val="000"/>
          <w:sz w:val="28"/>
          <w:szCs w:val="28"/>
        </w:rPr>
        <w:t xml:space="preserve">　　（三）为民情怀树得不牢，“钉钉子”力度不够。全心全意为人民服务的宗旨意识树立得还不牢固，领导班子成员总是把工作业务放在优先位置，没有把深入基层、及时与群众沟通交流、了解诉求作为工作职责之一，遇到群众诉求问题时主观判断较多，坚持迎难而上、大胆革新有所退却，为求安稳，干事缩手缩脚，不敢冒风险，导致迟迟悬而未决，推进不力。</w:t>
      </w:r>
    </w:p>
    <w:p>
      <w:pPr>
        <w:ind w:left="0" w:right="0" w:firstLine="560"/>
        <w:spacing w:before="450" w:after="450" w:line="312" w:lineRule="auto"/>
      </w:pPr>
      <w:r>
        <w:rPr>
          <w:rFonts w:ascii="宋体" w:hAnsi="宋体" w:eastAsia="宋体" w:cs="宋体"/>
          <w:color w:val="000"/>
          <w:sz w:val="28"/>
          <w:szCs w:val="28"/>
        </w:rPr>
        <w:t xml:space="preserve">　　（四）纪律要求失之于宽，“铁笼子”扎得不牢。严格依法管理的监督约束机制没有建立，管理时紧时松，连续性、一贯性的高压管理态势没有形成，班子中有的同志对党风廉政建设重要性认识不足，对推进所分管部门的党建和廉政工作没有抓业务工作那么紧，存在干部管理偏软偏松的现象；有的干部主动接受监督，养成在监督下工作和生活的习惯意识不够强；党风廉政建设与反腐倡廉教育方式没有与时俱进，教育效果不佳，少数干部对严格执行中央八项规定精神、越往后越严的意识较弱，作风建设永远在路上的韧劲和执着需要进一步强化，防止四风问题反弹回潮和隐形变异的现实压力仍然不小。</w:t>
      </w:r>
    </w:p>
    <w:p>
      <w:pPr>
        <w:ind w:left="0" w:right="0" w:firstLine="560"/>
        <w:spacing w:before="450" w:after="450" w:line="312" w:lineRule="auto"/>
      </w:pPr>
      <w:r>
        <w:rPr>
          <w:rFonts w:ascii="宋体" w:hAnsi="宋体" w:eastAsia="宋体" w:cs="宋体"/>
          <w:color w:val="000"/>
          <w:sz w:val="28"/>
          <w:szCs w:val="28"/>
        </w:rPr>
        <w:t xml:space="preserve">（一）工作定位不高。往往就工作抓工作，没有时刻把干好工作作为维护党和政府形象、增强人民幸福感获得感安全感的内在要求来统筹谋划、组织推进，对一些事项仅满足于安排了、推动了、检查了，对上级精神要求的理解和成效的把握上还不到位，围绕全区经济社会发展想大事、议大事的本事仍需提升，发挥部门和个人职能作用支撑服务实体经济发展还不够有力。</w:t>
      </w:r>
    </w:p>
    <w:p>
      <w:pPr>
        <w:ind w:left="0" w:right="0" w:firstLine="560"/>
        <w:spacing w:before="450" w:after="450" w:line="312" w:lineRule="auto"/>
      </w:pPr>
      <w:r>
        <w:rPr>
          <w:rFonts w:ascii="宋体" w:hAnsi="宋体" w:eastAsia="宋体" w:cs="宋体"/>
          <w:color w:val="000"/>
          <w:sz w:val="28"/>
          <w:szCs w:val="28"/>
        </w:rPr>
        <w:t xml:space="preserve">　　（二）创新招法不多。在贯彻落实省市决策部署上，更多着眼于落实上级任务、完成年度目标、推进当前工作，对新时代对X工作提出的新要求研判还不够充分深入，把创新作为日常工作的意识树的还不够牢固，创新的眼界和思路还存在必须的局限性，对创新的举措和招法把握还不够精准，想问题、做决策、办事情还有靠传统思想、凭惯性思维的情景，导致在创新思路、改善工作上推进还比较缓慢，成效还不够明显。</w:t>
      </w:r>
    </w:p>
    <w:p>
      <w:pPr>
        <w:ind w:left="0" w:right="0" w:firstLine="560"/>
        <w:spacing w:before="450" w:after="450" w:line="312" w:lineRule="auto"/>
      </w:pPr>
      <w:r>
        <w:rPr>
          <w:rFonts w:ascii="宋体" w:hAnsi="宋体" w:eastAsia="宋体" w:cs="宋体"/>
          <w:color w:val="000"/>
          <w:sz w:val="28"/>
          <w:szCs w:val="28"/>
        </w:rPr>
        <w:t xml:space="preserve">　　（三）服务指导不实。平时参会开会比较多，待在办公室比较多，深入群众不够经常，听取群众意见提议还不够直接，到基层听取汇报的多，例行公事的多，带着问题搞调研、主动解决企业群众实际问题还不够，往往工作忙时放一放、任务重时缓一缓，缺乏计划性、系统性，导致掌握基层实情不准确，服务群众的针对性、实效性不强，解决群众生产生活实际困难不及时。</w:t>
      </w:r>
    </w:p>
    <w:p>
      <w:pPr>
        <w:ind w:left="0" w:right="0" w:firstLine="560"/>
        <w:spacing w:before="450" w:after="450" w:line="312" w:lineRule="auto"/>
      </w:pPr>
      <w:r>
        <w:rPr>
          <w:rFonts w:ascii="宋体" w:hAnsi="宋体" w:eastAsia="宋体" w:cs="宋体"/>
          <w:color w:val="000"/>
          <w:sz w:val="28"/>
          <w:szCs w:val="28"/>
        </w:rPr>
        <w:t xml:space="preserve">　　四是工作本事有待加强。平时忙于事务性工作，不能集中精力学习，造成“书到用时方觉少”，知识结构不全面不均衡，遇到工作难题，尽管想创造性地开展工作，却拿不出具有指导意义的工作思路和方法提议;当代社会，信息大爆炸，感觉跟不上知识更新的步伐，心有余力不足；满足于工作能应付，问题能处理，不注重在工作中总结经验，摸索规律，影响了工作的创新与深化;这些问题导致自身不能创造性地开展工作。</w:t>
      </w:r>
    </w:p>
    <w:p>
      <w:pPr>
        <w:ind w:left="0" w:right="0" w:firstLine="560"/>
        <w:spacing w:before="450" w:after="450" w:line="312" w:lineRule="auto"/>
      </w:pPr>
      <w:r>
        <w:rPr>
          <w:rFonts w:ascii="宋体" w:hAnsi="宋体" w:eastAsia="宋体" w:cs="宋体"/>
          <w:color w:val="000"/>
          <w:sz w:val="28"/>
          <w:szCs w:val="28"/>
        </w:rPr>
        <w:t xml:space="preserve">（一）强化宗旨意识，密切联系群众。坚持一切为了群众、一切依靠群众，常想群众所虑，常解群众所难，常谋群众所求。一是树立为民情怀。坚定“人民至上”和“为民服务”信念，坚持爱民、亲民、为民的公仆情怀，坚持正确的群众观和权力观，想问题、作决策、干工作始终坚持从群众利益出发，以群众满意不满意、高兴不高兴、答应不答应、拥护不拥护、赞成不赞成作为基本标准，切实实现好、维护好、发展好人民群众的根本利益。二是倾听群众意见。坚持每月利用三分一时间下基层、接地气，问政于民、问计于民、问需于民，最大限度的听取民意、反映民意、集中民智。坚持政务公开，将“三公”经费及群众关注的政策及时公开，充分尊重群众的知情权和监督权。三是顺应群众期盼。坚持把自身工作同群众期盼结合起来，想群众之所想、急群众之所急，尤其是在扶贫项目布局和资金安排上，着力从解决群众增收难、住房难、出行难、上学难、就医难等实际问题入手，真正把事关群众切实利益的实事办好、好事办实。强化职责担当，推动跨越发展。</w:t>
      </w:r>
    </w:p>
    <w:p>
      <w:pPr>
        <w:ind w:left="0" w:right="0" w:firstLine="560"/>
        <w:spacing w:before="450" w:after="450" w:line="312" w:lineRule="auto"/>
      </w:pPr>
      <w:r>
        <w:rPr>
          <w:rFonts w:ascii="宋体" w:hAnsi="宋体" w:eastAsia="宋体" w:cs="宋体"/>
          <w:color w:val="000"/>
          <w:sz w:val="28"/>
          <w:szCs w:val="28"/>
        </w:rPr>
        <w:t xml:space="preserve">　　（二）强化真抓实干精神，增强发展合力。努力改变“老好人”的思想，消除“蝗虫吃过界”心理，做到在其位、干</w:t>
      </w:r>
    </w:p>
    <w:p>
      <w:pPr>
        <w:ind w:left="0" w:right="0" w:firstLine="560"/>
        <w:spacing w:before="450" w:after="450" w:line="312" w:lineRule="auto"/>
      </w:pPr>
      <w:r>
        <w:rPr>
          <w:rFonts w:ascii="宋体" w:hAnsi="宋体" w:eastAsia="宋体" w:cs="宋体"/>
          <w:color w:val="000"/>
          <w:sz w:val="28"/>
          <w:szCs w:val="28"/>
        </w:rPr>
        <w:t xml:space="preserve">　　其事、谋其政，大胆负责，创造性地开展工作，充分发挥主观能动性。一是要坚持诚信做人。我将时刻牢记对组织的承诺、做一个忠诚可靠的人，时刻牢记对人民的承诺、做一个取信于民的人，时刻牢记对家庭的承诺、做一个言行一致的人，始终做到言行一致、忠实可靠。二是谋事不谋私。在完成分管工作的同时，善于站在全局的高度谋事、断事、干事，异常是加强对一些事关商南长远发展的战略问题的研究和分析，绝不只顾自我的一亩三分地，只看局部利益的得失。三是担责不推责。牢固树立勇于担当的勇气，敢于下深水、善啃硬骨头，在难题面前敢闯敢试，敢为人先；在矛盾面前敢抓敢管，敢于碰硬；在风险面前敢作敢为，敢担职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民主生活会个人对照检查情况报告篇4</w:t>
      </w:r>
    </w:p>
    <w:p>
      <w:pPr>
        <w:ind w:left="0" w:right="0" w:firstLine="560"/>
        <w:spacing w:before="450" w:after="450" w:line="312" w:lineRule="auto"/>
      </w:pPr>
      <w:r>
        <w:rPr>
          <w:rFonts w:ascii="宋体" w:hAnsi="宋体" w:eastAsia="宋体" w:cs="宋体"/>
          <w:color w:val="000"/>
          <w:sz w:val="28"/>
          <w:szCs w:val="28"/>
        </w:rPr>
        <w:t xml:space="preserve">　　根据《关于认真开好2024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xxx精神，对照党中央提出的“十四五”经济社会发展主要目标和2024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贯彻XXX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民主生活会个人对照检查情况报告篇5</w:t>
      </w:r>
    </w:p>
    <w:p>
      <w:pPr>
        <w:ind w:left="0" w:right="0" w:firstLine="560"/>
        <w:spacing w:before="450" w:after="450" w:line="312" w:lineRule="auto"/>
      </w:pPr>
      <w:r>
        <w:rPr>
          <w:rFonts w:ascii="宋体" w:hAnsi="宋体" w:eastAsia="宋体" w:cs="宋体"/>
          <w:color w:val="000"/>
          <w:sz w:val="28"/>
          <w:szCs w:val="28"/>
        </w:rPr>
        <w:t xml:space="preserve">　　作为一名党员参与民主生活会，开展批评与自我批评，能够帮助我正视问题，提高自身素质和理论水平，更好的指导自己今后的工作。下面我就今年以来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我按照要求，积极参加党支部开展的各项活动，完成规定的学习要求，抄录学习材料36页近2万字。通过认真学习系列重要讲话重要思想与党员宗旨教育，做到能够认真贯彻拥护执行党的基本纲领、路线和方针政策。在思想与行动上都与党组织保持一致。在平时工作中，我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我有较强的工作事业心和责任感，在工作中兢兢业业、任劳任怨、坚守岗位，履行职责。在日常的工作中，我注意总结查找常见问题的解决方法，积极解决工作中出现的情况。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二是思想解放不够。认识问题，解决问题，往往用传统做法和直线思维。对分管的部分政企业务工作拓展不力，存在畏难情绪。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三是业务学习不够，营销业务拓展经验不足，待人接物不够细致、缺乏方式方法，客户关系维系不够深入。</w:t>
      </w:r>
    </w:p>
    <w:p>
      <w:pPr>
        <w:ind w:left="0" w:right="0" w:firstLine="560"/>
        <w:spacing w:before="450" w:after="450" w:line="312" w:lineRule="auto"/>
      </w:pPr>
      <w:r>
        <w:rPr>
          <w:rFonts w:ascii="宋体" w:hAnsi="宋体" w:eastAsia="宋体" w:cs="宋体"/>
          <w:color w:val="000"/>
          <w:sz w:val="28"/>
          <w:szCs w:val="28"/>
        </w:rPr>
        <w:t xml:space="preserve">　　四是参与和深入业务发展一线不够，对一线具体情况掌握不够，工作效率不高。</w:t>
      </w:r>
    </w:p>
    <w:p>
      <w:pPr>
        <w:ind w:left="0" w:right="0" w:firstLine="560"/>
        <w:spacing w:before="450" w:after="450" w:line="312" w:lineRule="auto"/>
      </w:pPr>
      <w:r>
        <w:rPr>
          <w:rFonts w:ascii="宋体" w:hAnsi="宋体" w:eastAsia="宋体" w:cs="宋体"/>
          <w:color w:val="000"/>
          <w:sz w:val="28"/>
          <w:szCs w:val="28"/>
        </w:rPr>
        <w:t xml:space="preserve">　　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工作不够扎实，有差不多就行了的思想，加之年龄比较大、多病，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w:t>
      </w:r>
    </w:p>
    <w:p>
      <w:pPr>
        <w:ind w:left="0" w:right="0" w:firstLine="560"/>
        <w:spacing w:before="450" w:after="450" w:line="312" w:lineRule="auto"/>
      </w:pPr>
      <w:r>
        <w:rPr>
          <w:rFonts w:ascii="宋体" w:hAnsi="宋体" w:eastAsia="宋体" w:cs="宋体"/>
          <w:color w:val="000"/>
          <w:sz w:val="28"/>
          <w:szCs w:val="28"/>
        </w:rPr>
        <w:t xml:space="preserve">　　争一流的标准上去把握。</w:t>
      </w:r>
    </w:p>
    <w:p>
      <w:pPr>
        <w:ind w:left="0" w:right="0" w:firstLine="560"/>
        <w:spacing w:before="450" w:after="450" w:line="312" w:lineRule="auto"/>
      </w:pPr>
      <w:r>
        <w:rPr>
          <w:rFonts w:ascii="宋体" w:hAnsi="宋体" w:eastAsia="宋体" w:cs="宋体"/>
          <w:color w:val="000"/>
          <w:sz w:val="28"/>
          <w:szCs w:val="28"/>
        </w:rPr>
        <w:t xml:space="preserve">　　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民主生活会个人对照检查情况报告篇6</w:t>
      </w:r>
    </w:p>
    <w:p>
      <w:pPr>
        <w:ind w:left="0" w:right="0" w:firstLine="560"/>
        <w:spacing w:before="450" w:after="450" w:line="312" w:lineRule="auto"/>
      </w:pPr>
      <w:r>
        <w:rPr>
          <w:rFonts w:ascii="宋体" w:hAnsi="宋体" w:eastAsia="宋体" w:cs="宋体"/>
          <w:color w:val="000"/>
          <w:sz w:val="28"/>
          <w:szCs w:val="28"/>
        </w:rPr>
        <w:t xml:space="preserve">　　按照《中共xx省纪委机关中共xx省委组织部关于召开中央巡视整改反馈意见整改落实专题民主生活会的通知》要求，我深入学习领会习近平总书记关于巡视工作的重要讲话精神，认真学习中央第xx巡视组关于巡视xx省的反馈意见、中央巡视工作领导小组成员xx在反馈会议上的讲话和省委书记、省人大常委会主任xx的表态讲话精神，紧紧围绕巡视反馈指出的问题和提出的意见建议，对照检查、举一反三，深刻吸取教训，狠抓整改落实，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xx等反面典型产生的恶劣影响认识不够深刻，消除还不到位，对生活中和网络上一些关于xx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五）落实中央巡视整改要求不到位。对“圈子文化”的危害性认识还不够深刻，认为身边现在没有“圈子文化”，将来也不会有“圈子文化”，在这方面警惕性不高，对分管部门的教育、引导也还存在一定不足。对巡视整改工作推进力度还不够大，整改速度还不够快，问题整改完毕后，长效机制的建立相对滞后一些。此次中央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习近平新时代中国特色社会主义理论研究的还不够深入，理论指导实践的实效不强。对于习总书记关于xx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xx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w:t>
      </w:r>
    </w:p>
    <w:p>
      <w:pPr>
        <w:ind w:left="0" w:right="0" w:firstLine="560"/>
        <w:spacing w:before="450" w:after="450" w:line="312" w:lineRule="auto"/>
      </w:pPr>
      <w:r>
        <w:rPr>
          <w:rFonts w:ascii="宋体" w:hAnsi="宋体" w:eastAsia="宋体" w:cs="宋体"/>
          <w:color w:val="000"/>
          <w:sz w:val="28"/>
          <w:szCs w:val="28"/>
        </w:rPr>
        <w:t xml:space="preserve">　　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习近平新时代中国特色社会主义思想和党的十九大精神，在学懂弄通做实上下功夫，在结合实际贯彻落实上下功夫。深入贯彻习近平总书记提出的“讲诚信、懂规矩、守纪律”要求，严守政治纪律和政治规矩，彻底肃清x、x、x等反面典型，特别是要消除x单笔受贿x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做到真改实改，绝不敷衍，带领分管部门结合巡视反馈意见举一反三，在专项资金使用、低保救助领域开展深入自查，时刻提醒部门工作人员提高警惕、守住底线，迅速建立起切实可行的长效机制，确保整改落实落细落地。尽管xx区还没有圈子文化现象，但要切实提高警惕性，对分管部门全面加强监管，发现苗头及时纠正。</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民主生活会个人对照检查情况报告篇7</w:t>
      </w:r>
    </w:p>
    <w:p>
      <w:pPr>
        <w:ind w:left="0" w:right="0" w:firstLine="560"/>
        <w:spacing w:before="450" w:after="450" w:line="312" w:lineRule="auto"/>
      </w:pPr>
      <w:r>
        <w:rPr>
          <w:rFonts w:ascii="宋体" w:hAnsi="宋体" w:eastAsia="宋体" w:cs="宋体"/>
          <w:color w:val="000"/>
          <w:sz w:val="28"/>
          <w:szCs w:val="28"/>
        </w:rPr>
        <w:t xml:space="preserve">　　按照xx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民主生活会个人对照检查情况报告篇8</w:t>
      </w:r>
    </w:p>
    <w:p>
      <w:pPr>
        <w:ind w:left="0" w:right="0" w:firstLine="560"/>
        <w:spacing w:before="450" w:after="450" w:line="312" w:lineRule="auto"/>
      </w:pPr>
      <w:r>
        <w:rPr>
          <w:rFonts w:ascii="宋体" w:hAnsi="宋体" w:eastAsia="宋体" w:cs="宋体"/>
          <w:color w:val="000"/>
          <w:sz w:val="28"/>
          <w:szCs w:val="28"/>
        </w:rPr>
        <w:t xml:space="preserve">　　按照区委和党工委关于开好2024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街道党工委召开2024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2024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xx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重点在以下四个方面求突破：（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以上对照检查，可能还有不到位的地方，恳请同志们给予批评指正。我将虚心接受大家的批评，针对指出的问题抓好整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根据上级要求，现就本人一年来的工作情况、学习、履廉情况，向在座的各位领导和同仁简要汇报如下：</w:t>
      </w:r>
    </w:p>
    <w:p>
      <w:pPr>
        <w:ind w:left="0" w:right="0" w:firstLine="560"/>
        <w:spacing w:before="450" w:after="450" w:line="312" w:lineRule="auto"/>
      </w:pPr>
      <w:r>
        <w:rPr>
          <w:rFonts w:ascii="宋体" w:hAnsi="宋体" w:eastAsia="宋体" w:cs="宋体"/>
          <w:color w:val="000"/>
          <w:sz w:val="28"/>
          <w:szCs w:val="28"/>
        </w:rPr>
        <w:t xml:space="preserve">　　今年以来，我在区交通局党委的正确领导下，坚持以科学发展观为统领，深入贯彻学习中央**工作座谈会及自治区党委七届九次全委会议精神，进一步解放思想、提高认识。通过认真学习、深入贯彻，我认为，党中央对**的发展稳定给予了极大的关注和支持，作为党员干部必须要有坚强的党性、务实的工作作风、超前的思维谋划，高尚的人格魅力，自觉地同境内外“三股势力”作坚决斗争，坚定不移地维护**稳定、维护国家的统一。正是在这种思想指引下，使我更加增添了干好工作的信心和决心。</w:t>
      </w:r>
    </w:p>
    <w:p>
      <w:pPr>
        <w:ind w:left="0" w:right="0" w:firstLine="560"/>
        <w:spacing w:before="450" w:after="450" w:line="312" w:lineRule="auto"/>
      </w:pPr>
      <w:r>
        <w:rPr>
          <w:rFonts w:ascii="宋体" w:hAnsi="宋体" w:eastAsia="宋体" w:cs="宋体"/>
          <w:color w:val="000"/>
          <w:sz w:val="28"/>
          <w:szCs w:val="28"/>
        </w:rPr>
        <w:t xml:space="preserve">　　无论哪一级干部都要争先创优，在平凡中体现伟大。今年以来，我围绕不断提高养护质量、提高职工收入、抓好安全生产、细化和完善各项管理制度这一思路，重抓公路养护、强抓机运管理、力抓安全生产、狠抓保障交通，使各项工作都赢得了领导认可、群众信任。认真落实总段养护工作精神，切实开展《五比五看》竞赛活动，充分调动员工工作积极性。不断完善公路养护管理制度和办法，逐月完成计划任务，确保总段下达的养护指标。强化各项设备管理，提高机械设备的使用率，月月开展“红旗机车”竞赛活动，使全年的机械车辆完好率达到100%，注重加强机驾人员安全操作和机械经常性检查和保养，使机驾人员的安全意识得到提高。全面提高职工收入，改善生活条件。实行“一岗双责”，突出排查安全隐患，保障安全运行。可以说，各项工作都是在高起点上健康运行，与年初目标任务相比，无零完成项。</w:t>
      </w:r>
    </w:p>
    <w:p>
      <w:pPr>
        <w:ind w:left="0" w:right="0" w:firstLine="560"/>
        <w:spacing w:before="450" w:after="450" w:line="312" w:lineRule="auto"/>
      </w:pPr>
      <w:r>
        <w:rPr>
          <w:rFonts w:ascii="宋体" w:hAnsi="宋体" w:eastAsia="宋体" w:cs="宋体"/>
          <w:color w:val="000"/>
          <w:sz w:val="28"/>
          <w:szCs w:val="28"/>
        </w:rPr>
        <w:t xml:space="preserve">　　通过学习中央**工作座谈会和自治区党委七届九次全委会议精神，结合《廉政准则》，我通过认真反思、深刻检查，认为，自身仍然存在以下不足：</w:t>
      </w:r>
    </w:p>
    <w:p>
      <w:pPr>
        <w:ind w:left="0" w:right="0" w:firstLine="560"/>
        <w:spacing w:before="450" w:after="450" w:line="312" w:lineRule="auto"/>
      </w:pPr>
      <w:r>
        <w:rPr>
          <w:rFonts w:ascii="宋体" w:hAnsi="宋体" w:eastAsia="宋体" w:cs="宋体"/>
          <w:color w:val="000"/>
          <w:sz w:val="28"/>
          <w:szCs w:val="28"/>
        </w:rPr>
        <w:t xml:space="preserve">　　一是坚持学习不够，理论联系实际仍有差距。面对保持较快发展的巨大压力，自觉不自觉地把主要精力用于业务工作，偏重于事业开展，在政治理论的学习上存有一定的实用主义心态，在真学真用上下的功夫还不够，认识不足。表现在学习缺乏广度、深度和力度上，平时政治理论学习，多以传达会议和文件精神、业务内容为主，以干代学思想严重，即使是参与学习了，也是不求甚解，不能把理论学习与工作实践有机结合起来，在处理日常工作中，常与理论学习脱钩，所学的不能运用到实际工作中去，在理论和实践相结合上还有差距。</w:t>
      </w:r>
    </w:p>
    <w:p>
      <w:pPr>
        <w:ind w:left="0" w:right="0" w:firstLine="560"/>
        <w:spacing w:before="450" w:after="450" w:line="312" w:lineRule="auto"/>
      </w:pPr>
      <w:r>
        <w:rPr>
          <w:rFonts w:ascii="宋体" w:hAnsi="宋体" w:eastAsia="宋体" w:cs="宋体"/>
          <w:color w:val="000"/>
          <w:sz w:val="28"/>
          <w:szCs w:val="28"/>
        </w:rPr>
        <w:t xml:space="preserve">　　二是思想解放不够，主观认识还比较肤浅。我县跨越发展的目标和要求，对我们交通发展提出了更高标准，近几年，我段坚持以加快交通发展为第一要务，总揽交通全局，在不失时机地地推进农村公路建设的同时，统筹协调好公路建设与行业管理的关系，使各项工作保持了持续的平稳较快发展。在这种情况下，有时对成绩看得比较多，存在满足感。对改革发展中暴露的问题特别是一些深层次的矛盾，有一定的畏难情绪，思想不够解放，推进力度不大。同时，工作中，也容易习惯在约定俗成的情况下想问题、办事情，还没有完全按照价值取向和上级的要求办事，对工作开展缺乏长远思考。</w:t>
      </w:r>
    </w:p>
    <w:p>
      <w:pPr>
        <w:ind w:left="0" w:right="0" w:firstLine="560"/>
        <w:spacing w:before="450" w:after="450" w:line="312" w:lineRule="auto"/>
      </w:pPr>
      <w:r>
        <w:rPr>
          <w:rFonts w:ascii="宋体" w:hAnsi="宋体" w:eastAsia="宋体" w:cs="宋体"/>
          <w:color w:val="000"/>
          <w:sz w:val="28"/>
          <w:szCs w:val="28"/>
        </w:rPr>
        <w:t xml:space="preserve">　　三是作风转变不够，得过且过思想较为严重。认为交通系统不比其他单位，工作性质相对单一，工作缺乏高标准，有时想下基层，又担心给基层同志增加麻烦，总是认为自己对各方面情况较为了解，因此，工作中习惯于听汇报、看报表比较多，真正深入调研指导相对较少，检查督促较少。缺乏亲力亲为的精神。</w:t>
      </w:r>
    </w:p>
    <w:p>
      <w:pPr>
        <w:ind w:left="0" w:right="0" w:firstLine="560"/>
        <w:spacing w:before="450" w:after="450" w:line="312" w:lineRule="auto"/>
      </w:pPr>
      <w:r>
        <w:rPr>
          <w:rFonts w:ascii="宋体" w:hAnsi="宋体" w:eastAsia="宋体" w:cs="宋体"/>
          <w:color w:val="000"/>
          <w:sz w:val="28"/>
          <w:szCs w:val="28"/>
        </w:rPr>
        <w:t xml:space="preserve">　　俗话说“公生明、廉生威”，在工作中，我始终恪守原则底线，严于律己，要求别人做到的，自己首先做到;要求别人不做的，自己首先不做。对每笔支出，即使是几块钱，都坚持过程的阳光、手续的完备，避免个人在票据报销上动歪心思，确保严格、严谨、严肃。对照《廉政准则》8个方面“禁止”和52个“不准”的要求，我认为，自己是清正廉明的，没有利用职权为自己谋取一己之私，没有从事营利性活动，没有违反禁止违反公共财物管理和使用的规定，没有假公济私、化公为私行为，没有违反规定选拔任用干部行为，没有利用职权和职务上的影响为亲属及身边工作人员谋取利益，没有讲排场、比阔气、挥霍公款、铺张浪费行为、没有脱离实际、弄虚作假、损害群众利益和党群干群关系的行为，真正做到了干干净净干事、清清白白做人。</w:t>
      </w:r>
    </w:p>
    <w:p>
      <w:pPr>
        <w:ind w:left="0" w:right="0" w:firstLine="560"/>
        <w:spacing w:before="450" w:after="450" w:line="312" w:lineRule="auto"/>
      </w:pPr>
      <w:r>
        <w:rPr>
          <w:rFonts w:ascii="宋体" w:hAnsi="宋体" w:eastAsia="宋体" w:cs="宋体"/>
          <w:color w:val="000"/>
          <w:sz w:val="28"/>
          <w:szCs w:val="28"/>
        </w:rPr>
        <w:t xml:space="preserve">　　结合工作实际，对照存在不足，我要进一步明确整改措施，进一步提升自身综合素质。</w:t>
      </w:r>
    </w:p>
    <w:p>
      <w:pPr>
        <w:ind w:left="0" w:right="0" w:firstLine="560"/>
        <w:spacing w:before="450" w:after="450" w:line="312" w:lineRule="auto"/>
      </w:pPr>
      <w:r>
        <w:rPr>
          <w:rFonts w:ascii="宋体" w:hAnsi="宋体" w:eastAsia="宋体" w:cs="宋体"/>
          <w:color w:val="000"/>
          <w:sz w:val="28"/>
          <w:szCs w:val="28"/>
        </w:rPr>
        <w:t xml:space="preserve">　　一是要进一步加强学习。强化政治理论学习，要先人一步、快人一拍。在学习上做表率，在行动上做示范，始终牢记党的宗旨，时时处处严格自律，以身作则，率先垂范。坚持原则，敢于管理，切实加快交通各项事业发展，为全县经济建设和社会事</w:t>
      </w:r>
    </w:p>
    <w:p>
      <w:pPr>
        <w:ind w:left="0" w:right="0" w:firstLine="560"/>
        <w:spacing w:before="450" w:after="450" w:line="312" w:lineRule="auto"/>
      </w:pPr>
      <w:r>
        <w:rPr>
          <w:rFonts w:ascii="宋体" w:hAnsi="宋体" w:eastAsia="宋体" w:cs="宋体"/>
          <w:color w:val="000"/>
          <w:sz w:val="28"/>
          <w:szCs w:val="28"/>
        </w:rPr>
        <w:t xml:space="preserve">　　业全面进步做出积极的贡献。</w:t>
      </w:r>
    </w:p>
    <w:p>
      <w:pPr>
        <w:ind w:left="0" w:right="0" w:firstLine="560"/>
        <w:spacing w:before="450" w:after="450" w:line="312" w:lineRule="auto"/>
      </w:pPr>
      <w:r>
        <w:rPr>
          <w:rFonts w:ascii="宋体" w:hAnsi="宋体" w:eastAsia="宋体" w:cs="宋体"/>
          <w:color w:val="000"/>
          <w:sz w:val="28"/>
          <w:szCs w:val="28"/>
        </w:rPr>
        <w:t xml:space="preserve">　　二是要进一步解放思想。作为一名交通局领导干部，决不能固步自封，满足现状，必须开阔眼界、开阔思路、开阔胸襟、解放思想、与时俱进。今后，我要进一步解放思想、真抓实干，善于吸纳先进的管理方法和制度，不断深化企业改革，全力推进交通各项事业又快又好发展。</w:t>
      </w:r>
    </w:p>
    <w:p>
      <w:pPr>
        <w:ind w:left="0" w:right="0" w:firstLine="560"/>
        <w:spacing w:before="450" w:after="450" w:line="312" w:lineRule="auto"/>
      </w:pPr>
      <w:r>
        <w:rPr>
          <w:rFonts w:ascii="宋体" w:hAnsi="宋体" w:eastAsia="宋体" w:cs="宋体"/>
          <w:color w:val="000"/>
          <w:sz w:val="28"/>
          <w:szCs w:val="28"/>
        </w:rPr>
        <w:t xml:space="preserve">　　三是要进一步转变作风。坚持说实话，办实事，求实效。认真处理好改革、发展、稳定的关系，切实转变工作作风，始终坚持实事求是原则，求真务实。在工作中做到重实际、说实话、办实事、求实效，脚踏实地、真抓实干。以优质、高效的服务来提高交通人的形象，努力构建以人为本的和谐交通，全力建设可持续发展的交通事业。</w:t>
      </w:r>
    </w:p>
    <w:p>
      <w:pPr>
        <w:ind w:left="0" w:right="0" w:firstLine="560"/>
        <w:spacing w:before="450" w:after="450" w:line="312" w:lineRule="auto"/>
      </w:pPr>
      <w:r>
        <w:rPr>
          <w:rFonts w:ascii="宋体" w:hAnsi="宋体" w:eastAsia="宋体" w:cs="宋体"/>
          <w:color w:val="000"/>
          <w:sz w:val="28"/>
          <w:szCs w:val="28"/>
        </w:rPr>
        <w:t xml:space="preserve">　　四是要进一步廉洁自律。树立交通队伍的良好形象，切实抓好党风廉政责任制的落实，建立和健全规章制度，强化各项监督措施，全面推行政务公开，重大事项实行阳光操作，扎实推进廉政建设，以一流的政治素质来推动交通工作不断取得新成绩，创造新辉煌。</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民主生活会个人对照检查情况报告篇11</w:t>
      </w:r>
    </w:p>
    <w:p>
      <w:pPr>
        <w:ind w:left="0" w:right="0" w:firstLine="560"/>
        <w:spacing w:before="450" w:after="450" w:line="312" w:lineRule="auto"/>
      </w:pPr>
      <w:r>
        <w:rPr>
          <w:rFonts w:ascii="宋体" w:hAnsi="宋体" w:eastAsia="宋体" w:cs="宋体"/>
          <w:color w:val="000"/>
          <w:sz w:val="28"/>
          <w:szCs w:val="28"/>
        </w:rPr>
        <w:t xml:space="preserve">　　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　　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　　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　　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付出与回报”，如果我付出精力、人力与财力去追求权力，必定会疏忽了为人民服务，必定会想方设法去捞取和索取曾经付出的财力，甚至更多，必定会打破党章规矩、党规党纪底线。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　　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　　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　　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三严三实”教育和落实“四个全面”战略布局结合起来。</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民主生活会个人对照检查情况报告篇13</w:t>
      </w:r>
    </w:p>
    <w:p>
      <w:pPr>
        <w:ind w:left="0" w:right="0" w:firstLine="560"/>
        <w:spacing w:before="450" w:after="450" w:line="312" w:lineRule="auto"/>
      </w:pPr>
      <w:r>
        <w:rPr>
          <w:rFonts w:ascii="宋体" w:hAnsi="宋体" w:eastAsia="宋体" w:cs="宋体"/>
          <w:color w:val="000"/>
          <w:sz w:val="28"/>
          <w:szCs w:val="28"/>
        </w:rPr>
        <w:t xml:space="preserve">　　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　　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　　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　　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付出与回报”，如果我付出精力、人力与财力去追求权力，必定会疏忽了为人民服务，必定会想方设法去捞取和索取曾经付出的财力，甚至更多，必定会打破党章规矩、党规党纪底线。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　　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　　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　　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三严三实”教育和落实“四个全面”战略布局结合起来。</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民主生活会个人对照检查情况报告篇14</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民主生活会个人对照检查情况报告篇15</w:t>
      </w:r>
    </w:p>
    <w:p>
      <w:pPr>
        <w:ind w:left="0" w:right="0" w:firstLine="560"/>
        <w:spacing w:before="450" w:after="450" w:line="312" w:lineRule="auto"/>
      </w:pPr>
      <w:r>
        <w:rPr>
          <w:rFonts w:ascii="宋体" w:hAnsi="宋体" w:eastAsia="宋体" w:cs="宋体"/>
          <w:color w:val="000"/>
          <w:sz w:val="28"/>
          <w:szCs w:val="28"/>
        </w:rPr>
        <w:t xml:space="preserve">　　按照xx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工作部署，推进市委、县委“x”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大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民主生活会个人对照检查情况报告篇17</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民主生活会个人对照检查情况报告篇18</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新时代中国特色社会主义思想、党的十九大精神、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新时代中国特色社会主义思想、党的十九大精神、习近平总书记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新时代中国特色社会主义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民主生活会个人对照检查情况报告篇19</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有关通知精神，会前，我在日常政治学习的基础上，对党章、《》、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w:t>
      </w:r>
    </w:p>
    <w:p>
      <w:pPr>
        <w:ind w:left="0" w:right="0" w:firstLine="560"/>
        <w:spacing w:before="450" w:after="450" w:line="312" w:lineRule="auto"/>
      </w:pPr>
      <w:r>
        <w:rPr>
          <w:rFonts w:ascii="宋体" w:hAnsi="宋体" w:eastAsia="宋体" w:cs="宋体"/>
          <w:color w:val="000"/>
          <w:sz w:val="28"/>
          <w:szCs w:val="28"/>
        </w:rPr>
        <w:t xml:space="preserve">　　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4.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5.攻坚克难的精神不足。工作任务重时，存在一定的烦躁心理，</w:t>
      </w:r>
    </w:p>
    <w:p>
      <w:pPr>
        <w:ind w:left="0" w:right="0" w:firstLine="560"/>
        <w:spacing w:before="450" w:after="450" w:line="312" w:lineRule="auto"/>
      </w:pPr>
      <w:r>
        <w:rPr>
          <w:rFonts w:ascii="宋体" w:hAnsi="宋体" w:eastAsia="宋体" w:cs="宋体"/>
          <w:color w:val="000"/>
          <w:sz w:val="28"/>
          <w:szCs w:val="28"/>
        </w:rPr>
        <w:t xml:space="preserve">　　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6.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8.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9.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10.文风还需进一步改进。在文稿起草时，有时追求面面俱到、篇幅过长，有时追求华丽、刻意雕琢，存在重技巧、轻内容、抠字眼现象，形式主义问题仍然存在。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11.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二是党性锻炼还需进一步加强。对照总书记对党员领导干部提出的“五个过硬”要求，还存在很大差距，产生这些差距的根源还是党</w:t>
      </w:r>
    </w:p>
    <w:p>
      <w:pPr>
        <w:ind w:left="0" w:right="0" w:firstLine="560"/>
        <w:spacing w:before="450" w:after="450" w:line="312" w:lineRule="auto"/>
      </w:pPr>
      <w:r>
        <w:rPr>
          <w:rFonts w:ascii="宋体" w:hAnsi="宋体" w:eastAsia="宋体" w:cs="宋体"/>
          <w:color w:val="000"/>
          <w:sz w:val="28"/>
          <w:szCs w:val="28"/>
        </w:rPr>
        <w:t xml:space="preserve">　　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w:t>
      </w:r>
    </w:p>
    <w:p>
      <w:pPr>
        <w:ind w:left="0" w:right="0" w:firstLine="560"/>
        <w:spacing w:before="450" w:after="450" w:line="312" w:lineRule="auto"/>
      </w:pPr>
      <w:r>
        <w:rPr>
          <w:rFonts w:ascii="宋体" w:hAnsi="宋体" w:eastAsia="宋体" w:cs="宋体"/>
          <w:color w:val="000"/>
          <w:sz w:val="28"/>
          <w:szCs w:val="28"/>
        </w:rPr>
        <w:t xml:space="preserve">　　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不忘初心、牢记使命”主题教育。进一步严肃党内政治生活，严格执行</w:t>
      </w:r>
    </w:p>
    <w:p>
      <w:pPr>
        <w:ind w:left="0" w:right="0" w:firstLine="560"/>
        <w:spacing w:before="450" w:after="450" w:line="312" w:lineRule="auto"/>
      </w:pPr>
      <w:r>
        <w:rPr>
          <w:rFonts w:ascii="宋体" w:hAnsi="宋体" w:eastAsia="宋体" w:cs="宋体"/>
          <w:color w:val="000"/>
          <w:sz w:val="28"/>
          <w:szCs w:val="28"/>
        </w:rPr>
        <w:t xml:space="preserve">　　“三会一课”制度，带头讲党课，带头参加中心组学习和支部集体学习，带头开展批评和自我批评。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民主生活会个人对照检查情况报告篇20</w:t>
      </w:r>
    </w:p>
    <w:p>
      <w:pPr>
        <w:ind w:left="0" w:right="0" w:firstLine="560"/>
        <w:spacing w:before="450" w:after="450" w:line="312" w:lineRule="auto"/>
      </w:pPr>
      <w:r>
        <w:rPr>
          <w:rFonts w:ascii="宋体" w:hAnsi="宋体" w:eastAsia="宋体" w:cs="宋体"/>
          <w:color w:val="000"/>
          <w:sz w:val="28"/>
          <w:szCs w:val="28"/>
        </w:rPr>
        <w:t xml:space="preserve">　　作为一名党员参与民主生活会，开展批评与自我批评，能够帮助我正视问题，提高自身素质和理论水平，更好的指导自己今后的工作。下面我就今年以来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我按照要求，积极参加党支部开展的各项活动，完成规定的学习要求，抄录学习材料36页近2万字。通过认真学习系列重要讲话重要思想与党员宗旨教育，做到能够认真贯彻拥护执行党的基本纲领、路线和方针政策。在思想与行动上都与党组织保持一致。在平时工作中，我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我有较强的工作事业心和责任感，在工作中兢兢业业、任劳任怨、坚守岗位，履行职责。在日常的工作中，我注意总结查找常见问题的解决方法，积极解决工作中出现的情况。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二是思想解放不够。认识问题，解决问题，往往用传统做法和直线思维。对分管的部分政企业务工作拓展不力，存在畏难情绪。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三是业务学习不够，营销业务拓展经验不足，待人接物不够细致、缺乏方式方法，客户关系维系不够深入。</w:t>
      </w:r>
    </w:p>
    <w:p>
      <w:pPr>
        <w:ind w:left="0" w:right="0" w:firstLine="560"/>
        <w:spacing w:before="450" w:after="450" w:line="312" w:lineRule="auto"/>
      </w:pPr>
      <w:r>
        <w:rPr>
          <w:rFonts w:ascii="宋体" w:hAnsi="宋体" w:eastAsia="宋体" w:cs="宋体"/>
          <w:color w:val="000"/>
          <w:sz w:val="28"/>
          <w:szCs w:val="28"/>
        </w:rPr>
        <w:t xml:space="preserve">　　四是参与和深入业务发展一线不够，对一线具体情况掌握不够，工作效率不高。</w:t>
      </w:r>
    </w:p>
    <w:p>
      <w:pPr>
        <w:ind w:left="0" w:right="0" w:firstLine="560"/>
        <w:spacing w:before="450" w:after="450" w:line="312" w:lineRule="auto"/>
      </w:pPr>
      <w:r>
        <w:rPr>
          <w:rFonts w:ascii="宋体" w:hAnsi="宋体" w:eastAsia="宋体" w:cs="宋体"/>
          <w:color w:val="000"/>
          <w:sz w:val="28"/>
          <w:szCs w:val="28"/>
        </w:rPr>
        <w:t xml:space="preserve">　　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工作不够扎实，有差不多就行了的思想，加之年龄比较大、多病，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w:t>
      </w:r>
    </w:p>
    <w:p>
      <w:pPr>
        <w:ind w:left="0" w:right="0" w:firstLine="560"/>
        <w:spacing w:before="450" w:after="450" w:line="312" w:lineRule="auto"/>
      </w:pPr>
      <w:r>
        <w:rPr>
          <w:rFonts w:ascii="宋体" w:hAnsi="宋体" w:eastAsia="宋体" w:cs="宋体"/>
          <w:color w:val="000"/>
          <w:sz w:val="28"/>
          <w:szCs w:val="28"/>
        </w:rPr>
        <w:t xml:space="preserve">　　争一流的标准上去把握。</w:t>
      </w:r>
    </w:p>
    <w:p>
      <w:pPr>
        <w:ind w:left="0" w:right="0" w:firstLine="560"/>
        <w:spacing w:before="450" w:after="450" w:line="312" w:lineRule="auto"/>
      </w:pPr>
      <w:r>
        <w:rPr>
          <w:rFonts w:ascii="宋体" w:hAnsi="宋体" w:eastAsia="宋体" w:cs="宋体"/>
          <w:color w:val="000"/>
          <w:sz w:val="28"/>
          <w:szCs w:val="28"/>
        </w:rPr>
        <w:t xml:space="preserve">　　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2025-07-16T01:39:21+08:00</dcterms:created>
  <dcterms:modified xsi:type="dcterms:W3CDTF">2025-07-16T01:39:21+08:00</dcterms:modified>
</cp:coreProperties>
</file>

<file path=docProps/custom.xml><?xml version="1.0" encoding="utf-8"?>
<Properties xmlns="http://schemas.openxmlformats.org/officeDocument/2006/custom-properties" xmlns:vt="http://schemas.openxmlformats.org/officeDocument/2006/docPropsVTypes"/>
</file>