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党史学习教育宣讲报告4篇</w:t>
      </w:r>
      <w:bookmarkEnd w:id="1"/>
    </w:p>
    <w:p>
      <w:pPr>
        <w:jc w:val="center"/>
        <w:spacing w:before="0" w:after="450"/>
      </w:pPr>
      <w:r>
        <w:rPr>
          <w:rFonts w:ascii="Arial" w:hAnsi="Arial" w:eastAsia="Arial" w:cs="Arial"/>
          <w:color w:val="999999"/>
          <w:sz w:val="20"/>
          <w:szCs w:val="20"/>
        </w:rPr>
        <w:t xml:space="preserve">来源：网络  作者：平静如水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为大家整理的关于党史学习教育宣讲报告4篇范文，希望能够帮助大家~党史学习教育宣讲报告篇1　　为了深入学习贯彻新时代中...</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为大家整理的关于党史学习教育宣讲报告4篇范文，希望能够帮助大家~[_TAG_h3]党史学习教育宣讲报告篇1</w:t>
      </w:r>
    </w:p>
    <w:p>
      <w:pPr>
        <w:ind w:left="0" w:right="0" w:firstLine="560"/>
        <w:spacing w:before="450" w:after="450" w:line="312" w:lineRule="auto"/>
      </w:pPr>
      <w:r>
        <w:rPr>
          <w:rFonts w:ascii="宋体" w:hAnsi="宋体" w:eastAsia="宋体" w:cs="宋体"/>
          <w:color w:val="000"/>
          <w:sz w:val="28"/>
          <w:szCs w:val="28"/>
        </w:rPr>
        <w:t xml:space="preserve">　　为了深入学习贯彻新时代中国特色社会主义思想，推动区市场监管系统党史学习教育扎实推进，4月22日下午，武汉市洪山区市场监督管理局召开党史学习教育专题宣讲报告会。洪山区市场监管局党组书记、局长熊启平作宣传报告，全体区管处级负责人、各党支部书记、机关各部门及各二级单位主要负责人等中层以上干部参会。</w:t>
      </w:r>
    </w:p>
    <w:p>
      <w:pPr>
        <w:ind w:left="0" w:right="0" w:firstLine="560"/>
        <w:spacing w:before="450" w:after="450" w:line="312" w:lineRule="auto"/>
      </w:pPr>
      <w:r>
        <w:rPr>
          <w:rFonts w:ascii="宋体" w:hAnsi="宋体" w:eastAsia="宋体" w:cs="宋体"/>
          <w:color w:val="000"/>
          <w:sz w:val="28"/>
          <w:szCs w:val="28"/>
        </w:rPr>
        <w:t xml:space="preserve">　　报告会上，熊启平紧紧围绕学习领会中央在党史学习教育动员大会上的重要讲话精神，从深刻领会开展党史学习教育的重大意义，深刻认识中国共产党百年奋斗的光辉历程和历史性贡献，把党史学习教育焕发的激情转化为推动事业发展的强大动力三个方面，深刻阐释了党史学习教育的重点内容和工作要求。</w:t>
      </w:r>
    </w:p>
    <w:p>
      <w:pPr>
        <w:ind w:left="0" w:right="0" w:firstLine="560"/>
        <w:spacing w:before="450" w:after="450" w:line="312" w:lineRule="auto"/>
      </w:pPr>
      <w:r>
        <w:rPr>
          <w:rFonts w:ascii="宋体" w:hAnsi="宋体" w:eastAsia="宋体" w:cs="宋体"/>
          <w:color w:val="000"/>
          <w:sz w:val="28"/>
          <w:szCs w:val="28"/>
        </w:rPr>
        <w:t xml:space="preserve">　　洪山区市场监管局党组书记、局长熊启平作党史宣讲报告</w:t>
      </w:r>
    </w:p>
    <w:p>
      <w:pPr>
        <w:ind w:left="0" w:right="0" w:firstLine="560"/>
        <w:spacing w:before="450" w:after="450" w:line="312" w:lineRule="auto"/>
      </w:pPr>
      <w:r>
        <w:rPr>
          <w:rFonts w:ascii="宋体" w:hAnsi="宋体" w:eastAsia="宋体" w:cs="宋体"/>
          <w:color w:val="000"/>
          <w:sz w:val="28"/>
          <w:szCs w:val="28"/>
        </w:rPr>
        <w:t xml:space="preserve">　　熊启平表示，该局中层干部作为系统“关键少数”，要在党史学习教育中起到率先垂范的“头雁”作用，要把党史学习教育与学习贯彻新时代中国特色社会主义思想、与推进市场监管重点工作、与营商环境专项巡察紧密结合起来，结合工作实际，深入开展“我为群众办实事”实践活动，持续在守住“四大安全”、优化营商环境、知识产权保护、常态化疫情防控、长江流域禁捕等重点工作上发力，努力让洪山市场更有活力、竞争更有秩序、发展更有质量、安全更有保障，争取在推动洪山高质量发展上体现更高水平、发挥更大作用。</w:t>
      </w:r>
    </w:p>
    <w:p>
      <w:pPr>
        <w:ind w:left="0" w:right="0" w:firstLine="560"/>
        <w:spacing w:before="450" w:after="450" w:line="312" w:lineRule="auto"/>
      </w:pPr>
      <w:r>
        <w:rPr>
          <w:rFonts w:ascii="宋体" w:hAnsi="宋体" w:eastAsia="宋体" w:cs="宋体"/>
          <w:color w:val="000"/>
          <w:sz w:val="28"/>
          <w:szCs w:val="28"/>
        </w:rPr>
        <w:t xml:space="preserve">　　通过宣讲，洪山区市场监管系统广大党员干部纷纷表示，要深入学习党史，抓好学思践悟，努力做到学史明理、学史增信、学史崇德、学史力行，进一步增强“四个意识”、坚定“四个自信”、做到“两个维护”，奋力推动市场监管改革发展取得新成效，以优异成绩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党史学习教育宣讲报告篇2</w:t>
      </w:r>
    </w:p>
    <w:p>
      <w:pPr>
        <w:ind w:left="0" w:right="0" w:firstLine="560"/>
        <w:spacing w:before="450" w:after="450" w:line="312" w:lineRule="auto"/>
      </w:pPr>
      <w:r>
        <w:rPr>
          <w:rFonts w:ascii="宋体" w:hAnsi="宋体" w:eastAsia="宋体" w:cs="宋体"/>
          <w:color w:val="000"/>
          <w:sz w:val="28"/>
          <w:szCs w:val="28"/>
        </w:rPr>
        <w:t xml:space="preserve">　　今年3月23日，是党中央离开西柏坡“进京赶考”72周年纪念日。在这一特殊时间节点，省委书记、省人大常委会主任王东峰在西柏坡作党史学习教育专题宣讲报告，与基层党员干部代表互动交流，并围绕开展党史学习教育、推进乡村全面振兴进行调研。他强调，要深入学习贯彻习近平总书记在西柏坡发表的重要讲话和在党史学习教育动员大会上的重要讲话精神，学党史、悟思想、办实事、开新局，牢记初心使命，矢志艰苦奋斗，大力弘扬西柏坡精神，走好新时代赶考路、长征路，加快建设经济强省、美丽河北，以优异成绩庆祝建党100周年。</w:t>
      </w:r>
    </w:p>
    <w:p>
      <w:pPr>
        <w:ind w:left="0" w:right="0" w:firstLine="560"/>
        <w:spacing w:before="450" w:after="450" w:line="312" w:lineRule="auto"/>
      </w:pPr>
      <w:r>
        <w:rPr>
          <w:rFonts w:ascii="宋体" w:hAnsi="宋体" w:eastAsia="宋体" w:cs="宋体"/>
          <w:color w:val="000"/>
          <w:sz w:val="28"/>
          <w:szCs w:val="28"/>
        </w:rPr>
        <w:t xml:space="preserve">　　坐落在太行山深处的西柏坡，是党中央解放全中国的“最后一个农村指挥所”，毛泽东同志在这里指挥了震惊中外的“三大战役”，指导中国革命取得全国胜利，进而建立了新中国。以“两个务必”“赶考”等为主要内容的西柏坡精神，激励一代又一代人，至今历久弥新、鼓舞人心。2024年7月11日，习近平总书记到西柏坡考察，发表重要讲话。习近平总书记对各级党组织和广大党员干部明确提出：“不断学习领会‘两个务必’的深邃思想”“继续把人民对我们党的‘考试’、把我们党正在经受和将要经受各种考验的‘考试’考好”。在“3·23”赶考日特殊节点，在党史学习教育深入开展的重要阶段，在西柏坡召开党史学习教育专题宣讲报告会，具有重要的政治意义、历史意义和现实意义。</w:t>
      </w:r>
    </w:p>
    <w:p>
      <w:pPr>
        <w:ind w:left="0" w:right="0" w:firstLine="560"/>
        <w:spacing w:before="450" w:after="450" w:line="312" w:lineRule="auto"/>
      </w:pPr>
      <w:r>
        <w:rPr>
          <w:rFonts w:ascii="宋体" w:hAnsi="宋体" w:eastAsia="宋体" w:cs="宋体"/>
          <w:color w:val="000"/>
          <w:sz w:val="28"/>
          <w:szCs w:val="28"/>
        </w:rPr>
        <w:t xml:space="preserve">　　会上，省委党史研究室、石家庄市委组织部、平山县委、平山县下槐镇南文都村党支部主要负责同志和农村老党员、西柏坡纪念馆讲解员代表等先后发言，紧密结合各自工作和生活实际，畅谈了牢记“两个务必”、弘扬“西柏坡精神”、走好新时代赶考路和长征路的体会。</w:t>
      </w:r>
    </w:p>
    <w:p>
      <w:pPr>
        <w:ind w:left="0" w:right="0" w:firstLine="560"/>
        <w:spacing w:before="450" w:after="450" w:line="312" w:lineRule="auto"/>
      </w:pPr>
      <w:r>
        <w:rPr>
          <w:rFonts w:ascii="宋体" w:hAnsi="宋体" w:eastAsia="宋体" w:cs="宋体"/>
          <w:color w:val="000"/>
          <w:sz w:val="28"/>
          <w:szCs w:val="28"/>
        </w:rPr>
        <w:t xml:space="preserve">　　王东峰指出，在全党开展党史学习教育，是以习近平同志为核心的党中央作出的重大决策部署。习近平总书记在党史学习教育动员大会上的重要讲话，高屋建瓴，视野宏大，思想深邃，内涵丰富，为我们做好工作指明了前进方向，提供了根本遵循。全省上下要坚持政治站位，把开展党史学习教育作为重大政治任务，增强“四个意识”，坚定“四个自信”，做到“两个维护”，学史明理、学史增信、学史崇德、学史力行，以实际行动和扎实成效当好首都政治“护城河”。</w:t>
      </w:r>
    </w:p>
    <w:p>
      <w:pPr>
        <w:ind w:left="0" w:right="0" w:firstLine="560"/>
        <w:spacing w:before="450" w:after="450" w:line="312" w:lineRule="auto"/>
      </w:pPr>
      <w:r>
        <w:rPr>
          <w:rFonts w:ascii="宋体" w:hAnsi="宋体" w:eastAsia="宋体" w:cs="宋体"/>
          <w:color w:val="000"/>
          <w:sz w:val="28"/>
          <w:szCs w:val="28"/>
        </w:rPr>
        <w:t xml:space="preserve">　　王东峰强调，要深刻领会习近平总书记关于“注重思想建党、理论强党”的重要指示，坚定不移学懂弄通做实党的创新理论。习近平新时代中国特色社会主义思想是马克思主义中国化最新成果，为新时代新征程提供了科学指引，在推动党和国家事业取得巨大历史性成就中彰显了强大的真理力量和实践力量。开展党史学习教育，首要的是进一步感悟思想伟力，深入学习贯彻习近平新时代中国特色社会主义思想，与学习党史、新中国史、改革开放史、社会主义发展史联系起来，掌握贯穿其中的马克思主义立场观点方法，不断提高政治判断力、政治领悟力、政治执行力，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王东峰强调，要认真贯彻落实习近平总书记关于“立规矩”的重要指示，严格遵守和执行党的政治纪律和政治规矩。我们党在西柏坡做出了“六条规定”，提出了“加强纪律性，革命无不胜”，建立了请示报告制度。要从党史中汲取宝贵经验，紧密联系当好首都政治“护城河”实际，教育引导全省上下旗帜鲜明讲政治，强化绝对忠诚，严守纪律规矩，发扬斗争精神，坚决维护习近平总书记党中央的核心、全党的核心地位，坚决维护党中央权威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王东峰强调，要大力弘扬西柏坡精神，扎实走好新时代赶考路和长征路。要始终保持赶考的清醒和自觉，立足新发展阶段、贯彻新发展理念、构建新发展格局，统筹常态化疫情防控和经济社会发展，以开展“三重四创五优化”和“三基”建设年活动为抓手，着力办好“三件大事”，深入实施扩大内需战略，扎实推进转型升级，切实加强生态文明建设，加快建设现代化经济体系，确保“十四五”开好局、起好步，为全面建设社会主义现代化国家作出河北贡献。</w:t>
      </w:r>
    </w:p>
    <w:p>
      <w:pPr>
        <w:ind w:left="0" w:right="0" w:firstLine="560"/>
        <w:spacing w:before="450" w:after="450" w:line="312" w:lineRule="auto"/>
      </w:pPr>
      <w:r>
        <w:rPr>
          <w:rFonts w:ascii="宋体" w:hAnsi="宋体" w:eastAsia="宋体" w:cs="宋体"/>
          <w:color w:val="000"/>
          <w:sz w:val="28"/>
          <w:szCs w:val="28"/>
        </w:rPr>
        <w:t xml:space="preserve">　　王东峰强调，要坚持初心使命，树牢党的宗旨意识和全心全意为人民服务。要深刻领会习近平总书记关于“江山就是人民，人民就是江山”的重要指示，坚持民生连着民心、民心是最大的政治，牢记党的初心和使命，着力抓好“我为群众办实事”实践活动，持续巩固拓展脱贫攻坚成果，滚动实施20项民生工程，不断加大社会事业发展力度，切实解决好群众的“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王东峰强调，要坚持“两个务必”，从领导干部做起持续加强作风纪律建设。要坚持领导带头、以上率下，继承和发扬老一辈革命家的优良作风，始终艰苦奋斗、踏实干事创业，始终较真碰硬、积极破解难题，始终担当担责、狠抓工作落实，把全部心思和精力投入到党和人民的事业中来，知责于心，担责于身，履责于行，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王东峰强调，要坚持团结奋战和凝心聚力，努力建设新时代经济强省、美丽河北。要深入学习贯彻习近平总书记给西柏坡镇北庄村全体党员的回信精神，把开展党史学习教育同开展“团结就是力量”专题学习教育活动结合起来，坚持和加强党的全面领导，充分发挥各级党委（党组）、人大、政府、政协和各部门作用，充分调动一切积极因素，广泛团结一切可以团结的力量，加快建设经济强省、美丽河北。</w:t>
      </w:r>
    </w:p>
    <w:p>
      <w:pPr>
        <w:ind w:left="0" w:right="0" w:firstLine="560"/>
        <w:spacing w:before="450" w:after="450" w:line="312" w:lineRule="auto"/>
      </w:pPr>
      <w:r>
        <w:rPr>
          <w:rFonts w:ascii="宋体" w:hAnsi="宋体" w:eastAsia="宋体" w:cs="宋体"/>
          <w:color w:val="000"/>
          <w:sz w:val="28"/>
          <w:szCs w:val="28"/>
        </w:rPr>
        <w:t xml:space="preserve">　　专题宣讲报告会后，王东峰与部分党员干部代表一同来到中共七届二中全会旧址外，缅怀革命先辈丰功伟绩，就开展好党史学习教育进行交流。“进入新时代，我们应当怎样更好地传承和弘扬‘两个务必’精神？”“新的‘赶考’中，基层干部应该发挥什么样的作用？”基层党员干部认真询问，王东峰详细作答，希望广大基层党员干部牢记习近平总书记的殷切嘱托，利用红色资源，传承红色基因，以深入开展党史学习教育为契机，始终坚持“两个务必”和大力弘扬“赶考”精神，牢记初心使命，深入开展“我为群众办实事”实践活动，提振精气神，凝聚正能量，为实现中华民族伟大复兴中国梦作出应有贡献。</w:t>
      </w:r>
    </w:p>
    <w:p>
      <w:pPr>
        <w:ind w:left="0" w:right="0" w:firstLine="560"/>
        <w:spacing w:before="450" w:after="450" w:line="312" w:lineRule="auto"/>
      </w:pPr>
      <w:r>
        <w:rPr>
          <w:rFonts w:ascii="宋体" w:hAnsi="宋体" w:eastAsia="宋体" w:cs="宋体"/>
          <w:color w:val="000"/>
          <w:sz w:val="28"/>
          <w:szCs w:val="28"/>
        </w:rPr>
        <w:t xml:space="preserve">　　23日下午，王东峰还深入到平山县苏庄乡上东峪村和岗南镇曹火星纪念馆，就开展党史学习教育、推进乡村全面振兴进行调研。王东峰强调，平山县具有光荣的革命传统，全县各级党组织和广大党员干部要以党史学习教育为契机，弘扬西柏坡精神，保持艰苦朴素作风，大力实施强县富民行动，扎实推进巩固拓展脱贫攻坚成果同乡村振兴有效衔接，在新的起点上把革命老区发展得更好，让改革发展成果更多更公平惠及广大老区人民群众，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党史学习教育宣讲报告篇3</w:t>
      </w:r>
    </w:p>
    <w:p>
      <w:pPr>
        <w:ind w:left="0" w:right="0" w:firstLine="560"/>
        <w:spacing w:before="450" w:after="450" w:line="312" w:lineRule="auto"/>
      </w:pPr>
      <w:r>
        <w:rPr>
          <w:rFonts w:ascii="宋体" w:hAnsi="宋体" w:eastAsia="宋体" w:cs="宋体"/>
          <w:color w:val="000"/>
          <w:sz w:val="28"/>
          <w:szCs w:val="28"/>
        </w:rPr>
        <w:t xml:space="preserve">　　按照省委统一部署，4月23日下午，党史学习教育省委宣讲团宣讲报告会在我市举行。省委宣讲团第九分团团长、四川师范大学副校长王川教授作宣讲报告。市委书记、市长邹自景主持报告会并讲话。</w:t>
      </w:r>
    </w:p>
    <w:p>
      <w:pPr>
        <w:ind w:left="0" w:right="0" w:firstLine="560"/>
        <w:spacing w:before="450" w:after="450" w:line="312" w:lineRule="auto"/>
      </w:pPr>
      <w:r>
        <w:rPr>
          <w:rFonts w:ascii="宋体" w:hAnsi="宋体" w:eastAsia="宋体" w:cs="宋体"/>
          <w:color w:val="000"/>
          <w:sz w:val="28"/>
          <w:szCs w:val="28"/>
        </w:rPr>
        <w:t xml:space="preserve">　　报告会上，王川紧紧围绕深入学习习近平总书记关于党的历史的重要论述，深刻阐述了认真组织开展好党史学习教育的重大意义，从“全面把握党史学习教育的六个‘讲清楚’，以及‘明理、增信、崇德、力行’四大工作要求的科学内涵和核心要义；翻开党的战斗篇章和光辉史册，领悟三大法宝；回顾党的辉煌成就和伟大贡献，把握三件大事；领悟党的理论成果和思想伟力，注重三个纬度；传承党的革命精神和优良作风，做到三个汲取；学习党的壮阔征程和奋斗历程，运用三种方法”六个方面内容进行了全面深入讲解。</w:t>
      </w:r>
    </w:p>
    <w:p>
      <w:pPr>
        <w:ind w:left="0" w:right="0" w:firstLine="560"/>
        <w:spacing w:before="450" w:after="450" w:line="312" w:lineRule="auto"/>
      </w:pPr>
      <w:r>
        <w:rPr>
          <w:rFonts w:ascii="宋体" w:hAnsi="宋体" w:eastAsia="宋体" w:cs="宋体"/>
          <w:color w:val="000"/>
          <w:sz w:val="28"/>
          <w:szCs w:val="28"/>
        </w:rPr>
        <w:t xml:space="preserve">　　开展党史学习教育，要学懂弄通做实习近平新时代中国特色社会主义思想，不断增强“四个意识”、坚定“四个自信”、做到“两个维护”。要始终高举习近平新时代中国特色社会主义思想的伟大旗帜，以更加广阔的视野、更加深入的谋划、更加有力的举措、更加昂扬的姿态，扎实开展党史学习教育，不忘初心、牢记使命，奋勇前进在民族复兴的快车道上，不断谱写治蜀兴川的时代新篇章，以更加优异的成绩庆祝建党100周年。</w:t>
      </w:r>
    </w:p>
    <w:p>
      <w:pPr>
        <w:ind w:left="0" w:right="0" w:firstLine="560"/>
        <w:spacing w:before="450" w:after="450" w:line="312" w:lineRule="auto"/>
      </w:pPr>
      <w:r>
        <w:rPr>
          <w:rFonts w:ascii="宋体" w:hAnsi="宋体" w:eastAsia="宋体" w:cs="宋体"/>
          <w:color w:val="000"/>
          <w:sz w:val="28"/>
          <w:szCs w:val="28"/>
        </w:rPr>
        <w:t xml:space="preserve">　　邹自景在主持报告会时指出</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立足党的百年历史新起点作出的重大决策，是全党政治生活中的大事。全市各级各部门要以此次宣讲为契机，进一步加深对习近平总书记关于党的历史的重要论述的理解把握，认真贯彻落实党中央和省委、市委的部署要求，高标准高质量开展好党史学习教育，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　　邹自景强调</w:t>
      </w:r>
    </w:p>
    <w:p>
      <w:pPr>
        <w:ind w:left="0" w:right="0" w:firstLine="560"/>
        <w:spacing w:before="450" w:after="450" w:line="312" w:lineRule="auto"/>
      </w:pPr>
      <w:r>
        <w:rPr>
          <w:rFonts w:ascii="宋体" w:hAnsi="宋体" w:eastAsia="宋体" w:cs="宋体"/>
          <w:color w:val="000"/>
          <w:sz w:val="28"/>
          <w:szCs w:val="28"/>
        </w:rPr>
        <w:t xml:space="preserve">　　要对标对表深入学习。把深入学习领会习近平总书记关于党的历史的重要论述作为主线贯穿始终，紧扣重点任务，原原本本学习重点书目，通过多种形式扎实抓好党史学习教育，在深思细悟、笃信笃行中不断提高政治判断力、政治领悟力、政治执行力。要广泛宣讲共同学。深入各级各部门开展宣讲，大力推进党史学习教育进社区、进农村、进学校、进企业，扩大宣讲覆盖面，开展专题专栏宣传，用群众喜闻乐见的方式讲好以党史为重点的“四史”宣传教育，营造党史学习教育良好氛围，推动党史学习教育入心入脑、家喻户晓，引导党员干部群众在感恩奋进中进一步统一思想、凝聚合力、坚定信心、接续奋斗。要统筹兼顾务实学。把开展党史学习教育与做好当前工作有机结合起来，认真落实“六稳”“六保”任务，全面落实党中央和省委、市委工作部署，千方百计稳定经济增长，统筹发展与安全，持续开展好“我为群众办实事”实践活动，扎实做好“十四五”开局之年各项工作，以工作成绩检验党史学习教育成效，以昂扬奋斗精神推动各项工作再上新台阶，以和谐稳定的社会大局迎接建党100周年。</w:t>
      </w:r>
    </w:p>
    <w:p>
      <w:pPr>
        <w:ind w:left="0" w:right="0" w:firstLine="560"/>
        <w:spacing w:before="450" w:after="450" w:line="312" w:lineRule="auto"/>
      </w:pPr>
      <w:r>
        <w:rPr>
          <w:rFonts w:ascii="宋体" w:hAnsi="宋体" w:eastAsia="宋体" w:cs="宋体"/>
          <w:color w:val="000"/>
          <w:sz w:val="28"/>
          <w:szCs w:val="28"/>
        </w:rPr>
        <w:t xml:space="preserve">　　有关市领导，市级各部门和单位负责同志及干部职工代表，市委宣讲团成员，市属学校师生代表，干部群众代表参加报告会。</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党史学习教育宣讲报告篇4</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党中央决定，在全党开展党史学习教育。这是以习近平同志为核心的党中央作出的一项重大决策，是党的政治生活中的一件大事。对于激励全党全国各族人民，从党的百年伟大奋斗历程中汲取继续前进的智慧和力量，深入学习贯彻习近平新时代中国特色社会主义思想，巩固深化“不忘初心、牢记使命”主题教育成果，满怀信心迈进全面建设社会主义现代化国家新征程，意义重大、影响深远，正当其时，十分必要。</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一、深入学习领会习近平总书记关于党的历史的重要论述，充分认识开展党史学习教育的重大意义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习近平总书记高度重视学习党的历史，围绕中国共产党历史发表了一系列重要论述。我们要通过深入领会习近平总书记的重要论述，充分认识开展党史学习的重大意义。</w:t>
      </w:r>
    </w:p>
    <w:p>
      <w:pPr>
        <w:ind w:left="0" w:right="0" w:firstLine="560"/>
        <w:spacing w:before="450" w:after="450" w:line="312" w:lineRule="auto"/>
      </w:pPr>
      <w:r>
        <w:rPr>
          <w:rFonts w:ascii="宋体" w:hAnsi="宋体" w:eastAsia="宋体" w:cs="宋体"/>
          <w:color w:val="000"/>
          <w:sz w:val="28"/>
          <w:szCs w:val="28"/>
        </w:rPr>
        <w:t xml:space="preserve">　　第一，我们党已经发展成为一个走过百年光辉历程、在最大的社会主义国家执政七十多年、拥有九千一百多万党员的世界上最大的马克思主义执政党。我们党立志于中华民族千秋伟业，始终站在时代潮流最前列、站在攻坚克难最前沿、站在最广大人民之中，永远立于不败之地。习近平总书记指出，我们党的一百年，是矢志践行初心使命的一百年，是筚路蓝缕奠基立业的一百年,是创造辉煌开辟未来的一百年。现在，我们比历史上任何时期都更接近中华民族伟大复兴的目标，比历史上任何时期都更有信心、有能力实现这个目标。一切向前走，都不能忘记走过的路，走得再远、走到再光辉的未来，也不能忘记走过的过去，不能忘记为什么出发。我们必须永远保持建党时中国共产党人的奋斗精神，永远保持对人民的赤子之心，以永不懈怠的精神状态和一往无前的奋斗姿态，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第二，我们党的历史是中国近现代历史最为可歌可泣的篇章，历史在人民探索和奋斗中造就了我们党，我们党又团结带领人民造就了中华文明新的历史辉煌。习近平总书记指出，一百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第三，学习党的历史，是坚持和发展中国特色社会主义、把党和国家各项事业继续向前推进的必修课，这门功课不仅必修,而且必须修好。习近平总书记指出，重视历史、研究历史、借鉴历史，可以给我们带来很多了解昨天、把握今天、开创明天的启示。全面了解党和国家事业的来龙去脉，全面汲取党和国家的历史经验，对正确认识党情、国情十分必要，对开创未来十分必要。中国特色社会主义道路，是我们党经过艰难探索找到的，来的是多么不容易。我们要通过党史学习，深化对党的信赖，坚定对党的领导的信念，坚定对中国特色社会主义的信心。</w:t>
      </w:r>
    </w:p>
    <w:p>
      <w:pPr>
        <w:ind w:left="0" w:right="0" w:firstLine="560"/>
        <w:spacing w:before="450" w:after="450" w:line="312" w:lineRule="auto"/>
      </w:pPr>
      <w:r>
        <w:rPr>
          <w:rFonts w:ascii="宋体" w:hAnsi="宋体" w:eastAsia="宋体" w:cs="宋体"/>
          <w:color w:val="000"/>
          <w:sz w:val="28"/>
          <w:szCs w:val="28"/>
        </w:rPr>
        <w:t xml:space="preserve">　　第四，中国革命历史是最好的营养剂，重温这部伟大历史能够受到党的初心使命、性质宗旨、理想信念的生动教育。习近平总书记指出，革命理想高于天。没有一大批具有坚定共产主义理想的中华儿女，就没有中国共产党，也就没有新中国，更没有今天我国的发展进步。要把我国发展得更好，离不开理想信念的力量。对我们共产党人来说，光荣传统不能丢，丢了就丢了魂;红色基因不能变，变了就变了质。我们党的每一段革命历史，都是一部理想信念的生动教材。党员、干部要自觉接受红色传统教育，铭记光辉历史、传承红色基因。</w:t>
      </w:r>
    </w:p>
    <w:p>
      <w:pPr>
        <w:ind w:left="0" w:right="0" w:firstLine="560"/>
        <w:spacing w:before="450" w:after="450" w:line="312" w:lineRule="auto"/>
      </w:pPr>
      <w:r>
        <w:rPr>
          <w:rFonts w:ascii="宋体" w:hAnsi="宋体" w:eastAsia="宋体" w:cs="宋体"/>
          <w:color w:val="000"/>
          <w:sz w:val="28"/>
          <w:szCs w:val="28"/>
        </w:rPr>
        <w:t xml:space="preserve">　　第五，学习党史、新中国史、改革开放史、社会主义发展史，要以学习党的历史为重点，做到知史爱党、知史爱国，在学习领悟中坚定理想信念，在奋发有为中践行初心使命。习近平总书记指出，我们的历史视野中，要有五千多年中华文明史，要有五百多年世界社会主义史，要有中国人民近代以来一百八十多年斗争史，要有中国共产党一百年的奋斗史，要有中华人民共和国七十多年的发展史，要有改革开放四十多年的实践史，要有新时代中国特色社会主义取得的历史性成就、发生的历史性变革。我们要通过生动、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　　第六，我们党的历史就是我们党与人民心心相印、与人民同甘共苦、与人民团结奋斗的历史，一定要始终保持同人民群众的血肉联系。习近平总书记指出，我们党之所以能够由小变大、由弱变强，根本原因就是始终坚持和践行为中国人民谋幸福、为中华民族谋复兴的初心和使命，始终保持同人民群众的血肉联系，这是党战胜一切困难和风险的根本保证。正是由于始终坚守这个初心和使命，我们党才能在极端困境中发展壮大，在濒临绝境中突出重围，在困顿逆境中毅然奋起。一个人也好，一个政党也好，最难得的就是历经沧桑而初心不改。任何时候，我们都不能忘了人民这个根，都要永远做忠诚的人民服务员。</w:t>
      </w:r>
    </w:p>
    <w:p>
      <w:pPr>
        <w:ind w:left="0" w:right="0" w:firstLine="560"/>
        <w:spacing w:before="450" w:after="450" w:line="312" w:lineRule="auto"/>
      </w:pPr>
      <w:r>
        <w:rPr>
          <w:rFonts w:ascii="宋体" w:hAnsi="宋体" w:eastAsia="宋体" w:cs="宋体"/>
          <w:color w:val="000"/>
          <w:sz w:val="28"/>
          <w:szCs w:val="28"/>
        </w:rPr>
        <w:t xml:space="preserve">　　第七，全面宣传党的历史，充分发挥党的历史以史鉴今、资政育人的作用，是党和国家工作大局中一项十分重要的工作。习近平总书记指出，党的历史是弘扬社会主义核心价值观、开展革命传统教育和爱国主义教育的生动教材，也是党的建设的宝贵资源。要把党的历史研究好、宣传好，把红色资源挖掘好、运用好，为加强党的建设和推进改革发展稳定凝聚正能量。要讲好中华民族的故事、中国共产党的故事、中华人民共和国的故事、中国特色社会主义的故事、改革开放的故事，特别要讲好新时代的故事，引导人民群众永远听党话、跟党走。</w:t>
      </w:r>
    </w:p>
    <w:p>
      <w:pPr>
        <w:ind w:left="0" w:right="0" w:firstLine="560"/>
        <w:spacing w:before="450" w:after="450" w:line="312" w:lineRule="auto"/>
      </w:pPr>
      <w:r>
        <w:rPr>
          <w:rFonts w:ascii="宋体" w:hAnsi="宋体" w:eastAsia="宋体" w:cs="宋体"/>
          <w:color w:val="000"/>
          <w:sz w:val="28"/>
          <w:szCs w:val="28"/>
        </w:rPr>
        <w:t xml:space="preserve">　　第八，回顾历史、学习历史是为了总结历史经验、把握历史规律，增强开拓前进的勇气和力量。习近平总书记指出，学习历史是为了更好走向未来。了解历史才能看得更远，理解历史才能走得更远。只有科学把握历史规律，按历史规律办事，我们才能无往而不胜。我们党领导人民进行的百年奋斗，不仅取得了举世瞩目的伟大实践成果，而且积累了治党治国的丰富经验。我们要通过学习党的历史，认识和把握革命、建设、改革各个历史时期创造的丰富经验，获得思想的启迪、知识的武装，站在历史的深厚基础上更加坚定地走向未来。</w:t>
      </w:r>
    </w:p>
    <w:p>
      <w:pPr>
        <w:ind w:left="0" w:right="0" w:firstLine="560"/>
        <w:spacing w:before="450" w:after="450" w:line="312" w:lineRule="auto"/>
      </w:pPr>
      <w:r>
        <w:rPr>
          <w:rFonts w:ascii="宋体" w:hAnsi="宋体" w:eastAsia="宋体" w:cs="宋体"/>
          <w:color w:val="000"/>
          <w:sz w:val="28"/>
          <w:szCs w:val="28"/>
        </w:rPr>
        <w:t xml:space="preserve">　　第九，树立正确党史观，坚持用唯物史观来认识历史，坚持实事求是的思想路线，分清主流和支流，坚持真理，修正错误，发扬经验，吸取教训。习近平总书记指出，唯物史观是我们共产党人认识把握历史的根本方法。如果历史观错误，不仅达不到学习教育的目的，反倒会南辕北辙、走入误区。我们学习党的历史，必须树立正确的党史观，坚持以我们党关于历史问题的两个决议和党中央有关精神为依据，准确把握党的历史发展的主题主线、主流本质，正确认识和科学评价党史上的重大事件、重要会议、重要人物，实事求是地看待党史上的一些重大问题，既不能因为成就而回避失误和曲折，也不能因为探索中的失误和曲折而否定成就。</w:t>
      </w:r>
    </w:p>
    <w:p>
      <w:pPr>
        <w:ind w:left="0" w:right="0" w:firstLine="560"/>
        <w:spacing w:before="450" w:after="450" w:line="312" w:lineRule="auto"/>
      </w:pPr>
      <w:r>
        <w:rPr>
          <w:rFonts w:ascii="宋体" w:hAnsi="宋体" w:eastAsia="宋体" w:cs="宋体"/>
          <w:color w:val="000"/>
          <w:sz w:val="28"/>
          <w:szCs w:val="28"/>
        </w:rPr>
        <w:t xml:space="preserve">　　二、认真研读党史基本著作，全面了解中国共产党百年奋斗的光辉历程和历史性贡献</w:t>
      </w:r>
    </w:p>
    <w:p>
      <w:pPr>
        <w:ind w:left="0" w:right="0" w:firstLine="560"/>
        <w:spacing w:before="450" w:after="450" w:line="312" w:lineRule="auto"/>
      </w:pPr>
      <w:r>
        <w:rPr>
          <w:rFonts w:ascii="宋体" w:hAnsi="宋体" w:eastAsia="宋体" w:cs="宋体"/>
          <w:color w:val="000"/>
          <w:sz w:val="28"/>
          <w:szCs w:val="28"/>
        </w:rPr>
        <w:t xml:space="preserve">　　在一百年波澜壮阔的历史进程中，党团结带领人民开辟了伟大道路，建立了伟大功业，铸就了伟大精神，积累了宝贵经验，创造了中华民族发展史、人类社会进步史上令人刮目相看的奇迹。回望过往的奋斗路，眺望前方的奋进路，必须把党的历史学习好、总结好，把党的成功经验传承好、发扬好。在党史学习教育中，要认真学习好习近平总书记在党史学习教育动员大会上的重要讲话，学习好习近平总书记《论中国共产党历史》《毛泽东邓小平江泽民胡锦涛关于中国共产党历史论述摘编》等指定学习材料和重要参考材料，全面了解中国共产党百年奋斗的光辉历程和历史性贡献。</w:t>
      </w:r>
    </w:p>
    <w:p>
      <w:pPr>
        <w:ind w:left="0" w:right="0" w:firstLine="560"/>
        <w:spacing w:before="450" w:after="450" w:line="312" w:lineRule="auto"/>
      </w:pPr>
      <w:r>
        <w:rPr>
          <w:rFonts w:ascii="宋体" w:hAnsi="宋体" w:eastAsia="宋体" w:cs="宋体"/>
          <w:color w:val="000"/>
          <w:sz w:val="28"/>
          <w:szCs w:val="28"/>
        </w:rPr>
        <w:t xml:space="preserve">　　(一)经过顽强奋斗，党团结带领人民实现了中华民族从东亚病夫到站起来的伟大飞跃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1840年以来，由于西方列强的入侵和封建统治的腐败，中国逐渐成为半殖民地半封建社会，中华民族遭受了前所未有的苦难。在中国共产党成立以前，中国人民的反抗斗争就从来没有间断过，可是一次次都以失败告终。十月革命一声炮响，给中国送来了马克思列宁主义。1921年成立的用先进理论武装起来的中国共产党，登上了引领中华民族改变命运、走向复兴的历史舞台。</w:t>
      </w:r>
    </w:p>
    <w:p>
      <w:pPr>
        <w:ind w:left="0" w:right="0" w:firstLine="560"/>
        <w:spacing w:before="450" w:after="450" w:line="312" w:lineRule="auto"/>
      </w:pPr>
      <w:r>
        <w:rPr>
          <w:rFonts w:ascii="宋体" w:hAnsi="宋体" w:eastAsia="宋体" w:cs="宋体"/>
          <w:color w:val="000"/>
          <w:sz w:val="28"/>
          <w:szCs w:val="28"/>
        </w:rPr>
        <w:t xml:space="preserve">　　在新民主主义革命时期，面对帝国主义、封建主义、官僚资本主义三座大山，以毛泽东同志为主要代表的中国共产党人，把马克思主义的基本原理同中国革命具体实践相结合，创立了毛泽东思想。团结带领全党全国各族人民进行了二十八年浴血奋战，成功开辟了农村包围城市、武装夺取政权的中国革命道路，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我国实现了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在社会主义革命和建设时期，以毛泽东同志为主要代表的中国共产党人，团结带领全国各族人民完成了社会主义革命，确立了社会主义基本制度，探索和推进社会主义建设，完成了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(二)经过顽强奋斗，党团结带领人民实现了中华民族从站起来到富起来的伟大飞跃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团结带领全党全国各族人民，深刻总结我国社会主义建设正反两方面经验，借鉴世界社会主义历史经验，创立了邓小平理论，以巨大的政治勇气和理论勇气，科学评价毛泽东同志和毛泽东思想，彻底否定“以阶级斗争为纲”的错误理论和实践，作出把党和国家工作中心转移到经济建设上来、实行改革开放的历史性决策，科学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分阶段、有步骤地推进各方面体制改革，勇敢打开对外开放的大门，提出“一国两制”构想促进祖国和平统一，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了全面改革开放新局面，不断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　　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提出构建社会主义和谐社会，着力保障和改善民生，促进社会公平正义，推动建设和谐世界，推进党的执政能力建设和先进性建设，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(三)经过顽强奋斗，党团结带领人民迎来了中华民族从站起来、富起来到强起来的伟大飞跃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主要代表的中国共产党人，团结带领全国各族人民，从理论和实践上系统回答了新时代坚持和发展什么样的中国特色社会主义、怎样坚持和发展中国特色社会主义这个重大时代课题，创立了习近平新时代中国特色社会主义思想，坚持统筹推进“五位一体”总体布局、协调推进“四个全面”战略布局，统揽伟大斗争、伟大工程、伟大事业、伟大梦想，解决了许多长期想解决而没有解决的难题，办成了许多过去想办而没有办成的大事，推动党和国家事业取得历史性成就、发生历史性变革，全面建成小康社会取得伟大历史性成就，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　　我国经济实力跃上了新台阶，经济总量在2024年突破了一百万亿元，占世界经济总量的比重达到百分之十七左右。全面深化改革取得重大突破，中国特色社会主义制度更加完善。民主法制建设迈出重大步伐，国家治理体系和治理能力现代化水平明显提高。建设世界上规模最大的社会保障体系，基本医疗保险覆盖超过十三亿人，基本养老保险覆盖近十亿人。生态环境保护发生历史性、全局性变化。国防和军队改革取得历史性突破。新时代中国特色大国外交展现新气象、实现新作为。全面从严治党不断向纵深推进，反腐败斗争取得压倒性胜利。特别是习近平总书记带领全党全国各族人民聚焦脱贫攻坚这个全面建成小康社会的重中之重，以前所未有的决心和力度推进脱贫攻坚，困扰中华民族几千年的绝对贫困问题历史性地画上句号。这些伟大成就的取得，充分展示了中国共产党的领导水平和执政能力，充分体现了中国特色社会主义制度和国家治理体系的显著优势和强大生命力，充分彰显了习近平新时代中国特色社会主义思想的科学价值和实践伟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科学把握国际国内形势发生的深刻复杂变化，统筹发展和安全两件大事，有效化解了经济、科技、社会、网络、外交等领域的风险挑战，在中美经贸摩擦、钓鱼岛主权争议、中印边境冲突、南海主权和权益维护等一系列重大问题上敢于斗争、善于斗争，有力维护了我国主权、安全、发展利益，赢得了战略主动。特别是刚刚过去的极不寻常的2024年，新冠肺炎疫情突如其来，洪涝灾害多地发生，经济发展备受冲击，外部环境风高浪急，来自政治、经济、文化、军事、社会、国际、自然等领域的挑战纷至沓来。在泰山压顶的危难时刻，以习近平同志为核心的党中央高瞻远瞩、审时度势，准确研判、精心部暑，果断采取行动，带领全党全军全国各族人民众志成城、迎难而上，进行了一场场惊心动魄的艰巨斗争，经受了一次次惊涛骇浪的严峻考验，在这极不寻常的年份创造了极不寻常的辉煌，交出了一份人民满意、世界瞩目、足以载入史册的答卷。</w:t>
      </w:r>
    </w:p>
    <w:p>
      <w:pPr>
        <w:ind w:left="0" w:right="0" w:firstLine="560"/>
        <w:spacing w:before="450" w:after="450" w:line="312" w:lineRule="auto"/>
      </w:pPr>
      <w:r>
        <w:rPr>
          <w:rFonts w:ascii="宋体" w:hAnsi="宋体" w:eastAsia="宋体" w:cs="宋体"/>
          <w:color w:val="000"/>
          <w:sz w:val="28"/>
          <w:szCs w:val="28"/>
        </w:rPr>
        <w:t xml:space="preserve">　　(四)中国特色社会主义是党和人民奋斗、创造、积累的根本成就</w:t>
      </w:r>
    </w:p>
    <w:p>
      <w:pPr>
        <w:ind w:left="0" w:right="0" w:firstLine="560"/>
        <w:spacing w:before="450" w:after="450" w:line="312" w:lineRule="auto"/>
      </w:pPr>
      <w:r>
        <w:rPr>
          <w:rFonts w:ascii="宋体" w:hAnsi="宋体" w:eastAsia="宋体" w:cs="宋体"/>
          <w:color w:val="000"/>
          <w:sz w:val="28"/>
          <w:szCs w:val="28"/>
        </w:rPr>
        <w:t xml:space="preserve">　　在从站起来、富起来到强起来的历史征程中，中国共产党开辟了中国特色社会主义道路，形成了中国特色社会主义理论体系，确立了中国特色社会主义制度，发展了中国特色社会主义文化。中国特色社会主义是党和人民历尽千辛万苦、付出巨大代价取得的根本成就，是科学社会主义理论逻辑和中国社会发展历史逻辑的辩证统一，是根植于中国大地、反映中国人民意愿、适应中国和时代发展要求的科学社会主义。我们必须倍加珍惜，毫不动摇坚持、与时俱进发展。</w:t>
      </w:r>
    </w:p>
    <w:p>
      <w:pPr>
        <w:ind w:left="0" w:right="0" w:firstLine="560"/>
        <w:spacing w:before="450" w:after="450" w:line="312" w:lineRule="auto"/>
      </w:pPr>
      <w:r>
        <w:rPr>
          <w:rFonts w:ascii="宋体" w:hAnsi="宋体" w:eastAsia="宋体" w:cs="宋体"/>
          <w:color w:val="000"/>
          <w:sz w:val="28"/>
          <w:szCs w:val="28"/>
        </w:rPr>
        <w:t xml:space="preserve">　　中国特色社会主义道路是实现社会主义现代化、创造人民美好生活的必由之路，是实现中华民族伟大复兴的必由之路。这一道路，既坚持以经济建设为中心，又全面推进经济、政治、文化、社会、生态文明建设以及其他各方面建设;既坚持四项基本原则，又坚持改革开放;既不断解放和发展社会生产力，又逐步实现全体人民共同富裕、促进人的全面发展。中国特色社会主义理论体系是指导党和人民实现中华民族伟大复兴的正确理论，是立足时代前沿、与时俱进的科学理论。这一理论体系，包括邓小平理论、“三个代表”重要思想、科学发展观、习近平新时代中国特色社会主义思想。这一理论体系，紧密结合我国改革发展实际，紧密结合新的时代条件，既生动而具体地坚持了马克思列宁主义、毛泽东思想，又生动而具体地发展了马克思列宁主义、毛泽东思想，写出了科学社会主义的“新版本”。中国特色社会主义制度是当代中国发展进步的根本保证，是具有明显制度优势、强大自我完善能力的先进制度。这一制度，坚持党的领导、人民当家作主、依法治国有机统一，坚持根本制度、基本制度、重要制度相衔接，强调构建系统完备、科学规范、运行有效的制度体系，既坚持了社会主义的根本性质，又借鉴了古今中外制度建设的有益成果，符合我国国情，集中体现了中国特色社会主义的特点和优势。中国特色社会主义文化积淀着中华民族最深沉的精神追求，代表着中华民族独特的精神标识，是激励全党全国各族人民奋勇前进的强大精神力量。这一文化，源自于中华民族五千多年文明历史所孕育的中华优秀传统文化，熔铸于党领导人民在革命、建设、改革中创造的革命文化和社会主义先进文化，植根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中国特色社会主义道路、理论、制度、文化，是经过全党全国各族人民长期奋斗取得的，也是经过长期实践检验的科学的产物。我们的道路自信、理论自信、制度自信、文化自信，来源于实践、来源于人民、来源于真理。坚定“四个自信”，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三、准确把握党史学习教育的目的，确保学习效果</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发表重要讲话，为开展好党史学习教育指明了方向，提供了根本遵循。总的来说就是要做到学史明理、学史增信、学史崇德、学史力行，教育引导全党同志学党史、悟思想、办实事、开新局。我们要立足新起点、新征程，通过深入学习，把握新时代中国共产党肩负的历史使命、中国发展的历史方位，深刻汲取历史经验，进一步提升勇于担当、善于作为的思想自觉和行动自觉。</w:t>
      </w:r>
    </w:p>
    <w:p>
      <w:pPr>
        <w:ind w:left="0" w:right="0" w:firstLine="560"/>
        <w:spacing w:before="450" w:after="450" w:line="312" w:lineRule="auto"/>
      </w:pPr>
      <w:r>
        <w:rPr>
          <w:rFonts w:ascii="宋体" w:hAnsi="宋体" w:eastAsia="宋体" w:cs="宋体"/>
          <w:color w:val="000"/>
          <w:sz w:val="28"/>
          <w:szCs w:val="28"/>
        </w:rPr>
        <w:t xml:space="preserve">　　第一，通过学习教育，进一步感悟思想伟力，增强用党的创新理论武装全党的政治自觉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在近代中国最危急的时刻，先进的中国人选择了马克思列宁主义，创立了中国的马克思列宁主义政党——中国共产党。中国共产党自成立之日起，无论是处于顺境还是逆境，从未动摇对马克思主义的信仰。</w:t>
      </w:r>
    </w:p>
    <w:p>
      <w:pPr>
        <w:ind w:left="0" w:right="0" w:firstLine="560"/>
        <w:spacing w:before="450" w:after="450" w:line="312" w:lineRule="auto"/>
      </w:pPr>
      <w:r>
        <w:rPr>
          <w:rFonts w:ascii="宋体" w:hAnsi="宋体" w:eastAsia="宋体" w:cs="宋体"/>
          <w:color w:val="000"/>
          <w:sz w:val="28"/>
          <w:szCs w:val="28"/>
        </w:rPr>
        <w:t xml:space="preserve">　　实践证明，马克思主义是我们认识世界、把握规律、追求真理、改造世界的强大思想武器。理论的生命力在于创新。马克思主义深刻改变了中国，中国也极大地丰富了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的理论指导，为增进全党全国各族人民团结统一提供了坚实思想基础。</w:t>
      </w:r>
    </w:p>
    <w:p>
      <w:pPr>
        <w:ind w:left="0" w:right="0" w:firstLine="560"/>
        <w:spacing w:before="450" w:after="450" w:line="312" w:lineRule="auto"/>
      </w:pPr>
      <w:r>
        <w:rPr>
          <w:rFonts w:ascii="宋体" w:hAnsi="宋体" w:eastAsia="宋体" w:cs="宋体"/>
          <w:color w:val="000"/>
          <w:sz w:val="28"/>
          <w:szCs w:val="28"/>
        </w:rPr>
        <w:t xml:space="preserve">　　我们要通过学习，从党的非凡历程中深化对中国化马克思主义既一脉相承又与时俱进的理论品质的认识，特别是要结合党的十八大以来党和国家事业取得历史性成就、发生历史性变革的进程，深刻领会习近平新时代中国特色社会主义思想，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第二，通过学习教育，进一步把握历史发展规律和大势，始终掌握党和国家事业发展的历史主动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历史发展有其规律，只要把握住历史发展的规律和大势，抓住历史变革时机，顺势而为，奋发有为，我们就能够更好前进。</w:t>
      </w:r>
    </w:p>
    <w:p>
      <w:pPr>
        <w:ind w:left="0" w:right="0" w:firstLine="560"/>
        <w:spacing w:before="450" w:after="450" w:line="312" w:lineRule="auto"/>
      </w:pPr>
      <w:r>
        <w:rPr>
          <w:rFonts w:ascii="宋体" w:hAnsi="宋体" w:eastAsia="宋体" w:cs="宋体"/>
          <w:color w:val="000"/>
          <w:sz w:val="28"/>
          <w:szCs w:val="28"/>
        </w:rPr>
        <w:t xml:space="preserve">　　在一百年的奋斗历程中，我们党始终站在时代潮头，把握历史大势，科学处理中国和世界的关系，善于抓住和用好各种历史机遇。我们党的诞生就是顺应世界发展大势的结果。十月革命的胜利，社会主义的兴起，就是当时的世界大势。我们党从这个世界大势中产生，走在了时代的前列。抗日战争时期，我们党从世界反法西斯战争和中国人民抗日救亡强烈愿望的大势出发，促成了抗日民族统一战线，并最终团结带领人民赢得了抗日战争伟大胜利。中华人民共和国的成立和巩固，也是顺应了时代大潮的产物。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拉开了改革开放的历史大幕。</w:t>
      </w:r>
    </w:p>
    <w:p>
      <w:pPr>
        <w:ind w:left="0" w:right="0" w:firstLine="560"/>
        <w:spacing w:before="450" w:after="450" w:line="312" w:lineRule="auto"/>
      </w:pPr>
      <w:r>
        <w:rPr>
          <w:rFonts w:ascii="宋体" w:hAnsi="宋体" w:eastAsia="宋体" w:cs="宋体"/>
          <w:color w:val="000"/>
          <w:sz w:val="28"/>
          <w:szCs w:val="28"/>
        </w:rPr>
        <w:t xml:space="preserve">　　我们要通过学习，胸怀中华民族伟大复兴战略全局和世界百年未有之大变局，树立大历史观，从历史长河、时代大潮、全球风云中分析演变机理、探究历史规律，增强工作的预见性、创造性。深刻认识我国社会主要矛盾变化带来的新特征、新要求，深刻认识错综复杂的国际环境带来的新矛盾、新挑战，立足新发展阶段、贯彻新发展理念，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第三，通过学习教育,进一步深化对党的性质宗旨的认识，始终保持马克思主义政党的鲜明本色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我们党来自于人民，党的根基和血脉在人民。群众路线是我们党的生命线和根本工作路线，人民立场是我们党的根本政治立场。</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三十多万牺牲的革命者中大部分是跟随我们党闹革命的人民群众;红军时期，人民群众就是党和人民军队的铜墙铁壁;抗日战争时期，我们党广泛发动群众，使日本侵略者陷入了人民战争的汪洋大海;淮海战役的胜利是老百姓用小推车推出来的，渡江战役的胜利是老百姓用小船划出来的;社会主义革命和建设的成就是人民群众干出来的;改革开放的历史伟剧是亿万人民群众主演的。“最后一碗米用来做军粮，最后一块布用来做军装，最后的老棉袄盖在担架上，最后的亲骨肉送去上战场”，就充分反映了党和人民风雨同舟、生死与共的鱼水之情。历史充分证明，人心向背关系党的生死存亡。赢得人民信任，得到人民支持，我们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　　我们要通过学习，深刻认识党的性质宗旨，坚持一切为了人民、一切依靠人民，始终把人民放在心中最高位置、把人民对美好生活的向往作为奋斗目标，推动改革发展成果更多更公平惠及全体人民，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第四，通过学习教育，进一步总结党的历史经验，不断提高应对风险挑战的能力水平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我们党能够从胜利走向胜利，很重要的一条就是不断总结经验、提高本领。党的经验不是从天上掉下来的，也不是从书本上抄来的，而是我们党在历尽艰辛、饱经风雨的长期摸索中积累下来的，饱含着成败和得失，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们要通过学习，从具有许多新的历史特点的伟大斗争出发，总结运用党在不同历史时期成功应对风险挑战的丰富经验，做好较长时间应对外部环境变化的思想准备和工作准备，不断增强斗争意识、丰富斗争经验、提升斗争本领，从最坏处着眼，做最充分的准备，争取最好的结果。</w:t>
      </w:r>
    </w:p>
    <w:p>
      <w:pPr>
        <w:ind w:left="0" w:right="0" w:firstLine="560"/>
        <w:spacing w:before="450" w:after="450" w:line="312" w:lineRule="auto"/>
      </w:pPr>
      <w:r>
        <w:rPr>
          <w:rFonts w:ascii="宋体" w:hAnsi="宋体" w:eastAsia="宋体" w:cs="宋体"/>
          <w:color w:val="000"/>
          <w:sz w:val="28"/>
          <w:szCs w:val="28"/>
        </w:rPr>
        <w:t xml:space="preserve">　　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我们要通过学习，总结历史经验教训，不断提高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第五，通过学习教育，进一步发扬革命精神，始终保持艰苦奋斗的昂扬精神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　　“人生天地间，长路有险夷。”世界上没有哪个党像我们党这样，遭遇过如此多的艰难险阻，经历过如此多的生死考验，付出过如此多的惨烈牺牲。一百年来，在应对各种困难挑战中，我们党锤炼了不畏强敌、不惧风险、敢于斗争、勇于胜利的风骨和品质。这是我们党最鲜明的特质和特点。</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在一百年的非凡奋斗历程中，形成了井冈山精神、长征精神、遵义会议精神、延安精神、西柏坡精神、红岩精神、抗美援朝精神、“两弹一星”精神、特区精神、抗洪精神、抗震救灾精神、抗疫精神、脱贫攻坚精神等伟大精神，构筑起了中国共产党人的精神谱系。我们党之所以历经百年而风华正茂、饱经磨难而生生不息，就是凭着那么一股革命加拼命的强大精神。这些宝贵精神财富跨越时空、历久弥新，集中体现了党的坚定信念、根本宗旨、优良作风，凝聚着中国共产党人艰苦奋斗、牺牲奉献、开拓进取的伟大品格，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我们要通过学习，进一步发扬老一辈革命家“宜将剩勇追穷寇，不可沽名学霸王”的革命精神，发扬共产党人“为有牺牲多壮志，敢教日月换新天”的奋斗精神，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第六，通过学习教育，进一步增强党的团结和集中统一，确保全党步调一致向前进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这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了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延安时期，我们党开展了大规模的整风运动，使全党达到了空前的团结和统一，为夺取抗战胜利和全国解放奠定了强大思想政治基础。西柏坡时期，为加强党的集中统一领导，迎接新中国成立，中央召开九月会议和七届二中全会，建立请示报告制度，提出“两个务必”，立下“六条规定”。2024年7月，习近平总书记在西柏坡指出，“这里是立规矩的地方。在这里，党的规矩的建立和执行，有力推动了党的作风建设和纪律建设。”习近平总书记进一步强调，“我们这么大的党、这么多党组织和党员，如果都各行其是、自作主张，想干什么就干什么，想不干什么就不干什么，那就要散掉的。”</w:t>
      </w:r>
    </w:p>
    <w:p>
      <w:pPr>
        <w:ind w:left="0" w:right="0" w:firstLine="560"/>
        <w:spacing w:before="450" w:after="450" w:line="312" w:lineRule="auto"/>
      </w:pPr>
      <w:r>
        <w:rPr>
          <w:rFonts w:ascii="宋体" w:hAnsi="宋体" w:eastAsia="宋体" w:cs="宋体"/>
          <w:color w:val="000"/>
          <w:sz w:val="28"/>
          <w:szCs w:val="28"/>
        </w:rPr>
        <w:t xml:space="preserve">　　我们要通过学习，从党史中汲取正反两方面历史经验，坚定不移向党中央看齐，不断提高政治判断力、政治领悟力、政治执行力，自觉在思想上政治上行动上同以习近平同志为核心的党中央保持高度一致，确保全党上下拧成一股绳，心往一处想，劲往一处使。征途漫漫，惟有奋斗。在中国共产党百年华诞的重大时刻和“两个一百年”奋斗目标历史交汇的关键节点，我们要更加紧密地团结在以习近平同志为核心的党中央周围，坚持以习近平新时代中国特色社会主义思想为指导，不忘初心、牢记使命，解放思想、攻坚克难，推动“十四五”经济社会高质量发展强势开局、高点起步，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2025-07-16T17:11:44+08:00</dcterms:created>
  <dcterms:modified xsi:type="dcterms:W3CDTF">2025-07-16T17:11:44+08:00</dcterms:modified>
</cp:coreProperties>
</file>

<file path=docProps/custom.xml><?xml version="1.0" encoding="utf-8"?>
<Properties xmlns="http://schemas.openxmlformats.org/officeDocument/2006/custom-properties" xmlns:vt="http://schemas.openxmlformats.org/officeDocument/2006/docPropsVTypes"/>
</file>