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谈本单位党组存在的问题和不足</w:t>
      </w:r>
      <w:bookmarkEnd w:id="1"/>
    </w:p>
    <w:p>
      <w:pPr>
        <w:jc w:val="center"/>
        <w:spacing w:before="0" w:after="450"/>
      </w:pPr>
      <w:r>
        <w:rPr>
          <w:rFonts w:ascii="Arial" w:hAnsi="Arial" w:eastAsia="Arial" w:cs="Arial"/>
          <w:color w:val="999999"/>
          <w:sz w:val="20"/>
          <w:szCs w:val="20"/>
        </w:rPr>
        <w:t xml:space="preserve">来源：网络  作者：紫竹清香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党组是党在中央和地方国家机关、人民团体、经济组织、文化组织和其他非党组织的领导机关中设立的领导机构，在本单位发挥领导作用，是党对非党组织实施领导的重要组织形式。今天为大家精心准备了谈本单位党组存在的问题和不足，希望对大家有所帮助!　　谈...</w:t>
      </w:r>
    </w:p>
    <w:p>
      <w:pPr>
        <w:ind w:left="0" w:right="0" w:firstLine="560"/>
        <w:spacing w:before="450" w:after="450" w:line="312" w:lineRule="auto"/>
      </w:pPr>
      <w:r>
        <w:rPr>
          <w:rFonts w:ascii="宋体" w:hAnsi="宋体" w:eastAsia="宋体" w:cs="宋体"/>
          <w:color w:val="000"/>
          <w:sz w:val="28"/>
          <w:szCs w:val="28"/>
        </w:rPr>
        <w:t xml:space="preserve">　　党组是党在中央和地方国家机关、人民团体、经济组织、文化组织和其他非党组织的领导机关中设立的领导机构，在本单位发挥领导作用，是党对非党组织实施领导的重要组织形式。今天为大家精心准备了谈本单位党组存在的问题和不足，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谈本单位党组存在的问题和不足</w:t>
      </w:r>
    </w:p>
    <w:p>
      <w:pPr>
        <w:ind w:left="0" w:right="0" w:firstLine="560"/>
        <w:spacing w:before="450" w:after="450" w:line="312" w:lineRule="auto"/>
      </w:pPr>
      <w:r>
        <w:rPr>
          <w:rFonts w:ascii="宋体" w:hAnsi="宋体" w:eastAsia="宋体" w:cs="宋体"/>
          <w:color w:val="000"/>
          <w:sz w:val="28"/>
          <w:szCs w:val="28"/>
        </w:rPr>
        <w:t xml:space="preserve">　　1．议事程序太简化不少基层党委党组会议议事程简单，没有严格按程序召开班子会议,具有随意性,不够严肃，不解决实际工作中存在的问题，开会议小事，会后议要事现象突出。</w:t>
      </w:r>
    </w:p>
    <w:p>
      <w:pPr>
        <w:ind w:left="0" w:right="0" w:firstLine="560"/>
        <w:spacing w:before="450" w:after="450" w:line="312" w:lineRule="auto"/>
      </w:pPr>
      <w:r>
        <w:rPr>
          <w:rFonts w:ascii="宋体" w:hAnsi="宋体" w:eastAsia="宋体" w:cs="宋体"/>
          <w:color w:val="000"/>
          <w:sz w:val="28"/>
          <w:szCs w:val="28"/>
        </w:rPr>
        <w:t xml:space="preserve">　　2．民主集中制执行不到位基层召开党委党组会议违背民主集中制原则,党政主要领导搞“一言堂”，开会走形式，特别在人事变动、重大项目决策方面一人说了算，没有充分听取班子成员的意见。</w:t>
      </w:r>
    </w:p>
    <w:p>
      <w:pPr>
        <w:ind w:left="0" w:right="0" w:firstLine="560"/>
        <w:spacing w:before="450" w:after="450" w:line="312" w:lineRule="auto"/>
      </w:pPr>
      <w:r>
        <w:rPr>
          <w:rFonts w:ascii="宋体" w:hAnsi="宋体" w:eastAsia="宋体" w:cs="宋体"/>
          <w:color w:val="000"/>
          <w:sz w:val="28"/>
          <w:szCs w:val="28"/>
        </w:rPr>
        <w:t xml:space="preserve">　　3．会议记录不规范部份基层单位召开重大决策会议时，没有组织部门专门的会议记录本和专人负责,参会人员不签名，会议内容记录不全面，领导班子对决策事项的表述记录不祥实，会议记录与一般性会议混合记录，甚至用个人日常会议记录或会议纪要来代替，造成会议决策执行力不高，以会议落实会议的形式主义突出。</w:t>
      </w:r>
    </w:p>
    <w:p>
      <w:pPr>
        <w:ind w:left="0" w:right="0" w:firstLine="560"/>
        <w:spacing w:before="450" w:after="450" w:line="312" w:lineRule="auto"/>
      </w:pPr>
      <w:r>
        <w:rPr>
          <w:rFonts w:ascii="宋体" w:hAnsi="宋体" w:eastAsia="宋体" w:cs="宋体"/>
          <w:color w:val="000"/>
          <w:sz w:val="28"/>
          <w:szCs w:val="28"/>
        </w:rPr>
        <w:t xml:space="preserve">　　4．公开透明难把握基层部分党委党组会议执行规则把握尺度不够严谨，对会议讨论通过事项不予公开或公开不全面，权力公开透明运行效果不佳，党组织软弱涣散。</w:t>
      </w:r>
    </w:p>
    <w:p>
      <w:pPr>
        <w:ind w:left="0" w:right="0" w:firstLine="560"/>
        <w:spacing w:before="450" w:after="450" w:line="312" w:lineRule="auto"/>
      </w:pPr>
      <w:r>
        <w:rPr>
          <w:rFonts w:ascii="黑体" w:hAnsi="黑体" w:eastAsia="黑体" w:cs="黑体"/>
          <w:color w:val="000000"/>
          <w:sz w:val="34"/>
          <w:szCs w:val="34"/>
          <w:b w:val="1"/>
          <w:bCs w:val="1"/>
        </w:rPr>
        <w:t xml:space="preserve">　　谈本单位党组存在的问题和不足</w:t>
      </w:r>
    </w:p>
    <w:p>
      <w:pPr>
        <w:ind w:left="0" w:right="0" w:firstLine="560"/>
        <w:spacing w:before="450" w:after="450" w:line="312" w:lineRule="auto"/>
      </w:pPr>
      <w:r>
        <w:rPr>
          <w:rFonts w:ascii="宋体" w:hAnsi="宋体" w:eastAsia="宋体" w:cs="宋体"/>
          <w:color w:val="000"/>
          <w:sz w:val="28"/>
          <w:szCs w:val="28"/>
        </w:rPr>
        <w:t xml:space="preserve">　　关于“当前基层党建工作存在的问题、原因及对策”讨论的汇报第二小组一、当前基层党建工作存在的问题</w:t>
      </w:r>
    </w:p>
    <w:p>
      <w:pPr>
        <w:ind w:left="0" w:right="0" w:firstLine="560"/>
        <w:spacing w:before="450" w:after="450" w:line="312" w:lineRule="auto"/>
      </w:pPr>
      <w:r>
        <w:rPr>
          <w:rFonts w:ascii="宋体" w:hAnsi="宋体" w:eastAsia="宋体" w:cs="宋体"/>
          <w:color w:val="000"/>
          <w:sz w:val="28"/>
          <w:szCs w:val="28"/>
        </w:rPr>
        <w:t xml:space="preserve">　　1、支部工作薄弱，工作被动，领导重视度不够。</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坚持的还是很好的，比如昨天人社局介绍的经验，就是非常好的典范。但也不排除组织生活会、民主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3、党组织活动单一，精神文化生活不丰富，凝聚力不强。</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我们一般的支部搞活动，除了学习，就是什么义务劳动、捐款呀，非常单一，不能吸广大党员，久而久之，使组织的凝聚力下降。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4、负责人的培训较少，党务工作人员不稳定，人员多兼职，业务工作和党务工作冲突。</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像这次的学习培训，太好了，我们这些学员收获很大。以前这样的培训比较少。我们的支部书记、副书记有的身兼数职，工作起来难免顾此失彼。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5、离退休党员管理困难。</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党员教师认为自己已经退休，可以不关心政治了，参不参加支部组织生活无所谓；有的离退休后随家人到外地生活，很少回到学校参加组织生活，自己从思想上觉得没有必要把组织关系转移到附近居住地的党支部；有的离退休党员，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6、基层党建工作经费不足，缺少活动场所。_x000C_党建工作经费少，活动场所没有规定的，经常是借用别的地方。致使支部阵地建设不够健全，没有单独的党支部活动室，造成支部活动不能正常开展。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7、党员教育管理不够，先锋模范作用发挥不突出。</w:t>
      </w:r>
    </w:p>
    <w:p>
      <w:pPr>
        <w:ind w:left="0" w:right="0" w:firstLine="560"/>
        <w:spacing w:before="450" w:after="450" w:line="312" w:lineRule="auto"/>
      </w:pPr>
      <w:r>
        <w:rPr>
          <w:rFonts w:ascii="宋体" w:hAnsi="宋体" w:eastAsia="宋体" w:cs="宋体"/>
          <w:color w:val="000"/>
          <w:sz w:val="28"/>
          <w:szCs w:val="28"/>
        </w:rPr>
        <w:t xml:space="preserve">　　部分党员缺乏加强自身建设的观念，在理想信念、价值观念、宗旨观念上认识模糊，不能有效发挥其先进性，在群众中产生了一定的负面影响。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8、党组织对党员的关怀、关心不够，尤其是困难党员。</w:t>
      </w:r>
    </w:p>
    <w:p>
      <w:pPr>
        <w:ind w:left="0" w:right="0" w:firstLine="560"/>
        <w:spacing w:before="450" w:after="450" w:line="312" w:lineRule="auto"/>
      </w:pPr>
      <w:r>
        <w:rPr>
          <w:rFonts w:ascii="宋体" w:hAnsi="宋体" w:eastAsia="宋体" w:cs="宋体"/>
          <w:color w:val="000"/>
          <w:sz w:val="28"/>
          <w:szCs w:val="28"/>
        </w:rPr>
        <w:t xml:space="preserve">　　1、注重经济工作，忽视党务工作2、对基层党组织的重要性认识不足3、缺乏有效的监督管理机制4、缺少专职党务干部，兼职党务工作者积极性不高5、党建经费没有纳入预算6、党务工作者理论学习不够，专业素质不高，工作能力不足，一般党员缺乏一定的学习、教育、管理7、缺少激励机制8、基层党组织横向交流少</w:t>
      </w:r>
    </w:p>
    <w:p>
      <w:pPr>
        <w:ind w:left="0" w:right="0" w:firstLine="560"/>
        <w:spacing w:before="450" w:after="450" w:line="312" w:lineRule="auto"/>
      </w:pPr>
      <w:r>
        <w:rPr>
          <w:rFonts w:ascii="宋体" w:hAnsi="宋体" w:eastAsia="宋体" w:cs="宋体"/>
          <w:color w:val="000"/>
          <w:sz w:val="28"/>
          <w:szCs w:val="28"/>
        </w:rPr>
        <w:t xml:space="preserve">　　1、加强理论学习，提高创新意识一要组织他们学习发展党员工作的方针政策，使他们明确工作方向，对发展党员的指导方针、工作重点、党员标准及有关政策有较深的理解；二要组织他们系统地学习党务知识，如发展党员工作的业务知识，使他们明确工作的具体要求和实际操作方法；三要组织他们学习一些相关的知识，如心理学、思想政治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2、把党建工作真正纳入工作日程要把党建工作摆在重要位置，真正把党建工作纳入重要议事日程。对党建工作进行整体的安排部署，明确党建工作的目标和任务，科学设定目标体系，层层分解，细化量化，责任到人，严格考核，建立起了上下同心、齐抓_x000C_党建的良好运行机制</w:t>
      </w:r>
    </w:p>
    <w:p>
      <w:pPr>
        <w:ind w:left="0" w:right="0" w:firstLine="560"/>
        <w:spacing w:before="450" w:after="450" w:line="312" w:lineRule="auto"/>
      </w:pPr>
      <w:r>
        <w:rPr>
          <w:rFonts w:ascii="宋体" w:hAnsi="宋体" w:eastAsia="宋体" w:cs="宋体"/>
          <w:color w:val="000"/>
          <w:sz w:val="28"/>
          <w:szCs w:val="28"/>
        </w:rPr>
        <w:t xml:space="preserve">　　3、保证党建活动经费为了加强基层党组织建设，应该把党建活动经费纳入财政年度预算，建立健全党建工作专项经费制度，破解经费困难这一困扰基层党组织的瓶颈。</w:t>
      </w:r>
    </w:p>
    <w:p>
      <w:pPr>
        <w:ind w:left="0" w:right="0" w:firstLine="560"/>
        <w:spacing w:before="450" w:after="450" w:line="312" w:lineRule="auto"/>
      </w:pPr>
      <w:r>
        <w:rPr>
          <w:rFonts w:ascii="宋体" w:hAnsi="宋体" w:eastAsia="宋体" w:cs="宋体"/>
          <w:color w:val="000"/>
          <w:sz w:val="28"/>
          <w:szCs w:val="28"/>
        </w:rPr>
        <w:t xml:space="preserve">　　4、加强党务培训，增加交流机会一定要注重党务工作人员的思想素质建设和业务水平提升，有计划、有步骤地安排他们参加各种形式的业务培训。培训要理论联系实际，讲求实效。</w:t>
      </w:r>
    </w:p>
    <w:p>
      <w:pPr>
        <w:ind w:left="0" w:right="0" w:firstLine="560"/>
        <w:spacing w:before="450" w:after="450" w:line="312" w:lineRule="auto"/>
      </w:pPr>
      <w:r>
        <w:rPr>
          <w:rFonts w:ascii="宋体" w:hAnsi="宋体" w:eastAsia="宋体" w:cs="宋体"/>
          <w:color w:val="000"/>
          <w:sz w:val="28"/>
          <w:szCs w:val="28"/>
        </w:rPr>
        <w:t xml:space="preserve">　　要认真组织党务工作人员学习马克思列宁主义、毛泽东思想、邓小平理论，学习党的路线方针政策，学习党的建设和思想政治工作的基本知识，不断提高他们的理论政策水平。要坚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5、建立完善有效的激励机制，充分发挥党员的先锋模范作用建立和完善有效的激励机制，教育广大党员进一步坚定对马克思主义信仰、坚定对社会主义的信念。增强对改革开放、现代化建设的信心，增强对党的政府的信任，把实现党的最高纲领和贯彻党在现阶段的基本理论、基本纲领、基本路线统一起来，既要树立主义远大理想，更要立足当前，脚踏实地地做好每一项工作，以郑培民、焦裕禄、孔繁森等优秀党员为榜样，学习他们的先进事迹和崇高精神，加强党性修养，锤炼优秀品格，时时处处严格要求自己，切实履行好党员的义务，在工作、学习和生活中注重发挥模范带头作用，成为群众学习的榜样，在推动社会全面进步的实践中充分发挥先锋模范作用，以自身的实际行动充分体现党人的先进性的时代精神。</w:t>
      </w:r>
    </w:p>
    <w:p>
      <w:pPr>
        <w:ind w:left="0" w:right="0" w:firstLine="560"/>
        <w:spacing w:before="450" w:after="450" w:line="312" w:lineRule="auto"/>
      </w:pPr>
      <w:r>
        <w:rPr>
          <w:rFonts w:ascii="黑体" w:hAnsi="黑体" w:eastAsia="黑体" w:cs="黑体"/>
          <w:color w:val="000000"/>
          <w:sz w:val="34"/>
          <w:szCs w:val="34"/>
          <w:b w:val="1"/>
          <w:bCs w:val="1"/>
        </w:rPr>
        <w:t xml:space="preserve">　　谈本单位党组存在的问题和不足</w:t>
      </w:r>
    </w:p>
    <w:p>
      <w:pPr>
        <w:ind w:left="0" w:right="0" w:firstLine="560"/>
        <w:spacing w:before="450" w:after="450" w:line="312" w:lineRule="auto"/>
      </w:pPr>
      <w:r>
        <w:rPr>
          <w:rFonts w:ascii="宋体" w:hAnsi="宋体" w:eastAsia="宋体" w:cs="宋体"/>
          <w:color w:val="000"/>
          <w:sz w:val="28"/>
          <w:szCs w:val="28"/>
        </w:rPr>
        <w:t xml:space="preserve">　　20xx年是“十三五”承上启下的一年，是**深入贯彻落实科学发展观，实施三年扭亏增盈实现企业良性发展的第二年，也是公司改革发展任务最为艰巨，也是最有成效的一年。20xx年，公司党委在集团公司党组和省工业与信息化委员会党组的正确领导下，以邓小平理论和“三个代表”重要思想为指导，全面落实科学发展观，坚持围绕生产经营这一中心、坚持以人为本凝聚人心，充分发挥了党组织的政治核心作用和党员的模范带头作用，以南京核机械设备制造项目和家属区占地拆迁项目建设为契机，以科技创新为助力，以市场开发为先导，以管理增效为保障，切实把各项工作推向一个新高度，实现核心竞争力提高、扭亏增盈能力增强的发展目标，团结带领公司全体职工不断开创各项工作新局面，有力地推动了企业和谐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(一)以学习党的为切入点，武装干部职工的头脑，增强推进企业改革发展的信心</w:t>
      </w:r>
    </w:p>
    <w:p>
      <w:pPr>
        <w:ind w:left="0" w:right="0" w:firstLine="560"/>
        <w:spacing w:before="450" w:after="450" w:line="312" w:lineRule="auto"/>
      </w:pPr>
      <w:r>
        <w:rPr>
          <w:rFonts w:ascii="宋体" w:hAnsi="宋体" w:eastAsia="宋体" w:cs="宋体"/>
          <w:color w:val="000"/>
          <w:sz w:val="28"/>
          <w:szCs w:val="28"/>
        </w:rPr>
        <w:t xml:space="preserve">　　公司党委组织全体党员、中层干部重点学习领会党的报告、十七届中央纪律检查委员会工作报告、《中国共产党章程》和十八届一中、二中、三中全会精神，以及对报告中关键词的解读。公司党委把会议精神切实</w:t>
      </w:r>
    </w:p>
    <w:p>
      <w:pPr>
        <w:ind w:left="0" w:right="0" w:firstLine="560"/>
        <w:spacing w:before="450" w:after="450" w:line="312" w:lineRule="auto"/>
      </w:pPr>
      <w:r>
        <w:rPr>
          <w:rFonts w:ascii="宋体" w:hAnsi="宋体" w:eastAsia="宋体" w:cs="宋体"/>
          <w:color w:val="000"/>
          <w:sz w:val="28"/>
          <w:szCs w:val="28"/>
        </w:rPr>
        <w:t xml:space="preserve">　　落实到确保完成公司三年扭亏增盈实现良性发展的各项任务上来，进一步增强忧患意识、责任意识，深刻理解公司在推动南京项目建设、调整产品结构、促进改革改制中所承担的重大责任，克服遇到的暂时困难，坚定信心、理清思路、强化措施，紧紧抓住重点，着力突破难点，坚定不移地推进各项工作。</w:t>
      </w:r>
    </w:p>
    <w:p>
      <w:pPr>
        <w:ind w:left="0" w:right="0" w:firstLine="560"/>
        <w:spacing w:before="450" w:after="450" w:line="312" w:lineRule="auto"/>
      </w:pPr>
      <w:r>
        <w:rPr>
          <w:rFonts w:ascii="宋体" w:hAnsi="宋体" w:eastAsia="宋体" w:cs="宋体"/>
          <w:color w:val="000"/>
          <w:sz w:val="28"/>
          <w:szCs w:val="28"/>
        </w:rPr>
        <w:t xml:space="preserve">　　(二)调整健全党组织，加强对党员党性意识的锤炼</w:t>
      </w:r>
    </w:p>
    <w:p>
      <w:pPr>
        <w:ind w:left="0" w:right="0" w:firstLine="560"/>
        <w:spacing w:before="450" w:after="450" w:line="312" w:lineRule="auto"/>
      </w:pPr>
      <w:r>
        <w:rPr>
          <w:rFonts w:ascii="宋体" w:hAnsi="宋体" w:eastAsia="宋体" w:cs="宋体"/>
          <w:color w:val="000"/>
          <w:sz w:val="28"/>
          <w:szCs w:val="28"/>
        </w:rPr>
        <w:t xml:space="preserve">　　结合调整后的公司组织机构设臵，公司党委对现有党组织进行了调整。形成了公司党委――分公司党委——基层党支部的三级组织架构体系。并新任命了一批善于做群众工作、沟通能力强、群众威信高的干部充实到支部书记岗位上，加强企业党组织基层建设，优化基层党组织结构，促进党建工作顺利开展。</w:t>
      </w:r>
    </w:p>
    <w:p>
      <w:pPr>
        <w:ind w:left="0" w:right="0" w:firstLine="560"/>
        <w:spacing w:before="450" w:after="450" w:line="312" w:lineRule="auto"/>
      </w:pPr>
      <w:r>
        <w:rPr>
          <w:rFonts w:ascii="宋体" w:hAnsi="宋体" w:eastAsia="宋体" w:cs="宋体"/>
          <w:color w:val="000"/>
          <w:sz w:val="28"/>
          <w:szCs w:val="28"/>
        </w:rPr>
        <w:t xml:space="preserve">　　各基层党支部将活动与创建学习型党组织结合起来，有计划、有步骤、扎实推进，积极开展创建先进党支部、争当优秀共产党员活动，切实把党建工作落到实处，融入中心，渗透管理。广大党员和基层党组织围绕设备制作、重点产品制造、新疆锅炉市场开拓、充分发挥了党组织和广大党员的先锋模范作用，彰显了共产党员的本色，充分体现党建工作为企业中心工作服务的作用，其中**、**2名同志获集团公司优秀党员荣誉称号。</w:t>
      </w:r>
    </w:p>
    <w:p>
      <w:pPr>
        <w:ind w:left="0" w:right="0" w:firstLine="560"/>
        <w:spacing w:before="450" w:after="450" w:line="312" w:lineRule="auto"/>
      </w:pPr>
      <w:r>
        <w:rPr>
          <w:rFonts w:ascii="宋体" w:hAnsi="宋体" w:eastAsia="宋体" w:cs="宋体"/>
          <w:color w:val="000"/>
          <w:sz w:val="28"/>
          <w:szCs w:val="28"/>
        </w:rPr>
        <w:t xml:space="preserve">　　(三)组织发展工作有序进行严格按照组织发展原则开展工作。</w:t>
      </w:r>
    </w:p>
    <w:p>
      <w:pPr>
        <w:ind w:left="0" w:right="0" w:firstLine="560"/>
        <w:spacing w:before="450" w:after="450" w:line="312" w:lineRule="auto"/>
      </w:pPr>
      <w:r>
        <w:rPr>
          <w:rFonts w:ascii="宋体" w:hAnsi="宋体" w:eastAsia="宋体" w:cs="宋体"/>
          <w:color w:val="000"/>
          <w:sz w:val="28"/>
          <w:szCs w:val="28"/>
        </w:rPr>
        <w:t xml:space="preserve">　　共有10名同志经基层支部考察，分公司党委审核、公司党委批准后转为预备党员，这10名同志以中青年专业技术骨干为主，年龄大多在35岁以下，80%以上具有大专以上学历，为党员队伍注入了新的生机和活力。此外，有8名同志由入党积极分子确定为重点培养对象，有9名同志被确定为入党积极分子。这些入党积极分子及重点培养对象均以近几年新接收进公司的青年职工为主，呈现出了党组织发展的良好势头。</w:t>
      </w:r>
    </w:p>
    <w:p>
      <w:pPr>
        <w:ind w:left="0" w:right="0" w:firstLine="560"/>
        <w:spacing w:before="450" w:after="450" w:line="312" w:lineRule="auto"/>
      </w:pPr>
      <w:r>
        <w:rPr>
          <w:rFonts w:ascii="宋体" w:hAnsi="宋体" w:eastAsia="宋体" w:cs="宋体"/>
          <w:color w:val="000"/>
          <w:sz w:val="28"/>
          <w:szCs w:val="28"/>
        </w:rPr>
        <w:t xml:space="preserve">　　(四)宣传工作取得进展</w:t>
      </w:r>
    </w:p>
    <w:p>
      <w:pPr>
        <w:ind w:left="0" w:right="0" w:firstLine="560"/>
        <w:spacing w:before="450" w:after="450" w:line="312" w:lineRule="auto"/>
      </w:pPr>
      <w:r>
        <w:rPr>
          <w:rFonts w:ascii="宋体" w:hAnsi="宋体" w:eastAsia="宋体" w:cs="宋体"/>
          <w:color w:val="000"/>
          <w:sz w:val="28"/>
          <w:szCs w:val="28"/>
        </w:rPr>
        <w:t xml:space="preserve">　　20xx年编发《**新闻简报》43期(第27期至第70期)，共上载公司网站新闻稿件43篇(附图片45张)，上报集团公司网站后被采纳的稿件20篇，集团内部杂志《中国**》刊登2篇，登载核工业报稿件3篇，更换办公楼橱窗照片3期共计30余张照片。并在各分厂设立宣传栏，制定分厂宣传栏考核制度，扩大宣传影响力。公司总部更换宣传栏3期，各支部也应地制宜，采取办黑板报、召开支部党员大会等形式，深入职工群众，为公司各项改革措施的推行营造良好的舆论氛围。同时，配合公司管理提升活动、安全生产月、实现企业科技创新转型升级等不同阶段的重点工作，通过电子大屏标语形式滚动播放、厂区宣传栏、悬挂横幅等途径，及时进行广泛地宣传，取得良好的效果。</w:t>
      </w:r>
    </w:p>
    <w:p>
      <w:pPr>
        <w:ind w:left="0" w:right="0" w:firstLine="560"/>
        <w:spacing w:before="450" w:after="450" w:line="312" w:lineRule="auto"/>
      </w:pPr>
      <w:r>
        <w:rPr>
          <w:rFonts w:ascii="宋体" w:hAnsi="宋体" w:eastAsia="宋体" w:cs="宋体"/>
          <w:color w:val="000"/>
          <w:sz w:val="28"/>
          <w:szCs w:val="28"/>
        </w:rPr>
        <w:t xml:space="preserve">　　(五)党委积极参与开展中层干部竞聘工作及全员竞聘上岗工作</w:t>
      </w:r>
    </w:p>
    <w:p>
      <w:pPr>
        <w:ind w:left="0" w:right="0" w:firstLine="560"/>
        <w:spacing w:before="450" w:after="450" w:line="312" w:lineRule="auto"/>
      </w:pPr>
      <w:r>
        <w:rPr>
          <w:rFonts w:ascii="宋体" w:hAnsi="宋体" w:eastAsia="宋体" w:cs="宋体"/>
          <w:color w:val="000"/>
          <w:sz w:val="28"/>
          <w:szCs w:val="28"/>
        </w:rPr>
        <w:t xml:space="preserve">　　积极推进坚持党管干部原则，改进干部选人用人机制。为加快干部人事制度改革步伐，为进一步优化组织结构，理顺工作关系，创新选人用人机制，20xx年1月，在公司党委积极配合参与下对公司中层领导进行公开竞聘。依据竞聘得分及民主考察结果，召开党政联席会议研究确定其竞聘结果。这种公开竞聘选拔全体中层干部的方式，开创了公司干部用人制度的先例。这也是公司党委要坚持扩大干部工作中的民主，落实群众对干部选拔任用的知情权、参与权、选择权和监督权。坚持公开、平等、竞争、择优的原则，积极推行公开选拔、竞争上岗等措施，促进干部奋发工作、能上能下，加强对干部选拔任用工作的监督，完善干部考核制度和方法的一次有非常意义的尝试。紧接着3月份，为适应公司改革和发展需要，加强人才队伍建设，优化人力资源配臵，拓宽选人用人竞争机制，增强员工的责任感和爱岗敬业精神，激发员工的工作积极性和创造性，公司党委也积极配合公司组织开展全员竞聘上岗工作，公司纪检监察人员、公司纪委委员对竞聘现场及计分统计进行全程监督。此项工作也得以顺利完成。</w:t>
      </w:r>
    </w:p>
    <w:p>
      <w:pPr>
        <w:ind w:left="0" w:right="0" w:firstLine="560"/>
        <w:spacing w:before="450" w:after="450" w:line="312" w:lineRule="auto"/>
      </w:pPr>
      <w:r>
        <w:rPr>
          <w:rFonts w:ascii="宋体" w:hAnsi="宋体" w:eastAsia="宋体" w:cs="宋体"/>
          <w:color w:val="000"/>
          <w:sz w:val="28"/>
          <w:szCs w:val="28"/>
        </w:rPr>
        <w:t xml:space="preserve">　　(六)贯彻落实中央“八项规定”精神，以实际行动转变作风</w:t>
      </w:r>
    </w:p>
    <w:p>
      <w:pPr>
        <w:ind w:left="0" w:right="0" w:firstLine="560"/>
        <w:spacing w:before="450" w:after="450" w:line="312" w:lineRule="auto"/>
      </w:pPr>
      <w:r>
        <w:rPr>
          <w:rFonts w:ascii="宋体" w:hAnsi="宋体" w:eastAsia="宋体" w:cs="宋体"/>
          <w:color w:val="000"/>
          <w:sz w:val="28"/>
          <w:szCs w:val="28"/>
        </w:rPr>
        <w:t xml:space="preserve">　　公司党委根据集团公司党组关于贯彻落实“八项规定”的要求，制定了**贯彻落实“八项规定”的九项具体措施，重点放在深入职工群众调查研究，关注热点焦点问题的研究解决;严格执行企业负责人职务消费标准，对公司领导公务用车、通信网络、业务招待、差旅标准、国(境)外考察、学习培训等职务消费制定费用标准，统一审批流程，加强日常监督;制订《总经理部工作细则》、《总经理办公会议规则》、对《“三重一大”决策制度》进行修订，对重大问题、重要事项，坚持民主基础上的集中和集中指导下的民主，执行少数服从多数的原则，增强决策的科学性、规范化、透明度;规范公务接待管理，做到事前有预算、事后有核算，严格按照来访人员的接待分类标准，做好费用控制;规范会议事务管理，本着“开短会、讲短话、重实效、尚节约”的原则，提高会议效率;按照“确有必要、注重实效”的原则，精减文件编发及印制数量，充分发挥办公OA系统的功能。领导班子带头厉行节俭、反对铺张浪费。</w:t>
      </w:r>
    </w:p>
    <w:p>
      <w:pPr>
        <w:ind w:left="0" w:right="0" w:firstLine="560"/>
        <w:spacing w:before="450" w:after="450" w:line="312" w:lineRule="auto"/>
      </w:pPr>
      <w:r>
        <w:rPr>
          <w:rFonts w:ascii="宋体" w:hAnsi="宋体" w:eastAsia="宋体" w:cs="宋体"/>
          <w:color w:val="000"/>
          <w:sz w:val="28"/>
          <w:szCs w:val="28"/>
        </w:rPr>
        <w:t xml:space="preserve">　　(七)深入开展党的群众路线教育实践活动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为贯彻落实集团公司和省工信委《关于深入开展党的群众路线教育实践活动》精神，结合**设备有限公司实际，从20xx年xx月底开始，在公司范围内开展以“聚焦反“四风”，汇集正能量，实现核建梦”为主题的党的群众路线教育实践活动。以为民务实清廉为主要内容，以公司领导班子、领导干部为重点，以贯彻落实“八项规定”精神为切入点，切实加强全体党员马克思主义群众观点和党的群众路线教育，进一步突出作风建设，坚决反对形式主义、官僚主义、享乐主义和奢靡之风，着力解决职工群众反映强烈的突出问题，提高做好新形势下群众工作的能力，密切党群干群关系，为推动集团公司又好又快又安全发展、实现“做强做优，世界一流”的“核建梦”提供坚强保证。公司党委认真贯彻执行，扎实抓好学习教育、听取意见，查摆问题、开展批评，整改落实、建章立制三个环节各项工作，保证了活动健康深入开展。教育实践活动中，公司党委坚持遵循活动指导原则，认真贯彻落实“照镜子、正衣冠、洗洗澡治治病”总体要求，始终聚焦“四风”问题，坚持以好的作风抓活动，在真学、深查、实改上多想办法，使教育实践活动“不空”、“不虚”、“不偏”，取得较为理想的效果，基本实现了预期目标。</w:t>
      </w:r>
    </w:p>
    <w:p>
      <w:pPr>
        <w:ind w:left="0" w:right="0" w:firstLine="560"/>
        <w:spacing w:before="450" w:after="450" w:line="312" w:lineRule="auto"/>
      </w:pPr>
      <w:r>
        <w:rPr>
          <w:rFonts w:ascii="宋体" w:hAnsi="宋体" w:eastAsia="宋体" w:cs="宋体"/>
          <w:color w:val="000"/>
          <w:sz w:val="28"/>
          <w:szCs w:val="28"/>
        </w:rPr>
        <w:t xml:space="preserve">　　(八)加强党风廉政建设，抓好纪检监察工作</w:t>
      </w:r>
    </w:p>
    <w:p>
      <w:pPr>
        <w:ind w:left="0" w:right="0" w:firstLine="560"/>
        <w:spacing w:before="450" w:after="450" w:line="312" w:lineRule="auto"/>
      </w:pPr>
      <w:r>
        <w:rPr>
          <w:rFonts w:ascii="宋体" w:hAnsi="宋体" w:eastAsia="宋体" w:cs="宋体"/>
          <w:color w:val="000"/>
          <w:sz w:val="28"/>
          <w:szCs w:val="28"/>
        </w:rPr>
        <w:t xml:space="preserve">　　一是继续深入开展领导干部廉洁自律工作。为适应公司改革发展的新形势、新任务、新要求，在公司党委的领导下，公司纪委切实把反腐倡廉建设与企业改革发展全局统筹谋划，以构建企业惩防体系为核心，以规范和执行管理制度为重点，认真落实《国有企业领导人员廉洁从业若干规定》，扎实推进企业惩防体系建设，促进党风廉政建设深入开展。公司党委定期组织党委中心组学习，继续推行警示提醒、诫勉督导、责令纠错三项制度，建立了公司党委成员与处室、支部负责人定期廉政谈话的长效机制，促进干部廉洁从政。建立了干部廉政档案，坚持新提拔干部任前诫勉谈话，原任领导干部离任审计制度。</w:t>
      </w:r>
    </w:p>
    <w:p>
      <w:pPr>
        <w:ind w:left="0" w:right="0" w:firstLine="560"/>
        <w:spacing w:before="450" w:after="450" w:line="312" w:lineRule="auto"/>
      </w:pPr>
      <w:r>
        <w:rPr>
          <w:rFonts w:ascii="宋体" w:hAnsi="宋体" w:eastAsia="宋体" w:cs="宋体"/>
          <w:color w:val="000"/>
          <w:sz w:val="28"/>
          <w:szCs w:val="28"/>
        </w:rPr>
        <w:t xml:space="preserve">　　二是加强领导班子党风建设，认真召开民主生活会。根据集团公司党组的安排部署，结合公司实际情况，在经过充分准备后，公司党委于20xx年xx月xx日召开20xx年度公司领导班子民主生活会。会前共征求到基层支部和广大党员的十九类意见和建议。这次专题民主生活会**党委认真贯彻集团公司党组对开好民主生活会的一系列要求，以“强化作风建设，加快改革发展”为主题，聚焦“四风”突出问题，紧密联系思想、工作和作风实际，认真开展了批评和自我批评，深刻剖析了问题产生的根源，明确了今后努力方向和整改思路。专题民主生活会开得严肃认真，通过交流增进了了解，化解了矛盾，加强了团结，统一了认识，增强了信心，达到了预期的目的。2月18日由公司党委书记将专题民主生活会的有关情况向广大职工进行通报。</w:t>
      </w:r>
    </w:p>
    <w:p>
      <w:pPr>
        <w:ind w:left="0" w:right="0" w:firstLine="560"/>
        <w:spacing w:before="450" w:after="450" w:line="312" w:lineRule="auto"/>
      </w:pPr>
      <w:r>
        <w:rPr>
          <w:rFonts w:ascii="宋体" w:hAnsi="宋体" w:eastAsia="宋体" w:cs="宋体"/>
          <w:color w:val="000"/>
          <w:sz w:val="28"/>
          <w:szCs w:val="28"/>
        </w:rPr>
        <w:t xml:space="preserve">　　三是结合实际，开展效能监察工作，有效维护企业权益。公司党委充分发挥纪检监察、审计、法律事务等监督合力，积极围绕中心工作选题立项，先后开展了锅炉销售合同、应收账款清收、锅炉安装工程招标、核工程建造能力建设项目设备采购、零星基建项目、废旧物资处理等监察项目。通过审计监督和效能监察，提出审计建议和提出监察建议，发现和纠正违规资金，有效降低设备采购招标降低采购费用、核减工程建设费用，监督处理历年来累计下来的钢材边角余料取得了较好的监察效果，加强了对企业管理运行关键环节的监督，维护了企业权益。</w:t>
      </w:r>
    </w:p>
    <w:p>
      <w:pPr>
        <w:ind w:left="0" w:right="0" w:firstLine="560"/>
        <w:spacing w:before="450" w:after="450" w:line="312" w:lineRule="auto"/>
      </w:pPr>
      <w:r>
        <w:rPr>
          <w:rFonts w:ascii="宋体" w:hAnsi="宋体" w:eastAsia="宋体" w:cs="宋体"/>
          <w:color w:val="000"/>
          <w:sz w:val="28"/>
          <w:szCs w:val="28"/>
        </w:rPr>
        <w:t xml:space="preserve">　　(九)密切联系群众，指导工会和共青团工作，发挥好群众组织的桥梁纽带作用</w:t>
      </w:r>
    </w:p>
    <w:p>
      <w:pPr>
        <w:ind w:left="0" w:right="0" w:firstLine="560"/>
        <w:spacing w:before="450" w:after="450" w:line="312" w:lineRule="auto"/>
      </w:pPr>
      <w:r>
        <w:rPr>
          <w:rFonts w:ascii="宋体" w:hAnsi="宋体" w:eastAsia="宋体" w:cs="宋体"/>
          <w:color w:val="000"/>
          <w:sz w:val="28"/>
          <w:szCs w:val="28"/>
        </w:rPr>
        <w:t xml:space="preserve">　　切实做好司务公开工作，保证广大职工群众的知情权，在重新推选职工董事、监事，制订内退政策、推选集团公司劳动模范等重大活动时，均以召开职工代表组长联席会议的方式，广泛听取意见，公开民主投票。</w:t>
      </w:r>
    </w:p>
    <w:p>
      <w:pPr>
        <w:ind w:left="0" w:right="0" w:firstLine="560"/>
        <w:spacing w:before="450" w:after="450" w:line="312" w:lineRule="auto"/>
      </w:pPr>
      <w:r>
        <w:rPr>
          <w:rFonts w:ascii="宋体" w:hAnsi="宋体" w:eastAsia="宋体" w:cs="宋体"/>
          <w:color w:val="000"/>
          <w:sz w:val="28"/>
          <w:szCs w:val="28"/>
        </w:rPr>
        <w:t xml:space="preserve">　　组织春节职工游艺晚会、趣味扑克比赛、“三八”座谈会等活动;关心职工生活，做好“送温暖”工作;帮扶困难职工;及时看望和慰问因伤病住院治疗的职工和离退休职工;认真做好困难职工档案管理和申请低保工作，有效帮助职工群众解决生活中的实际问题;夏季为一线职工“送清凉”活动;组织开展丰富多彩的文体娱乐活动，以增强企业活力和凝聚力，为宣传企业文化、展示企业形象发挥了了良好的作用。</w:t>
      </w:r>
    </w:p>
    <w:p>
      <w:pPr>
        <w:ind w:left="0" w:right="0" w:firstLine="560"/>
        <w:spacing w:before="450" w:after="450" w:line="312" w:lineRule="auto"/>
      </w:pPr>
      <w:r>
        <w:rPr>
          <w:rFonts w:ascii="宋体" w:hAnsi="宋体" w:eastAsia="宋体" w:cs="宋体"/>
          <w:color w:val="000"/>
          <w:sz w:val="28"/>
          <w:szCs w:val="28"/>
        </w:rPr>
        <w:t xml:space="preserve">　　在公司党委的领导下，公司团委召开了第四届团代会，完成了换届选举和支部委员改选。新一届团委成立后，相继组织开展了篮球友谊赛和乒乓球比赛，开展团史和企业发展史主题讲座，丰富青年职工的业余生活。配合安全生产月活动，协助组织开展了“安全在我心中”主题演讲比赛、安全生产专题板报评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总结党委一年来的工作，虽然取得了一些成绩，但也存在一些问题及不足，主要有：</w:t>
      </w:r>
    </w:p>
    <w:p>
      <w:pPr>
        <w:ind w:left="0" w:right="0" w:firstLine="560"/>
        <w:spacing w:before="450" w:after="450" w:line="312" w:lineRule="auto"/>
      </w:pPr>
      <w:r>
        <w:rPr>
          <w:rFonts w:ascii="宋体" w:hAnsi="宋体" w:eastAsia="宋体" w:cs="宋体"/>
          <w:color w:val="000"/>
          <w:sz w:val="28"/>
          <w:szCs w:val="28"/>
        </w:rPr>
        <w:t xml:space="preserve">　　(一)工作的着力点不够准确，落实力度有时不到位，在围绕生产经营中心工作发挥党的政治核心作用过程中没有能够很好地引导方向，把握全局。</w:t>
      </w:r>
    </w:p>
    <w:p>
      <w:pPr>
        <w:ind w:left="0" w:right="0" w:firstLine="560"/>
        <w:spacing w:before="450" w:after="450" w:line="312" w:lineRule="auto"/>
      </w:pPr>
      <w:r>
        <w:rPr>
          <w:rFonts w:ascii="宋体" w:hAnsi="宋体" w:eastAsia="宋体" w:cs="宋体"/>
          <w:color w:val="000"/>
          <w:sz w:val="28"/>
          <w:szCs w:val="28"/>
        </w:rPr>
        <w:t xml:space="preserve">　　(二)干部的作风和能力建设还需要进一步加强。个别干部的行为不符合群众的要求，管理粗放，工作能力上欠缺，作风上不够扎实细致，管理的执行力度不够，影响了领导干部引领及示范作用的效果。</w:t>
      </w:r>
    </w:p>
    <w:p>
      <w:pPr>
        <w:ind w:left="0" w:right="0" w:firstLine="560"/>
        <w:spacing w:before="450" w:after="450" w:line="312" w:lineRule="auto"/>
      </w:pPr>
      <w:r>
        <w:rPr>
          <w:rFonts w:ascii="宋体" w:hAnsi="宋体" w:eastAsia="宋体" w:cs="宋体"/>
          <w:color w:val="000"/>
          <w:sz w:val="28"/>
          <w:szCs w:val="28"/>
        </w:rPr>
        <w:t xml:space="preserve">　　(三)急需更新观念，开阔思路，提高认识，抢抓机遇。思路决定方向，思路决定出路，加快发展的根本在于观念的转变，抢抓机遇的关键在于思想上的认知。</w:t>
      </w:r>
    </w:p>
    <w:p>
      <w:pPr>
        <w:ind w:left="0" w:right="0" w:firstLine="560"/>
        <w:spacing w:before="450" w:after="450" w:line="312" w:lineRule="auto"/>
      </w:pPr>
      <w:r>
        <w:rPr>
          <w:rFonts w:ascii="宋体" w:hAnsi="宋体" w:eastAsia="宋体" w:cs="宋体"/>
          <w:color w:val="000"/>
          <w:sz w:val="28"/>
          <w:szCs w:val="28"/>
        </w:rPr>
        <w:t xml:space="preserve">　　(四)企业文化建设方面的投入有限。企业文化是一种企业发展的软实力，当企业发展到一定的阶段，它靠的不仅仅是制度和规范，更是一种渗透到职工日常行为规范中的一种理念、一种精神。好的企业文化能够引导员工主动自觉地围绕企业发展目标去努力工作。这工作我们开展得还很不够。</w:t>
      </w:r>
    </w:p>
    <w:p>
      <w:pPr>
        <w:ind w:left="0" w:right="0" w:firstLine="560"/>
        <w:spacing w:before="450" w:after="450" w:line="312" w:lineRule="auto"/>
      </w:pPr>
      <w:r>
        <w:rPr>
          <w:rFonts w:ascii="宋体" w:hAnsi="宋体" w:eastAsia="宋体" w:cs="宋体"/>
          <w:color w:val="000"/>
          <w:sz w:val="28"/>
          <w:szCs w:val="28"/>
        </w:rPr>
        <w:t xml:space="preserve">　　(五)职工的利益需求还需要进一步维护。职工是企业发展的主体，要真正关心和关注群众诉求，使其得到合理的解决。</w:t>
      </w:r>
    </w:p>
    <w:p>
      <w:pPr>
        <w:ind w:left="0" w:right="0" w:firstLine="560"/>
        <w:spacing w:before="450" w:after="450" w:line="312" w:lineRule="auto"/>
      </w:pPr>
      <w:r>
        <w:rPr>
          <w:rFonts w:ascii="宋体" w:hAnsi="宋体" w:eastAsia="宋体" w:cs="宋体"/>
          <w:color w:val="000"/>
          <w:sz w:val="28"/>
          <w:szCs w:val="28"/>
        </w:rPr>
        <w:t xml:space="preserve">　　对于上述问题和不足，我们要在今年的工作中加大气力予以改进。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2025-07-17T08:57:43+08:00</dcterms:created>
  <dcterms:modified xsi:type="dcterms:W3CDTF">2025-07-17T08:57:43+08:00</dcterms:modified>
</cp:coreProperties>
</file>

<file path=docProps/custom.xml><?xml version="1.0" encoding="utf-8"?>
<Properties xmlns="http://schemas.openxmlformats.org/officeDocument/2006/custom-properties" xmlns:vt="http://schemas.openxmlformats.org/officeDocument/2006/docPropsVTypes"/>
</file>