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教师个人问题清单整改措施20篇</w:t>
      </w:r>
      <w:bookmarkEnd w:id="1"/>
    </w:p>
    <w:p>
      <w:pPr>
        <w:jc w:val="center"/>
        <w:spacing w:before="0" w:after="450"/>
      </w:pPr>
      <w:r>
        <w:rPr>
          <w:rFonts w:ascii="Arial" w:hAnsi="Arial" w:eastAsia="Arial" w:cs="Arial"/>
          <w:color w:val="999999"/>
          <w:sz w:val="20"/>
          <w:szCs w:val="20"/>
        </w:rPr>
        <w:t xml:space="preserve">来源：网络  作者：莲雾凝露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以下是为大家整理的关于教师个人问题...</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以下是为大家整理的关于教师个人问题清单整改措施20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教师个人问题清单整改措施篇1</w:t>
      </w:r>
    </w:p>
    <w:p>
      <w:pPr>
        <w:ind w:left="0" w:right="0" w:firstLine="560"/>
        <w:spacing w:before="450" w:after="450" w:line="312" w:lineRule="auto"/>
      </w:pPr>
      <w:r>
        <w:rPr>
          <w:rFonts w:ascii="宋体" w:hAnsi="宋体" w:eastAsia="宋体" w:cs="宋体"/>
          <w:color w:val="000"/>
          <w:sz w:val="28"/>
          <w:szCs w:val="28"/>
        </w:rPr>
        <w:t xml:space="preserve">　　本学期，我们学习了教师“不作为、乱作为、慢作为”的相关文件和许多政策之后，全体教师的思想得到了很大的提高，工作作风有了很大的转变。</w:t>
      </w:r>
    </w:p>
    <w:p>
      <w:pPr>
        <w:ind w:left="0" w:right="0" w:firstLine="560"/>
        <w:spacing w:before="450" w:after="450" w:line="312" w:lineRule="auto"/>
      </w:pPr>
      <w:r>
        <w:rPr>
          <w:rFonts w:ascii="宋体" w:hAnsi="宋体" w:eastAsia="宋体" w:cs="宋体"/>
          <w:color w:val="000"/>
          <w:sz w:val="28"/>
          <w:szCs w:val="28"/>
        </w:rPr>
        <w:t xml:space="preserve">　　一是责任意识不浓，大局意识不强。个别教师想问题、办事情，不是从大局出发，不是本着为教育负责、为学校负责的态度，而是站在个人的部门利益的角度。对上级和学校的有关政策、规定不理解，甚至有抵触，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　　二是学习意识淡化，进取心不强。学习的氛围不浓，求知欲望不强，满足于一般的工作需要。年轻的同志不虚心向老教师和经验丰富的教师学习;老教师以自己的经验丰富为由，满于现状不求进取;有的个别人以工作忙、事情多为借口，不参加会议和学习，不愿学习;某些人对学校提供政治学习和业务学习机会不珍惜，迟到、旷会、敷衍走过场。由于学习不够，导致对新政策、规定吃不准，对教育教学工作出现的新形势、新要求不清楚，对学校的各种活动情况摸不透，工作不务实，不善于积累和总结经验，有的干了多年教育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　　三是工作主动性差，创新意识不强。事业心不强，没有想大事、干大事、争一流的气魄;工作只定位于学校、教研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　　四是思想消极，工作效率不高。工作不扎实，不务实，搞形式主义;有的教师，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　　五是缺少自我牺牲精神，服务观念不强。工作不热情，服务意识弱。对待学生不能循循善诱，没有爱心，对学生态度冷淡、语气蛮横、粗鲁，影响学生的身心健康发展。有的教师不善于和家长沟通、接待家长态度不热情，不能心平气和地和家长建立教育学生的统一战线;有个别教师对工作不热情、不积极、不认真、缺少自我牺牲的精神，甚至互相推脱工作任务、推卸工作责任。只会领导面前请功自我虚伪表现，不求主动工作真抓实干，不能把本职工作中把要出现的问题想在前、预防在前、做在前。</w:t>
      </w:r>
    </w:p>
    <w:p>
      <w:pPr>
        <w:ind w:left="0" w:right="0" w:firstLine="560"/>
        <w:spacing w:before="450" w:after="450" w:line="312" w:lineRule="auto"/>
      </w:pPr>
      <w:r>
        <w:rPr>
          <w:rFonts w:ascii="宋体" w:hAnsi="宋体" w:eastAsia="宋体" w:cs="宋体"/>
          <w:color w:val="000"/>
          <w:sz w:val="28"/>
          <w:szCs w:val="28"/>
        </w:rPr>
        <w:t xml:space="preserve">　　六是纪律意识淡薄，工作不负责任。迟到早退，脱岗误事，窜岗闲聊，网上玩乐等现象时有发生;一些老师不懂工作纪律、不守纪律，不明白怎样叫做尊重自己人格，找不到也找不准自己的位置，不作为，乱作为，不办事，乱办事。精神不振作，精力不集中，工作没激情，吃喝拉扯有热情，观念不会创新，不求创新。</w:t>
      </w:r>
    </w:p>
    <w:p>
      <w:pPr>
        <w:ind w:left="0" w:right="0" w:firstLine="560"/>
        <w:spacing w:before="450" w:after="450" w:line="312" w:lineRule="auto"/>
      </w:pPr>
      <w:r>
        <w:rPr>
          <w:rFonts w:ascii="宋体" w:hAnsi="宋体" w:eastAsia="宋体" w:cs="宋体"/>
          <w:color w:val="000"/>
          <w:sz w:val="28"/>
          <w:szCs w:val="28"/>
        </w:rPr>
        <w:t xml:space="preserve">　　1、潜心学习，学习教师法、教育法、师德规范等教育法律法规。学习先进的教学教学理论;主动走出去，寻找先进学校与我校教育教学的契合点，挖掘和传承本校优质资源和传统，倾听群众的呼声，深入实际调查研究，切实了解和掌握问题的成因，走群众路线，确定得力措施，制定可行制度，严肃执行制度，使得师德师风产生更加良好的改观</w:t>
      </w:r>
    </w:p>
    <w:p>
      <w:pPr>
        <w:ind w:left="0" w:right="0" w:firstLine="560"/>
        <w:spacing w:before="450" w:after="450" w:line="312" w:lineRule="auto"/>
      </w:pPr>
      <w:r>
        <w:rPr>
          <w:rFonts w:ascii="宋体" w:hAnsi="宋体" w:eastAsia="宋体" w:cs="宋体"/>
          <w:color w:val="000"/>
          <w:sz w:val="28"/>
          <w:szCs w:val="28"/>
        </w:rPr>
        <w:t xml:space="preserve">　　2、注重队伍和制度建设，强化岗位职责和主人翁意识。对教师加强思想纪律教育、工作作风教育，拒绝反对“四风”教育，艰苦创业教育，努力提高教师业务水平。通过学习法律条文、上级文件、学校规则，加强制度建设。强调目标管理与过程管理相结合，强调教学成绩与教师工作态度、教学过程的结合。</w:t>
      </w:r>
    </w:p>
    <w:p>
      <w:pPr>
        <w:ind w:left="0" w:right="0" w:firstLine="560"/>
        <w:spacing w:before="450" w:after="450" w:line="312" w:lineRule="auto"/>
      </w:pPr>
      <w:r>
        <w:rPr>
          <w:rFonts w:ascii="宋体" w:hAnsi="宋体" w:eastAsia="宋体" w:cs="宋体"/>
          <w:color w:val="000"/>
          <w:sz w:val="28"/>
          <w:szCs w:val="28"/>
        </w:rPr>
        <w:t xml:space="preserve">　　3、广泛听取各界意见与建议，完善学校管理思路和管理方法。搞好针对学校出现问题的详细调研材料，参透问题实质，拿出处理这些问题根本想法。使解决问题的方法确实具有针对性和实效性，确实能够彻底解决问题。</w:t>
      </w:r>
    </w:p>
    <w:p>
      <w:pPr>
        <w:ind w:left="0" w:right="0" w:firstLine="560"/>
        <w:spacing w:before="450" w:after="450" w:line="312" w:lineRule="auto"/>
      </w:pPr>
      <w:r>
        <w:rPr>
          <w:rFonts w:ascii="宋体" w:hAnsi="宋体" w:eastAsia="宋体" w:cs="宋体"/>
          <w:color w:val="000"/>
          <w:sz w:val="28"/>
          <w:szCs w:val="28"/>
        </w:rPr>
        <w:t xml:space="preserve">　　4、细化管理过程，贴近教育教学实际。把教研教改工作抓到实处，避免形式主义，讲求实效，切合实际，真抓实干，团结协作。针对所有学生始终不逾地抓学法研究，采用激励的教育方式，消除体罚和变相体罚的现象，尊重学生的人格。建立良好的师生关系。</w:t>
      </w:r>
    </w:p>
    <w:p>
      <w:pPr>
        <w:ind w:left="0" w:right="0" w:firstLine="560"/>
        <w:spacing w:before="450" w:after="450" w:line="312" w:lineRule="auto"/>
      </w:pPr>
      <w:r>
        <w:rPr>
          <w:rFonts w:ascii="宋体" w:hAnsi="宋体" w:eastAsia="宋体" w:cs="宋体"/>
          <w:color w:val="000"/>
          <w:sz w:val="28"/>
          <w:szCs w:val="28"/>
        </w:rPr>
        <w:t xml:space="preserve">　　5、加大学生管理力度。以德育教育为前提，注重爱国教育、感恩教育、亲情教育、尊师教育、友情教育、珍爱生命教育及心理教育，让学生的心智得到全面发展，为学习成绩的提高提供思想保障。在做好思想疏导的同时，加强纪律教育，尤其加强课堂纪律与宿舍纪律教育，坚决杜绝因为纪律与生活管理工作的遗漏给学生上成绩制造障碍和人身伤害。</w:t>
      </w:r>
    </w:p>
    <w:p>
      <w:pPr>
        <w:ind w:left="0" w:right="0" w:firstLine="560"/>
        <w:spacing w:before="450" w:after="450" w:line="312" w:lineRule="auto"/>
      </w:pPr>
      <w:r>
        <w:rPr>
          <w:rFonts w:ascii="宋体" w:hAnsi="宋体" w:eastAsia="宋体" w:cs="宋体"/>
          <w:color w:val="000"/>
          <w:sz w:val="28"/>
          <w:szCs w:val="28"/>
        </w:rPr>
        <w:t xml:space="preserve">　　通过这次纪律作风整顿、师德师风建设暨校园软环境的治理活动的开展，自查看到的问题，高度重视，坚持讲党性、讲政治、讲大局，从实际出发，端正态度，“照镜子，正衣冠”树形象，努力办好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教师个人问题清单整改措施篇2</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教师个人问题清单整改措施篇3</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教师个人问题清单整改措施篇4</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黑体" w:hAnsi="黑体" w:eastAsia="黑体" w:cs="黑体"/>
          <w:color w:val="000000"/>
          <w:sz w:val="34"/>
          <w:szCs w:val="34"/>
          <w:b w:val="1"/>
          <w:bCs w:val="1"/>
        </w:rPr>
        <w:t xml:space="preserve">教师个人问题清单整改措施篇5</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教师个人问题清单整改措施篇6</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黑体" w:hAnsi="黑体" w:eastAsia="黑体" w:cs="黑体"/>
          <w:color w:val="000000"/>
          <w:sz w:val="34"/>
          <w:szCs w:val="34"/>
          <w:b w:val="1"/>
          <w:bCs w:val="1"/>
        </w:rPr>
        <w:t xml:space="preserve">教师个人问题清单整改措施篇7</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教师个人问题清单整改措施篇8</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教师个人问题清单整改措施篇9</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教师个人问题清单整改措施篇10</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教师个人问题清单整改措施篇11</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作为教师要具备广博的知识、开阔的视野，就要不断读书学习、工作总结范文陶冶情操。我利于业余时间学习教育教学理论，掌握新课程改革的理念，积极参加教研活动，不断总结、反思教学。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加强学习。认真学习《教师职业道德规范》、《教师法》及。班级管理的方法，严格按照规章制度做。范文网尽责地完成每一项教学任务。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教师个人问题清单整改措施篇12</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“不忘初心、牢记使命”主题教育开展以来，本人坚持把主题教育同本职工作紧密结合起来，通过广泛学习教育、深入调查研究、认真检视反思、着力整改落实。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　　1.在做到“不忘初心、牢记使命”方面存在差距。在日常工作和生活中，本人能够“不忘初心、牢记使命”，把坚定理想信念作为开展党内政治生活的首要任务。但对照党的初心和使命，结合自身实际发现，有时候个人把理论学习当作软指标，与实际工作结合不够紧密，存在重实践轻理论倾向，对习近平新时代中国特色社会主义思想和党的十九大精神等缺乏系统学习和全面把握。同时放松了对主观世界的改造，在党的最高理想和最终目标理解上不够透彻。</w:t>
      </w:r>
    </w:p>
    <w:p>
      <w:pPr>
        <w:ind w:left="0" w:right="0" w:firstLine="560"/>
        <w:spacing w:before="450" w:after="450" w:line="312" w:lineRule="auto"/>
      </w:pPr>
      <w:r>
        <w:rPr>
          <w:rFonts w:ascii="宋体" w:hAnsi="宋体" w:eastAsia="宋体" w:cs="宋体"/>
          <w:color w:val="000"/>
          <w:sz w:val="28"/>
          <w:szCs w:val="28"/>
        </w:rPr>
        <w:t xml:space="preserve">　　2.在“知敬畏、存戒惧、守底线”方面存在差距。本人坚决做到严于律己、清正廉洁，知行合一，务实求效。但是在严格执行和维护党的纪律方面还存在一定差距。</w:t>
      </w:r>
    </w:p>
    <w:p>
      <w:pPr>
        <w:ind w:left="0" w:right="0" w:firstLine="560"/>
        <w:spacing w:before="450" w:after="450" w:line="312" w:lineRule="auto"/>
      </w:pPr>
      <w:r>
        <w:rPr>
          <w:rFonts w:ascii="宋体" w:hAnsi="宋体" w:eastAsia="宋体" w:cs="宋体"/>
          <w:color w:val="000"/>
          <w:sz w:val="28"/>
          <w:szCs w:val="28"/>
        </w:rPr>
        <w:t xml:space="preserve">　　3.在“道德修养、作风形象”方面存在差距。本人能够牢记“全心全意为人民服务”的宗旨不动摇，但是和干部群众交心、谈心、交流少，了解干部群众学习和生活的工作不扎实、不全面，了解面上情况多，找深层次原因少，有担心给自己添麻烦的思想。</w:t>
      </w:r>
    </w:p>
    <w:p>
      <w:pPr>
        <w:ind w:left="0" w:right="0" w:firstLine="560"/>
        <w:spacing w:before="450" w:after="450" w:line="312" w:lineRule="auto"/>
      </w:pPr>
      <w:r>
        <w:rPr>
          <w:rFonts w:ascii="宋体" w:hAnsi="宋体" w:eastAsia="宋体" w:cs="宋体"/>
          <w:color w:val="000"/>
          <w:sz w:val="28"/>
          <w:szCs w:val="28"/>
        </w:rPr>
        <w:t xml:space="preserve">　　4.以“对照纪律、对照作风”为镜子逐条查摆。发现自己还存在理论联系实际结合的不够紧密；正确履行工作职责做的还不够到位；对工作的监督检查还不够彻底。</w:t>
      </w:r>
    </w:p>
    <w:p>
      <w:pPr>
        <w:ind w:left="0" w:right="0" w:firstLine="560"/>
        <w:spacing w:before="450" w:after="450" w:line="312" w:lineRule="auto"/>
      </w:pPr>
      <w:r>
        <w:rPr>
          <w:rFonts w:ascii="宋体" w:hAnsi="宋体" w:eastAsia="宋体" w:cs="宋体"/>
          <w:color w:val="000"/>
          <w:sz w:val="28"/>
          <w:szCs w:val="28"/>
        </w:rPr>
        <w:t xml:space="preserve">　　1.在思想方面。深化学习不够，认识不足，从而放松了对自己进一步的严格要求。</w:t>
      </w:r>
    </w:p>
    <w:p>
      <w:pPr>
        <w:ind w:left="0" w:right="0" w:firstLine="560"/>
        <w:spacing w:before="450" w:after="450" w:line="312" w:lineRule="auto"/>
      </w:pPr>
      <w:r>
        <w:rPr>
          <w:rFonts w:ascii="宋体" w:hAnsi="宋体" w:eastAsia="宋体" w:cs="宋体"/>
          <w:color w:val="000"/>
          <w:sz w:val="28"/>
          <w:szCs w:val="28"/>
        </w:rPr>
        <w:t xml:space="preserve">　　2．在政治方面。弘扬革命传统，吸取斗争经验，传承红色基因，持续提高斗争本领做的不够。</w:t>
      </w:r>
    </w:p>
    <w:p>
      <w:pPr>
        <w:ind w:left="0" w:right="0" w:firstLine="560"/>
        <w:spacing w:before="450" w:after="450" w:line="312" w:lineRule="auto"/>
      </w:pPr>
      <w:r>
        <w:rPr>
          <w:rFonts w:ascii="宋体" w:hAnsi="宋体" w:eastAsia="宋体" w:cs="宋体"/>
          <w:color w:val="000"/>
          <w:sz w:val="28"/>
          <w:szCs w:val="28"/>
        </w:rPr>
        <w:t xml:space="preserve">　　3.在作风方面。对下属严抓细管还不到位，突击检查的力度不够，干部管理还没有完全到位。</w:t>
      </w:r>
    </w:p>
    <w:p>
      <w:pPr>
        <w:ind w:left="0" w:right="0" w:firstLine="560"/>
        <w:spacing w:before="450" w:after="450" w:line="312" w:lineRule="auto"/>
      </w:pPr>
      <w:r>
        <w:rPr>
          <w:rFonts w:ascii="宋体" w:hAnsi="宋体" w:eastAsia="宋体" w:cs="宋体"/>
          <w:color w:val="000"/>
          <w:sz w:val="28"/>
          <w:szCs w:val="28"/>
        </w:rPr>
        <w:t xml:space="preserve">　　4.在能力方面。直面风险挑战勇气不强，没有把困难想在前面、信心树在前面、责任挺在前面、工作做在前面。</w:t>
      </w:r>
    </w:p>
    <w:p>
      <w:pPr>
        <w:ind w:left="0" w:right="0" w:firstLine="560"/>
        <w:spacing w:before="450" w:after="450" w:line="312" w:lineRule="auto"/>
      </w:pPr>
      <w:r>
        <w:rPr>
          <w:rFonts w:ascii="宋体" w:hAnsi="宋体" w:eastAsia="宋体" w:cs="宋体"/>
          <w:color w:val="000"/>
          <w:sz w:val="28"/>
          <w:szCs w:val="28"/>
        </w:rPr>
        <w:t xml:space="preserve">　　1.强核心意识，提高政治站位。坚决维护习近平总书记在党中央的核心、全党的核心地位，坚决维护党中央权威和集中统一领导，坚持党的政治领导，不断增强拥护核心、跟随核心、捍卫核心的思想自觉政治自觉、行动自觉，始终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2.强化问题意识，坚决落实整改。面对新出现的“四风”、违反八项规定精神问题和各项风险挑战，要发扬刀刃向内的自我革命精神，针对各种弱化党的先进性、损害党的纯洁性的因素，各种违背初心和使命、动摇党的根基的危险，透过现象看本质，在思想深处找根源，深挖理论修养、理想信念、宗旨意识、纪律规矩和作风操守等方面深层次原因，深入反思，见筋见骨，触及灵魂，找到问题产生的思想根源，坚持问题导向，真刀真枪解决问题。</w:t>
      </w:r>
    </w:p>
    <w:p>
      <w:pPr>
        <w:ind w:left="0" w:right="0" w:firstLine="560"/>
        <w:spacing w:before="450" w:after="450" w:line="312" w:lineRule="auto"/>
      </w:pPr>
      <w:r>
        <w:rPr>
          <w:rFonts w:ascii="宋体" w:hAnsi="宋体" w:eastAsia="宋体" w:cs="宋体"/>
          <w:color w:val="000"/>
          <w:sz w:val="28"/>
          <w:szCs w:val="28"/>
        </w:rPr>
        <w:t xml:space="preserve">　　3.强化大局意识，提升工作质量标准。在工作中严格执行党的路线、方针、政策，在任何时候都不含糊、不动摇，在任何情况下都绝对忠诚于党、忠诚于人民，遵守政治纪律和政治规矩；要善于把工作放到大局中去思考、定位、部署，正确认识大局、自觉服从大局、坚决维护大局，不能片面强调局部利益，不能只顾眼前利益而不顾长远利益，在统一思想的基础上凝聚更大能量，实现整体的团结统一；要坚决维护以习近平同志为核心的党中央，做到贯彻落实习近平总书记系列重要讲话精神不跑偏、不走样，贯彻落实中央精神不搞变通、不打折扣；要向党中央看齐，向党的核心看齐，向党的理论和路线方针政策看齐，确保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教师个人问题清单整改措施篇13</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筋，等待上级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2、在“严以修身”、关心群众方面不够仔细、耐心。平等对待每一位群众是做好管理工作的一个关键，但是，自己在工作中有时缺乏耐心，帮助他人，与他人谈心、交流、沟通的机会相比之下还是少了一些。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企业、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有细心”，不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项目管理理论学习。缺乏理论指导的实践是盲目的实践，今后要加强业务知识学习，努力提高自己的综合素质。随着形势的发展，只有加强食品安全监督管理理论学习，不断完善自我，才能使人信服。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教师个人问题清单整改措施篇14</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教师个人问题清单整改措施篇15</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教师个人问题清单整改措施篇16</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教师个人问题清单整改措施篇17</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教师个人问题清单整改措施篇18</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教师个人问题清单整改措施篇19</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4"/>
          <w:szCs w:val="34"/>
          <w:b w:val="1"/>
          <w:bCs w:val="1"/>
        </w:rPr>
        <w:t xml:space="preserve">教师个人问题清单整改措施篇20</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2025-07-31T21:20:49+08:00</dcterms:created>
  <dcterms:modified xsi:type="dcterms:W3CDTF">2025-07-31T21:20:49+08:00</dcterms:modified>
</cp:coreProperties>
</file>

<file path=docProps/custom.xml><?xml version="1.0" encoding="utf-8"?>
<Properties xmlns="http://schemas.openxmlformats.org/officeDocument/2006/custom-properties" xmlns:vt="http://schemas.openxmlformats.org/officeDocument/2006/docPropsVTypes"/>
</file>