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2024年民警自查自纠报告9篇</w:t>
      </w:r>
      <w:bookmarkEnd w:id="1"/>
    </w:p>
    <w:p>
      <w:pPr>
        <w:jc w:val="center"/>
        <w:spacing w:before="0" w:after="450"/>
      </w:pPr>
      <w:r>
        <w:rPr>
          <w:rFonts w:ascii="Arial" w:hAnsi="Arial" w:eastAsia="Arial" w:cs="Arial"/>
          <w:color w:val="999999"/>
          <w:sz w:val="20"/>
          <w:szCs w:val="20"/>
        </w:rPr>
        <w:t xml:space="preserve">来源：网络  作者：逝水流年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关于2024年民警自查自纠报告9篇范文，供大家参考选择。2024年民警自查自纠报告篇1　　自从监狱开展民警队伍纪律作风整顿活动...</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关于2024年民警自查自纠报告9篇范文，供大家参考选择。[_TAG_h3]2024年民警自查自纠报告篇1</w:t>
      </w:r>
    </w:p>
    <w:p>
      <w:pPr>
        <w:ind w:left="0" w:right="0" w:firstLine="560"/>
        <w:spacing w:before="450" w:after="450" w:line="312" w:lineRule="auto"/>
      </w:pPr>
      <w:r>
        <w:rPr>
          <w:rFonts w:ascii="宋体" w:hAnsi="宋体" w:eastAsia="宋体" w:cs="宋体"/>
          <w:color w:val="000"/>
          <w:sz w:val="28"/>
          <w:szCs w:val="28"/>
        </w:rPr>
        <w:t xml:space="preserve">　　自从监狱开展民警队伍纪律作风整顿活动以来，本人认真系统的学习了文件精神，深刻领会活动内容，结合自身工作情况进行自查自纠，通过自查自纠，提高了个人工作自觉性，并能够认识到自身的不足，为日后更好的在工作岗位上完成本职工作，奠定了基础。现将自查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自认为工作好、表现好，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公安本职工作中做得也不错，但为大局的工作做得较少，未有很好地为领导出谋划策，有很多的工作都是想做又不敢做，畏畏缩缩，缺乏果断和胆量。特别是调来经侦处二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4、在日常生活中，有时错误地强化自身的管人者角色，耍特权的现象偶有发生。如有时驾驶私人摩托车冲红灯、闯禁行，这些都是警察意识错位的具体表现。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4"/>
          <w:szCs w:val="34"/>
          <w:b w:val="1"/>
          <w:bCs w:val="1"/>
        </w:rPr>
        <w:t xml:space="preserve">2024年民警自查自纠报告篇2</w:t>
      </w:r>
    </w:p>
    <w:p>
      <w:pPr>
        <w:ind w:left="0" w:right="0" w:firstLine="560"/>
        <w:spacing w:before="450" w:after="450" w:line="312" w:lineRule="auto"/>
      </w:pPr>
      <w:r>
        <w:rPr>
          <w:rFonts w:ascii="宋体" w:hAnsi="宋体" w:eastAsia="宋体" w:cs="宋体"/>
          <w:color w:val="000"/>
          <w:sz w:val="28"/>
          <w:szCs w:val="28"/>
        </w:rPr>
        <w:t xml:space="preserve">　　人民警察在同各种违法犯罪行为作斗争、保障国家和人民合法权益不受非法侵害的过程中，执法公正显得尤为重要。人民警察在执法过程中，更要创先争优，敢为人先。现就我系统开展创先争优活动以来的工作情况做一个自查总结。</w:t>
      </w:r>
    </w:p>
    <w:p>
      <w:pPr>
        <w:ind w:left="0" w:right="0" w:firstLine="560"/>
        <w:spacing w:before="450" w:after="450" w:line="312" w:lineRule="auto"/>
      </w:pPr>
      <w:r>
        <w:rPr>
          <w:rFonts w:ascii="宋体" w:hAnsi="宋体" w:eastAsia="宋体" w:cs="宋体"/>
          <w:color w:val="000"/>
          <w:sz w:val="28"/>
          <w:szCs w:val="28"/>
        </w:rPr>
        <w:t xml:space="preserve">　　公正观念在人民警察的职业生涯中使用得相当广泛，如“秉公执法”、“公断是非”、“办事公道”等。公正是一个抽象的概念,其含义包括公平、平等、正当、正义等。具体来说,公正执法既要求执法人员在执法过程中遵循平等和正当的原则,也要求执法人员做出的各种决定体现公平和正义的精神。法律面前应该人人平等,执法面前更应该人人平等。无论行为人具有什么样的身份和地位,他们的违法犯罪行为都应该在执法机关面前得到正当平等的对待,因为他们都是执法活动的平等对象。这里所说的“正当平等的对待”,既包括违法必究的含义,当然也包括权利保护的含义。总之,公正执法应该是执法活动的一条基本原则。</w:t>
      </w:r>
    </w:p>
    <w:p>
      <w:pPr>
        <w:ind w:left="0" w:right="0" w:firstLine="560"/>
        <w:spacing w:before="450" w:after="450" w:line="312" w:lineRule="auto"/>
      </w:pPr>
      <w:r>
        <w:rPr>
          <w:rFonts w:ascii="宋体" w:hAnsi="宋体" w:eastAsia="宋体" w:cs="宋体"/>
          <w:color w:val="000"/>
          <w:sz w:val="28"/>
          <w:szCs w:val="28"/>
        </w:rPr>
        <w:t xml:space="preserve">　　人民警察除了具备熟练掌握法律、政策进行工作的业务水平外，做到执法公正，不偏不倚，不仅展示出人民警察的良好形象，而且也在一定程度上体现出我们这支执法队伍敢于并善于向国家、向人民负责任的道德责任感。人民警察执法公正，有利于正确处理人民内部矛盾，有利于保障人民群众的各种合法权益，而且有利于加快我国的民主政治建设。</w:t>
      </w:r>
    </w:p>
    <w:p>
      <w:pPr>
        <w:ind w:left="0" w:right="0" w:firstLine="560"/>
        <w:spacing w:before="450" w:after="450" w:line="312" w:lineRule="auto"/>
      </w:pPr>
      <w:r>
        <w:rPr>
          <w:rFonts w:ascii="宋体" w:hAnsi="宋体" w:eastAsia="宋体" w:cs="宋体"/>
          <w:color w:val="000"/>
          <w:sz w:val="28"/>
          <w:szCs w:val="28"/>
        </w:rPr>
        <w:t xml:space="preserve">　　人民警察所从事的工作有极强的法律性和政策性，容不得丝毫的偏差，如若执法不公，就会充斥大量“油水案、人情案、金钱美女案”、“冤、假、错”案，刑讯逼供层出不穷，警匪一家，人民怨声载道，社会秩序混乱无章。我国是工人阶级领导的、以工农联盟为基础的人民民主专政的社会主义国家，人民警察在执法过程中出现的任何不公，就会在一定程度上轻视乃至忽略了工人阶级和广大人民的意志和利益。从总体上看，广大人民警察在各自的工作岗位上都能遵纪守法，严格执法，秉公办事，文明办案，自觉地维护法律的严肃性和权威性。但勿庸讳言，目前执法队伍良莠不齐，优劣并存，少数执法者的枉法、不法的行为，已成为我们建立社会主义法治国家的一大障碍。</w:t>
      </w:r>
    </w:p>
    <w:p>
      <w:pPr>
        <w:ind w:left="0" w:right="0" w:firstLine="560"/>
        <w:spacing w:before="450" w:after="450" w:line="312" w:lineRule="auto"/>
      </w:pPr>
      <w:r>
        <w:rPr>
          <w:rFonts w:ascii="宋体" w:hAnsi="宋体" w:eastAsia="宋体" w:cs="宋体"/>
          <w:color w:val="000"/>
          <w:sz w:val="28"/>
          <w:szCs w:val="28"/>
        </w:rPr>
        <w:t xml:space="preserve">　　一、执法不公是当前法制建设中亟待解决的突出问题</w:t>
      </w:r>
    </w:p>
    <w:p>
      <w:pPr>
        <w:ind w:left="0" w:right="0" w:firstLine="560"/>
        <w:spacing w:before="450" w:after="450" w:line="312" w:lineRule="auto"/>
      </w:pPr>
      <w:r>
        <w:rPr>
          <w:rFonts w:ascii="宋体" w:hAnsi="宋体" w:eastAsia="宋体" w:cs="宋体"/>
          <w:color w:val="000"/>
          <w:sz w:val="28"/>
          <w:szCs w:val="28"/>
        </w:rPr>
        <w:t xml:space="preserve">　　执法不公，是长期困扰公安机关正确执法的一个现实问题，它是市场经济中各种消极因素在执法活动中的综合反映，也是当前社会各界反映较多的一个热点问题。客观地说，全国的执法状况总体上是好的，维护了社会局势的稳定，保护了公民和全社会的合法权益。但也要清醒地看到，人民警察执法不公的现象在执法过程的环节都不同程度地存在着。执法不严、执法犯法的社会危害性，仅以其对社会和公民的合法权益所直接造成的有形损害来衡量是远远不够的，还应当对执法不公所引起的社会价值观念失衡及其不良影响有充分的认识。执法不严、执法犯法的危害主要在于:</w:t>
      </w:r>
    </w:p>
    <w:p>
      <w:pPr>
        <w:ind w:left="0" w:right="0" w:firstLine="560"/>
        <w:spacing w:before="450" w:after="450" w:line="312" w:lineRule="auto"/>
      </w:pPr>
      <w:r>
        <w:rPr>
          <w:rFonts w:ascii="宋体" w:hAnsi="宋体" w:eastAsia="宋体" w:cs="宋体"/>
          <w:color w:val="000"/>
          <w:sz w:val="28"/>
          <w:szCs w:val="28"/>
        </w:rPr>
        <w:t xml:space="preserve">　　第一，妨害国家法律的正确实施，使国家法律形同虚设，导致社会无序化的蔓延，极大地妨害了社会主义市场经济体制的确立和发展;第二，破坏了我国法制的尊严和权威，弱化与消减了公民的法制观念;第三，损毁了公安机关的威信，疏淡了警民、干群关系;第四，侵害了法律精神的根基——公正与正义。一次不公平的执法活动，其恶果甚至超过数次犯罪。因为犯罪虽然是无视法律——这好比污染了水流，而不公正执法则毁坏了法律——就好比污染了水源。就现行的法律体制而言，完善法制固然重要，但防止执法不公却更重要。总的来讲，公安执法工作近几年来有了很大变化，执法意识有了进一步增强，执法水平有了一定提高，执法形象有了较大改善。但是依然存在不少值得注意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(一)对执法公正问题的认识不足</w:t>
      </w:r>
    </w:p>
    <w:p>
      <w:pPr>
        <w:ind w:left="0" w:right="0" w:firstLine="560"/>
        <w:spacing w:before="450" w:after="450" w:line="312" w:lineRule="auto"/>
      </w:pPr>
      <w:r>
        <w:rPr>
          <w:rFonts w:ascii="宋体" w:hAnsi="宋体" w:eastAsia="宋体" w:cs="宋体"/>
          <w:color w:val="000"/>
          <w:sz w:val="28"/>
          <w:szCs w:val="28"/>
        </w:rPr>
        <w:t xml:space="preserve">　　有人认为,无论程序如何,无论手段如何,只要处理结论是公正的,就是执法公正了。这种观念是需要纠正的。另一种错误观念是片面地强调打击犯罪和片面地追求执法效率,忽视执法活动的公正性和文明性,忽视对当事人正当权利的保障。另外，有的执法人员把文明执法消极理解为放松管理甚至不敢管理，存在执法不严、不公、不作为的现象。</w:t>
      </w:r>
    </w:p>
    <w:p>
      <w:pPr>
        <w:ind w:left="0" w:right="0" w:firstLine="560"/>
        <w:spacing w:before="450" w:after="450" w:line="312" w:lineRule="auto"/>
      </w:pPr>
      <w:r>
        <w:rPr>
          <w:rFonts w:ascii="宋体" w:hAnsi="宋体" w:eastAsia="宋体" w:cs="宋体"/>
          <w:color w:val="000"/>
          <w:sz w:val="28"/>
          <w:szCs w:val="28"/>
        </w:rPr>
        <w:t xml:space="preserve">　　(二)少数警察执法责任意识不强</w:t>
      </w:r>
    </w:p>
    <w:p>
      <w:pPr>
        <w:ind w:left="0" w:right="0" w:firstLine="560"/>
        <w:spacing w:before="450" w:after="450" w:line="312" w:lineRule="auto"/>
      </w:pPr>
      <w:r>
        <w:rPr>
          <w:rFonts w:ascii="宋体" w:hAnsi="宋体" w:eastAsia="宋体" w:cs="宋体"/>
          <w:color w:val="000"/>
          <w:sz w:val="28"/>
          <w:szCs w:val="28"/>
        </w:rPr>
        <w:t xml:space="preserve">　　工作方法简单，执法素质和执法水平不高，基础工作不够规范。主要表现为:</w:t>
      </w:r>
    </w:p>
    <w:p>
      <w:pPr>
        <w:ind w:left="0" w:right="0" w:firstLine="560"/>
        <w:spacing w:before="450" w:after="450" w:line="312" w:lineRule="auto"/>
      </w:pPr>
      <w:r>
        <w:rPr>
          <w:rFonts w:ascii="宋体" w:hAnsi="宋体" w:eastAsia="宋体" w:cs="宋体"/>
          <w:color w:val="000"/>
          <w:sz w:val="28"/>
          <w:szCs w:val="28"/>
        </w:rPr>
        <w:t xml:space="preserve">　　1、该处理的不处理。表现为该报捕的案件不报捕;该劳教的不劳教;该治安处罚的不处罚;案件虽立上了，却一拖再拖，迟迟不作处理，最后大事化小，小事化了，不了了之。有的案件立案后不是积极去处理，而是等人来说情;有的案件填表拘留时，问题不少，人一送至看守所，却不管不问，拘留期限一到就放人，这类案件，是执法不公的一个主要方面。</w:t>
      </w:r>
    </w:p>
    <w:p>
      <w:pPr>
        <w:ind w:left="0" w:right="0" w:firstLine="560"/>
        <w:spacing w:before="450" w:after="450" w:line="312" w:lineRule="auto"/>
      </w:pPr>
      <w:r>
        <w:rPr>
          <w:rFonts w:ascii="宋体" w:hAnsi="宋体" w:eastAsia="宋体" w:cs="宋体"/>
          <w:color w:val="000"/>
          <w:sz w:val="28"/>
          <w:szCs w:val="28"/>
        </w:rPr>
        <w:t xml:space="preserve">　　2、该严肃处理的却降格处理。在查处治安案件中，该报劳教的不劳教，该拘留的不拘留，治安拘留占查处案件总数的比例也一直在下降，这从一个侧面反映了降格处理的问题。</w:t>
      </w:r>
    </w:p>
    <w:p>
      <w:pPr>
        <w:ind w:left="0" w:right="0" w:firstLine="560"/>
        <w:spacing w:before="450" w:after="450" w:line="312" w:lineRule="auto"/>
      </w:pPr>
      <w:r>
        <w:rPr>
          <w:rFonts w:ascii="宋体" w:hAnsi="宋体" w:eastAsia="宋体" w:cs="宋体"/>
          <w:color w:val="000"/>
          <w:sz w:val="28"/>
          <w:szCs w:val="28"/>
        </w:rPr>
        <w:t xml:space="preserve">　　3、该处理的难处理。对犯罪和违法行为本可以依法处理，却因客观外界因素的限制而不得不改变处理方式。如有的地方个别领导不能正确处理权与法的关系，干扰对具体案件的处理，使案件的办理增加了很大的难度。</w:t>
      </w:r>
    </w:p>
    <w:p>
      <w:pPr>
        <w:ind w:left="0" w:right="0" w:firstLine="560"/>
        <w:spacing w:before="450" w:after="450" w:line="312" w:lineRule="auto"/>
      </w:pPr>
      <w:r>
        <w:rPr>
          <w:rFonts w:ascii="宋体" w:hAnsi="宋体" w:eastAsia="宋体" w:cs="宋体"/>
          <w:color w:val="000"/>
          <w:sz w:val="28"/>
          <w:szCs w:val="28"/>
        </w:rPr>
        <w:t xml:space="preserve">　　4、该严肃处理的罚款处理。即以罚代刑、以罚代拘、以罚代教、以罚代审，罚款成为了万能钥匙。对已经查清的案件，一不看情节，二不看轻重，三不看社会效果，一律罚款了事。有的干警在开取罚没款中徇私舞弊，大肆贪污，“涌”出不少“公安大款”，这种行为是人民警察利用职权犯罪的最典型表现，人民群众对此深恶痛绝。</w:t>
      </w:r>
    </w:p>
    <w:p>
      <w:pPr>
        <w:ind w:left="0" w:right="0" w:firstLine="560"/>
        <w:spacing w:before="450" w:after="450" w:line="312" w:lineRule="auto"/>
      </w:pPr>
      <w:r>
        <w:rPr>
          <w:rFonts w:ascii="宋体" w:hAnsi="宋体" w:eastAsia="宋体" w:cs="宋体"/>
          <w:color w:val="000"/>
          <w:sz w:val="28"/>
          <w:szCs w:val="28"/>
        </w:rPr>
        <w:t xml:space="preserve">　　5、执法随意性大。主要反映在少数干警查处赌博、卖淫嫖娼、传播淫秽物品案件时，不能准确把握罚款幅度，不看情节轻重、危害程度，一律给予最高额罚款，搞创收，设“小金库”，利用违法人员怕出丑、怕曝光的心态，大罚特罚，开口就是三千、五千，甚至上万。在此情况下，有的被处罚人千方百计找熟人说情，一旦遇到得力的说情人，办案人员大笔一挥又改成几百元，甚至全部勾消，这种处罚的随意性，严重损害了干警在群众中的形象。</w:t>
      </w:r>
    </w:p>
    <w:p>
      <w:pPr>
        <w:ind w:left="0" w:right="0" w:firstLine="560"/>
        <w:spacing w:before="450" w:after="450" w:line="312" w:lineRule="auto"/>
      </w:pPr>
      <w:r>
        <w:rPr>
          <w:rFonts w:ascii="宋体" w:hAnsi="宋体" w:eastAsia="宋体" w:cs="宋体"/>
          <w:color w:val="000"/>
          <w:sz w:val="28"/>
          <w:szCs w:val="28"/>
        </w:rPr>
        <w:t xml:space="preserve">　　6、有的干警为获取口供，对犯罪嫌疑人简单粗暴，刑讯逼供，屈打成招，致人伤残，酿成冤案。</w:t>
      </w:r>
    </w:p>
    <w:p>
      <w:pPr>
        <w:ind w:left="0" w:right="0" w:firstLine="560"/>
        <w:spacing w:before="450" w:after="450" w:line="312" w:lineRule="auto"/>
      </w:pPr>
      <w:r>
        <w:rPr>
          <w:rFonts w:ascii="宋体" w:hAnsi="宋体" w:eastAsia="宋体" w:cs="宋体"/>
          <w:color w:val="000"/>
          <w:sz w:val="28"/>
          <w:szCs w:val="28"/>
        </w:rPr>
        <w:t xml:space="preserve">　　7、少数干部大搞权钱交易，以权谋私。如私放犯人，庇护犯罪，充当保护伞，收取好处费。</w:t>
      </w:r>
    </w:p>
    <w:p>
      <w:pPr>
        <w:ind w:left="0" w:right="0" w:firstLine="560"/>
        <w:spacing w:before="450" w:after="450" w:line="312" w:lineRule="auto"/>
      </w:pPr>
      <w:r>
        <w:rPr>
          <w:rFonts w:ascii="宋体" w:hAnsi="宋体" w:eastAsia="宋体" w:cs="宋体"/>
          <w:color w:val="000"/>
          <w:sz w:val="28"/>
          <w:szCs w:val="28"/>
        </w:rPr>
        <w:t xml:space="preserve">　　人民警察执法中存在的上述问题，严重玷污了公安机关声誉，败坏了社会风气。</w:t>
      </w:r>
    </w:p>
    <w:p>
      <w:pPr>
        <w:ind w:left="0" w:right="0" w:firstLine="560"/>
        <w:spacing w:before="450" w:after="450" w:line="312" w:lineRule="auto"/>
      </w:pPr>
      <w:r>
        <w:rPr>
          <w:rFonts w:ascii="宋体" w:hAnsi="宋体" w:eastAsia="宋体" w:cs="宋体"/>
          <w:color w:val="000"/>
          <w:sz w:val="28"/>
          <w:szCs w:val="28"/>
        </w:rPr>
        <w:t xml:space="preserve">　　二、存在执法不公问题的主要原因</w:t>
      </w:r>
    </w:p>
    <w:p>
      <w:pPr>
        <w:ind w:left="0" w:right="0" w:firstLine="560"/>
        <w:spacing w:before="450" w:after="450" w:line="312" w:lineRule="auto"/>
      </w:pPr>
      <w:r>
        <w:rPr>
          <w:rFonts w:ascii="宋体" w:hAnsi="宋体" w:eastAsia="宋体" w:cs="宋体"/>
          <w:color w:val="000"/>
          <w:sz w:val="28"/>
          <w:szCs w:val="28"/>
        </w:rPr>
        <w:t xml:space="preserve">　　存在干警执法不公的原因是多方面的，从客观上讲，有体制不顺的影响，又有市场经济环境下社会诸多消极因素的综合影响。从主观上讲，既有干警自身素质问题，又有思想观念、思想意识问题，这些原因归纳起来主要有:</w:t>
      </w:r>
    </w:p>
    <w:p>
      <w:pPr>
        <w:ind w:left="0" w:right="0" w:firstLine="560"/>
        <w:spacing w:before="450" w:after="450" w:line="312" w:lineRule="auto"/>
      </w:pPr>
      <w:r>
        <w:rPr>
          <w:rFonts w:ascii="宋体" w:hAnsi="宋体" w:eastAsia="宋体" w:cs="宋体"/>
          <w:color w:val="000"/>
          <w:sz w:val="28"/>
          <w:szCs w:val="28"/>
        </w:rPr>
        <w:t xml:space="preserve">　　(一)行政干预的影响</w:t>
      </w:r>
    </w:p>
    <w:p>
      <w:pPr>
        <w:ind w:left="0" w:right="0" w:firstLine="560"/>
        <w:spacing w:before="450" w:after="450" w:line="312" w:lineRule="auto"/>
      </w:pPr>
      <w:r>
        <w:rPr>
          <w:rFonts w:ascii="宋体" w:hAnsi="宋体" w:eastAsia="宋体" w:cs="宋体"/>
          <w:color w:val="000"/>
          <w:sz w:val="28"/>
          <w:szCs w:val="28"/>
        </w:rPr>
        <w:t xml:space="preserve">　　公安机关执法活动涉及到社会生活的方方面面，受社会上某些不正之风的影响，某些行政领导法制意识淡薄，长官意志严重，出于团体或个人利益，错误的预公安机关的执法活动，在一定程度上影响了执法行为的正确性，造成了程度不同的执法不公。</w:t>
      </w:r>
    </w:p>
    <w:p>
      <w:pPr>
        <w:ind w:left="0" w:right="0" w:firstLine="560"/>
        <w:spacing w:before="450" w:after="450" w:line="312" w:lineRule="auto"/>
      </w:pPr>
      <w:r>
        <w:rPr>
          <w:rFonts w:ascii="宋体" w:hAnsi="宋体" w:eastAsia="宋体" w:cs="宋体"/>
          <w:color w:val="000"/>
          <w:sz w:val="28"/>
          <w:szCs w:val="28"/>
        </w:rPr>
        <w:t xml:space="preserve">　　(二)体制不顺的影响</w:t>
      </w:r>
    </w:p>
    <w:p>
      <w:pPr>
        <w:ind w:left="0" w:right="0" w:firstLine="560"/>
        <w:spacing w:before="450" w:after="450" w:line="312" w:lineRule="auto"/>
      </w:pPr>
      <w:r>
        <w:rPr>
          <w:rFonts w:ascii="宋体" w:hAnsi="宋体" w:eastAsia="宋体" w:cs="宋体"/>
          <w:color w:val="000"/>
          <w:sz w:val="28"/>
          <w:szCs w:val="28"/>
        </w:rPr>
        <w:t xml:space="preserve">　　目前公安机关在人员编制、经费、设备、后勤保障等诸多方面要受到一定的限制，执法时不得不左请示，右汇报，干警在执法中与某些地方利益、单位利益相冲突时，有的地方利用执法机关在人、财、物等方面由当地管理的现行体制，在许多方面采取卡、压等手段，迫使干警秉承其旨意行事。有的干警因严格执法得罪当地负责人，被撤换、调离，以致有的干警为照顾各种关系，束手束脚，不敢大胆依法办事。</w:t>
      </w:r>
    </w:p>
    <w:p>
      <w:pPr>
        <w:ind w:left="0" w:right="0" w:firstLine="560"/>
        <w:spacing w:before="450" w:after="450" w:line="312" w:lineRule="auto"/>
      </w:pPr>
      <w:r>
        <w:rPr>
          <w:rFonts w:ascii="宋体" w:hAnsi="宋体" w:eastAsia="宋体" w:cs="宋体"/>
          <w:color w:val="000"/>
          <w:sz w:val="28"/>
          <w:szCs w:val="28"/>
        </w:rPr>
        <w:t xml:space="preserve">　　(三)法律法规不够完善</w:t>
      </w:r>
    </w:p>
    <w:p>
      <w:pPr>
        <w:ind w:left="0" w:right="0" w:firstLine="560"/>
        <w:spacing w:before="450" w:after="450" w:line="312" w:lineRule="auto"/>
      </w:pPr>
      <w:r>
        <w:rPr>
          <w:rFonts w:ascii="宋体" w:hAnsi="宋体" w:eastAsia="宋体" w:cs="宋体"/>
          <w:color w:val="000"/>
          <w:sz w:val="28"/>
          <w:szCs w:val="28"/>
        </w:rPr>
        <w:t xml:space="preserve">　　目前关于公安工作的法律法规虽然不少，但有些条文比较笼统，对执法程序也不够重视。像《中华人民共和国治安管理处罚条例》就给执法人员的自由裁量留有过大的空间，对证据和程序的规定也不是很清晰，造成警察权力很大。在这种情况下，难免不发生极个别警察徇私舞弊的问题。所以应当尽快修改相关的法律、法规。</w:t>
      </w:r>
    </w:p>
    <w:p>
      <w:pPr>
        <w:ind w:left="0" w:right="0" w:firstLine="560"/>
        <w:spacing w:before="450" w:after="450" w:line="312" w:lineRule="auto"/>
      </w:pPr>
      <w:r>
        <w:rPr>
          <w:rFonts w:ascii="宋体" w:hAnsi="宋体" w:eastAsia="宋体" w:cs="宋体"/>
          <w:color w:val="000"/>
          <w:sz w:val="28"/>
          <w:szCs w:val="28"/>
        </w:rPr>
        <w:t xml:space="preserve">　　(四)少数干警政治、业务素质不高</w:t>
      </w:r>
    </w:p>
    <w:p>
      <w:pPr>
        <w:ind w:left="0" w:right="0" w:firstLine="560"/>
        <w:spacing w:before="450" w:after="450" w:line="312" w:lineRule="auto"/>
      </w:pPr>
      <w:r>
        <w:rPr>
          <w:rFonts w:ascii="宋体" w:hAnsi="宋体" w:eastAsia="宋体" w:cs="宋体"/>
          <w:color w:val="000"/>
          <w:sz w:val="28"/>
          <w:szCs w:val="28"/>
        </w:rPr>
        <w:t xml:space="preserve">　　表现在以下几方面:①法律知识欠缺，对法律精神和实质理解肤浅。为适应斗争形势的需要，近的来公安机关充实了相当一部分警力，除正规公安、政法院校毕业的大、中专学生外，也不乏之前从没有接触过法律的人员，而严峻的社会治安形势，繁忙的公安业务工作使部分同志上岗前得不到相应的培训，使匆匆投入业务工作。于是“以罚代法”、“法随口出”者有之;不懂装懂，违法执法者有之;机械执法，有法不依者有之。②缺乏正确的工作方法和工作态度。在处理问题时，要么畏首畏尾、互相推诿，要么只知道一味的“和稀泥”，使矛盾得到表面上的平息，并没有有从根源上彻底解决问题。在执法活动中，存在着“脸难看、事难办”的现象，冷、硬、横的办事态度使公安队伍逐渐疏远了同人民群众的关系。③在“权、钱、色”面前抵抗能力较差。公安机关拥有一定的权力，又处于维护稳定和社会治安的第一线，接触阴暗面较多，这种特殊的地位和职权，无疑使民警成为糖衣炮弹袭击的重要目标。公安队伍中的少数意志薄弱者往往经不起考验，一旦权力欲、拜金主义、享乐主义恶性膨胀，就会成为权、钱、色的俘虏，以致于私放犯人、庇护犯罪、充当保护伞等案件时有发生。值得深思的是，在整个公安队伍的执法过程中，贪污受贿数额很大的案件为数很少，而被烟、酒、吃、玩而诱入泥潭的则占有很大比重。可以这样说，权力、金钱、美色的腐蚀是当今公正执法的三大障碍，是公安干警执法的三大敌人。④干警个性主观上的惰性。一个人长期从事某一项单一的工作，无形当中就会形成一种惰性，应该说这也是一种自然现象。但人民警察在执法活动中形成惰性，所造成的后果不敢想象。如现场晚去一步，痕迹物证就有可能灭失;证据收集不充分，案犯一翻供，就束手无策;法律文书上哪怕缺一项内容，法庭上就会成为废纸一张。公安机关处在维护两个稳定和管理治安的第一线，任务十分繁重，客观上给学法带来了一定困难，但是不爱学习才是主要因素，以致于许多法律精神没有认真消化吸收。个别干警对入党、提拔、福利待遇问题有看法就发泄在执法活动中，大搞违法乱纪或消极怠工，推卸责任，把案件能否攻克抛之脑后。</w:t>
      </w:r>
    </w:p>
    <w:p>
      <w:pPr>
        <w:ind w:left="0" w:right="0" w:firstLine="560"/>
        <w:spacing w:before="450" w:after="450" w:line="312" w:lineRule="auto"/>
      </w:pPr>
      <w:r>
        <w:rPr>
          <w:rFonts w:ascii="宋体" w:hAnsi="宋体" w:eastAsia="宋体" w:cs="宋体"/>
          <w:color w:val="000"/>
          <w:sz w:val="28"/>
          <w:szCs w:val="28"/>
        </w:rPr>
        <w:t xml:space="preserve">　　(五)制约监督机制不完善</w:t>
      </w:r>
    </w:p>
    <w:p>
      <w:pPr>
        <w:ind w:left="0" w:right="0" w:firstLine="560"/>
        <w:spacing w:before="450" w:after="450" w:line="312" w:lineRule="auto"/>
      </w:pPr>
      <w:r>
        <w:rPr>
          <w:rFonts w:ascii="宋体" w:hAnsi="宋体" w:eastAsia="宋体" w:cs="宋体"/>
          <w:color w:val="000"/>
          <w:sz w:val="28"/>
          <w:szCs w:val="28"/>
        </w:rPr>
        <w:t xml:space="preserve">　　权力一旦缺乏监督，必然产生腐败。古今中外，概莫能外。随着我国法制的不断健全和完善，各级公安机关对如何建立、健全公安执法监督机制，采取了许多措施。但是，目前监督警察的机构仍然缺位，或者是监督机构分散，配套措施没有跟上，即使有一定的监督作用，效力也不大。有的执法机关为完成任务，往往利用罚款作为内部收入来源，甚至下达了“抓人指标”，用这种指标打法律的擦边球，没有任何规章制度可以约束。所以，明知是违法行为，依然活照干，人照抓。根据法律，公民或者组织对人民警察的违法、违纪行为，有权向人民检察院检举、控告，人民检察院应当及时查处。但遗憾的是，老百姓很少有人知道在被警察侵害时还可以获得这样的法律援助。</w:t>
      </w:r>
    </w:p>
    <w:p>
      <w:pPr>
        <w:ind w:left="0" w:right="0" w:firstLine="560"/>
        <w:spacing w:before="450" w:after="450" w:line="312" w:lineRule="auto"/>
      </w:pPr>
      <w:r>
        <w:rPr>
          <w:rFonts w:ascii="宋体" w:hAnsi="宋体" w:eastAsia="宋体" w:cs="宋体"/>
          <w:color w:val="000"/>
          <w:sz w:val="28"/>
          <w:szCs w:val="28"/>
        </w:rPr>
        <w:t xml:space="preserve">　　(六)意志以外的原因</w:t>
      </w:r>
    </w:p>
    <w:p>
      <w:pPr>
        <w:ind w:left="0" w:right="0" w:firstLine="560"/>
        <w:spacing w:before="450" w:after="450" w:line="312" w:lineRule="auto"/>
      </w:pPr>
      <w:r>
        <w:rPr>
          <w:rFonts w:ascii="宋体" w:hAnsi="宋体" w:eastAsia="宋体" w:cs="宋体"/>
          <w:color w:val="000"/>
          <w:sz w:val="28"/>
          <w:szCs w:val="28"/>
        </w:rPr>
        <w:t xml:space="preserve">　　人民警察执法不公，诸多意志以外的因素所产生的消极作用是不容忽视的。</w:t>
      </w:r>
    </w:p>
    <w:p>
      <w:pPr>
        <w:ind w:left="0" w:right="0" w:firstLine="560"/>
        <w:spacing w:before="450" w:after="450" w:line="312" w:lineRule="auto"/>
      </w:pPr>
      <w:r>
        <w:rPr>
          <w:rFonts w:ascii="宋体" w:hAnsi="宋体" w:eastAsia="宋体" w:cs="宋体"/>
          <w:color w:val="000"/>
          <w:sz w:val="28"/>
          <w:szCs w:val="28"/>
        </w:rPr>
        <w:t xml:space="preserve">　　如警力不足，经费紧张，装备落后等严重削弱人民警察的执法力度，也挫伤了干警秉公执法的积极性。</w:t>
      </w:r>
    </w:p>
    <w:p>
      <w:pPr>
        <w:ind w:left="0" w:right="0" w:firstLine="560"/>
        <w:spacing w:before="450" w:after="450" w:line="312" w:lineRule="auto"/>
      </w:pPr>
      <w:r>
        <w:rPr>
          <w:rFonts w:ascii="宋体" w:hAnsi="宋体" w:eastAsia="宋体" w:cs="宋体"/>
          <w:color w:val="000"/>
          <w:sz w:val="28"/>
          <w:szCs w:val="28"/>
        </w:rPr>
        <w:t xml:space="preserve">　　三、解决执法不公问题的对策与思考</w:t>
      </w:r>
    </w:p>
    <w:p>
      <w:pPr>
        <w:ind w:left="0" w:right="0" w:firstLine="560"/>
        <w:spacing w:before="450" w:after="450" w:line="312" w:lineRule="auto"/>
      </w:pPr>
      <w:r>
        <w:rPr>
          <w:rFonts w:ascii="宋体" w:hAnsi="宋体" w:eastAsia="宋体" w:cs="宋体"/>
          <w:color w:val="000"/>
          <w:sz w:val="28"/>
          <w:szCs w:val="28"/>
        </w:rPr>
        <w:t xml:space="preserve">　　执法公正必须从严治警。公安责任重，万事人为本。解决执法公正问题的关键在人，关键在从严治警。人民警察要牢固树立公正观念。人民警察的公正观和社会主义公正观是一致的。社会主义公正观念的核心就是维护以公有制为基础的社会主义制度，保护广大人民群众的利益，维护国家和集体的利益。人民警察树立公正观念，是社会主义国家政治体制的客观要求。人民警察树立了公正观念，不仅有利于正确处理人民内部矛盾，保障人民群众的各种合法权益，而且将有益于加快发展我国的政治民主制度。</w:t>
      </w:r>
    </w:p>
    <w:p>
      <w:pPr>
        <w:ind w:left="0" w:right="0" w:firstLine="560"/>
        <w:spacing w:before="450" w:after="450" w:line="312" w:lineRule="auto"/>
      </w:pPr>
      <w:r>
        <w:rPr>
          <w:rFonts w:ascii="宋体" w:hAnsi="宋体" w:eastAsia="宋体" w:cs="宋体"/>
          <w:color w:val="000"/>
          <w:sz w:val="28"/>
          <w:szCs w:val="28"/>
        </w:rPr>
        <w:t xml:space="preserve">　　(一)加强教育，端正执法思想</w:t>
      </w:r>
    </w:p>
    <w:p>
      <w:pPr>
        <w:ind w:left="0" w:right="0" w:firstLine="560"/>
        <w:spacing w:before="450" w:after="450" w:line="312" w:lineRule="auto"/>
      </w:pPr>
      <w:r>
        <w:rPr>
          <w:rFonts w:ascii="宋体" w:hAnsi="宋体" w:eastAsia="宋体" w:cs="宋体"/>
          <w:color w:val="000"/>
          <w:sz w:val="28"/>
          <w:szCs w:val="28"/>
        </w:rPr>
        <w:t xml:space="preserve">　　公安机关是国家的重要执法机关，担负着“打击敌人、保护人民、惩治犯罪、服务四化”的职能。公正执法是“依法治国”的要求,是法律公正精神的体现，是加强社会主义法律建设的需要，是维护国家政权、维护社会稳定的需要，是密切警民关系乃至党同人民群众血肉联系的需要，更是衡量各级公安机关领导素质和公安民警工作水平的重要标准。就我国目前的社会状况而言,强调公正执法特别符合广大人民群众的心愿,是民众的心声,因此，要教育广大民警自觉增强法制观念，彻底摒弃“以管人者自居”的思想，按照江--同志“严格执法、热情服务”的指示精神，立警为公，执法为民，叫响对法律负责的口号，把对党对人民负责与对法律负责一致起来，从而保证公安机关职能作用的充分发挥。</w:t>
      </w:r>
    </w:p>
    <w:p>
      <w:pPr>
        <w:ind w:left="0" w:right="0" w:firstLine="560"/>
        <w:spacing w:before="450" w:after="450" w:line="312" w:lineRule="auto"/>
      </w:pPr>
      <w:r>
        <w:rPr>
          <w:rFonts w:ascii="宋体" w:hAnsi="宋体" w:eastAsia="宋体" w:cs="宋体"/>
          <w:color w:val="000"/>
          <w:sz w:val="28"/>
          <w:szCs w:val="28"/>
        </w:rPr>
        <w:t xml:space="preserve">　　(二)建立一套切实可行的保障执法公正的规章制度</w:t>
      </w:r>
    </w:p>
    <w:p>
      <w:pPr>
        <w:ind w:left="0" w:right="0" w:firstLine="560"/>
        <w:spacing w:before="450" w:after="450" w:line="312" w:lineRule="auto"/>
      </w:pPr>
      <w:r>
        <w:rPr>
          <w:rFonts w:ascii="宋体" w:hAnsi="宋体" w:eastAsia="宋体" w:cs="宋体"/>
          <w:color w:val="000"/>
          <w:sz w:val="28"/>
          <w:szCs w:val="28"/>
        </w:rPr>
        <w:t xml:space="preserve">　　包括办案程序制度和组织人事制度等。在这方面,我国近年来已经取得了长足的进步。例如,系统向公正执法迈进的一个重要步骤。但是我们也应该看到,我国的执法公正保障体制还不够完善,还缺少对执法权力的制约机制,还缺少对执法行为的规范机制。</w:t>
      </w:r>
    </w:p>
    <w:p>
      <w:pPr>
        <w:ind w:left="0" w:right="0" w:firstLine="560"/>
        <w:spacing w:before="450" w:after="450" w:line="312" w:lineRule="auto"/>
      </w:pPr>
      <w:r>
        <w:rPr>
          <w:rFonts w:ascii="宋体" w:hAnsi="宋体" w:eastAsia="宋体" w:cs="宋体"/>
          <w:color w:val="000"/>
          <w:sz w:val="28"/>
          <w:szCs w:val="28"/>
        </w:rPr>
        <w:t xml:space="preserve">　　(三)加快执法体制改革</w:t>
      </w:r>
    </w:p>
    <w:p>
      <w:pPr>
        <w:ind w:left="0" w:right="0" w:firstLine="560"/>
        <w:spacing w:before="450" w:after="450" w:line="312" w:lineRule="auto"/>
      </w:pPr>
      <w:r>
        <w:rPr>
          <w:rFonts w:ascii="宋体" w:hAnsi="宋体" w:eastAsia="宋体" w:cs="宋体"/>
          <w:color w:val="000"/>
          <w:sz w:val="28"/>
          <w:szCs w:val="28"/>
        </w:rPr>
        <w:t xml:space="preserve">　　如何实现司法权、监督权的分离，以有效地进行监督，确保司法公正的问题，是一个体制问题，需要加以研究。目前主要是要理顺有关人、财、物的管理、调配等关系，使干警在执法过程中摆脱来自方方面面的干扰，保障执法公正。公安机关要严格把好进人关、用人关，依法任免、考核、培训干警，采取岗位交流、挂职锻炼等方式，保持干警合理流动，从而避免长期形成的复杂人事关系的干扰。</w:t>
      </w:r>
    </w:p>
    <w:p>
      <w:pPr>
        <w:ind w:left="0" w:right="0" w:firstLine="560"/>
        <w:spacing w:before="450" w:after="450" w:line="312" w:lineRule="auto"/>
      </w:pPr>
      <w:r>
        <w:rPr>
          <w:rFonts w:ascii="宋体" w:hAnsi="宋体" w:eastAsia="宋体" w:cs="宋体"/>
          <w:color w:val="000"/>
          <w:sz w:val="28"/>
          <w:szCs w:val="28"/>
        </w:rPr>
        <w:t xml:space="preserve">　　(四)加强队伍建设，提高民警的执法素质</w:t>
      </w:r>
    </w:p>
    <w:p>
      <w:pPr>
        <w:ind w:left="0" w:right="0" w:firstLine="560"/>
        <w:spacing w:before="450" w:after="450" w:line="312" w:lineRule="auto"/>
      </w:pPr>
      <w:r>
        <w:rPr>
          <w:rFonts w:ascii="宋体" w:hAnsi="宋体" w:eastAsia="宋体" w:cs="宋体"/>
          <w:color w:val="000"/>
          <w:sz w:val="28"/>
          <w:szCs w:val="28"/>
        </w:rPr>
        <w:t xml:space="preserve">　　要以正在全国开展的“保持党员先进性教育活动”为契机，对干警的思想政治工作长抓不懈，要建立长效机制，加强对干警的政治理论培训，提高干警的思想素质和思想觉悟;要改变过去那种“重打击、轻管理，重使用、轻培训，重经验、轻科研，重自为、轻规范”的做法，组织在岗干警有计划、有步骤地开展不同形式的业务培训，提高他们的法制观念与执法水平，向素质要警力;要引导干警向任长霞等一批先进典型人物学习，无私无畏，献身公安事业，以维护社会的长治久安为己任，全心全意为人民群众服务。此外，还要提高刑侦、治安、户政、交管、签证、信访等“窗口”行业的执法水平，树立公安机关立法为公、执法为民的良好形象。</w:t>
      </w:r>
    </w:p>
    <w:p>
      <w:pPr>
        <w:ind w:left="0" w:right="0" w:firstLine="560"/>
        <w:spacing w:before="450" w:after="450" w:line="312" w:lineRule="auto"/>
      </w:pPr>
      <w:r>
        <w:rPr>
          <w:rFonts w:ascii="宋体" w:hAnsi="宋体" w:eastAsia="宋体" w:cs="宋体"/>
          <w:color w:val="000"/>
          <w:sz w:val="28"/>
          <w:szCs w:val="28"/>
        </w:rPr>
        <w:t xml:space="preserve">　　(五)加强廉政建设</w:t>
      </w:r>
    </w:p>
    <w:p>
      <w:pPr>
        <w:ind w:left="0" w:right="0" w:firstLine="560"/>
        <w:spacing w:before="450" w:after="450" w:line="312" w:lineRule="auto"/>
      </w:pPr>
      <w:r>
        <w:rPr>
          <w:rFonts w:ascii="宋体" w:hAnsi="宋体" w:eastAsia="宋体" w:cs="宋体"/>
          <w:color w:val="000"/>
          <w:sz w:val="28"/>
          <w:szCs w:val="28"/>
        </w:rPr>
        <w:t xml:space="preserve">　　要抓紧建章立制，堵塞有可能造成执法不公的漏洞，同时要树榜样、抓典型，大力宣传廉洁自律的有关规定，加强公安队伍的党性党纪教育，使每个公安干警都自觉做到廉洁奉公，勤政为民。对于少数干警执法犯法，以权谋私，贪赃枉法等违法违纪行为，各级公安机关领导要高度重视，一经发现，必须严肃认真地查处，绝不姑息迁就。</w:t>
      </w:r>
    </w:p>
    <w:p>
      <w:pPr>
        <w:ind w:left="0" w:right="0" w:firstLine="560"/>
        <w:spacing w:before="450" w:after="450" w:line="312" w:lineRule="auto"/>
      </w:pPr>
      <w:r>
        <w:rPr>
          <w:rFonts w:ascii="宋体" w:hAnsi="宋体" w:eastAsia="宋体" w:cs="宋体"/>
          <w:color w:val="000"/>
          <w:sz w:val="28"/>
          <w:szCs w:val="28"/>
        </w:rPr>
        <w:t xml:space="preserve">　　(六)建立、健全和完善执法监督制约机制</w:t>
      </w:r>
    </w:p>
    <w:p>
      <w:pPr>
        <w:ind w:left="0" w:right="0" w:firstLine="560"/>
        <w:spacing w:before="450" w:after="450" w:line="312" w:lineRule="auto"/>
      </w:pPr>
      <w:r>
        <w:rPr>
          <w:rFonts w:ascii="宋体" w:hAnsi="宋体" w:eastAsia="宋体" w:cs="宋体"/>
          <w:color w:val="000"/>
          <w:sz w:val="28"/>
          <w:szCs w:val="28"/>
        </w:rPr>
        <w:t xml:space="preserve">　　严格办案程序，提高办案透明度，推进“警务公开”，是防止执法不公的重要条件。要做到执法公正，必须加强执法监督。人民警察自觉接受人民群众的监督是职业道德的要求，是我国法律和法规的要求，也是公平正直得以实现的保证。人民警察执行职务，必须自觉地接受社会和公民的监督。人民警察机关作出的与公众利益直接有关的规定，应当向公众公布。现有的纪检、监察、信访、法制等部门，要相互协调，加强合作，切实履行工作职责。法制部门要进一步加强对各类案件的审核把关制度，尤其是对各类案件动作环节上的把关。要进一步明确执法责任制，凡属重大案件或拟放人案件，必须经办案人员或有权组织集体讨论决定，防止领导和办案人员个人随意拍板。要加强经常性的执法大检查活动，及早着手，防止执法不公，同时要进一步完善错案责任追究制度，赏罚分明，对思想不纯的民警坚决清理出政法队伍，对不清除的追究领导的责任，并明确追究何种责任。要加强同社会各界的联系，推行警务公开，各级公安机关可以聘请人大代表、政协委员和各界知名人士担任执法监督员，进一步疏通信访渠道，让老百姓去介入，加强信息沟通，拓宽监督渠道，加强执法监督的力度和广度，把公安机关的工作进度和干警的执法状况主动置于群众的监督之下，想群众之所想，急群众之所急，以群众满意不满意为衡量工作、衡量政绩的标准，进一步防止执法不公，保证执法活动正确进行。公民或组织对人民警察的违法、违纪行为，有权向人民警察机关或者人民检察院、行政监察机关检举、控告。</w:t>
      </w:r>
    </w:p>
    <w:p>
      <w:pPr>
        <w:ind w:left="0" w:right="0" w:firstLine="560"/>
        <w:spacing w:before="450" w:after="450" w:line="312" w:lineRule="auto"/>
      </w:pPr>
      <w:r>
        <w:rPr>
          <w:rFonts w:ascii="黑体" w:hAnsi="黑体" w:eastAsia="黑体" w:cs="黑体"/>
          <w:color w:val="000000"/>
          <w:sz w:val="34"/>
          <w:szCs w:val="34"/>
          <w:b w:val="1"/>
          <w:bCs w:val="1"/>
        </w:rPr>
        <w:t xml:space="preserve">2024年民警自查自纠报告篇3</w:t>
      </w:r>
    </w:p>
    <w:p>
      <w:pPr>
        <w:ind w:left="0" w:right="0" w:firstLine="560"/>
        <w:spacing w:before="450" w:after="450" w:line="312" w:lineRule="auto"/>
      </w:pPr>
      <w:r>
        <w:rPr>
          <w:rFonts w:ascii="宋体" w:hAnsi="宋体" w:eastAsia="宋体" w:cs="宋体"/>
          <w:color w:val="000"/>
          <w:sz w:val="28"/>
          <w:szCs w:val="28"/>
        </w:rPr>
        <w:t xml:space="preserve">　　在这一年中，有说不尽的喜与忧，道不尽的悲与愁，有成功的喜悦，也有失败的伤感。在领导和同仁们的关心、鼓励、支持和帮助下，工作上有了很大进步，取得了一定成绩。在这里，请允许我向你们说一声谢谢!</w:t>
      </w:r>
    </w:p>
    <w:p>
      <w:pPr>
        <w:ind w:left="0" w:right="0" w:firstLine="560"/>
        <w:spacing w:before="450" w:after="450" w:line="312" w:lineRule="auto"/>
      </w:pPr>
      <w:r>
        <w:rPr>
          <w:rFonts w:ascii="宋体" w:hAnsi="宋体" w:eastAsia="宋体" w:cs="宋体"/>
          <w:color w:val="000"/>
          <w:sz w:val="28"/>
          <w:szCs w:val="28"/>
        </w:rPr>
        <w:t xml:space="preserve">　　今天受组织安排，我将对xx年工作情况进行自查自纠总结</w:t>
      </w:r>
    </w:p>
    <w:p>
      <w:pPr>
        <w:ind w:left="0" w:right="0" w:firstLine="560"/>
        <w:spacing w:before="450" w:after="450" w:line="312" w:lineRule="auto"/>
      </w:pPr>
      <w:r>
        <w:rPr>
          <w:rFonts w:ascii="宋体" w:hAnsi="宋体" w:eastAsia="宋体" w:cs="宋体"/>
          <w:color w:val="000"/>
          <w:sz w:val="28"/>
          <w:szCs w:val="28"/>
        </w:rPr>
        <w:t xml:space="preserve">　　高举邓小平理论伟大旗帜，全面贯彻“xxxx”重要思想，深入学习xx大精神，紧紧围绕县委“争做全市跨越工式发展主力军”，努力建设丘陵经济强县，振作精神，牢记宗旨，真抓实干，建设小康社会，全面完成各项分管工作，坚持与时俱进，紧跟时代的步伐与潮流。为全乡经济社会事业的跨越式发展营造良好的舆论氛围和社会环境。扎实开展好各项工作，当好党委政府参谋助手，排难解忧，做到情为民系，心为民忧，利为民谋，权为民用，恪守着“公生明，廉生威”的人生信条，在处理事情做到公正、公平、公开、合理，一心为公，廉洁自律，以德服人。</w:t>
      </w:r>
    </w:p>
    <w:p>
      <w:pPr>
        <w:ind w:left="0" w:right="0" w:firstLine="560"/>
        <w:spacing w:before="450" w:after="450" w:line="312" w:lineRule="auto"/>
      </w:pPr>
      <w:r>
        <w:rPr>
          <w:rFonts w:ascii="宋体" w:hAnsi="宋体" w:eastAsia="宋体" w:cs="宋体"/>
          <w:color w:val="000"/>
          <w:sz w:val="28"/>
          <w:szCs w:val="28"/>
        </w:rPr>
        <w:t xml:space="preserve">　　(一)社会综合治理</w:t>
      </w:r>
    </w:p>
    <w:p>
      <w:pPr>
        <w:ind w:left="0" w:right="0" w:firstLine="560"/>
        <w:spacing w:before="450" w:after="450" w:line="312" w:lineRule="auto"/>
      </w:pPr>
      <w:r>
        <w:rPr>
          <w:rFonts w:ascii="宋体" w:hAnsi="宋体" w:eastAsia="宋体" w:cs="宋体"/>
          <w:color w:val="000"/>
          <w:sz w:val="28"/>
          <w:szCs w:val="28"/>
        </w:rPr>
        <w:t xml:space="preserve">　　1、我乡地处多区交界处，社会治安颇为复杂，成立了社会治安综合治理领导小组。组长喻晓明，副组长袁锋，成员邓群容，代飞，杨俊良共5人组成。此外，全乡还成立了法制宣传，安全检查，民事纠纷，无毒社区，违法青年帮教领导机构。由于分工合作，做到了齐抓共管，达到了预期的目的。</w:t>
      </w:r>
    </w:p>
    <w:p>
      <w:pPr>
        <w:ind w:left="0" w:right="0" w:firstLine="560"/>
        <w:spacing w:before="450" w:after="450" w:line="312" w:lineRule="auto"/>
      </w:pPr>
      <w:r>
        <w:rPr>
          <w:rFonts w:ascii="宋体" w:hAnsi="宋体" w:eastAsia="宋体" w:cs="宋体"/>
          <w:color w:val="000"/>
          <w:sz w:val="28"/>
          <w:szCs w:val="28"/>
        </w:rPr>
        <w:t xml:space="preserve">　　2、“狠抓落实，健全制度”。我们狠抓法制宣传教育，目前青少年违法犯罪呈上升趋势，加强中小学生的法制教育势在必行!首先，每年开校伊始，到校上法制教育课四次以上;其次，利用各种会议对群众进行法制宣传教育，使广大群众知法、懂法、守法，协调好个人、集体、国家之间关系。再次，狠抓***人员教育转化工作，到目前为止，无一人进京**。最后，我们还对重点路段进行夜间巡逻，并对每次巡逻情况进行登记，每季度总结一次，创设了良好的治安环境，广大群众有了安全感。</w:t>
      </w:r>
    </w:p>
    <w:p>
      <w:pPr>
        <w:ind w:left="0" w:right="0" w:firstLine="560"/>
        <w:spacing w:before="450" w:after="450" w:line="312" w:lineRule="auto"/>
      </w:pPr>
      <w:r>
        <w:rPr>
          <w:rFonts w:ascii="宋体" w:hAnsi="宋体" w:eastAsia="宋体" w:cs="宋体"/>
          <w:color w:val="000"/>
          <w:sz w:val="28"/>
          <w:szCs w:val="28"/>
        </w:rPr>
        <w:t xml:space="preserve">　　3、严厉打击各种违法犯罪活动，惩恶扬善，调解有序。</w:t>
      </w:r>
    </w:p>
    <w:p>
      <w:pPr>
        <w:ind w:left="0" w:right="0" w:firstLine="560"/>
        <w:spacing w:before="450" w:after="450" w:line="312" w:lineRule="auto"/>
      </w:pPr>
      <w:r>
        <w:rPr>
          <w:rFonts w:ascii="宋体" w:hAnsi="宋体" w:eastAsia="宋体" w:cs="宋体"/>
          <w:color w:val="000"/>
          <w:sz w:val="28"/>
          <w:szCs w:val="28"/>
        </w:rPr>
        <w:t xml:space="preserve">　　我乡今年共抓获各类违法人员5人，治安处理1人，劳教1人，取保1人，罚款1人;协助外地公安机关抓获批捕和越狱犯各1人;调解各类民事纠纷18起，成功率100%。当好党委政府参谋和助手，为全乡经济发展起到了保驾护航的作用。</w:t>
      </w:r>
    </w:p>
    <w:p>
      <w:pPr>
        <w:ind w:left="0" w:right="0" w:firstLine="560"/>
        <w:spacing w:before="450" w:after="450" w:line="312" w:lineRule="auto"/>
      </w:pPr>
      <w:r>
        <w:rPr>
          <w:rFonts w:ascii="宋体" w:hAnsi="宋体" w:eastAsia="宋体" w:cs="宋体"/>
          <w:color w:val="000"/>
          <w:sz w:val="28"/>
          <w:szCs w:val="28"/>
        </w:rPr>
        <w:t xml:space="preserve">　　(二)征兵工作</w:t>
      </w:r>
    </w:p>
    <w:p>
      <w:pPr>
        <w:ind w:left="0" w:right="0" w:firstLine="560"/>
        <w:spacing w:before="450" w:after="450" w:line="312" w:lineRule="auto"/>
      </w:pPr>
      <w:r>
        <w:rPr>
          <w:rFonts w:ascii="宋体" w:hAnsi="宋体" w:eastAsia="宋体" w:cs="宋体"/>
          <w:color w:val="000"/>
          <w:sz w:val="28"/>
          <w:szCs w:val="28"/>
        </w:rPr>
        <w:t xml:space="preserve">　　根据县、区武装工作会议精神，认真贯彻落实，精心组织，精心安排，精密策划，层层开好动员大会。在政审期间，认真负责，对所涉及的人和事，坚持做到查清为止。做到不包庇，不袒护，不循私，不讲情，做到为**输送合格、有用的人才。初报人数34人，政审13人，送员8人，圆满完成上级下达的各项指标。</w:t>
      </w:r>
    </w:p>
    <w:p>
      <w:pPr>
        <w:ind w:left="0" w:right="0" w:firstLine="560"/>
        <w:spacing w:before="450" w:after="450" w:line="312" w:lineRule="auto"/>
      </w:pPr>
      <w:r>
        <w:rPr>
          <w:rFonts w:ascii="宋体" w:hAnsi="宋体" w:eastAsia="宋体" w:cs="宋体"/>
          <w:color w:val="000"/>
          <w:sz w:val="28"/>
          <w:szCs w:val="28"/>
        </w:rPr>
        <w:t xml:space="preserve">　　(三)中心工作：</w:t>
      </w:r>
    </w:p>
    <w:p>
      <w:pPr>
        <w:ind w:left="0" w:right="0" w:firstLine="560"/>
        <w:spacing w:before="450" w:after="450" w:line="312" w:lineRule="auto"/>
      </w:pPr>
      <w:r>
        <w:rPr>
          <w:rFonts w:ascii="宋体" w:hAnsi="宋体" w:eastAsia="宋体" w:cs="宋体"/>
          <w:color w:val="000"/>
          <w:sz w:val="28"/>
          <w:szCs w:val="28"/>
        </w:rPr>
        <w:t xml:space="preserve">　　今年党委政府安排我和代飞同志入驻长春村。到村后，深入基层，了解长春村存在的问题及根本原因，先后召开了两次村民大会，反复分析问题的症结所在，研究解决问题的措施方法。并做到群众有困难找干部解决，并做到及时解决，决不推诿，决不拖延。在工作上没有人为地加大干部与群众的距离，与群众心连心，心交心，了解民众的疾苦，加强与群众血肉联系，密切干群关系，认真带领村委一班人，深入一线工作，既当指挥员又当战斗员，精心组织，精心策划，打好粮钱入库这场硬仗，全面完成上级下达的各项指标任务。深刻体现了“xxxx”的重要思想，维护了广大人民群众的根本利益，切实改善了干群关系，为今后工作再创历史新高，打开了一个良好的局面。</w:t>
      </w:r>
    </w:p>
    <w:p>
      <w:pPr>
        <w:ind w:left="0" w:right="0" w:firstLine="560"/>
        <w:spacing w:before="450" w:after="450" w:line="312" w:lineRule="auto"/>
      </w:pPr>
      <w:r>
        <w:rPr>
          <w:rFonts w:ascii="宋体" w:hAnsi="宋体" w:eastAsia="宋体" w:cs="宋体"/>
          <w:color w:val="000"/>
          <w:sz w:val="28"/>
          <w:szCs w:val="28"/>
        </w:rPr>
        <w:t xml:space="preserve">　　1、在工作上与干部群众联系还不够，未能做到及时了解群众思想动态，关心热点，难点。</w:t>
      </w:r>
    </w:p>
    <w:p>
      <w:pPr>
        <w:ind w:left="0" w:right="0" w:firstLine="560"/>
        <w:spacing w:before="450" w:after="450" w:line="312" w:lineRule="auto"/>
      </w:pPr>
      <w:r>
        <w:rPr>
          <w:rFonts w:ascii="宋体" w:hAnsi="宋体" w:eastAsia="宋体" w:cs="宋体"/>
          <w:color w:val="000"/>
          <w:sz w:val="28"/>
          <w:szCs w:val="28"/>
        </w:rPr>
        <w:t xml:space="preserve">　　2、在团结同志上做得不够，会后定要努力加强。</w:t>
      </w:r>
    </w:p>
    <w:p>
      <w:pPr>
        <w:ind w:left="0" w:right="0" w:firstLine="560"/>
        <w:spacing w:before="450" w:after="450" w:line="312" w:lineRule="auto"/>
      </w:pPr>
      <w:r>
        <w:rPr>
          <w:rFonts w:ascii="宋体" w:hAnsi="宋体" w:eastAsia="宋体" w:cs="宋体"/>
          <w:color w:val="000"/>
          <w:sz w:val="28"/>
          <w:szCs w:val="28"/>
        </w:rPr>
        <w:t xml:space="preserve">　　3、学习上还不够，会后努力学习，提高素质和工作水平。为自己业务素质和理论水平及时充电，全面提高自己，武装自己。</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精兵!</w:t>
      </w:r>
    </w:p>
    <w:p>
      <w:pPr>
        <w:ind w:left="0" w:right="0" w:firstLine="560"/>
        <w:spacing w:before="450" w:after="450" w:line="312" w:lineRule="auto"/>
      </w:pPr>
      <w:r>
        <w:rPr>
          <w:rFonts w:ascii="黑体" w:hAnsi="黑体" w:eastAsia="黑体" w:cs="黑体"/>
          <w:color w:val="000000"/>
          <w:sz w:val="34"/>
          <w:szCs w:val="34"/>
          <w:b w:val="1"/>
          <w:bCs w:val="1"/>
        </w:rPr>
        <w:t xml:space="preserve">2024年民警自查自纠报告篇4</w:t>
      </w:r>
    </w:p>
    <w:p>
      <w:pPr>
        <w:ind w:left="0" w:right="0" w:firstLine="560"/>
        <w:spacing w:before="450" w:after="450" w:line="312" w:lineRule="auto"/>
      </w:pPr>
      <w:r>
        <w:rPr>
          <w:rFonts w:ascii="宋体" w:hAnsi="宋体" w:eastAsia="宋体" w:cs="宋体"/>
          <w:color w:val="000"/>
          <w:sz w:val="28"/>
          <w:szCs w:val="28"/>
        </w:rPr>
        <w:t xml:space="preserve">　　为了认真贯彻落实党的十八届全会精神，进一步加强公安作风建设的有关要求，切实解决公安队伍中存在的突出问题，教育引导广大公安民警进一步解放思想、与时俱进、开拓创新，大力弘扬求真务实精神，打造一支作风过硬的公安队伍。上级公安党委决定开展整顿纪律作风，强化政治练兵专题教育活动中，本人按照要求，认真学习了中共中央《关于加强党的执政能力建设的决定》、《中国共产党党内监督条例》、《中国共产党纪律处分条例》、《行政许可法》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　　中国共产党的第十八届中央委员会第四次全体会议，全面分析了当前的形势和任务，着重研究了加强党的执政能力建设的若干重大问题。党中央分别在加强党的执政能力建设、五十五年来党执政的主要经验、党的执政能力建设的指导思想、总体目标和主要任务以及坚持把发展作为党执政兴国的第一要务，不断提高驾驭社会主义市场经济的能力等七大方面进行了分析阐述。号召全体党员同志一定要自觉维护大局，倍加珍视团结，在以胡锦涛同志为的党中央领导下，高举马克思列宁主义、毛泽东思想、邓小平理论和三个代表重要思想伟大旗帜，全面贯彻精神，同心同德，艰苦奋斗，扎实工作，开拓进取，带领全国各族人民为全面建设小康社会、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开展整顿纪律作风，强化政治练兵专题教育活动初期，片面地自我满足，自认为工作好、表现好，既无参与***、六和彩、赌博等违法活动，又无开无牌无证、假牌假证车，没有什么问题需要自查自纠。同时觉得自己虽有缺点，但问题不大，都是小毛病，对开展整顿纪律作风，强化政治练兵专题教育活动的责任感、危机感认识片面，反映出我对此次活动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公安本职工作中做得也不错，但为大局的工作做得较少，未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及时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w:t>
      </w:r>
    </w:p>
    <w:p>
      <w:pPr>
        <w:ind w:left="0" w:right="0" w:firstLine="560"/>
        <w:spacing w:before="450" w:after="450" w:line="312" w:lineRule="auto"/>
      </w:pPr>
      <w:r>
        <w:rPr>
          <w:rFonts w:ascii="黑体" w:hAnsi="黑体" w:eastAsia="黑体" w:cs="黑体"/>
          <w:color w:val="000000"/>
          <w:sz w:val="34"/>
          <w:szCs w:val="34"/>
          <w:b w:val="1"/>
          <w:bCs w:val="1"/>
        </w:rPr>
        <w:t xml:space="preserve">2024年民警自查自纠报告篇5</w:t>
      </w:r>
    </w:p>
    <w:p>
      <w:pPr>
        <w:ind w:left="0" w:right="0" w:firstLine="560"/>
        <w:spacing w:before="450" w:after="450" w:line="312" w:lineRule="auto"/>
      </w:pPr>
      <w:r>
        <w:rPr>
          <w:rFonts w:ascii="宋体" w:hAnsi="宋体" w:eastAsia="宋体" w:cs="宋体"/>
          <w:color w:val="000"/>
          <w:sz w:val="28"/>
          <w:szCs w:val="28"/>
        </w:rPr>
        <w:t xml:space="preserve">　　针对一些公安机关和民警中长期存在而从未根治的在枪、酒、车、赌等方面的顽症，公安部颁布实施了\"五条禁令\"，每年都有一些民警违反五条禁令而被处分，作为一个新民警，我要认真学习，加强遵守五条禁令的观念，从根本上杜绝违反五条禁令的行为发生在我的身上。</w:t>
      </w:r>
    </w:p>
    <w:p>
      <w:pPr>
        <w:ind w:left="0" w:right="0" w:firstLine="560"/>
        <w:spacing w:before="450" w:after="450" w:line="312" w:lineRule="auto"/>
      </w:pPr>
      <w:r>
        <w:rPr>
          <w:rFonts w:ascii="宋体" w:hAnsi="宋体" w:eastAsia="宋体" w:cs="宋体"/>
          <w:color w:val="000"/>
          <w:sz w:val="28"/>
          <w:szCs w:val="28"/>
        </w:rPr>
        <w:t xml:space="preserve">　　俗话说：\"没有规矩，无以成方圆\"。大至一个国家，需要制订法律、法规来规范国民的行为；小至一个单位，需要制订规章制度，来约束成员的举止。我们公安民警，是人民公务员，受公务员行为规范的约束；同时，我们公安民警又是肩负着特殊使命的公务员，因而需要更加严格地要求自己。公安部颁布的\"五条禁令\"，无疑正是我们公安民警的行为之\"规矩\"，是对我们公安民警行为的更深一层的约束。</w:t>
      </w:r>
    </w:p>
    <w:p>
      <w:pPr>
        <w:ind w:left="0" w:right="0" w:firstLine="560"/>
        <w:spacing w:before="450" w:after="450" w:line="312" w:lineRule="auto"/>
      </w:pPr>
      <w:r>
        <w:rPr>
          <w:rFonts w:ascii="宋体" w:hAnsi="宋体" w:eastAsia="宋体" w:cs="宋体"/>
          <w:color w:val="000"/>
          <w:sz w:val="28"/>
          <w:szCs w:val="28"/>
        </w:rPr>
        <w:t xml:space="preserve">　　\"五条禁令\"颁布实施以来，有些民警的违法违纪问题还没有从根本上得到解决，违反枪支管理使用规定、携枪饮酒、酒后驾车、在工作时间饮酒和参与赌博等问题还比较突出。一些民警因此受到党纪政纪处分，有的还被追究刑事责任。这些问题虽然发生在极少数民警身上，但造成的社会政治影响却非常恶劣，严重诋毁了广大公安民警用鲜血乃至生命换来的荣誉，败坏了公安机关的形象。公安部及时制定并实施\"五条禁令\"，是公安机关贯彻落实\"三个代表\"重要思想和党的十六大精神的重要举措，是有效解决公安队伍存在的突出问题、深入推进公安队伍建设的迫切需要，是保障公安机关在新世纪新阶段担负起巩固党执政地位、维护国家长治久安、确保人民安居乐业的政治和社会责任的必然要求。</w:t>
      </w:r>
    </w:p>
    <w:p>
      <w:pPr>
        <w:ind w:left="0" w:right="0" w:firstLine="560"/>
        <w:spacing w:before="450" w:after="450" w:line="312" w:lineRule="auto"/>
      </w:pPr>
      <w:r>
        <w:rPr>
          <w:rFonts w:ascii="宋体" w:hAnsi="宋体" w:eastAsia="宋体" w:cs="宋体"/>
          <w:color w:val="000"/>
          <w:sz w:val="28"/>
          <w:szCs w:val="28"/>
        </w:rPr>
        <w:t xml:space="preserve">　　通过对\"五个禁令\"的学习，作为一个新民警我感到，首先从自身做起，坚决遵守五条禁令，绝不做出任何违反五条禁令的行为，牢记我是一名人民警察，全心全意为人民服务，依法履行职责，遵纪守法，文明执法，热情服务，坚决做到不违反法律法规和公安纪律。</w:t>
      </w:r>
    </w:p>
    <w:p>
      <w:pPr>
        <w:ind w:left="0" w:right="0" w:firstLine="560"/>
        <w:spacing w:before="450" w:after="450" w:line="312" w:lineRule="auto"/>
      </w:pPr>
      <w:r>
        <w:rPr>
          <w:rFonts w:ascii="宋体" w:hAnsi="宋体" w:eastAsia="宋体" w:cs="宋体"/>
          <w:color w:val="000"/>
          <w:sz w:val="28"/>
          <w:szCs w:val="28"/>
        </w:rPr>
        <w:t xml:space="preserve">　　在参加工作的这段时间以来，我严格要求自己，坚决不违反五条禁令的规定，在看到或听到有些民警因为违反五条禁令被处分时我都会想到自己决不能步这些民警的后尘。</w:t>
      </w:r>
    </w:p>
    <w:p>
      <w:pPr>
        <w:ind w:left="0" w:right="0" w:firstLine="560"/>
        <w:spacing w:before="450" w:after="450" w:line="312" w:lineRule="auto"/>
      </w:pPr>
      <w:r>
        <w:rPr>
          <w:rFonts w:ascii="宋体" w:hAnsi="宋体" w:eastAsia="宋体" w:cs="宋体"/>
          <w:color w:val="000"/>
          <w:sz w:val="28"/>
          <w:szCs w:val="28"/>
        </w:rPr>
        <w:t xml:space="preserve">　　但然，在工作中我也不是尽善尽美的，所以在领会\"五条禁令\"精神的前提下，我会不断完善自我，丰富自己的实践经验，总结教训，为以后的工作打下坚实的基础。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2024年民警自查自纠报告篇6</w:t>
      </w:r>
    </w:p>
    <w:p>
      <w:pPr>
        <w:ind w:left="0" w:right="0" w:firstLine="560"/>
        <w:spacing w:before="450" w:after="450" w:line="312" w:lineRule="auto"/>
      </w:pPr>
      <w:r>
        <w:rPr>
          <w:rFonts w:ascii="宋体" w:hAnsi="宋体" w:eastAsia="宋体" w:cs="宋体"/>
          <w:color w:val="000"/>
          <w:sz w:val="28"/>
          <w:szCs w:val="28"/>
        </w:rPr>
        <w:t xml:space="preserve">　　为了认真贯彻落实党的十八届全会精神，进一步加强公安作风建设的有关要求，切实解决公安队伍中存在的突出问题，教育引导广大公安民警进一步解放思想、与时俱进、开拓创新，大力弘扬求真务实精神，打造一支作风过硬的公安队伍。上级公安党委决定开展整顿纪律作风，强化政治练兵专题教育活动中，本人按照要求，认真学习了中共中央《关于加强党的执政能力建设的决定》、《中国共产党党内监督条例》、《中国共产党纪律处分条例》、《行政许可法》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　　中国共产党的第十八届中央委员会第四次全体会议，全面分析了当前的形势和任务，着重研究了加强党的执政能力建设的若干重大问题。党中央分别在加强党的执政能力建设、五十五年来党执政的主要经验、党的执政能力建设的指导思想、总体目标和主要任务以及坚持把发展作为党执政兴国的第一要务，不断提高驾驭社会主义市场经济的能力等七大方面进行了分析阐述。号召全体党员同志一定要自觉维护大局，倍加珍视团结，在以胡锦涛同志为的党中央领导下，高举马克思列宁主义、毛泽东思想、邓小平理论和三个代表重要思想伟大旗帜，全面贯彻精神，同心同德，艰苦奋斗，扎实工作，开拓进取，带领全国各族人民为全面建设小康社会、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开展整顿纪律作风，强化政治练兵专题教育活动初期，片面地自我满足，自认为工作好、表现好，既无参与***、六和彩、赌博等违法活动，又无开无牌无证、假牌假证车，没有什么问题需要自查自纠。同时觉得自己虽有缺点，但问题不大，都是小毛病，对开展整顿纪律作风，强化政治练兵专题教育活动的责任感、危机感认识片面，反映出我对此次活动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公安本职工作中做得也不错，但为大局的工作做得较少，未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及时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w:t>
      </w:r>
    </w:p>
    <w:p>
      <w:pPr>
        <w:ind w:left="0" w:right="0" w:firstLine="560"/>
        <w:spacing w:before="450" w:after="450" w:line="312" w:lineRule="auto"/>
      </w:pPr>
      <w:r>
        <w:rPr>
          <w:rFonts w:ascii="黑体" w:hAnsi="黑体" w:eastAsia="黑体" w:cs="黑体"/>
          <w:color w:val="000000"/>
          <w:sz w:val="34"/>
          <w:szCs w:val="34"/>
          <w:b w:val="1"/>
          <w:bCs w:val="1"/>
        </w:rPr>
        <w:t xml:space="preserve">2024年民警自查自纠报告篇7</w:t>
      </w:r>
    </w:p>
    <w:p>
      <w:pPr>
        <w:ind w:left="0" w:right="0" w:firstLine="560"/>
        <w:spacing w:before="450" w:after="450" w:line="312" w:lineRule="auto"/>
      </w:pPr>
      <w:r>
        <w:rPr>
          <w:rFonts w:ascii="宋体" w:hAnsi="宋体" w:eastAsia="宋体" w:cs="宋体"/>
          <w:color w:val="000"/>
          <w:sz w:val="28"/>
          <w:szCs w:val="28"/>
        </w:rPr>
        <w:t xml:space="preserve">　　为了认真贯彻落实党的十八届全会精神，进一步加强公安作风建设的有关要求，切实解决公安队伍中存在的突出问题，教育引导广大公安民警进一步解放思想、与时俱进、开拓创新，大力弘扬求真务实精神，打造一支作风过硬的公安队伍。上级公安党委决定开展“整顿纪律作风，强化政治练兵”专题教育活动中，本人按照要求，认真学习了中共中央《关于加强党的执政能力建设的决定》、《中国共产党党内监督条例》、《中国共产党纪律处分条例》、《行政许可法》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　　中国共产党的第十八届中央委员会第四次全体会议，全面分析了当前的形势和任务，着重研究了加强党的执政能力建设的若干重大问题。党中央分别在加强党的执政能力建设、五十五年来党执政的主要经验、党的执政能力建设的指导思想、总体目标和主要任务以及坚持把发展作为党执政兴国的第一要务，不断提高驾驭社会主义市场经济的能力等七大方面进行了分析阐述。号召全体党员同志一定要自觉维护大局，倍加珍视团结，在以胡锦涛同志为的党中央领导下，高举马克思列宁主义、毛泽东思想、邓小平理论和“三个代表”重要思想伟大旗帜，全面贯彻精神，同心同德，艰苦奋斗，扎实工作，开拓进取，带领全国各族人民为全面建设小康社会、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开展“整顿纪律作风，强化政治练兵”专题教育活动初期，片面地自我满足，自认为工作好、表现好，既无参与“***”、“六和彩”、赌博等违法活动，又无开无牌无证、假牌假证车，没有什么问题需要自查自纠。同时觉得自己虽有缺点，但问题不大，都是小毛病，对开展“整顿纪律作风，强化政治练兵”专题教育活动的责任感、危机感认识片面，反映出我对此次活动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公安本职工作中做得也不错，但为大局的工作做得较少，未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及时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w:t>
      </w:r>
    </w:p>
    <w:p>
      <w:pPr>
        <w:ind w:left="0" w:right="0" w:firstLine="560"/>
        <w:spacing w:before="450" w:after="450" w:line="312" w:lineRule="auto"/>
      </w:pPr>
      <w:r>
        <w:rPr>
          <w:rFonts w:ascii="宋体" w:hAnsi="宋体" w:eastAsia="宋体" w:cs="宋体"/>
          <w:color w:val="000"/>
          <w:sz w:val="28"/>
          <w:szCs w:val="28"/>
        </w:rPr>
        <w:t xml:space="preserve">　　2、价值观，自觉地加强党性煅炼，遵纪守法，廉洁奉公，做到自重、自省、自警、自励。以高度的责任感、事业心，以勤勤恳恳、扎扎实实的作风，以百折不饶、知难而进的勇气完成党和人民交给的各项任务。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3、要积极开拓进取，提高工作水平。要不断加强学习，加强锻炼，努力提高自己办案的本领;要讲究方法，注重实际，加强自己工作能力和修养;要开拓创新，积极进取，把工作提高到一个新的水平。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4"/>
          <w:szCs w:val="34"/>
          <w:b w:val="1"/>
          <w:bCs w:val="1"/>
        </w:rPr>
        <w:t xml:space="preserve">2024年民警自查自纠报告篇8</w:t>
      </w:r>
    </w:p>
    <w:p>
      <w:pPr>
        <w:ind w:left="0" w:right="0" w:firstLine="560"/>
        <w:spacing w:before="450" w:after="450" w:line="312" w:lineRule="auto"/>
      </w:pPr>
      <w:r>
        <w:rPr>
          <w:rFonts w:ascii="宋体" w:hAnsi="宋体" w:eastAsia="宋体" w:cs="宋体"/>
          <w:color w:val="000"/>
          <w:sz w:val="28"/>
          <w:szCs w:val="28"/>
        </w:rPr>
        <w:t xml:space="preserve">　　自从监狱开展民警队伍纪律作风整顿活动以来，本人认真系统的学习了文件精神，深刻领会活动内容，结合自身工作情况进行自查自纠，通过自查自纠，提高了个人工作自觉性，并能够认识到自身的不足，为日后更好的在工作岗位上完成本职工作，奠定了基础。现将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自认为工作好、表现好，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公安本职工作中做得也不错，但为大局的工作做得较少，未有很好地为领导出谋划策，有很多的工作都是想做又不敢做，畏畏缩缩，缺乏果断和胆量。特别是调来经侦处二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4、在日常生活中，有时错误地强化自身的管人者角色，耍特权的现象偶有发生。如有时驾驶私人摩托车冲红灯、闯禁行，这些都是警察意识错位的具体表现。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xx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xx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4"/>
          <w:szCs w:val="34"/>
          <w:b w:val="1"/>
          <w:bCs w:val="1"/>
        </w:rPr>
        <w:t xml:space="preserve">2024年民警自查自纠报告篇9</w:t>
      </w:r>
    </w:p>
    <w:p>
      <w:pPr>
        <w:ind w:left="0" w:right="0" w:firstLine="560"/>
        <w:spacing w:before="450" w:after="450" w:line="312" w:lineRule="auto"/>
      </w:pPr>
      <w:r>
        <w:rPr>
          <w:rFonts w:ascii="宋体" w:hAnsi="宋体" w:eastAsia="宋体" w:cs="宋体"/>
          <w:color w:val="000"/>
          <w:sz w:val="28"/>
          <w:szCs w:val="28"/>
        </w:rPr>
        <w:t xml:space="preserve">　　通过前阶段纪律作风整顿活动动员、集中学习,通过征求基层民警、群众和民主生活会同志们给我提出的意见和建议,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一)政治思想意识不够强,范本之整改报告:公安党员干部“纪律作风整顿”活动自查自纠报告。表现在:对党的思想路线、方针政策的贯彻和执行缺乏应有的政治敏锐性和洞察力,不具有一种时不我待的使命感和危机感。在运用马列主义、毛泽东思想和邓小平理论来武装自己的头脑还存在差距,在培养自己从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政为民的认识还不够深入,有时对待来访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整改报告。对分管工作的业务和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镇办事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在实际工作中有时得过且过,业务水平要有提高,必需要对业务钻研,而自己在业务方面存有依赖性,认为领导会有指示,我不能先急着干,害怕自己先做做不好。自己没有一整套学习业务知识的,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和党性培养,不断用马克思、恩格斯、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(三)在工作方面求真务实,真正沉下心来抓好分管工作的管理,勇于吃苦,勇于奉献,不等不靠,增强事业心责任感,加强自身表率作用,努力把分管部门建成管理严格、作风优良、纪律过硬的先进部门。</w:t>
      </w:r>
    </w:p>
    <w:p>
      <w:pPr>
        <w:ind w:left="0" w:right="0" w:firstLine="560"/>
        <w:spacing w:before="450" w:after="450" w:line="312" w:lineRule="auto"/>
      </w:pPr>
      <w:r>
        <w:rPr>
          <w:rFonts w:ascii="宋体" w:hAnsi="宋体" w:eastAsia="宋体" w:cs="宋体"/>
          <w:color w:val="000"/>
          <w:sz w:val="28"/>
          <w:szCs w:val="28"/>
        </w:rPr>
        <w:t xml:space="preserve">　　(四)加强自我改造,提高综合素质。目前对我而言,最大的问题是要加强业务学习,只有狠下决心,提高对学习业务知识重要性和迫切性的认识,自觉、刻苦地夯实基础,灵活运用合理的方法和措施,热爱本职工作,干一行爱一行,虚心好学,遇到问题多看多问多想,多向周围的同志请教。提高全心全意为人民服务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2025-05-18T17:18:07+08:00</dcterms:created>
  <dcterms:modified xsi:type="dcterms:W3CDTF">2025-05-18T17:18:07+08:00</dcterms:modified>
</cp:coreProperties>
</file>

<file path=docProps/custom.xml><?xml version="1.0" encoding="utf-8"?>
<Properties xmlns="http://schemas.openxmlformats.org/officeDocument/2006/custom-properties" xmlns:vt="http://schemas.openxmlformats.org/officeDocument/2006/docPropsVTypes"/>
</file>