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党风廉政建设述责述廉报告6篇</w:t>
      </w:r>
      <w:bookmarkEnd w:id="1"/>
    </w:p>
    <w:p>
      <w:pPr>
        <w:jc w:val="center"/>
        <w:spacing w:before="0" w:after="450"/>
      </w:pPr>
      <w:r>
        <w:rPr>
          <w:rFonts w:ascii="Arial" w:hAnsi="Arial" w:eastAsia="Arial" w:cs="Arial"/>
          <w:color w:val="999999"/>
          <w:sz w:val="20"/>
          <w:szCs w:val="20"/>
        </w:rPr>
        <w:t xml:space="preserve">来源：网络  作者：醉人清风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党风廉政建设述责述廉报告6篇范文，供大家参考选择。党风廉政建设述责...</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党风廉政建设述责述廉报告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党风廉政建设述责述廉报告篇1</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**年，在市委、市政府的正确领导下，根据局党组分工，我分管行发科、质管办、执法大队、法制科和驻村帮扶工作。现将一年来履职履责情况汇报如下：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　　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　　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　　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　　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　　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　　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　　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　　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　　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　　将个人有关情况报告如下：</w:t>
      </w:r>
    </w:p>
    <w:p>
      <w:pPr>
        <w:ind w:left="0" w:right="0" w:firstLine="560"/>
        <w:spacing w:before="450" w:after="450" w:line="312" w:lineRule="auto"/>
      </w:pPr>
      <w:r>
        <w:rPr>
          <w:rFonts w:ascii="宋体" w:hAnsi="宋体" w:eastAsia="宋体" w:cs="宋体"/>
          <w:color w:val="000"/>
          <w:sz w:val="28"/>
          <w:szCs w:val="28"/>
        </w:rPr>
        <w:t xml:space="preserve">　　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　　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　　3、没有收送礼品、礼金和消费卡。</w:t>
      </w:r>
    </w:p>
    <w:p>
      <w:pPr>
        <w:ind w:left="0" w:right="0" w:firstLine="560"/>
        <w:spacing w:before="450" w:after="450" w:line="312" w:lineRule="auto"/>
      </w:pPr>
      <w:r>
        <w:rPr>
          <w:rFonts w:ascii="宋体" w:hAnsi="宋体" w:eastAsia="宋体" w:cs="宋体"/>
          <w:color w:val="000"/>
          <w:sz w:val="28"/>
          <w:szCs w:val="28"/>
        </w:rPr>
        <w:t xml:space="preserve">　　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　　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　　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　　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　　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　　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　　10、没有接受纪检机关谈话函询。</w:t>
      </w:r>
    </w:p>
    <w:p>
      <w:pPr>
        <w:ind w:left="0" w:right="0" w:firstLine="560"/>
        <w:spacing w:before="450" w:after="450" w:line="312" w:lineRule="auto"/>
      </w:pPr>
      <w:r>
        <w:rPr>
          <w:rFonts w:ascii="宋体" w:hAnsi="宋体" w:eastAsia="宋体" w:cs="宋体"/>
          <w:color w:val="000"/>
          <w:sz w:val="28"/>
          <w:szCs w:val="28"/>
        </w:rPr>
        <w:t xml:space="preserve">　　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　　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　　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　　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　　三是工作争创一流不够理想。在分管的工作中，存在被动落实任务的多，超前谋划创新的少，满足于循规蹈矩，按部就班，交差完成任务，只求过得去，不求过得硬。自己认为年过半百，没有必要去冲、 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　　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　　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　　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　　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党风廉政建设述责述廉报告篇2</w:t>
      </w:r>
    </w:p>
    <w:p>
      <w:pPr>
        <w:ind w:left="0" w:right="0" w:firstLine="560"/>
        <w:spacing w:before="450" w:after="450" w:line="312" w:lineRule="auto"/>
      </w:pPr>
      <w:r>
        <w:rPr>
          <w:rFonts w:ascii="宋体" w:hAnsi="宋体" w:eastAsia="宋体" w:cs="宋体"/>
          <w:color w:val="000"/>
          <w:sz w:val="28"/>
          <w:szCs w:val="28"/>
        </w:rPr>
        <w:t xml:space="preserve">　　一.落实全面从严治党“两个责任”情况</w:t>
      </w:r>
    </w:p>
    <w:p>
      <w:pPr>
        <w:ind w:left="0" w:right="0" w:firstLine="560"/>
        <w:spacing w:before="450" w:after="450" w:line="312" w:lineRule="auto"/>
      </w:pPr>
      <w:r>
        <w:rPr>
          <w:rFonts w:ascii="宋体" w:hAnsi="宋体" w:eastAsia="宋体" w:cs="宋体"/>
          <w:color w:val="000"/>
          <w:sz w:val="28"/>
          <w:szCs w:val="28"/>
        </w:rPr>
        <w:t xml:space="preserve">　　1、主体责任落实情况：</w:t>
      </w:r>
    </w:p>
    <w:p>
      <w:pPr>
        <w:ind w:left="0" w:right="0" w:firstLine="560"/>
        <w:spacing w:before="450" w:after="450" w:line="312" w:lineRule="auto"/>
      </w:pPr>
      <w:r>
        <w:rPr>
          <w:rFonts w:ascii="宋体" w:hAnsi="宋体" w:eastAsia="宋体" w:cs="宋体"/>
          <w:color w:val="000"/>
          <w:sz w:val="28"/>
          <w:szCs w:val="28"/>
        </w:rPr>
        <w:t xml:space="preserve">　　⑴在供电公司党建方面。</w:t>
      </w:r>
    </w:p>
    <w:p>
      <w:pPr>
        <w:ind w:left="0" w:right="0" w:firstLine="560"/>
        <w:spacing w:before="450" w:after="450" w:line="312" w:lineRule="auto"/>
      </w:pPr>
      <w:r>
        <w:rPr>
          <w:rFonts w:ascii="宋体" w:hAnsi="宋体" w:eastAsia="宋体" w:cs="宋体"/>
          <w:color w:val="000"/>
          <w:sz w:val="28"/>
          <w:szCs w:val="28"/>
        </w:rPr>
        <w:t xml:space="preserve">　　认真贯彻落实上级党委及公司各种文件精神，学习各种条例和制度，让大家及时了解和掌握党和公司的最新动态和要求，在言行上与党组织、公司保持一致。</w:t>
      </w:r>
    </w:p>
    <w:p>
      <w:pPr>
        <w:ind w:left="0" w:right="0" w:firstLine="560"/>
        <w:spacing w:before="450" w:after="450" w:line="312" w:lineRule="auto"/>
      </w:pPr>
      <w:r>
        <w:rPr>
          <w:rFonts w:ascii="宋体" w:hAnsi="宋体" w:eastAsia="宋体" w:cs="宋体"/>
          <w:color w:val="000"/>
          <w:sz w:val="28"/>
          <w:szCs w:val="28"/>
        </w:rPr>
        <w:t xml:space="preserve">　　以稳定为前提，在做好企业文化建设的同时做好职工的思想稳定工作，并通过支部工作，培养，吸收思想好、觉悟好的职工干部到党组织周围来，选拔、培养党和公司的后备人才。</w:t>
      </w:r>
    </w:p>
    <w:p>
      <w:pPr>
        <w:ind w:left="0" w:right="0" w:firstLine="560"/>
        <w:spacing w:before="450" w:after="450" w:line="312" w:lineRule="auto"/>
      </w:pPr>
      <w:r>
        <w:rPr>
          <w:rFonts w:ascii="宋体" w:hAnsi="宋体" w:eastAsia="宋体" w:cs="宋体"/>
          <w:color w:val="000"/>
          <w:sz w:val="28"/>
          <w:szCs w:val="28"/>
        </w:rPr>
        <w:t xml:space="preserve">　　按时召开 “三会一课”和 “主题党日”等活动，加强支部党员教育工作，贯彻落实从严治党向纵深发展的要求，培养、教育更符合实际，符合时代的发展的党员队伍。</w:t>
      </w:r>
    </w:p>
    <w:p>
      <w:pPr>
        <w:ind w:left="0" w:right="0" w:firstLine="560"/>
        <w:spacing w:before="450" w:after="450" w:line="312" w:lineRule="auto"/>
      </w:pPr>
      <w:r>
        <w:rPr>
          <w:rFonts w:ascii="宋体" w:hAnsi="宋体" w:eastAsia="宋体" w:cs="宋体"/>
          <w:color w:val="000"/>
          <w:sz w:val="28"/>
          <w:szCs w:val="28"/>
        </w:rPr>
        <w:t xml:space="preserve">　　⑵在业务工作方面</w:t>
      </w:r>
    </w:p>
    <w:p>
      <w:pPr>
        <w:ind w:left="0" w:right="0" w:firstLine="560"/>
        <w:spacing w:before="450" w:after="450" w:line="312" w:lineRule="auto"/>
      </w:pPr>
      <w:r>
        <w:rPr>
          <w:rFonts w:ascii="宋体" w:hAnsi="宋体" w:eastAsia="宋体" w:cs="宋体"/>
          <w:color w:val="000"/>
          <w:sz w:val="28"/>
          <w:szCs w:val="28"/>
        </w:rPr>
        <w:t xml:space="preserve">　　完全服从公司的管理及要求，在配合供电公司经理完成其他工作的同时，分别兼任“******”、“*****”、 “*****”项目部经理一职，认真带领三个项目部的工作人员及施工队成员，严格按照农网升级改造标准及公司要求，抓安全、保质量、降成本、抢工期，想方设法推进农改工作的顺利进行。</w:t>
      </w:r>
    </w:p>
    <w:p>
      <w:pPr>
        <w:ind w:left="0" w:right="0" w:firstLine="560"/>
        <w:spacing w:before="450" w:after="450" w:line="312" w:lineRule="auto"/>
      </w:pPr>
      <w:r>
        <w:rPr>
          <w:rFonts w:ascii="宋体" w:hAnsi="宋体" w:eastAsia="宋体" w:cs="宋体"/>
          <w:color w:val="000"/>
          <w:sz w:val="28"/>
          <w:szCs w:val="28"/>
        </w:rPr>
        <w:t xml:space="preserve">　　2、监督责任方面</w:t>
      </w:r>
    </w:p>
    <w:p>
      <w:pPr>
        <w:ind w:left="0" w:right="0" w:firstLine="560"/>
        <w:spacing w:before="450" w:after="450" w:line="312" w:lineRule="auto"/>
      </w:pPr>
      <w:r>
        <w:rPr>
          <w:rFonts w:ascii="宋体" w:hAnsi="宋体" w:eastAsia="宋体" w:cs="宋体"/>
          <w:color w:val="000"/>
          <w:sz w:val="28"/>
          <w:szCs w:val="28"/>
        </w:rPr>
        <w:t xml:space="preserve">　　⑴在加强党风廉政建设精神与思想贯宣的同时，加强党风廉政的监督工作。</w:t>
      </w:r>
    </w:p>
    <w:p>
      <w:pPr>
        <w:ind w:left="0" w:right="0" w:firstLine="560"/>
        <w:spacing w:before="450" w:after="450" w:line="312" w:lineRule="auto"/>
      </w:pPr>
      <w:r>
        <w:rPr>
          <w:rFonts w:ascii="宋体" w:hAnsi="宋体" w:eastAsia="宋体" w:cs="宋体"/>
          <w:color w:val="000"/>
          <w:sz w:val="28"/>
          <w:szCs w:val="28"/>
        </w:rPr>
        <w:t xml:space="preserve">　　⑵配合经理制定和完善“一岗双责”实施方案，成立以经理为组长，各级管理人员为成员的领导小组，确保监督工作的有效实施，</w:t>
      </w:r>
    </w:p>
    <w:p>
      <w:pPr>
        <w:ind w:left="0" w:right="0" w:firstLine="560"/>
        <w:spacing w:before="450" w:after="450" w:line="312" w:lineRule="auto"/>
      </w:pPr>
      <w:r>
        <w:rPr>
          <w:rFonts w:ascii="宋体" w:hAnsi="宋体" w:eastAsia="宋体" w:cs="宋体"/>
          <w:color w:val="000"/>
          <w:sz w:val="28"/>
          <w:szCs w:val="28"/>
        </w:rPr>
        <w:t xml:space="preserve">　　⑶严格按照岗位分工，对重要部门、岗位签订廉政责任书。</w:t>
      </w:r>
    </w:p>
    <w:p>
      <w:pPr>
        <w:ind w:left="0" w:right="0" w:firstLine="560"/>
        <w:spacing w:before="450" w:after="450" w:line="312" w:lineRule="auto"/>
      </w:pPr>
      <w:r>
        <w:rPr>
          <w:rFonts w:ascii="宋体" w:hAnsi="宋体" w:eastAsia="宋体" w:cs="宋体"/>
          <w:color w:val="000"/>
          <w:sz w:val="28"/>
          <w:szCs w:val="28"/>
        </w:rPr>
        <w:t xml:space="preserve">　　⑷配合公司财务加强项目资金、程序的监督与管理。</w:t>
      </w:r>
    </w:p>
    <w:p>
      <w:pPr>
        <w:ind w:left="0" w:right="0" w:firstLine="560"/>
        <w:spacing w:before="450" w:after="450" w:line="312" w:lineRule="auto"/>
      </w:pPr>
      <w:r>
        <w:rPr>
          <w:rFonts w:ascii="宋体" w:hAnsi="宋体" w:eastAsia="宋体" w:cs="宋体"/>
          <w:color w:val="000"/>
          <w:sz w:val="28"/>
          <w:szCs w:val="28"/>
        </w:rPr>
        <w:t xml:space="preserve">　　⑵配合分公司经理认真处理各类投诉和信访事件，逐一核实和回复，对存在问题的及时给予解决，对犯错人员给予批评和处理。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1、自身的知识学习和掌握不够，还需要进一步的学习和加强。</w:t>
      </w:r>
    </w:p>
    <w:p>
      <w:pPr>
        <w:ind w:left="0" w:right="0" w:firstLine="560"/>
        <w:spacing w:before="450" w:after="450" w:line="312" w:lineRule="auto"/>
      </w:pPr>
      <w:r>
        <w:rPr>
          <w:rFonts w:ascii="宋体" w:hAnsi="宋体" w:eastAsia="宋体" w:cs="宋体"/>
          <w:color w:val="000"/>
          <w:sz w:val="28"/>
          <w:szCs w:val="28"/>
        </w:rPr>
        <w:t xml:space="preserve">　　2、党内政治生活需要进从实从严。对组织生活重视程度不够。</w:t>
      </w:r>
    </w:p>
    <w:p>
      <w:pPr>
        <w:ind w:left="0" w:right="0" w:firstLine="560"/>
        <w:spacing w:before="450" w:after="450" w:line="312" w:lineRule="auto"/>
      </w:pPr>
      <w:r>
        <w:rPr>
          <w:rFonts w:ascii="宋体" w:hAnsi="宋体" w:eastAsia="宋体" w:cs="宋体"/>
          <w:color w:val="000"/>
          <w:sz w:val="28"/>
          <w:szCs w:val="28"/>
        </w:rPr>
        <w:t xml:space="preserve">　　3、创新不够，需要通过多形式，多渠道的方式，把“一岗双责”工作做得更好。</w:t>
      </w:r>
    </w:p>
    <w:p>
      <w:pPr>
        <w:ind w:left="0" w:right="0" w:firstLine="560"/>
        <w:spacing w:before="450" w:after="450" w:line="312" w:lineRule="auto"/>
      </w:pPr>
      <w:r>
        <w:rPr>
          <w:rFonts w:ascii="宋体" w:hAnsi="宋体" w:eastAsia="宋体" w:cs="宋体"/>
          <w:color w:val="000"/>
          <w:sz w:val="28"/>
          <w:szCs w:val="28"/>
        </w:rPr>
        <w:t xml:space="preserve">　　4、工作不够细致、到位，在党、政、工、团齐抓共管、协调配合的工作上还没能到最好的状态，还需要进一步加强协调与沟通。</w:t>
      </w:r>
    </w:p>
    <w:p>
      <w:pPr>
        <w:ind w:left="0" w:right="0" w:firstLine="560"/>
        <w:spacing w:before="450" w:after="450" w:line="312" w:lineRule="auto"/>
      </w:pPr>
      <w:r>
        <w:rPr>
          <w:rFonts w:ascii="宋体" w:hAnsi="宋体" w:eastAsia="宋体" w:cs="宋体"/>
          <w:color w:val="000"/>
          <w:sz w:val="28"/>
          <w:szCs w:val="28"/>
        </w:rPr>
        <w:t xml:space="preserve">　　三.遵守党的纪律情况</w:t>
      </w:r>
    </w:p>
    <w:p>
      <w:pPr>
        <w:ind w:left="0" w:right="0" w:firstLine="560"/>
        <w:spacing w:before="450" w:after="450" w:line="312" w:lineRule="auto"/>
      </w:pPr>
      <w:r>
        <w:rPr>
          <w:rFonts w:ascii="宋体" w:hAnsi="宋体" w:eastAsia="宋体" w:cs="宋体"/>
          <w:color w:val="000"/>
          <w:sz w:val="28"/>
          <w:szCs w:val="28"/>
        </w:rPr>
        <w:t xml:space="preserve">　　1、自觉遵守党的纪律，增强个人党性党纪观念的学习，让自己熟知党的纪律及其重要性，从根本上提高约束自己、规范自己言行的能力。</w:t>
      </w:r>
    </w:p>
    <w:p>
      <w:pPr>
        <w:ind w:left="0" w:right="0" w:firstLine="560"/>
        <w:spacing w:before="450" w:after="450" w:line="312" w:lineRule="auto"/>
      </w:pPr>
      <w:r>
        <w:rPr>
          <w:rFonts w:ascii="宋体" w:hAnsi="宋体" w:eastAsia="宋体" w:cs="宋体"/>
          <w:color w:val="000"/>
          <w:sz w:val="28"/>
          <w:szCs w:val="28"/>
        </w:rPr>
        <w:t xml:space="preserve">　　2、严格遵守制度，虚心接受党组织和党内外同志的批评监督。严格遵守党的各项组织生活制度，自觉参加组织生活，积极主动地向党组织汇报思想、工作、学习情况，接受党组织和同志们的帮助、教育、批评、监督，督促自己严格执行党的纪律。</w:t>
      </w:r>
    </w:p>
    <w:p>
      <w:pPr>
        <w:ind w:left="0" w:right="0" w:firstLine="560"/>
        <w:spacing w:before="450" w:after="450" w:line="312" w:lineRule="auto"/>
      </w:pPr>
      <w:r>
        <w:rPr>
          <w:rFonts w:ascii="宋体" w:hAnsi="宋体" w:eastAsia="宋体" w:cs="宋体"/>
          <w:color w:val="000"/>
          <w:sz w:val="28"/>
          <w:szCs w:val="28"/>
        </w:rPr>
        <w:t xml:space="preserve">　　3、维护党的纪律，坚持真理，坚持原则，维护党纪国法。同各种违法乱纪行为作斗争。加强对支部纪律执行情况的监督检查，在要求要求自己的同时，对支部工作做到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四.加强和改进自身作风建设情况</w:t>
      </w:r>
    </w:p>
    <w:p>
      <w:pPr>
        <w:ind w:left="0" w:right="0" w:firstLine="560"/>
        <w:spacing w:before="450" w:after="450" w:line="312" w:lineRule="auto"/>
      </w:pPr>
      <w:r>
        <w:rPr>
          <w:rFonts w:ascii="宋体" w:hAnsi="宋体" w:eastAsia="宋体" w:cs="宋体"/>
          <w:color w:val="000"/>
          <w:sz w:val="28"/>
          <w:szCs w:val="28"/>
        </w:rPr>
        <w:t xml:space="preserve">　　1.加强自身修养，提高思想觉悟，树立科学的世界观、人生观和价值观，不断提高理论学习。</w:t>
      </w:r>
    </w:p>
    <w:p>
      <w:pPr>
        <w:ind w:left="0" w:right="0" w:firstLine="560"/>
        <w:spacing w:before="450" w:after="450" w:line="312" w:lineRule="auto"/>
      </w:pPr>
      <w:r>
        <w:rPr>
          <w:rFonts w:ascii="宋体" w:hAnsi="宋体" w:eastAsia="宋体" w:cs="宋体"/>
          <w:color w:val="000"/>
          <w:sz w:val="28"/>
          <w:szCs w:val="28"/>
        </w:rPr>
        <w:t xml:space="preserve">　　2.充分个人岗位职责，勇挑重担，勇于担当，积极与分公司经理与其他部门管理人员协调配合，主动沟通，推进工作顺利开展。</w:t>
      </w:r>
    </w:p>
    <w:p>
      <w:pPr>
        <w:ind w:left="0" w:right="0" w:firstLine="560"/>
        <w:spacing w:before="450" w:after="450" w:line="312" w:lineRule="auto"/>
      </w:pPr>
      <w:r>
        <w:rPr>
          <w:rFonts w:ascii="宋体" w:hAnsi="宋体" w:eastAsia="宋体" w:cs="宋体"/>
          <w:color w:val="000"/>
          <w:sz w:val="28"/>
          <w:szCs w:val="28"/>
        </w:rPr>
        <w:t xml:space="preserve">　　3.工作中廉洁自律，时刻遵守党的章程，认真履行党员义务，自觉维护党的形象，做到思想上、言行上与党组织保持高度一致。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　　五.本人廉洁自律情况</w:t>
      </w:r>
    </w:p>
    <w:p>
      <w:pPr>
        <w:ind w:left="0" w:right="0" w:firstLine="560"/>
        <w:spacing w:before="450" w:after="450" w:line="312" w:lineRule="auto"/>
      </w:pPr>
      <w:r>
        <w:rPr>
          <w:rFonts w:ascii="宋体" w:hAnsi="宋体" w:eastAsia="宋体" w:cs="宋体"/>
          <w:color w:val="000"/>
          <w:sz w:val="28"/>
          <w:szCs w:val="28"/>
        </w:rPr>
        <w:t xml:space="preserve">　　1、正确对待权力，认真履行好职责。对家人能严格要求，严以律己。从来没有利用职务为家庭谋私利。在公务活动中由本人经手的事务，一律经主要领导审批同意，本人不自作主张。在分管项目的财务工作管理方面，先请示申报，再逐级审批，杜绝违纪违规事件的发生。</w:t>
      </w:r>
    </w:p>
    <w:p>
      <w:pPr>
        <w:ind w:left="0" w:right="0" w:firstLine="560"/>
        <w:spacing w:before="450" w:after="450" w:line="312" w:lineRule="auto"/>
      </w:pPr>
      <w:r>
        <w:rPr>
          <w:rFonts w:ascii="宋体" w:hAnsi="宋体" w:eastAsia="宋体" w:cs="宋体"/>
          <w:color w:val="000"/>
          <w:sz w:val="28"/>
          <w:szCs w:val="28"/>
        </w:rPr>
        <w:t xml:space="preserve">　　2、努力做好本职工作，廉洁自律，保持共产党员本色。按照公司、纪委和上级党风廉政建设的要求，对照各项规定：(1)、没有收受过任何单位和个人的现金、有价证券、支付凭证等;(2)、没有到任在公司报销过属于自己支付的费用;(3)、没有违背“十个严禁”、“三个不准”的规定;(4)、保持艰苦朴素，没有奢侈浪费和消费;(5)、没有因私事驾驶公车，公车私用。</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1、科学、合理地分配自己的学习时间，更好地加强自身学习，除学习党的知识，同时学好科学文化、学习好业务知识、学习新技术、新知识、新思想，做到与时俱进不落伍。</w:t>
      </w:r>
    </w:p>
    <w:p>
      <w:pPr>
        <w:ind w:left="0" w:right="0" w:firstLine="560"/>
        <w:spacing w:before="450" w:after="450" w:line="312" w:lineRule="auto"/>
      </w:pPr>
      <w:r>
        <w:rPr>
          <w:rFonts w:ascii="宋体" w:hAnsi="宋体" w:eastAsia="宋体" w:cs="宋体"/>
          <w:color w:val="000"/>
          <w:sz w:val="28"/>
          <w:szCs w:val="28"/>
        </w:rPr>
        <w:t xml:space="preserve">　　2、坚持抓好党建工作，坚定不移推进全面从严治党。认真贯彻从严加强党的建设各项部署，切实做到政治上绝对忠诚、思想上高度信赖、情感上完全认同、行动上率先跟随，推动全面从严治党向纵深发展，奋力开创分公司支部建设的新局面。</w:t>
      </w:r>
    </w:p>
    <w:p>
      <w:pPr>
        <w:ind w:left="0" w:right="0" w:firstLine="560"/>
        <w:spacing w:before="450" w:after="450" w:line="312" w:lineRule="auto"/>
      </w:pPr>
      <w:r>
        <w:rPr>
          <w:rFonts w:ascii="宋体" w:hAnsi="宋体" w:eastAsia="宋体" w:cs="宋体"/>
          <w:color w:val="000"/>
          <w:sz w:val="28"/>
          <w:szCs w:val="28"/>
        </w:rPr>
        <w:t xml:space="preserve">　　3、坚持抓好支部党建工作。着力将党建工作与公司改革发展等中心工作有机衔接、深度融合，推动公司和电网发展，奋力谱写大电新篇章。</w:t>
      </w:r>
    </w:p>
    <w:p>
      <w:pPr>
        <w:ind w:left="0" w:right="0" w:firstLine="560"/>
        <w:spacing w:before="450" w:after="450" w:line="312" w:lineRule="auto"/>
      </w:pPr>
      <w:r>
        <w:rPr>
          <w:rFonts w:ascii="宋体" w:hAnsi="宋体" w:eastAsia="宋体" w:cs="宋体"/>
          <w:color w:val="000"/>
          <w:sz w:val="28"/>
          <w:szCs w:val="28"/>
        </w:rPr>
        <w:t xml:space="preserve">　　4、以“三个永远在路上”为保证，努力营造分公司风清气正的发展环境。突出政治功能和政治纪律，以反腐败斗争和党风廉政建设永远在路上、党的作风建设永远在路上、全面从严治党永远在路上的“三个永远在路上”来保持工作的纯洁性，为推动改革发展提供坚强的战斗堡垒。</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党风廉政建设述责述廉报告篇3</w:t>
      </w:r>
    </w:p>
    <w:p>
      <w:pPr>
        <w:ind w:left="0" w:right="0" w:firstLine="560"/>
        <w:spacing w:before="450" w:after="450" w:line="312" w:lineRule="auto"/>
      </w:pPr>
      <w:r>
        <w:rPr>
          <w:rFonts w:ascii="宋体" w:hAnsi="宋体" w:eastAsia="宋体" w:cs="宋体"/>
          <w:color w:val="000"/>
          <w:sz w:val="28"/>
          <w:szCs w:val="28"/>
        </w:rPr>
        <w:t xml:space="preserve">　　按照《…》规定和…纪委要求，现将个人履行党风廉政建设责任情况报告如下。</w:t>
      </w:r>
    </w:p>
    <w:p>
      <w:pPr>
        <w:ind w:left="0" w:right="0" w:firstLine="560"/>
        <w:spacing w:before="450" w:after="450" w:line="312" w:lineRule="auto"/>
      </w:pPr>
      <w:r>
        <w:rPr>
          <w:rFonts w:ascii="宋体" w:hAnsi="宋体" w:eastAsia="宋体" w:cs="宋体"/>
          <w:color w:val="000"/>
          <w:sz w:val="28"/>
          <w:szCs w:val="28"/>
        </w:rPr>
        <w:t xml:space="preserve">　　履行党风廉政建设分管责任情况</w:t>
      </w:r>
    </w:p>
    <w:p>
      <w:pPr>
        <w:ind w:left="0" w:right="0" w:firstLine="560"/>
        <w:spacing w:before="450" w:after="450" w:line="312" w:lineRule="auto"/>
      </w:pPr>
      <w:r>
        <w:rPr>
          <w:rFonts w:ascii="宋体" w:hAnsi="宋体" w:eastAsia="宋体" w:cs="宋体"/>
          <w:color w:val="000"/>
          <w:sz w:val="28"/>
          <w:szCs w:val="28"/>
        </w:rPr>
        <w:t xml:space="preserve">　　(一)组织学习，提高认识。作为分管此项工作的领导，带头抓好学习教育，利用干部职工学习会、党员大会、辅导学习会等组织干部职工学习了习近平新时代中国特色社会主义思想和党的十九大精神，学习了习近平新时代中国特色社会主义思想“四川篇”的丰富内涵和实践要求，深入领会了省委书记和市委书记的重要讲话精神，学习了省委十一届三次四次全会、市委七届七次全会精神，学习了《党章》、新修订的《中国共产党纪律处分条例》以及省、市纪委和局纪委关于党风廉政建设和反腐败工作部署要求等，通过学习不断增强干部职工理论水平和廉洁意识。</w:t>
      </w:r>
    </w:p>
    <w:p>
      <w:pPr>
        <w:ind w:left="0" w:right="0" w:firstLine="560"/>
        <w:spacing w:before="450" w:after="450" w:line="312" w:lineRule="auto"/>
      </w:pPr>
      <w:r>
        <w:rPr>
          <w:rFonts w:ascii="宋体" w:hAnsi="宋体" w:eastAsia="宋体" w:cs="宋体"/>
          <w:color w:val="000"/>
          <w:sz w:val="28"/>
          <w:szCs w:val="28"/>
        </w:rPr>
        <w:t xml:space="preserve">　　(二)履行好分管责任。一是年初向主要领导签订了《党风廉政建设工作责任书》，期间按照责任书内容严格落实党风廉政建设的各项工作任务。二是做到在布置分管业务工作的同时也安排布置党风廉正建设工作。三是开展谈心谈话活动。与分管的科室成员分别进行谈心谈话，并作廉洁提醒。全年，分管的科室人员均无违规违纪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工作有以下几方面：一是加强干部职工学习教育。带头领学党的理论、方针和政策，传达上级会议、文件精神等，确保党的方针政策和上级决策部署落到实处。二是抓好党员的学习教育。抓好日常“三会一课”学习活动，每月按时组织党员开展主题党日活动。三是抓支部组织建设。今年按照上级要求和换届的相关原则，顺利完成了段党支部换届选举工作，成立了新一届支部委员会。四是协调和督促分管科室按时完成各项业务工作和年度目标任务。五是做好信访维稳工作。在处理过程中，除了不厌其烦的做好政策解释、耐心细致的做好疏导工作外，还帮助他们解决了部分实际困难，确保了单位内部稳定。六是自身加强对《党章》、《中国共产党纪律处分条例》、中央“八项”、省市“十项”规定等相关廉政要求的学习。在工作和生活中，自觉加强理想信念和道德修养，保持和发扬艰苦奋斗、勤俭节约的优良传统，同时以身边的案例为戒，切实把握廉洁底线，筑牢廉洁防线，全年无任何违规违纪行为发生。七是在关于整治党员干部利用地方特产谋取私利工作中，签定了承诺书，也没有违规违纪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在今后工作中，我将继续加强学习，进一步增强党风廉政建设的责任意识和自律意识，努力践行党的宗旨，做到清正廉洁。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党风廉政建设述责述廉报告篇4</w:t>
      </w:r>
    </w:p>
    <w:p>
      <w:pPr>
        <w:ind w:left="0" w:right="0" w:firstLine="560"/>
        <w:spacing w:before="450" w:after="450" w:line="312" w:lineRule="auto"/>
      </w:pPr>
      <w:r>
        <w:rPr>
          <w:rFonts w:ascii="宋体" w:hAnsi="宋体" w:eastAsia="宋体" w:cs="宋体"/>
          <w:color w:val="000"/>
          <w:sz w:val="28"/>
          <w:szCs w:val="28"/>
        </w:rPr>
        <w:t xml:space="preserve">　　按照上级工委党风廉政建设责任制检查考核的要求，我将个人履行管党治党责任和遵守廉洁纪律等方面的情况报告如下，请予评议。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贯彻学习习近平新时代中国特色社会主义和党的十九大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向组织提过分要求,甚至讨价还价。工作中服从领导安排。廉洁自律要求严格。恪守党章和党纪国法,自觉按党的组织原则、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w:t>
      </w:r>
    </w:p>
    <w:p>
      <w:pPr>
        <w:ind w:left="0" w:right="0" w:firstLine="560"/>
        <w:spacing w:before="450" w:after="450" w:line="312" w:lineRule="auto"/>
      </w:pPr>
      <w:r>
        <w:rPr>
          <w:rFonts w:ascii="宋体" w:hAnsi="宋体" w:eastAsia="宋体" w:cs="宋体"/>
          <w:color w:val="000"/>
          <w:sz w:val="28"/>
          <w:szCs w:val="28"/>
        </w:rPr>
        <w:t xml:space="preserve">　　(一)严格执行习近平总书记提出的“五个必须、五个决不允许”要求的情况。严格执行习近平总书记提出的“五个必须、五个决不允许”。</w:t>
      </w:r>
    </w:p>
    <w:p>
      <w:pPr>
        <w:ind w:left="0" w:right="0" w:firstLine="560"/>
        <w:spacing w:before="450" w:after="450" w:line="312" w:lineRule="auto"/>
      </w:pPr>
      <w:r>
        <w:rPr>
          <w:rFonts w:ascii="宋体" w:hAnsi="宋体" w:eastAsia="宋体" w:cs="宋体"/>
          <w:color w:val="000"/>
          <w:sz w:val="28"/>
          <w:szCs w:val="28"/>
        </w:rPr>
        <w:t xml:space="preserve">　　(二)贯彻落实省州县党委和政府关于脱贫攻坚、扫黑除恶和落实中央八项规定精神纠正“四风”等重大决策部署的情况。认真贯彻落实省州县党委和政府关于脱贫攻坚、扫黑除恶和落实中央八项规定精神纠正“四风”等重大决策部署。</w:t>
      </w:r>
    </w:p>
    <w:p>
      <w:pPr>
        <w:ind w:left="0" w:right="0" w:firstLine="560"/>
        <w:spacing w:before="450" w:after="450" w:line="312" w:lineRule="auto"/>
      </w:pPr>
      <w:r>
        <w:rPr>
          <w:rFonts w:ascii="宋体" w:hAnsi="宋体" w:eastAsia="宋体" w:cs="宋体"/>
          <w:color w:val="000"/>
          <w:sz w:val="28"/>
          <w:szCs w:val="28"/>
        </w:rPr>
        <w:t xml:space="preserve">　　(三)严肃党内政治生活的情况。积极参加党内政治生活。</w:t>
      </w:r>
    </w:p>
    <w:p>
      <w:pPr>
        <w:ind w:left="0" w:right="0" w:firstLine="560"/>
        <w:spacing w:before="450" w:after="450" w:line="312" w:lineRule="auto"/>
      </w:pPr>
      <w:r>
        <w:rPr>
          <w:rFonts w:ascii="宋体" w:hAnsi="宋体" w:eastAsia="宋体" w:cs="宋体"/>
          <w:color w:val="000"/>
          <w:sz w:val="28"/>
          <w:szCs w:val="28"/>
        </w:rPr>
        <w:t xml:space="preserve">　　(四)执行民主集中制的情况。注重规范工作机制，认真贯彻执行民主集中制，健全和落实谈心谈话制度，实行重大事项、重要工作坚持班子集体研究决定，努力做到科学决策、民主决策，严格执行党组讨论决定干部任免事项的议事规则和程序。班子成员之间遇事能多沟通、多商量，整个领导班子团结和谐，凝聚力强。</w:t>
      </w:r>
    </w:p>
    <w:p>
      <w:pPr>
        <w:ind w:left="0" w:right="0" w:firstLine="560"/>
        <w:spacing w:before="450" w:after="450" w:line="312" w:lineRule="auto"/>
      </w:pPr>
      <w:r>
        <w:rPr>
          <w:rFonts w:ascii="宋体" w:hAnsi="宋体" w:eastAsia="宋体" w:cs="宋体"/>
          <w:color w:val="000"/>
          <w:sz w:val="28"/>
          <w:szCs w:val="28"/>
        </w:rPr>
        <w:t xml:space="preserve">　　(五)执行省州县党政领导班子“一把手”监督办法、党员领导干部“八小时以外”活动监督管理办法的情况。认真执行党员领导干部“八小时以外”活动监督管理办法。坚决不参加不健康的活动。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(一)认真履行全面从严治党主体责任，管班子、带队伍、作表率，重大问题亲自过问，重点环节亲自协调，重要案件亲自督办。认真履行“一岗双责”，真正发挥党员的先锋模范带头作用。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二)认真学习贯彻《中国共产党廉洁自律准则》《关于新形势下党内政治生活若干准则》《中国共产党纪律处分条例》《中国共产党问责条例》《中国共产党党内监督条例》，防止和纠正党的领导弱化、党的建设缺失、全面从严治党不力、维护党的纪律不力等问题。认真学习贯彻《中国共产党廉洁自律准则》《关于新形势下党内政治生活若干准则》《中国共产党纪律处分条例》《中国共产党问责条例》《中国共产党党内监督条例》，坚决履行管党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参与党风廉政教育。认真学习贯彻落实《中共中央政治局关于改进工作作风、密切联系群众的八项规定》，中共中央国务院印发《党政机关厉行节约反对浪费条例》、《中国共产党纪律处分条例》、《中国共产党廉洁自律准则》，中共中央颁布的《建立健全教育、制度、监督并重的惩治和预防腐败体系实施纲要》，的各项要求、规定。二是坚持参与《党支部日常议事制度》，坚持民主集中制原则，重大问题(如设施修缮、职工的聘任等)坚持集体讨论，民主决策。其次，根据意见、建议进行充分酝酿，再进行修改完善;最后提交教职工代表大会讨论通过，形成决议执行。三是严格执行《党风廉政建设责任制》，并于履职考核相结合。四是参与领导班子建设，提高班子队伍素质，更好地推动学校民主管理，保障上级党委、政府及教育主管部门的决定、决议和政策指标的完成，确保政令畅通。五是重大问题参与讨论、积极发言、参与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保持坚强的党性原则。在处理公与私、感情与原则等问题上，做到原则面前不让步，不含糊，是非分明，立场坚定，作风扎实。二是严格执行党风廉政建设责任制。遵守《廉政准则》，落实“五个不许、四纠正”的规定，认真开展“九查九看”，管好自己职责范围内的党风廉政建设，管好自己的亲属和身边工作人员，做到自重、自省、自警、自励，积极在廉政方面做出表率。三是牢固树立全心全意为人民服务的思想，关心群众疾苦，量力为民解忧。对群众的意见、建议做到热情接待，热心帮助，给予满意答复。四是以普通党员的标准严格要求，树立党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党风廉政建设述责述廉报告篇5</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的分工，我分管办公室、人事、党风廉政建设、党务、退管和工会。一年来，我深入学习党的十九大精神和xxxx系列重要讲话精神，不断改进世界观、人生观和价值观，团结同志，积极协助党组书记工作，始终做到廉洁自律、刻苦努力，以军人特有的执行力圆满完成了局党组赋予的各项任务。按照履行全面从严治党和党风廉政建设责任制要求，现将本人一年来履职情况报告如下：</w:t>
      </w:r>
    </w:p>
    <w:p>
      <w:pPr>
        <w:ind w:left="0" w:right="0" w:firstLine="560"/>
        <w:spacing w:before="450" w:after="450" w:line="312" w:lineRule="auto"/>
      </w:pPr>
      <w:r>
        <w:rPr>
          <w:rFonts w:ascii="宋体" w:hAnsi="宋体" w:eastAsia="宋体" w:cs="宋体"/>
          <w:color w:val="000"/>
          <w:sz w:val="28"/>
          <w:szCs w:val="28"/>
        </w:rPr>
        <w:t xml:space="preserve">　　1.优化服务，强能增效，办公室科学管理水平大幅提升。为充分发挥办公室综合枢纽作用，增强服务效能，**年带领办公室同志从服务党组决策、保障政务运转、扩大信息宣传、加强信访维稳等方面着手，通过采取强化信息调研增加参考价值、拓宽宣传渠道塑造良好形象、强化督查督办保障规范运转、化解信访积案提升处理质效、强化制度建设突出流程管理等系列工作措施，使办公室工作进一步优化增效、增强执行力，全面提升管理工作的科学化、规范化、精细化水平。</w:t>
      </w:r>
    </w:p>
    <w:p>
      <w:pPr>
        <w:ind w:left="0" w:right="0" w:firstLine="560"/>
        <w:spacing w:before="450" w:after="450" w:line="312" w:lineRule="auto"/>
      </w:pPr>
      <w:r>
        <w:rPr>
          <w:rFonts w:ascii="宋体" w:hAnsi="宋体" w:eastAsia="宋体" w:cs="宋体"/>
          <w:color w:val="000"/>
          <w:sz w:val="28"/>
          <w:szCs w:val="28"/>
        </w:rPr>
        <w:t xml:space="preserve">　　2.夯实基础，提升质量，党建创建工作在全市有为有位。协助党组书记狠抓了市直粮食系统党的建设和局机关文明创建工作。一是主动作为，夯实党建工作基础。从优化组织结构着手，规范党支部设置，增强支部战斗力。进一步健全党建制度。出台了《**年度市粮食机关党建工作要点》，及时下发到各级党组织，对推进从严治党向纵深发展18条和“两学一做”学习教育常态化制度化作出了专门部署。编印市粮食《党建工作手册》，使党建工作有章可循，有规可依，各项工作更加规范合理。二是突出重点，提升党建工作质量。深入推进“两学一做”学习教育常态化制度化，坚持以考促学，建立常态化的学习机制，确保学习达到实效。坚持“三会一课”制度，组织党务工作者学习培训，提升党建工作水平。组织开展 “主题党日”活动、“党员强党性”活动，提升广大党员的身份认同感和自豪感，增强模范带头意识。推进党建工作信息化建设，启用运行了“全国党员信息管理系统”、“智慧党建信息采集系统”、“红星云”网上支部建设与学习、“党费云”系统、“全国党员统计系统”等五个系统，关注了“**机关党建”、“共产党员”等多个微信公众号，搭建了网上党支部，机关在职党员“红星云”的学习完成率达到100%。三是深入推进机关文明创建。20xx年，我局成功创建了市级文明标兵单位，在**年保牌巩固工作中，做到上报各类材料“零失误”，顺利通过了每次创文工作的抽检验收;在全市关心下一代工作考核中，市粮食局荣获“全市关心下一代工作先进集体”称号(全市仅22家单位获此殊荣)。</w:t>
      </w:r>
    </w:p>
    <w:p>
      <w:pPr>
        <w:ind w:left="0" w:right="0" w:firstLine="560"/>
        <w:spacing w:before="450" w:after="450" w:line="312" w:lineRule="auto"/>
      </w:pPr>
      <w:r>
        <w:rPr>
          <w:rFonts w:ascii="宋体" w:hAnsi="宋体" w:eastAsia="宋体" w:cs="宋体"/>
          <w:color w:val="000"/>
          <w:sz w:val="28"/>
          <w:szCs w:val="28"/>
        </w:rPr>
        <w:t xml:space="preserve">　　3.建设队伍，强化责任，机关人事纪检工作更加完善。全年来指导人事科同志狠抓干部队伍建设和人事纪检工作。一是抓好干部队伍建设。理顺人事科职能职责，优化人员配置，干部任免和招录工作严格按照《干部选拔任用工作条例》和组织人社部门的相关规定执行，规范选人用人程序。根据市委组织部的要求，组织安排机关干部按时参加干部网络教育专题班的在线学习，组织开展“粮食人月月讲”活动，粮食系统特有工种技能培训等，对干部教育工作长抓不懈。今年通过广泛征求意见并经党组研究同意制定了科以下干部的年度考核细则，把干部考核工作细化，形成长效机制。干部的工资保险异动，请休假制度的执行等日常人事工作细致到位，机关干部的福利保障工作服务到位。二是抓好党风廉政建设工作。强化主体责任，始终以教育树廉。通过系统学习党纪法规、组织观看警示教育片及参观警示教育基地，建立《廉洁档案》和《党性账本》以及“好家风”建设、落实书记讲廉政党课、任前廉政谈话、廉洁承诺、述职述廉。坚持以担当促廉。构建党组主动担责、主要负责人带头履责、班子成员分项分责的工作机制，形成落实党风廉政建设主体责任的张力和合力。突出以制度约廉。落实党风廉政建设主体责任，制度建设是保证。我局坚持用制度管人管事，把权力的运行置于阳光之下。做到业务工作与反腐倡廉工作两手抓、两手硬、两不误。</w:t>
      </w:r>
    </w:p>
    <w:p>
      <w:pPr>
        <w:ind w:left="0" w:right="0" w:firstLine="560"/>
        <w:spacing w:before="450" w:after="450" w:line="312" w:lineRule="auto"/>
      </w:pPr>
      <w:r>
        <w:rPr>
          <w:rFonts w:ascii="宋体" w:hAnsi="宋体" w:eastAsia="宋体" w:cs="宋体"/>
          <w:color w:val="000"/>
          <w:sz w:val="28"/>
          <w:szCs w:val="28"/>
        </w:rPr>
        <w:t xml:space="preserve">　　4.贯彻精神，落实待遇，力争老干服务工作各方满意。狠抓老干服务工作，我局离退休老干部管理与服务工作到位，并不断创新，得到了退休干部的一致好评。老干部的日常学习、节日生日慰问，住院探望，组织活动等都一丝不苟，安排到位，让老干部老有所依、老有所乐，有很强的归属感，在年中还举办了机关老龄支部“不忘初心跟党走，新老传承”主题党日活动暨粮食人故事交流会，得到了市委老干局的高度肯定，老干支部被评为全市“五好支部”，并作为典型上报省局。</w:t>
      </w:r>
    </w:p>
    <w:p>
      <w:pPr>
        <w:ind w:left="0" w:right="0" w:firstLine="560"/>
        <w:spacing w:before="450" w:after="450" w:line="312" w:lineRule="auto"/>
      </w:pPr>
      <w:r>
        <w:rPr>
          <w:rFonts w:ascii="宋体" w:hAnsi="宋体" w:eastAsia="宋体" w:cs="宋体"/>
          <w:color w:val="000"/>
          <w:sz w:val="28"/>
          <w:szCs w:val="28"/>
        </w:rPr>
        <w:t xml:space="preserve">　　1.加强学习教育，树立廉政责任意识。落实党风廉政建设主体责任，廉洁教育是基础。**年转业到市粮食局以来，我狠抓了自身的廉洁教育理论学习和政治理论学习。通过系统学习党纪法规、观看警示教育片及参观警示教育基地，建立《廉洁档案》和《党性帐本》以及“好家风”建设、落实任前廉政谈话、廉洁承诺，参加党风廉政建设学习会等一系列教育活动，进一步树立了廉政责任意识，筑牢了拒腐防变的思想防线。积极参加市委组织部安排的轮训班及处级干部培训班，9至10月在市委党校脱产学习两个月，深入学习党中央的精神和十九大报告，平时坚持干部教育网络学习和红星云学习，增强了理想信念、宗旨意识和服务意识。对业务知识的学习也常抓不懈，针对分管工作有的放矢，系统学习粮食业务知识，由不懂到会，上升到能参善谋，针对性指导工作。</w:t>
      </w:r>
    </w:p>
    <w:p>
      <w:pPr>
        <w:ind w:left="0" w:right="0" w:firstLine="560"/>
        <w:spacing w:before="450" w:after="450" w:line="312" w:lineRule="auto"/>
      </w:pPr>
      <w:r>
        <w:rPr>
          <w:rFonts w:ascii="宋体" w:hAnsi="宋体" w:eastAsia="宋体" w:cs="宋体"/>
          <w:color w:val="000"/>
          <w:sz w:val="28"/>
          <w:szCs w:val="28"/>
        </w:rPr>
        <w:t xml:space="preserve">　　2.坚守廉洁准则，严守党风廉政规定。一年来，我能认真执行党风廉政建设工作的各项规定。日常工作中，始终诚实守信，对党忠诚，对组织坦白，要求自己做到“五不”,即：不为私心杂念所扰、不为人情世俗所困、不为美色贪欲所诱、不为不正之风所压，始终以反面教材为戒，让警钟常常鸣撼于耳畔。始终以共产党员的标准严格要求自己，基本上做到了管住自己的嘴，不能说的坚决不说，不能拿的坚决不拿，不能去的坚决不去，不能做的坚决不做。一年来，我如实地填报了个人重大事项报告，对党组织没有任何隐瞒。</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不够渗透，特别是业务能力有待提高。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对于粮食的专业业务知识了解得较少，需要花时间下功夫系统的认真学习粮食收储、加工、流通、质检等各方面的专业知识，有利于全局工作的顺利开展，能为党组出谋划策，考虑问题更加全面。</w:t>
      </w:r>
    </w:p>
    <w:p>
      <w:pPr>
        <w:ind w:left="0" w:right="0" w:firstLine="560"/>
        <w:spacing w:before="450" w:after="450" w:line="312" w:lineRule="auto"/>
      </w:pPr>
      <w:r>
        <w:rPr>
          <w:rFonts w:ascii="宋体" w:hAnsi="宋体" w:eastAsia="宋体" w:cs="宋体"/>
          <w:color w:val="000"/>
          <w:sz w:val="28"/>
          <w:szCs w:val="28"/>
        </w:rPr>
        <w:t xml:space="preserve">　　2.性格急躁，需要进一步修身养性。平时工作中要多沉住气，多思虑，再做决定，遇到问题多冷静思考，多听取各方意见，对不同意见有接纳的能力，多修身养性，修炼、收敛自己的性格。</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党风廉政建设述责述廉报告篇6</w:t>
      </w:r>
    </w:p>
    <w:p>
      <w:pPr>
        <w:ind w:left="0" w:right="0" w:firstLine="560"/>
        <w:spacing w:before="450" w:after="450" w:line="312" w:lineRule="auto"/>
      </w:pPr>
      <w:r>
        <w:rPr>
          <w:rFonts w:ascii="宋体" w:hAnsi="宋体" w:eastAsia="宋体" w:cs="宋体"/>
          <w:color w:val="000"/>
          <w:sz w:val="28"/>
          <w:szCs w:val="28"/>
        </w:rPr>
        <w:t xml:space="preserve">　　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　　(一)加强纪检监察体制机制研究，探索方式方法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　　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　　(二)抓好作风建设，查究“四风”问题</w:t>
      </w:r>
    </w:p>
    <w:p>
      <w:pPr>
        <w:ind w:left="0" w:right="0" w:firstLine="560"/>
        <w:spacing w:before="450" w:after="450" w:line="312" w:lineRule="auto"/>
      </w:pPr>
      <w:r>
        <w:rPr>
          <w:rFonts w:ascii="宋体" w:hAnsi="宋体" w:eastAsia="宋体" w:cs="宋体"/>
          <w:color w:val="000"/>
          <w:sz w:val="28"/>
          <w:szCs w:val="28"/>
        </w:rPr>
        <w:t xml:space="preserve">　　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　　(三)加强制度落实，提高制度约束力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　　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　　(四)抓好督导监察，严格责任追究</w:t>
      </w:r>
    </w:p>
    <w:p>
      <w:pPr>
        <w:ind w:left="0" w:right="0" w:firstLine="560"/>
        <w:spacing w:before="450" w:after="450" w:line="312" w:lineRule="auto"/>
      </w:pPr>
      <w:r>
        <w:rPr>
          <w:rFonts w:ascii="宋体" w:hAnsi="宋体" w:eastAsia="宋体" w:cs="宋体"/>
          <w:color w:val="000"/>
          <w:sz w:val="28"/>
          <w:szCs w:val="28"/>
        </w:rPr>
        <w:t xml:space="preserve">　　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　　(五)做好信访接待，严肃查办案件</w:t>
      </w:r>
    </w:p>
    <w:p>
      <w:pPr>
        <w:ind w:left="0" w:right="0" w:firstLine="560"/>
        <w:spacing w:before="450" w:after="450" w:line="312" w:lineRule="auto"/>
      </w:pPr>
      <w:r>
        <w:rPr>
          <w:rFonts w:ascii="宋体" w:hAnsi="宋体" w:eastAsia="宋体" w:cs="宋体"/>
          <w:color w:val="000"/>
          <w:sz w:val="28"/>
          <w:szCs w:val="28"/>
        </w:rPr>
        <w:t xml:space="preserve">　　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2025-05-07T05:13:26+08:00</dcterms:created>
  <dcterms:modified xsi:type="dcterms:W3CDTF">2025-05-07T05:13:26+08:00</dcterms:modified>
</cp:coreProperties>
</file>

<file path=docProps/custom.xml><?xml version="1.0" encoding="utf-8"?>
<Properties xmlns="http://schemas.openxmlformats.org/officeDocument/2006/custom-properties" xmlns:vt="http://schemas.openxmlformats.org/officeDocument/2006/docPropsVTypes"/>
</file>