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2024党史学习教育组织生活会个人自我剖析报告13篇</w:t>
      </w:r>
      <w:bookmarkEnd w:id="1"/>
    </w:p>
    <w:p>
      <w:pPr>
        <w:jc w:val="center"/>
        <w:spacing w:before="0" w:after="450"/>
      </w:pPr>
      <w:r>
        <w:rPr>
          <w:rFonts w:ascii="Arial" w:hAnsi="Arial" w:eastAsia="Arial" w:cs="Arial"/>
          <w:color w:val="999999"/>
          <w:sz w:val="20"/>
          <w:szCs w:val="20"/>
        </w:rPr>
        <w:t xml:space="preserve">来源：网络  作者：青苔石径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以下是为大家整理的关于2024党史学习教育组织生活会个人自我剖析报告的文章13篇 ,欢迎品鉴！【篇一】2024党史学习教育组...</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以下是为大家整理的关于2024党史学习教育组织生活会个人自我剖析报告的文章13篇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牢牢把握“学史明理、学史增信、学史崇德、学史力行”的要求，认真落实集中学习、个人自学、研讨交流等规定动作，在学思践悟中进一步认清了我们党百年来的辉煌成就、宝贵经验和伟大精神，进一步增强了党员的责任感和使命感。同时按照组织生活会的要求，我认真深挖查摆自己在对照党史学习教育目标要求中存在的问题，深刻剖析原因，进一步明确整改方向，形成个人剖析材料。现将情况报告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按照要求，我认真收听收看了庆祝中国共产党成立一百周年大会直播，同时通过支部学习会进行了学习，通过电视和网络再一次收看了习总书记在庆祝大会上的重要讲话。讲话深情回顾了中国共产党百年奋斗的光辉历程，高度评价了一百年来我党团结带领中国人民创造的伟大成就；庄严宣告了我们实现了第一个百年奋斗目标；精辟概括了伟大建党精神；全面总结了以史为鉴、开创未来的“九个必须”；号召全体共产党员在新的赶考路上努力为党和人民争取更大光荣。聆听和学习讲话精神，我感到内心无比激动、振奋、骄傲和自豪。但是，学习讲话精神，我还存在一些不足。一是学习时间不够。对讲话精神的学习仅限于在电视上收看和集中学习，自己自学的时间和反复学习的时间较少。二是学习领会不够。对讲话精神的学习仅限在字面意思上，未能深入理解讲话背后的深远的历史背景和长远的战略思维。</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制定学习材料情况。本人始终能够学习贯彻习近平新时代中国特色社会主义思想、党的十九届五中全会和中央第七次西藏工作座谈会精神。同时按照党史学习教育要求，认真参加集中学习研讨和个人自学，坚持读原著、学原文、悟原理，撰写心得体会。通过学习，深刻感受到学习党史是坚持和发展中国特色社会主义，把党和国家各项事业继续推向前进的必修课。然而，对照相关规定，仍存在一些差距和不足。一是学习不够，对政治纪律和政治规矩认识不深，对学习贯彻习近平新时代中国特色社会主义思想理解不够透彻，而且经常忙于事务性工作，学习分心，精力分散，忽略了学习。二是学习中只满足于完成上级要求的基本政治理论学习，缺乏深挖细究精神，用先进理论思想指导工作还不够有力，用党的发展路线、发展思想破解工作难题方面还缺乏深入性、精准性。</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本人始终能够坚决维护习近平总书记党中央的核心、全党的核心地位，坚决维护党中央权威和集中统一领导，牢记“四个意识”，坚定“四个信念”、做到“两个维护”。然而，对照相关规定，仍存在一些差距和不足。一是在坚定理想信念方面，学习和重视不够，除了集中学习以外，自己主动静下来学习、思考的较少，一定程度上影响了理想信念的提升。二是在增强历史自觉方面，虽然积极参与党史学习，但理解的不深入，在如何结合实际，以历史经验和理念推动当下工作方面考虑不够。三是弘扬优良传统方面。对我党成立以来的优良传统仅限于认识到位，在实践发挥作用不够，如有时工作繁杂时会有急躁情绪，没能把全心全意为人民服务落到实处。四是在加强党性锤炼方面。爱党、护党的自觉性还不够高，如在反对民族分裂主义、非法宗教活动的斗争中，对群众的宣传教育工作做的还不够，在错误言行面前敢于斗争精神还不够。</w:t>
      </w:r>
    </w:p>
    <w:p>
      <w:pPr>
        <w:ind w:left="0" w:right="0" w:firstLine="560"/>
        <w:spacing w:before="450" w:after="450" w:line="312" w:lineRule="auto"/>
      </w:pPr>
      <w:r>
        <w:rPr>
          <w:rFonts w:ascii="宋体" w:hAnsi="宋体" w:eastAsia="宋体" w:cs="宋体"/>
          <w:color w:val="000"/>
          <w:sz w:val="28"/>
          <w:szCs w:val="28"/>
        </w:rPr>
        <w:t xml:space="preserve">　　（四）在党员发挥模范作用、立足岗位、履职尽责，为身边群众做实事好事方面存在的差距。我认真学习新时代中国特色社会主义思想，注重发挥党员先锋模范作用，把握正确方向，提高政治能力。能够积极践行党员职责，在工作中能够勇于担当责任、勇于直面困难。但是，仍存在一些不足。一是在长期的工作中，习惯于按部就班，工作缺乏调查研究精神。二是党性分析不够经常主动，在虚心听取和接受同事和基层群众的批评和建议方面还存在差距。三是艰苦奋斗意识有待加强，有时追求生活质量，生活中偶尔存在铺张浪费现象。</w:t>
      </w:r>
    </w:p>
    <w:p>
      <w:pPr>
        <w:ind w:left="0" w:right="0" w:firstLine="560"/>
        <w:spacing w:before="450" w:after="450" w:line="312" w:lineRule="auto"/>
      </w:pPr>
      <w:r>
        <w:rPr>
          <w:rFonts w:ascii="宋体" w:hAnsi="宋体" w:eastAsia="宋体" w:cs="宋体"/>
          <w:color w:val="000"/>
          <w:sz w:val="28"/>
          <w:szCs w:val="28"/>
        </w:rPr>
        <w:t xml:space="preserve">　　（一）党性修养有所放松。有时满足于完成规定的学习任务，没有真正做到把学习作为加强党性修养、坚定理想信念、改造主观世界的有效途径，对于政治理论的认识理解不透，对习近平新时代中国特色社会主义思想、系列重要讲话精神没有很好地理解、吃透，主观意识没得到更高层次的改造。究其原因，主要是放松了党性修养的要求，放松了对增强自我净化、自我革新、自我完善、自我提高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（二）担当意识还不够强。虽然平时对各项工作都能认真负责，但在碰到和自己关系不大的事情时，存在视而不见的现象，工作中有时也有懈怠，不够勤奋，没有用更高的标准和更严的要求开展工作。</w:t>
      </w:r>
    </w:p>
    <w:p>
      <w:pPr>
        <w:ind w:left="0" w:right="0" w:firstLine="560"/>
        <w:spacing w:before="450" w:after="450" w:line="312" w:lineRule="auto"/>
      </w:pPr>
      <w:r>
        <w:rPr>
          <w:rFonts w:ascii="宋体" w:hAnsi="宋体" w:eastAsia="宋体" w:cs="宋体"/>
          <w:color w:val="000"/>
          <w:sz w:val="28"/>
          <w:szCs w:val="28"/>
        </w:rPr>
        <w:t xml:space="preserve">　　（三）开拓创新意识欠缺。由于缺乏开拓创新意识，导致思想僵化、观念陈旧，拘泥于条条框框，工作缩手缩脚，不敢闯、不敢试，缺乏创造性，有时对政策法规理解不透彻，导致执行政策关键把握不牢。</w:t>
      </w:r>
    </w:p>
    <w:p>
      <w:pPr>
        <w:ind w:left="0" w:right="0" w:firstLine="560"/>
        <w:spacing w:before="450" w:after="450" w:line="312" w:lineRule="auto"/>
      </w:pPr>
      <w:r>
        <w:rPr>
          <w:rFonts w:ascii="宋体" w:hAnsi="宋体" w:eastAsia="宋体" w:cs="宋体"/>
          <w:color w:val="000"/>
          <w:sz w:val="28"/>
          <w:szCs w:val="28"/>
        </w:rPr>
        <w:t xml:space="preserve">　　（一）加强学习，提高素质。今后，要摒弃重工作轻学习的想法，做到工作和学习“两手抓两手硬”。进一步增强学习的自觉性，树立良好的学风，提高学习效果。特别是要进一步深入和系统地学习领会习近平新时代中国特色社会主义思想，学习党史，对增强“四个意识”，坚定“四个自信”，坚决做到“两个维护”等内容还要再学深悟透、融会贯通。</w:t>
      </w:r>
    </w:p>
    <w:p>
      <w:pPr>
        <w:ind w:left="0" w:right="0" w:firstLine="560"/>
        <w:spacing w:before="450" w:after="450" w:line="312" w:lineRule="auto"/>
      </w:pPr>
      <w:r>
        <w:rPr>
          <w:rFonts w:ascii="宋体" w:hAnsi="宋体" w:eastAsia="宋体" w:cs="宋体"/>
          <w:color w:val="000"/>
          <w:sz w:val="28"/>
          <w:szCs w:val="28"/>
        </w:rPr>
        <w:t xml:space="preserve">　　（二）牢记宗旨，勤政为民。切实加强自己的纪律观念，严格遵守各项规章制度，充分发挥老前辈的优良传统，以务实的姿态迎接工作挑战。做到多调查研究，多为群众办事，多了解民情，多化解民怨；多宣传党的方针政策，强化自我约束，始终经受住权力和金钱的考验，遵守党的各项纪律，自觉接受党的纪律和群众监督，增强拒腐防变能力。</w:t>
      </w:r>
    </w:p>
    <w:p>
      <w:pPr>
        <w:ind w:left="0" w:right="0" w:firstLine="560"/>
        <w:spacing w:before="450" w:after="450" w:line="312" w:lineRule="auto"/>
      </w:pPr>
      <w:r>
        <w:rPr>
          <w:rFonts w:ascii="宋体" w:hAnsi="宋体" w:eastAsia="宋体" w:cs="宋体"/>
          <w:color w:val="000"/>
          <w:sz w:val="28"/>
          <w:szCs w:val="28"/>
        </w:rPr>
        <w:t xml:space="preserve">　　（三）认清身份，敢于担当。时刻牢记党员身份是第一身份，切实加强理论学习和党性修养，做到“四个自信”，做彻底的无神论者，严守纪律，强化底线思维，增强执行力，坚决不做“两面人”，树立共产党员的良好形象，同时在日常工作中向农牧民大力宣讲党的富民惠民政策，教育引导群众知党恩、感党恩，跟党走。</w:t>
      </w:r>
    </w:p>
    <w:p>
      <w:pPr>
        <w:ind w:left="0" w:right="0" w:firstLine="560"/>
        <w:spacing w:before="450" w:after="450" w:line="312" w:lineRule="auto"/>
      </w:pPr>
      <w:r>
        <w:rPr>
          <w:rFonts w:ascii="宋体" w:hAnsi="宋体" w:eastAsia="宋体" w:cs="宋体"/>
          <w:color w:val="000"/>
          <w:sz w:val="28"/>
          <w:szCs w:val="28"/>
        </w:rPr>
        <w:t xml:space="preserve">　　（四）以党规党纪为警钟，践行履职有方。认真学习《条例》、《准则》、中央八项规定及其实施细则精神和自治区党委实施办法，严格按照党章党规党纪的要求，把纪律、法律和他律转变为高度的自律，自觉接受组织、人民群众监督。以先进典型鞭策自己，时刻警钟长鸣，真正做到忠于职守，廉洁奉公，切实尽到党员干部应有的责任。</w:t>
      </w:r>
    </w:p>
    <w:p>
      <w:pPr>
        <w:ind w:left="0" w:right="0" w:firstLine="560"/>
        <w:spacing w:before="450" w:after="450" w:line="312" w:lineRule="auto"/>
      </w:pPr>
      <w:r>
        <w:rPr>
          <w:rFonts w:ascii="宋体" w:hAnsi="宋体" w:eastAsia="宋体" w:cs="宋体"/>
          <w:color w:val="000"/>
          <w:sz w:val="28"/>
          <w:szCs w:val="28"/>
        </w:rPr>
        <w:t xml:space="preserve">　　我的个人剖析完毕，不足之处请大家批评指正。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【篇二】2024党史学习教育组织生活会个人自我剖析报告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根据上级党委《关于召开党史学习教育专题组织生活会方案》文件精神的要求，本人按照前期党史学习教育的总体安排和活动部署，透过系统的学习，结合自身工作的实际状况，对照自我的思想、纪律、工作和作风方面进行了检查和剖析，发现自我在工作中还存在很多问题和不足，在内心深处对自我有了深刻的警醒。下一步，在不断学习的基础上，分析缺点，查找原因，同时制定相应的整改措施。现将存在的主要问题、思想根源和整改措施具体状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学习方面:一是在党史学习教育上不够主动、不够自觉，对于深入的学习，系统的学习做得很不够;二是对于政治理论学习，没有认真对待和深化的思考，只是浮在表面;三是平时集中学习的资料和学习效果没有贯彻落实到位，会上听，回去扔;四是学习不够认真，思考问题也不深，不能够创造性的开展工作，工作思路不够开阔。</w:t>
      </w:r>
    </w:p>
    <w:p>
      <w:pPr>
        <w:ind w:left="0" w:right="0" w:firstLine="560"/>
        <w:spacing w:before="450" w:after="450" w:line="312" w:lineRule="auto"/>
      </w:pPr>
      <w:r>
        <w:rPr>
          <w:rFonts w:ascii="宋体" w:hAnsi="宋体" w:eastAsia="宋体" w:cs="宋体"/>
          <w:color w:val="000"/>
          <w:sz w:val="28"/>
          <w:szCs w:val="28"/>
        </w:rPr>
        <w:t xml:space="preserve">　　2、业务知识不够，理论基础不够夯实。一是不注重更新知识，日常工作务必掌握相关的食品安全法律、法规、政策和文件精神，不能够游刃有余，得心应手;二是缺乏进一步深化学习的思想意识，新掌握的知识和业务素质，远远不能适应工作的需要，认为此刻自我新学的知识能够勉强应付目前的工作就行了，对业务知识掌握的广度和深度还不够;三是缺乏持之以恒的学习态度，知识不足，光靠经验工作，创造潜力不强。</w:t>
      </w:r>
    </w:p>
    <w:p>
      <w:pPr>
        <w:ind w:left="0" w:right="0" w:firstLine="560"/>
        <w:spacing w:before="450" w:after="450" w:line="312" w:lineRule="auto"/>
      </w:pPr>
      <w:r>
        <w:rPr>
          <w:rFonts w:ascii="宋体" w:hAnsi="宋体" w:eastAsia="宋体" w:cs="宋体"/>
          <w:color w:val="000"/>
          <w:sz w:val="28"/>
          <w:szCs w:val="28"/>
        </w:rPr>
        <w:t xml:space="preserve">　　3、对待工作有时不够用心主动，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应对，分析理顺思路，想办法去解决问题;四是对待困难有畏难情绪，满足于领导叫干啥就干啥，缺乏用心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二、思想问题产生的根源：</w:t>
      </w:r>
    </w:p>
    <w:p>
      <w:pPr>
        <w:ind w:left="0" w:right="0" w:firstLine="560"/>
        <w:spacing w:before="450" w:after="450" w:line="312" w:lineRule="auto"/>
      </w:pPr>
      <w:r>
        <w:rPr>
          <w:rFonts w:ascii="宋体" w:hAnsi="宋体" w:eastAsia="宋体" w:cs="宋体"/>
          <w:color w:val="000"/>
          <w:sz w:val="28"/>
          <w:szCs w:val="28"/>
        </w:rPr>
        <w:t xml:space="preserve">　　1、对自我的政治素质要求不严，认为政治和自我没有多大的关系，就不必要加强学习，对政治理论知识的了解不深透，学习更不够。</w:t>
      </w:r>
    </w:p>
    <w:p>
      <w:pPr>
        <w:ind w:left="0" w:right="0" w:firstLine="560"/>
        <w:spacing w:before="450" w:after="450" w:line="312" w:lineRule="auto"/>
      </w:pPr>
      <w:r>
        <w:rPr>
          <w:rFonts w:ascii="宋体" w:hAnsi="宋体" w:eastAsia="宋体" w:cs="宋体"/>
          <w:color w:val="000"/>
          <w:sz w:val="28"/>
          <w:szCs w:val="28"/>
        </w:rPr>
        <w:t xml:space="preserve">　　2、为民服务的宗旨意识还不牢固，对于自我从事食品安全工作的管理认识不足。</w:t>
      </w:r>
    </w:p>
    <w:p>
      <w:pPr>
        <w:ind w:left="0" w:right="0" w:firstLine="560"/>
        <w:spacing w:before="450" w:after="450" w:line="312" w:lineRule="auto"/>
      </w:pPr>
      <w:r>
        <w:rPr>
          <w:rFonts w:ascii="宋体" w:hAnsi="宋体" w:eastAsia="宋体" w:cs="宋体"/>
          <w:color w:val="000"/>
          <w:sz w:val="28"/>
          <w:szCs w:val="28"/>
        </w:rPr>
        <w:t xml:space="preserve">　　3、思想上有懒散的现象，存在得过且过的心态，抱着不争先进、不当后进的思想，总是认为这样过得去就行，在工作上、学习上、作风上不能高标准、严要求。创新意识不够，工作的思维方式和办事效率不能适应新形势下工作的新要求。</w:t>
      </w:r>
    </w:p>
    <w:p>
      <w:pPr>
        <w:ind w:left="0" w:right="0" w:firstLine="560"/>
        <w:spacing w:before="450" w:after="450" w:line="312" w:lineRule="auto"/>
      </w:pPr>
      <w:r>
        <w:rPr>
          <w:rFonts w:ascii="宋体" w:hAnsi="宋体" w:eastAsia="宋体" w:cs="宋体"/>
          <w:color w:val="000"/>
          <w:sz w:val="28"/>
          <w:szCs w:val="28"/>
        </w:rPr>
        <w:t xml:space="preserve">　　4、对业务知识理论的学习要求不够高，专业学习的系统性、深入性不强，平时学习或培训只是浮在表面，满足于一知半解，致使工作的开拓进取存在差距，工作无太大进展。</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1、加强党史政治理论学习，不断提高自身的政治素质，学习是终身的事情，任何时候都不能放松。今后我会认真的学习，及时掌握食品安全方面的法律、法规、政策和文件精神，用先进的理论充实自我，提升自身的修养，坚定信念，增强信心，以高度的职责感、事业心完成各项工作任务。</w:t>
      </w:r>
    </w:p>
    <w:p>
      <w:pPr>
        <w:ind w:left="0" w:right="0" w:firstLine="560"/>
        <w:spacing w:before="450" w:after="450" w:line="312" w:lineRule="auto"/>
      </w:pPr>
      <w:r>
        <w:rPr>
          <w:rFonts w:ascii="宋体" w:hAnsi="宋体" w:eastAsia="宋体" w:cs="宋体"/>
          <w:color w:val="000"/>
          <w:sz w:val="28"/>
          <w:szCs w:val="28"/>
        </w:rPr>
        <w:t xml:space="preserve">　　2、增强创新意识，紧跟时代的步伐，更新工作理念，转变工作作风，善于总结经验和方法，用心探索解决问题的出路，以高度的职责心和使命感，融入学校的发展中，。</w:t>
      </w:r>
    </w:p>
    <w:p>
      <w:pPr>
        <w:ind w:left="0" w:right="0" w:firstLine="560"/>
        <w:spacing w:before="450" w:after="450" w:line="312" w:lineRule="auto"/>
      </w:pPr>
      <w:r>
        <w:rPr>
          <w:rFonts w:ascii="宋体" w:hAnsi="宋体" w:eastAsia="宋体" w:cs="宋体"/>
          <w:color w:val="000"/>
          <w:sz w:val="28"/>
          <w:szCs w:val="28"/>
        </w:rPr>
        <w:t xml:space="preserve">　　3、养成良好的工作作风，在今后的工作中，增强职责感，自觉遵守纪律，改善自我的工作作风和工作方式，使自我的整体素质和业务水平再上新的台阶。</w:t>
      </w:r>
    </w:p>
    <w:p>
      <w:pPr>
        <w:ind w:left="0" w:right="0" w:firstLine="560"/>
        <w:spacing w:before="450" w:after="450" w:line="312" w:lineRule="auto"/>
      </w:pPr>
      <w:r>
        <w:rPr>
          <w:rFonts w:ascii="宋体" w:hAnsi="宋体" w:eastAsia="宋体" w:cs="宋体"/>
          <w:color w:val="000"/>
          <w:sz w:val="28"/>
          <w:szCs w:val="28"/>
        </w:rPr>
        <w:t xml:space="preserve">　　4、强化服务意识，树立全心全意为师生服务的宗旨，进一步深入了解当前工作的重点和难点，要及时掌握工作中存在的问题和不足，强化大局意识和服务意识，以最诚恳的态度解决问题，服务全校师生，为学校的合格评估，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【篇三】2024党史学习教育组织生活会个人自我剖析报告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根据市委、县委《关于召开2024年民主生活会的通知》的要求，我在会前深入学习了《通知》规定的内容，为召开这次民主生活会奠定了坚实的思想基础。与此同时，我紧密结合工作和思想实际，深入开展谈心谈话，广泛征求意见和建议，分析问题根源，明确整改措施和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第一，不要忘记你的首创精神，牢记使命专题民主生活会调查整改问题。</w:t>
      </w:r>
    </w:p>
    <w:p>
      <w:pPr>
        <w:ind w:left="0" w:right="0" w:firstLine="560"/>
        <w:spacing w:before="450" w:after="450" w:line="312" w:lineRule="auto"/>
      </w:pPr>
      <w:r>
        <w:rPr>
          <w:rFonts w:ascii="宋体" w:hAnsi="宋体" w:eastAsia="宋体" w:cs="宋体"/>
          <w:color w:val="000"/>
          <w:sz w:val="28"/>
          <w:szCs w:val="28"/>
        </w:rPr>
        <w:t xml:space="preserve">　　2024年，不要忘记你的首创精神，牢记使命专题民主生活会共查处了6大类16个问题，均已完成整改。整改措施:进一步推进不要忘记自己的首创精神，牢记使命主题教育成果巩固，扎实做好规定行动，确保各项规定要求落实；精心规划自选行动，创新发展思路，用新的发展观武装头脑，打造地方特色。牢牢把握关键少数，认真落实党委理论学习中心组学习制度，建立个人学习档案，丰富学习内容，激活教育载体，全面提高理论水平和党性；加强监督考核，重点抓好领导干部的掌权，严格发文办会，提前规范工作标准要求，坚决抵制形式主义、官僚主义等四风问题；引导党员干部自律自警，率先以身作则，严于律己，廉洁从政，始终把党和人民的利益放在首位，引导党员干部遵守党纪国法，坚持高尚的精神追求，永远保持共产党员的浩然正气，不沾腐蚀，防腐蚀，做思想干净，作风干净，行为干净，关系干净的公职人员，永远保持廉洁本色；树立务实的工作作风，着眼于衣食住行，行业教保医的民生八字经，努力解决与人民生产生活密切相关的饮水安全、食品安全、生态环境安全等方面的困难和问题，突出实效，惠民惠民。</w:t>
      </w:r>
    </w:p>
    <w:p>
      <w:pPr>
        <w:ind w:left="0" w:right="0" w:firstLine="560"/>
        <w:spacing w:before="450" w:after="450" w:line="312" w:lineRule="auto"/>
      </w:pPr>
      <w:r>
        <w:rPr>
          <w:rFonts w:ascii="宋体" w:hAnsi="宋体" w:eastAsia="宋体" w:cs="宋体"/>
          <w:color w:val="000"/>
          <w:sz w:val="28"/>
          <w:szCs w:val="28"/>
        </w:rPr>
        <w:t xml:space="preserve">　　(一)在新的时代学习和理解中国特色社会主义，把握正确的政治方向，提高政治能力，增加政治能力。</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　　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　　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公号“老秘带你写材料”整理编辑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　　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的十九届五中全会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2024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　　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　　（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　　（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　　（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　　（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官僚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4"/>
          <w:szCs w:val="34"/>
          <w:b w:val="1"/>
          <w:bCs w:val="1"/>
        </w:rPr>
        <w:t xml:space="preserve">【篇四】2024党史学习教育组织生活会个人自我剖析报告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根据中央、省委、州委、县委有关要求，会前我认真学习研读了《论中国共产党历史》、《中国共产党简史》、《毛泽东邓小平江泽民胡锦涛关于中国共产党历史论述摘编》、《习近平新时代中国特色社会主义思想学习问答》等书籍资料，聚焦主题，广泛征求意见建议，深入开展谈心谈话，认真查摆，深刻剖析，并提出了初步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共查找四个问题，制定具体整改措施六条，需长期坚持的六条。结合此次组织生活会主题，通过学习研讨查摆、对照工作实际查找，以及调研发现、群众反映、党员同志提出等形式，共征求到同志们给我提出的意见建议三条，我虚心接受、照单全收、认真分析、全面整改。在此基础上，我主动认领中共丘北县第一小学校第二党支部领导班子存在的问题，并对照党史学习教育目标要求，自身在坚定理想信念、增强历史自觉、弘扬优良传统、加强党性锤炼等方面要求，结合个人学习、思想、作风、工作等实际，深入查找、剖析了自己存在的问题和不足。</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理论学习较少。由于个人原因，在学习习近平总书记在庆祝中国共产党成立100周年大会上的重要讲话方面，未做好个人时间协调安排，未全身心投入到学习中，讲话直播结束后也未及时再次学习。</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一是学习的主动性不够强。虽然能够按时参加学习安排的专题学习，但是存在被动学习现象。平时缺乏挤时间学习的意识，有要求就象征性的学一学，看一看，要求不严就停一停,放一放，缺乏主动学习意识。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二是学习不够深入。理论学习与实际工作结合不够紧密，韧性钻劲不足，只满足于我学了，没有做到带着问题学，联系</w:t>
      </w:r>
    </w:p>
    <w:p>
      <w:pPr>
        <w:ind w:left="0" w:right="0" w:firstLine="560"/>
        <w:spacing w:before="450" w:after="450" w:line="312" w:lineRule="auto"/>
      </w:pPr>
      <w:r>
        <w:rPr>
          <w:rFonts w:ascii="宋体" w:hAnsi="宋体" w:eastAsia="宋体" w:cs="宋体"/>
          <w:color w:val="000"/>
          <w:sz w:val="28"/>
          <w:szCs w:val="28"/>
        </w:rPr>
        <w:t xml:space="preserve">　　实际学，深入思考学。</w:t>
      </w:r>
    </w:p>
    <w:p>
      <w:pPr>
        <w:ind w:left="0" w:right="0" w:firstLine="560"/>
        <w:spacing w:before="450" w:after="450" w:line="312" w:lineRule="auto"/>
      </w:pPr>
      <w:r>
        <w:rPr>
          <w:rFonts w:ascii="宋体" w:hAnsi="宋体" w:eastAsia="宋体" w:cs="宋体"/>
          <w:color w:val="000"/>
          <w:sz w:val="28"/>
          <w:szCs w:val="28"/>
        </w:rPr>
        <w:t xml:space="preserve">　　三是学习坚持得不好。忙于业务性工作多，静下心来学习理论、思考问题少，平时坚持得好一些，工作多、任务重的时候做得不好，不能够把学习作为日常养成。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一是思考不够多。对党的理论知识内涵知之不全，学得不深、悟得不透。没有深刻领会精神实质，在学原著、读原文、悟原理，学思践悟、融会贯通做的不够，理解不够透彻、不能做到学以致用。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二是思考不够深入。不能将小我融入大我，没有将共产主义远大理想同实现中华民族伟大复兴的中国梦共同理想有效结合起来，存在共产主义是虚呼缥缈的理论，离我们很遥远的片面认识。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一是党员模范作用发挥不强。只是按照既定支部工作按部就班的进行落实，工作主动性上还不够，创新意识不强，存在“走一步看一步的懒惰”思想。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开拓精神不够，工作主动性不强。工作中被动应付多，缺乏系统性创造性，进取精神不足。存在好人主义。行政业务、教学工作不扎实，学习主动性不强，对于各类业务不能够往深处研究，有时忙于事务性工作，往往“坐不下来，钻不进去”，对工作实践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经过深刻反思，存在的这些问题，源于以下四个方面：</w:t>
      </w:r>
    </w:p>
    <w:p>
      <w:pPr>
        <w:ind w:left="0" w:right="0" w:firstLine="560"/>
        <w:spacing w:before="450" w:after="450" w:line="312" w:lineRule="auto"/>
      </w:pPr>
      <w:r>
        <w:rPr>
          <w:rFonts w:ascii="宋体" w:hAnsi="宋体" w:eastAsia="宋体" w:cs="宋体"/>
          <w:color w:val="000"/>
          <w:sz w:val="28"/>
          <w:szCs w:val="28"/>
        </w:rPr>
        <w:t xml:space="preserve">　　（一）政治能力偏弱</w:t>
      </w:r>
    </w:p>
    <w:p>
      <w:pPr>
        <w:ind w:left="0" w:right="0" w:firstLine="560"/>
        <w:spacing w:before="450" w:after="450" w:line="312" w:lineRule="auto"/>
      </w:pPr>
      <w:r>
        <w:rPr>
          <w:rFonts w:ascii="宋体" w:hAnsi="宋体" w:eastAsia="宋体" w:cs="宋体"/>
          <w:color w:val="000"/>
          <w:sz w:val="28"/>
          <w:szCs w:val="28"/>
        </w:rPr>
        <w:t xml:space="preserve">　　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（二）对工作的标准要求不够高。</w:t>
      </w:r>
    </w:p>
    <w:p>
      <w:pPr>
        <w:ind w:left="0" w:right="0" w:firstLine="560"/>
        <w:spacing w:before="450" w:after="450" w:line="312" w:lineRule="auto"/>
      </w:pPr>
      <w:r>
        <w:rPr>
          <w:rFonts w:ascii="宋体" w:hAnsi="宋体" w:eastAsia="宋体" w:cs="宋体"/>
          <w:color w:val="000"/>
          <w:sz w:val="28"/>
          <w:szCs w:val="28"/>
        </w:rPr>
        <w:t xml:space="preserve">　　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（三）大局观念不强。</w:t>
      </w:r>
    </w:p>
    <w:p>
      <w:pPr>
        <w:ind w:left="0" w:right="0" w:firstLine="560"/>
        <w:spacing w:before="450" w:after="450" w:line="312" w:lineRule="auto"/>
      </w:pPr>
      <w:r>
        <w:rPr>
          <w:rFonts w:ascii="宋体" w:hAnsi="宋体" w:eastAsia="宋体" w:cs="宋体"/>
          <w:color w:val="000"/>
          <w:sz w:val="28"/>
          <w:szCs w:val="28"/>
        </w:rPr>
        <w:t xml:space="preserve">　　有时看问题、办事情大局意识还不够，思想深处还是局限于干好本班、本人的工作就行了，与其他年级、处室合作的力度不够。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在今后的工作中，我将从以下几个方面加以改进和提高。</w:t>
      </w:r>
    </w:p>
    <w:p>
      <w:pPr>
        <w:ind w:left="0" w:right="0" w:firstLine="560"/>
        <w:spacing w:before="450" w:after="450" w:line="312" w:lineRule="auto"/>
      </w:pPr>
      <w:r>
        <w:rPr>
          <w:rFonts w:ascii="宋体" w:hAnsi="宋体" w:eastAsia="宋体" w:cs="宋体"/>
          <w:color w:val="000"/>
          <w:sz w:val="28"/>
          <w:szCs w:val="28"/>
        </w:rPr>
        <w:t xml:space="preserve">　　（一）提高政治站位，夯实理论基础</w:t>
      </w:r>
    </w:p>
    <w:p>
      <w:pPr>
        <w:ind w:left="0" w:right="0" w:firstLine="560"/>
        <w:spacing w:before="450" w:after="450" w:line="312" w:lineRule="auto"/>
      </w:pPr>
      <w:r>
        <w:rPr>
          <w:rFonts w:ascii="宋体" w:hAnsi="宋体" w:eastAsia="宋体" w:cs="宋体"/>
          <w:color w:val="000"/>
          <w:sz w:val="28"/>
          <w:szCs w:val="28"/>
        </w:rPr>
        <w:t xml:space="preserve">　　正确处理好学习与工作关系，从主观上加强对学习的重视程度，学习会促进更好地开展工作。从行动上要严格安排好学习时间。如利用好碎片时间，每天保证一个小时的有效学习。</w:t>
      </w:r>
    </w:p>
    <w:p>
      <w:pPr>
        <w:ind w:left="0" w:right="0" w:firstLine="560"/>
        <w:spacing w:before="450" w:after="450" w:line="312" w:lineRule="auto"/>
      </w:pPr>
      <w:r>
        <w:rPr>
          <w:rFonts w:ascii="宋体" w:hAnsi="宋体" w:eastAsia="宋体" w:cs="宋体"/>
          <w:color w:val="000"/>
          <w:sz w:val="28"/>
          <w:szCs w:val="28"/>
        </w:rPr>
        <w:t xml:space="preserve">　　（二）加强党性锤炼，坚定理想信念</w:t>
      </w:r>
    </w:p>
    <w:p>
      <w:pPr>
        <w:ind w:left="0" w:right="0" w:firstLine="560"/>
        <w:spacing w:before="450" w:after="450" w:line="312" w:lineRule="auto"/>
      </w:pPr>
      <w:r>
        <w:rPr>
          <w:rFonts w:ascii="宋体" w:hAnsi="宋体" w:eastAsia="宋体" w:cs="宋体"/>
          <w:color w:val="000"/>
          <w:sz w:val="28"/>
          <w:szCs w:val="28"/>
        </w:rPr>
        <w:t xml:space="preserve">　　在深刻感受到党的百年艰苦奋斗后，更要自觉做到跟党走、感党恩，自觉拥护党的领导，把个人理想同中国梦相融合，不断践行马克思主义，增强“四个意识”、坚定“四个自信”，做到“两个维护”。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（三）进一步改进工作作风，树牢为民服务的事业之心</w:t>
      </w:r>
    </w:p>
    <w:p>
      <w:pPr>
        <w:ind w:left="0" w:right="0" w:firstLine="560"/>
        <w:spacing w:before="450" w:after="450" w:line="312" w:lineRule="auto"/>
      </w:pPr>
      <w:r>
        <w:rPr>
          <w:rFonts w:ascii="宋体" w:hAnsi="宋体" w:eastAsia="宋体" w:cs="宋体"/>
          <w:color w:val="000"/>
          <w:sz w:val="28"/>
          <w:szCs w:val="28"/>
        </w:rPr>
        <w:t xml:space="preserve">　　培养自己的创新意识，不再因循守旧。要多向书本和同行学习，研究新的工作方法。</w:t>
      </w:r>
    </w:p>
    <w:p>
      <w:pPr>
        <w:ind w:left="0" w:right="0" w:firstLine="560"/>
        <w:spacing w:before="450" w:after="450" w:line="312" w:lineRule="auto"/>
      </w:pPr>
      <w:r>
        <w:rPr>
          <w:rFonts w:ascii="宋体" w:hAnsi="宋体" w:eastAsia="宋体" w:cs="宋体"/>
          <w:color w:val="000"/>
          <w:sz w:val="28"/>
          <w:szCs w:val="28"/>
        </w:rPr>
        <w:t xml:space="preserve">　　作为一名共产党员，要有拼搏在前，不计较个人得失，要有功成不必有我，功在必在于我的思想觉悟。</w:t>
      </w:r>
    </w:p>
    <w:p>
      <w:pPr>
        <w:ind w:left="0" w:right="0" w:firstLine="560"/>
        <w:spacing w:before="450" w:after="450" w:line="312" w:lineRule="auto"/>
      </w:pPr>
      <w:r>
        <w:rPr>
          <w:rFonts w:ascii="宋体" w:hAnsi="宋体" w:eastAsia="宋体" w:cs="宋体"/>
          <w:color w:val="000"/>
          <w:sz w:val="28"/>
          <w:szCs w:val="28"/>
        </w:rPr>
        <w:t xml:space="preserve">　　树立以苦为乐，以干为荣的崇高想境界，勇于开拓，苦干实干，自觉承担重任，做问心无愧的人民教师。</w:t>
      </w:r>
    </w:p>
    <w:p>
      <w:pPr>
        <w:ind w:left="0" w:right="0" w:firstLine="560"/>
        <w:spacing w:before="450" w:after="450" w:line="312" w:lineRule="auto"/>
      </w:pPr>
      <w:r>
        <w:rPr>
          <w:rFonts w:ascii="宋体" w:hAnsi="宋体" w:eastAsia="宋体" w:cs="宋体"/>
          <w:color w:val="000"/>
          <w:sz w:val="28"/>
          <w:szCs w:val="28"/>
        </w:rPr>
        <w:t xml:space="preserve">　　（四）要进一步发挥模范带头作用，坚持廉洁自律。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把守纪律，带头遵守师德师风各项规定，时刻牢记党员干部身份，始终做到严于律己，廉洁从教。做到自重、自省、自励，心静、身正，坚持理想信念宗旨，永葆共产党人清正廉洁的政治本色。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【篇五】2024党史学习教育组织生活会个人自我剖析报告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4"/>
          <w:szCs w:val="34"/>
          <w:b w:val="1"/>
          <w:bCs w:val="1"/>
        </w:rPr>
        <w:t xml:space="preserve">【篇六】2024党史学习教育组织生活会个人自我剖析报告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【篇七】2024党史学习教育组织生活会个人自我剖析报告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4"/>
          <w:szCs w:val="34"/>
          <w:b w:val="1"/>
          <w:bCs w:val="1"/>
        </w:rPr>
        <w:t xml:space="preserve">【篇八】2024党史学习教育组织生活会个人自我剖析报告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关于转发的通知》文件要求，围绕“学党史、悟思想、办实事、开新局”主题，认真贯彻“学史明理、学史增信、学史崇德、学史力行”要求，结合本单位在党史学习教育方面的工作部署及自身工作实际，对照需要重点查摆解决的主要问题，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能够通读总书记的讲话并做成电子文档翻看，但在深入理解、探讨交流方面还有差距。在用总书记的讲话指导实际工作方面还需要努力。</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教材方面，能够在4本指定教材上做浏览勾划，但未能对书本内容有全面的了解，平时忙于业务工作，放松了学习。对习近平新时代中国特色社会主义思想理解的不够深入，不能很好的结合工作。</w:t>
      </w:r>
    </w:p>
    <w:p>
      <w:pPr>
        <w:ind w:left="0" w:right="0" w:firstLine="560"/>
        <w:spacing w:before="450" w:after="450" w:line="312" w:lineRule="auto"/>
      </w:pPr>
      <w:r>
        <w:rPr>
          <w:rFonts w:ascii="宋体" w:hAnsi="宋体" w:eastAsia="宋体" w:cs="宋体"/>
          <w:color w:val="000"/>
          <w:sz w:val="28"/>
          <w:szCs w:val="28"/>
        </w:rPr>
        <w:t xml:space="preserve">　　（三）在对照党史学习教育目标要求，自身在坚定理想信念方面、增强历史自觉、弘扬优良传统、加强党性锤炼方面，平时只是做好基本工作，缺乏信念感，对传统文化缺乏高度的认同和热情，对党史的学习停留在表面，不能深入历史，党性锻炼也比较缺乏。</w:t>
      </w:r>
    </w:p>
    <w:p>
      <w:pPr>
        <w:ind w:left="0" w:right="0" w:firstLine="560"/>
        <w:spacing w:before="450" w:after="450" w:line="312" w:lineRule="auto"/>
      </w:pPr>
      <w:r>
        <w:rPr>
          <w:rFonts w:ascii="宋体" w:hAnsi="宋体" w:eastAsia="宋体" w:cs="宋体"/>
          <w:color w:val="000"/>
          <w:sz w:val="28"/>
          <w:szCs w:val="28"/>
        </w:rPr>
        <w:t xml:space="preserve">　　（四）在发挥党员先锋模范作用、立足岗位、履职尽责方面，作为一名基层公务员能够做好日常工作，满足于完成领导交办的各项任务，对来访干部和群众也能认真妥善接待。但在工作积极主动性方面还有很多不足，不能充分发挥党员先锋模范作用，在工作出亮点、出成绩方面需要努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（一）理想信念不够坚定。平时对物质追求比较多，对事物的思考较少，满足于生活条件的提高，降低了对精神世界的要求。</w:t>
      </w:r>
    </w:p>
    <w:p>
      <w:pPr>
        <w:ind w:left="0" w:right="0" w:firstLine="560"/>
        <w:spacing w:before="450" w:after="450" w:line="312" w:lineRule="auto"/>
      </w:pPr>
      <w:r>
        <w:rPr>
          <w:rFonts w:ascii="宋体" w:hAnsi="宋体" w:eastAsia="宋体" w:cs="宋体"/>
          <w:color w:val="000"/>
          <w:sz w:val="28"/>
          <w:szCs w:val="28"/>
        </w:rPr>
        <w:t xml:space="preserve">　　（二）工作锻炼不够。平时满足于完成事务性工作，满足于做了，不追求做好。工作缺乏成就感。与群众联系不够。</w:t>
      </w:r>
    </w:p>
    <w:p>
      <w:pPr>
        <w:ind w:left="0" w:right="0" w:firstLine="560"/>
        <w:spacing w:before="450" w:after="450" w:line="312" w:lineRule="auto"/>
      </w:pPr>
      <w:r>
        <w:rPr>
          <w:rFonts w:ascii="宋体" w:hAnsi="宋体" w:eastAsia="宋体" w:cs="宋体"/>
          <w:color w:val="000"/>
          <w:sz w:val="28"/>
          <w:szCs w:val="28"/>
        </w:rPr>
        <w:t xml:space="preserve">　　（三）理论素质薄弱。对理论的学习停留在理论层面，缺乏和实际工作相结合，理论高度不够。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（一）滋养理想信念。加强对党史的学习，加强党性锻炼，提高信念感。</w:t>
      </w:r>
    </w:p>
    <w:p>
      <w:pPr>
        <w:ind w:left="0" w:right="0" w:firstLine="560"/>
        <w:spacing w:before="450" w:after="450" w:line="312" w:lineRule="auto"/>
      </w:pPr>
      <w:r>
        <w:rPr>
          <w:rFonts w:ascii="宋体" w:hAnsi="宋体" w:eastAsia="宋体" w:cs="宋体"/>
          <w:color w:val="000"/>
          <w:sz w:val="28"/>
          <w:szCs w:val="28"/>
        </w:rPr>
        <w:t xml:space="preserve">　　（二）加强工作锻炼。加强对工作的学习和思考，对标对表先进单位，抓住重点，积极主动，高标准、高质量完成工作。</w:t>
      </w:r>
    </w:p>
    <w:p>
      <w:pPr>
        <w:ind w:left="0" w:right="0" w:firstLine="560"/>
        <w:spacing w:before="450" w:after="450" w:line="312" w:lineRule="auto"/>
      </w:pPr>
      <w:r>
        <w:rPr>
          <w:rFonts w:ascii="宋体" w:hAnsi="宋体" w:eastAsia="宋体" w:cs="宋体"/>
          <w:color w:val="000"/>
          <w:sz w:val="28"/>
          <w:szCs w:val="28"/>
        </w:rPr>
        <w:t xml:space="preserve">　　（三）提高理论学习能力。深入理解总书记讲话，学懂弄通做实。加强对4本教材的学习，脚踏实地的学习其中的内容，放在日常学习中；在日常工作中体悟习近平新时代中国特色社会主义思想的内涵。</w:t>
      </w:r>
    </w:p>
    <w:p>
      <w:pPr>
        <w:ind w:left="0" w:right="0" w:firstLine="560"/>
        <w:spacing w:before="450" w:after="450" w:line="312" w:lineRule="auto"/>
      </w:pPr>
      <w:r>
        <w:rPr>
          <w:rFonts w:ascii="黑体" w:hAnsi="黑体" w:eastAsia="黑体" w:cs="黑体"/>
          <w:color w:val="000000"/>
          <w:sz w:val="34"/>
          <w:szCs w:val="34"/>
          <w:b w:val="1"/>
          <w:bCs w:val="1"/>
        </w:rPr>
        <w:t xml:space="preserve">【篇九】2024党史学习教育组织生活会个人自我剖析报告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通过这次党史教育的扎实深入开展，特别是在围绕四风问题对照检查，深入自我剖析的过程中，深感干部不好当，要干的事情也很艰巨，我期盼在党组织和上级领导，以及同志们的帮助支持下，进一步提高思想认识，转变工作作风，自觉接受监督，振奋精神，加倍努力，与班子一道出色完成各项工作任务，为我镇的发展做出积极贡献。现将对照检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不够严格。对照八项规定要求，发现自己在有些方面做得不够或不好。比如在朋友聚会、同事或家人的交流过程中，对一些重大事件或中央出台的重大决策和诋毁党的信誉的言行时不愿意直面斗争；对党委、政府的一些政策有评头论足的现象。</w:t>
      </w:r>
    </w:p>
    <w:p>
      <w:pPr>
        <w:ind w:left="0" w:right="0" w:firstLine="560"/>
        <w:spacing w:before="450" w:after="450" w:line="312" w:lineRule="auto"/>
      </w:pPr>
      <w:r>
        <w:rPr>
          <w:rFonts w:ascii="宋体" w:hAnsi="宋体" w:eastAsia="宋体" w:cs="宋体"/>
          <w:color w:val="000"/>
          <w:sz w:val="28"/>
          <w:szCs w:val="28"/>
        </w:rPr>
        <w:t xml:space="preserve">　　2、存在一些违规违纪现象。在中央八项规定出台之前，自己也是随波逐流，特别对一些明显不符合规定的行为没有拒绝。主要是党性意识淡薄了、思想麻痹了，不能明辨是非，对一些不良倾向和不良作风习以为常，比如参加迎来送往的宴请活动，标准或规模也会超标。</w:t>
      </w:r>
    </w:p>
    <w:p>
      <w:pPr>
        <w:ind w:left="0" w:right="0" w:firstLine="560"/>
        <w:spacing w:before="450" w:after="450" w:line="312" w:lineRule="auto"/>
      </w:pPr>
      <w:r>
        <w:rPr>
          <w:rFonts w:ascii="宋体" w:hAnsi="宋体" w:eastAsia="宋体" w:cs="宋体"/>
          <w:color w:val="000"/>
          <w:sz w:val="28"/>
          <w:szCs w:val="28"/>
        </w:rPr>
        <w:t xml:space="preserve">　　3、理想信念有所弱化。对党的重大决策、重要部署有时认识不深、理解不透，有时也会妄加评论，致使自己的政治敏锐性不够强，不能够看到事件的本质。</w:t>
      </w:r>
    </w:p>
    <w:p>
      <w:pPr>
        <w:ind w:left="0" w:right="0" w:firstLine="560"/>
        <w:spacing w:before="450" w:after="450" w:line="312" w:lineRule="auto"/>
      </w:pPr>
      <w:r>
        <w:rPr>
          <w:rFonts w:ascii="宋体" w:hAnsi="宋体" w:eastAsia="宋体" w:cs="宋体"/>
          <w:color w:val="000"/>
          <w:sz w:val="28"/>
          <w:szCs w:val="28"/>
        </w:rPr>
        <w:t xml:space="preserve">　　4、学风不够端正，学用时有脱节。对理论学习只满足于完成规定动作，看文件、读报纸，甚至看标题，存在走马观花现象，静下心来仔细研读不够，只知表皮不懂根本，只知其一不懂其二；阅读马克思主义、毛泽东思想、邓小平理论、三个代表重要思想、科学发展观原著少，学习时看得多思考少、浏览多记住少，学习的多用的少，照搬的多灵活应用的少，与实践结合的少。</w:t>
      </w:r>
    </w:p>
    <w:p>
      <w:pPr>
        <w:ind w:left="0" w:right="0" w:firstLine="560"/>
        <w:spacing w:before="450" w:after="450" w:line="312" w:lineRule="auto"/>
      </w:pPr>
      <w:r>
        <w:rPr>
          <w:rFonts w:ascii="宋体" w:hAnsi="宋体" w:eastAsia="宋体" w:cs="宋体"/>
          <w:color w:val="000"/>
          <w:sz w:val="28"/>
          <w:szCs w:val="28"/>
        </w:rPr>
        <w:t xml:space="preserve">　　5、工作作风不够过硬，理论与实际联系不够紧密，对上负责与对下负责不够一致。</w:t>
      </w:r>
    </w:p>
    <w:p>
      <w:pPr>
        <w:ind w:left="0" w:right="0" w:firstLine="560"/>
        <w:spacing w:before="450" w:after="450" w:line="312" w:lineRule="auto"/>
      </w:pPr>
      <w:r>
        <w:rPr>
          <w:rFonts w:ascii="宋体" w:hAnsi="宋体" w:eastAsia="宋体" w:cs="宋体"/>
          <w:color w:val="000"/>
          <w:sz w:val="28"/>
          <w:szCs w:val="28"/>
        </w:rPr>
        <w:t xml:space="preserve">　　6、全心全意为人民服务的宗旨观念有所淡薄，例如在维护人民群众利益上，虽然也看到一些问题，但是生怕得罪人、说了也白说甚至吃力不讨好，所以，有时产生了睁一只眼闭一只眼的现象。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由于对政治理论学习的重要性认识不足，自觉不自觉地放松了政治理论学习，自以为凭已有的社会知识和20多年的工作经验，做好本职工作应该没有问题，经验主义作怪，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针对自身的问题和不足，在以后的学习、工作中，本人决心在党委政府的领导下，按照党员领导干部标准要求，坚持为民务实清廉，始终把群众的利益放在第一位，实实在在替群众办实事，办好事。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坚定三个自信。一是突出学习重点：学习和掌握邓小平理论、三个代表重要思想和科学发展观，同志关于群众的路线的重要论述等，坚定共产主义信仰，提高政治敏锐性和鉴别力，始终与党中央保持高度一致。二是坚持三个带头：带头挤出时间刻苦自学，不能陷于事务；带头向实践学习、向群众学习，以增强解决实际问题的能力；带头加强对履行领导职责所必备的各种知识的学习，以不断提高自身素质和领导水平。三是做到三个转变：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　　2、提高党性修养，扎牢宗旨意识。一是带头学习党章、遵守党章、贯彻党章、维护党章。二是坚持身体力行、求真务实、言行一致的工作作风，脚踏实地，埋头苦干，实实在在地为人民群众办实事、办好事。三是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作风。一是坚持实事求是、党的，以优质的服务，良好的形象，一流的业绩做好主管、分管工作。二是坚持一切从群众的利益出发，急群众所急，想群众所想，切实做到情为民所系，权为民所用，利为民所谋。三是切实深入基层、深入实践、深入群众，为群众诚心诚意办实事、解难事、做好事，树立亲民爱民的良好形象。四是尊重群众的首创精神，在群众中发现、挖掘和总结经验，推动分管工作创新发展。</w:t>
      </w:r>
    </w:p>
    <w:p>
      <w:pPr>
        <w:ind w:left="0" w:right="0" w:firstLine="560"/>
        <w:spacing w:before="450" w:after="450" w:line="312" w:lineRule="auto"/>
      </w:pPr>
      <w:r>
        <w:rPr>
          <w:rFonts w:ascii="宋体" w:hAnsi="宋体" w:eastAsia="宋体" w:cs="宋体"/>
          <w:color w:val="000"/>
          <w:sz w:val="28"/>
          <w:szCs w:val="28"/>
        </w:rPr>
        <w:t xml:space="preserve">　　4、改进工作方法，提高服务水平。一是在学好政治理论的同时，根据工作需要和自己实际，坚持学习相关业务知识，不断丰富自己的知识，开拓自己的视野。二是坚持科学的态度和求实的精神，兢兢业业地做好各项工作，树立强烈的时间观念、效率观念、质量观念，提高工作效率。三是坚持一切从实际出发，讲真话、报实情，办实事、求实效，充分尊重和听取其他班子成员意见，发挥大家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【篇十】2024党史学习教育组织生活会个人自我剖析报告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2024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【篇十一】2024党史学习教育组织生活会个人自我剖析报告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记录着艰辛奋斗和惊世奇迹，昭示着光辉理论和宝贵经验，印证着信仰之美、使命之重、崇高之志、英雄之气。百年党史的回眸回味，不仅仅是一次历史的再回忆，更是一次政治灵魂的再锻造、一次党性修养的再锤炼、一次精神思想的再洗礼、一次理论认知的再升华、一次初心使命的再深化。</w:t>
      </w:r>
    </w:p>
    <w:p>
      <w:pPr>
        <w:ind w:left="0" w:right="0" w:firstLine="560"/>
        <w:spacing w:before="450" w:after="450" w:line="312" w:lineRule="auto"/>
      </w:pPr>
      <w:r>
        <w:rPr>
          <w:rFonts w:ascii="宋体" w:hAnsi="宋体" w:eastAsia="宋体" w:cs="宋体"/>
          <w:color w:val="000"/>
          <w:sz w:val="28"/>
          <w:szCs w:val="28"/>
        </w:rPr>
        <w:t xml:space="preserve">　　一是深刻领悟了思想理论的伟力。党在百年的革命斗争和建设实践中，不断推进马克思主义中国化，不断推进理论创新、进行理论创造，不断开辟马克思主义新境界，形成了指导中国人民站起来的毛泽东思想和指引中国富起来、强起来的中国特色社会主义理论体系。非凡的历程、瞩目的成就，彰显着科学理论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是深情体会了初心使命的效力。百年来，党从革命为民、立国救民，到执政安民、发展富民，再到强国兴民、文化育民，始终坚守着“江山就是人民，人民就是江山”的初心，始终铭刻着“为中国人民谋幸福，为中华民族谋复兴”的使命，始终秉持人民情怀、坚持人民立场、保持为民本色，与人民心连心、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　　五是深入见证了自我革命的胆力。透过八七会议、遵义会议、延安整风、建国初整风整党、十一居三中全会拨乱反正、十八大以来全面从严治党等重要会议、重大事件、重大转折，看到党从不讳疾忌医，敢于直面问题，勇于自我革命、不断自我修复。实事求是的清醒、善于斗争的胆识、永葆先进的坚定，始终是党最鲜明的政治品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交心谈心、交流思想、交换意见，对照党章要求、对照党员标准、对照入党誓词、对照先进典型，深入进行自我检视、自我反省、自我解剖，深入查找理论武装、政治素养、党性修养、能力素质、作风养成存在的问题和差距。</w:t>
      </w:r>
    </w:p>
    <w:p>
      <w:pPr>
        <w:ind w:left="0" w:right="0" w:firstLine="560"/>
        <w:spacing w:before="450" w:after="450" w:line="312" w:lineRule="auto"/>
      </w:pPr>
      <w:r>
        <w:rPr>
          <w:rFonts w:ascii="宋体" w:hAnsi="宋体" w:eastAsia="宋体" w:cs="宋体"/>
          <w:color w:val="000"/>
          <w:sz w:val="28"/>
          <w:szCs w:val="28"/>
        </w:rPr>
        <w:t xml:space="preserve">　　一是对照坚如磐石的信仰信念要求，感悟思想伟力有差距。坚定理想信念，坚守共产党人精神追求，始终是共产党人安身立命的根本。而坚定的理想信念，必须建立在对马克思主义的深刻理解之上，建立在对历史规律的深刻把握之上。自己在理论武装学思践悟、知行合一上，存在辊不：一是学不主动。参加集中学习多、落实计划要求多、被动听课摘录多，主动学习、深度思考欠缺，有实用主义、拿来主义倾向，没有逐字逐句、反复咀嚼读原著、学原文、悟原理。二是学不刻苦。缺乏把理论武装当责任、当需求的自觉意识，缺乏挤和钻的刻苦精神，缺乏学深悟透的恒心韧劲，用心、用情、用功不够，有时紧时松、事忙学停的现象。三是学不系统。对党的创新缺乏系统研究和深刻理解，多为提纲挈领地学、浅尝辄止地记，学习碎片化、零散化的问题客观存在，没有系统吃透思想体系、重要内涵和思想精髓。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　　二是对照甘做公仆的人民情怀要求，践行为民宗旨有差距。一是亲近群众情感欠缺。对群众路线的重要作用认识不清，对人民群众的伟大力量认识不足，对联系群众鱼得水、脱离群众树断根认识不深。全心全意为人民服务的宗旨意识树得不牢，真正成为群众贴心人的自觉性不够，虽身处基层，但未时时与群众同心同德、处处未带真感情为群众办事、事事在心理和情感上紧贴群众，个别时候有群众路线淡忘、群众观点淡化、群众感情淡漠的现象。二是密切联系群众欠缺。入民中、体民情、知民心欠缺，问需于民、问计于民、问效于民还有差距。工作有时限于办公室，联系基层靠电话、微信、材料，即使到一线也是接触工作从员多，未去直接接触群众，未做到与群众零距离深层次交流谈心。三是群众工作能力欠缺。表现在调研能力不强，沉下身子搞调查、静下心来做研究、吸取群众智慧不够;服务能力不强，百姓的语言未全掌握，联系群众、沟通群众的素质不高，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三是对照攻坚克难的担当作为要求，忠诚履责尽责有差距。共产党人的担当是责任重于泰山，敢于旗帜鲜明、敢于较真碰硬、敢于创新突破，做到守土有责、守土尽责。这方面，有四个思想作怪：一是担忧思想。背负问责追责的压力，担心干不好受责怪、出现失误被处罚、造成影响丢前程，有时不求有功但求无过。面对矛盾困难怕担责任，瞻前顾后、患得患失，日常工作怕出问题，事事请示汇报，从不作主。二是守摊思想。工作求稳怕乱，怕担风险和责任，缺乏大胆负责精神、冲劲不足，遇事习惯于等着上级指示、同级经验。对待新问题新困难，习惯按部就班，不愿探索尝试、创新突破。三是好人思想。党性原则坚守还不到位，有时明哲保身，怕得罪领导丢机会、得罪他人丢选票。习惯当当和事佬，讲一团和气，遇事不吭声，不想批评人，策略提醒多、委婉交流多，辣味出汗少、直截了当少。四是过关思想。工作方法简单，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四是对照坚贞高尚的品格操守要求，庚续精神血脉有差距。比照先辈先烈的思想境界、政治信念、情怀意志、精神品质、党性修养，还有不小的差距。一是党性要更坚强。党员姓党的意识不够牢固，在党爱党、在党护党、在党忧党、在党为党做得不够。政治敏感性、警惕性欠缺，对网上的传言、谣言、怨言和社会的不正之风、“潜规则”、变异情形缺乏足够警觉、坚决制止。二是用权要更谨慎。虽然坚持以法纪为行动准绳，坚守做人、处事、用权、交友的底线，从不插手工程建设、产权交易、政府采购等经济活动，从不利用职权做交易、谋私利。但有感情化、人情化、庸俗化的现象，关系近的照顾一些，有来头的迁就一些。三是守规要更严格。注重严守政治纪律和政治规矩，坚守廉洁从政准则，重大事项如实报告，自觉纯洁社交圈、净化生活圈、规矩工作圈、管住活动圈，但小事小节还有疏漏，交往应酬、吃喝穿戴、生活待遇等，还存在面子情结、从众思想、侥幸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上求强。时刻铭记自己是一个共产党员，对照理论理想、党章常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是在思想上求新。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是作风上求实。秉持全心全意为人民服务的宗旨，认真负责地履好职、尽好责。坚持经常深入基层、深入群众，每月至少调查研究一次，学会在群众的实践中汲取智慧，善于从群众的拍砖中查找不足。增强担当意识，保持干事激情，打消思想顾虑、放下思想包袱，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是自律上求严。经常不断地剖析、反省、反思自己，锻炼自己的人格，规范自己的言行，保持勤政廉政、干净干事的形象。自觉做到三个管住，即管住心思勤学习，不被物欲横流所诱惑，不被灯红酒绿所羁绊，不被负面信息所拖累;管住身子不妄动，牢记交往之中有政治、有形象、有纪律、有品位;管住行为不奢侈，节俭一点、朴素一点、低调一点。</w:t>
      </w:r>
    </w:p>
    <w:p>
      <w:pPr>
        <w:ind w:left="0" w:right="0" w:firstLine="560"/>
        <w:spacing w:before="450" w:after="450" w:line="312" w:lineRule="auto"/>
      </w:pPr>
      <w:r>
        <w:rPr>
          <w:rFonts w:ascii="黑体" w:hAnsi="黑体" w:eastAsia="黑体" w:cs="黑体"/>
          <w:color w:val="000000"/>
          <w:sz w:val="34"/>
          <w:szCs w:val="34"/>
          <w:b w:val="1"/>
          <w:bCs w:val="1"/>
        </w:rPr>
        <w:t xml:space="preserve">【篇十二】2024党史学习教育组织生活会个人自我剖析报告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按照局党委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w:t>
      </w:r>
    </w:p>
    <w:p>
      <w:pPr>
        <w:ind w:left="0" w:right="0" w:firstLine="560"/>
        <w:spacing w:before="450" w:after="450" w:line="312" w:lineRule="auto"/>
      </w:pPr>
      <w:r>
        <w:rPr>
          <w:rFonts w:ascii="宋体" w:hAnsi="宋体" w:eastAsia="宋体" w:cs="宋体"/>
          <w:color w:val="000"/>
          <w:sz w:val="28"/>
          <w:szCs w:val="28"/>
        </w:rPr>
        <w:t xml:space="preserve">　　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【篇十三】2024党史学习教育组织生活会个人自我剖析报告</w:t>
      </w:r>
    </w:p>
    <w:p>
      <w:pPr>
        <w:ind w:left="0" w:right="0" w:firstLine="560"/>
        <w:spacing w:before="450" w:after="450" w:line="312" w:lineRule="auto"/>
      </w:pPr>
      <w:r>
        <w:rPr>
          <w:rFonts w:ascii="宋体" w:hAnsi="宋体" w:eastAsia="宋体" w:cs="宋体"/>
          <w:color w:val="000"/>
          <w:sz w:val="28"/>
          <w:szCs w:val="28"/>
        </w:rPr>
        <w:t xml:space="preserve">　　根据卓委[2024]16号文件要求，结合我所实际，全面剖析自身存在的主要问题、查找原因，明确今后的工作方向和整改措施，形成以下对照检查材料。现将有关情况汇报说明如下：</w:t>
      </w:r>
    </w:p>
    <w:p>
      <w:pPr>
        <w:ind w:left="0" w:right="0" w:firstLine="560"/>
        <w:spacing w:before="450" w:after="450" w:line="312" w:lineRule="auto"/>
      </w:pPr>
      <w:r>
        <w:rPr>
          <w:rFonts w:ascii="宋体" w:hAnsi="宋体" w:eastAsia="宋体" w:cs="宋体"/>
          <w:color w:val="000"/>
          <w:sz w:val="28"/>
          <w:szCs w:val="28"/>
        </w:rPr>
        <w:t xml:space="preserve">　　（一）去年民主会的有关问题和整改情况：</w:t>
      </w:r>
    </w:p>
    <w:p>
      <w:pPr>
        <w:ind w:left="0" w:right="0" w:firstLine="560"/>
        <w:spacing w:before="450" w:after="450" w:line="312" w:lineRule="auto"/>
      </w:pPr>
      <w:r>
        <w:rPr>
          <w:rFonts w:ascii="宋体" w:hAnsi="宋体" w:eastAsia="宋体" w:cs="宋体"/>
          <w:color w:val="000"/>
          <w:sz w:val="28"/>
          <w:szCs w:val="28"/>
        </w:rPr>
        <w:t xml:space="preserve">　　1、在民主集中制理论学习方面还有差距。尽管每天坚持学习理论知识，但由于日常工作繁杂，每天学习时间较短，导致理论系统学习不够，还停留在比较肤浅感性的层面，缺乏深度理性的思考。</w:t>
      </w:r>
    </w:p>
    <w:p>
      <w:pPr>
        <w:ind w:left="0" w:right="0" w:firstLine="560"/>
        <w:spacing w:before="450" w:after="450" w:line="312" w:lineRule="auto"/>
      </w:pPr>
      <w:r>
        <w:rPr>
          <w:rFonts w:ascii="宋体" w:hAnsi="宋体" w:eastAsia="宋体" w:cs="宋体"/>
          <w:color w:val="000"/>
          <w:sz w:val="28"/>
          <w:szCs w:val="28"/>
        </w:rPr>
        <w:t xml:space="preserve">　　2、党的政治纪律、组织纪律、廉政纪律方面。经过自我剖析，不足之处在于：政治学习不够深入，个人思想深处反省不够。不过通过整改，即使纠正错误即每天坚持学习政治理论知识，学以致用，取得显著成效。</w:t>
      </w:r>
    </w:p>
    <w:p>
      <w:pPr>
        <w:ind w:left="0" w:right="0" w:firstLine="560"/>
        <w:spacing w:before="450" w:after="450" w:line="312" w:lineRule="auto"/>
      </w:pPr>
      <w:r>
        <w:rPr>
          <w:rFonts w:ascii="宋体" w:hAnsi="宋体" w:eastAsia="宋体" w:cs="宋体"/>
          <w:color w:val="000"/>
          <w:sz w:val="28"/>
          <w:szCs w:val="28"/>
        </w:rPr>
        <w:t xml:space="preserve">　　3、工作安排上抓得不够具体，执行力度上出现进度慢，整体不协调现象。进行总结改正后，很大的提高了工作效率。</w:t>
      </w:r>
    </w:p>
    <w:p>
      <w:pPr>
        <w:ind w:left="0" w:right="0" w:firstLine="560"/>
        <w:spacing w:before="450" w:after="450" w:line="312" w:lineRule="auto"/>
      </w:pPr>
      <w:r>
        <w:rPr>
          <w:rFonts w:ascii="宋体" w:hAnsi="宋体" w:eastAsia="宋体" w:cs="宋体"/>
          <w:color w:val="000"/>
          <w:sz w:val="28"/>
          <w:szCs w:val="28"/>
        </w:rPr>
        <w:t xml:space="preserve">　　（二）自身存在的问题</w:t>
      </w:r>
    </w:p>
    <w:p>
      <w:pPr>
        <w:ind w:left="0" w:right="0" w:firstLine="560"/>
        <w:spacing w:before="450" w:after="450" w:line="312" w:lineRule="auto"/>
      </w:pPr>
      <w:r>
        <w:rPr>
          <w:rFonts w:ascii="宋体" w:hAnsi="宋体" w:eastAsia="宋体" w:cs="宋体"/>
          <w:color w:val="000"/>
          <w:sz w:val="28"/>
          <w:szCs w:val="28"/>
        </w:rPr>
        <w:t xml:space="preserve">　　1、自十九大召开以来，严格按照上级要求，扎实学习新时代中国特色社会主义思想，努力做到学懂、弄通。牢固树立“四个意识”，坚定“四个自信”，做到“两个服从”，自觉在思想上政治上行动上同以习近平为核心的党中央保持高度一致。但也有不足之处即未能够将理论知识充分运用到实践中，进而来指导工作。</w:t>
      </w:r>
    </w:p>
    <w:p>
      <w:pPr>
        <w:ind w:left="0" w:right="0" w:firstLine="560"/>
        <w:spacing w:before="450" w:after="450" w:line="312" w:lineRule="auto"/>
      </w:pPr>
      <w:r>
        <w:rPr>
          <w:rFonts w:ascii="宋体" w:hAnsi="宋体" w:eastAsia="宋体" w:cs="宋体"/>
          <w:color w:val="000"/>
          <w:sz w:val="28"/>
          <w:szCs w:val="28"/>
        </w:rPr>
        <w:t xml:space="preserve">　　2、在请示报告方面：自我剖析，能够认真执行上级决议决定，对于工作中的重大问题及时请示报告，临时处置突发情况后及时报告相关领导，以后会更加注重在事中积极沟通汇报，形成事后及时反馈信息的意识和自觉度，更好的把工作提升一个台阶。</w:t>
      </w:r>
    </w:p>
    <w:p>
      <w:pPr>
        <w:ind w:left="0" w:right="0" w:firstLine="560"/>
        <w:spacing w:before="450" w:after="450" w:line="312" w:lineRule="auto"/>
      </w:pPr>
      <w:r>
        <w:rPr>
          <w:rFonts w:ascii="宋体" w:hAnsi="宋体" w:eastAsia="宋体" w:cs="宋体"/>
          <w:color w:val="000"/>
          <w:sz w:val="28"/>
          <w:szCs w:val="28"/>
        </w:rPr>
        <w:t xml:space="preserve">　　3、在忠诚和纪律方面，我能够做到敢说真话，敢做甘当，能够约束自己和他人。对于同事在工作中出现的问题，我也能及时指出并帮改正，切实当好科所带头人的示范作用。接下来我会进一步按照《准则》上面的要求，在自身做好的同时也督促身边人做好，坚决维护一个合格共产党员的信仰。</w:t>
      </w:r>
    </w:p>
    <w:p>
      <w:pPr>
        <w:ind w:left="0" w:right="0" w:firstLine="560"/>
        <w:spacing w:before="450" w:after="450" w:line="312" w:lineRule="auto"/>
      </w:pPr>
      <w:r>
        <w:rPr>
          <w:rFonts w:ascii="宋体" w:hAnsi="宋体" w:eastAsia="宋体" w:cs="宋体"/>
          <w:color w:val="000"/>
          <w:sz w:val="28"/>
          <w:szCs w:val="28"/>
        </w:rPr>
        <w:t xml:space="preserve">　　4、自己的责任绝不推卸，该是自己担的担子绝不打折扣，会严格认真执行法律、政策，更加履行全面从严治党，切实做到不打招呼、递条子等恶习，给人民群众一个满意的答复。</w:t>
      </w:r>
    </w:p>
    <w:p>
      <w:pPr>
        <w:ind w:left="0" w:right="0" w:firstLine="560"/>
        <w:spacing w:before="450" w:after="450" w:line="312" w:lineRule="auto"/>
      </w:pPr>
      <w:r>
        <w:rPr>
          <w:rFonts w:ascii="宋体" w:hAnsi="宋体" w:eastAsia="宋体" w:cs="宋体"/>
          <w:color w:val="000"/>
          <w:sz w:val="28"/>
          <w:szCs w:val="28"/>
        </w:rPr>
        <w:t xml:space="preserve">　　5、坚决反对“四风”、履行尽责、攻坚克难</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原因，有时会忽视学习的积极性和系统性，虽然也在学，但大多是为了应付手头工作的需要，用什么学什么，缺乏深入学习，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二是在履职尽责、攻坚克难方面，有时会出现“小胜即欢、小进即安”的现象；尤其在解决实际问题上存在主动性、积极性不够的情况；与此同时在统筹、创新和引领能力上还存在不足。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三是在脱贫攻坚工作中与乡政府等各个部门联系欠佳。</w:t>
      </w:r>
    </w:p>
    <w:p>
      <w:pPr>
        <w:ind w:left="0" w:right="0" w:firstLine="560"/>
        <w:spacing w:before="450" w:after="450" w:line="312" w:lineRule="auto"/>
      </w:pPr>
      <w:r>
        <w:rPr>
          <w:rFonts w:ascii="宋体" w:hAnsi="宋体" w:eastAsia="宋体" w:cs="宋体"/>
          <w:color w:val="000"/>
          <w:sz w:val="28"/>
          <w:szCs w:val="28"/>
        </w:rPr>
        <w:t xml:space="preserve">　　6、廉洁自律方面。我结合工作和自身实际情况，及时进行自我反思和剖析。总的来说，我在廉洁从业等方面得到了进一步提高，但在部分问题上还有待进一步加强：一是对所内工作的指导力度有待进一步加强。二是对所内民警工作作风的监督检查有待进一步加强。在平时的工作中，对所内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（三）这一年来，我个人及所内民警恪尽职守，未受问责及因“四风”问题被查处等情况。在今后，会继续保持优良作风，加强党性修养和政治素养，身体力行，以上率下，将“头雁效应”发挥最大作用。</w:t>
      </w:r>
    </w:p>
    <w:p>
      <w:pPr>
        <w:ind w:left="0" w:right="0" w:firstLine="560"/>
        <w:spacing w:before="450" w:after="450" w:line="312" w:lineRule="auto"/>
      </w:pPr>
      <w:r>
        <w:rPr>
          <w:rFonts w:ascii="宋体" w:hAnsi="宋体" w:eastAsia="宋体" w:cs="宋体"/>
          <w:color w:val="000"/>
          <w:sz w:val="28"/>
          <w:szCs w:val="28"/>
        </w:rPr>
        <w:t xml:space="preserve">　　（一）近一年来着重投入到工作中，忽视了工作学习的关系。没有结合实践，带着问题，围绕工作，来作系统的比较分析和研究，从而来指导自己的工作。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（三）宗旨观念淡化，对群众观点认识不深。身在领导岗位，与所内民警同甘共苦的观念有所淡化，在具体工作中，由于日常业务、琐事纠缠，基层工作难以做到扎实，处理群众问题上不够主动积极。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所工作面临的具体困难，当面指出多，帮助少，为所内民警解决困难和问题不够。</w:t>
      </w:r>
    </w:p>
    <w:p>
      <w:pPr>
        <w:ind w:left="0" w:right="0" w:firstLine="560"/>
        <w:spacing w:before="450" w:after="450" w:line="312" w:lineRule="auto"/>
      </w:pPr>
      <w:r>
        <w:rPr>
          <w:rFonts w:ascii="宋体" w:hAnsi="宋体" w:eastAsia="宋体" w:cs="宋体"/>
          <w:color w:val="000"/>
          <w:sz w:val="28"/>
          <w:szCs w:val="28"/>
        </w:rPr>
        <w:t xml:space="preserve">　　通过对照检查，查找问题，剖析原因，现做出今后努力方向和改进措施：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进一步深入学习十九大会议精神，用科学理论和党的先进理论武装头脑。把学习作为一种政治责任，作为提高素质，促进工作的根本手段和生活常态，养成勤学好学的好习惯。真正做到学有所思，学有所悟，不断把学习的成功转变为工作的思想和措施。</w:t>
      </w:r>
    </w:p>
    <w:p>
      <w:pPr>
        <w:ind w:left="0" w:right="0" w:firstLine="560"/>
        <w:spacing w:before="450" w:after="450" w:line="312" w:lineRule="auto"/>
      </w:pPr>
      <w:r>
        <w:rPr>
          <w:rFonts w:ascii="宋体" w:hAnsi="宋体" w:eastAsia="宋体" w:cs="宋体"/>
          <w:color w:val="000"/>
          <w:sz w:val="28"/>
          <w:szCs w:val="28"/>
        </w:rPr>
        <w:t xml:space="preserve">　　（二）密切联系群众：1、增强服务意识，改进工作作风。努力做到思想上和行动上都更加为民，把维护好群众的切身利益放在首位。</w:t>
      </w:r>
    </w:p>
    <w:p>
      <w:pPr>
        <w:ind w:left="0" w:right="0" w:firstLine="560"/>
        <w:spacing w:before="450" w:after="450" w:line="312" w:lineRule="auto"/>
      </w:pPr>
      <w:r>
        <w:rPr>
          <w:rFonts w:ascii="宋体" w:hAnsi="宋体" w:eastAsia="宋体" w:cs="宋体"/>
          <w:color w:val="000"/>
          <w:sz w:val="28"/>
          <w:szCs w:val="28"/>
        </w:rPr>
        <w:t xml:space="preserve">　　（三）勤俭节约，艰苦奋斗。在日常工作中验收递延，着力增强思想自觉和行动自觉。自觉追求文明的生活方式，培养健康的生活情趣，多学习、多锻炼、多养成一些好习惯，塑造一个好形象。坚持以俭养德，时刻检点自己，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　　最后，我相信在局领导的大力支持和关心下，我们所取得民主生活会的伟大胜利。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2025-06-21T04:44:52+08:00</dcterms:created>
  <dcterms:modified xsi:type="dcterms:W3CDTF">2025-06-21T04:44:52+08:00</dcterms:modified>
</cp:coreProperties>
</file>

<file path=docProps/custom.xml><?xml version="1.0" encoding="utf-8"?>
<Properties xmlns="http://schemas.openxmlformats.org/officeDocument/2006/custom-properties" xmlns:vt="http://schemas.openxmlformats.org/officeDocument/2006/docPropsVTypes"/>
</file>