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2024党史学习教育组织生活会个人自我剖析报告范文7篇</w:t>
      </w:r>
      <w:bookmarkEnd w:id="1"/>
    </w:p>
    <w:p>
      <w:pPr>
        <w:jc w:val="center"/>
        <w:spacing w:before="0" w:after="450"/>
      </w:pPr>
      <w:r>
        <w:rPr>
          <w:rFonts w:ascii="Arial" w:hAnsi="Arial" w:eastAsia="Arial" w:cs="Arial"/>
          <w:color w:val="999999"/>
          <w:sz w:val="20"/>
          <w:szCs w:val="20"/>
        </w:rPr>
        <w:t xml:space="preserve">来源：网络  作者：星海浩瀚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以下是为大家整理的关于2024党史学习教育组织生活会个人自我剖析报告的文章7篇 ,欢迎品鉴！【篇1】2024党史学习教育组织...</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以下是为大家整理的关于2024党史学习教育组织生活会个人自我剖析报告的文章7篇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关于转发的通知》文件要求，围绕“学党史、悟思想、办实事、开新局”主题，认真贯彻“学史明理、学史增信、学史崇德、学史力行”要求，结合本单位在党史学习教育方面的工作部署及自身工作实际，对照需要重点查摆解决的主要问题，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能够通读总书记的讲话并做成电子文档翻看，但在深入理解、探讨交流方面还有差距。在用总书记的讲话指导实际工作方面还需要努力。</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教材方面，能够在4本指定教材上做浏览勾划，但未能对书本内容有全面的了解，平时忙于业务工作，放松了学习。对习近平新时代中国特色社会主义思想理解的不够深入，不能很好的结合工作。</w:t>
      </w:r>
    </w:p>
    <w:p>
      <w:pPr>
        <w:ind w:left="0" w:right="0" w:firstLine="560"/>
        <w:spacing w:before="450" w:after="450" w:line="312" w:lineRule="auto"/>
      </w:pPr>
      <w:r>
        <w:rPr>
          <w:rFonts w:ascii="宋体" w:hAnsi="宋体" w:eastAsia="宋体" w:cs="宋体"/>
          <w:color w:val="000"/>
          <w:sz w:val="28"/>
          <w:szCs w:val="28"/>
        </w:rPr>
        <w:t xml:space="preserve">　　（三）在对照党史学习教育目标要求，自身在坚定理想信念方面、增强历史自觉、弘扬优良传统、加强党性锤炼方面，平时只是做好基本工作，缺乏信念感，对传统文化缺乏高度的认同和热情，对党史的学习停留在表面，不能深入历史，党性锻炼也比较缺乏。</w:t>
      </w:r>
    </w:p>
    <w:p>
      <w:pPr>
        <w:ind w:left="0" w:right="0" w:firstLine="560"/>
        <w:spacing w:before="450" w:after="450" w:line="312" w:lineRule="auto"/>
      </w:pPr>
      <w:r>
        <w:rPr>
          <w:rFonts w:ascii="宋体" w:hAnsi="宋体" w:eastAsia="宋体" w:cs="宋体"/>
          <w:color w:val="000"/>
          <w:sz w:val="28"/>
          <w:szCs w:val="28"/>
        </w:rPr>
        <w:t xml:space="preserve">　　（四）在发挥党员先锋模范作用、立足岗位、履职尽责方面，作为一名基层公务员能够做好日常工作，满足于完成领导交办的各项任务，对来访干部和群众也能认真妥善接待。但在工作积极主动性方面还有很多不足，不能充分发挥党员先锋模范作用，在工作出亮点、出成绩方面需要努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（一）理想信念不够坚定。平时对物质追求比较多，对事物的思考较少，满足于生活条件的提高，降低了对精神世界的要求。</w:t>
      </w:r>
    </w:p>
    <w:p>
      <w:pPr>
        <w:ind w:left="0" w:right="0" w:firstLine="560"/>
        <w:spacing w:before="450" w:after="450" w:line="312" w:lineRule="auto"/>
      </w:pPr>
      <w:r>
        <w:rPr>
          <w:rFonts w:ascii="宋体" w:hAnsi="宋体" w:eastAsia="宋体" w:cs="宋体"/>
          <w:color w:val="000"/>
          <w:sz w:val="28"/>
          <w:szCs w:val="28"/>
        </w:rPr>
        <w:t xml:space="preserve">　　（二）工作锻炼不够。平时满足于完成事务性工作，满足于做了，不追求做好。工作缺乏成就感。与群众联系不够。</w:t>
      </w:r>
    </w:p>
    <w:p>
      <w:pPr>
        <w:ind w:left="0" w:right="0" w:firstLine="560"/>
        <w:spacing w:before="450" w:after="450" w:line="312" w:lineRule="auto"/>
      </w:pPr>
      <w:r>
        <w:rPr>
          <w:rFonts w:ascii="宋体" w:hAnsi="宋体" w:eastAsia="宋体" w:cs="宋体"/>
          <w:color w:val="000"/>
          <w:sz w:val="28"/>
          <w:szCs w:val="28"/>
        </w:rPr>
        <w:t xml:space="preserve">　　（三）理论素质薄弱。对理论的学习停留在理论层面，缺乏和实际工作相结合，理论高度不够。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（一）滋养理想信念。加强对党史的学习，加强党性锻炼，提高信念感。</w:t>
      </w:r>
    </w:p>
    <w:p>
      <w:pPr>
        <w:ind w:left="0" w:right="0" w:firstLine="560"/>
        <w:spacing w:before="450" w:after="450" w:line="312" w:lineRule="auto"/>
      </w:pPr>
      <w:r>
        <w:rPr>
          <w:rFonts w:ascii="宋体" w:hAnsi="宋体" w:eastAsia="宋体" w:cs="宋体"/>
          <w:color w:val="000"/>
          <w:sz w:val="28"/>
          <w:szCs w:val="28"/>
        </w:rPr>
        <w:t xml:space="preserve">　　（二）加强工作锻炼。加强对工作的学习和思考，对标对表先进单位，抓住重点，积极主动，高标准、高质量完成工作。</w:t>
      </w:r>
    </w:p>
    <w:p>
      <w:pPr>
        <w:ind w:left="0" w:right="0" w:firstLine="560"/>
        <w:spacing w:before="450" w:after="450" w:line="312" w:lineRule="auto"/>
      </w:pPr>
      <w:r>
        <w:rPr>
          <w:rFonts w:ascii="宋体" w:hAnsi="宋体" w:eastAsia="宋体" w:cs="宋体"/>
          <w:color w:val="000"/>
          <w:sz w:val="28"/>
          <w:szCs w:val="28"/>
        </w:rPr>
        <w:t xml:space="preserve">　　（三）提高理论学习能力。深入理解总书记讲话，学懂弄通做实。加强对4本教材的学习，脚踏实地的学习其中的内容，放在日常学习中；在日常工作中体悟习近平新时代中国特色社会主义思想的内涵。</w:t>
      </w:r>
    </w:p>
    <w:p>
      <w:pPr>
        <w:ind w:left="0" w:right="0" w:firstLine="560"/>
        <w:spacing w:before="450" w:after="450" w:line="312" w:lineRule="auto"/>
      </w:pPr>
      <w:r>
        <w:rPr>
          <w:rFonts w:ascii="黑体" w:hAnsi="黑体" w:eastAsia="黑体" w:cs="黑体"/>
          <w:color w:val="000000"/>
          <w:sz w:val="34"/>
          <w:szCs w:val="34"/>
          <w:b w:val="1"/>
          <w:bCs w:val="1"/>
        </w:rPr>
        <w:t xml:space="preserve">【篇2】2024党史学习教育组织生活会个人自我剖析报告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上级党委《关于召开党史学习教育专题组织生活会方案》文件精神的要求，本人按照前期党史学习教育的总体安排和活动部署，透过系统的学习，结合自身工作的实际状况，对照自我的思想、纪律、工作和作风方面进行了检查和剖析，发现自我在工作中还存在很多问题和不足，在内心深处对自我有了深刻的警醒。下一步，在不断学习的基础上，分析缺点，查找原因，同时制定相应的整改措施。现将存在的主要问题、思想根源和整改措施具体状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【篇3】2024党史学习教育组织生活会个人自我剖析报告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牢牢把握“学史明理、学史增信、学史崇德、学史力行”的要求，认真落实集中学习、个人自学、研讨交流等规定动作，在学思践悟中进一步认清了我们党百年来的辉煌成就、宝贵经验和伟大精神，进一步增强了党员的责任感和使命感。同时按照组织生活会的要求，我认真深挖查摆自己在对照党史学习教育目标要求中存在的问题，深刻剖析原因，进一步明确整改方向，形成个人剖析材料。现将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按照要求，我认真收听收看了庆祝中国共产党成立一百周年大会直播，同时通过支部学习会进行了学习，通过电视和网络再一次收看了习总书记在庆祝大会上的重要讲话。讲话深情回顾了中国共产党百年奋斗的光辉历程，高度评价了一百年来我党团结带领中国人民创造的伟大成就；庄严宣告了我们实现了第一个百年奋斗目标；精辟概括了伟大建党精神；全面总结了以史为鉴、开创未来的“九个必须”；号召全体共产党员在新的赶考路上努力为党和人民争取更大光荣。聆听和学习讲话精神，我感到内心无比激动、振奋、骄傲和自豪。但是，学习讲话精神，我还存在一些不足。一是学习时间不够。对讲话精神的学习仅限于在电视上收看和集中学习，自己自学的时间和反复学习的时间较少。二是学习领会不够。对讲话精神的学习仅限在字面意思上，未能深入理解讲话背后的深远的历史背景和长远的战略思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制定学习材料情况。本人始终能够学习贯彻习近平新时代中国特色社会主义思想、党的十九届五中全会和中央第七次西藏工作座谈会精神。同时按照党史学习教育要求，认真参加集中学习研讨和个人自学，坚持读原著、学原文、悟原理，撰写心得体会。通过学习，深刻感受到学习党史是坚持和发展中国特色社会主义，把党和国家各项事业继续推向前进的必修课。然而，对照相关规定，仍存在一些差距和不足。一是学习不够，对政治纪律和政治规矩认识不深，对学习贯彻习近平新时代中国特色社会主义思想理解不够透彻，而且经常忙于事务性工作，学习分心，精力分散，忽略了学习。二是学习中只满足于完成上级要求的基本政治理论学习，缺乏深挖细究精神，用先进理论思想指导工作还不够有力，用党的发展路线、发展思想破解工作难题方面还缺乏深入性、精准性。</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本人始终能够坚决维护习近平总书记党中央的核心、全党的核心地位，坚决维护党中央权威和集中统一领导，牢记“四个意识”，坚定“四个信念”、做到“两个维护”。然而，对照相关规定，仍存在一些差距和不足。一是在坚定理想信念方面，学习和重视不够，除了集中学习以外，自己主动静下来学习、思考的较少，一定程度上影响了理想信念的提升。二是在增强历史自觉方面，虽然积极参与党史学习，但理解的不深入，在如何结合实际，以历史经验和理念推动当下工作方面考虑不够。三是弘扬优良传统方面。对我党成立以来的优良传统仅限于认识到位，在实践发挥作用不够，如有时工作繁杂时会有急躁情绪，没能把全心全意为人民服务落到实处。四是在加强党性锤炼方面。爱党、护党的自觉性还不够高，如在反对民族分裂主义、非法宗教活动的斗争中，对群众的宣传教育工作做的还不够，在错误言行面前敢于斗争精神还不够。</w:t>
      </w:r>
    </w:p>
    <w:p>
      <w:pPr>
        <w:ind w:left="0" w:right="0" w:firstLine="560"/>
        <w:spacing w:before="450" w:after="450" w:line="312" w:lineRule="auto"/>
      </w:pPr>
      <w:r>
        <w:rPr>
          <w:rFonts w:ascii="宋体" w:hAnsi="宋体" w:eastAsia="宋体" w:cs="宋体"/>
          <w:color w:val="000"/>
          <w:sz w:val="28"/>
          <w:szCs w:val="28"/>
        </w:rPr>
        <w:t xml:space="preserve">　　（四）在党员发挥模范作用、立足岗位、履职尽责，为身边群众做实事好事方面存在的差距。我认真学习新时代中国特色社会主义思想，注重发挥党员先锋模范作用，把握正确方向，提高政治能力。能够积极践行党员职责，在工作中能够勇于担当责任、勇于直面困难。但是，仍存在一些不足。一是在长期的工作中，习惯于按部就班，工作缺乏调查研究精神。二是党性分析不够经常主动，在虚心听取和接受同事和基层群众的批评和建议方面还存在差距。三是艰苦奋斗意识有待加强，有时追求生活质量，生活中偶尔存在铺张浪费现象。</w:t>
      </w:r>
    </w:p>
    <w:p>
      <w:pPr>
        <w:ind w:left="0" w:right="0" w:firstLine="560"/>
        <w:spacing w:before="450" w:after="450" w:line="312" w:lineRule="auto"/>
      </w:pPr>
      <w:r>
        <w:rPr>
          <w:rFonts w:ascii="宋体" w:hAnsi="宋体" w:eastAsia="宋体" w:cs="宋体"/>
          <w:color w:val="000"/>
          <w:sz w:val="28"/>
          <w:szCs w:val="28"/>
        </w:rPr>
        <w:t xml:space="preserve">　　（一）党性修养有所放松。有时满足于完成规定的学习任务，没有真正做到把学习作为加强党性修养、坚定理想信念、改造主观世界的有效途径，对于政治理论的认识理解不透，对习近平新时代中国特色社会主义思想、系列重要讲话精神没有很好地理解、吃透，主观意识没得到更高层次的改造。究其原因，主要是放松了党性修养的要求，放松了对增强自我净化、自我革新、自我完善、自我提高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（二）担当意识还不够强。虽然平时对各项工作都能认真负责，但在碰到和自己关系不大的事情时，存在视而不见的现象，工作中有时也有懈怠，不够勤奋，没有用更高的标准和更严的要求开展工作。</w:t>
      </w:r>
    </w:p>
    <w:p>
      <w:pPr>
        <w:ind w:left="0" w:right="0" w:firstLine="560"/>
        <w:spacing w:before="450" w:after="450" w:line="312" w:lineRule="auto"/>
      </w:pPr>
      <w:r>
        <w:rPr>
          <w:rFonts w:ascii="宋体" w:hAnsi="宋体" w:eastAsia="宋体" w:cs="宋体"/>
          <w:color w:val="000"/>
          <w:sz w:val="28"/>
          <w:szCs w:val="28"/>
        </w:rPr>
        <w:t xml:space="preserve">　　（三）开拓创新意识欠缺。由于缺乏开拓创新意识，导致思想僵化、观念陈旧，拘泥于条条框框，工作缩手缩脚，不敢闯、不敢试，缺乏创造性，有时对政策法规理解不透彻，导致执行政策关键把握不牢。</w:t>
      </w:r>
    </w:p>
    <w:p>
      <w:pPr>
        <w:ind w:left="0" w:right="0" w:firstLine="560"/>
        <w:spacing w:before="450" w:after="450" w:line="312" w:lineRule="auto"/>
      </w:pPr>
      <w:r>
        <w:rPr>
          <w:rFonts w:ascii="宋体" w:hAnsi="宋体" w:eastAsia="宋体" w:cs="宋体"/>
          <w:color w:val="000"/>
          <w:sz w:val="28"/>
          <w:szCs w:val="28"/>
        </w:rPr>
        <w:t xml:space="preserve">　　（一）加强学习，提高素质。今后，要摒弃重工作轻学习的想法，做到工作和学习“两手抓两手硬”。进一步增强学习的自觉性，树立良好的学风，提高学习效果。特别是要进一步深入和系统地学习领会习近平新时代中国特色社会主义思想，学习党史，对增强“四个意识”，坚定“四个自信”，坚决做到“两个维护”等内容还要再学深悟透、融会贯通。</w:t>
      </w:r>
    </w:p>
    <w:p>
      <w:pPr>
        <w:ind w:left="0" w:right="0" w:firstLine="560"/>
        <w:spacing w:before="450" w:after="450" w:line="312" w:lineRule="auto"/>
      </w:pPr>
      <w:r>
        <w:rPr>
          <w:rFonts w:ascii="宋体" w:hAnsi="宋体" w:eastAsia="宋体" w:cs="宋体"/>
          <w:color w:val="000"/>
          <w:sz w:val="28"/>
          <w:szCs w:val="28"/>
        </w:rPr>
        <w:t xml:space="preserve">　　（二）牢记宗旨，勤政为民。切实加强自己的纪律观念，严格遵守各项规章制度，充分发挥老前辈的优良传统，以务实的姿态迎接工作挑战。做到多调查研究，多为群众办事，多了解民情，多化解民怨；多宣传党的方针政策，强化自我约束，始终经受住权力和金钱的考验，遵守党的各项纪律，自觉接受党的纪律和群众监督，增强拒腐防变能力。</w:t>
      </w:r>
    </w:p>
    <w:p>
      <w:pPr>
        <w:ind w:left="0" w:right="0" w:firstLine="560"/>
        <w:spacing w:before="450" w:after="450" w:line="312" w:lineRule="auto"/>
      </w:pPr>
      <w:r>
        <w:rPr>
          <w:rFonts w:ascii="宋体" w:hAnsi="宋体" w:eastAsia="宋体" w:cs="宋体"/>
          <w:color w:val="000"/>
          <w:sz w:val="28"/>
          <w:szCs w:val="28"/>
        </w:rPr>
        <w:t xml:space="preserve">　　（三）认清身份，敢于担当。时刻牢记党员身份是第一身份，切实加强理论学习和党性修养，做到“四个自信”，做彻底的无神论者，严守纪律，强化底线思维，增强执行力，坚决不做“两面人”，树立共产党员的良好形象，同时在日常工作中向农牧民大力宣讲党的富民惠民政策，教育引导群众知党恩、感党恩，跟党走。</w:t>
      </w:r>
    </w:p>
    <w:p>
      <w:pPr>
        <w:ind w:left="0" w:right="0" w:firstLine="560"/>
        <w:spacing w:before="450" w:after="450" w:line="312" w:lineRule="auto"/>
      </w:pPr>
      <w:r>
        <w:rPr>
          <w:rFonts w:ascii="宋体" w:hAnsi="宋体" w:eastAsia="宋体" w:cs="宋体"/>
          <w:color w:val="000"/>
          <w:sz w:val="28"/>
          <w:szCs w:val="28"/>
        </w:rPr>
        <w:t xml:space="preserve">　　（四）以党规党纪为警钟，践行履职有方。认真学习《条例》、《准则》、中央八项规定及其实施细则精神和自治区党委实施办法，严格按照党章党规党纪的要求，把纪律、法律和他律转变为高度的自律，自觉接受组织、人民群众监督。以先进典型鞭策自己，时刻警钟长鸣，真正做到忠于职守，廉洁奉公，切实尽到党员干部应有的责任。</w:t>
      </w:r>
    </w:p>
    <w:p>
      <w:pPr>
        <w:ind w:left="0" w:right="0" w:firstLine="560"/>
        <w:spacing w:before="450" w:after="450" w:line="312" w:lineRule="auto"/>
      </w:pPr>
      <w:r>
        <w:rPr>
          <w:rFonts w:ascii="宋体" w:hAnsi="宋体" w:eastAsia="宋体" w:cs="宋体"/>
          <w:color w:val="000"/>
          <w:sz w:val="28"/>
          <w:szCs w:val="28"/>
        </w:rPr>
        <w:t xml:space="preserve">　　我的个人剖析完毕，不足之处请大家批评指正。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【篇4】2024党史学习教育组织生活会个人自我剖析报告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4"/>
          <w:szCs w:val="34"/>
          <w:b w:val="1"/>
          <w:bCs w:val="1"/>
        </w:rPr>
        <w:t xml:space="preserve">【篇5】2024党史学习教育组织生活会个人自我剖析报告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4"/>
          <w:szCs w:val="34"/>
          <w:b w:val="1"/>
          <w:bCs w:val="1"/>
        </w:rPr>
        <w:t xml:space="preserve">【篇6】2024党史学习教育组织生活会个人自我剖析报告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市委、县委《关于召开2024年民主生活会的通知》的要求，我在会前深入学习了《通知》规定的内容，为召开这次民主生活会奠定了坚实的思想基础。与此同时，我紧密结合工作和思想实际，深入开展谈心谈话，广泛征求意见和建议，分析问题根源，明确整改措施和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第一，不要忘记你的首创精神，牢记使命专题民主生活会调查整改问题。</w:t>
      </w:r>
    </w:p>
    <w:p>
      <w:pPr>
        <w:ind w:left="0" w:right="0" w:firstLine="560"/>
        <w:spacing w:before="450" w:after="450" w:line="312" w:lineRule="auto"/>
      </w:pPr>
      <w:r>
        <w:rPr>
          <w:rFonts w:ascii="宋体" w:hAnsi="宋体" w:eastAsia="宋体" w:cs="宋体"/>
          <w:color w:val="000"/>
          <w:sz w:val="28"/>
          <w:szCs w:val="28"/>
        </w:rPr>
        <w:t xml:space="preserve">　　2024年，不要忘记你的首创精神，牢记使命专题民主生活会共查处了6大类16个问题，均已完成整改。整改措施:进一步推进不要忘记自己的首创精神，牢记使命主题教育成果巩固，扎实做好规定行动，确保各项规定要求落实；精心规划自选行动，创新发展思路，用新的发展观武装头脑，打造地方特色。牢牢把握关键少数，认真落实党委理论学习中心组学习制度，建立个人学习档案，丰富学习内容，激活教育载体，全面提高理论水平和党性；加强监督考核，重点抓好领导干部的掌权，严格发文办会，提前规范工作标准要求，坚决抵制形式主义、官僚主义等四风问题；引导党员干部自律自警，率先以身作则，严于律己，廉洁从政，始终把党和人民的利益放在首位，引导党员干部遵守党纪国法，坚持高尚的精神追求，永远保持共产党员的浩然正气，不沾腐蚀，防腐蚀，做思想干净，作风干净，行为干净，关系干净的公职人员，永远保持廉洁本色；树立务实的工作作风，着眼于衣食住行，行业教保医的民生八字经，努力解决与人民生产生活密切相关的饮水安全、食品安全、生态环境安全等方面的困难和问题，突出实效，惠民惠民。</w:t>
      </w:r>
    </w:p>
    <w:p>
      <w:pPr>
        <w:ind w:left="0" w:right="0" w:firstLine="560"/>
        <w:spacing w:before="450" w:after="450" w:line="312" w:lineRule="auto"/>
      </w:pPr>
      <w:r>
        <w:rPr>
          <w:rFonts w:ascii="宋体" w:hAnsi="宋体" w:eastAsia="宋体" w:cs="宋体"/>
          <w:color w:val="000"/>
          <w:sz w:val="28"/>
          <w:szCs w:val="28"/>
        </w:rPr>
        <w:t xml:space="preserve">　　(一)在新的时代学习和理解中国特色社会主义，把握正确的政治方向，提高政治能力，增加政治能力。</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公号“老秘带你写材料”整理编辑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五中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2024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官僚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4"/>
          <w:szCs w:val="34"/>
          <w:b w:val="1"/>
          <w:bCs w:val="1"/>
        </w:rPr>
        <w:t xml:space="preserve">【篇7】2024党史学习教育组织生活会个人自我剖析报告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县教育局机关党支部党史学习教育专题组织生活会工作方案》安排和要求，我认真学习了庆祝中国共产党成立100周年大会上的重要讲话和党中央指定的4本学习材料，下面我结合个人思想和工作实际，就学习党史的感悟收获及存在的不足作以汇报交流，不妥之处，请大家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一、学习习近平总书记在庆祝中国共产党成立100周年大会上的重要讲话的情况和心得体会</w:t>
      </w:r>
    </w:p>
    <w:p>
      <w:pPr>
        <w:ind w:left="0" w:right="0" w:firstLine="560"/>
        <w:spacing w:before="450" w:after="450" w:line="312" w:lineRule="auto"/>
      </w:pPr>
      <w:r>
        <w:rPr>
          <w:rFonts w:ascii="宋体" w:hAnsi="宋体" w:eastAsia="宋体" w:cs="宋体"/>
          <w:color w:val="000"/>
          <w:sz w:val="28"/>
          <w:szCs w:val="28"/>
        </w:rPr>
        <w:t xml:space="preserve">　　今年7月1日，我在电视机前怀着激动的心情收看了庆祝中国共产党成立100周年大会实况转播。习近平总书记的讲话掷地有声，鼓舞人心。他回顾了中国共产党成立100年来团结带领中国人民所走过的波澜壮阔的历史进程和作出的伟大成绩。“不忘初心，牢记使命”，我们将继续沿着我们党开创的这条光明之路阔步前行。“江山就是人民，人民就是江山”深刻阐释了中国共产党全心全意为人民服务的宗旨，也是我们党取得伟大成绩的根本原因。作为一名共产党员就是要按照党的要求、总书记的殷殷嘱托，踏踏实实做好本职工作，为培养现代化建设的合格接班人不懈努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二、学习习近平新时代中国特色社会主义思想和党中央指定学习材料的情况和感悟收获</w:t>
      </w:r>
    </w:p>
    <w:p>
      <w:pPr>
        <w:ind w:left="0" w:right="0" w:firstLine="560"/>
        <w:spacing w:before="450" w:after="450" w:line="312" w:lineRule="auto"/>
      </w:pPr>
      <w:r>
        <w:rPr>
          <w:rFonts w:ascii="宋体" w:hAnsi="宋体" w:eastAsia="宋体" w:cs="宋体"/>
          <w:color w:val="000"/>
          <w:sz w:val="28"/>
          <w:szCs w:val="28"/>
        </w:rPr>
        <w:t xml:space="preserve">　　党史学习教育开展以来，按照学校党支部安排，我认真学习了《中国共产党简史》等4本指定教材，积极参加支部“三会一课”、主题党日等教育实践活动，把集中学习和自学相结合，认真阅读原著，撰写理论文章和心得体会，受益匪浅。通过学习，我深入细致地了解了我们党在建党之初的由51名党员发展到现在九千五百多万名的光荣历史，了解了中国共产党人领导中国人民浴血奋战，舍身忘我，推翻三座大山建立新中国，领导社会主义建设，实现脱贫攻坚的伟大胜利所取得的非凡成绩。向世界展示了一个强大的中国，自信的中国，开放的中国，一个令世界刮目相看的中国。中国人民从此挺直了腰杆，无比的幸福、满足，过上了富裕快乐的生活。作为一个中国人，当知幸福生活来之不易，面对国际上以美国为首的西方国家的挑衅、污蔑、不公平待遇，也要有危机感、使命感、责任感。作为我个人，要把教书育人，培养合格人才作为自己义不容辞的责任和使命，努力工作，积极进取。</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充分认识到，自己还存在很大差距和不足。作为一名党员教师，在平时的工作中重业务轻理论，教育教学方面学习研究的多，政治理论方面学习的少，学习得浅，主动性不强，创新意识不够。全局观念不强，积极进取的精神不强，有时还计较个人名利。也不能时时处处严于律己，处理问题简单，情绪管控不到位，理论水平不高，言行举止中表现出这样那样的小问题，值得认真自我反思，即知即改，长期纠正。</w:t>
      </w:r>
    </w:p>
    <w:p>
      <w:pPr>
        <w:ind w:left="0" w:right="0" w:firstLine="560"/>
        <w:spacing w:before="450" w:after="450" w:line="312" w:lineRule="auto"/>
      </w:pPr>
      <w:r>
        <w:rPr>
          <w:rFonts w:ascii="宋体" w:hAnsi="宋体" w:eastAsia="宋体" w:cs="宋体"/>
          <w:color w:val="000"/>
          <w:sz w:val="28"/>
          <w:szCs w:val="28"/>
        </w:rPr>
        <w:t xml:space="preserve">　　四、在发挥党员先锋模范作用，立足岗位、履职尽责，为身边群众做实事好事方面存在的差距</w:t>
      </w:r>
    </w:p>
    <w:p>
      <w:pPr>
        <w:ind w:left="0" w:right="0" w:firstLine="560"/>
        <w:spacing w:before="450" w:after="450" w:line="312" w:lineRule="auto"/>
      </w:pPr>
      <w:r>
        <w:rPr>
          <w:rFonts w:ascii="宋体" w:hAnsi="宋体" w:eastAsia="宋体" w:cs="宋体"/>
          <w:color w:val="000"/>
          <w:sz w:val="28"/>
          <w:szCs w:val="28"/>
        </w:rPr>
        <w:t xml:space="preserve">　　作为一名普通的一线教师，我担任一年级一个班的语文教学兼班主任工作。在平时的工作中能够做到踏踏实实、兢兢业业。但有时在对待学生时缺乏耐心和宽容。在对后进生的辅导中能够针对问题进行个别辅导，但方法单一，缺乏创新。能积极参加学校教育志愿服务工作，做了一些力所能及的工作，完成了工作任务。但也仅仅局限在自己的工作范围之内。对生活中的周围群众，党员先锋作用发挥不够，今后要在这方面努力，实现突破，从思想深处认识到此项工作的重要意义，不能停留在形式上。</w:t>
      </w:r>
    </w:p>
    <w:p>
      <w:pPr>
        <w:ind w:left="0" w:right="0" w:firstLine="560"/>
        <w:spacing w:before="450" w:after="450" w:line="312" w:lineRule="auto"/>
      </w:pPr>
      <w:r>
        <w:rPr>
          <w:rFonts w:ascii="宋体" w:hAnsi="宋体" w:eastAsia="宋体" w:cs="宋体"/>
          <w:color w:val="000"/>
          <w:sz w:val="28"/>
          <w:szCs w:val="28"/>
        </w:rPr>
        <w:t xml:space="preserve">　　五、存在的问题及原因分析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1.学习上还不够深入细致</w:t>
      </w:r>
    </w:p>
    <w:p>
      <w:pPr>
        <w:ind w:left="0" w:right="0" w:firstLine="560"/>
        <w:spacing w:before="450" w:after="450" w:line="312" w:lineRule="auto"/>
      </w:pPr>
      <w:r>
        <w:rPr>
          <w:rFonts w:ascii="宋体" w:hAnsi="宋体" w:eastAsia="宋体" w:cs="宋体"/>
          <w:color w:val="000"/>
          <w:sz w:val="28"/>
          <w:szCs w:val="28"/>
        </w:rPr>
        <w:t xml:space="preserve">　　主要表现：学习上缺乏计划安排，缺乏系统性，随意性比较强。想到了学忘记了不学；有时间了学没时间了不学。</w:t>
      </w:r>
    </w:p>
    <w:p>
      <w:pPr>
        <w:ind w:left="0" w:right="0" w:firstLine="560"/>
        <w:spacing w:before="450" w:after="450" w:line="312" w:lineRule="auto"/>
      </w:pPr>
      <w:r>
        <w:rPr>
          <w:rFonts w:ascii="宋体" w:hAnsi="宋体" w:eastAsia="宋体" w:cs="宋体"/>
          <w:color w:val="000"/>
          <w:sz w:val="28"/>
          <w:szCs w:val="28"/>
        </w:rPr>
        <w:t xml:space="preserve">　　2.学习上重业务轻理论</w:t>
      </w:r>
    </w:p>
    <w:p>
      <w:pPr>
        <w:ind w:left="0" w:right="0" w:firstLine="560"/>
        <w:spacing w:before="450" w:after="450" w:line="312" w:lineRule="auto"/>
      </w:pPr>
      <w:r>
        <w:rPr>
          <w:rFonts w:ascii="宋体" w:hAnsi="宋体" w:eastAsia="宋体" w:cs="宋体"/>
          <w:color w:val="000"/>
          <w:sz w:val="28"/>
          <w:szCs w:val="28"/>
        </w:rPr>
        <w:t xml:space="preserve">　　主要表现：教育教学方面学的多，政治理论学的少；政治理论学习走形式，缺乏思考，不深入，没有入脑入心。</w:t>
      </w:r>
    </w:p>
    <w:p>
      <w:pPr>
        <w:ind w:left="0" w:right="0" w:firstLine="560"/>
        <w:spacing w:before="450" w:after="450" w:line="312" w:lineRule="auto"/>
      </w:pPr>
      <w:r>
        <w:rPr>
          <w:rFonts w:ascii="宋体" w:hAnsi="宋体" w:eastAsia="宋体" w:cs="宋体"/>
          <w:color w:val="000"/>
          <w:sz w:val="28"/>
          <w:szCs w:val="28"/>
        </w:rPr>
        <w:t xml:space="preserve">　　3.志愿服务形式单一，缺乏主动服务的意识。</w:t>
      </w:r>
    </w:p>
    <w:p>
      <w:pPr>
        <w:ind w:left="0" w:right="0" w:firstLine="560"/>
        <w:spacing w:before="450" w:after="450" w:line="312" w:lineRule="auto"/>
      </w:pPr>
      <w:r>
        <w:rPr>
          <w:rFonts w:ascii="宋体" w:hAnsi="宋体" w:eastAsia="宋体" w:cs="宋体"/>
          <w:color w:val="000"/>
          <w:sz w:val="28"/>
          <w:szCs w:val="28"/>
        </w:rPr>
        <w:t xml:space="preserve">　　主要表现：志愿服务主动参与的少，学校组织了就参加，不组织了就不参加。为群众办实事也只是局限在本职工作。总是以没有时间、拉不下面子、害怕别人说闲话为由。</w:t>
      </w:r>
    </w:p>
    <w:p>
      <w:pPr>
        <w:ind w:left="0" w:right="0" w:firstLine="560"/>
        <w:spacing w:before="450" w:after="450" w:line="312" w:lineRule="auto"/>
      </w:pPr>
      <w:r>
        <w:rPr>
          <w:rFonts w:ascii="宋体" w:hAnsi="宋体" w:eastAsia="宋体" w:cs="宋体"/>
          <w:color w:val="000"/>
          <w:sz w:val="28"/>
          <w:szCs w:val="28"/>
        </w:rPr>
        <w:t xml:space="preserve">　　六、今后努力的方向与改进措施</w:t>
      </w:r>
    </w:p>
    <w:p>
      <w:pPr>
        <w:ind w:left="0" w:right="0" w:firstLine="560"/>
        <w:spacing w:before="450" w:after="450" w:line="312" w:lineRule="auto"/>
      </w:pPr>
      <w:r>
        <w:rPr>
          <w:rFonts w:ascii="宋体" w:hAnsi="宋体" w:eastAsia="宋体" w:cs="宋体"/>
          <w:color w:val="000"/>
          <w:sz w:val="28"/>
          <w:szCs w:val="28"/>
        </w:rPr>
        <w:t xml:space="preserve">　　在今后的工作中，我要发挥一个共产党员的先锋模范作用，认真踏实地做好本职工作，不忘初心，牢记使命，不计报酬，不计名利。对待工作、对待学生保持热情，充满爱心，不断学习、不断进取、不断创新，增强服务意识，树立共产党员的良好形象，弘扬正气，讴歌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2025-06-21T19:21:40+08:00</dcterms:created>
  <dcterms:modified xsi:type="dcterms:W3CDTF">2025-06-21T19:21:40+08:00</dcterms:modified>
</cp:coreProperties>
</file>

<file path=docProps/custom.xml><?xml version="1.0" encoding="utf-8"?>
<Properties xmlns="http://schemas.openxmlformats.org/officeDocument/2006/custom-properties" xmlns:vt="http://schemas.openxmlformats.org/officeDocument/2006/docPropsVTypes"/>
</file>