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干部政治素质自查自评报告16篇</w:t>
      </w:r>
      <w:bookmarkEnd w:id="1"/>
    </w:p>
    <w:p>
      <w:pPr>
        <w:jc w:val="center"/>
        <w:spacing w:before="0" w:after="450"/>
      </w:pPr>
      <w:r>
        <w:rPr>
          <w:rFonts w:ascii="Arial" w:hAnsi="Arial" w:eastAsia="Arial" w:cs="Arial"/>
          <w:color w:val="999999"/>
          <w:sz w:val="20"/>
          <w:szCs w:val="20"/>
        </w:rPr>
        <w:t xml:space="preserve">来源：网络  作者：春暖花香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政治是一种影响社会所有成员利益并支配其行为的社会力量。 以下是为大家整理的关于干部政治素质自查自评报告...</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政治是一种影响社会所有成员利益并支配其行为的社会力量。 以下是为大家整理的关于干部政治素质自查自评报告的文章16篇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【篇一】干部政治素质自查自评报告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【篇二】干部政治素质自查自评报告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【篇三】干部政治素质自查自评报告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【篇四】干部政治素质自查自评报告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【篇五】干部政治素质自查自评报告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公号“老秘带你写材料”整理编辑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【篇六】干部政治素质自查自评报告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【篇七】干部政治素质自查自评报告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【篇八】干部政治素质自查自评报告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【篇九】干部政治素质自查自评报告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【篇十】干部政治素质自查自评报告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干部政治素质自查自评报告（2）</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4"/>
          <w:szCs w:val="34"/>
          <w:b w:val="1"/>
          <w:bCs w:val="1"/>
        </w:rPr>
        <w:t xml:space="preserve">【篇十一】干部政治素质自查自评报告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公号“老秘带你写材料”整理编辑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【篇十二】干部政治素质自查自评报告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【篇十三】干部政治素质自查自评报告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【篇十四】干部政治素质自查自评报告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【篇十五】干部政治素质自查自评报告</w:t>
      </w:r>
    </w:p>
    <w:p>
      <w:pPr>
        <w:ind w:left="0" w:right="0" w:firstLine="560"/>
        <w:spacing w:before="450" w:after="450" w:line="312" w:lineRule="auto"/>
      </w:pPr>
      <w:r>
        <w:rPr>
          <w:rFonts w:ascii="宋体" w:hAnsi="宋体" w:eastAsia="宋体" w:cs="宋体"/>
          <w:color w:val="000"/>
          <w:sz w:val="28"/>
          <w:szCs w:val="28"/>
        </w:rPr>
        <w:t xml:space="preserve">　　我就本年度自己的学习、工作、生活状况，谈谈自己的心情，分析自己的不足，请领导、同事批评，备本人在今后的学习、工作和日常生活中不断锻炼自己，完善自己的各个方面进步。</w:t>
      </w:r>
    </w:p>
    <w:p>
      <w:pPr>
        <w:ind w:left="0" w:right="0" w:firstLine="560"/>
        <w:spacing w:before="450" w:after="450" w:line="312" w:lineRule="auto"/>
      </w:pPr>
      <w:r>
        <w:rPr>
          <w:rFonts w:ascii="宋体" w:hAnsi="宋体" w:eastAsia="宋体" w:cs="宋体"/>
          <w:color w:val="000"/>
          <w:sz w:val="28"/>
          <w:szCs w:val="28"/>
        </w:rPr>
        <w:t xml:space="preserve">　　一、加强思想修养，加强政治理论和业务学习。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馀地，积极参加党支部组织的政治学习、业务知识。在学习理论知识的基础上，学习党的基本知识，坚持用党的思想理论武装自己的头脑，始终坚定正确的政治立场和方向。二是认真贯彻落实党的基本路线和各项方针、政策，在日常生活、工作和学习中，始终以共产党员的标准要求和规范自己的言行。三是坚决按照上司的指示，整理自己工作中存在的漏洞和危险。</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中，总是记住自己是光荣的共产党员，踏实进取，认真谨慎，忠于职务，履行责任，及时发现工作中发生的问题，提出意见，发挥党员先驱的模范作用，努力在前、享受后，全心全意为人民服务利用业馀时间不断提高自己的专业技术和文化修养，灵活所学知识工作。</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是在工作方面，还有浮躁的心情。二是对于一般、办公的工作，缺乏创新和开拓精神，有一定的本位主义倾向。三是对于一些突发事件，应急措施无力，说明不耐心，态度僵硬。在今后的工作学习中，我相信在党组织的关怀下，在同志们的帮助下，通过自己的不断学习和进步，克服不足，进一步改善工作态度，积极协助领导工作，认真完成工作任务。以后，我会更加努力，认真学习，深思熟虑，勤奋工作，让自己的党性修养不断提升，认识不断升华，积极转变观念，拓宽思路，努力向更高层次的专业人才发展。</w:t>
      </w:r>
    </w:p>
    <w:p>
      <w:pPr>
        <w:ind w:left="0" w:right="0" w:firstLine="560"/>
        <w:spacing w:before="450" w:after="450" w:line="312" w:lineRule="auto"/>
      </w:pPr>
      <w:r>
        <w:rPr>
          <w:rFonts w:ascii="黑体" w:hAnsi="黑体" w:eastAsia="黑体" w:cs="黑体"/>
          <w:color w:val="000000"/>
          <w:sz w:val="34"/>
          <w:szCs w:val="34"/>
          <w:b w:val="1"/>
          <w:bCs w:val="1"/>
        </w:rPr>
        <w:t xml:space="preserve">【篇十六】干部政治素质自查自评报告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2025-06-21T22:59:12+08:00</dcterms:created>
  <dcterms:modified xsi:type="dcterms:W3CDTF">2025-06-21T22:59:12+08:00</dcterms:modified>
</cp:coreProperties>
</file>

<file path=docProps/custom.xml><?xml version="1.0" encoding="utf-8"?>
<Properties xmlns="http://schemas.openxmlformats.org/officeDocument/2006/custom-properties" xmlns:vt="http://schemas.openxmlformats.org/officeDocument/2006/docPropsVTypes"/>
</file>