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肃清流毒个人剖析材料范例18篇</w:t>
      </w:r>
      <w:bookmarkEnd w:id="1"/>
    </w:p>
    <w:p>
      <w:pPr>
        <w:jc w:val="center"/>
        <w:spacing w:before="0" w:after="450"/>
      </w:pPr>
      <w:r>
        <w:rPr>
          <w:rFonts w:ascii="Arial" w:hAnsi="Arial" w:eastAsia="Arial" w:cs="Arial"/>
          <w:color w:val="999999"/>
          <w:sz w:val="20"/>
          <w:szCs w:val="20"/>
        </w:rPr>
        <w:t xml:space="preserve">来源：网络  作者：悠然小筑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个人分析是从思想到工作和生活的报告，指出他们做得好的地方和需要纠正的地方。 以下是为大家整理的关于肃清流毒个人剖析材料范例的文章18篇 ,欢迎品鉴！肃清流毒个人剖析材料范例篇1　　各位领导、同事：　　做一名合格的党员，当前最重要最紧迫的就是...</w:t>
      </w:r>
    </w:p>
    <w:p>
      <w:pPr>
        <w:ind w:left="0" w:right="0" w:firstLine="560"/>
        <w:spacing w:before="450" w:after="450" w:line="312" w:lineRule="auto"/>
      </w:pPr>
      <w:r>
        <w:rPr>
          <w:rFonts w:ascii="宋体" w:hAnsi="宋体" w:eastAsia="宋体" w:cs="宋体"/>
          <w:color w:val="000"/>
          <w:sz w:val="28"/>
          <w:szCs w:val="28"/>
        </w:rPr>
        <w:t xml:space="preserve">个人分析是从思想到工作和生活的报告，指出他们做得好的地方和需要纠正的地方。 以下是为大家整理的关于肃清流毒个人剖析材料范例的文章18篇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肃清流毒个人剖析材料范例篇1</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肃清流毒个人剖析材料范例篇3</w:t>
      </w:r>
    </w:p>
    <w:p>
      <w:pPr>
        <w:ind w:left="0" w:right="0" w:firstLine="560"/>
        <w:spacing w:before="450" w:after="450" w:line="312" w:lineRule="auto"/>
      </w:pPr>
      <w:r>
        <w:rPr>
          <w:rFonts w:ascii="宋体" w:hAnsi="宋体" w:eastAsia="宋体" w:cs="宋体"/>
          <w:color w:val="000"/>
          <w:sz w:val="28"/>
          <w:szCs w:val="28"/>
        </w:rPr>
        <w:t xml:space="preserve">　　据公安部网站消息，国务委员、公安部党委书记、部长x17日在公安部党委扩大会议上表示，把巡视整改工作作为重大政治任务来抓，确保中央巡视组提出的整改意见不折不扣地落实到位。他强调，全面彻底肃清x流毒影响，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中央第十四巡视组10月15日向公安部党委反馈专项巡视情况后，公安部党委立即研究整改意见，并于16日召开部党建工作领导小组会议进行专题研究，制定整改方案、明确任务清单。党委扩大会研究了巡视整改方案。</w:t>
      </w:r>
    </w:p>
    <w:p>
      <w:pPr>
        <w:ind w:left="0" w:right="0" w:firstLine="560"/>
        <w:spacing w:before="450" w:after="450" w:line="312" w:lineRule="auto"/>
      </w:pPr>
      <w:r>
        <w:rPr>
          <w:rFonts w:ascii="宋体" w:hAnsi="宋体" w:eastAsia="宋体" w:cs="宋体"/>
          <w:color w:val="000"/>
          <w:sz w:val="28"/>
          <w:szCs w:val="28"/>
        </w:rPr>
        <w:t xml:space="preserve">　　x指出，中央巡视组对公安部党委进行专项巡视，是对公安部党委的一次全面“政治体检”，充分体现了党中央对公安工作的高度重视、对公安部领导班子和公安队伍的关心关怀。中央巡视组指出的问题一针见血、切中要害，提出的意见和要求明确具体、切合实际，公安部党委完全赞同、诚恳接受。部党委和部机关各级党组织要坚持问题导向、贯彻整风精神，直面问题、动真碰硬，以只争朝夕的精神，采取坚决有力的措施，切实抓好整改落实。</w:t>
      </w:r>
    </w:p>
    <w:p>
      <w:pPr>
        <w:ind w:left="0" w:right="0" w:firstLine="560"/>
        <w:spacing w:before="450" w:after="450" w:line="312" w:lineRule="auto"/>
      </w:pPr>
      <w:r>
        <w:rPr>
          <w:rFonts w:ascii="宋体" w:hAnsi="宋体" w:eastAsia="宋体" w:cs="宋体"/>
          <w:color w:val="000"/>
          <w:sz w:val="28"/>
          <w:szCs w:val="28"/>
        </w:rPr>
        <w:t xml:space="preserve">　　x强调，要加强组织领导，成立部党委巡视整改工作领导小组，统筹推进整改工作。巡视发现的问题表现在下面，根子在上面。部党委要把整改主体责任作为全面从严治党责任的具体化，坚决把自己摆进去，我要负起第一责任，带头抓整改、抓落实；班子成员要在做好自身整改的同时，扎实抓好分管部门的整改工作。部直属机关各单位党组织和领导干部要真正负起管党治党责任，一级抓一级，层层明确责任，层层抓落实。</w:t>
      </w:r>
    </w:p>
    <w:p>
      <w:pPr>
        <w:ind w:left="0" w:right="0" w:firstLine="560"/>
        <w:spacing w:before="450" w:after="450" w:line="312" w:lineRule="auto"/>
      </w:pPr>
      <w:r>
        <w:rPr>
          <w:rFonts w:ascii="宋体" w:hAnsi="宋体" w:eastAsia="宋体" w:cs="宋体"/>
          <w:color w:val="000"/>
          <w:sz w:val="28"/>
          <w:szCs w:val="28"/>
        </w:rPr>
        <w:t xml:space="preserve">　　x要求，要毫不动摇地坚持党对公安工作的绝对领导，充分发挥党的领导核心作用，确保习近平总书记系列重要讲话精神和中央关于政法公安工作的决策部署落实到位。要切实增强政治敏锐性和政治鉴别力，严守政治纪律和政治规矩，深化对x问题严重性、危害性和肃清其流毒影响重要性的认识，全面彻底肃清x流毒影响，确保公安队伍绝对忠诚、绝对纯洁、绝对可靠，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要坚持突出重点、立行立改，将问题逐条细化分解，逐项明确责任领导、责任单位和整改时限、具体要求，列出时间表、路线图、责任书，解决一个、销号一个、巩固一个，做到条条有整改、件件有着落。要坚持边查边改、边改边建，深挖根源、举一反三，着力健全制度、完善机制，不断加强和改进党的建设，切实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要坚持统筹兼顾、整体推进，把整改工作与深化“两学一做”学习教育紧密结合起来，与做好当前各项公安工作紧密结合起来，与全面深化公安改革、大力推进“四项建设”紧密结合起来，与加强和改进公安队伍建设紧密结合起来，进一步激发广大公安民警的工作热情，确保各项安保维稳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肃清流毒个人剖析材料范例篇4</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人负责沟通联系和推进，紧盯不放，保证件件落到实处。</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肃清流毒个人剖析材料范例篇5</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肃清流毒个人剖析材料范例篇6</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肃清流毒个人剖析材料范例篇7</w:t>
      </w:r>
    </w:p>
    <w:p>
      <w:pPr>
        <w:ind w:left="0" w:right="0" w:firstLine="560"/>
        <w:spacing w:before="450" w:after="450" w:line="312" w:lineRule="auto"/>
      </w:pPr>
      <w:r>
        <w:rPr>
          <w:rFonts w:ascii="宋体" w:hAnsi="宋体" w:eastAsia="宋体" w:cs="宋体"/>
          <w:color w:val="000"/>
          <w:sz w:val="28"/>
          <w:szCs w:val="28"/>
        </w:rPr>
        <w:t xml:space="preserve">　　这次民主生活会的主题是“坚决全面彻底肃清☆流毒和影响，恢复政治生态山清水秀”。按照市委关于召开专题民主生活会统一部署，结合“三纠三促”学习教育常态化制度化，在会前认真学习了党的十九大报告精神、《中共甘肃省委关于坚决全面彻底肃清☆流毒和影响进一步净化政治生态的意见》《省纪委机关、省委组织部关于召开肃清☆流毒和影响专题民主生活会通知》精神及党章和系列党内法规。按照会议部署要求，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w:t>
      </w:r>
    </w:p>
    <w:p>
      <w:pPr>
        <w:ind w:left="0" w:right="0" w:firstLine="560"/>
        <w:spacing w:before="450" w:after="450" w:line="312" w:lineRule="auto"/>
      </w:pPr>
      <w:r>
        <w:rPr>
          <w:rFonts w:ascii="宋体" w:hAnsi="宋体" w:eastAsia="宋体" w:cs="宋体"/>
          <w:color w:val="000"/>
          <w:sz w:val="28"/>
          <w:szCs w:val="28"/>
        </w:rPr>
        <w:t xml:space="preserve">　　对“四风”隐身变形、花样翻新等问题，抵触不够，批评不够，反击不够。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二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有时会有以会议贯彻会议，以文件贯彻文件，存在以文件代替部署，以报告应付工作的情况。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认真落实“讲诚信、懂规矩、守纪律”要求，严格执行《党纪处分条例》、《党内问责条例》和《党内监督条例》，坚决维护党规党纪的严肃性。发现触犯政治纪律的苗头性、倾向性问题要及时提醒和纠正，对阳奉阴违、拉帮结派等违反党的纪律行为严肃查处。严格按照党性原则处理党内关系，严格执行民主集中制，严格选人用人程序，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马克思列宁主义、毛泽东思想和中国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持之以恒落实中央八项规定精神，强化公仆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四）公道正派坚持正确用人导向，激发干部活力。公正使用干部，坚持五湖四海、任人唯贤，坚持事业为上、出于公心，广开视野和渠道选贤任能，坚持老中青相结合配备，使各类干部各得其所、各展所长、活力迸发。同时，认真贯彻落实习近平总书记提出的“三个区分开来”的要求，建立健全容错纠错机制，合理划定容错界限，规范容错认定程序，宽容干部在改革创新中的失误，旗帜鲜明地为实干者鼓劲、为改革者撑腰、为担当者担当，努力营造有利于干部干事创业的宽松环境和浓厚氛围，更好激励干部勇挑重担、奋发有为。</w:t>
      </w:r>
    </w:p>
    <w:p>
      <w:pPr>
        <w:ind w:left="0" w:right="0" w:firstLine="560"/>
        <w:spacing w:before="450" w:after="450" w:line="312" w:lineRule="auto"/>
      </w:pPr>
      <w:r>
        <w:rPr>
          <w:rFonts w:ascii="宋体" w:hAnsi="宋体" w:eastAsia="宋体" w:cs="宋体"/>
          <w:color w:val="000"/>
          <w:sz w:val="28"/>
          <w:szCs w:val="28"/>
        </w:rPr>
        <w:t xml:space="preserve">　　（五）一如既往提升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六）勤政务实抓好贯彻落实，守护一方安全。深入学习贯彻习近平新时代中国特色社会主义思想和基本方略。在形势判断上向中央看齐，认真落实《准则》和《条例》。按照”一岗双责”要求，明确和细化责任主体、责任内容、工作措施等，经常性开展主体责任落实的自查自纠，看一看确定的任务哪些还没有做，哪些做得还不够。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前车之覆，后车之鉴。要从反面教材用中受到教育和警醒，确保警钟长鸣、殷鉴常在。要标本兼治、肃清流毒，营造良好政治生态，汇聚起干事创业、推动发展的强大气场。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肃清流毒专题民主生活会对照剖析材料</w:t>
      </w:r>
    </w:p>
    <w:p>
      <w:pPr>
        <w:ind w:left="0" w:right="0" w:firstLine="560"/>
        <w:spacing w:before="450" w:after="450" w:line="312" w:lineRule="auto"/>
      </w:pPr>
      <w:r>
        <w:rPr>
          <w:rFonts w:ascii="宋体" w:hAnsi="宋体" w:eastAsia="宋体" w:cs="宋体"/>
          <w:color w:val="000"/>
          <w:sz w:val="28"/>
          <w:szCs w:val="28"/>
        </w:rPr>
        <w:t xml:space="preserve">　　这次民主生活会的主题是“坚决全面彻底肃清☆流毒和影响，恢复政治生态山清水秀”。按照会议部署要求，局党委和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在基层各党支部征求和建议，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一是在不讲政治不守规矩方面。对党的政治规矩的学习教育还不够深入，造成个别党员同志对党章意识还不够强，履行党章确定的义务不够彻底，普通党员行使监督权利、开展批评与自我批评的氛围不够浓厚。</w:t>
      </w:r>
    </w:p>
    <w:p>
      <w:pPr>
        <w:ind w:left="0" w:right="0" w:firstLine="560"/>
        <w:spacing w:before="450" w:after="450" w:line="312" w:lineRule="auto"/>
      </w:pPr>
      <w:r>
        <w:rPr>
          <w:rFonts w:ascii="宋体" w:hAnsi="宋体" w:eastAsia="宋体" w:cs="宋体"/>
          <w:color w:val="000"/>
          <w:sz w:val="28"/>
          <w:szCs w:val="28"/>
        </w:rPr>
        <w:t xml:space="preserve">　　二是在党性修养缺失方面。对新思想、新理论的研究还不全面，理论学习与指导实践结合不够好。经常性党性教育开展还不够多。虽然已经把《党章》作为经常性学习内容和培训的必备课程，但还是没有真正把学习融入日常生活，党的观念和党员意识还不够强。</w:t>
      </w:r>
    </w:p>
    <w:p>
      <w:pPr>
        <w:ind w:left="0" w:right="0" w:firstLine="560"/>
        <w:spacing w:before="450" w:after="450" w:line="312" w:lineRule="auto"/>
      </w:pPr>
      <w:r>
        <w:rPr>
          <w:rFonts w:ascii="宋体" w:hAnsi="宋体" w:eastAsia="宋体" w:cs="宋体"/>
          <w:color w:val="000"/>
          <w:sz w:val="28"/>
          <w:szCs w:val="28"/>
        </w:rPr>
        <w:t xml:space="preserve">　　三是违反中央八项规定的精神方面。工作抓细、抓实和“一竿子插到底”的精神还不够。以会议落实会议、以文件落实文件现象还不同程度地存在。重部署轻落实现象仍然存在，没有建立起督办检查的有效机制，谁来督办、如何督办、督办结果如何运用，这些责任还不够明确。</w:t>
      </w:r>
    </w:p>
    <w:p>
      <w:pPr>
        <w:ind w:left="0" w:right="0" w:firstLine="560"/>
        <w:spacing w:before="450" w:after="450" w:line="312" w:lineRule="auto"/>
      </w:pPr>
      <w:r>
        <w:rPr>
          <w:rFonts w:ascii="宋体" w:hAnsi="宋体" w:eastAsia="宋体" w:cs="宋体"/>
          <w:color w:val="000"/>
          <w:sz w:val="28"/>
          <w:szCs w:val="28"/>
        </w:rPr>
        <w:t xml:space="preserve">　　四是在违反原则选人用人方面。选人用人的视野还需进一步开阔。要进一步解放思想，大胆提拔使用有能力、有担当的年轻干部，在营造健康向上、积极进取的氛围上下功夫，着力激发干部动力、活力、创造力，培养干部想干事、能干事、会干事、干成事的全面素质。</w:t>
      </w:r>
    </w:p>
    <w:p>
      <w:pPr>
        <w:ind w:left="0" w:right="0" w:firstLine="560"/>
        <w:spacing w:before="450" w:after="450" w:line="312" w:lineRule="auto"/>
      </w:pPr>
      <w:r>
        <w:rPr>
          <w:rFonts w:ascii="宋体" w:hAnsi="宋体" w:eastAsia="宋体" w:cs="宋体"/>
          <w:color w:val="000"/>
          <w:sz w:val="28"/>
          <w:szCs w:val="28"/>
        </w:rPr>
        <w:t xml:space="preserve">　　五是在违反廉洁纪律方面。我局领导班子能够认真贯彻落实中央、省、市及省厅局各级关于党风廉政建设的有关部署和要求，深入开展党风廉政建设和反腐败斗争。应该说，班子成员在廉洁自律方面认识到位了，也形成了较为完善的机制，但正因为如此，总认为做得不错，不自觉地产生了自满情绪，以致在廉洁自律方面没有提出新的更高的要求，对抓好廉政建设的长期性、艰巨性和复杂性认识不足。</w:t>
      </w:r>
    </w:p>
    <w:p>
      <w:pPr>
        <w:ind w:left="0" w:right="0" w:firstLine="560"/>
        <w:spacing w:before="450" w:after="450" w:line="312" w:lineRule="auto"/>
      </w:pPr>
      <w:r>
        <w:rPr>
          <w:rFonts w:ascii="宋体" w:hAnsi="宋体" w:eastAsia="宋体" w:cs="宋体"/>
          <w:color w:val="000"/>
          <w:sz w:val="28"/>
          <w:szCs w:val="28"/>
        </w:rPr>
        <w:t xml:space="preserve">　　六是在脱离实际脱离群众方面。联系服务群众还不够深入，还习惯于坐在办公室遥控指挥，电话指示、文件指导，闭门造车、不接地气，凭经验办事，不深入了解困难，不主动为开展工作创造条件、出点子。与干部职工谈心谈话还不够。到基层调研还不够深入，没有与下属真正打成一片。</w:t>
      </w:r>
    </w:p>
    <w:p>
      <w:pPr>
        <w:ind w:left="0" w:right="0" w:firstLine="560"/>
        <w:spacing w:before="450" w:after="450" w:line="312" w:lineRule="auto"/>
      </w:pPr>
      <w:r>
        <w:rPr>
          <w:rFonts w:ascii="宋体" w:hAnsi="宋体" w:eastAsia="宋体" w:cs="宋体"/>
          <w:color w:val="000"/>
          <w:sz w:val="28"/>
          <w:szCs w:val="28"/>
        </w:rPr>
        <w:t xml:space="preserve">　　七是在坐而论道落实不力方面。对硬指标的工作、突击性工作、有形的工作抓得比较紧、落实比较快，但对的无形工作、经常性工作抓得不紧。求真务实作风还需要进一步树牢，“严、实、细”做工作的韧劲还不够，有时对重点工作还局限于一般性的号召部署。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论学习抓得还不够紧。中心组在一定程度上还存在着主动学习少、被动学习多，系统学习少、现用现学多的问题，有时满足于完成“规定动作”，没有真正做到把学习作为加强党性修养、坚定理想信念、改造主观世界的有效途径，特别是学习领会党章党规、十九大精神、习近平新时代特色社会主义思想和习近平总书记系列重要讲话精神的深入和系统性不够，还要在学深悟透、融会贯通，用讲话精神指导推动党工作上下更大的功夫。</w:t>
      </w:r>
    </w:p>
    <w:p>
      <w:pPr>
        <w:ind w:left="0" w:right="0" w:firstLine="560"/>
        <w:spacing w:before="450" w:after="450" w:line="312" w:lineRule="auto"/>
      </w:pPr>
      <w:r>
        <w:rPr>
          <w:rFonts w:ascii="宋体" w:hAnsi="宋体" w:eastAsia="宋体" w:cs="宋体"/>
          <w:color w:val="000"/>
          <w:sz w:val="28"/>
          <w:szCs w:val="28"/>
        </w:rPr>
        <w:t xml:space="preserve">　　（二）求真务实作风践行还不够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督办少，以致于有些工作流于形式，使党委的决策打了折扣。</w:t>
      </w:r>
    </w:p>
    <w:p>
      <w:pPr>
        <w:ind w:left="0" w:right="0" w:firstLine="560"/>
        <w:spacing w:before="450" w:after="450" w:line="312" w:lineRule="auto"/>
      </w:pPr>
      <w:r>
        <w:rPr>
          <w:rFonts w:ascii="宋体" w:hAnsi="宋体" w:eastAsia="宋体" w:cs="宋体"/>
          <w:color w:val="000"/>
          <w:sz w:val="28"/>
          <w:szCs w:val="28"/>
        </w:rPr>
        <w:t xml:space="preserve">　　（二）遵守纪律规矩意识还不够强。对执行纪律规矩的长期性即作风纪律建设永远在路上认识还不够，向党员干部宣讲教育还不及时，缺乏针对性和有效性。对照中央、省、市和厅党组的纪律要求，还存在执行纪律管束落实不够到位的情况，对党员干部八小时以外的活动监督还不够，还需要不断认识和解决。对“四风”问题的认识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　　（四）从严治党紧迫性认识还不够深。全面从严治党，党委担负主体责任，党委班子成员要履行“一岗双责”，党委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强化党性锻炼。领导班子成员要进一步深入学习十九大精神，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经常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深化作风建设，增强宗旨意识。持之以恒落实中央八项规定精神，不断强化领导班子成员的公仆意识。认真学习领会中央省、市和省厅局关于改进工作作风、密切联系群众有关意见规定的精神实质和重要意义，对照此次民主生活会查找出的问题，本着“有则改之，无则加勉”的原则，进一步加强自身作风建设。牢固树立全心全意为人民服务的思想。积极引导全体党员干部正确对待权力、金钱、名利，在生活上艰苦朴素，勤俭节约，不奢侈浪费，不追求享受。在工作上多深入基层，加强对基层的调研指导，多倾听群众意见，多为基层办实事办好事，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严守党的纪律，强化责任担当。在贯彻执行党的政治纪律、政治规矩和组织纪律上更加严实。将习近平总书记系列重要讲话精神、《准则》和《条例》学深学透，把党的纪律作为生命线来坚守。要坚持把纪律规矩挺在前面，抓早抓小。在全局党员干部执行政治纪律和政治规矩上，严格监督，按照“四种形态”加大执纪力度。要全力推进党内政治生活规范化、制度化、常态化。认真落实民主集中制、严格执行重大事项请示报告制度，对违规行为严格追究。要强化自我监督，加强党内监督，接受社会监督，时刻牢记职责，带头遵纪守法，不辱使命。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　　（四）加强廉洁建设，筑牢道德防线。始终在思想上政治上行动上同以习近平同志为核心的党中央保持高度一致，自觉维护中央权威，强化党章意识，带头严格遵守党的组织纪律、廉政纪律、群众纪律、工作纪律和生活纪律，真正把纪律和规矩挺在前面。严格落实党风廉政建设“两个责任”，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肃清流毒个人剖析材料范例篇8</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肃清流毒个人剖析材料范例篇9</w:t>
      </w:r>
    </w:p>
    <w:p>
      <w:pPr>
        <w:ind w:left="0" w:right="0" w:firstLine="560"/>
        <w:spacing w:before="450" w:after="450" w:line="312" w:lineRule="auto"/>
      </w:pPr>
      <w:r>
        <w:rPr>
          <w:rFonts w:ascii="宋体" w:hAnsi="宋体" w:eastAsia="宋体" w:cs="宋体"/>
          <w:color w:val="000"/>
          <w:sz w:val="28"/>
          <w:szCs w:val="28"/>
        </w:rPr>
        <w:t xml:space="preserve">　　最近的学习状况:</w:t>
      </w:r>
    </w:p>
    <w:p>
      <w:pPr>
        <w:ind w:left="0" w:right="0" w:firstLine="560"/>
        <w:spacing w:before="450" w:after="450" w:line="312" w:lineRule="auto"/>
      </w:pPr>
      <w:r>
        <w:rPr>
          <w:rFonts w:ascii="宋体" w:hAnsi="宋体" w:eastAsia="宋体" w:cs="宋体"/>
          <w:color w:val="000"/>
          <w:sz w:val="28"/>
          <w:szCs w:val="28"/>
        </w:rPr>
        <w:t xml:space="preserve">　　xx市公安局召开肃清武长顺流毒影响回顾工作部署会。深度肃清武长顺流毒的影响，进一步净化政治生态，是市委加强党政建工作的重要部署，也是全市公安机关深化政治建警工作的重要要求，武长顺案件对天津政治生态的破坏极其严重，给公安机关带来的负面损失极大。要深刻认识肃清工作的长远性、艰巨性、复杂性，以鲜明的政治态度、坚定的政治立场、强烈的政治担当，采取更强有力的措施，不断深化肃清工作，原本清源、破立，重建公安机关海晏河清的良好政治生态。</w:t>
      </w:r>
    </w:p>
    <w:p>
      <w:pPr>
        <w:ind w:left="0" w:right="0" w:firstLine="560"/>
        <w:spacing w:before="450" w:after="450" w:line="312" w:lineRule="auto"/>
      </w:pPr>
      <w:r>
        <w:rPr>
          <w:rFonts w:ascii="宋体" w:hAnsi="宋体" w:eastAsia="宋体" w:cs="宋体"/>
          <w:color w:val="000"/>
          <w:sz w:val="28"/>
          <w:szCs w:val="28"/>
        </w:rPr>
        <w:t xml:space="preserve">　　作为普通党员，要时刻记住纪律讲规则，实践党的路线方针，以武长顺有严重违反纪律的嫌疑为镜、戒、鉴、训练的嫌疑。严格约束自己的言行，明确政治方向，坚定政治立场，承担政治负担，自觉在思想上、政治上、行动上与党委。通过深入的学习和认真，结合自己的工作状况，我的调查如下</w:t>
      </w:r>
    </w:p>
    <w:p>
      <w:pPr>
        <w:ind w:left="0" w:right="0" w:firstLine="560"/>
        <w:spacing w:before="450" w:after="450" w:line="312" w:lineRule="auto"/>
      </w:pPr>
      <w:r>
        <w:rPr>
          <w:rFonts w:ascii="宋体" w:hAnsi="宋体" w:eastAsia="宋体" w:cs="宋体"/>
          <w:color w:val="000"/>
          <w:sz w:val="28"/>
          <w:szCs w:val="28"/>
        </w:rPr>
        <w:t xml:space="preserve">　　自2024年度民主生活会召开以来，通过系列全面的学习，自己。</w:t>
      </w:r>
    </w:p>
    <w:p>
      <w:pPr>
        <w:ind w:left="0" w:right="0" w:firstLine="560"/>
        <w:spacing w:before="450" w:after="450" w:line="312" w:lineRule="auto"/>
      </w:pPr>
      <w:r>
        <w:rPr>
          <w:rFonts w:ascii="宋体" w:hAnsi="宋体" w:eastAsia="宋体" w:cs="宋体"/>
          <w:color w:val="000"/>
          <w:sz w:val="28"/>
          <w:szCs w:val="28"/>
        </w:rPr>
        <w:t xml:space="preserve">　　了解其中的具体内容和基本要求，也深刻理解了活动开展的目的意义，达到了自我教育、自我提升、自我完善的目的。要坚定理想信念，切实提高政治警觉性和政治鉴别力，严格遵守党纪国法，在宪法和法律规定范围内依法行政、依法工作。自觉把自己放在党组织的监督下，增强民主意识，虚心听取各方面的意见，养成在监督下工作和生活的习惯。</w:t>
      </w:r>
    </w:p>
    <w:p>
      <w:pPr>
        <w:ind w:left="0" w:right="0" w:firstLine="560"/>
        <w:spacing w:before="450" w:after="450" w:line="312" w:lineRule="auto"/>
      </w:pPr>
      <w:r>
        <w:rPr>
          <w:rFonts w:ascii="宋体" w:hAnsi="宋体" w:eastAsia="宋体" w:cs="宋体"/>
          <w:color w:val="000"/>
          <w:sz w:val="28"/>
          <w:szCs w:val="28"/>
        </w:rPr>
        <w:t xml:space="preserve">　　存在官僚主义、形式主义流毒的问题。</w:t>
      </w:r>
    </w:p>
    <w:p>
      <w:pPr>
        <w:ind w:left="0" w:right="0" w:firstLine="560"/>
        <w:spacing w:before="450" w:after="450" w:line="312" w:lineRule="auto"/>
      </w:pPr>
      <w:r>
        <w:rPr>
          <w:rFonts w:ascii="宋体" w:hAnsi="宋体" w:eastAsia="宋体" w:cs="宋体"/>
          <w:color w:val="000"/>
          <w:sz w:val="28"/>
          <w:szCs w:val="28"/>
        </w:rPr>
        <w:t xml:space="preserve">　　在现实生活中，在遇到实际问题时，有时会感到理想和信念受到冲击，面对复杂的形势，无法全面把握，社会上各种思潮和错误缺乏应有的敏锐性，无法实现先知先觉。</w:t>
      </w:r>
    </w:p>
    <w:p>
      <w:pPr>
        <w:ind w:left="0" w:right="0" w:firstLine="560"/>
        <w:spacing w:before="450" w:after="450" w:line="312" w:lineRule="auto"/>
      </w:pPr>
      <w:r>
        <w:rPr>
          <w:rFonts w:ascii="宋体" w:hAnsi="宋体" w:eastAsia="宋体" w:cs="宋体"/>
          <w:color w:val="000"/>
          <w:sz w:val="28"/>
          <w:szCs w:val="28"/>
        </w:rPr>
        <w:t xml:space="preserve">　　在工作中，思想不开放，开拓创新意识不强。回顾自己的工作，负担越重，压力越大，工作越不顺利，工作越不能进步，思想也越老，工作没有精神和创新的竞争思想。目前，我正在处理经济案件，有时在接待群众咨询问题的过程中，我缺乏耐心，有时回答不好，无法正面回答群众问题，无法切实解决群众遇到的问题。</w:t>
      </w:r>
    </w:p>
    <w:p>
      <w:pPr>
        <w:ind w:left="0" w:right="0" w:firstLine="560"/>
        <w:spacing w:before="450" w:after="450" w:line="312" w:lineRule="auto"/>
      </w:pPr>
      <w:r>
        <w:rPr>
          <w:rFonts w:ascii="宋体" w:hAnsi="宋体" w:eastAsia="宋体" w:cs="宋体"/>
          <w:color w:val="000"/>
          <w:sz w:val="28"/>
          <w:szCs w:val="28"/>
        </w:rPr>
        <w:t xml:space="preserve">　　同时，自己不能认为武长顺的恶劣影响远离自己，与自己无关。对于学习笔记，不要只是抄写，要深入了解。坚决彻底调查自己的问题，认识到这次清除武长顺流毒的重要性，及时发现问题，及时解决问题。要认真思考，不要走形式，敷衍了事。</w:t>
      </w:r>
    </w:p>
    <w:p>
      <w:pPr>
        <w:ind w:left="0" w:right="0" w:firstLine="560"/>
        <w:spacing w:before="450" w:after="450" w:line="312" w:lineRule="auto"/>
      </w:pPr>
      <w:r>
        <w:rPr>
          <w:rFonts w:ascii="宋体" w:hAnsi="宋体" w:eastAsia="宋体" w:cs="宋体"/>
          <w:color w:val="000"/>
          <w:sz w:val="28"/>
          <w:szCs w:val="28"/>
        </w:rPr>
        <w:t xml:space="preserve">　　1.社团文化中，任何人都是唯一的亲戚，封官许愿，利益捆绑，人身依赖问题:现在，在处理经济事件的过程中，公司安排了几名文士协助我们开展工作。有时文士在工作业馀时间看手机，玩手机。因为不想惹人生气，所以平时看到也很少提出，提出也是婉转的方法，不能达到有效的制止。</w:t>
      </w:r>
    </w:p>
    <w:p>
      <w:pPr>
        <w:ind w:left="0" w:right="0" w:firstLine="560"/>
        <w:spacing w:before="450" w:after="450" w:line="312" w:lineRule="auto"/>
      </w:pPr>
      <w:r>
        <w:rPr>
          <w:rFonts w:ascii="宋体" w:hAnsi="宋体" w:eastAsia="宋体" w:cs="宋体"/>
          <w:color w:val="000"/>
          <w:sz w:val="28"/>
          <w:szCs w:val="28"/>
        </w:rPr>
        <w:t xml:space="preserve">　　2.擅自任性，不遵守纪律，不遵守规则，我素质，独断专业有问题。在平时的工作中，自己穿便服上班。到达工作岗位后，有时急于开展工作，没有立即更换警服，穿着便服开始在电脑前敲打。在今后的工作中，要重视这个问题，工作再忙也要穿制服工作。</w:t>
      </w:r>
    </w:p>
    <w:p>
      <w:pPr>
        <w:ind w:left="0" w:right="0" w:firstLine="560"/>
        <w:spacing w:before="450" w:after="450" w:line="312" w:lineRule="auto"/>
      </w:pPr>
      <w:r>
        <w:rPr>
          <w:rFonts w:ascii="宋体" w:hAnsi="宋体" w:eastAsia="宋体" w:cs="宋体"/>
          <w:color w:val="000"/>
          <w:sz w:val="28"/>
          <w:szCs w:val="28"/>
        </w:rPr>
        <w:t xml:space="preserve">　　3.滥用职权、横行霸道、习非成是、狭窄的报复、诽谤中伤问题:警察出来的时候，只是准备了警察的装备，警察的帽子总是不准备，收到警察的时候，有时拿着帽子出警，有时找不到帽子，直接出警。这种情况在今后的工作中必须避免发生。</w:t>
      </w:r>
    </w:p>
    <w:p>
      <w:pPr>
        <w:ind w:left="0" w:right="0" w:firstLine="560"/>
        <w:spacing w:before="450" w:after="450" w:line="312" w:lineRule="auto"/>
      </w:pPr>
      <w:r>
        <w:rPr>
          <w:rFonts w:ascii="宋体" w:hAnsi="宋体" w:eastAsia="宋体" w:cs="宋体"/>
          <w:color w:val="000"/>
          <w:sz w:val="28"/>
          <w:szCs w:val="28"/>
        </w:rPr>
        <w:t xml:space="preserve">　　4.奢侈腐败，纸醉金迷，灯红酒绿，奢侈淫欲，享受有问题:随着工作量、工作压力、工作时间的增加，勤俭节约、辛苦奋斗的意识变薄，容易满足不违反、不触线、不发生事故的现状。有时急于做其他工作，自己匆匆离开办公室时忘记关灯或关电脑，造成不必要的浪费。在今后的工作生活中，必须注意这些方面。</w:t>
      </w:r>
    </w:p>
    <w:p>
      <w:pPr>
        <w:ind w:left="0" w:right="0" w:firstLine="560"/>
        <w:spacing w:before="450" w:after="450" w:line="312" w:lineRule="auto"/>
      </w:pPr>
      <w:r>
        <w:rPr>
          <w:rFonts w:ascii="宋体" w:hAnsi="宋体" w:eastAsia="宋体" w:cs="宋体"/>
          <w:color w:val="000"/>
          <w:sz w:val="28"/>
          <w:szCs w:val="28"/>
        </w:rPr>
        <w:t xml:space="preserve">　　1.理论学习不广，不深。学习不够自觉，不够深入。由于工作头绪繁多，办公繁琐，理论学习时间相对不足，大部分时间都局限于浏览标题、扫描框架，缺乏挤和钻的刻苦精神。</w:t>
      </w:r>
    </w:p>
    <w:p>
      <w:pPr>
        <w:ind w:left="0" w:right="0" w:firstLine="560"/>
        <w:spacing w:before="450" w:after="450" w:line="312" w:lineRule="auto"/>
      </w:pPr>
      <w:r>
        <w:rPr>
          <w:rFonts w:ascii="宋体" w:hAnsi="宋体" w:eastAsia="宋体" w:cs="宋体"/>
          <w:color w:val="000"/>
          <w:sz w:val="28"/>
          <w:szCs w:val="28"/>
        </w:rPr>
        <w:t xml:space="preserve">　　2.学习系统不足，不牢固。自己没有制定具体的学习计划，没有系统地学习各项业务知识，暂时抱佛脚的味道，需要在哪里学习，需要学习。</w:t>
      </w:r>
    </w:p>
    <w:p>
      <w:pPr>
        <w:ind w:left="0" w:right="0" w:firstLine="560"/>
        <w:spacing w:before="450" w:after="450" w:line="312" w:lineRule="auto"/>
      </w:pPr>
      <w:r>
        <w:rPr>
          <w:rFonts w:ascii="宋体" w:hAnsi="宋体" w:eastAsia="宋体" w:cs="宋体"/>
          <w:color w:val="000"/>
          <w:sz w:val="28"/>
          <w:szCs w:val="28"/>
        </w:rPr>
        <w:t xml:space="preserve">　　3.工作稳定怕混乱，经验清新。思想释放不足，缺乏敢于思考、敢于做、敢于突破的精神，没有达到发展有新思路，工作有新措施的高标准。不敢大胆思考，敢于探索，不愿承担风险，对于新生事物总是按照过去的思维方式和旧眼光看待。寻求新的发展不是积极的想法，而是想办法，提高招聘，不自觉地存在等待、要求、依赖的思想，或者通过经验、传统解决问题。</w:t>
      </w:r>
    </w:p>
    <w:p>
      <w:pPr>
        <w:ind w:left="0" w:right="0" w:firstLine="560"/>
        <w:spacing w:before="450" w:after="450" w:line="312" w:lineRule="auto"/>
      </w:pPr>
      <w:r>
        <w:rPr>
          <w:rFonts w:ascii="宋体" w:hAnsi="宋体" w:eastAsia="宋体" w:cs="宋体"/>
          <w:color w:val="000"/>
          <w:sz w:val="28"/>
          <w:szCs w:val="28"/>
        </w:rPr>
        <w:t xml:space="preserve">　　4.干事急于求成，结果清算过程。有时想尽快工作，做好事，有急于求成的心情，总是想一次工作，一口气吃胖人。另外，总觉得自己的事务很多，在日常工作中和同事们交流不多。在工作任务大、时间紧的情况下，担心任务不能按时完成，不太注意工作方法和技巧。</w:t>
      </w:r>
    </w:p>
    <w:p>
      <w:pPr>
        <w:ind w:left="0" w:right="0" w:firstLine="560"/>
        <w:spacing w:before="450" w:after="450" w:line="312" w:lineRule="auto"/>
      </w:pPr>
      <w:r>
        <w:rPr>
          <w:rFonts w:ascii="宋体" w:hAnsi="宋体" w:eastAsia="宋体" w:cs="宋体"/>
          <w:color w:val="000"/>
          <w:sz w:val="28"/>
          <w:szCs w:val="28"/>
        </w:rPr>
        <w:t xml:space="preserve">　　1.加强理论学习，加强宗旨意识，不断加强自己的党性修养。始终以先进理论为指导，明确是非，旗帜鲜明地为党、国家和人民的最终利益服务，保持冷静的头脑成为政治理解者。</w:t>
      </w:r>
    </w:p>
    <w:p>
      <w:pPr>
        <w:ind w:left="0" w:right="0" w:firstLine="560"/>
        <w:spacing w:before="450" w:after="450" w:line="312" w:lineRule="auto"/>
      </w:pPr>
      <w:r>
        <w:rPr>
          <w:rFonts w:ascii="宋体" w:hAnsi="宋体" w:eastAsia="宋体" w:cs="宋体"/>
          <w:color w:val="000"/>
          <w:sz w:val="28"/>
          <w:szCs w:val="28"/>
        </w:rPr>
        <w:t xml:space="preserve">　　2.坚定政治立场，严格遵守政治纪律。坚决肃清武长顺的恶劣影响，克服圈文化和好人主义。要在武长顺反面的典型教材中认真吸取教训，知道恐惧，明确底线，醒来。敢于批评和自我批评，认真寻找自己在社团文化、好人主义上存在的问题，在朋友、熟人面前坚持原则，提出敢于惹人生气的勇气，坚决与所有不正确的思想和行为进行不懈的斗争。</w:t>
      </w:r>
    </w:p>
    <w:p>
      <w:pPr>
        <w:ind w:left="0" w:right="0" w:firstLine="560"/>
        <w:spacing w:before="450" w:after="450" w:line="312" w:lineRule="auto"/>
      </w:pPr>
      <w:r>
        <w:rPr>
          <w:rFonts w:ascii="宋体" w:hAnsi="宋体" w:eastAsia="宋体" w:cs="宋体"/>
          <w:color w:val="000"/>
          <w:sz w:val="28"/>
          <w:szCs w:val="28"/>
        </w:rPr>
        <w:t xml:space="preserve">　　3.认真对待民主生活会、组织生活会，提高参会质量。工作完成后，仔细回忆每一个细节，找出自身的不足，开展自我批评，坚定树立全心全意为人民服务宗旨，清正廉洁，公正执法。</w:t>
      </w:r>
    </w:p>
    <w:p>
      <w:pPr>
        <w:ind w:left="0" w:right="0" w:firstLine="560"/>
        <w:spacing w:before="450" w:after="450" w:line="312" w:lineRule="auto"/>
      </w:pPr>
      <w:r>
        <w:rPr>
          <w:rFonts w:ascii="宋体" w:hAnsi="宋体" w:eastAsia="宋体" w:cs="宋体"/>
          <w:color w:val="000"/>
          <w:sz w:val="28"/>
          <w:szCs w:val="28"/>
        </w:rPr>
        <w:t xml:space="preserve">　　以上是我的个人调查和整改措施，有些地方不深，不具体，请领导同事批评。我一定要虚心接受，认真整改，以后努力做好工作。</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肃清流毒个人剖析材料范例篇10</w:t>
      </w:r>
    </w:p>
    <w:p>
      <w:pPr>
        <w:ind w:left="0" w:right="0" w:firstLine="560"/>
        <w:spacing w:before="450" w:after="450" w:line="312" w:lineRule="auto"/>
      </w:pPr>
      <w:r>
        <w:rPr>
          <w:rFonts w:ascii="宋体" w:hAnsi="宋体" w:eastAsia="宋体" w:cs="宋体"/>
          <w:color w:val="000"/>
          <w:sz w:val="28"/>
          <w:szCs w:val="28"/>
        </w:rPr>
        <w:t xml:space="preserve">　　（一）坚决全面彻底肃清x丧失政治立场、不守政治规矩的余毒方面。能够坚决维护党中央权威和集中统一领导，自觉在思想上政治上行动上同以习近平同志为核心的党中央保持高度一致，但在学深悟透等方面存在问题。一是抓思想修养还不够。有的时候因为日常工作繁忙放松了对世界观、人生观、价值观这个“总开关”的改造，存在抓思想不如抓工作具体、抓修养不如抓行动直接的主观思维等现象。二是学习深度有待拓展。对十九大精神和习近平新时代中国特色社会主义思想理解不够全面、不够系统，经常性学习不足，在学懂、弄通、做实上下功夫不够。三是政治敏锐性有待提高。有时对一些敏感问题缺乏警惕性和鉴别力，对社会上、网络上出现的某些政治谣言和错误言论存在听任的态度，没有尽到坚决维护党的形象的责任。</w:t>
      </w:r>
    </w:p>
    <w:p>
      <w:pPr>
        <w:ind w:left="0" w:right="0" w:firstLine="560"/>
        <w:spacing w:before="450" w:after="450" w:line="312" w:lineRule="auto"/>
      </w:pPr>
      <w:r>
        <w:rPr>
          <w:rFonts w:ascii="宋体" w:hAnsi="宋体" w:eastAsia="宋体" w:cs="宋体"/>
          <w:color w:val="000"/>
          <w:sz w:val="28"/>
          <w:szCs w:val="28"/>
        </w:rPr>
        <w:t xml:space="preserve">　　（二）坚决全面彻底肃清责任缺失、管党治党不力的余毒方面。能够坚持全面从严治党，落实“一岗双责”，但在履职尽责的力度上还不够。一是服务基层能力不够强。由于刚到全南工作不久，对基层的情况还不够熟悉，对县情的把握还有待加强，基层工作经验还不够丰富。二是对分管部门监管不到位。对分管的领域、部门和单位管理不够严格，对某些同志的一些消极情绪没有有效的进行教育、引导，导致分管部门某些工作出现了问题，比如今年上半年，分管的****驻村工作队纪律较涣散被县里通报。三是大局意识有待加强。按照任务分工，平时比较注重精准扶贫和融资工作，但在与全局全县工作结合上还需要加强，开展工作、研究问题的站位还不够高。</w:t>
      </w:r>
    </w:p>
    <w:p>
      <w:pPr>
        <w:ind w:left="0" w:right="0" w:firstLine="560"/>
        <w:spacing w:before="450" w:after="450" w:line="312" w:lineRule="auto"/>
      </w:pPr>
      <w:r>
        <w:rPr>
          <w:rFonts w:ascii="宋体" w:hAnsi="宋体" w:eastAsia="宋体" w:cs="宋体"/>
          <w:color w:val="000"/>
          <w:sz w:val="28"/>
          <w:szCs w:val="28"/>
        </w:rPr>
        <w:t xml:space="preserve">　　（三）坚决全面彻底肃清任人唯亲、搞团团伙伙的余毒方面。在工作和生活中，能够团结同志，一视同仁，从来不搞拉帮结派、搞小圈子，但在工作开展过程中还放不开手脚。一是沟通协调有待加强。能够落实请示汇报制度，大事要事积极向书记、县长报告，但由于平时在县政府办公，和县政府各位领导联系较多，和其他县领导联系较少；和自己分管的部门联系得较多，和其他部门联系得较少，比如****工作过程中沟通不够有效。二是存在“好人主义”思想。自己初来乍到，想努力搞好团结，但顾虑较多、思想包袱较多，对干部表扬多批评少，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坚决全面彻底肃清以权谋私、腐化堕落的余毒方面。能够时刻以共产党员的标准要求自己，以中央八项规定实施细则精神规范自己的行为，但“作风建设永远在路上”，对照新形势新任务新要求，也存在一些问题。一是艰苦朴素的意识不够强，随着生活水平的提高，不自觉的提高了生活和消费的标准，生活中存在片面追求品牌的现象。二是对隐身变形的“四风”问题抵触不够。在公务接待方面，刚到全南的时候也会告诫身边同志严格控制陪餐人员，但后来有时碍于情面，对陪餐人员没有作要求。三是勤俭节约意识有所减弱。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五）坚决全面彻底肃清大搞形式主义、形象工程的余毒方面。在实际工作中始终坚持注重实效，不搞形式主义、不摆花架子，但有时工作方式方法不够科学。一是调研不够深入。虽然都已到全县9个乡镇进行走访调研，但对挂点乡挂点村的调研较多，对其他乡镇的调研较少，与基层干部群众面对面心贴心的交流还不够，大多数时候按照乡里村里的安排去看一些正面的好的典型，造成调研不够系统深入。二是十个指头弹钢琴的能力不足。对工作谋划不够，事情较多的时候难以做好协调，有时抓工作停留在简单的安排部署上，没有及时跟踪督促，缺乏一竿子插到底的毅力。三是工作急于求成。能够积极落实上级部署任务，但有时为了能尽快出成绩，对时间短、出力小、见效快的工作相对上心，对需要较长时间才能出成效的事则用力不够，比如对企业上市工作推进较慢。</w:t>
      </w:r>
    </w:p>
    <w:p>
      <w:pPr>
        <w:ind w:left="0" w:right="0" w:firstLine="560"/>
        <w:spacing w:before="450" w:after="450" w:line="312" w:lineRule="auto"/>
      </w:pPr>
      <w:r>
        <w:rPr>
          <w:rFonts w:ascii="宋体" w:hAnsi="宋体" w:eastAsia="宋体" w:cs="宋体"/>
          <w:color w:val="000"/>
          <w:sz w:val="28"/>
          <w:szCs w:val="28"/>
        </w:rPr>
        <w:t xml:space="preserve">　　针对查找出来的突出问题，我由表及里地进行了深入剖析，主要是以下几个方面的原因。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有待加强。习惯把工作当成“硬任务”，把学习作为“软任务”，学习有时满足于完成“规定动作”，在一定程度上存在主动学习少、被动学习多，系统学习少、现学现用多的的问题，不自觉地放松了对政治理论的学习，没有真正做到把学习作为加强党性修养、坚定理想信念、改造主观世界的有效途径。同时，理论联系实际还不够，运用马克思主义的方法来认识和解决问题的能力还不足，导致有些时候干工作疲于应付，没有把握工作重点。</w:t>
      </w:r>
    </w:p>
    <w:p>
      <w:pPr>
        <w:ind w:left="0" w:right="0" w:firstLine="560"/>
        <w:spacing w:before="450" w:after="450" w:line="312" w:lineRule="auto"/>
      </w:pPr>
      <w:r>
        <w:rPr>
          <w:rFonts w:ascii="宋体" w:hAnsi="宋体" w:eastAsia="宋体" w:cs="宋体"/>
          <w:color w:val="000"/>
          <w:sz w:val="28"/>
          <w:szCs w:val="28"/>
        </w:rPr>
        <w:t xml:space="preserve">　　二是党性修养有待提高。对待消极错误的现象有时存在事不关己的想法，没能及时主动进行抵制和斗争。在严肃党内政治生活方面实际锻炼有所欠缺，政治能力有待提高，党性分析不够经常主动。反思x余毒，对照检查自己，发现自己在党性锻炼方面还有差距，片面以为以实际工作的好坏代替政治觉悟和党性修养，导致政治敏锐性还不够强，对一些社会不正之风不能始终坚持斗争。</w:t>
      </w:r>
    </w:p>
    <w:p>
      <w:pPr>
        <w:ind w:left="0" w:right="0" w:firstLine="560"/>
        <w:spacing w:before="450" w:after="450" w:line="312" w:lineRule="auto"/>
      </w:pPr>
      <w:r>
        <w:rPr>
          <w:rFonts w:ascii="宋体" w:hAnsi="宋体" w:eastAsia="宋体" w:cs="宋体"/>
          <w:color w:val="000"/>
          <w:sz w:val="28"/>
          <w:szCs w:val="28"/>
        </w:rPr>
        <w:t xml:space="preserve">　　三是宗旨意识不够坚定。对照自己身上调研不够深入、工作走过场、工作急于求成等形式主义问题，症结在于，没有完全把求真务实的本质要求贯穿到工作实践中，没有把坚持实事求是的思想路线作为衡量工作的标尺。从根本上讲，是思想深处没有弄清搞懂“为了谁、依靠谁、我是谁”这一重大问题，淡化了宗旨意识。这其实反映出与群众的距离疏远，担当意识有所弱化，群众观念树立得不牢固。</w:t>
      </w:r>
    </w:p>
    <w:p>
      <w:pPr>
        <w:ind w:left="0" w:right="0" w:firstLine="560"/>
        <w:spacing w:before="450" w:after="450" w:line="312" w:lineRule="auto"/>
      </w:pPr>
      <w:r>
        <w:rPr>
          <w:rFonts w:ascii="宋体" w:hAnsi="宋体" w:eastAsia="宋体" w:cs="宋体"/>
          <w:color w:val="000"/>
          <w:sz w:val="28"/>
          <w:szCs w:val="28"/>
        </w:rPr>
        <w:t xml:space="preserve">　　四是纪律规矩有所淡化。有时对抵制腐化堕落的态度不够坚决，对一些部门或个人出现的工作不力等问题直面批评得不多。以前觉得有些都是小事小节，没有必要上纲上线。通过对照x等反面典型案例，让我深知如果不从小处着眼遵守制度，就会使纪律的约束作用越来越小，纪律的弹性越来越大。这也说明，自我要求有所松懈，自己的纪律观念还不强，思想作风的篱笆扎得还不实。</w:t>
      </w:r>
    </w:p>
    <w:p>
      <w:pPr>
        <w:ind w:left="0" w:right="0" w:firstLine="560"/>
        <w:spacing w:before="450" w:after="450" w:line="312" w:lineRule="auto"/>
      </w:pPr>
      <w:r>
        <w:rPr>
          <w:rFonts w:ascii="宋体" w:hAnsi="宋体" w:eastAsia="宋体" w:cs="宋体"/>
          <w:color w:val="000"/>
          <w:sz w:val="28"/>
          <w:szCs w:val="28"/>
        </w:rPr>
        <w:t xml:space="preserve">　　五是能力素质还不够强。以前在****工作主要从事业务工作，现在在县里担任党政领导干部，对照基层工作要求，发觉在这里的工作内容、工作环境都和以前单位大不相同，基层工作事多面广，出现不同程度水土不服的症状，感到存在本领恐慌，推动工作办法不多，有时面对困难觉得不知道从哪个角度下手。</w:t>
      </w:r>
    </w:p>
    <w:p>
      <w:pPr>
        <w:ind w:left="0" w:right="0" w:firstLine="560"/>
        <w:spacing w:before="450" w:after="450" w:line="312" w:lineRule="auto"/>
      </w:pPr>
      <w:r>
        <w:rPr>
          <w:rFonts w:ascii="宋体" w:hAnsi="宋体" w:eastAsia="宋体" w:cs="宋体"/>
          <w:color w:val="000"/>
          <w:sz w:val="28"/>
          <w:szCs w:val="28"/>
        </w:rPr>
        <w:t xml:space="preserve">　　此次民主生活会是对x案及涉案人员违纪教训的一次深化，精神上又一次受到了深刻的思想洗礼，党性和作风得到了进一步锤炼。对查找出的问题，将采取有效措施认真加以整改。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旗帜鲜明，做政治坚定的明白人。坚持深入学习习近平新时代中国特色社会主义思想和党的十九大精神，努力在学懂弄通做实上下功夫，补足精神之钙、固强思想之元，使其成为自己从政履职的灯塔和干事创业的指南，进一步坚定理想信念。始终旗帜鲜明讲政治，牢固树立“四个意识”，坚持“四个自信”，践行“两个坚决维护”，内化于心、外化于行。始终与以习近平同志为核心的党中央同心同向，与县委、县政府的决策部署同步同拍，永远做政治上的明白人、老实人。</w:t>
      </w:r>
    </w:p>
    <w:p>
      <w:pPr>
        <w:ind w:left="0" w:right="0" w:firstLine="560"/>
        <w:spacing w:before="450" w:after="450" w:line="312" w:lineRule="auto"/>
      </w:pPr>
      <w:r>
        <w:rPr>
          <w:rFonts w:ascii="宋体" w:hAnsi="宋体" w:eastAsia="宋体" w:cs="宋体"/>
          <w:color w:val="000"/>
          <w:sz w:val="28"/>
          <w:szCs w:val="28"/>
        </w:rPr>
        <w:t xml:space="preserve">　　（二）主动作为，做干事创业的能干人。始终坚持正确的政绩观，克服“怕慢假庸散”，改变疲于应付的被动状态，加强对工作的谋划，注重为全南发展打基础、管长远。做好对口支援的联络员、信息员、运动员，落实好对口支援的各项工作要求。加大金融支持经济社会发展力度，紧紧围绕我县中心工作，创新投融资模式，抓住政策窗口期，加快项目包装，努力实现多层次多渠道融资。加大直接融资力度，深入推进企业上市“映山红行动”，力争2024年前实现企业上市“零突破”；加快融资平台市场化转型，全力做好平台发债工作。加大金融风险管控力度，牢固树立底线思维，建立健全风险防控、处置机制，积极稳妥防范化解金融风险，努力实现对口支援新作为。</w:t>
      </w:r>
    </w:p>
    <w:p>
      <w:pPr>
        <w:ind w:left="0" w:right="0" w:firstLine="560"/>
        <w:spacing w:before="450" w:after="450" w:line="312" w:lineRule="auto"/>
      </w:pPr>
      <w:r>
        <w:rPr>
          <w:rFonts w:ascii="宋体" w:hAnsi="宋体" w:eastAsia="宋体" w:cs="宋体"/>
          <w:color w:val="000"/>
          <w:sz w:val="28"/>
          <w:szCs w:val="28"/>
        </w:rPr>
        <w:t xml:space="preserve">　　（三）求真务实，做为民服务的贴心人。进一步强化宗旨意识，真正把群众摆到心中最高位置，想群众所想，急群众所急。坚持深入基层，加强基层调研，多倾听群众意见，多为基层办实事办好事，学会在群众的实践中汲取智慧和力量，寻找解决问题的方法和路径，不断提高基层服务的能力。坚决打好打赢精准扶贫攻坚战，坚持精准方略，聚焦“一收入、两不愁、三保障”，补短板强弱项，提高脱贫实效。加强对分管单位驻村工作队和挂点乡村扶贫的监督和指导；继续用好“产业扶贫信贷通”等信贷产品，大力支持农业产业发展，带动贫困群众增收致富。</w:t>
      </w:r>
    </w:p>
    <w:p>
      <w:pPr>
        <w:ind w:left="0" w:right="0" w:firstLine="560"/>
        <w:spacing w:before="450" w:after="450" w:line="312" w:lineRule="auto"/>
      </w:pPr>
      <w:r>
        <w:rPr>
          <w:rFonts w:ascii="宋体" w:hAnsi="宋体" w:eastAsia="宋体" w:cs="宋体"/>
          <w:color w:val="000"/>
          <w:sz w:val="28"/>
          <w:szCs w:val="28"/>
        </w:rPr>
        <w:t xml:space="preserve">　　（四）严于律己，做清正廉洁的干净人。打铁还需自身硬。认真学习最新修订的《中国共产党纪律处分条例》，慎微、慎独、慎初，常怀敬畏之心，常修为官之德，常养清廉之气。自觉抵制各种不良行为，以身作则，管好自己，牢牢守住“八项规定”的红线，始终坚守廉洁从政的底线，自觉同歪风邪气作斗争，自觉净化社交圈、生活圈、朋友圈，教育管好分管部门和身边工作人员，干净做事，清白为官，做忠诚、干净、担当的新时代好干部。</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肃清流毒个人剖析材料范例篇11</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肃清流毒个人剖析材料范例篇12</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肃清流毒个人剖析材料范例篇13</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肃清流毒个人剖析材料范例篇14</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肃清流毒个人剖析材料范例篇15</w:t>
      </w:r>
    </w:p>
    <w:p>
      <w:pPr>
        <w:ind w:left="0" w:right="0" w:firstLine="560"/>
        <w:spacing w:before="450" w:after="450" w:line="312" w:lineRule="auto"/>
      </w:pPr>
      <w:r>
        <w:rPr>
          <w:rFonts w:ascii="宋体" w:hAnsi="宋体" w:eastAsia="宋体" w:cs="宋体"/>
          <w:color w:val="000"/>
          <w:sz w:val="28"/>
          <w:szCs w:val="28"/>
        </w:rPr>
        <w:t xml:space="preserve">　　这次民主生活会的主题是“坚决全面彻底肃清流毒和影响，恢复政治生态山清水秀”。按照市委关于召开专题民主生活会统一部署，结合“三纠三促”学习教育常态化制度化，在会前认真学习了党的报告精神、《中共甘肃省委关于坚决全面彻底肃清流毒和影响进一步净化政治生态的意见》《省纪委机关、省委组织部关于召开肃清流毒和影响专题民主生活会通知》精神及党章和系列党内法规。按照会议部署要求，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电视专题片《巡视利剑》警示教育和“两学一做”“三纠三促”以及“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对“四风”隐身变形、花样翻新等问题，抵触不够，批评不够，反击不够。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二是工作的前瞻性还不够强，习惯于对上级来的文件或者领导批示、指示，通过发文交办了事，照抄照转的多，结合实际少；有时会有以会议贯彻会议，以文件贯彻文件，存在以文件代替部署，以报告应付工作的情况。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报告和总书记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认真落实“讲诚信、懂规矩、守纪律”要求，严格执行《党纪处分条例》、《党内问责条例》和《党内监督条例》，坚决维护党规党纪的严肃性。发现触犯政治纪律的苗头性、倾向性问题要及时提醒和纠正，对阳奉阴违、拉帮结派等违的纪律行为严肃查处。严格按照党性原则处理党内关系，严格执行民主集中制，严格选人用人程序，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马克思列宁主义、思想和中国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持之以恒落实中央八项规定精神，强化公仆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四）公道正派坚持正确用人导向，激发干部活力。公正使用干部，坚持五湖四海、任人唯贤，坚持事业为上、出于公心，广开视野和渠道选贤任能，坚持老中青相结合配备，使各类干部各得其所、各展所长、活力迸发。同时，认真贯彻落实总书记提出的“三个区分开来”的要求，建立健全容错纠错机制，合理划定容错界限，规范容错认定程序，宽容干部在改革创新中的失误，旗帜鲜明地为实干者鼓劲、为改革者撑腰、为担当者担当，努力营造有利于干部干事创业的宽松环境和浓厚氛围，更好激励干部勇挑重担、奋发有为。</w:t>
      </w:r>
    </w:p>
    <w:p>
      <w:pPr>
        <w:ind w:left="0" w:right="0" w:firstLine="560"/>
        <w:spacing w:before="450" w:after="450" w:line="312" w:lineRule="auto"/>
      </w:pPr>
      <w:r>
        <w:rPr>
          <w:rFonts w:ascii="宋体" w:hAnsi="宋体" w:eastAsia="宋体" w:cs="宋体"/>
          <w:color w:val="000"/>
          <w:sz w:val="28"/>
          <w:szCs w:val="28"/>
        </w:rPr>
        <w:t xml:space="preserve">　　（五）一如既往提升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六）勤政务实抓好贯彻落实，守护一方安全。深入学习贯彻新时代中国特色社会主义思想和基本方略。在形势判断上向中央看齐，认真落实《准则》和《条例》。按照”一岗双责”要求，明确和细化责任主体、责任内容、工作措施等，经常性开展主体责任落实的自查自纠，看一看确定的任务哪些还没有做，哪些做得还不够。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前车之覆，后车之鉴。要从反面教材用中受到教育和警醒，确保警钟长鸣、殷鉴常在。要标本兼治、肃清流毒，营造良好政治生态，汇聚起干事创业、推动发展的强大气场。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肃清流毒个人剖析材料范例篇16</w:t>
      </w:r>
    </w:p>
    <w:p>
      <w:pPr>
        <w:ind w:left="0" w:right="0" w:firstLine="560"/>
        <w:spacing w:before="450" w:after="450" w:line="312" w:lineRule="auto"/>
      </w:pPr>
      <w:r>
        <w:rPr>
          <w:rFonts w:ascii="宋体" w:hAnsi="宋体" w:eastAsia="宋体" w:cs="宋体"/>
          <w:color w:val="000"/>
          <w:sz w:val="28"/>
          <w:szCs w:val="28"/>
        </w:rPr>
        <w:t xml:space="preserve">　　（一）坚决全面彻底肃清x丧失政治立场、不守政治规矩的余毒方面。能够坚决维护党中央权威和集中统一领导，自觉在思想上政治上行动上同以习近平同志为核心的党中央保持高度一致，但在学深悟透等方面存在问题。一是抓思想修养还不够。有的时候因为日常工作繁忙放松了对世界观、人生观、价值观这个“总开关”的改造，存在抓思想不如抓工作具体、抓修养不如抓行动直接的主观思维等现象。二是学习深度有待拓展。对十九大精神和习近平新时代中国特色社会主义思想理解不够全面、不够系统，经常性学习不足，在学懂、弄通、做实上下功夫不够。三是政治敏锐性有待提高。有时对一些敏感问题缺乏警惕性和鉴别力，对社会上、网络上出现的某些政治谣言和错误言论存在听任的态度，没有尽到坚决维护党的形象的责任。</w:t>
      </w:r>
    </w:p>
    <w:p>
      <w:pPr>
        <w:ind w:left="0" w:right="0" w:firstLine="560"/>
        <w:spacing w:before="450" w:after="450" w:line="312" w:lineRule="auto"/>
      </w:pPr>
      <w:r>
        <w:rPr>
          <w:rFonts w:ascii="宋体" w:hAnsi="宋体" w:eastAsia="宋体" w:cs="宋体"/>
          <w:color w:val="000"/>
          <w:sz w:val="28"/>
          <w:szCs w:val="28"/>
        </w:rPr>
        <w:t xml:space="preserve">　　（二）坚决全面彻底肃清责任缺失、管党治党不力的余毒方面。能够坚持全面从严治党，落实“一岗双责”，但在履职尽责的力度上还不够。一是服务基层能力不够强。由于刚到全南工作不久，对基层的情况还不够熟悉，对县情的把握还有待加强，基层工作经验还不够丰富。二是对分管部门监管不到位。对分管的领域、部门和单位管理不够严格，对某些同志的一些消极情绪没有有效的进行教育、引导，导致分管部门某些工作出现了问题，比如今年上半年，分管的****驻村工作队纪律较涣散被县里通报。三是大局意识有待加强。按照任务分工，平时比较注重精准扶贫和融资工作，但在与全局全县工作结合上还需要加强，开展工作、研究问题的站位还不够高。</w:t>
      </w:r>
    </w:p>
    <w:p>
      <w:pPr>
        <w:ind w:left="0" w:right="0" w:firstLine="560"/>
        <w:spacing w:before="450" w:after="450" w:line="312" w:lineRule="auto"/>
      </w:pPr>
      <w:r>
        <w:rPr>
          <w:rFonts w:ascii="宋体" w:hAnsi="宋体" w:eastAsia="宋体" w:cs="宋体"/>
          <w:color w:val="000"/>
          <w:sz w:val="28"/>
          <w:szCs w:val="28"/>
        </w:rPr>
        <w:t xml:space="preserve">　　（三）坚决全面彻底肃清任人唯亲、搞团团伙伙的余毒方面。在工作和生活中，能够团结同志，一视同仁，从来不搞拉帮结派、搞小圈子，但在工作开展过程中还放不开手脚。一是沟通协调有待加强。能够落实请示汇报制度，大事要事积极向书记、县长报告，但由于平时在县政府办公，和县政府各位领导联系较多，和其他县领导联系较少；和自己分管的部门联系得较多，和其他部门联系得较少，比如****工作过程中沟通不够有效。二是存在“好人主义”思想。自己初来乍到，想努力搞好团结，但顾虑较多、思想包袱较多，对干部表扬多批评少，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坚决全面彻底肃清以权谋私、腐化堕落的余毒方面。能够时刻以共产党员的标准要求自己，以中央八项规定实施细则精神规范自己的行为，但“作风建设永远在路上”，对照新形势新任务新要求，也存在一些问题。一是艰苦朴素的意识不够强，随着生活水平的提高，不自觉的提高了生活和消费的标准，生活中存在片面追求品牌的现象。二是对隐身变形的“四风”问题抵触不够。在公务接待方面，刚到全南的时候也会告诫身边同志严格控制陪餐人员，但后来有时碍于情面，对陪餐人员没有作要求。三是勤俭节约意识有所减弱。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五）坚决全面彻底肃清大搞形式主义、形象工程的余毒方面。在实际工作中始终坚持注重实效，不搞形式主义、不摆花架子，但有时工作方式方法不够科学。一是调研不够深入。虽然都已到全县9个乡镇进行走访调研，但对挂点乡挂点村的调研较多，对其他乡镇的调研较少，与基层干部群众面对面心贴心的交流还不够，大多数时候按照乡里村里的安排去看一些正面的好的典型，造成调研不够系统深入。二是十个指头弹钢琴的能力不足。对工作谋划不够，事情较多的时候难以做好协调，有时抓工作停留在简单的安排部署上，没有及时跟踪督促，缺乏一竿子插到底的毅力。三是工作急于求成。能够积极落实上级部署任务，但有时为了能尽快出成绩，对时间短、出力小、见效快的工作相对上心，对需要较长时间才能出成效的事则用力不够，比如对企业上市工作推进较慢。</w:t>
      </w:r>
    </w:p>
    <w:p>
      <w:pPr>
        <w:ind w:left="0" w:right="0" w:firstLine="560"/>
        <w:spacing w:before="450" w:after="450" w:line="312" w:lineRule="auto"/>
      </w:pPr>
      <w:r>
        <w:rPr>
          <w:rFonts w:ascii="宋体" w:hAnsi="宋体" w:eastAsia="宋体" w:cs="宋体"/>
          <w:color w:val="000"/>
          <w:sz w:val="28"/>
          <w:szCs w:val="28"/>
        </w:rPr>
        <w:t xml:space="preserve">　　针对查找出来的突出问题，我由表及里地进行了深入剖析，主要是以下几个方面的原因。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有待加强。习惯把工作当成“硬任务”，把学习作为“软任务”，学习有时满足于完成“规定动作”，在一定程度上存在主动学习少、被动学习多，系统学习少、现学现用多的的问题，不自觉地放松了对政治理论的学习，没有真正做到把学习作为加强党性修养、坚定理想信念、改造主观世界的有效途径。同时，理论联系实际还不够，运用马克思主义的方法来认识和解决问题的能力还不足，导致有些时候干工作疲于应付，没有把握工作重点。</w:t>
      </w:r>
    </w:p>
    <w:p>
      <w:pPr>
        <w:ind w:left="0" w:right="0" w:firstLine="560"/>
        <w:spacing w:before="450" w:after="450" w:line="312" w:lineRule="auto"/>
      </w:pPr>
      <w:r>
        <w:rPr>
          <w:rFonts w:ascii="宋体" w:hAnsi="宋体" w:eastAsia="宋体" w:cs="宋体"/>
          <w:color w:val="000"/>
          <w:sz w:val="28"/>
          <w:szCs w:val="28"/>
        </w:rPr>
        <w:t xml:space="preserve">　　二是党性修养有待提高。对待消极错误的现象有时存在事不关己的想法，没能及时主动进行抵制和斗争。在严肃党内政治生活方面实际锻炼有所欠缺，政治能力有待提高，党性分析不够经常主动。反思x余毒，对照检查自己，发现自己在党性锻炼方面还有差距，片面以为以实际工作的好坏代替政治觉悟和党性修养，导致政治敏锐性还不够强，对一些社会不正之风不能始终坚持斗争。</w:t>
      </w:r>
    </w:p>
    <w:p>
      <w:pPr>
        <w:ind w:left="0" w:right="0" w:firstLine="560"/>
        <w:spacing w:before="450" w:after="450" w:line="312" w:lineRule="auto"/>
      </w:pPr>
      <w:r>
        <w:rPr>
          <w:rFonts w:ascii="宋体" w:hAnsi="宋体" w:eastAsia="宋体" w:cs="宋体"/>
          <w:color w:val="000"/>
          <w:sz w:val="28"/>
          <w:szCs w:val="28"/>
        </w:rPr>
        <w:t xml:space="preserve">　　三是宗旨意识不够坚定。对照自己身上调研不够深入、工作走过场、工作急于求成等形式主义问题，症结在于，没有完全把求真务实的本质要求贯穿到工作实践中，没有把坚持实事求是的思想路线作为衡量工作的标尺。从根本上讲，是思想深处没有弄清搞懂“为了谁、依靠谁、我是谁”这一重大问题，淡化了宗旨意识。这其实反映出与群众的距离疏远，担当意识有所弱化，群众观念树立得不牢固。</w:t>
      </w:r>
    </w:p>
    <w:p>
      <w:pPr>
        <w:ind w:left="0" w:right="0" w:firstLine="560"/>
        <w:spacing w:before="450" w:after="450" w:line="312" w:lineRule="auto"/>
      </w:pPr>
      <w:r>
        <w:rPr>
          <w:rFonts w:ascii="宋体" w:hAnsi="宋体" w:eastAsia="宋体" w:cs="宋体"/>
          <w:color w:val="000"/>
          <w:sz w:val="28"/>
          <w:szCs w:val="28"/>
        </w:rPr>
        <w:t xml:space="preserve">　　四是纪律规矩有所淡化。有时对抵制腐化堕落的态度不够坚决，对一些部门或个人出现的工作不力等问题直面批评得不多。以前觉得有些都是小事小节，没有必要上纲上线。通过对照x等反面典型案例，让我深知如果不从小处着眼遵守制度，就会使纪律的约束作用越来越小，纪律的弹性越来越大。这也说明，自我要求有所松懈，自己的纪律观念还不强，思想作风的篱笆扎得还不实。</w:t>
      </w:r>
    </w:p>
    <w:p>
      <w:pPr>
        <w:ind w:left="0" w:right="0" w:firstLine="560"/>
        <w:spacing w:before="450" w:after="450" w:line="312" w:lineRule="auto"/>
      </w:pPr>
      <w:r>
        <w:rPr>
          <w:rFonts w:ascii="宋体" w:hAnsi="宋体" w:eastAsia="宋体" w:cs="宋体"/>
          <w:color w:val="000"/>
          <w:sz w:val="28"/>
          <w:szCs w:val="28"/>
        </w:rPr>
        <w:t xml:space="preserve">　　五是能力素质还不够强。以前在****工作主要从事业务工作，现在在县里担任党政领导干部，对照基层工作要求，发觉在这里的工作内容、工作环境都和以前单位大不相同，基层工作事多面广，出现不同程度水土不服的症状，感到存在本领恐慌，推动工作办法不多，有时面对困难觉得不知道从哪个角度下手。</w:t>
      </w:r>
    </w:p>
    <w:p>
      <w:pPr>
        <w:ind w:left="0" w:right="0" w:firstLine="560"/>
        <w:spacing w:before="450" w:after="450" w:line="312" w:lineRule="auto"/>
      </w:pPr>
      <w:r>
        <w:rPr>
          <w:rFonts w:ascii="宋体" w:hAnsi="宋体" w:eastAsia="宋体" w:cs="宋体"/>
          <w:color w:val="000"/>
          <w:sz w:val="28"/>
          <w:szCs w:val="28"/>
        </w:rPr>
        <w:t xml:space="preserve">　　此次民主生活会是对x案及涉案人员违纪教训的一次深化，精神上又一次受到了深刻的思想洗礼，党性和作风得到了进一步锤炼。对查找出的问题，将采取有效措施认真加以整改。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旗帜鲜明，做政治坚定的明白人。坚持深入学习习近平新时代中国特色社会主义思想和党的十九大精神，努力在学懂弄通做实上下功夫，补足精神之钙、固强思想之元，使其成为自己从政履职的灯塔和干事创业的指南，进一步坚定理想信念。始终旗帜鲜明讲政治，牢固树立“四个意识”，坚持“四个自信”，践行“两个坚决维护”，内化于心、外化于行。始终与以习近平同志为核心的党中央同心同向，与县委、县政府的决策部署同步同拍，永远做政治上的明白人、老实人。</w:t>
      </w:r>
    </w:p>
    <w:p>
      <w:pPr>
        <w:ind w:left="0" w:right="0" w:firstLine="560"/>
        <w:spacing w:before="450" w:after="450" w:line="312" w:lineRule="auto"/>
      </w:pPr>
      <w:r>
        <w:rPr>
          <w:rFonts w:ascii="宋体" w:hAnsi="宋体" w:eastAsia="宋体" w:cs="宋体"/>
          <w:color w:val="000"/>
          <w:sz w:val="28"/>
          <w:szCs w:val="28"/>
        </w:rPr>
        <w:t xml:space="preserve">　　（二）主动作为，做干事创业的能干人。始终坚持正确的政绩观，克服“怕慢假庸散”，改变疲于应付的被动状态，加强对工作的谋划，注重为全南发展打基础、管长远。做好对口支援的联络员、信息员、运动员，落实好对口支援的各项工作要求。加大金融支持经济社会发展力度，紧紧围绕我县中心工作，创新投融资模式，抓住政策窗口期，加快项目包装，努力实现多层次多渠道融资。加大直接融资力度，深入推进企业上市“映山红行动”，力争2024年前实现企业上市“零突破”；加快融资平台市场化转型，全力做好平台发债工作。加大金融风险管控力度，牢固树立底线思维，建立健全风险防控、处置机制，积极稳妥防范化解金融风险，努力实现对口支援新作为。</w:t>
      </w:r>
    </w:p>
    <w:p>
      <w:pPr>
        <w:ind w:left="0" w:right="0" w:firstLine="560"/>
        <w:spacing w:before="450" w:after="450" w:line="312" w:lineRule="auto"/>
      </w:pPr>
      <w:r>
        <w:rPr>
          <w:rFonts w:ascii="宋体" w:hAnsi="宋体" w:eastAsia="宋体" w:cs="宋体"/>
          <w:color w:val="000"/>
          <w:sz w:val="28"/>
          <w:szCs w:val="28"/>
        </w:rPr>
        <w:t xml:space="preserve">　　（三）求真务实，做为民服务的贴心人。进一步强化宗旨意识，真正把群众摆到心中最高位置，想群众所想，急群众所急。坚持深入基层，加强基层调研，多倾听群众意见，多为基层办实事办好事，学会在群众的实践中汲取智慧和力量，寻找解决问题的方法和路径，不断提高基层服务的能力。坚决打好打赢精准扶贫攻坚战，坚持精准方略，聚焦“一收入、两不愁、三保障”，补短板强弱项，提高脱贫实效。加强对分管单位驻村工作队和挂点乡村扶贫的监督和指导；继续用好“产业扶贫信贷通”等信贷产品，大力支持农业产业发展，带动贫困群众增收致富。</w:t>
      </w:r>
    </w:p>
    <w:p>
      <w:pPr>
        <w:ind w:left="0" w:right="0" w:firstLine="560"/>
        <w:spacing w:before="450" w:after="450" w:line="312" w:lineRule="auto"/>
      </w:pPr>
      <w:r>
        <w:rPr>
          <w:rFonts w:ascii="宋体" w:hAnsi="宋体" w:eastAsia="宋体" w:cs="宋体"/>
          <w:color w:val="000"/>
          <w:sz w:val="28"/>
          <w:szCs w:val="28"/>
        </w:rPr>
        <w:t xml:space="preserve">　　（四）严于律己，做清正廉洁的干净人。打铁还需自身硬。认真学习最新修订的《中国共产党纪律处分条例》，慎微、慎独、慎初，常怀敬畏之心，常修为官之德，常养清廉之气。自觉抵制各种不良行为，以身作则，管好自己，牢牢守住“八项规定”的红线，始终坚守廉洁从政的底线，自觉同歪风邪气作斗争，自觉净化社交圈、生活圈、朋友圈，教育管好分管部门和身边工作人员，干净做事，清白为官，做忠诚、干净、担当的新时代好干部。</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肃清流毒个人剖析材料范例篇17</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肃清流毒个人剖析材料范例篇18</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2025-05-18T07:39:55+08:00</dcterms:created>
  <dcterms:modified xsi:type="dcterms:W3CDTF">2025-05-18T07:39:55+08:00</dcterms:modified>
</cp:coreProperties>
</file>

<file path=docProps/custom.xml><?xml version="1.0" encoding="utf-8"?>
<Properties xmlns="http://schemas.openxmlformats.org/officeDocument/2006/custom-properties" xmlns:vt="http://schemas.openxmlformats.org/officeDocument/2006/docPropsVTypes"/>
</file>