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2024年“对党忠诚、扪心自问”自查剖析材料3篇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分析，汉语词汇，拼音pōuxī，它意味着辨别和分析。解释对一个人或事物的深入分析，让其他人了解该人或事物。 以下是为大家整理的关于2024年“对党忠诚、扪心自问”自查剖析材料的文章3篇 ,欢迎品鉴！【篇1】2024年“对党忠诚、扪心自问”自...</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分析，汉语词汇，拼音pōuxī，它意味着辨别和分析。解释对一个人或事物的深入分析，让其他人了解该人或事物。 以下是为大家整理的关于2024年“对党忠诚、扪心自问”自查剖析材料的文章3篇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【篇1】2024年“对党忠诚、扪心自问”自查剖析材料</w:t>
      </w:r>
    </w:p>
    <w:p>
      <w:pPr>
        <w:ind w:left="0" w:right="0" w:firstLine="560"/>
        <w:spacing w:before="450" w:after="450" w:line="312" w:lineRule="auto"/>
      </w:pPr>
      <w:r>
        <w:rPr>
          <w:rFonts w:ascii="宋体" w:hAnsi="宋体" w:eastAsia="宋体" w:cs="宋体"/>
          <w:color w:val="000"/>
          <w:sz w:val="28"/>
          <w:szCs w:val="28"/>
        </w:rPr>
        <w:t xml:space="preserve">　　按照集团公司文体所党总支的要求，召开这次专题组织生活会，主要内容学习习近平总书记在“不忘初心、牢记使命”主题教育中对于“找差距”而提出的四项要求”，他在讲话中指出：找差距，就是要对照中国特色社会主义思想和党中央决策部署、对照党章党规、对照人民群众新期待、对照先进典型、身边榜样、坚持高标准、严要求，有的放矢进行整改。打铁必须自身硬，差距不找不明，问题不攻不破，找准差距抓整改。</w:t>
      </w:r>
    </w:p>
    <w:p>
      <w:pPr>
        <w:ind w:left="0" w:right="0" w:firstLine="560"/>
        <w:spacing w:before="450" w:after="450" w:line="312" w:lineRule="auto"/>
      </w:pPr>
      <w:r>
        <w:rPr>
          <w:rFonts w:ascii="宋体" w:hAnsi="宋体" w:eastAsia="宋体" w:cs="宋体"/>
          <w:color w:val="000"/>
          <w:sz w:val="28"/>
          <w:szCs w:val="28"/>
        </w:rPr>
        <w:t xml:space="preserve">　　下面，我首先谈谈自己对学习“四个对照”的心得体会，第一，对照中国特色社会主义思想和党中央决策部署找差距，这一点可能有的同志觉得离我们太远，其实不然。我们虽然身在基层，干得是具体工作，可我们每名党员都要提高政治站位，胸怀大局，一名党员或党员干部，对中国特色社会主义思想理解不深，对党的决策部署糊里糊涂，是理想信念的缺失，这样的党员缺乏理想信念，缺乏大目标，干起工作来没有方向，甚至因对党的方针政策不理解而说错话办错事，造成不良影响，就不能和党中央在思想上保持高度的一致。</w:t>
      </w:r>
    </w:p>
    <w:p>
      <w:pPr>
        <w:ind w:left="0" w:right="0" w:firstLine="560"/>
        <w:spacing w:before="450" w:after="450" w:line="312" w:lineRule="auto"/>
      </w:pPr>
      <w:r>
        <w:rPr>
          <w:rFonts w:ascii="宋体" w:hAnsi="宋体" w:eastAsia="宋体" w:cs="宋体"/>
          <w:color w:val="000"/>
          <w:sz w:val="28"/>
          <w:szCs w:val="28"/>
        </w:rPr>
        <w:t xml:space="preserve">　　对照检查发现的主要问题有以下几点：一是理论学习不够系统、全面。二是没有很好地处理工作和学习矛盾，没有利用好工作空闲和业余时间的自学。</w:t>
      </w:r>
    </w:p>
    <w:p>
      <w:pPr>
        <w:ind w:left="0" w:right="0" w:firstLine="560"/>
        <w:spacing w:before="450" w:after="450" w:line="312" w:lineRule="auto"/>
      </w:pPr>
      <w:r>
        <w:rPr>
          <w:rFonts w:ascii="宋体" w:hAnsi="宋体" w:eastAsia="宋体" w:cs="宋体"/>
          <w:color w:val="000"/>
          <w:sz w:val="28"/>
          <w:szCs w:val="28"/>
        </w:rPr>
        <w:t xml:space="preserve">　　今后改正的方向：强化理论学习，提高学习的自觉性，坚持理论联系实际，树立终身学习的理念。</w:t>
      </w:r>
    </w:p>
    <w:p>
      <w:pPr>
        <w:ind w:left="0" w:right="0" w:firstLine="560"/>
        <w:spacing w:before="450" w:after="450" w:line="312" w:lineRule="auto"/>
      </w:pPr>
      <w:r>
        <w:rPr>
          <w:rFonts w:ascii="宋体" w:hAnsi="宋体" w:eastAsia="宋体" w:cs="宋体"/>
          <w:color w:val="000"/>
          <w:sz w:val="28"/>
          <w:szCs w:val="28"/>
        </w:rPr>
        <w:t xml:space="preserve">　　第二，对照党章党规找差距，学好党章党规，是一名党员的安身立命之本，我们常说讲政治、守纪律、懂规矩，不学好党章党规，你就不知道什么是党的政治纪律，什么是党的纪律和规矩，弄不好你就会政治上糊涂、纪律上懒散、规矩上放纵，把自己混同一个普通群众，会走弯路、摔跟斗的。一个不受约束、背离党章党规的党员，必定是肆无忌惮的人，迟早跌入违法乱纪的深渊，会受到党纪国法的惩处。</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对照查找自己存在以下不足：一是对党的理论学得不全面，理解不够系统。二是只注重本单位的工作，大局意识有所欠缺。</w:t>
      </w:r>
    </w:p>
    <w:p>
      <w:pPr>
        <w:ind w:left="0" w:right="0" w:firstLine="560"/>
        <w:spacing w:before="450" w:after="450" w:line="312" w:lineRule="auto"/>
      </w:pPr>
      <w:r>
        <w:rPr>
          <w:rFonts w:ascii="宋体" w:hAnsi="宋体" w:eastAsia="宋体" w:cs="宋体"/>
          <w:color w:val="000"/>
          <w:sz w:val="28"/>
          <w:szCs w:val="28"/>
        </w:rPr>
        <w:t xml:space="preserve">　　今后改正的方向：强化党性锻炼，坚定理想信念。认真、深入学习贯彻习近平新时代中国特色社会主义思想。要有大局意识，讲政治、守纪律、懂规矩。</w:t>
      </w:r>
    </w:p>
    <w:p>
      <w:pPr>
        <w:ind w:left="0" w:right="0" w:firstLine="560"/>
        <w:spacing w:before="450" w:after="450" w:line="312" w:lineRule="auto"/>
      </w:pPr>
      <w:r>
        <w:rPr>
          <w:rFonts w:ascii="宋体" w:hAnsi="宋体" w:eastAsia="宋体" w:cs="宋体"/>
          <w:color w:val="000"/>
          <w:sz w:val="28"/>
          <w:szCs w:val="28"/>
        </w:rPr>
        <w:t xml:space="preserve">　　第三，对照人民群众新期待找差距，对于我们文化宫来说，更重要的是对照地区单位和职工群众的期待找差距，任何时候都不能忘记我们的服务宗旨，地区单位和职工群众需要什么活动，我们就要精心策划和开展什么活动，以地区单位和职工群众为上帝，文明礼貌、优质服务，树立文化宫的优良形象。</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对照查找自己存在以下不足：一是与基层单位缺少沟通。二是服务质量有待提高。</w:t>
      </w:r>
    </w:p>
    <w:p>
      <w:pPr>
        <w:ind w:left="0" w:right="0" w:firstLine="560"/>
        <w:spacing w:before="450" w:after="450" w:line="312" w:lineRule="auto"/>
      </w:pPr>
      <w:r>
        <w:rPr>
          <w:rFonts w:ascii="宋体" w:hAnsi="宋体" w:eastAsia="宋体" w:cs="宋体"/>
          <w:color w:val="000"/>
          <w:sz w:val="28"/>
          <w:szCs w:val="28"/>
        </w:rPr>
        <w:t xml:space="preserve">　　今后改正的方向：多与地区单位和职工交流，加强教育，提高职工的服务意识，树立文化宫的良好形象。</w:t>
      </w:r>
    </w:p>
    <w:p>
      <w:pPr>
        <w:ind w:left="0" w:right="0" w:firstLine="560"/>
        <w:spacing w:before="450" w:after="450" w:line="312" w:lineRule="auto"/>
      </w:pPr>
      <w:r>
        <w:rPr>
          <w:rFonts w:ascii="宋体" w:hAnsi="宋体" w:eastAsia="宋体" w:cs="宋体"/>
          <w:color w:val="000"/>
          <w:sz w:val="28"/>
          <w:szCs w:val="28"/>
        </w:rPr>
        <w:t xml:space="preserve">　　第四，对照先进典型、身边榜样找差距。集团公司从来就不缺乏典型。几年前，在原路局树立了感动哈局十大模范人物，那些事迹都是感人至深的;今年在突如其来的新冠肺炎面前，广大医务工作者舍身请命，逆行驰援，涌现出多少感人肺腑的英雄人物和先进事迹;对比他们我们自感不如，但是可以对照他们找差距，我们的理论学习是否学深悟透了?我们执行党纪党规是否严肃认真了?我们对工作是否忠诚履职了?扪心自问，我们的差距还很大，和上级的要求还有不小的距离。这些都需要我们在“四个对照”中找差距，一是，查思想发现短板，需要我们找准差距抓整改，要在思想上找不足，突出针对性、实效性，要把自己摆进去，把职责摆进去，把工作摆进去，开展批评和自我批评，搞清楚问题是什么、症结在哪里，拿出解决问题的办法和措施，认真检视反思，把问题找准、找实，把根源挖深、挖透。二是，找准差距抓整改，要把“改”字做为主线。结合自身工作、围绕实际问题来制定措施，坚持具体问题具体分析，有的放矢进行整改，立查立改，即查即改，明确时限和要求，按期整改到位。三是，结合集团公司文体所党总支开展的“对标党规党纪，争做廉政表率”主题教育中，在廉政谈话中反映出的问题，一道进行整改。把整改落到实处，让整改见到实效，体现在具体工作上。</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对照查找自己存在以下不足：一是调动全体职工积极性的力度尚显不足。二是工作思路不够开阔。当下，如何发挥安全管理的新手段、新设备的作用还不够充分。</w:t>
      </w:r>
    </w:p>
    <w:p>
      <w:pPr>
        <w:ind w:left="0" w:right="0" w:firstLine="560"/>
        <w:spacing w:before="450" w:after="450" w:line="312" w:lineRule="auto"/>
      </w:pPr>
      <w:r>
        <w:rPr>
          <w:rFonts w:ascii="宋体" w:hAnsi="宋体" w:eastAsia="宋体" w:cs="宋体"/>
          <w:color w:val="000"/>
          <w:sz w:val="28"/>
          <w:szCs w:val="28"/>
        </w:rPr>
        <w:t xml:space="preserve">　　今后改正的方向：向典型学习，发挥表率作用，善于调动职工的积极性，共同遵守党规党纪，做老实人、说老实话、干老实事。掌握新知识，学习了解新设备、新器材的性能，充分发挥新设备在安全管理方面的功能。</w:t>
      </w:r>
    </w:p>
    <w:p>
      <w:pPr>
        <w:ind w:left="0" w:right="0" w:firstLine="560"/>
        <w:spacing w:before="450" w:after="450" w:line="312" w:lineRule="auto"/>
      </w:pPr>
      <w:r>
        <w:rPr>
          <w:rFonts w:ascii="黑体" w:hAnsi="黑体" w:eastAsia="黑体" w:cs="黑体"/>
          <w:color w:val="000000"/>
          <w:sz w:val="34"/>
          <w:szCs w:val="34"/>
          <w:b w:val="1"/>
          <w:bCs w:val="1"/>
        </w:rPr>
        <w:t xml:space="preserve">【篇2】2024年“对党忠诚、扪心自问”自查剖析材料</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【篇3】2024年“对党忠诚、扪心自问”自查剖析材料</w:t>
      </w:r>
    </w:p>
    <w:p>
      <w:pPr>
        <w:ind w:left="0" w:right="0" w:firstLine="560"/>
        <w:spacing w:before="450" w:after="450" w:line="312" w:lineRule="auto"/>
      </w:pPr>
      <w:r>
        <w:rPr>
          <w:rFonts w:ascii="宋体" w:hAnsi="宋体" w:eastAsia="宋体" w:cs="宋体"/>
          <w:color w:val="000"/>
          <w:sz w:val="28"/>
          <w:szCs w:val="28"/>
        </w:rPr>
        <w:t xml:space="preserve">　　按照集团公司文体所党总支的要求，召开这次专题组织生活会，主要内容学习习近平总书记在“不忘初心、牢记使命”主题教育中对于“找差距”而提出的四项要求”，他在讲话中指出：找差距，就是要对照中国特色社会主义思想和党中央决策部署、对照党章党规、对照人民群众新期待、对照先进典型、身边榜样、坚持高标准、严要求，有的放矢进行整改。打铁必须自身硬，差距不找不明，问题不攻不破，找准差距抓整改。</w:t>
      </w:r>
    </w:p>
    <w:p>
      <w:pPr>
        <w:ind w:left="0" w:right="0" w:firstLine="560"/>
        <w:spacing w:before="450" w:after="450" w:line="312" w:lineRule="auto"/>
      </w:pPr>
      <w:r>
        <w:rPr>
          <w:rFonts w:ascii="宋体" w:hAnsi="宋体" w:eastAsia="宋体" w:cs="宋体"/>
          <w:color w:val="000"/>
          <w:sz w:val="28"/>
          <w:szCs w:val="28"/>
        </w:rPr>
        <w:t xml:space="preserve">　　下面，我首先谈谈自己对学习“四个对照”的心得体会，第一，对照中国特色社会主义思想和党中央决策部署找差距，这一点可能有的同志觉得离我们太远，其实不然。我们虽然身在基层，干得是具体工作，可我们每名党员都要提高政治站位，胸怀大局，一名党员或党员干部，对中国特色社会主义思想理解不深，对党的决策部署糊里糊涂，是理想信念的缺失，这样的党员缺乏理想信念，缺乏大目标，干起工作来没有方向，甚至因对党的方针政策不理解而说错话办错事，造成不良影响，就不能和党中央在思想上保持高度的一致。</w:t>
      </w:r>
    </w:p>
    <w:p>
      <w:pPr>
        <w:ind w:left="0" w:right="0" w:firstLine="560"/>
        <w:spacing w:before="450" w:after="450" w:line="312" w:lineRule="auto"/>
      </w:pPr>
      <w:r>
        <w:rPr>
          <w:rFonts w:ascii="宋体" w:hAnsi="宋体" w:eastAsia="宋体" w:cs="宋体"/>
          <w:color w:val="000"/>
          <w:sz w:val="28"/>
          <w:szCs w:val="28"/>
        </w:rPr>
        <w:t xml:space="preserve">　　对照检查发现的主要问题有以下几点：一是理论学习不够系统、全面。二是没有很好地处理工作和学习矛盾，没有利用好工作空闲和业余时间的自学。</w:t>
      </w:r>
    </w:p>
    <w:p>
      <w:pPr>
        <w:ind w:left="0" w:right="0" w:firstLine="560"/>
        <w:spacing w:before="450" w:after="450" w:line="312" w:lineRule="auto"/>
      </w:pPr>
      <w:r>
        <w:rPr>
          <w:rFonts w:ascii="宋体" w:hAnsi="宋体" w:eastAsia="宋体" w:cs="宋体"/>
          <w:color w:val="000"/>
          <w:sz w:val="28"/>
          <w:szCs w:val="28"/>
        </w:rPr>
        <w:t xml:space="preserve">　　今后改正的方向：强化理论学习，提高学习的自觉性，坚持理论联系实际，树立终身学习的理念。</w:t>
      </w:r>
    </w:p>
    <w:p>
      <w:pPr>
        <w:ind w:left="0" w:right="0" w:firstLine="560"/>
        <w:spacing w:before="450" w:after="450" w:line="312" w:lineRule="auto"/>
      </w:pPr>
      <w:r>
        <w:rPr>
          <w:rFonts w:ascii="宋体" w:hAnsi="宋体" w:eastAsia="宋体" w:cs="宋体"/>
          <w:color w:val="000"/>
          <w:sz w:val="28"/>
          <w:szCs w:val="28"/>
        </w:rPr>
        <w:t xml:space="preserve">　　第二，对照党章党规找差距，学好党章党规，是一名党员的安身立命之本，我们常说讲政治、守纪律、懂规矩，不学好党章党规，你就不知道什么是党的政治纪律，什么是党的纪律和规矩，弄不好你就会政治上糊涂、纪律上懒散、规矩上放纵，把自己混同一个普通群众，会走弯路、摔跟斗的。一个不受约束、背离党章党规的党员，必定是肆无忌惮的人，迟早跌入违法乱纪的深渊，会受到党纪国法的惩处。</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对照查找自己存在以下不足：一是对党的理论学得不全面，理解不够系统。二是只注重本单位的工作，大局意识有所欠缺。</w:t>
      </w:r>
    </w:p>
    <w:p>
      <w:pPr>
        <w:ind w:left="0" w:right="0" w:firstLine="560"/>
        <w:spacing w:before="450" w:after="450" w:line="312" w:lineRule="auto"/>
      </w:pPr>
      <w:r>
        <w:rPr>
          <w:rFonts w:ascii="宋体" w:hAnsi="宋体" w:eastAsia="宋体" w:cs="宋体"/>
          <w:color w:val="000"/>
          <w:sz w:val="28"/>
          <w:szCs w:val="28"/>
        </w:rPr>
        <w:t xml:space="preserve">　　今后改正的方向：强化党性锻炼，坚定理想信念。认真、深入学习贯彻习近平新时代中国特色社会主义思想。要有大局意识，讲政治、守纪律、懂规矩。</w:t>
      </w:r>
    </w:p>
    <w:p>
      <w:pPr>
        <w:ind w:left="0" w:right="0" w:firstLine="560"/>
        <w:spacing w:before="450" w:after="450" w:line="312" w:lineRule="auto"/>
      </w:pPr>
      <w:r>
        <w:rPr>
          <w:rFonts w:ascii="宋体" w:hAnsi="宋体" w:eastAsia="宋体" w:cs="宋体"/>
          <w:color w:val="000"/>
          <w:sz w:val="28"/>
          <w:szCs w:val="28"/>
        </w:rPr>
        <w:t xml:space="preserve">　　第三，对照人民群众新期待找差距，对于我们文化宫来说，更重要的是对照地区单位和职工群众的期待找差距，任何时候都不能忘记我们的服务宗旨，地区单位和职工群众需要什么活动，我们就要精心策划和开展什么活动，以地区单位和职工群众为上帝，文明礼貌、优质服务，树立文化宫的优良形象。</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对照查找自己存在以下不足：一是与基层单位缺少沟通。二是服务质量有待提高。</w:t>
      </w:r>
    </w:p>
    <w:p>
      <w:pPr>
        <w:ind w:left="0" w:right="0" w:firstLine="560"/>
        <w:spacing w:before="450" w:after="450" w:line="312" w:lineRule="auto"/>
      </w:pPr>
      <w:r>
        <w:rPr>
          <w:rFonts w:ascii="宋体" w:hAnsi="宋体" w:eastAsia="宋体" w:cs="宋体"/>
          <w:color w:val="000"/>
          <w:sz w:val="28"/>
          <w:szCs w:val="28"/>
        </w:rPr>
        <w:t xml:space="preserve">　　今后改正的方向：多与地区单位和职工交流，加强教育，提高职工的服务意识，树立文化宫的良好形象。</w:t>
      </w:r>
    </w:p>
    <w:p>
      <w:pPr>
        <w:ind w:left="0" w:right="0" w:firstLine="560"/>
        <w:spacing w:before="450" w:after="450" w:line="312" w:lineRule="auto"/>
      </w:pPr>
      <w:r>
        <w:rPr>
          <w:rFonts w:ascii="宋体" w:hAnsi="宋体" w:eastAsia="宋体" w:cs="宋体"/>
          <w:color w:val="000"/>
          <w:sz w:val="28"/>
          <w:szCs w:val="28"/>
        </w:rPr>
        <w:t xml:space="preserve">　　第四，对照先进典型、身边榜样找差距。集团公司从来就不缺乏典型。几年前，在原路局树立了感动哈局十大模范人物，那些事迹都是感人至深的;今年在突如其来的新冠肺炎面前，广大医务工作者舍身请命，逆行驰援，涌现出多少感人肺腑的英雄人物和先进事迹;对比他们我们自感不如，但是可以对照他们找差距，我们的理论学习是否学深悟透了?我们执行党纪党规是否严肃认真了?我们对工作是否忠诚履职了?扪心自问，我们的差距还很大，和上级的要求还有不小的距离。这些都需要我们在“四个对照”中找差距，一是，查思想发现短板，需要我们找准差距抓整改，要在思想上找不足，突出针对性、实效性，要把自己摆进去，把职责摆进去，把工作摆进去，开展批评和自我批评，搞清楚问题是什么、症结在哪里，拿出解决问题的办法和措施，认真检视反思，把问题找准、找实，把根源挖深、挖透。二是，找准差距抓整改，要把“改”字做为主线。结合自身工作、围绕实际问题来制定措施，坚持具体问题具体分析，有的放矢进行整改，立查立改，即查即改，明确时限和要求，按期整改到位。三是，结合集团公司文体所党总支开展的“对标党规党纪，争做廉政表率”主题教育中，在廉政谈话中反映出的问题，一道进行整改。把整改落到实处，让整改见到实效，体现在具体工作上。</w:t>
      </w:r>
    </w:p>
    <w:p>
      <w:pPr>
        <w:ind w:left="0" w:right="0" w:firstLine="560"/>
        <w:spacing w:before="450" w:after="450" w:line="312" w:lineRule="auto"/>
      </w:pPr>
      <w:r>
        <w:rPr>
          <w:rFonts w:ascii="宋体" w:hAnsi="宋体" w:eastAsia="宋体" w:cs="宋体"/>
          <w:color w:val="000"/>
          <w:sz w:val="28"/>
          <w:szCs w:val="28"/>
        </w:rPr>
        <w:t xml:space="preserve">　　对照查找自己存在以下不足：一是调动全体职工积极性的力度尚显不足。二是工作思路不够开阔。当下，如何发挥安全管理的新手段、新设备的作用还不够充分。</w:t>
      </w:r>
    </w:p>
    <w:p>
      <w:pPr>
        <w:ind w:left="0" w:right="0" w:firstLine="560"/>
        <w:spacing w:before="450" w:after="450" w:line="312" w:lineRule="auto"/>
      </w:pPr>
      <w:r>
        <w:rPr>
          <w:rFonts w:ascii="宋体" w:hAnsi="宋体" w:eastAsia="宋体" w:cs="宋体"/>
          <w:color w:val="000"/>
          <w:sz w:val="28"/>
          <w:szCs w:val="28"/>
        </w:rPr>
        <w:t xml:space="preserve">　　今后改正的方向：向典型学习，发挥表率作用，善于调动职工的积极性，共同遵守党规党纪，做老实人、说老实话、干老实事。掌握新知识，学习了解新设备、新器材的性能，充分发挥新设备在安全管理方面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2025-05-17T22:05:38+08:00</dcterms:created>
  <dcterms:modified xsi:type="dcterms:W3CDTF">2025-05-17T22:05:38+08:00</dcterms:modified>
</cp:coreProperties>
</file>

<file path=docProps/custom.xml><?xml version="1.0" encoding="utf-8"?>
<Properties xmlns="http://schemas.openxmlformats.org/officeDocument/2006/custom-properties" xmlns:vt="http://schemas.openxmlformats.org/officeDocument/2006/docPropsVTypes"/>
</file>