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2024年学校疫情防控工作自查情况报告范文17篇</w:t>
      </w:r>
      <w:bookmarkEnd w:id="1"/>
    </w:p>
    <w:p>
      <w:pPr>
        <w:jc w:val="center"/>
        <w:spacing w:before="0" w:after="450"/>
      </w:pPr>
      <w:r>
        <w:rPr>
          <w:rFonts w:ascii="Arial" w:hAnsi="Arial" w:eastAsia="Arial" w:cs="Arial"/>
          <w:color w:val="999999"/>
          <w:sz w:val="20"/>
          <w:szCs w:val="20"/>
        </w:rPr>
        <w:t xml:space="preserve">来源：网络  作者：九曲桥畔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学校英文：School是指教育者有计划、有组织地为受教育者开展系统教育活动的组织。这个名字起源于中华民国。 以下是为大家整理的关于2024年学校疫情防控工作自查情况报告的文章17篇 ,欢迎品鉴！2024年学校疫情防控工作自查情况报告篇1　　...</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学校英文：School是指教育者有计划、有组织地为受教育者开展系统教育活动的组织。这个名字起源于中华民国。 以下是为大家整理的关于2024年学校疫情防控工作自查情况报告的文章17篇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年春节前就对“XXX市学校安全风险责任清单”上面的项目逐条进行了整改落实，并按要求上报至市教育局。本次督查，各校又依据“XXX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2024年学校疫情防控工作自查情况报告篇2</w:t>
      </w:r>
    </w:p>
    <w:p>
      <w:pPr>
        <w:ind w:left="0" w:right="0" w:firstLine="560"/>
        <w:spacing w:before="450" w:after="450" w:line="312" w:lineRule="auto"/>
      </w:pPr>
      <w:r>
        <w:rPr>
          <w:rFonts w:ascii="宋体" w:hAnsi="宋体" w:eastAsia="宋体" w:cs="宋体"/>
          <w:color w:val="000"/>
          <w:sz w:val="28"/>
          <w:szCs w:val="28"/>
        </w:rPr>
        <w:t xml:space="preserve">　　为认真贯彻落实上级有关会议、通知精神及新冠肺炎疫情联防联控领导小组防控工作要求，进一步贯彻落实《滨州市教育局关于做好2024年开学疫情防控工作的通知》及&lt;&lt;滨州市教育局、卫生局、市场管理局关于对2024年春季开学条件进行核验的实施方案》我园将认真开展防疫工作，为保证师生的健康和生命安全，现将幼儿园疫情防控工作自查情况汇总如下：</w:t>
      </w:r>
    </w:p>
    <w:p>
      <w:pPr>
        <w:ind w:left="0" w:right="0" w:firstLine="560"/>
        <w:spacing w:before="450" w:after="450" w:line="312" w:lineRule="auto"/>
      </w:pPr>
      <w:r>
        <w:rPr>
          <w:rFonts w:ascii="宋体" w:hAnsi="宋体" w:eastAsia="宋体" w:cs="宋体"/>
          <w:color w:val="000"/>
          <w:sz w:val="28"/>
          <w:szCs w:val="28"/>
        </w:rPr>
        <w:t xml:space="preserve">　　认真落实上级对疫情防控的有关会议、通知精神，做到上行下达，不折不扣。园所根据自身情况及时召开会议，研究疫情防控的具体措施，做到防患于未然。我园制定了疫情防控工作应急预案，成立了疫情防控工作领导小组，领导小组对各项应急工作以及各项管理制度及时监督落实。切实做到对新冠肺炎病毒\"早发现、早报告、早隔离、早治疗、早处置\"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了疫情报告制度，在园所一旦发生疫情情况时，就必须及时采取防控措施。及时有序地把疫情报告上级，力争把疫情控制在萌芽状态之中。不瞒报、不谎报、不漏报、不迟报，确保疫情准确无误地报告上级相关部门，并做好记录。</w:t>
      </w:r>
    </w:p>
    <w:p>
      <w:pPr>
        <w:ind w:left="0" w:right="0" w:firstLine="560"/>
        <w:spacing w:before="450" w:after="450" w:line="312" w:lineRule="auto"/>
      </w:pPr>
      <w:r>
        <w:rPr>
          <w:rFonts w:ascii="宋体" w:hAnsi="宋体" w:eastAsia="宋体" w:cs="宋体"/>
          <w:color w:val="000"/>
          <w:sz w:val="28"/>
          <w:szCs w:val="28"/>
        </w:rPr>
        <w:t xml:space="preserve">　　2、建立了晨午晚三检制度。我园建立了晨午晚三检制度。</w:t>
      </w:r>
    </w:p>
    <w:p>
      <w:pPr>
        <w:ind w:left="0" w:right="0" w:firstLine="560"/>
        <w:spacing w:before="450" w:after="450" w:line="312" w:lineRule="auto"/>
      </w:pPr>
      <w:r>
        <w:rPr>
          <w:rFonts w:ascii="宋体" w:hAnsi="宋体" w:eastAsia="宋体" w:cs="宋体"/>
          <w:color w:val="000"/>
          <w:sz w:val="28"/>
          <w:szCs w:val="28"/>
        </w:rPr>
        <w:t xml:space="preserve">　　开学后早上幼儿到园后，大门口保健医初次晨检筛查；幼儿午睡期间没个15分钟检查幼儿体温并记录；幼儿午睡起床体温及健康状况监测；离园前体温及健康状况监测；各时间段不定时检查幼儿体温。</w:t>
      </w:r>
    </w:p>
    <w:p>
      <w:pPr>
        <w:ind w:left="0" w:right="0" w:firstLine="560"/>
        <w:spacing w:before="450" w:after="450" w:line="312" w:lineRule="auto"/>
      </w:pPr>
      <w:r>
        <w:rPr>
          <w:rFonts w:ascii="宋体" w:hAnsi="宋体" w:eastAsia="宋体" w:cs="宋体"/>
          <w:color w:val="000"/>
          <w:sz w:val="28"/>
          <w:szCs w:val="28"/>
        </w:rPr>
        <w:t xml:space="preserve">　　3、为了进一步做好园所疫情防控工作，确保预防措施落到实处，掌握师幼的健康状况，及时发现、报告和处理幼儿园有发热等症状的患者，防止疫情蔓延。</w:t>
      </w:r>
    </w:p>
    <w:p>
      <w:pPr>
        <w:ind w:left="0" w:right="0" w:firstLine="560"/>
        <w:spacing w:before="450" w:after="450" w:line="312" w:lineRule="auto"/>
      </w:pPr>
      <w:r>
        <w:rPr>
          <w:rFonts w:ascii="宋体" w:hAnsi="宋体" w:eastAsia="宋体" w:cs="宋体"/>
          <w:color w:val="000"/>
          <w:sz w:val="28"/>
          <w:szCs w:val="28"/>
        </w:rPr>
        <w:t xml:space="preserve">　　4、加强幼儿园的消毒、通风工作，制定消毒通风制度，园所所有需要消毒场所都有专人负责。</w:t>
      </w:r>
    </w:p>
    <w:p>
      <w:pPr>
        <w:ind w:left="0" w:right="0" w:firstLine="560"/>
        <w:spacing w:before="450" w:after="450" w:line="312" w:lineRule="auto"/>
      </w:pPr>
      <w:r>
        <w:rPr>
          <w:rFonts w:ascii="宋体" w:hAnsi="宋体" w:eastAsia="宋体" w:cs="宋体"/>
          <w:color w:val="000"/>
          <w:sz w:val="28"/>
          <w:szCs w:val="28"/>
        </w:rPr>
        <w:t xml:space="preserve">　　1、积极开展健康知识宣传教育。职工及家长相关疫情及健康知识培训数次且做好严格档案留存，幼儿园还利用宣传海报、条幅、标语等进行宣传及教育。</w:t>
      </w:r>
    </w:p>
    <w:p>
      <w:pPr>
        <w:ind w:left="0" w:right="0" w:firstLine="560"/>
        <w:spacing w:before="450" w:after="450" w:line="312" w:lineRule="auto"/>
      </w:pPr>
      <w:r>
        <w:rPr>
          <w:rFonts w:ascii="宋体" w:hAnsi="宋体" w:eastAsia="宋体" w:cs="宋体"/>
          <w:color w:val="000"/>
          <w:sz w:val="28"/>
          <w:szCs w:val="28"/>
        </w:rPr>
        <w:t xml:space="preserve">　　2、建立和健全家园联系制度，保证每一个幼儿都有与家长随时可以联系的通讯方式，充分发挥园所“爱幼儿园”线上系统的作用。幼儿有事要请假，来不及请假的要及时打电话告诉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　　3、严格按照上级部门开园要求将疫情档案、物资、培训、宣传等高质量完成。</w:t>
      </w:r>
    </w:p>
    <w:p>
      <w:pPr>
        <w:ind w:left="0" w:right="0" w:firstLine="560"/>
        <w:spacing w:before="450" w:after="450" w:line="312" w:lineRule="auto"/>
      </w:pPr>
      <w:r>
        <w:rPr>
          <w:rFonts w:ascii="宋体" w:hAnsi="宋体" w:eastAsia="宋体" w:cs="宋体"/>
          <w:color w:val="000"/>
          <w:sz w:val="28"/>
          <w:szCs w:val="28"/>
        </w:rPr>
        <w:t xml:space="preserve">　　4、进行开园一日流程演练以及应急情况演练完成。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严格按照上级部门要求为疫情配备了消毒壶、84消毒液、口罩、酒精、洗手液等物品。设立了隔离室，配备了电子温度计、紫外线消毒灯、口罩等物品。总之，我园进行了一系列宣传预防新冠肺炎病毒措施，开学后我们依然会严防死守做好传染病的预防工作。确保不发生重大卫生安全事件。</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2024年学校疫情防控工作自查情况报告篇4</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2024年学校疫情防控工作自查情况报告篇5</w:t>
      </w:r>
    </w:p>
    <w:p>
      <w:pPr>
        <w:ind w:left="0" w:right="0" w:firstLine="560"/>
        <w:spacing w:before="450" w:after="450" w:line="312" w:lineRule="auto"/>
      </w:pPr>
      <w:r>
        <w:rPr>
          <w:rFonts w:ascii="宋体" w:hAnsi="宋体" w:eastAsia="宋体" w:cs="宋体"/>
          <w:color w:val="000"/>
          <w:sz w:val="28"/>
          <w:szCs w:val="28"/>
        </w:rPr>
        <w:t xml:space="preserve">　　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　　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　　当前，摸排外来人员入济南、回莱芜是要务。做好师生员工“四类人群”摸排监测，严格执行发热人员（高于37.3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　　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　　学校按照今冬明春疫情防控督查要求及学校实际，查漏补缺，举一反三，确保疫情防控责任落实到位。</w:t>
      </w:r>
    </w:p>
    <w:p>
      <w:pPr>
        <w:ind w:left="0" w:right="0" w:firstLine="560"/>
        <w:spacing w:before="450" w:after="450" w:line="312" w:lineRule="auto"/>
      </w:pPr>
      <w:r>
        <w:rPr>
          <w:rFonts w:ascii="宋体" w:hAnsi="宋体" w:eastAsia="宋体" w:cs="宋体"/>
          <w:color w:val="000"/>
          <w:sz w:val="28"/>
          <w:szCs w:val="28"/>
        </w:rPr>
        <w:t xml:space="preserve">　　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　　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2024年学校疫情防控工作自查情况报告篇6</w:t>
      </w:r>
    </w:p>
    <w:p>
      <w:pPr>
        <w:ind w:left="0" w:right="0" w:firstLine="560"/>
        <w:spacing w:before="450" w:after="450" w:line="312" w:lineRule="auto"/>
      </w:pPr>
      <w:r>
        <w:rPr>
          <w:rFonts w:ascii="宋体" w:hAnsi="宋体" w:eastAsia="宋体" w:cs="宋体"/>
          <w:color w:val="000"/>
          <w:sz w:val="28"/>
          <w:szCs w:val="28"/>
        </w:rPr>
        <w:t xml:space="preserve">　　为加强新冠疫情防控工作，保障广大师生的身体健康与生命安全，12月30日下午，恒正学校召开元旦和寒假假期校园疫情防控工作会议。学校全体行政领导、各级长、各科组长、食堂主管、保安队长参加了会议。</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校园疫情防控工作会议</w:t>
      </w:r>
    </w:p>
    <w:p>
      <w:pPr>
        <w:ind w:left="0" w:right="0" w:firstLine="560"/>
        <w:spacing w:before="450" w:after="450" w:line="312" w:lineRule="auto"/>
      </w:pPr>
      <w:r>
        <w:rPr>
          <w:rFonts w:ascii="宋体" w:hAnsi="宋体" w:eastAsia="宋体" w:cs="宋体"/>
          <w:color w:val="000"/>
          <w:sz w:val="28"/>
          <w:szCs w:val="28"/>
        </w:rPr>
        <w:t xml:space="preserve">　　马继发校长传达了近日召开的省、市、镇新冠肺炎疫情防控工作会议精神，并布置了我校元旦和寒假假期疫情防控工作。一是提高政治站位，强化风险防范意识。二是加强组织领导，压实各级责任，修订完善疫情防控制度和机制。三是做好常态化疫情防控工作。四是做好物资储备工作。五是强化宣传教育，指导师生员工和家长做好个人防控。六是做好自查整改和应急演练工作。七是加强心理健康教育。八是严格控制人员聚集活动，谁举办谁负责。九是加强食品安全管理。十是提前谋划春季学期师生返校工作。</w:t>
      </w:r>
    </w:p>
    <w:p>
      <w:pPr>
        <w:ind w:left="0" w:right="0" w:firstLine="560"/>
        <w:spacing w:before="450" w:after="450" w:line="312" w:lineRule="auto"/>
      </w:pPr>
      <w:r>
        <w:rPr>
          <w:rFonts w:ascii="宋体" w:hAnsi="宋体" w:eastAsia="宋体" w:cs="宋体"/>
          <w:color w:val="000"/>
          <w:sz w:val="28"/>
          <w:szCs w:val="28"/>
        </w:rPr>
        <w:t xml:space="preserve">　　马校长强调全体教职工要高度重视做好元旦和寒假假期疫情防控工作，抓紧抓实抓细疫情防控各个环节，时刻绷紧疫情防控这根弦；要压实行政责任、中层干部责任、班主任责任，做好防疫常态化工作；要动员学生家长、学生、教职工尽量留莞过年，避免前往密闭和人群密集的场所，以及疫情高风险地区；要加强家校沟通，切实了解学生假期动向、身体状况，做好跟踪信息台账，发现问题及时报告；同时做好诺如病毒等季节性传染病的宣传和防控工作，切实保障师生健康。</w:t>
      </w:r>
    </w:p>
    <w:p>
      <w:pPr>
        <w:ind w:left="0" w:right="0" w:firstLine="560"/>
        <w:spacing w:before="450" w:after="450" w:line="312" w:lineRule="auto"/>
      </w:pPr>
      <w:r>
        <w:rPr>
          <w:rFonts w:ascii="宋体" w:hAnsi="宋体" w:eastAsia="宋体" w:cs="宋体"/>
          <w:color w:val="000"/>
          <w:sz w:val="28"/>
          <w:szCs w:val="28"/>
        </w:rPr>
        <w:t xml:space="preserve">　　林雄飞主任对元旦、春节假期出行的疫情防控工作，从三个方面进行指引：一是基本原则方面，要做到三个减少一个加强，即减少人员流动、减少旅途风险、减少人员聚集、加强个人防护。二是个人风险提示方面，要密切关注传染性疾病防控知识；要密切关注最新公布的全国疫情风险信息；要密切关注境外疫情流行趋势；要密切关注进口冷冻食品安全。三是个人防护要点方面，出行前准备、出行期间防护、出行返程后健康管理都要按照相关要求去做好，保障出行的安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校园疫情防控工作自查</w:t>
      </w:r>
    </w:p>
    <w:p>
      <w:pPr>
        <w:ind w:left="0" w:right="0" w:firstLine="560"/>
        <w:spacing w:before="450" w:after="450" w:line="312" w:lineRule="auto"/>
      </w:pPr>
      <w:r>
        <w:rPr>
          <w:rFonts w:ascii="宋体" w:hAnsi="宋体" w:eastAsia="宋体" w:cs="宋体"/>
          <w:color w:val="000"/>
          <w:sz w:val="28"/>
          <w:szCs w:val="28"/>
        </w:rPr>
        <w:t xml:space="preserve">　　12月31日上午，马继发校长带领学校疫情防控领导小组成员对全校覆盖式疫情防控常规工作落实情况进行检查。检查组先后查看了学校的校车、食堂、学生宿舍等校内场所的防疫情况，了解疫情防控物资的配备情况。</w:t>
      </w:r>
    </w:p>
    <w:p>
      <w:pPr>
        <w:ind w:left="0" w:right="0" w:firstLine="560"/>
        <w:spacing w:before="450" w:after="450" w:line="312" w:lineRule="auto"/>
      </w:pPr>
      <w:r>
        <w:rPr>
          <w:rFonts w:ascii="宋体" w:hAnsi="宋体" w:eastAsia="宋体" w:cs="宋体"/>
          <w:color w:val="000"/>
          <w:sz w:val="28"/>
          <w:szCs w:val="28"/>
        </w:rPr>
        <w:t xml:space="preserve">　　保安室</w:t>
      </w:r>
    </w:p>
    <w:p>
      <w:pPr>
        <w:ind w:left="0" w:right="0" w:firstLine="560"/>
        <w:spacing w:before="450" w:after="450" w:line="312" w:lineRule="auto"/>
      </w:pPr>
      <w:r>
        <w:rPr>
          <w:rFonts w:ascii="宋体" w:hAnsi="宋体" w:eastAsia="宋体" w:cs="宋体"/>
          <w:color w:val="000"/>
          <w:sz w:val="28"/>
          <w:szCs w:val="28"/>
        </w:rPr>
        <w:t xml:space="preserve">　　检查组首先来到保安室，对体温枪、消毒液、来访登记表等进行一一检查，并叮嘱保安人员要做好全校师生进校前的体温检测，外来人员禁止进入校园。</w:t>
      </w:r>
    </w:p>
    <w:p>
      <w:pPr>
        <w:ind w:left="0" w:right="0" w:firstLine="560"/>
        <w:spacing w:before="450" w:after="450" w:line="312" w:lineRule="auto"/>
      </w:pPr>
      <w:r>
        <w:rPr>
          <w:rFonts w:ascii="宋体" w:hAnsi="宋体" w:eastAsia="宋体" w:cs="宋体"/>
          <w:color w:val="000"/>
          <w:sz w:val="28"/>
          <w:szCs w:val="28"/>
        </w:rPr>
        <w:t xml:space="preserve">　　卫生室</w:t>
      </w:r>
    </w:p>
    <w:p>
      <w:pPr>
        <w:ind w:left="0" w:right="0" w:firstLine="560"/>
        <w:spacing w:before="450" w:after="450" w:line="312" w:lineRule="auto"/>
      </w:pPr>
      <w:r>
        <w:rPr>
          <w:rFonts w:ascii="宋体" w:hAnsi="宋体" w:eastAsia="宋体" w:cs="宋体"/>
          <w:color w:val="000"/>
          <w:sz w:val="28"/>
          <w:szCs w:val="28"/>
        </w:rPr>
        <w:t xml:space="preserve">　　教学楼</w:t>
      </w:r>
    </w:p>
    <w:p>
      <w:pPr>
        <w:ind w:left="0" w:right="0" w:firstLine="560"/>
        <w:spacing w:before="450" w:after="450" w:line="312" w:lineRule="auto"/>
      </w:pPr>
      <w:r>
        <w:rPr>
          <w:rFonts w:ascii="宋体" w:hAnsi="宋体" w:eastAsia="宋体" w:cs="宋体"/>
          <w:color w:val="000"/>
          <w:sz w:val="28"/>
          <w:szCs w:val="28"/>
        </w:rPr>
        <w:t xml:space="preserve">　　检查组还对教学楼的疫情防控措施进行了查看，如晨检、午检登记，教室消毒登记，消毒液摆放位置等。为保障全体师生的安全，检查组对教学楼的疫情防控措施检查不敢有丝毫疏忽。</w:t>
      </w:r>
    </w:p>
    <w:p>
      <w:pPr>
        <w:ind w:left="0" w:right="0" w:firstLine="560"/>
        <w:spacing w:before="450" w:after="450" w:line="312" w:lineRule="auto"/>
      </w:pPr>
      <w:r>
        <w:rPr>
          <w:rFonts w:ascii="宋体" w:hAnsi="宋体" w:eastAsia="宋体" w:cs="宋体"/>
          <w:color w:val="000"/>
          <w:sz w:val="28"/>
          <w:szCs w:val="28"/>
        </w:rPr>
        <w:t xml:space="preserve">　　隔离观察室</w:t>
      </w:r>
    </w:p>
    <w:p>
      <w:pPr>
        <w:ind w:left="0" w:right="0" w:firstLine="560"/>
        <w:spacing w:before="450" w:after="450" w:line="312" w:lineRule="auto"/>
      </w:pPr>
      <w:r>
        <w:rPr>
          <w:rFonts w:ascii="宋体" w:hAnsi="宋体" w:eastAsia="宋体" w:cs="宋体"/>
          <w:color w:val="000"/>
          <w:sz w:val="28"/>
          <w:szCs w:val="28"/>
        </w:rPr>
        <w:t xml:space="preserve">　　食堂</w:t>
      </w:r>
    </w:p>
    <w:p>
      <w:pPr>
        <w:ind w:left="0" w:right="0" w:firstLine="560"/>
        <w:spacing w:before="450" w:after="450" w:line="312" w:lineRule="auto"/>
      </w:pPr>
      <w:r>
        <w:rPr>
          <w:rFonts w:ascii="宋体" w:hAnsi="宋体" w:eastAsia="宋体" w:cs="宋体"/>
          <w:color w:val="000"/>
          <w:sz w:val="28"/>
          <w:szCs w:val="28"/>
        </w:rPr>
        <w:t xml:space="preserve">　　检查组分别对食堂各项工作表、卫生消毒的详细流程、食品留样等进行了详细地检查，并再次强调，一定要严把食品卫生工作，把食堂消毒工作做实、做细。</w:t>
      </w:r>
    </w:p>
    <w:p>
      <w:pPr>
        <w:ind w:left="0" w:right="0" w:firstLine="560"/>
        <w:spacing w:before="450" w:after="450" w:line="312" w:lineRule="auto"/>
      </w:pPr>
      <w:r>
        <w:rPr>
          <w:rFonts w:ascii="宋体" w:hAnsi="宋体" w:eastAsia="宋体" w:cs="宋体"/>
          <w:color w:val="000"/>
          <w:sz w:val="28"/>
          <w:szCs w:val="28"/>
        </w:rPr>
        <w:t xml:space="preserve">　　生命重于泰山，做好疫情防控就是责任。通过此次疫情防控工作措施落实自查，完善了学校的疫情防控工作的细节，排除了疫情防控工作中可能存在的安全隐患，提高了全校师生的疫情防控工作的重视程度，切实做好疫情防控工作，为全校师生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2024年学校疫情防控工作自查情况报告篇7</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2024年学校疫情防控工作自查情况报告篇8</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2024年学校疫情防控工作自查情况报告篇9</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要求学生家长必须坚持日报告制度，没有异常的可以不报，如有异常必须及时报告;各班均按要求落实，无漏报、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2024年学校疫情防控工作自查情况报告篇10</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2024年学校疫情防控工作自查情况报告篇11</w:t>
      </w:r>
    </w:p>
    <w:p>
      <w:pPr>
        <w:ind w:left="0" w:right="0" w:firstLine="560"/>
        <w:spacing w:before="450" w:after="450" w:line="312" w:lineRule="auto"/>
      </w:pPr>
      <w:r>
        <w:rPr>
          <w:rFonts w:ascii="宋体" w:hAnsi="宋体" w:eastAsia="宋体" w:cs="宋体"/>
          <w:color w:val="000"/>
          <w:sz w:val="28"/>
          <w:szCs w:val="28"/>
        </w:rPr>
        <w:t xml:space="preserve">　　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　　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　　当前，摸排外来人员入济南、回莱芜是要务。做好师生员工“四类人群”摸排监测，严格执行发热人员（高于37.3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　　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　　学校按照今冬明春疫情防控督查要求及学校实际，查漏补缺，举一反三，确保疫情防控责任落实到位。</w:t>
      </w:r>
    </w:p>
    <w:p>
      <w:pPr>
        <w:ind w:left="0" w:right="0" w:firstLine="560"/>
        <w:spacing w:before="450" w:after="450" w:line="312" w:lineRule="auto"/>
      </w:pPr>
      <w:r>
        <w:rPr>
          <w:rFonts w:ascii="宋体" w:hAnsi="宋体" w:eastAsia="宋体" w:cs="宋体"/>
          <w:color w:val="000"/>
          <w:sz w:val="28"/>
          <w:szCs w:val="28"/>
        </w:rPr>
        <w:t xml:space="preserve">　　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　　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2024年学校疫情防控工作自查情况报告篇12</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2024年学校疫情防控工作自查情况报告篇13</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2024年学校疫情防控工作自查情况报告篇14</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2024年学校疫情防控工作自查情况报告篇15</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2024年学校疫情防控工作自查情况报告篇16</w:t>
      </w:r>
    </w:p>
    <w:p>
      <w:pPr>
        <w:ind w:left="0" w:right="0" w:firstLine="560"/>
        <w:spacing w:before="450" w:after="450" w:line="312" w:lineRule="auto"/>
      </w:pPr>
      <w:r>
        <w:rPr>
          <w:rFonts w:ascii="宋体" w:hAnsi="宋体" w:eastAsia="宋体" w:cs="宋体"/>
          <w:color w:val="000"/>
          <w:sz w:val="28"/>
          <w:szCs w:val="28"/>
        </w:rPr>
        <w:t xml:space="preserve">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2024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2024年学校疫情防控工作自查情况报告篇17</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各班主任代课教师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疫情期间学校日常管理制度》、等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办教室、教室、等关键部位进行消毒消杀，做到重点区域每日消毒一次、其他公共区域每两天消毒一次，切实防止了输入性疫情的传播。办公室教室卫生间均配备足够数量的消杀设备和洗手液，保证水龙头等供水设备正常工作，能够满足学生使用要求。制定学校错峰进教室，防范集中传染的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学生均排查落实到位。4、防控物资贮备到位。做好开学准备，提前备足口罩、体温枪、消毒液等必要的防疫物资，学校现已配备空气消毒设施设备专用喷雾器10套、抗菌消毒液若干瓶、体温计20支，红外测温仪2把，一次性橡胶手套若干双、一次性医用口罩、200个、长效抗菌消毒剂20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2、严格落实值班制度。严格落实学校值班制度，积极发挥校园110指挥中心作用，做到发现疫情，及时协调处置，并按规定报告中心学校领导和市相关部门，确保防疫期间校园安全。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2025-05-18T17:16:54+08:00</dcterms:created>
  <dcterms:modified xsi:type="dcterms:W3CDTF">2025-05-18T17:16:54+08:00</dcterms:modified>
</cp:coreProperties>
</file>

<file path=docProps/custom.xml><?xml version="1.0" encoding="utf-8"?>
<Properties xmlns="http://schemas.openxmlformats.org/officeDocument/2006/custom-properties" xmlns:vt="http://schemas.openxmlformats.org/officeDocument/2006/docPropsVTypes"/>
</file>