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关于2024领导干部政治素质自查自评报告15篇</w:t>
      </w:r>
      <w:bookmarkEnd w:id="1"/>
    </w:p>
    <w:p>
      <w:pPr>
        <w:jc w:val="center"/>
        <w:spacing w:before="0" w:after="450"/>
      </w:pPr>
      <w:r>
        <w:rPr>
          <w:rFonts w:ascii="Arial" w:hAnsi="Arial" w:eastAsia="Arial" w:cs="Arial"/>
          <w:color w:val="999999"/>
          <w:sz w:val="20"/>
          <w:szCs w:val="20"/>
        </w:rPr>
        <w:t xml:space="preserve">来源：网络  作者：心上花开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自查报告是指单位或部门在一定时间内对某项工作实施中存在的问题进行自查的报告形式。 以下是为大家整理的关于2024领导干部政治素质自查自评报告的文章15篇 ,欢迎品鉴！【篇一】2024领导干部政治素质自查自评报告　　根据市委统一安排和考察组要...</w:t>
      </w:r>
    </w:p>
    <w:p>
      <w:pPr>
        <w:ind w:left="0" w:right="0" w:firstLine="560"/>
        <w:spacing w:before="450" w:after="450" w:line="312" w:lineRule="auto"/>
      </w:pPr>
      <w:r>
        <w:rPr>
          <w:rFonts w:ascii="宋体" w:hAnsi="宋体" w:eastAsia="宋体" w:cs="宋体"/>
          <w:color w:val="000"/>
          <w:sz w:val="28"/>
          <w:szCs w:val="28"/>
        </w:rPr>
        <w:t xml:space="preserve">自查报告是指单位或部门在一定时间内对某项工作实施中存在的问题进行自查的报告形式。 以下是为大家整理的关于2024领导干部政治素质自查自评报告的文章15篇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【篇一】2024领导干部政治素质自查自评报告</w:t>
      </w:r>
    </w:p>
    <w:p>
      <w:pPr>
        <w:ind w:left="0" w:right="0" w:firstLine="560"/>
        <w:spacing w:before="450" w:after="450" w:line="312" w:lineRule="auto"/>
      </w:pPr>
      <w:r>
        <w:rPr>
          <w:rFonts w:ascii="宋体" w:hAnsi="宋体" w:eastAsia="宋体" w:cs="宋体"/>
          <w:color w:val="000"/>
          <w:sz w:val="28"/>
          <w:szCs w:val="28"/>
        </w:rPr>
        <w:t xml:space="preserve">　　根据市委统一安排和考察组要求，现将本人政治建设对照检查情况报告如下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习近平、习近平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1.维护以习近平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三中、四中全会精神，不断坚定理想信念，践行宗旨意识，增强党性观念，提高政治素养，进一步牢固树立“四个意识”，坚定“四个自信”，做到“四个服从”。牢牢守护绝对忠诚这条生命线，坚决维护习近平在党中央和全党的核心地位，坚决维护党中央权威和集中统一领导，自觉在思想上政治上行动上同以习近平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【篇二】2024领导干部政治素质自查自评报告</w:t>
      </w:r>
    </w:p>
    <w:p>
      <w:pPr>
        <w:ind w:left="0" w:right="0" w:firstLine="560"/>
        <w:spacing w:before="450" w:after="450" w:line="312" w:lineRule="auto"/>
      </w:pPr>
      <w:r>
        <w:rPr>
          <w:rFonts w:ascii="宋体" w:hAnsi="宋体" w:eastAsia="宋体" w:cs="宋体"/>
          <w:color w:val="000"/>
          <w:sz w:val="28"/>
          <w:szCs w:val="28"/>
        </w:rPr>
        <w:t xml:space="preserve">　　县委决定举办这次新任副科级领导干部培训班，其目的在于通过培训，提高干部的自身素质和实际工作能力。参加这次培训的大多数同志年龄比较轻，担任领导职务的时间比较短，工作经济和方法还显不足。面对西部大开发的新形势、好机遇，要促进礼泉经济持续快速发展，在座的各位担子重、责任大，这就要求每个同志都应十分重视自我完善，不断提高自身素质。</w:t>
      </w:r>
    </w:p>
    <w:p>
      <w:pPr>
        <w:ind w:left="0" w:right="0" w:firstLine="560"/>
        <w:spacing w:before="450" w:after="450" w:line="312" w:lineRule="auto"/>
      </w:pPr>
      <w:r>
        <w:rPr>
          <w:rFonts w:ascii="宋体" w:hAnsi="宋体" w:eastAsia="宋体" w:cs="宋体"/>
          <w:color w:val="000"/>
          <w:sz w:val="28"/>
          <w:szCs w:val="28"/>
        </w:rPr>
        <w:t xml:space="preserve">　　今天，我首先讲一下领导干部素质问题。</w:t>
      </w:r>
    </w:p>
    <w:p>
      <w:pPr>
        <w:ind w:left="0" w:right="0" w:firstLine="560"/>
        <w:spacing w:before="450" w:after="450" w:line="312" w:lineRule="auto"/>
      </w:pPr>
      <w:r>
        <w:rPr>
          <w:rFonts w:ascii="宋体" w:hAnsi="宋体" w:eastAsia="宋体" w:cs="宋体"/>
          <w:color w:val="000"/>
          <w:sz w:val="28"/>
          <w:szCs w:val="28"/>
        </w:rPr>
        <w:t xml:space="preserve">　　素质，对于一般人来讲，是指一个人的本质特征，一个人素质的好坏，直接影响这个人的言行。作为领导干部，则必须具备领导者素质，在特定条例下，领导者素质的高低，修养的好坏，是领导活动成效大小的决定因素。</w:t>
      </w:r>
    </w:p>
    <w:p>
      <w:pPr>
        <w:ind w:left="0" w:right="0" w:firstLine="560"/>
        <w:spacing w:before="450" w:after="450" w:line="312" w:lineRule="auto"/>
      </w:pPr>
      <w:r>
        <w:rPr>
          <w:rFonts w:ascii="宋体" w:hAnsi="宋体" w:eastAsia="宋体" w:cs="宋体"/>
          <w:color w:val="000"/>
          <w:sz w:val="28"/>
          <w:szCs w:val="28"/>
        </w:rPr>
        <w:t xml:space="preserve">　　什么是领导者素质?领导者的素质，是领导者共同的本质特征，也就是指在一定的心理生理条件的基础上，通过学习、教育和实践的锻炼而形成的在领导工作中经常起作用的那些最基本的特征及所达到的水平。</w:t>
      </w:r>
    </w:p>
    <w:p>
      <w:pPr>
        <w:ind w:left="0" w:right="0" w:firstLine="560"/>
        <w:spacing w:before="450" w:after="450" w:line="312" w:lineRule="auto"/>
      </w:pPr>
      <w:r>
        <w:rPr>
          <w:rFonts w:ascii="宋体" w:hAnsi="宋体" w:eastAsia="宋体" w:cs="宋体"/>
          <w:color w:val="000"/>
          <w:sz w:val="28"/>
          <w:szCs w:val="28"/>
        </w:rPr>
        <w:t xml:space="preserve">　　领导者的素质包括五个方面基本内容。</w:t>
      </w:r>
    </w:p>
    <w:p>
      <w:pPr>
        <w:ind w:left="0" w:right="0" w:firstLine="560"/>
        <w:spacing w:before="450" w:after="450" w:line="312" w:lineRule="auto"/>
      </w:pPr>
      <w:r>
        <w:rPr>
          <w:rFonts w:ascii="宋体" w:hAnsi="宋体" w:eastAsia="宋体" w:cs="宋体"/>
          <w:color w:val="000"/>
          <w:sz w:val="28"/>
          <w:szCs w:val="28"/>
        </w:rPr>
        <w:t xml:space="preserve">　　1、政治思想方面:首先要具有坚实的马克思主义理论功底。要能够运用马克思主义的立场、观点和方法观察处理实际问题，能够在错综复杂的矛盾和斗争中深刻认识社会发展的客观规律，坚持正确的理想、信念，坚持正确的政治方向。其次要具有高度的原则性和实事求是精神。对待原则的态度，表现着一个人的政治素质，是一个领导者政治上是否成熟的重要表现。领导者要具有高度的原则性，在当前主要表现在能够同党支部在政治上保持一致。第三要具有强烈的革命性事业心和政治责任感。领导者具有强烈的革命事业和政治责任感，在现代阶段就必须对建设有中国特色的社会主义事业满腔热情，为改革开放，为发展生产力、造福人民积极工作;必须具有开拓进取的精神，敢于打破常规陈规旧习的束缚，勇于研究新情况，解决问题问题。</w:t>
      </w:r>
    </w:p>
    <w:p>
      <w:pPr>
        <w:ind w:left="0" w:right="0" w:firstLine="560"/>
        <w:spacing w:before="450" w:after="450" w:line="312" w:lineRule="auto"/>
      </w:pPr>
      <w:r>
        <w:rPr>
          <w:rFonts w:ascii="宋体" w:hAnsi="宋体" w:eastAsia="宋体" w:cs="宋体"/>
          <w:color w:val="000"/>
          <w:sz w:val="28"/>
          <w:szCs w:val="28"/>
        </w:rPr>
        <w:t xml:space="preserve">　　2、道德品格方面:一要有全心全意为人民服务的高尚情操。全心全意为人民服务是一个领导者必须具备的基本道德品格。一个领导者有了全心全意为人民服务的精神境界，就会克己奉公，为人民群众的利益鞠躬尽瘁，死而后已，就会自觉地同形形色色的官僚主义、形式主义、假公济私、以权谋私行为作斗争。二要有端庄正派的良好作风。领导者平时的行为应该端庄正派，对上不吹不拍，对下不欺不压。自觉维护团结和统一，不培植私人势力，不搞派别组织和小集团活动，不阳奉阴违。带头树立共产主义和社会主义的道德、风尚。培养良好的风度，注意维护国格、人格。三要有民主谦逊的优秀品质。遇事走群众路线，多同群众商量，虚心听取专家意见，善于集思广益，切忌主观武断。平易近人，亲切和蔼。注意“慎独”，加强自我改造，不居功，不自傲，自觉接受组织和群众的监督。面向实际，面向基层，主动热情地为基层服务，虚心向自己的部下和群众学习。四要有谦让容人的豁达胸襟。能够团结自己不喜欢和不愿接近的同志，团结跟自己意见分岐的，看不起自己的，不尊重自己的，跟自己闹过别扭的，跟自己作过斗争的，自己在他面前吃过亏的那一部分人，即使在对立情绪相当严重、误解很深的情况下，也能根据干部的才智、特点、专长来使用。五要有严于律已的自我批评精神。要经常解剖自己，敢于承认自己的缺点和错误，鄙视别人对自己无原则的阿谀奉承。还要有勇于听取批评的勇气，不论是来自上级、同级或下级干部，还是来自普通群众的批评，都要有“闻过则喜”的胸怀，要广开言路，倡导并支持自下而上的批评。特别是对于来自下面的批评，更要有“言者无罪，闻者足戒”的气度。</w:t>
      </w:r>
    </w:p>
    <w:p>
      <w:pPr>
        <w:ind w:left="0" w:right="0" w:firstLine="560"/>
        <w:spacing w:before="450" w:after="450" w:line="312" w:lineRule="auto"/>
      </w:pPr>
      <w:r>
        <w:rPr>
          <w:rFonts w:ascii="宋体" w:hAnsi="宋体" w:eastAsia="宋体" w:cs="宋体"/>
          <w:color w:val="000"/>
          <w:sz w:val="28"/>
          <w:szCs w:val="28"/>
        </w:rPr>
        <w:t xml:space="preserve">　　3、文化专业素质方面:首先要有扎实的文化基础。其次要有精通的专业知识。领导者的工作特点是组织管理，因此对于经济管理、行政管理、科技管理、领导科学、人才学、思想政治工作各方面的知识都要比较精通。要具有一定的知识深度，应是管理的内行。同时对自己所在单位的业务知识也要尽可能精通。第三要有比较广博的知识面。领导者不同于技术专家，需要认识和处理的问题包罗万象，涉及各个领域。除应该具有扎实的文化基础和精通的专业知识外，对于天文、地质、工业、农业、商业、财政、金融、法律、科技、教育、文学艺术、体育等知识，也要有所涉猎。四是要有丰富的社会生活实际知识。领导者应该注意深入了解周围事物的历史和现状，熟悉多种多样的社会生活实际，积累自己的直接经验。同时要把个别经验向一般知识转化，把实际知识向理论知识升华，把零碎知识向系统知识提高。</w:t>
      </w:r>
    </w:p>
    <w:p>
      <w:pPr>
        <w:ind w:left="0" w:right="0" w:firstLine="560"/>
        <w:spacing w:before="450" w:after="450" w:line="312" w:lineRule="auto"/>
      </w:pPr>
      <w:r>
        <w:rPr>
          <w:rFonts w:ascii="宋体" w:hAnsi="宋体" w:eastAsia="宋体" w:cs="宋体"/>
          <w:color w:val="000"/>
          <w:sz w:val="28"/>
          <w:szCs w:val="28"/>
        </w:rPr>
        <w:t xml:space="preserve">　　4、组织能力方面:一是要有统筹全局的思考能力。能够对复杂的社会现象进行科学分析、综合、概括和判断，能够从全局出发，正确认识本地区、本部门、本单位在全局中的层次和地位。二是要有多谋兼听的探讨能力。能善于运用辩证唯物主义观点，依靠参谋咨询人员、依靠下级、依靠广大群众，注意倾听各方面的意见、探讨问题，以便把自己的意图通过民主协商，化为被指挥者的主动行为，并在民主协商的过程中修正和完善自己的指挥意图。三是要有权衡利弊的决断能力。领导者不有优预柔寡断，但也要切忌鲁莽，盲目拍板定案。要能在周密地权衡利弊得失的基础上，不失时机地作出决断。四是要有突出重点，兼顾一般的筹划能力。既要能找出带动整个链条的重点环节，又要能在整体工作中抓住重点。五是要有调兵遣将使用干部的能力。能善于因人施用，扬长避短，对下级和群众既严格要求，又发挥他们的主动性、创造性。六是要有平等待人、公道处事的协调能力。领导者必须能够自觉地同他的下级和广大群众平等相处，具有关心别人、理解别人的本领;能够把握下级和群众的思想脉膊，循循善诱，会做思想工作;能够公正地评价他们的成败功过，处理好各种矛盾，以便调动一切积极因素，形成和谐、配合默契的、协调一致的集体。七是要有接受反馈，适时反映的应变能力。在决策付诸实施以后，领导者要能够注意信息的反馈，对新事物、新问题有敏锐感知的能力。遇到突然事件，能够既不惊慌失措、无所适从，又不拘泥刻板，沉着冷静，应付自如。八是要有交流思想的表述能力。领导者必须具有科学的思维能力。较强的演说和写作能力。</w:t>
      </w:r>
    </w:p>
    <w:p>
      <w:pPr>
        <w:ind w:left="0" w:right="0" w:firstLine="560"/>
        <w:spacing w:before="450" w:after="450" w:line="312" w:lineRule="auto"/>
      </w:pPr>
      <w:r>
        <w:rPr>
          <w:rFonts w:ascii="宋体" w:hAnsi="宋体" w:eastAsia="宋体" w:cs="宋体"/>
          <w:color w:val="000"/>
          <w:sz w:val="28"/>
          <w:szCs w:val="28"/>
        </w:rPr>
        <w:t xml:space="preserve">　　5、心理素质方面:首先要有成熟的心理态度，要既能清醒地认识到自己的内在需要，又能正确估计外部条件，能够从动态追求心理平衡，自觉地把自己的行为控制在适当的限度内。其次是要有敏锐的认识能力。也就是说，要有敏锐的感觉、良好的记忆力、丰富的想象力。只有具备敏锐的认识能力，才能认清形势，选准工作的突破口，迅速开创领导工作的新局面。第三要有卓越的思维能力，要能够运用逻辑的思维、辩证思维、集中思维、发散思维、超前思维、直觉思维等各种思维形式，作出快速、准确的推理和判断。第四要有坚韧不拨的意志。愈是艰巨的任务和艰险复杂的环境，愈需要坚韧的意志。第五要有健全崇高的人格。具备健全崇高的人格，如诚实、勤奋、踏实、认真、宽容、谦虚谨慎、豁达开朗，富有强烈的责任感和牺牲精神等品格，有助于增进领导者的活动效率，而残缺卑下的人格则会败坏领导者的形象，贻误领导工作。人格的形成是一个主观和客观相互作用的复杂过程。社会上各种不健康因素都会侵蚀人们的心灵，干扰形成健全崇高的人格。现在，有些干部存在的言行不一、阳奉阴违、以及妒忌、自私、偏执、老好人等残缺人格，就是这种干扰的表现。合格的领导者应该注意克服这种干扰，努力塑造健全崇高的人格。</w:t>
      </w:r>
    </w:p>
    <w:p>
      <w:pPr>
        <w:ind w:left="0" w:right="0" w:firstLine="560"/>
        <w:spacing w:before="450" w:after="450" w:line="312" w:lineRule="auto"/>
      </w:pPr>
      <w:r>
        <w:rPr>
          <w:rFonts w:ascii="宋体" w:hAnsi="宋体" w:eastAsia="宋体" w:cs="宋体"/>
          <w:color w:val="000"/>
          <w:sz w:val="28"/>
          <w:szCs w:val="28"/>
        </w:rPr>
        <w:t xml:space="preserve">　　领导者素质在领导活动中的作用主要表现在以下三个方面:</w:t>
      </w:r>
    </w:p>
    <w:p>
      <w:pPr>
        <w:ind w:left="0" w:right="0" w:firstLine="560"/>
        <w:spacing w:before="450" w:after="450" w:line="312" w:lineRule="auto"/>
      </w:pPr>
      <w:r>
        <w:rPr>
          <w:rFonts w:ascii="宋体" w:hAnsi="宋体" w:eastAsia="宋体" w:cs="宋体"/>
          <w:color w:val="000"/>
          <w:sz w:val="28"/>
          <w:szCs w:val="28"/>
        </w:rPr>
        <w:t xml:space="preserve">　　1、领导者素质和修养状况决定着领导工作的成败。领导者在领导活动中处于主导地位，领导素质的高低、修养的好坏，对于领导工作的成败关系极大。俗话说，只有不能打胜仗的将军，没有不能打胜仗的战士，这是从军事角度上说将军对于战争胜负的重要性。其实，管理经济、教育、科技也都是同样的道理，古今中外，都是如此。</w:t>
      </w:r>
    </w:p>
    <w:p>
      <w:pPr>
        <w:ind w:left="0" w:right="0" w:firstLine="560"/>
        <w:spacing w:before="450" w:after="450" w:line="312" w:lineRule="auto"/>
      </w:pPr>
      <w:r>
        <w:rPr>
          <w:rFonts w:ascii="宋体" w:hAnsi="宋体" w:eastAsia="宋体" w:cs="宋体"/>
          <w:color w:val="000"/>
          <w:sz w:val="28"/>
          <w:szCs w:val="28"/>
        </w:rPr>
        <w:t xml:space="preserve">　　2、领导素质是发挥领导功能的基础。素质和功能密切相关，世界上任何一个事物都是如此。领导功能的发挥，必须有领导者的素质条件，不同的领导者，之所以履行领导职能的情况不一样，都与领导者的领导素质状况直接相关。一般来说，领导素质愈高，领导功能就能发挥得越好，而一个素质不高的领导者只会把工作弄糟。</w:t>
      </w:r>
    </w:p>
    <w:p>
      <w:pPr>
        <w:ind w:left="0" w:right="0" w:firstLine="560"/>
        <w:spacing w:before="450" w:after="450" w:line="312" w:lineRule="auto"/>
      </w:pPr>
      <w:r>
        <w:rPr>
          <w:rFonts w:ascii="宋体" w:hAnsi="宋体" w:eastAsia="宋体" w:cs="宋体"/>
          <w:color w:val="000"/>
          <w:sz w:val="28"/>
          <w:szCs w:val="28"/>
        </w:rPr>
        <w:t xml:space="preserve">　　3、领导素质是形成领导影响力的主要因素。从现在领导的特点看，领导是一个领导者对被领导者施加影响的过程。领导者之所以能够率领、引导被领导的群众朝着既定的目标前进，就在于具有领导影响力。领导的影响力，总的来说，是由权力性影响力和非权力影响力所构成的。领导者的权力性影响力，主要是由组织赋予的，非权力影响力，则是由领导者本身的品德、知识、才能这些素质及其行为所造成。权力性影响力和非权力性影响力，都会对领导活动产生影响。不过，在不同的时期，它们影响领导活动的程度是不同的。在奴隶社会、封建社会主要是以使用职权为基础来实施领导。人类社会发展到今天，非权力性的影响力对领导活动的作用大在增强了，在许多情况下，如在业务领导工作中，在学术领导工作中，甚至甚至起着决定性的作用。这样一来，领导者的素质就成了形成领导影响力的主要因素。领导者素质愈高，领导者对被领导者的影响力、凝聚力就愈大，领导工作就愈能获得广大的群众基础，反之，则会丧失群众基础，使领导工作无法正常进行，使领导活动目标无法实现。</w:t>
      </w:r>
    </w:p>
    <w:p>
      <w:pPr>
        <w:ind w:left="0" w:right="0" w:firstLine="560"/>
        <w:spacing w:before="450" w:after="450" w:line="312" w:lineRule="auto"/>
      </w:pPr>
      <w:r>
        <w:rPr>
          <w:rFonts w:ascii="黑体" w:hAnsi="黑体" w:eastAsia="黑体" w:cs="黑体"/>
          <w:color w:val="000000"/>
          <w:sz w:val="34"/>
          <w:szCs w:val="34"/>
          <w:b w:val="1"/>
          <w:bCs w:val="1"/>
        </w:rPr>
        <w:t xml:space="preserve">【篇三】2024领导干部政治素质自查自评报告</w:t>
      </w:r>
    </w:p>
    <w:p>
      <w:pPr>
        <w:ind w:left="0" w:right="0" w:firstLine="560"/>
        <w:spacing w:before="450" w:after="450" w:line="312" w:lineRule="auto"/>
      </w:pPr>
      <w:r>
        <w:rPr>
          <w:rFonts w:ascii="宋体" w:hAnsi="宋体" w:eastAsia="宋体" w:cs="宋体"/>
          <w:color w:val="000"/>
          <w:sz w:val="28"/>
          <w:szCs w:val="28"/>
        </w:rPr>
        <w:t xml:space="preserve">　　近期通过深入学习十八大精神，针对自身的问题和不足，在以后的学习、工作中，我一定做到以下几点：</w:t>
      </w:r>
    </w:p>
    <w:p>
      <w:pPr>
        <w:ind w:left="0" w:right="0" w:firstLine="560"/>
        <w:spacing w:before="450" w:after="450" w:line="312" w:lineRule="auto"/>
      </w:pPr>
      <w:r>
        <w:rPr>
          <w:rFonts w:ascii="宋体" w:hAnsi="宋体" w:eastAsia="宋体" w:cs="宋体"/>
          <w:color w:val="000"/>
          <w:sz w:val="28"/>
          <w:szCs w:val="28"/>
        </w:rPr>
        <w:t xml:space="preserve">　　一、加强党性锻炼，坚定理想信念。正确的理想信念，是共产党员的政治灵魂，社会主义和共产主义的理想信念，是共产党人最崇高的追求和强大的精神支柱。自己要牢固树立共产主义远大理想，坚持以\"三个代表\"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二、加强理论学习，提高自身思想素质。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三、对待工作要高标准、严要求。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四、定期开展自我批评。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【篇四】2024领导干部政治素质自查自评报告</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【篇五】2024领导干部政治素质自查自评报告</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w:t>
      </w:r>
    </w:p>
    <w:p>
      <w:pPr>
        <w:ind w:left="0" w:right="0" w:firstLine="560"/>
        <w:spacing w:before="450" w:after="450" w:line="312" w:lineRule="auto"/>
      </w:pPr>
      <w:r>
        <w:rPr>
          <w:rFonts w:ascii="宋体" w:hAnsi="宋体" w:eastAsia="宋体" w:cs="宋体"/>
          <w:color w:val="000"/>
          <w:sz w:val="28"/>
          <w:szCs w:val="28"/>
        </w:rPr>
        <w:t xml:space="preserve">　　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4"/>
          <w:szCs w:val="34"/>
          <w:b w:val="1"/>
          <w:bCs w:val="1"/>
        </w:rPr>
        <w:t xml:space="preserve">【篇六】2024领导干部政治素质自查自评报告</w:t>
      </w:r>
    </w:p>
    <w:p>
      <w:pPr>
        <w:ind w:left="0" w:right="0" w:firstLine="560"/>
        <w:spacing w:before="450" w:after="450" w:line="312" w:lineRule="auto"/>
      </w:pPr>
      <w:r>
        <w:rPr>
          <w:rFonts w:ascii="宋体" w:hAnsi="宋体" w:eastAsia="宋体" w:cs="宋体"/>
          <w:color w:val="000"/>
          <w:sz w:val="28"/>
          <w:szCs w:val="28"/>
        </w:rPr>
        <w:t xml:space="preserve">　　20XX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下面是这段时间的个人评价。</w:t>
      </w:r>
    </w:p>
    <w:p>
      <w:pPr>
        <w:ind w:left="0" w:right="0" w:firstLine="560"/>
        <w:spacing w:before="450" w:after="450" w:line="312" w:lineRule="auto"/>
      </w:pPr>
      <w:r>
        <w:rPr>
          <w:rFonts w:ascii="宋体" w:hAnsi="宋体" w:eastAsia="宋体" w:cs="宋体"/>
          <w:color w:val="000"/>
          <w:sz w:val="28"/>
          <w:szCs w:val="28"/>
        </w:rPr>
        <w:t xml:space="preserve">　　一、加强学习，政策理论水平和业务素质进一步提高理论上的成熟，是政治上业务上成熟的标志。两年来，我十分注重对政治理论和业务知识及文化知识的学习。做到了以下几点：</w:t>
      </w:r>
    </w:p>
    <w:p>
      <w:pPr>
        <w:ind w:left="0" w:right="0" w:firstLine="560"/>
        <w:spacing w:before="450" w:after="450" w:line="312" w:lineRule="auto"/>
      </w:pPr>
      <w:r>
        <w:rPr>
          <w:rFonts w:ascii="宋体" w:hAnsi="宋体" w:eastAsia="宋体" w:cs="宋体"/>
          <w:color w:val="000"/>
          <w:sz w:val="28"/>
          <w:szCs w:val="28"/>
        </w:rPr>
        <w:t xml:space="preserve">　　1、坚持认真学习党的重要思想，学习党的xx大精神，学习党的路线方针政策，不断用党的先进理论和先进思想武装头脑，努力提高自身政治理论水平，增强政治坚定性和敏锐性，政治素质进一步提高;</w:t>
      </w:r>
    </w:p>
    <w:p>
      <w:pPr>
        <w:ind w:left="0" w:right="0" w:firstLine="560"/>
        <w:spacing w:before="450" w:after="450" w:line="312" w:lineRule="auto"/>
      </w:pPr>
      <w:r>
        <w:rPr>
          <w:rFonts w:ascii="宋体" w:hAnsi="宋体" w:eastAsia="宋体" w:cs="宋体"/>
          <w:color w:val="000"/>
          <w:sz w:val="28"/>
          <w:szCs w:val="28"/>
        </w:rPr>
        <w:t xml:space="preserve">　　2、坚持对宪法和法律法规的学习，不断强化宪法意识、法律意识，自身法律知识水平和依法办事能力进一步增强;</w:t>
      </w:r>
    </w:p>
    <w:p>
      <w:pPr>
        <w:ind w:left="0" w:right="0" w:firstLine="560"/>
        <w:spacing w:before="450" w:after="450" w:line="312" w:lineRule="auto"/>
      </w:pPr>
      <w:r>
        <w:rPr>
          <w:rFonts w:ascii="宋体" w:hAnsi="宋体" w:eastAsia="宋体" w:cs="宋体"/>
          <w:color w:val="000"/>
          <w:sz w:val="28"/>
          <w:szCs w:val="28"/>
        </w:rPr>
        <w:t xml:space="preserve">　　3、坚持对业务知识的学习，努力把握工作特点、方向和趋势，工作的能力和水平进一步提高;</w:t>
      </w:r>
    </w:p>
    <w:p>
      <w:pPr>
        <w:ind w:left="0" w:right="0" w:firstLine="560"/>
        <w:spacing w:before="450" w:after="450" w:line="312" w:lineRule="auto"/>
      </w:pPr>
      <w:r>
        <w:rPr>
          <w:rFonts w:ascii="宋体" w:hAnsi="宋体" w:eastAsia="宋体" w:cs="宋体"/>
          <w:color w:val="000"/>
          <w:sz w:val="28"/>
          <w:szCs w:val="28"/>
        </w:rPr>
        <w:t xml:space="preserve">　　4、坚持对WTO及市场理论知识和先进科学知识的学习，不断增强市场经济意识和时代感，适应现代社会和遵循规则办事的能力进一步增强;</w:t>
      </w:r>
    </w:p>
    <w:p>
      <w:pPr>
        <w:ind w:left="0" w:right="0" w:firstLine="560"/>
        <w:spacing w:before="450" w:after="450" w:line="312" w:lineRule="auto"/>
      </w:pPr>
      <w:r>
        <w:rPr>
          <w:rFonts w:ascii="宋体" w:hAnsi="宋体" w:eastAsia="宋体" w:cs="宋体"/>
          <w:color w:val="000"/>
          <w:sz w:val="28"/>
          <w:szCs w:val="28"/>
        </w:rPr>
        <w:t xml:space="preserve">　　5、坚持对文化知识的学习，不断充电。自年月始，参加大学专业本科班的自修学习;年月至年月，参加了学专业研究生班的学习。通过学习，文化素质进一步提高;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　　二、进一步改进工作作风，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　　三、讲团结、重配合，努力营造良好工作氛围。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　　作为XX单位一名副职，总的来说，一年来，本人正确理解上级的工作部署，坚定执行党和国家的方针政策，严格执行政府的规章制度，较好地履行了作为行政职务和作为专业技术职务的职责，发挥了领导管理和组织协调能力，充分调动广大员工的工作积极性，较好地完成全年的工作任务。</w:t>
      </w:r>
    </w:p>
    <w:p>
      <w:pPr>
        <w:ind w:left="0" w:right="0" w:firstLine="560"/>
        <w:spacing w:before="450" w:after="450" w:line="312" w:lineRule="auto"/>
      </w:pPr>
      <w:r>
        <w:rPr>
          <w:rFonts w:ascii="黑体" w:hAnsi="黑体" w:eastAsia="黑体" w:cs="黑体"/>
          <w:color w:val="000000"/>
          <w:sz w:val="34"/>
          <w:szCs w:val="34"/>
          <w:b w:val="1"/>
          <w:bCs w:val="1"/>
        </w:rPr>
        <w:t xml:space="preserve">【篇七】2024领导干部政治素质自查自评报告</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二、立足本职、认真工作</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在工作中，始终牢记本职岗位的服务宗旨：游客第一，服务至上。认真学习业务知识，提高个人素质和法律意识，按规矩办事，廉洁自律、严于律己，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三、存在的问题与不足</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【篇八】2024领导干部政治素质自查自评报告</w:t>
      </w:r>
    </w:p>
    <w:p>
      <w:pPr>
        <w:ind w:left="0" w:right="0" w:firstLine="560"/>
        <w:spacing w:before="450" w:after="450" w:line="312" w:lineRule="auto"/>
      </w:pPr>
      <w:r>
        <w:rPr>
          <w:rFonts w:ascii="宋体" w:hAnsi="宋体" w:eastAsia="宋体" w:cs="宋体"/>
          <w:color w:val="000"/>
          <w:sz w:val="28"/>
          <w:szCs w:val="28"/>
        </w:rPr>
        <w:t xml:space="preserve">　　根据《XX省领导班子和领导干部政治素质考察办法》文件精神，按照市委组织部加强领导班子和领导干部政治素质考察要求，本人在充分学习理解《考察办法》基础上，深刻领会考察工作的重要政治意义和现实意义，积极主动把思想认识统一到新时代党的建设要求、党的组织路线和党的政治统领上来，自觉对标对表按照政治忠诚、政治定力、政治担当、政治能力、政治自律五个方面进行自评如下。</w:t>
      </w:r>
    </w:p>
    <w:p>
      <w:pPr>
        <w:ind w:left="0" w:right="0" w:firstLine="560"/>
        <w:spacing w:before="450" w:after="450" w:line="312" w:lineRule="auto"/>
      </w:pPr>
      <w:r>
        <w:rPr>
          <w:rFonts w:ascii="宋体" w:hAnsi="宋体" w:eastAsia="宋体" w:cs="宋体"/>
          <w:color w:val="000"/>
          <w:sz w:val="28"/>
          <w:szCs w:val="28"/>
        </w:rPr>
        <w:t xml:space="preserve">　　政治忠诚方面自评。“天下至德，莫大于忠”，习主席曾讲过“衡量干部是否有理想信念，关键看是否对党忠诚”，作为从事纪检监察工作的党员领导干部，在对党忠诚方面我坚持做到“三忠”，即：任何时候都把对党忠诚放在第一位，任何时候都在党的伟大事业道路上践行忠诚始于足下，任何时候面对党的考验和监督都做到忠诚无条件！通过深入学习领会习近平新时代中国特色社会主义思想，努力践行党的十九大和十九届历次全会精神，以及研读《习近平谈治国理政》一、二、三卷，我牢固树立了“四个意识”、坚定了“四个自信”、坚持了“四个服从”、做到了“两个维护”，切实把对党忠诚作为自己履职尽责的最高追求，坚决不做两面人、不搞两面派，敢于发声、亮剑与不良现象作斗争。</w:t>
      </w:r>
    </w:p>
    <w:p>
      <w:pPr>
        <w:ind w:left="0" w:right="0" w:firstLine="560"/>
        <w:spacing w:before="450" w:after="450" w:line="312" w:lineRule="auto"/>
      </w:pPr>
      <w:r>
        <w:rPr>
          <w:rFonts w:ascii="宋体" w:hAnsi="宋体" w:eastAsia="宋体" w:cs="宋体"/>
          <w:color w:val="000"/>
          <w:sz w:val="28"/>
          <w:szCs w:val="28"/>
        </w:rPr>
        <w:t xml:space="preserve">　　政治定力方面自评。作为一名老党员，我始终坚信政治定力是党员干部政治品格坚韧程度的主要体现，是一个人政治忠诚素养的真实展示，涵养政治定力是我们每个领导干部必须终身修炼的考验。在保持政治定力方面，我始终坚持走好“三条路”。第一，坚定走好理论修养之路。我坚持用党的创新理论武装头脑，时刻把学习作为领导干部的政治责任和政治义务，尤其在面对一些社会不良现象，以及出现的一些矛盾、问题、困惑时，我认为只有坚持、坚定道路自信、理论自信、制度自信、文化自信才能始终坚定理想信念，才能保持过硬的政治定力。第二，坚定走好信念道德之路。在纪检监察岗位多年工作实践使我深刻感受到，涵养政治定力，必须强化理想信念不断提升道德品质，只有优良的道德品质才可以为政治定力提供深厚的基础和前提。我坚持做到最大的道德品质就是必须践行忠于党、忠于人民、忠于国家、公正清廉。第三，坚定走好实践磨炼之路。我始终严格遵守党内各项政治纪律和政治规矩，旗帜鲜明地拥护以习近平同志为核心的党中央权威、维护党的团结和集中统一领导，在思想上、政治上、行动上自觉同党中央、省市委保持高度一致。工作多年来，我始终以党员干部“不忘初心、牢记使命”标准要求自己，坚持常照镜子、常正衣冠，把忠诚、干净、担当作为工作立身的基本要求，面对大是大非敢于亮剑，面对矛盾敢于迎难而上，面对危机敢于挺身而出，面对失误敢于承担责任，面对歪风邪气敢于坚决斗争。今年上半年，在市委组织部两次调研和市委巡察中我能以对党忠诚之心，讲政治、敢发声，如实反馈有关情况，为4月份领导班子调整提供了参考意见。</w:t>
      </w:r>
    </w:p>
    <w:p>
      <w:pPr>
        <w:ind w:left="0" w:right="0" w:firstLine="560"/>
        <w:spacing w:before="450" w:after="450" w:line="312" w:lineRule="auto"/>
      </w:pPr>
      <w:r>
        <w:rPr>
          <w:rFonts w:ascii="宋体" w:hAnsi="宋体" w:eastAsia="宋体" w:cs="宋体"/>
          <w:color w:val="000"/>
          <w:sz w:val="28"/>
          <w:szCs w:val="28"/>
        </w:rPr>
        <w:t xml:space="preserve">　　政治担当方面自评。习近平总书记曾强调“改革推进到今天，比认识更重要的是决心，比方法更重要的是担当”。政治担当是党员对党组织的一种责任，是衡量和判断一个党员是否合格的尺度，更是我们每一个共产党人要树立的首要形象。作为党组成员和纪检组长我坚持以担当为责，要求自己始终保持对党忠诚、为党分忧、为党尽职、为民造福的政治担。在面对今年的特殊形势和复杂考验下，在市委市纪委的坚强领导下、在局党组的凝心聚力下，我积极发挥派驻监优势，助力协助党组团结带领市XX局系统全体干部职工，凝心聚力、迎难而上，打赢了疫情防控艰难战役、实现了脱贫攻坚目标任务、完成了六保六稳工作落实、推进了XX事业迈步发展，体现了应有的担当、作为和责任。</w:t>
      </w:r>
    </w:p>
    <w:p>
      <w:pPr>
        <w:ind w:left="0" w:right="0" w:firstLine="560"/>
        <w:spacing w:before="450" w:after="450" w:line="312" w:lineRule="auto"/>
      </w:pPr>
      <w:r>
        <w:rPr>
          <w:rFonts w:ascii="宋体" w:hAnsi="宋体" w:eastAsia="宋体" w:cs="宋体"/>
          <w:color w:val="000"/>
          <w:sz w:val="28"/>
          <w:szCs w:val="28"/>
        </w:rPr>
        <w:t xml:space="preserve">　　政治能力方面自评。政治能力是党员领导干部把握方向、把握大势、把握全局的能力，是保持政治定力、驾驭政治局面、防范政治风险的必备能力。作为纪检组长，我把维护驻在单位良好政治生态、开展政治监督、推进全面从严治党主体责任落实、践行“四种形态”作为履职尽责的基本政治能力。一是维护政治生态、强化政治监督。我坚持把党组织和党员干部“四个意识”“四个自信”“两个维护”情况纳入监督视线，高度关注并维护驻在单位政治生态，把学习习主席系列讲话精神、贯彻落实党的十九大和历次全会精神、疫情防控、脱贫攻坚、打击欺诈骗保等作为履行监督责任的重要内容。坚持维护党组领导的政治性、权威性、科学性和集体性，把维护XX事业改革运行、平稳发展、机体健康作为政治监督的出发点，不断强化XX局政治机关属性。二是确保全面从严治党两个责任落实。通过压实目标责任，开展常态督察，确保全面从严治党主体和监督“两个责任”相互促进、有效落实。通过建立《全面从严治党督查台账》，定期对驻在单位履行全面从严治党情况监督检查，针对短板弱项及时向局党组发出《全面从严治党工作建议书》，提出相关建议20余条，为层层压实全面从严治党政治责任，我对驻在单位班子成员、科室负责人、局属单位领导开展约谈2轮、30余人次，确保责任压力末端传导到位。三是让监督带电、纪律生威。我能严格按照中央八项规定精神，紧盯关键环节和重要节点，推动市XX系统党风廉政建设和反腐败斗争向纵深发展。全年开展党风廉政警示教育4轮次，开展廉政谈话12人次，组织廉政考试1次。针对重要敏感节庆，开展专项监督检查5次，建立《节日期间作风和记录监督检查台账》，严查节日期间“八项规定”落实和“四风”问题。同时，注重XX领域信访和举报件办理，畅通监督举报渠道。当前，正在协助党组建立XX领域廉政分险防控体系，逐步打造XX领域廉政形象、廉政品牌和廉政文化。</w:t>
      </w:r>
    </w:p>
    <w:p>
      <w:pPr>
        <w:ind w:left="0" w:right="0" w:firstLine="560"/>
        <w:spacing w:before="450" w:after="450" w:line="312" w:lineRule="auto"/>
      </w:pPr>
      <w:r>
        <w:rPr>
          <w:rFonts w:ascii="宋体" w:hAnsi="宋体" w:eastAsia="宋体" w:cs="宋体"/>
          <w:color w:val="000"/>
          <w:sz w:val="28"/>
          <w:szCs w:val="28"/>
        </w:rPr>
        <w:t xml:space="preserve">　　政治自律方面自评。作为纪检组长我能严格执行党员领导干部廉洁自律的有关规定制度，自觉抑制不正之风和腐败现象的侵蚀，保持积极向上的生活情趣，做到不正之风不染，不义之财不取，不法之事不做。在生活和工作中坚决抵制并纠改“四风”问题，遵守党的各项纪律和政治规矩，严管自己的生活圈、娱乐圈、交往圈和朋友圈，时刻以一名纪检监察干部标准要求自己，时刻提醒自己自律、自警、自省，做到不忘初心、牢记使命、永葆本色。</w:t>
      </w:r>
    </w:p>
    <w:p>
      <w:pPr>
        <w:ind w:left="0" w:right="0" w:firstLine="560"/>
        <w:spacing w:before="450" w:after="450" w:line="312" w:lineRule="auto"/>
      </w:pPr>
      <w:r>
        <w:rPr>
          <w:rFonts w:ascii="宋体" w:hAnsi="宋体" w:eastAsia="宋体" w:cs="宋体"/>
          <w:color w:val="000"/>
          <w:sz w:val="28"/>
          <w:szCs w:val="28"/>
        </w:rPr>
        <w:t xml:space="preserve">　　政治忠诚方面问题。虽然严格要求自己必须始终自觉做到政治上的忠诚人、明白人、老实人、干净人。但是对身边党龄交轻的年轻同志和部属是否存在思想上的动摇、认识上的模糊、意志上的不坚定等情况，缺少严格的考察、考验和思想深入，总抱有乐观态度，觉得自己作为老党员发挥好旗帜引领作用就行。</w:t>
      </w:r>
    </w:p>
    <w:p>
      <w:pPr>
        <w:ind w:left="0" w:right="0" w:firstLine="560"/>
        <w:spacing w:before="450" w:after="450" w:line="312" w:lineRule="auto"/>
      </w:pPr>
      <w:r>
        <w:rPr>
          <w:rFonts w:ascii="宋体" w:hAnsi="宋体" w:eastAsia="宋体" w:cs="宋体"/>
          <w:color w:val="000"/>
          <w:sz w:val="28"/>
          <w:szCs w:val="28"/>
        </w:rPr>
        <w:t xml:space="preserve">　　政治定力方面问题。政治定力需要考验和磨砺，我个人在让干部特别是年轻干部到重大斗争中去经受锻炼，在搏击风浪中增长胆识和才干，练就真功夫、硬本领，练就钢铁般坚强的政治定力方面，做的还不够多。总怕年轻同志经受不住考验，出现影响进步的政治性问题，耽误了前途和进步，所以自己冲在前、挡在前多，不敢彻底放手、撒手，过于小心谨慎，给年轻同志提供的锻炼机会少。</w:t>
      </w:r>
    </w:p>
    <w:p>
      <w:pPr>
        <w:ind w:left="0" w:right="0" w:firstLine="560"/>
        <w:spacing w:before="450" w:after="450" w:line="312" w:lineRule="auto"/>
      </w:pPr>
      <w:r>
        <w:rPr>
          <w:rFonts w:ascii="宋体" w:hAnsi="宋体" w:eastAsia="宋体" w:cs="宋体"/>
          <w:color w:val="000"/>
          <w:sz w:val="28"/>
          <w:szCs w:val="28"/>
        </w:rPr>
        <w:t xml:space="preserve">　　政治担当方面问题。工作中还有失之于软、失之于宽现象，考虑今年是特殊之年，任务艰巨、考验巨大，许多同志加班加点、奋力拼搏十分辛苦。因此，面对一些工作标准下滑、个别人员出现的工作小失误、小问题，以及接待群众耐心不够等问题时，只是给予点出和警示，没有较真碰硬的去批评、去惩戒，总担心批评处理重了影响同志们的干劲热情。</w:t>
      </w:r>
    </w:p>
    <w:p>
      <w:pPr>
        <w:ind w:left="0" w:right="0" w:firstLine="560"/>
        <w:spacing w:before="450" w:after="450" w:line="312" w:lineRule="auto"/>
      </w:pPr>
      <w:r>
        <w:rPr>
          <w:rFonts w:ascii="宋体" w:hAnsi="宋体" w:eastAsia="宋体" w:cs="宋体"/>
          <w:color w:val="000"/>
          <w:sz w:val="28"/>
          <w:szCs w:val="28"/>
        </w:rPr>
        <w:t xml:space="preserve">　　政治能力方面问题。医疗保障业务涉及医院多、定点医疗机构多、保障人群多，廉政风险重在结合部位、重在隐蔽细微之处，一些隐性的风险隐患可能预判到了、分析到了，但是在具体落实中难以找准预防的关键环节和要害之处，对医疗保障系统的廉政风险的精准把脉还要进一步深入。</w:t>
      </w:r>
    </w:p>
    <w:p>
      <w:pPr>
        <w:ind w:left="0" w:right="0" w:firstLine="560"/>
        <w:spacing w:before="450" w:after="450" w:line="312" w:lineRule="auto"/>
      </w:pPr>
      <w:r>
        <w:rPr>
          <w:rFonts w:ascii="宋体" w:hAnsi="宋体" w:eastAsia="宋体" w:cs="宋体"/>
          <w:color w:val="000"/>
          <w:sz w:val="28"/>
          <w:szCs w:val="28"/>
        </w:rPr>
        <w:t xml:space="preserve">　　政治自律方面问题。虽然我能够坚持党性原则，秉公办事，生活中，没有不良嗜好，不与地方无关人员随意交往。但是廉洁自律意识还不够严格，自认为现在条件好了、收入水平提高了，过紧日子的思想和艰苦奋斗、勤俭节约意识有所弱化。</w:t>
      </w:r>
    </w:p>
    <w:p>
      <w:pPr>
        <w:ind w:left="0" w:right="0" w:firstLine="560"/>
        <w:spacing w:before="450" w:after="450" w:line="312" w:lineRule="auto"/>
      </w:pPr>
      <w:r>
        <w:rPr>
          <w:rFonts w:ascii="宋体" w:hAnsi="宋体" w:eastAsia="宋体" w:cs="宋体"/>
          <w:color w:val="000"/>
          <w:sz w:val="28"/>
          <w:szCs w:val="28"/>
        </w:rPr>
        <w:t xml:space="preserve">　　作为派驻纪检组长、班子成员，我十分珍惜和每一位同志团结共事，为全市人民健康事业奋斗服务的珍贵机会。这个“珍惜”就是我对这份工作和事业执着坚定的“初心”。这个“奋斗”就是我作为班子成员、纪检组长，作为一名党员领导干部应有的情怀追求和职责“使命”。我将始终以不忘初心、牢记使命、不忘本色标准要求自己，公号“老秘带你写材料”整理编辑时刻保持党员领导干部应有的政治忠诚、政治定力、政治担当、政治能力、政治自律，以实际行动践行对党的忠诚誓言，树立好纪检监察干部打铁自身硬的良好形象。</w:t>
      </w:r>
    </w:p>
    <w:p>
      <w:pPr>
        <w:ind w:left="0" w:right="0" w:firstLine="560"/>
        <w:spacing w:before="450" w:after="450" w:line="312" w:lineRule="auto"/>
      </w:pPr>
      <w:r>
        <w:rPr>
          <w:rFonts w:ascii="宋体" w:hAnsi="宋体" w:eastAsia="宋体" w:cs="宋体"/>
          <w:color w:val="000"/>
          <w:sz w:val="28"/>
          <w:szCs w:val="28"/>
        </w:rPr>
        <w:t xml:space="preserve">　　一是做到心怀信仰对党忠诚。我将做到永葆赤子之心，永葆共产党人的奋斗精，时刻保持共产党员应有的政治本色，坚定理想信念，牢固树立“四个意只”、坚定“四个自信、做到“两个维护”，始终同以习近平同志为核心的党中央保持高度一致，把维护政治纪律和政治规矩放在首位，用实际行动诠释对党的忠诚。</w:t>
      </w:r>
    </w:p>
    <w:p>
      <w:pPr>
        <w:ind w:left="0" w:right="0" w:firstLine="560"/>
        <w:spacing w:before="450" w:after="450" w:line="312" w:lineRule="auto"/>
      </w:pPr>
      <w:r>
        <w:rPr>
          <w:rFonts w:ascii="宋体" w:hAnsi="宋体" w:eastAsia="宋体" w:cs="宋体"/>
          <w:color w:val="000"/>
          <w:sz w:val="28"/>
          <w:szCs w:val="28"/>
        </w:rPr>
        <w:t xml:space="preserve">　　二是做到心怀担当砥砺前行。习近平总书记曾指出“干部就要有担当，有多大担当才能干多大事业，尽多大责任才会有多大成就。”我要不断增强自身政治担当责任感和使命感，做到敢于担当、勇于担当、善于担当，做党章党规党纪的坚决捍卫者。要以舍我其谁的政治担当和勇气，同一切违规违纪行为与不正之风作斗争，自觉培养高尚道德情操、抵制不良风气，切实为派驻单位维护良好政治生态发挥积极作用。</w:t>
      </w:r>
    </w:p>
    <w:p>
      <w:pPr>
        <w:ind w:left="0" w:right="0" w:firstLine="560"/>
        <w:spacing w:before="450" w:after="450" w:line="312" w:lineRule="auto"/>
      </w:pPr>
      <w:r>
        <w:rPr>
          <w:rFonts w:ascii="宋体" w:hAnsi="宋体" w:eastAsia="宋体" w:cs="宋体"/>
          <w:color w:val="000"/>
          <w:sz w:val="28"/>
          <w:szCs w:val="28"/>
        </w:rPr>
        <w:t xml:space="preserve">　　三是做到心怀敬畏清白干净。治人者必先自治，责人者必先自责。纪检干部是党章党规党纪的执行者、维护者，自身能否干净，事关监督执纪问责的权威性和公信力。作为纪检组长，我要不断增强党性修养和思想道德水平，时刻保持清醒的头脑，不为名利所困，不为物欲所惑，始终做到清正廉洁。要把党的纪律刻印在心上，始终绷紧纪律的弦，做遵规守纪的模范，清清白白做人、干干净净做事，以不忘初心、牢记使命的担当精神不让心路历程背包袱、不让人生历程留污点。</w:t>
      </w:r>
    </w:p>
    <w:p>
      <w:pPr>
        <w:ind w:left="0" w:right="0" w:firstLine="560"/>
        <w:spacing w:before="450" w:after="450" w:line="312" w:lineRule="auto"/>
      </w:pPr>
      <w:r>
        <w:rPr>
          <w:rFonts w:ascii="黑体" w:hAnsi="黑体" w:eastAsia="黑体" w:cs="黑体"/>
          <w:color w:val="000000"/>
          <w:sz w:val="34"/>
          <w:szCs w:val="34"/>
          <w:b w:val="1"/>
          <w:bCs w:val="1"/>
        </w:rPr>
        <w:t xml:space="preserve">【篇九】2024领导干部政治素质自查自评报告</w:t>
      </w:r>
    </w:p>
    <w:p>
      <w:pPr>
        <w:ind w:left="0" w:right="0" w:firstLine="560"/>
        <w:spacing w:before="450" w:after="450" w:line="312" w:lineRule="auto"/>
      </w:pPr>
      <w:r>
        <w:rPr>
          <w:rFonts w:ascii="宋体" w:hAnsi="宋体" w:eastAsia="宋体" w:cs="宋体"/>
          <w:color w:val="000"/>
          <w:sz w:val="28"/>
          <w:szCs w:val="28"/>
        </w:rPr>
        <w:t xml:space="preserve">　　按照《领导干部政治素质考察办法(试行)》文件精神，本人按照要求进行了自查自评，现将相关情况报告如下。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amp;~^#〕</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【篇十】2024领导干部政治素质自查自评报告</w:t>
      </w:r>
    </w:p>
    <w:p>
      <w:pPr>
        <w:ind w:left="0" w:right="0" w:firstLine="560"/>
        <w:spacing w:before="450" w:after="450" w:line="312" w:lineRule="auto"/>
      </w:pPr>
      <w:r>
        <w:rPr>
          <w:rFonts w:ascii="宋体" w:hAnsi="宋体" w:eastAsia="宋体" w:cs="宋体"/>
          <w:color w:val="000"/>
          <w:sz w:val="28"/>
          <w:szCs w:val="28"/>
        </w:rPr>
        <w:t xml:space="preserve">　按照会议精神，本次开展以《规定》为主题的民主生活会，通过这一段学习时间以来，我紧密结合工作实际，通过开展批评与自我批评，自己深感在工作方面，存在有缺点和不足。</w:t>
      </w:r>
    </w:p>
    <w:p>
      <w:pPr>
        <w:ind w:left="0" w:right="0" w:firstLine="560"/>
        <w:spacing w:before="450" w:after="450" w:line="312" w:lineRule="auto"/>
      </w:pPr>
      <w:r>
        <w:rPr>
          <w:rFonts w:ascii="宋体" w:hAnsi="宋体" w:eastAsia="宋体" w:cs="宋体"/>
          <w:color w:val="000"/>
          <w:sz w:val="28"/>
          <w:szCs w:val="28"/>
        </w:rPr>
        <w:t xml:space="preserve">　　1、理论学习不够深入，理论素养不够高。在日常的工作生活中，被动学习多，主动学习少，没有培养自己的学习兴趣和习惯;学习的标准不够高，学习得不够深入，缺乏系统性。</w:t>
      </w:r>
    </w:p>
    <w:p>
      <w:pPr>
        <w:ind w:left="0" w:right="0" w:firstLine="560"/>
        <w:spacing w:before="450" w:after="450" w:line="312" w:lineRule="auto"/>
      </w:pPr>
      <w:r>
        <w:rPr>
          <w:rFonts w:ascii="宋体" w:hAnsi="宋体" w:eastAsia="宋体" w:cs="宋体"/>
          <w:color w:val="000"/>
          <w:sz w:val="28"/>
          <w:szCs w:val="28"/>
        </w:rPr>
        <w:t xml:space="preserve">　　2、思想解放不够，创新精神不强。思想保守，求稳怕乱，加上组织工作经验的缺乏，在按部就班的完成上级任务的同时缺乏开拓创新意识和敢为人先的精神。</w:t>
      </w:r>
    </w:p>
    <w:p>
      <w:pPr>
        <w:ind w:left="0" w:right="0" w:firstLine="560"/>
        <w:spacing w:before="450" w:after="450" w:line="312" w:lineRule="auto"/>
      </w:pPr>
      <w:r>
        <w:rPr>
          <w:rFonts w:ascii="宋体" w:hAnsi="宋体" w:eastAsia="宋体" w:cs="宋体"/>
          <w:color w:val="000"/>
          <w:sz w:val="28"/>
          <w:szCs w:val="28"/>
        </w:rPr>
        <w:t xml:space="preserve">　　3、宗旨意识有所淡化。主要表现在对工作检查和抓落实的力度不够;深入村情调查研究的不够，有时有畏难情绪;工作中有急躁情绪。</w:t>
      </w:r>
    </w:p>
    <w:p>
      <w:pPr>
        <w:ind w:left="0" w:right="0" w:firstLine="560"/>
        <w:spacing w:before="450" w:after="450" w:line="312" w:lineRule="auto"/>
      </w:pPr>
      <w:r>
        <w:rPr>
          <w:rFonts w:ascii="宋体" w:hAnsi="宋体" w:eastAsia="宋体" w:cs="宋体"/>
          <w:color w:val="000"/>
          <w:sz w:val="28"/>
          <w:szCs w:val="28"/>
        </w:rPr>
        <w:t xml:space="preserve">　　4、对干部群众的思想动态了解、沟通有所欠缺。由于平时和干部、群众的交流欠缺，收集到的意见、建议也比较少。</w:t>
      </w:r>
    </w:p>
    <w:p>
      <w:pPr>
        <w:ind w:left="0" w:right="0" w:firstLine="560"/>
        <w:spacing w:before="450" w:after="450" w:line="312" w:lineRule="auto"/>
      </w:pPr>
      <w:r>
        <w:rPr>
          <w:rFonts w:ascii="宋体" w:hAnsi="宋体" w:eastAsia="宋体" w:cs="宋体"/>
          <w:color w:val="000"/>
          <w:sz w:val="28"/>
          <w:szCs w:val="28"/>
        </w:rPr>
        <w:t xml:space="preserve">　　1、加强学习自觉性，增强业务能力。进一步提高对政治理论学习重要性的认识，增强学习的自觉性，时刻保持清醒的政治头脑，坚持正确的政治方向，坚定正确的政治立场，树立正确的政治观点，要加强对党的先进性建设、科学发展观、社会主义和谐社会理论等党的最新理论成果的学习。在不断提高自身政治理论水平的同时，注重理论与工作实践相结合，努力做到学以致用、用以促学、学用相长，提高运用理论指导实践的能力。</w:t>
      </w:r>
    </w:p>
    <w:p>
      <w:pPr>
        <w:ind w:left="0" w:right="0" w:firstLine="560"/>
        <w:spacing w:before="450" w:after="450" w:line="312" w:lineRule="auto"/>
      </w:pPr>
      <w:r>
        <w:rPr>
          <w:rFonts w:ascii="宋体" w:hAnsi="宋体" w:eastAsia="宋体" w:cs="宋体"/>
          <w:color w:val="000"/>
          <w:sz w:val="28"/>
          <w:szCs w:val="28"/>
        </w:rPr>
        <w:t xml:space="preserve">　　2、树立开拓创新的思想，养成勤于思考的习惯。增强工作的主动性和预见性，对各项工作的落实要敢想敢为，积极研究新情况，解决新问题，闯出新路子，创造性地开展工作。进一步增强大局意识、责任意识、创新意识，以实际行动，切实抓好组织相关工作，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3、进一步转变工作作风，加大抓落实力度。要从日常事务中超脱出来，经常深入基层检查指导工作，切实帮助基层解决实际问题，不能局限于听汇报、看材料，要深入实际，从中总结经验和发现问题。在认真调查研究的基础上，制定切实可行的措施、办法，坚定一抓到底的信心和决心;对出现的问题，要充分重视，及时采取有力措施加以解决。自查报告范文</w:t>
      </w:r>
    </w:p>
    <w:p>
      <w:pPr>
        <w:ind w:left="0" w:right="0" w:firstLine="560"/>
        <w:spacing w:before="450" w:after="450" w:line="312" w:lineRule="auto"/>
      </w:pPr>
      <w:r>
        <w:rPr>
          <w:rFonts w:ascii="宋体" w:hAnsi="宋体" w:eastAsia="宋体" w:cs="宋体"/>
          <w:color w:val="000"/>
          <w:sz w:val="28"/>
          <w:szCs w:val="28"/>
        </w:rPr>
        <w:t xml:space="preserve">　　4、自觉遵守党的纪律和国家的法律法规，严格执行领导干部廉洁从政的各项规定，秉公用权、廉洁从政，讲操守、重品行，注重培养健康的生活情趣，保持高尚的精神追求。</w:t>
      </w:r>
    </w:p>
    <w:p>
      <w:pPr>
        <w:ind w:left="0" w:right="0" w:firstLine="560"/>
        <w:spacing w:before="450" w:after="450" w:line="312" w:lineRule="auto"/>
      </w:pPr>
      <w:r>
        <w:rPr>
          <w:rFonts w:ascii="宋体" w:hAnsi="宋体" w:eastAsia="宋体" w:cs="宋体"/>
          <w:color w:val="000"/>
          <w:sz w:val="28"/>
          <w:szCs w:val="28"/>
        </w:rPr>
        <w:t xml:space="preserve">　　总之，我身上存在的问题不仅仅是自己总结的这几方面，还有许多没有察觉的缺点，需要在坐的领导们给予中恳的批评。今后，我愿和大家一起在开拓中前进，保持积极进取的良好精神状态，团结奋斗、发挥优势，使组织工作跃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【篇十一】2024领导干部政治素质自查自评报告</w:t>
      </w:r>
    </w:p>
    <w:p>
      <w:pPr>
        <w:ind w:left="0" w:right="0" w:firstLine="560"/>
        <w:spacing w:before="450" w:after="450" w:line="312" w:lineRule="auto"/>
      </w:pPr>
      <w:r>
        <w:rPr>
          <w:rFonts w:ascii="宋体" w:hAnsi="宋体" w:eastAsia="宋体" w:cs="宋体"/>
          <w:color w:val="000"/>
          <w:sz w:val="28"/>
          <w:szCs w:val="28"/>
        </w:rPr>
        <w:t xml:space="preserve">　　20XX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下面是这段时间的个人评价。</w:t>
      </w:r>
    </w:p>
    <w:p>
      <w:pPr>
        <w:ind w:left="0" w:right="0" w:firstLine="560"/>
        <w:spacing w:before="450" w:after="450" w:line="312" w:lineRule="auto"/>
      </w:pPr>
      <w:r>
        <w:rPr>
          <w:rFonts w:ascii="宋体" w:hAnsi="宋体" w:eastAsia="宋体" w:cs="宋体"/>
          <w:color w:val="000"/>
          <w:sz w:val="28"/>
          <w:szCs w:val="28"/>
        </w:rPr>
        <w:t xml:space="preserve">　　1、坚持认真学习党的重要思想，学习党的xx大精神，学习党的路线方针政策，不断用党的先进理论和先进思想武装头脑，努力提高自身政治理论水平，增强政治坚定性和敏锐性，政治素质进一步提高;</w:t>
      </w:r>
    </w:p>
    <w:p>
      <w:pPr>
        <w:ind w:left="0" w:right="0" w:firstLine="560"/>
        <w:spacing w:before="450" w:after="450" w:line="312" w:lineRule="auto"/>
      </w:pPr>
      <w:r>
        <w:rPr>
          <w:rFonts w:ascii="宋体" w:hAnsi="宋体" w:eastAsia="宋体" w:cs="宋体"/>
          <w:color w:val="000"/>
          <w:sz w:val="28"/>
          <w:szCs w:val="28"/>
        </w:rPr>
        <w:t xml:space="preserve">　　2、坚持对宪法和法律法规的学习，不断强化宪法意识、法律意识，自身法律知识水平和依法办事能力进一步增强;</w:t>
      </w:r>
    </w:p>
    <w:p>
      <w:pPr>
        <w:ind w:left="0" w:right="0" w:firstLine="560"/>
        <w:spacing w:before="450" w:after="450" w:line="312" w:lineRule="auto"/>
      </w:pPr>
      <w:r>
        <w:rPr>
          <w:rFonts w:ascii="宋体" w:hAnsi="宋体" w:eastAsia="宋体" w:cs="宋体"/>
          <w:color w:val="000"/>
          <w:sz w:val="28"/>
          <w:szCs w:val="28"/>
        </w:rPr>
        <w:t xml:space="preserve">　　3、坚持对业务知识的学习，努力把握工作特点、方向和趋势，工作的能力和水平进一步提高;</w:t>
      </w:r>
    </w:p>
    <w:p>
      <w:pPr>
        <w:ind w:left="0" w:right="0" w:firstLine="560"/>
        <w:spacing w:before="450" w:after="450" w:line="312" w:lineRule="auto"/>
      </w:pPr>
      <w:r>
        <w:rPr>
          <w:rFonts w:ascii="宋体" w:hAnsi="宋体" w:eastAsia="宋体" w:cs="宋体"/>
          <w:color w:val="000"/>
          <w:sz w:val="28"/>
          <w:szCs w:val="28"/>
        </w:rPr>
        <w:t xml:space="preserve">　　4、坚持对WTO及市场理论知识和先进科学知识的学习，不断增强市场经济意识和时代感，适应现代社会和遵循规则办事的能力进一步增强;</w:t>
      </w:r>
    </w:p>
    <w:p>
      <w:pPr>
        <w:ind w:left="0" w:right="0" w:firstLine="560"/>
        <w:spacing w:before="450" w:after="450" w:line="312" w:lineRule="auto"/>
      </w:pPr>
      <w:r>
        <w:rPr>
          <w:rFonts w:ascii="宋体" w:hAnsi="宋体" w:eastAsia="宋体" w:cs="宋体"/>
          <w:color w:val="000"/>
          <w:sz w:val="28"/>
          <w:szCs w:val="28"/>
        </w:rPr>
        <w:t xml:space="preserve">　　5、坚持对文化知识的学习，不断充电。自年月始，参加大学专业本科班的自修学习;年月至年月，参加了学专业研究生班的学习。通过学习，文化素质进一步提高;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　　作为XX单位一名副职，总的来说，一年来，本人正确理解上级的工作部署，坚定执行党和国家的方针政策，严格执行政府的规章制度，较好地履行了作为行政职务和作为专业技术职务的职责，发挥了领导管理和组织协调能力，充分调动广大员工的工作积极性，较好地完成全年的工作任务。</w:t>
      </w:r>
    </w:p>
    <w:p>
      <w:pPr>
        <w:ind w:left="0" w:right="0" w:firstLine="560"/>
        <w:spacing w:before="450" w:after="450" w:line="312" w:lineRule="auto"/>
      </w:pPr>
      <w:r>
        <w:rPr>
          <w:rFonts w:ascii="黑体" w:hAnsi="黑体" w:eastAsia="黑体" w:cs="黑体"/>
          <w:color w:val="000000"/>
          <w:sz w:val="34"/>
          <w:szCs w:val="34"/>
          <w:b w:val="1"/>
          <w:bCs w:val="1"/>
        </w:rPr>
        <w:t xml:space="preserve">【篇十二】2024领导干部政治素质自查自评报告</w:t>
      </w:r>
    </w:p>
    <w:p>
      <w:pPr>
        <w:ind w:left="0" w:right="0" w:firstLine="560"/>
        <w:spacing w:before="450" w:after="450" w:line="312" w:lineRule="auto"/>
      </w:pPr>
      <w:r>
        <w:rPr>
          <w:rFonts w:ascii="宋体" w:hAnsi="宋体" w:eastAsia="宋体" w:cs="宋体"/>
          <w:color w:val="000"/>
          <w:sz w:val="28"/>
          <w:szCs w:val="28"/>
        </w:rPr>
        <w:t xml:space="preserve">　　党风是社会风气的表率，党员是干部群众的表率，身为一名共产党的领导干部，我愿做“正风肃纪”的表率。近期，根据省委、省纪委领导指示精神，地方志办公室在“纪律作风集中教育整顿月”活动中，以《廉政准则》贯彻执行情况专项检查为契机，紧紧围绕“正风肃纪、创优环境”活动主题，以廉洁从政为重点，认真搞好自身廉政建设。通过此次活动，我室领导干部再次重温《廉政准则》的重要意义，更加准确把握其精神实质和主要内容，严格按照《廉政准则》要求自己、约束自己，严格执行廉洁从政各项行为规范。进一步对照《廉政准则》有关规定，认真查找自身在廉洁从政、作风建设等方面存在的突出问题，深入剖析原因，提出具体的整改措施。现就本人廉洁从政自查情况报告如下：</w:t>
      </w:r>
    </w:p>
    <w:p>
      <w:pPr>
        <w:ind w:left="0" w:right="0" w:firstLine="560"/>
        <w:spacing w:before="450" w:after="450" w:line="312" w:lineRule="auto"/>
      </w:pPr>
      <w:r>
        <w:rPr>
          <w:rFonts w:ascii="宋体" w:hAnsi="宋体" w:eastAsia="宋体" w:cs="宋体"/>
          <w:color w:val="000"/>
          <w:sz w:val="28"/>
          <w:szCs w:val="28"/>
        </w:rPr>
        <w:t xml:space="preserve">　　一、存在问题和不足一是理论学习不够深入。自__年__启动以来，我室进入了业务忙碌期。作为单位主要负责人，尽管对《廉政准则》有较为深刻的认识，但是自己的言行、工作态度还不能真正起到表率带头作用。随着业务工作的不断深入，需要处理的事务日趋繁重，放松了对自己的要求，降低了搞好理论学习的主动性。</w:t>
      </w:r>
    </w:p>
    <w:p>
      <w:pPr>
        <w:ind w:left="0" w:right="0" w:firstLine="560"/>
        <w:spacing w:before="450" w:after="450" w:line="312" w:lineRule="auto"/>
      </w:pPr>
      <w:r>
        <w:rPr>
          <w:rFonts w:ascii="宋体" w:hAnsi="宋体" w:eastAsia="宋体" w:cs="宋体"/>
          <w:color w:val="000"/>
          <w:sz w:val="28"/>
          <w:szCs w:val="28"/>
        </w:rPr>
        <w:t xml:space="preserve">　　二是创新意识有待加强。地方志工作具有其独特性，在思想解放、开拓创新方面有着极为强烈的渴望，但由于机关工作的局限性，思维趋于保守，未能大胆吸收借鉴一些行之有效的制度和成果。在推动工作方面，尽管始终努力跟随时代步伐，寻求更多创新体验，但往往未能及时消化、吸收外来经验，还没有完全树立发展的观念、创新的理念。</w:t>
      </w:r>
    </w:p>
    <w:p>
      <w:pPr>
        <w:ind w:left="0" w:right="0" w:firstLine="560"/>
        <w:spacing w:before="450" w:after="450" w:line="312" w:lineRule="auto"/>
      </w:pPr>
      <w:r>
        <w:rPr>
          <w:rFonts w:ascii="宋体" w:hAnsi="宋体" w:eastAsia="宋体" w:cs="宋体"/>
          <w:color w:val="000"/>
          <w:sz w:val="28"/>
          <w:szCs w:val="28"/>
        </w:rPr>
        <w:t xml:space="preserve">　　三是工作形式急需改善。由于省、市两级__任务繁重，使我室更趋向于满足完成工作任务，满足于尽心尽责、不出差错，缺乏工作的主动性和创造性，不能用全新的思维方式创造性地去开展工作。尽管工作热情持续高涨，但效果始终不尽人意，求稳心态时而浮现，不求有功、但求无过的思想还不时存在。</w:t>
      </w:r>
    </w:p>
    <w:p>
      <w:pPr>
        <w:ind w:left="0" w:right="0" w:firstLine="560"/>
        <w:spacing w:before="450" w:after="450" w:line="312" w:lineRule="auto"/>
      </w:pPr>
      <w:r>
        <w:rPr>
          <w:rFonts w:ascii="宋体" w:hAnsi="宋体" w:eastAsia="宋体" w:cs="宋体"/>
          <w:color w:val="000"/>
          <w:sz w:val="28"/>
          <w:szCs w:val="28"/>
        </w:rPr>
        <w:t xml:space="preserve">　　二、存在问题的原因上述暴露的一些问题虽然有一定的客观因素，根本上是自身的主观世界改造不够、认识不深，主要有以下几个方面的原因：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是疏于学习，认识落后。作为机关一把手，总认为自己的第一要务就是要抓好工作落实，_完成上级交办的各项任务，对理论学习缺乏压力感和紧迫感。在日常的工作生活中，尽管对党的政策法规有所了解和掌握，但没有认真去深入消化、吸收，从客观上总是强调工作忙、任务重，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二是思维局限，缺乏创新。工作上不乏认真，但缺少创造性，进取意识不够强烈，求稳心态占据上风。认为只要规规矩矩按制度办事，工作不出纰漏，不给组织添乱子，也就问心无愧。没有很好地认识到地方志工作对新知识、新成果的需求，缺乏创新元素，没有大胆尝试的魄力。没给自己树立起跨越的高标杆，缺乏向更高目标追求和奋斗的_与勇气。</w:t>
      </w:r>
    </w:p>
    <w:p>
      <w:pPr>
        <w:ind w:left="0" w:right="0" w:firstLine="560"/>
        <w:spacing w:before="450" w:after="450" w:line="312" w:lineRule="auto"/>
      </w:pPr>
      <w:r>
        <w:rPr>
          <w:rFonts w:ascii="宋体" w:hAnsi="宋体" w:eastAsia="宋体" w:cs="宋体"/>
          <w:color w:val="000"/>
          <w:sz w:val="28"/>
          <w:szCs w:val="28"/>
        </w:rPr>
        <w:t xml:space="preserve">　　三是注重指导，疏于实践。地方志是一项纯文字性的工作，需要一定的理论基础，但也需要实践去配合、验证。我作为单位业务工作开展的和参与者，在日常的工作安排上，强调各自分工、相互配合。但在具体落实上，由于无法亲力亲为，自身主观认识也不够到位，没有用一流的标准去要求、衡量自己的工作，缺乏对工作的深入实践及考察督导。</w:t>
      </w:r>
    </w:p>
    <w:p>
      <w:pPr>
        <w:ind w:left="0" w:right="0" w:firstLine="560"/>
        <w:spacing w:before="450" w:after="450" w:line="312" w:lineRule="auto"/>
      </w:pPr>
      <w:r>
        <w:rPr>
          <w:rFonts w:ascii="宋体" w:hAnsi="宋体" w:eastAsia="宋体" w:cs="宋体"/>
          <w:color w:val="000"/>
          <w:sz w:val="28"/>
          <w:szCs w:val="28"/>
        </w:rPr>
        <w:t xml:space="preserve">　　三、整改措施及努力方向(一)强化理论学习，不断提升自身素质进一步提高自身政治敏锐力和政策水平，自觉加强党性修养和作风养成，夯实自身的思想政治基础。认真学习《廉政准则》，筑牢反腐拒变防线，增强抵御各种腐朽思想侵蚀的免疫力。时刻牢记党的宗旨和优良传统，正确对待名利、_，自觉执行廉洁自律的各项规定。思想上与__划清界限，行动上与廉洁自律融为一体，真正做到清清白白做官，老老实实做人，踏踏实实做事。</w:t>
      </w:r>
    </w:p>
    <w:p>
      <w:pPr>
        <w:ind w:left="0" w:right="0" w:firstLine="560"/>
        <w:spacing w:before="450" w:after="450" w:line="312" w:lineRule="auto"/>
      </w:pPr>
      <w:r>
        <w:rPr>
          <w:rFonts w:ascii="宋体" w:hAnsi="宋体" w:eastAsia="宋体" w:cs="宋体"/>
          <w:color w:val="000"/>
          <w:sz w:val="28"/>
          <w:szCs w:val="28"/>
        </w:rPr>
        <w:t xml:space="preserve">　　(二)坚守廉洁底线，自觉接受民众监督作为市地方志办公室领导班子成员，我会从思想源头上下功夫，严格按照《廉政准则》中“8个禁止、52个不准”的要求，做到头脑清醒、政治坚定、清正廉洁。不断加强党性修养，始终恪守为政品格，努力提升人生境界，严格按照规定和制度办事。在日常的工作生活中，始终坚持公平正义，坚守道德底线，不讲无原则的话，不办无原则的事，珍视和正确行使党和人民赋予的权力，勤勤恳恳地做好本职工作。</w:t>
      </w:r>
    </w:p>
    <w:p>
      <w:pPr>
        <w:ind w:left="0" w:right="0" w:firstLine="560"/>
        <w:spacing w:before="450" w:after="450" w:line="312" w:lineRule="auto"/>
      </w:pPr>
      <w:r>
        <w:rPr>
          <w:rFonts w:ascii="宋体" w:hAnsi="宋体" w:eastAsia="宋体" w:cs="宋体"/>
          <w:color w:val="000"/>
          <w:sz w:val="28"/>
          <w:szCs w:val="28"/>
        </w:rPr>
        <w:t xml:space="preserve">　　(三)坚持工作创新，努力推动业务发展我们必将紧随时代发展步伐，进一步解放思想。敢于打破传统的思维方式和工作方法，主动迎接新形势、新问题的挑战，不断创新思想观念、工作思路和表达方式”，不断探索能够体现我市地域特色、符合我市发展实际、满足社会大众阅读需求的新角度、新方法、新模式，更好地将地方志的工作融入到政府工作的整体布局中，从而推动全市地方志事业的健康发展。</w:t>
      </w:r>
    </w:p>
    <w:p>
      <w:pPr>
        <w:ind w:left="0" w:right="0" w:firstLine="560"/>
        <w:spacing w:before="450" w:after="450" w:line="312" w:lineRule="auto"/>
      </w:pPr>
      <w:r>
        <w:rPr>
          <w:rFonts w:ascii="宋体" w:hAnsi="宋体" w:eastAsia="宋体" w:cs="宋体"/>
          <w:color w:val="000"/>
          <w:sz w:val="28"/>
          <w:szCs w:val="28"/>
        </w:rPr>
        <w:t xml:space="preserve">　　(四)牢记廉洁宗旨，扎实推进廉政建设从政多年来，我在严格执行廉洁从政相关政策法规的基础上，还始终把党风廉政建设作为机关党建工作的一项重要内容放到突出的位置。进一步增强法纪意识，加强党性锻炼，努力使全体领导干部牢固树立正确的世界观、人生观、价值观，做好政府交办的事。对工作中出现的廉政新问题、新情况，积极制订新对策，有效防止不正之风的滋生蔓延，努力打造一个廉洁、自律、勤政的干部队伍。</w:t>
      </w:r>
    </w:p>
    <w:p>
      <w:pPr>
        <w:ind w:left="0" w:right="0" w:firstLine="560"/>
        <w:spacing w:before="450" w:after="450" w:line="312" w:lineRule="auto"/>
      </w:pPr>
      <w:r>
        <w:rPr>
          <w:rFonts w:ascii="宋体" w:hAnsi="宋体" w:eastAsia="宋体" w:cs="宋体"/>
          <w:color w:val="000"/>
          <w:sz w:val="28"/>
          <w:szCs w:val="28"/>
        </w:rPr>
        <w:t xml:space="preserve">　　总之，通过认真学习，我始终坚信一个宗旨，那便是全心全意为人民服务。在以后的工作中，我必将以《廉政准则》为明镜，时刻对照、检点自己的工作行为，严格要求自己，带头廉洁自律，努力克服自身存在的问题和不足，戒骄戒躁、艰苦奋斗。始终保持共产党人的先进性，发扬__精神，树立__形象，用我们爱党爱国爱社会主义、为公为民为公民大众的实际行动，为党旗增光添彩，为__的转型跨越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【篇十三】2024领导干部政治素质自查自评报告</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在工作中，始终牢记本职岗位的服务宗旨：游客第一，服务至上。认真学习***业务知识，提高个人素质和法律意识，按规矩办事，廉洁自律、严于律己，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【篇十四】2024领导干部政治素质自查自评报告</w:t>
      </w:r>
    </w:p>
    <w:p>
      <w:pPr>
        <w:ind w:left="0" w:right="0" w:firstLine="560"/>
        <w:spacing w:before="450" w:after="450" w:line="312" w:lineRule="auto"/>
      </w:pPr>
      <w:r>
        <w:rPr>
          <w:rFonts w:ascii="宋体" w:hAnsi="宋体" w:eastAsia="宋体" w:cs="宋体"/>
          <w:color w:val="000"/>
          <w:sz w:val="28"/>
          <w:szCs w:val="28"/>
        </w:rPr>
        <w:t xml:space="preserve">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一、强化思想修养，加强政治理论和业务学习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二、立足本职、认真工作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三、存在的问题与不足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【篇十五】2024领导干部政治素质自查自评报告</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2025-05-01T05:28:40+08:00</dcterms:created>
  <dcterms:modified xsi:type="dcterms:W3CDTF">2025-05-01T05:28:40+08:00</dcterms:modified>
</cp:coreProperties>
</file>

<file path=docProps/custom.xml><?xml version="1.0" encoding="utf-8"?>
<Properties xmlns="http://schemas.openxmlformats.org/officeDocument/2006/custom-properties" xmlns:vt="http://schemas.openxmlformats.org/officeDocument/2006/docPropsVTypes"/>
</file>