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2024年党支部组织生活会个人检视剖析材料19篇</w:t>
      </w:r>
      <w:bookmarkEnd w:id="1"/>
    </w:p>
    <w:p>
      <w:pPr>
        <w:jc w:val="center"/>
        <w:spacing w:before="0" w:after="450"/>
      </w:pPr>
      <w:r>
        <w:rPr>
          <w:rFonts w:ascii="Arial" w:hAnsi="Arial" w:eastAsia="Arial" w:cs="Arial"/>
          <w:color w:val="999999"/>
          <w:sz w:val="20"/>
          <w:szCs w:val="20"/>
        </w:rPr>
        <w:t xml:space="preserve">来源：网络  作者：逝水流年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以下是为大家整理的关于2024年党支部组织生活会个人检视剖析材料的文章19篇 ,欢迎品鉴！2024年党支部组织生活会个人检视剖析材料篇1　　按照党支部主题教育专题组织生活会安排，我对近三...</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以下是为大家整理的关于2024年党支部组织生活会个人检视剖析材料的文章19篇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党支部主题教育专题组织生活会安排，我对近三个月以来参加“不忘初心、牢记使命”主题教育的收获进行了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題教育，我又一次认真、系统地学习了党的十九大精神和习近平总书记系列讲话，使我对不忘初心、牢记使命这一要求的重要意义有了重新认识和理解。同时，我以不忘初心、牢记使命为衡量标尺，结合理论学习以及自身思想、工作实际，对自己进行了ー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共查摆出五方面6个问题，其中已经解决的问题2个，正在解决的问题4个，一时难以解决的问题0个。</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号致工作中存在的一当问题没能得到很好的解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检视查摆出此方面的问题和差距1个，正在解决的问题1个。“好人主义”思想还未完全克服，对分管科室工作人员关爱有余，严管不够。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我虽然出生于农村，对群众有着深厚而朴素的感情，但大学毕业后，一直在机关工作，大多数时间都是坐在办公室里办公，很少接触群众。最近几年，也没有花更多时间直接接触基层群众，对群众所思所想不尽了解，慢慢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2个，正在解决的问题2个。一是：随着工作阅历和年龄的增长，考虑个人荣辱进退、考虑人情世故多了，敢于负责的精神有所下降;二是：先锋模范作用发挥不平衡，无私奉献上做的不够好，有时思想深处还掺杂着私心杂念，有一些患得患失情绪，有时在实际工作中不够精细，处理问题表面化。</w:t>
      </w:r>
    </w:p>
    <w:p>
      <w:pPr>
        <w:ind w:left="0" w:right="0" w:firstLine="560"/>
        <w:spacing w:before="450" w:after="450" w:line="312" w:lineRule="auto"/>
      </w:pPr>
      <w:r>
        <w:rPr>
          <w:rFonts w:ascii="宋体" w:hAnsi="宋体" w:eastAsia="宋体" w:cs="宋体"/>
          <w:color w:val="000"/>
          <w:sz w:val="28"/>
          <w:szCs w:val="28"/>
        </w:rPr>
        <w:t xml:space="preserve">　　(五)对照在坚持和完善中国特色社会主义制度、推进国家治理体系和治理能力现代化方面存在的问题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思想认识存在偏差，存在“实用主义”思想，自己认为重要的和负责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(六)其他方面问题</w:t>
      </w:r>
    </w:p>
    <w:p>
      <w:pPr>
        <w:ind w:left="0" w:right="0" w:firstLine="560"/>
        <w:spacing w:before="450" w:after="450" w:line="312" w:lineRule="auto"/>
      </w:pPr>
      <w:r>
        <w:rPr>
          <w:rFonts w:ascii="宋体" w:hAnsi="宋体" w:eastAsia="宋体" w:cs="宋体"/>
          <w:color w:val="000"/>
          <w:sz w:val="28"/>
          <w:szCs w:val="28"/>
        </w:rPr>
        <w:t xml:space="preserve">　　专项巡视、环保督察、扫黑除恶督导反馈、巡视巡察、工作考核等方面问题和指出的意见。</w:t>
      </w:r>
    </w:p>
    <w:p>
      <w:pPr>
        <w:ind w:left="0" w:right="0" w:firstLine="560"/>
        <w:spacing w:before="450" w:after="450" w:line="312" w:lineRule="auto"/>
      </w:pPr>
      <w:r>
        <w:rPr>
          <w:rFonts w:ascii="宋体" w:hAnsi="宋体" w:eastAsia="宋体" w:cs="宋体"/>
          <w:color w:val="000"/>
          <w:sz w:val="28"/>
          <w:szCs w:val="28"/>
        </w:rPr>
        <w:t xml:space="preserve">　　不存在上述问题。</w:t>
      </w:r>
    </w:p>
    <w:p>
      <w:pPr>
        <w:ind w:left="0" w:right="0" w:firstLine="560"/>
        <w:spacing w:before="450" w:after="450" w:line="312" w:lineRule="auto"/>
      </w:pPr>
      <w:r>
        <w:rPr>
          <w:rFonts w:ascii="宋体" w:hAnsi="宋体" w:eastAsia="宋体" w:cs="宋体"/>
          <w:color w:val="000"/>
          <w:sz w:val="28"/>
          <w:szCs w:val="28"/>
        </w:rPr>
        <w:t xml:space="preserve">　　一是在思想建设方面，虽然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在政治建设方面，虽然能够时刻坚定地维护党中央权威，认真贯彻执行党中央的各项方针政策，在大是大非面前头脑清醒，旗帜鲜明，立场坚定。但是反思自己在政治纪律政治规矩上存在的问题，主要原因是政治敏锐性和政治鉴别力不够。在刚性执行政治纪律、组织纪律上不够坚定、不够到位，执行各项规章制度还不够严格。</w:t>
      </w:r>
    </w:p>
    <w:p>
      <w:pPr>
        <w:ind w:left="0" w:right="0" w:firstLine="560"/>
        <w:spacing w:before="450" w:after="450" w:line="312" w:lineRule="auto"/>
      </w:pPr>
      <w:r>
        <w:rPr>
          <w:rFonts w:ascii="宋体" w:hAnsi="宋体" w:eastAsia="宋体" w:cs="宋体"/>
          <w:color w:val="000"/>
          <w:sz w:val="28"/>
          <w:szCs w:val="28"/>
        </w:rPr>
        <w:t xml:space="preserve">　　三是在作风建设方面，虽然能够面对困难不退缩、面对矛盾不回避、面对不正之风敢斗争，确保党中央、省市委各项决策部署落地生效。但随着参加工作时间的增加，勇于担当作为、干事创业、奋发有为的劲头和积极性不够强，再上新台阶的精气神不足，缺乏攻坚克难和“敢叫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在能力建设方面，虽然能够担当负责，攻坚克难，不回避矛盾，以钉钉子精神抓落实，旗鲜明地批评和纠正分管领域的违规违纪言行。但也存在一当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著能够认真贯彻落实，但结合实际思考研究不多，工作上还有前松后紧、细致不够等现象。面对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是在廉政建设方面，虽能严格执行廉洁自律准则，坚決反对特权思想和特权现象，坚决贯彻落实中央八项规定和实施办法精神，但也存在一些问题。一是执行各项纪律还不够严格，对科室工作人员监督教育失之于宽、失之于软，坚决抵制围猎腐蚀的意识还需进步增强;二是艰苦奋斗精神有所减退，能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和思维层次，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解息、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格守纪律规矩。严守党的政治纪律、政治规矩，认真落实中央八项切实做到自重、自省、自警、自励，廉洁从政、严以自律、修身立德，永葆共产党员本色。同时，将“严管就是厚爱”体现在日常工作中、体现在对身边同志的关心关爱中，带头管好亲属和身边的同事，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四是认真履职担当。严格自律，带头坚持从严律己，讲操守，重品行，严格执行《党章》《关于新形势下党内政治生活的若干准则》《中国共产党纪律处分条例》精神，做到心有所畏、言有所戒、行有所止。牢固树立大局观念和全局意识，在执行中央决策部暑上不打折扣不搞变通。把政治要求贯穿于履职尽责的全过程，坚持公道正派，敢于坚持原则，敢于担当，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　　以上是我的检视剖析，不足之处恳请同志们提出批评意见，我将虚心接受，并在今后的工作中认真加以整改。</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按照支部专题组织生活会要求，我在前期个人自学、集中学习、谈心谈话、征求意见的基础上，对照初心和使命，结合本人思想和工作情况，现将个人对照检查情况汇报如下：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强化理论学习。坚持原原本本学，通读《习近平新时代中国特色社会主义思想学习纲要》《习近平关于“不忘初心、牢记使命”重要论述选编》、《习近平关于“不忘初心、牢记使命”重要论述摘编》等书籍，读原文学原著悟原理，努力在学懂弄通做实上下功夫，通过“集中学+个人学”、“系统学+分类学”、“强国平台学+线下体验学”等形式学习，并结合工作加以思考。坚持集中研讨，围绕学习张富清先进事迹等主动参与交流。</w:t>
      </w:r>
    </w:p>
    <w:p>
      <w:pPr>
        <w:ind w:left="0" w:right="0" w:firstLine="560"/>
        <w:spacing w:before="450" w:after="450" w:line="312" w:lineRule="auto"/>
      </w:pPr>
      <w:r>
        <w:rPr>
          <w:rFonts w:ascii="宋体" w:hAnsi="宋体" w:eastAsia="宋体" w:cs="宋体"/>
          <w:color w:val="000"/>
          <w:sz w:val="28"/>
          <w:szCs w:val="28"/>
        </w:rPr>
        <w:t xml:space="preserve">　　二是认真搞好调查研究。坚持把学习教育与发挥人大监督作用、助推地区发展、突破工作难点、提升群众获得感紧密结合。积极参与市人大聚焦用药安全、市国有资产管理情况、“执行难”问题、公益诉讼等调研，深入基层与群众沟通交流，对于群众的期盼和想法有了更为深入的了解，从而进一步明确了下步工作的着力点和发力点。</w:t>
      </w:r>
    </w:p>
    <w:p>
      <w:pPr>
        <w:ind w:left="0" w:right="0" w:firstLine="560"/>
        <w:spacing w:before="450" w:after="450" w:line="312" w:lineRule="auto"/>
      </w:pPr>
      <w:r>
        <w:rPr>
          <w:rFonts w:ascii="宋体" w:hAnsi="宋体" w:eastAsia="宋体" w:cs="宋体"/>
          <w:color w:val="000"/>
          <w:sz w:val="28"/>
          <w:szCs w:val="28"/>
        </w:rPr>
        <w:t xml:space="preserve">　　三是全力抓好问题整改。紧密结合自身工作实际，全面检视问题，明确问题来源、具体表现、深层次原因、整改措施及完成时限等内容。同时，将“改”字贯穿始终，坚持边学边查边改，确保问题整改有措施、有进度、有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通过对照党章党规查找、调研发现、群众反映、谈心谈话指出等方式，共梳理检视问题11个。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1、对习近平新时代中国特色社会主义思想学习的积极性主动性不强，在坚持读原著、学原文、悟原理上做得还不够扎实。</w:t>
      </w:r>
    </w:p>
    <w:p>
      <w:pPr>
        <w:ind w:left="0" w:right="0" w:firstLine="560"/>
        <w:spacing w:before="450" w:after="450" w:line="312" w:lineRule="auto"/>
      </w:pPr>
      <w:r>
        <w:rPr>
          <w:rFonts w:ascii="宋体" w:hAnsi="宋体" w:eastAsia="宋体" w:cs="宋体"/>
          <w:color w:val="000"/>
          <w:sz w:val="28"/>
          <w:szCs w:val="28"/>
        </w:rPr>
        <w:t xml:space="preserve">　　2、群众观念淡薄，群众路线践行不够好。表现是深入群众面对面交流不足，了解真实情况、掌握第一手资料的时候比较少。</w:t>
      </w:r>
    </w:p>
    <w:p>
      <w:pPr>
        <w:ind w:left="0" w:right="0" w:firstLine="560"/>
        <w:spacing w:before="450" w:after="450" w:line="312" w:lineRule="auto"/>
      </w:pPr>
      <w:r>
        <w:rPr>
          <w:rFonts w:ascii="宋体" w:hAnsi="宋体" w:eastAsia="宋体" w:cs="宋体"/>
          <w:color w:val="000"/>
          <w:sz w:val="28"/>
          <w:szCs w:val="28"/>
        </w:rPr>
        <w:t xml:space="preserve">　　3、党性修养不到位，有时因为日常工作繁忙放松了对世界观、人生观、价值观的改造。主要表现是一定程度上存在抓思想不如抓具体工作、抓修养不如抓实际行动的主观认识。</w:t>
      </w:r>
    </w:p>
    <w:p>
      <w:pPr>
        <w:ind w:left="0" w:right="0" w:firstLine="560"/>
        <w:spacing w:before="450" w:after="450" w:line="312" w:lineRule="auto"/>
      </w:pPr>
      <w:r>
        <w:rPr>
          <w:rFonts w:ascii="宋体" w:hAnsi="宋体" w:eastAsia="宋体" w:cs="宋体"/>
          <w:color w:val="000"/>
          <w:sz w:val="28"/>
          <w:szCs w:val="28"/>
        </w:rPr>
        <w:t xml:space="preserve">　　4、政治敏感性不高，对于意识形态领域的斗争重视程度不够。有时在网络、微信上浏览网络信息时，对一些政治谣言和歪曲党的形象的言论只是简单的一删了事，没有采取有效措施予以坚决的抵制。</w:t>
      </w:r>
    </w:p>
    <w:p>
      <w:pPr>
        <w:ind w:left="0" w:right="0" w:firstLine="560"/>
        <w:spacing w:before="450" w:after="450" w:line="312" w:lineRule="auto"/>
      </w:pPr>
      <w:r>
        <w:rPr>
          <w:rFonts w:ascii="宋体" w:hAnsi="宋体" w:eastAsia="宋体" w:cs="宋体"/>
          <w:color w:val="000"/>
          <w:sz w:val="28"/>
          <w:szCs w:val="28"/>
        </w:rPr>
        <w:t xml:space="preserve">　　5、抓铁有痕、踏石留印的工作韧劲不足。撰写材料有时满足于过得去、大概齐。</w:t>
      </w:r>
    </w:p>
    <w:p>
      <w:pPr>
        <w:ind w:left="0" w:right="0" w:firstLine="560"/>
        <w:spacing w:before="450" w:after="450" w:line="312" w:lineRule="auto"/>
      </w:pPr>
      <w:r>
        <w:rPr>
          <w:rFonts w:ascii="宋体" w:hAnsi="宋体" w:eastAsia="宋体" w:cs="宋体"/>
          <w:color w:val="000"/>
          <w:sz w:val="28"/>
          <w:szCs w:val="28"/>
        </w:rPr>
        <w:t xml:space="preserve">　　6、党性原则不强，有时存在好人主义和回避矛盾的思想。比如有时在组织生活会上，碍于情面，对于其他同志的缺点和问题，点到为止，或以提醒代替批评。</w:t>
      </w:r>
    </w:p>
    <w:p>
      <w:pPr>
        <w:ind w:left="0" w:right="0" w:firstLine="560"/>
        <w:spacing w:before="450" w:after="450" w:line="312" w:lineRule="auto"/>
      </w:pPr>
      <w:r>
        <w:rPr>
          <w:rFonts w:ascii="宋体" w:hAnsi="宋体" w:eastAsia="宋体" w:cs="宋体"/>
          <w:color w:val="000"/>
          <w:sz w:val="28"/>
          <w:szCs w:val="28"/>
        </w:rPr>
        <w:t xml:space="preserve">　　7、党员意识不强，对党员的八项义务虽然知道但没有完全做到。比如，在党费的缴纳上不主动不自觉，存在等人催收的问题。</w:t>
      </w:r>
    </w:p>
    <w:p>
      <w:pPr>
        <w:ind w:left="0" w:right="0" w:firstLine="560"/>
        <w:spacing w:before="450" w:after="450" w:line="312" w:lineRule="auto"/>
      </w:pPr>
      <w:r>
        <w:rPr>
          <w:rFonts w:ascii="宋体" w:hAnsi="宋体" w:eastAsia="宋体" w:cs="宋体"/>
          <w:color w:val="000"/>
          <w:sz w:val="28"/>
          <w:szCs w:val="28"/>
        </w:rPr>
        <w:t xml:space="preserve">　　8、在工作中，作风不扎实问题还不同程度存在。比如，缺乏钻研精神，对当前人大工作面临的新形势、新特点缺乏深入系统的学习理解。</w:t>
      </w:r>
    </w:p>
    <w:p>
      <w:pPr>
        <w:ind w:left="0" w:right="0" w:firstLine="560"/>
        <w:spacing w:before="450" w:after="450" w:line="312" w:lineRule="auto"/>
      </w:pPr>
      <w:r>
        <w:rPr>
          <w:rFonts w:ascii="宋体" w:hAnsi="宋体" w:eastAsia="宋体" w:cs="宋体"/>
          <w:color w:val="000"/>
          <w:sz w:val="28"/>
          <w:szCs w:val="28"/>
        </w:rPr>
        <w:t xml:space="preserve">　　9、政治生活不够严肃认真，参加组织生活会缺少真刀真枪的批评与自我批评，自我批评往往以共性问题代替个性问题，就事论事，讲工作层面多，深层次问题少，相互批评积极主动的思想交锋氛围不够浓，辣味不足，红脸出汗不够。</w:t>
      </w:r>
    </w:p>
    <w:p>
      <w:pPr>
        <w:ind w:left="0" w:right="0" w:firstLine="560"/>
        <w:spacing w:before="450" w:after="450" w:line="312" w:lineRule="auto"/>
      </w:pPr>
      <w:r>
        <w:rPr>
          <w:rFonts w:ascii="宋体" w:hAnsi="宋体" w:eastAsia="宋体" w:cs="宋体"/>
          <w:color w:val="000"/>
          <w:sz w:val="28"/>
          <w:szCs w:val="28"/>
        </w:rPr>
        <w:t xml:space="preserve">　　10、存在学用“两张皮”问题。学习上更多的时候是按照要求学、现用现学，自主学习、系统学习不够，在工作实践中很多时候还是就事论事，没有真正做到用习近平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　　11、工作缺乏转劲，特别是对于人大业务知识学习认为差不多就行了，没必要敲针见响，分毫不差。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党性修养还不够高。对自身的党性修养过分自信，自我感觉在大是大非面前不会犯错误，从而忽视了需要长期坚持的党性修养的不断锤炼，久而久之，党性修养的放松就导致了政治觉悟有所降低，最终体现到日常对自身要求的逐渐放松上。</w:t>
      </w:r>
    </w:p>
    <w:p>
      <w:pPr>
        <w:ind w:left="0" w:right="0" w:firstLine="560"/>
        <w:spacing w:before="450" w:after="450" w:line="312" w:lineRule="auto"/>
      </w:pPr>
      <w:r>
        <w:rPr>
          <w:rFonts w:ascii="宋体" w:hAnsi="宋体" w:eastAsia="宋体" w:cs="宋体"/>
          <w:color w:val="000"/>
          <w:sz w:val="28"/>
          <w:szCs w:val="28"/>
        </w:rPr>
        <w:t xml:space="preserve">　　三是工作纪律执行不严。自认为只要在大是大非和底线红线问题上把握住，不出问题，在小事小节上没有必要锱铢必较、敲针见响，因而导致在党的有关规定、要求和纪律的落实上没有做到分毫不差。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通过自身查摆和自我剖析，使我更加清醒的认识到了自身存在的问题和产生这些问题的根源，也更增强了我改进不足、提高修养的动力，在今后的工作中，我将努力从以下方面改进和提高。</w:t>
      </w:r>
    </w:p>
    <w:p>
      <w:pPr>
        <w:ind w:left="0" w:right="0" w:firstLine="560"/>
        <w:spacing w:before="450" w:after="450" w:line="312" w:lineRule="auto"/>
      </w:pPr>
      <w:r>
        <w:rPr>
          <w:rFonts w:ascii="宋体" w:hAnsi="宋体" w:eastAsia="宋体" w:cs="宋体"/>
          <w:color w:val="000"/>
          <w:sz w:val="28"/>
          <w:szCs w:val="28"/>
        </w:rPr>
        <w:t xml:space="preserve">　　一是坚定信念讲政治。始终坚持党的政治路线、政治立场、政治方向和政治道路，保持共产党人的理想信念，对党忠诚，做到在党言党、在党忧党、在党为党、在党爱党。要保持绝对忠诚的政治品格，坚持用习近平新时代中国特色社会主义思想武装头脑、指导实践、推动工作。牢固树立政治意识、大局意识、核心意识、看齐意识，坚决维护党中央权威，维护党的领导核心，在思想上政治上行动上同以习近平同志为核心的党中央和省市委保持高度一致。</w:t>
      </w:r>
    </w:p>
    <w:p>
      <w:pPr>
        <w:ind w:left="0" w:right="0" w:firstLine="560"/>
        <w:spacing w:before="450" w:after="450" w:line="312" w:lineRule="auto"/>
      </w:pPr>
      <w:r>
        <w:rPr>
          <w:rFonts w:ascii="宋体" w:hAnsi="宋体" w:eastAsia="宋体" w:cs="宋体"/>
          <w:color w:val="000"/>
          <w:sz w:val="28"/>
          <w:szCs w:val="28"/>
        </w:rPr>
        <w:t xml:space="preserve">　　二是强化学习提能力。坚持与时俱进，注重养成持之以恒的学习习惯，进一步加强政治和政策理论学习，不断提高政治和政策理论修养。特别是要进一步深入学习习近平新时代中国特色社会主义思想，继续加大对人大工作相关法律法规的学习，持续加大自身做好人大工作的知识储备，打牢自身驾驭工作的理论功底。</w:t>
      </w:r>
    </w:p>
    <w:p>
      <w:pPr>
        <w:ind w:left="0" w:right="0" w:firstLine="560"/>
        <w:spacing w:before="450" w:after="450" w:line="312" w:lineRule="auto"/>
      </w:pPr>
      <w:r>
        <w:rPr>
          <w:rFonts w:ascii="宋体" w:hAnsi="宋体" w:eastAsia="宋体" w:cs="宋体"/>
          <w:color w:val="000"/>
          <w:sz w:val="28"/>
          <w:szCs w:val="28"/>
        </w:rPr>
        <w:t xml:space="preserve">　　三是严守党章懂规矩。进一步强化党的意识、党章意识、党员意识，按照党章要求规范自己的一言一行。要始终把党的政治纪律政治规矩挺在前面，坚决防止“七个有之”，坚决维护党中央权威，令行禁止，服从组织决定，知敬畏、明底线、守规矩。不断强化自律意识，筑牢思想道德防线，坚决守住做人从政为官底线。</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根据《关于XXX召开专题组织生活会和开展民主评议党员的通知》要求，下面我做个人检视剖析如下：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　　（一）在XXXXX方面存在的问题。一是缺乏“宽”度。制定个人学习计划比较粗糙学习内容范围较窄，学习内容没有考虑到政治理论学习的系统性、全面性，导致自身政治理论知识面窄，从而使得学习的效果不理想。二是缺乏“深”度。平时只注重学习内容、学习任务的完成，忽视了学习方法、学习效果，对知识深入消化，吸收不够，不能很好地结合到实践，落实到行动，致使在实际工作中政策水平较低。三是缺乏“速”度。觉得只要能把本职工作干好，其他学习都无关紧要，从而对时事政治学习不及时，不能及时改造思想，行动不够迅速。四是缺乏“高”度。对意识形态领域的复杂斗争认识不足，对些敏感的问题反映迟钝，鉴别能力不强，不善于从讲政治高度去认识和分析问题。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在XXXXX方面存在的问题。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三）在XXXXX方面存在的问题。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二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党性修养放松。对照习近平总书记对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2024年党支部组织生活会个人检视剖析材料篇7</w:t>
      </w:r>
    </w:p>
    <w:p>
      <w:pPr>
        <w:ind w:left="0" w:right="0" w:firstLine="560"/>
        <w:spacing w:before="450" w:after="450" w:line="312" w:lineRule="auto"/>
      </w:pPr>
      <w:r>
        <w:rPr>
          <w:rFonts w:ascii="宋体" w:hAnsi="宋体" w:eastAsia="宋体" w:cs="宋体"/>
          <w:color w:val="000"/>
          <w:sz w:val="28"/>
          <w:szCs w:val="28"/>
        </w:rPr>
        <w:t xml:space="preserve">　　按照党支部主题教育专题组织生活会安排，我对近三个月以来参加“不忘初心、牢记使命”主题教育的收获进行了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題教育，我又一次认真、系统地学习了党的十九大精神和习近平总书记系列讲话，使我对不忘初心、牢记使命这一要求的重要意义有了重新认识和理解。同时，我以不忘初心、牢记使命为衡量标尺，结合理论学习以及自身思想、工作实际，对自己进行了ー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共查摆出五方面6个问题，其中已经解决的问题2个，正在解决的问题4个，一时难以解决的问题0个。</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号致工作中存在的一当问题没能得到很好的解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检视查摆出此方面的问题和差距1个，正在解决的问题1个。“好人主义”思想还未完全克服，对分管科室工作人员关爱有余，严管不够。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我虽然出生于农村，对群众有着深厚而朴素的感情，但大学毕业后，一直在机关工作，大多数时间都是坐在办公室里办公，很少接触群众。最近几年，也没有花更多时间直接接触基层群众，对群众所思所想不尽了解，慢慢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2个，正在解决的问题2个。一是：随着工作阅历和年龄的增长，考虑个人荣辱进退、考虑人情世故多了，敢于负责的精神有所下降;二是：先锋模范作用发挥不平衡，无私奉献上做的不够好，有时思想深处还掺杂着私心杂念，有一些患得患失情绪，有时在实际工作中不够精细，处理问题表面化。</w:t>
      </w:r>
    </w:p>
    <w:p>
      <w:pPr>
        <w:ind w:left="0" w:right="0" w:firstLine="560"/>
        <w:spacing w:before="450" w:after="450" w:line="312" w:lineRule="auto"/>
      </w:pPr>
      <w:r>
        <w:rPr>
          <w:rFonts w:ascii="宋体" w:hAnsi="宋体" w:eastAsia="宋体" w:cs="宋体"/>
          <w:color w:val="000"/>
          <w:sz w:val="28"/>
          <w:szCs w:val="28"/>
        </w:rPr>
        <w:t xml:space="preserve">　　(五)对照在坚持和完善中国特色社会主义制度、推进国家治理体系和治理能力现代化方面存在的问题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思想认识存在偏差，存在“实用主义”思想，自己认为重要的和负责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(六)其他方面问题</w:t>
      </w:r>
    </w:p>
    <w:p>
      <w:pPr>
        <w:ind w:left="0" w:right="0" w:firstLine="560"/>
        <w:spacing w:before="450" w:after="450" w:line="312" w:lineRule="auto"/>
      </w:pPr>
      <w:r>
        <w:rPr>
          <w:rFonts w:ascii="宋体" w:hAnsi="宋体" w:eastAsia="宋体" w:cs="宋体"/>
          <w:color w:val="000"/>
          <w:sz w:val="28"/>
          <w:szCs w:val="28"/>
        </w:rPr>
        <w:t xml:space="preserve">　　专项巡视、环保督察、扫黑除恶督导反馈、巡视巡察、工作考核等方面问题和指出的意见。</w:t>
      </w:r>
    </w:p>
    <w:p>
      <w:pPr>
        <w:ind w:left="0" w:right="0" w:firstLine="560"/>
        <w:spacing w:before="450" w:after="450" w:line="312" w:lineRule="auto"/>
      </w:pPr>
      <w:r>
        <w:rPr>
          <w:rFonts w:ascii="宋体" w:hAnsi="宋体" w:eastAsia="宋体" w:cs="宋体"/>
          <w:color w:val="000"/>
          <w:sz w:val="28"/>
          <w:szCs w:val="28"/>
        </w:rPr>
        <w:t xml:space="preserve">　　不存在上述问题。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建设方面，虽然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在政治建设方面，虽然能够时刻坚定地维护党中央权威，认真贯彻执行党中央的各项方针政策，在大是大非面前头脑清醒，旗帜鲜明，立场坚定。但是反思自己在政治纪律政治规矩上存在的问题，主要原因是政治敏锐性和政治鉴别力不够。在刚性执行政治纪律、组织纪律上不够坚定、不够到位，执行各项规章制度还不够严格。</w:t>
      </w:r>
    </w:p>
    <w:p>
      <w:pPr>
        <w:ind w:left="0" w:right="0" w:firstLine="560"/>
        <w:spacing w:before="450" w:after="450" w:line="312" w:lineRule="auto"/>
      </w:pPr>
      <w:r>
        <w:rPr>
          <w:rFonts w:ascii="宋体" w:hAnsi="宋体" w:eastAsia="宋体" w:cs="宋体"/>
          <w:color w:val="000"/>
          <w:sz w:val="28"/>
          <w:szCs w:val="28"/>
        </w:rPr>
        <w:t xml:space="preserve">　　三是在作风建设方面，虽然能够面对困难不退缩、面对矛盾不回避、面对不正之风敢斗争，确保党中央、省市委各项决策部署落地生效。但随着参加工作时间的增加，勇于担当作为、干事创业、奋发有为的劲头和积极性不够强，再上新台阶的精气神不足，缺乏攻坚克难和“敢叫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在能力建设方面，虽然能够担当负责，攻坚克难，不回避矛盾，以钉钉子精神抓落实，旗鲜明地批评和纠正分管领域的违规违纪言行。但也存在一当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著能够认真贯彻落实，但结合实际思考研究不多，工作上还有前松后紧、细致不够等现象。面对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是在廉政建设方面，虽能严格执行廉洁自律准则，坚決反对特权思想和特权现象，坚决贯彻落实中央八项规定和实施办法精神，但也存在一些问题。一是执行各项纪律还不够严格，对科室工作人员监督教育失之于宽、失之于软，坚决抵制围猎腐蚀的意识还需进步增强;二是艰苦奋斗精神有所减退，能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和思维层次，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解息、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格守纪律规矩。严守党的政治纪律、政治规矩，认真落实中央八项切实做到自重、自省、自警、自励，廉洁从政、严以自律、修身立德，永葆共产党员本色。同时，将“严管就是厚爱”体现在日常工作中、体现在对身边同志的关心关爱中，带头管好亲属和身边的同事，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四是认真履职担当。严格自律，带头坚持从严律己，讲操守，重品行，严格执行《党章》《关于新形势下党内政治生活的若干准则》《中国共产党纪律处分条例》精神，做到心有所畏、言有所戒、行有所止。牢固树立大局观念和全局意识，在执行中央决策部暑上不打折扣不搞变通。把政治要求贯穿于履职尽责的全过程，坚持公道正派，敢于坚持原则，敢于担当，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　　以上是我的检视剖析，不足之处恳请同志们提出批评意见，我将虚心接受，并在今后的工作中认真加以整改。</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2024年党支部组织生活会个人检视剖析材料篇8</w:t>
      </w:r>
    </w:p>
    <w:p>
      <w:pPr>
        <w:ind w:left="0" w:right="0" w:firstLine="560"/>
        <w:spacing w:before="450" w:after="450" w:line="312" w:lineRule="auto"/>
      </w:pPr>
      <w:r>
        <w:rPr>
          <w:rFonts w:ascii="宋体" w:hAnsi="宋体" w:eastAsia="宋体" w:cs="宋体"/>
          <w:color w:val="000"/>
          <w:sz w:val="28"/>
          <w:szCs w:val="28"/>
        </w:rPr>
        <w:t xml:space="preserve">　　根据组织生活会民主评议党员要求，我对照《中国共产党章程》、《关于新形势下党内政治生活的若干准则》、《中国共产党纪律处分条例》，按照中央提出的“十八个是否”要求，主动把自己摆进去、把职责摆进去、把工作摆进去，逐条逐项进行自我检查寻找差距，并征求党员干部的意见和建议，查摆自身存在的不足，深刻反思剖析根源，制定了整改措施。现将自查情况报告如下，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主动深入。学习自觉性、积极性和主动性不足，被动学习多，主动学习少，一般通读多，重点精读少。对理论学习浅尝辄止，不求甚解，学习流于形式，泛泛而学。往往是上级要求学什么、开展工作需要什么，就针对什么开展学习，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　　2、党性修养有所忽视和放松。自己虽然是一名共产党员，却对时时处处保持先进性这根弦绷得不够紧，甚至有时把自己混同于一般群众，降低了对自己的要求和标准，满足于过得去、差不多。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干事创业的劲头不足。主要考虑自己是快60岁的人了，与年轻人相比无论精力还是体力都有所衰减，产生了船到码头车到站的想法，工作锐气和劲头有所减弱，只争朝夕、奋发有为的精神不足，安于现状，不求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深刻认识到学习理论的重要性。既没有认识到理论武装头脑的重要性，也没有认识到理论指导实践的重要性，理想信念有所淡化，放松了对世界观、人生观、价值观的改造，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2、在思想上放松了对保持党员先进性和纯洁性的追求，没有时刻对照党章党规党纪衡量检查言行、审视思想和改进工作，逐渐放松对主观世界的持续改造和自我完善，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3、思想上产生了自满情绪和歇气情绪，总是认为不求有功但求无过，对工作现状感到满足，缺乏积极向上的进取意识，工作标准不高，忙于应付。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觉加强学习，结合工作实际，制订详细的学习计划，严格落实学习制度，积极参加集中学习教育，持续抓好个人自学，主动用习近平新时代中国特色社会主义思想武装自己、升华自己，读原著、学原文、悟原理，进一步强化理论武装，筑牢立身之本。</w:t>
      </w:r>
    </w:p>
    <w:p>
      <w:pPr>
        <w:ind w:left="0" w:right="0" w:firstLine="560"/>
        <w:spacing w:before="450" w:after="450" w:line="312" w:lineRule="auto"/>
      </w:pPr>
      <w:r>
        <w:rPr>
          <w:rFonts w:ascii="宋体" w:hAnsi="宋体" w:eastAsia="宋体" w:cs="宋体"/>
          <w:color w:val="000"/>
          <w:sz w:val="28"/>
          <w:szCs w:val="28"/>
        </w:rPr>
        <w:t xml:space="preserve">　　2、坚持不懈地进行思想改造，坚定理想信念，坚持全心全意为人民服务的宗旨，以“忠诚、干净、担当”为标尺，强化党性修养，严格要求自己，严于解剖自己，提高自我，完善自我。</w:t>
      </w:r>
    </w:p>
    <w:p>
      <w:pPr>
        <w:ind w:left="0" w:right="0" w:firstLine="560"/>
        <w:spacing w:before="450" w:after="450" w:line="312" w:lineRule="auto"/>
      </w:pPr>
      <w:r>
        <w:rPr>
          <w:rFonts w:ascii="宋体" w:hAnsi="宋体" w:eastAsia="宋体" w:cs="宋体"/>
          <w:color w:val="000"/>
          <w:sz w:val="28"/>
          <w:szCs w:val="28"/>
        </w:rPr>
        <w:t xml:space="preserve">　　3、清醒认识自己，找出自身的缺点和不足，常怀自省之心，永葆进取之志，增强使命感、责任感，勤勉敬业,尽职尽责，始终保持锐意进取、永不懈怠的精神状态，埋头苦干、不懈奋斗。</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2024年党支部组织生活会个人检视剖析材料篇9</w:t>
      </w:r>
    </w:p>
    <w:p>
      <w:pPr>
        <w:ind w:left="0" w:right="0" w:firstLine="560"/>
        <w:spacing w:before="450" w:after="450" w:line="312" w:lineRule="auto"/>
      </w:pPr>
      <w:r>
        <w:rPr>
          <w:rFonts w:ascii="宋体" w:hAnsi="宋体" w:eastAsia="宋体" w:cs="宋体"/>
          <w:color w:val="000"/>
          <w:sz w:val="28"/>
          <w:szCs w:val="28"/>
        </w:rPr>
        <w:t xml:space="preserve">　　按照乡党委统一部署，自开展党的群众路线教育实践活动以来，围绕“照镜子、正衣冠、洗洗澡、治治病”总要求，经过学习教育、听取意见、查摆问题、开展批评、立足实际注重实践，通过群众提、自己找、上级点、互相帮形式，扎实推进学习教育实践活动深入开展，取得了初步成效。现根据上级有关学习教育实践活动的要求，将本总支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中央关于改进工作作风、密切联系群众的“八项规定”出台以来，我村党总支结合工作实际，多措并举改进工作作风，提高工作效率;进一步加强党员干部的作风建设，厉行勤俭节约;规范党员干部的行为，持续开展党员干部优秀品质形象教育;坚决把党的群众路线落实到实处，把作风建设落实到实处。</w:t>
      </w:r>
    </w:p>
    <w:p>
      <w:pPr>
        <w:ind w:left="0" w:right="0" w:firstLine="560"/>
        <w:spacing w:before="450" w:after="450" w:line="312" w:lineRule="auto"/>
      </w:pPr>
      <w:r>
        <w:rPr>
          <w:rFonts w:ascii="宋体" w:hAnsi="宋体" w:eastAsia="宋体" w:cs="宋体"/>
          <w:color w:val="000"/>
          <w:sz w:val="28"/>
          <w:szCs w:val="28"/>
        </w:rPr>
        <w:t xml:space="preserve">　　统一了思想，把转变作风工作的着眼点放在提高认识上。这体现在三个方面：首先，领导重视是前提。作风转变的好与坏，说到底是个感情和态度问题。在这一点上，我们党员干部作了表率，起到了很好的示范带动作用。其次，创新载体是关键。在转变工作作风行动中，我们不看形式，重视效果，用一身干劲真抓实干。再次，强时首先想到的是怎样尽快完成，而不是怎样做到最好，特别是任务多、压力大的时候，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够深入，学习的整体意识还不够强。虽然有的党员领导干部参加了局中心组学习制度，但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2、工作的积极性、主动性、创新性不够，进取精神需进一步提高。有时思想观念还不能适应科学发展跨越发展的新要求，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3、政策执行力不够强。相互配合不够，有时相互推诿，出现中梗阻，干工作消极畏难，工作疲踏，效率不高，存在工作部署多，督促检查少，致使不少工作有布置无动作，有要求无效果。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深入基层为民服务的宗旨不够，群众意识不强。虽然经常也下基层调研，但主动性不强、不够深入。有时深入基层，与群众见面，出于目的性、针对性的多，真正与基层沟通思想的少;听汇报的多，直接倾听群众意见的少;看先进典型的多，了解落后情况的少;了解面上情况多，发现深层次问题少;对重点工作研究多，对支部党员干部身边的一些问题关心少、关心不够。</w:t>
      </w:r>
    </w:p>
    <w:p>
      <w:pPr>
        <w:ind w:left="0" w:right="0" w:firstLine="560"/>
        <w:spacing w:before="450" w:after="450" w:line="312" w:lineRule="auto"/>
      </w:pPr>
      <w:r>
        <w:rPr>
          <w:rFonts w:ascii="宋体" w:hAnsi="宋体" w:eastAsia="宋体" w:cs="宋体"/>
          <w:color w:val="000"/>
          <w:sz w:val="28"/>
          <w:szCs w:val="28"/>
        </w:rPr>
        <w:t xml:space="preserve">　　2.在工作上与党员干部谈心交流少，思想工作做得不够细致。听取党员干部的意见不及时不全面，对党员干部思想状况和基层干部生活情况了解不全面，帮助干部职工解决实际困难不多，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3、党员干部队伍思想建设薄弱。部分党员干部团体意识、大局意识不强，个人主义和自我意识时有表现。在团结方面，存在说的多、做的少，言行不一的问题，干部队伍长期没有进行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一是存在安于现状，进取精神不强。在工作紧、任务重、压力大时，也有过畏难情绪和等一等、看一看的想法，二是奉献精神不够，存在畏难厌战情绪，情绪低迷。总想着“多一事不如少一事”的想法。</w:t>
      </w:r>
    </w:p>
    <w:p>
      <w:pPr>
        <w:ind w:left="0" w:right="0" w:firstLine="560"/>
        <w:spacing w:before="450" w:after="450" w:line="312" w:lineRule="auto"/>
      </w:pPr>
      <w:r>
        <w:rPr>
          <w:rFonts w:ascii="宋体" w:hAnsi="宋体" w:eastAsia="宋体" w:cs="宋体"/>
          <w:color w:val="000"/>
          <w:sz w:val="28"/>
          <w:szCs w:val="28"/>
        </w:rPr>
        <w:t xml:space="preserve">　　(四)奢靡之风方面。一是存在对“八项规定”、“八项措施”的重要性认识不足、廉政风险防范意识不强等问题，突出表现为：在公务接待中，虽然注意节约，但和光盘的要求有一定差距。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剖析，针对支部对照检查，认为政治坚强和“四风”方面存在的突出问题，原因是多方面的，既有客观原因，更有主观原因。从客观上看，面对艰巨繁重的工作任务，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(一)政治理论学习抓得不紧、不实，缺乏党性锻炼。对马克思列宁主义、毛泽东思想、邓小平理论、“三个代表”重要思想、科学发展观等学习不够深入、理解不够透彻、贯彻不够自觉。</w:t>
      </w:r>
    </w:p>
    <w:p>
      <w:pPr>
        <w:ind w:left="0" w:right="0" w:firstLine="560"/>
        <w:spacing w:before="450" w:after="450" w:line="312" w:lineRule="auto"/>
      </w:pPr>
      <w:r>
        <w:rPr>
          <w:rFonts w:ascii="宋体" w:hAnsi="宋体" w:eastAsia="宋体" w:cs="宋体"/>
          <w:color w:val="000"/>
          <w:sz w:val="28"/>
          <w:szCs w:val="28"/>
        </w:rPr>
        <w:t xml:space="preserve">　　(二)宗旨意识、党性修养还不够强。全心全意为人民服务的宗旨意识树立得还不牢固。接受群众的监督还不够广泛深入，对群众负责的意识淡薄了一些。有的对科学政绩观、事业观理解不全面，工作中存在功利主义色彩，一事当前考虑个人得失多、考虑组织工作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(三)纪律执行还不够严格。讲问题遮遮掩掩、羞羞答答，最后“你好我好大家好”一团和气。对一些不正之风、不良倾向，有时出于大局考虑，采取了容忍黙认，这在一定程度上助长了好人主义的蔓延。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　　(四)联系群众机制制度还不够完善。党员干部直接联系群众制度，畅通和拓宽群众诉求反映渠道制度。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査找出“四风”方面的突出问题，通过认真剖析和开展批评与自我批评，支委班子一致认为，无论是学风问题还是工作作风问题，无论自身要求放松还是廉洁自律意识标准不够等问题，其根本原因是理想信念出现动摇，政绩观出现偏差，群众观念有所淡化和支部党建工作有所失误所致。开展党的群众路线教育实践活动是提高党的执政能力建设和先进性建设这一主线。</w:t>
      </w:r>
    </w:p>
    <w:p>
      <w:pPr>
        <w:ind w:left="0" w:right="0" w:firstLine="560"/>
        <w:spacing w:before="450" w:after="450" w:line="312" w:lineRule="auto"/>
      </w:pPr>
      <w:r>
        <w:rPr>
          <w:rFonts w:ascii="宋体" w:hAnsi="宋体" w:eastAsia="宋体" w:cs="宋体"/>
          <w:color w:val="000"/>
          <w:sz w:val="28"/>
          <w:szCs w:val="28"/>
        </w:rPr>
        <w:t xml:space="preserve">　　加强思想建设、组织建设、作风建设、制度建设和反腐倡廉建设的重要举措。为此，支委班子将要围绕中心工作搞好整改，全面落实党建工作责任制，齐抓共管、支部抓党小组，党小组抓党员，—级抓一级，层层抓落实党建工作格局，确保党的建设各项任务落到实处，把群众路线教育活动的成效体现在全面建设水平的明显提升上。</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进一步增强学习的自觉性和系统性，继续深入学习党的十八大，学习习总书记一系列重要讲话精神，牢固树立正确的世界观、人生观、价值观、和正确的政绩观、权力观、利益观，同时，系统地学习相关业务知识、法律法规知识、领导科学等相关知识，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一是坚持民主集中制，提高支部科学决策、民主决策的水平。二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(三)进一步强化宗旨意识。牢固树立为人民服务的宗旨意识和“群众利益无小事”的理念，千方百计为基层解难事、办实事。</w:t>
      </w:r>
    </w:p>
    <w:p>
      <w:pPr>
        <w:ind w:left="0" w:right="0" w:firstLine="560"/>
        <w:spacing w:before="450" w:after="450" w:line="312" w:lineRule="auto"/>
      </w:pPr>
      <w:r>
        <w:rPr>
          <w:rFonts w:ascii="宋体" w:hAnsi="宋体" w:eastAsia="宋体" w:cs="宋体"/>
          <w:color w:val="000"/>
          <w:sz w:val="28"/>
          <w:szCs w:val="28"/>
        </w:rPr>
        <w:t xml:space="preserve">　　(四)要进一步解放思想，务实创新，增加工作实效。要进一步增强改革意识，坚持解放思想，实事求是，与时俱进，善于从政治、全局的高度认识事物，不断完善和提高党员干部素质。</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创造佳绩，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总之，这次党的群众路线教育实践，围绕“学习教育、听取意见、查摆问题、开展批评、落实整改、建章立制”几个环节深入推进，特别是在反对四风问题今后改进措施与努力方向上作出公开承诺，接受监督，并以实际行动履行践诺。</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2024年党支部组织生活会个人检视剖析材料篇10</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2024年党支部组织生活会个人检视剖析材料篇11</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2024年党支部组织生活会个人检视剖析材料篇12</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2024年党支部组织生活会个人检视剖析材料篇13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2024年党支部组织生活会个人检视剖析材料篇14</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2024年党支部组织生活会个人检视剖析材料篇15</w:t>
      </w:r>
    </w:p>
    <w:p>
      <w:pPr>
        <w:ind w:left="0" w:right="0" w:firstLine="560"/>
        <w:spacing w:before="450" w:after="450" w:line="312" w:lineRule="auto"/>
      </w:pPr>
      <w:r>
        <w:rPr>
          <w:rFonts w:ascii="宋体" w:hAnsi="宋体" w:eastAsia="宋体" w:cs="宋体"/>
          <w:color w:val="000"/>
          <w:sz w:val="28"/>
          <w:szCs w:val="28"/>
        </w:rPr>
        <w:t xml:space="preserve">　　根据深铁公司党支部安排，围绕此次组织生活会作风建设的主题，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1.纪律规矩意识方面。</w:t>
      </w:r>
    </w:p>
    <w:p>
      <w:pPr>
        <w:ind w:left="0" w:right="0" w:firstLine="560"/>
        <w:spacing w:before="450" w:after="450" w:line="312" w:lineRule="auto"/>
      </w:pPr>
      <w:r>
        <w:rPr>
          <w:rFonts w:ascii="宋体" w:hAnsi="宋体" w:eastAsia="宋体" w:cs="宋体"/>
          <w:color w:val="000"/>
          <w:sz w:val="28"/>
          <w:szCs w:val="28"/>
        </w:rPr>
        <w:t xml:space="preserve">　　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组织观念不够强。参加组织生活还算积极、主动，但组织观念不够强，习惯于自由自在，不愿意受束缚、被约束，偶尔存在“自由主义”现象。二是先锋模范作用发挥不够，习惯于“随大流”“齐步走”，没有做到往前扑、带头干，与“平常时候能看出来，关键时刻能站出来，危急关头能豁出来”的党员先进性要求，还有一定差距。三是宗旨意识和群众观念不强，习惯于电话里问情况，资料上找数据，很少到现场去帮助住户解决问题，没有真正做到心系住户、服务群众。</w:t>
      </w:r>
    </w:p>
    <w:p>
      <w:pPr>
        <w:ind w:left="0" w:right="0" w:firstLine="560"/>
        <w:spacing w:before="450" w:after="450" w:line="312" w:lineRule="auto"/>
      </w:pPr>
      <w:r>
        <w:rPr>
          <w:rFonts w:ascii="宋体" w:hAnsi="宋体" w:eastAsia="宋体" w:cs="宋体"/>
          <w:color w:val="000"/>
          <w:sz w:val="28"/>
          <w:szCs w:val="28"/>
        </w:rPr>
        <w:t xml:space="preserve">　　3.工作责任落实方面。</w:t>
      </w:r>
    </w:p>
    <w:p>
      <w:pPr>
        <w:ind w:left="0" w:right="0" w:firstLine="560"/>
        <w:spacing w:before="450" w:after="450" w:line="312" w:lineRule="auto"/>
      </w:pPr>
      <w:r>
        <w:rPr>
          <w:rFonts w:ascii="宋体" w:hAnsi="宋体" w:eastAsia="宋体" w:cs="宋体"/>
          <w:color w:val="000"/>
          <w:sz w:val="28"/>
          <w:szCs w:val="28"/>
        </w:rPr>
        <w:t xml:space="preserve">　　工作方法有时不够恰当，不够策略，在工作要求上，工作的标准要求不够高，满足于干完成，求数量与求质量没有机地结合起来，没有把自己的工作与质量紧密相连。</w:t>
      </w:r>
    </w:p>
    <w:p>
      <w:pPr>
        <w:ind w:left="0" w:right="0" w:firstLine="560"/>
        <w:spacing w:before="450" w:after="450" w:line="312" w:lineRule="auto"/>
      </w:pPr>
      <w:r>
        <w:rPr>
          <w:rFonts w:ascii="宋体" w:hAnsi="宋体" w:eastAsia="宋体" w:cs="宋体"/>
          <w:color w:val="000"/>
          <w:sz w:val="28"/>
          <w:szCs w:val="28"/>
        </w:rPr>
        <w:t xml:space="preserve">　　4.党员作用发挥方面。</w:t>
      </w:r>
    </w:p>
    <w:p>
      <w:pPr>
        <w:ind w:left="0" w:right="0" w:firstLine="560"/>
        <w:spacing w:before="450" w:after="450" w:line="312" w:lineRule="auto"/>
      </w:pPr>
      <w:r>
        <w:rPr>
          <w:rFonts w:ascii="宋体" w:hAnsi="宋体" w:eastAsia="宋体" w:cs="宋体"/>
          <w:color w:val="000"/>
          <w:sz w:val="28"/>
          <w:szCs w:val="28"/>
        </w:rPr>
        <w:t xml:space="preserve">　　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经过反思个人在以上四个方面存在的问题，本人决定从以下四个方面加强作风建设。</w:t>
      </w:r>
    </w:p>
    <w:p>
      <w:pPr>
        <w:ind w:left="0" w:right="0" w:firstLine="560"/>
        <w:spacing w:before="450" w:after="450" w:line="312" w:lineRule="auto"/>
      </w:pPr>
      <w:r>
        <w:rPr>
          <w:rFonts w:ascii="宋体" w:hAnsi="宋体" w:eastAsia="宋体" w:cs="宋体"/>
          <w:color w:val="000"/>
          <w:sz w:val="28"/>
          <w:szCs w:val="28"/>
        </w:rPr>
        <w:t xml:space="preserve">　　一是要加强学习，关于厉行节约反对浪费、走群众路线等方面的重要思想理论学习，改造自己的人生观、世界观，坚定社会主义信念。同时，要努力学习现代科学文化，专业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总之，在今后工作中，我愿和大家一起在开拓、前进，保持积极进取的良好精神状态，一件事不干则已，干则干好，力求工作出色出新出彩。以前所未有的工作热情投入到各项工作中。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2024年党支部组织生活会个人检视剖析材料篇16</w:t>
      </w:r>
    </w:p>
    <w:p>
      <w:pPr>
        <w:ind w:left="0" w:right="0" w:firstLine="560"/>
        <w:spacing w:before="450" w:after="450" w:line="312" w:lineRule="auto"/>
      </w:pPr>
      <w:r>
        <w:rPr>
          <w:rFonts w:ascii="宋体" w:hAnsi="宋体" w:eastAsia="宋体" w:cs="宋体"/>
          <w:color w:val="000"/>
          <w:sz w:val="28"/>
          <w:szCs w:val="28"/>
        </w:rPr>
        <w:t xml:space="preserve">　　按照此次巡视整改专题组织生活会的要求，会前,本人认真学习深入学习习近平新时代中国特色社会主义思想和党的十九大精神，学习党章党规，重点学习领会以习近平同志为核心的党中央关于巡视工作的新部署新要求，学习《关于新形势下党内政治生活的若干准则》《中国共产党党内监督条例》《中国共产党巡视工作条例》《关于严格落实基层党组织党内组织生活制度的通知》，对照党纪条例，认真剖析，进一步牢固树立“四个意识”，坚定“四个自信”，做到“四个服从”，突出“两个维护”。就查摆相关方面的问题，广泛听取组织和同志们的意见和建议，现将本人思想情况和工作情况以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仍存在一些问题。学习自觉性有待加强，在学深悟透上有差距，对新时代思想和党的十九大精神贯彻落实不够深入。</w:t>
      </w:r>
    </w:p>
    <w:p>
      <w:pPr>
        <w:ind w:left="0" w:right="0" w:firstLine="560"/>
        <w:spacing w:before="450" w:after="450" w:line="312" w:lineRule="auto"/>
      </w:pPr>
      <w:r>
        <w:rPr>
          <w:rFonts w:ascii="宋体" w:hAnsi="宋体" w:eastAsia="宋体" w:cs="宋体"/>
          <w:color w:val="000"/>
          <w:sz w:val="28"/>
          <w:szCs w:val="28"/>
        </w:rPr>
        <w:t xml:space="preserve">　　2.认真贯彻落实新时代党的组织路线方面</w:t>
      </w:r>
    </w:p>
    <w:p>
      <w:pPr>
        <w:ind w:left="0" w:right="0" w:firstLine="560"/>
        <w:spacing w:before="450" w:after="450" w:line="312" w:lineRule="auto"/>
      </w:pPr>
      <w:r>
        <w:rPr>
          <w:rFonts w:ascii="宋体" w:hAnsi="宋体" w:eastAsia="宋体" w:cs="宋体"/>
          <w:color w:val="000"/>
          <w:sz w:val="28"/>
          <w:szCs w:val="28"/>
        </w:rPr>
        <w:t xml:space="preserve">　　作为机关党支部纪检委员，在党员管理教育方面，大部分时间是通过开会学习，学习形式单一，创新能力不强。</w:t>
      </w:r>
    </w:p>
    <w:p>
      <w:pPr>
        <w:ind w:left="0" w:right="0" w:firstLine="560"/>
        <w:spacing w:before="450" w:after="450" w:line="312" w:lineRule="auto"/>
      </w:pPr>
      <w:r>
        <w:rPr>
          <w:rFonts w:ascii="宋体" w:hAnsi="宋体" w:eastAsia="宋体" w:cs="宋体"/>
          <w:color w:val="000"/>
          <w:sz w:val="28"/>
          <w:szCs w:val="28"/>
        </w:rPr>
        <w:t xml:space="preserve">　　3.强化作风建设方面</w:t>
      </w:r>
    </w:p>
    <w:p>
      <w:pPr>
        <w:ind w:left="0" w:right="0" w:firstLine="560"/>
        <w:spacing w:before="450" w:after="450" w:line="312" w:lineRule="auto"/>
      </w:pPr>
      <w:r>
        <w:rPr>
          <w:rFonts w:ascii="宋体" w:hAnsi="宋体" w:eastAsia="宋体" w:cs="宋体"/>
          <w:color w:val="000"/>
          <w:sz w:val="28"/>
          <w:szCs w:val="28"/>
        </w:rPr>
        <w:t xml:space="preserve">　　入职以来，奋发有为的锐气减退了，对自己的要求稍有放松，冲劲和猛劲不如从前。在工作纪律方面对自己要求不算很高，上班经常踩点来，不能做到提早一刻钟到单位，应当继续加强工作作风。</w:t>
      </w:r>
    </w:p>
    <w:p>
      <w:pPr>
        <w:ind w:left="0" w:right="0" w:firstLine="560"/>
        <w:spacing w:before="450" w:after="450" w:line="312" w:lineRule="auto"/>
      </w:pPr>
      <w:r>
        <w:rPr>
          <w:rFonts w:ascii="宋体" w:hAnsi="宋体" w:eastAsia="宋体" w:cs="宋体"/>
          <w:color w:val="000"/>
          <w:sz w:val="28"/>
          <w:szCs w:val="28"/>
        </w:rPr>
        <w:t xml:space="preserve">　　4.推进脱贫攻坚工作方面</w:t>
      </w:r>
    </w:p>
    <w:p>
      <w:pPr>
        <w:ind w:left="0" w:right="0" w:firstLine="560"/>
        <w:spacing w:before="450" w:after="450" w:line="312" w:lineRule="auto"/>
      </w:pPr>
      <w:r>
        <w:rPr>
          <w:rFonts w:ascii="宋体" w:hAnsi="宋体" w:eastAsia="宋体" w:cs="宋体"/>
          <w:color w:val="000"/>
          <w:sz w:val="28"/>
          <w:szCs w:val="28"/>
        </w:rPr>
        <w:t xml:space="preserve">　　扶贫工作方面比较被动，对自己的要求仅限于按照县里的要求完成工作。扶贫与扶志结合不够紧密，扶贫工作多是进行物质帮扶，对思想脱贫引导不够。税收政策业务不够精，应利用业务时间加强业务知识的学习。</w:t>
      </w:r>
    </w:p>
    <w:p>
      <w:pPr>
        <w:ind w:left="0" w:right="0" w:firstLine="560"/>
        <w:spacing w:before="450" w:after="450" w:line="312" w:lineRule="auto"/>
      </w:pPr>
      <w:r>
        <w:rPr>
          <w:rFonts w:ascii="宋体" w:hAnsi="宋体" w:eastAsia="宋体" w:cs="宋体"/>
          <w:color w:val="000"/>
          <w:sz w:val="28"/>
          <w:szCs w:val="28"/>
        </w:rPr>
        <w:t xml:space="preserve">　　5.履行全面从严治党主体责任、“一岗双责”和监督执纪问责方面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作为机关党支部纪检委员，机构改革以来，党内活动推进稍有滞后，比如给党员过政治生日活动、党日活动没有及时开展。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到位。习近平新时代中国特色社会主义思想是国家现阶段干事创业的总方针指南，对其深研细钻不够，导致工作方向把握不稳。对党规党纪、法律法规、基础理论学得少，对党和国家的创新理论学原著不够，悟原理不够，许多时候浅尝辄止，与实际工作两层皮。没有真正把自己融进去，把学习、思考、实践紧密结合在一起。没有系统掌握马克思主义基本原理特别是习近平新时代中国特色社会主义思想，用马克思主义立场、观点、方法去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党性修养弱化。认为受党教育多年，已经有了一定的理论知识和工作经验，基本能满足工作所需，进取意识、奋斗精神开始减弱，放松了对党性修养的要求，放松了对增强自我净化、自我完善、自我革新、自我提供能力的重视，对共产党人的理想和追求还没有上升为一种理性自觉、一种持久坚守、一种沉着定力，在精神上及时“补钙”不够。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三是担当精神不够。敢于担当是共产党人最可贵的品质。随着工作头绪越来越多，带头自我加压、持之以恒的劲头少了，缺乏钉钉子精神和滴水穿石的韧劲。有时对某些工作也有所思考，但行动上懒惰或者有这样那样的顾虑，不能充分实践。思想不够解放，工作按部就班、求稳怕变，习惯用惯例解决问题和推进工作。这些表现的实质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针对存在的突出问题及其产生的原因，我要对照要求，结合实际，逐项认真抓好整改落实。</w:t>
      </w:r>
    </w:p>
    <w:p>
      <w:pPr>
        <w:ind w:left="0" w:right="0" w:firstLine="560"/>
        <w:spacing w:before="450" w:after="450" w:line="312" w:lineRule="auto"/>
      </w:pPr>
      <w:r>
        <w:rPr>
          <w:rFonts w:ascii="宋体" w:hAnsi="宋体" w:eastAsia="宋体" w:cs="宋体"/>
          <w:color w:val="000"/>
          <w:sz w:val="28"/>
          <w:szCs w:val="28"/>
        </w:rPr>
        <w:t xml:space="preserve">　　一是树立四个意识，维护中央权威。认真学习贯彻党的十九大精神，深刻学习领会习近平总书记系列重要讲话精神，坚持用习近平新时代中国特色社会主义思想武装头脑、指导实践、推动工作，带头真学、真信、真懂、真用，不断增强“四个自信”，坚定维护党中央领导，思想行动上与党中央高度一致。牢固树立“四个意识”，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二是强化担当精神，落实上级决定。坚持执行党中央决策部署，敢于担当，提高执行能力和效率。做到贯彻执行中央和上级党委决策部署不打折扣、不做选择、不搞变通，坚决保证政令畅通、令行禁止。</w:t>
      </w:r>
    </w:p>
    <w:p>
      <w:pPr>
        <w:ind w:left="0" w:right="0" w:firstLine="560"/>
        <w:spacing w:before="450" w:after="450" w:line="312" w:lineRule="auto"/>
      </w:pPr>
      <w:r>
        <w:rPr>
          <w:rFonts w:ascii="宋体" w:hAnsi="宋体" w:eastAsia="宋体" w:cs="宋体"/>
          <w:color w:val="000"/>
          <w:sz w:val="28"/>
          <w:szCs w:val="28"/>
        </w:rPr>
        <w:t xml:space="preserve">　　三是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加强和规范党内政治生活，积极组织所在支部活动，提高党内生活质量。</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2024年党支部组织生活会个人检视剖析材料篇17</w:t>
      </w:r>
    </w:p>
    <w:p>
      <w:pPr>
        <w:ind w:left="0" w:right="0" w:firstLine="560"/>
        <w:spacing w:before="450" w:after="450" w:line="312" w:lineRule="auto"/>
      </w:pPr>
      <w:r>
        <w:rPr>
          <w:rFonts w:ascii="宋体" w:hAnsi="宋体" w:eastAsia="宋体" w:cs="宋体"/>
          <w:color w:val="000"/>
          <w:sz w:val="28"/>
          <w:szCs w:val="28"/>
        </w:rPr>
        <w:t xml:space="preserve">　　按照县委组织部组织生活会开展安排，认真学习贯彻习近平新时代中国特色社会主义思想，学习贯彻党的十九届五中全会精神，全面检视查找自己在思想、政治、作风、能力、廉政等方面存在的不足和问题，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存在着零散学习多、全面系统学习少，浅尝辄止多、深刻领会少，就事论事多、全盘把握少的现象。活学活用不够，理论联系实际不紧密，还不善于运用习近平新时代中国特色社会主义思想去观察、分析、解决工作中遇到的实际困难和突出问题。</w:t>
      </w:r>
    </w:p>
    <w:p>
      <w:pPr>
        <w:ind w:left="0" w:right="0" w:firstLine="560"/>
        <w:spacing w:before="450" w:after="450" w:line="312" w:lineRule="auto"/>
      </w:pPr>
      <w:r>
        <w:rPr>
          <w:rFonts w:ascii="宋体" w:hAnsi="宋体" w:eastAsia="宋体" w:cs="宋体"/>
          <w:color w:val="000"/>
          <w:sz w:val="28"/>
          <w:szCs w:val="28"/>
        </w:rPr>
        <w:t xml:space="preserve">　　(二)与党员谈心交心的次数不多，对党员的思想、工作、生活上的问题重视不够，关心不多。</w:t>
      </w:r>
    </w:p>
    <w:p>
      <w:pPr>
        <w:ind w:left="0" w:right="0" w:firstLine="560"/>
        <w:spacing w:before="450" w:after="450" w:line="312" w:lineRule="auto"/>
      </w:pPr>
      <w:r>
        <w:rPr>
          <w:rFonts w:ascii="宋体" w:hAnsi="宋体" w:eastAsia="宋体" w:cs="宋体"/>
          <w:color w:val="000"/>
          <w:sz w:val="28"/>
          <w:szCs w:val="28"/>
        </w:rPr>
        <w:t xml:space="preserve">　　(三)下基层与群众交流得少，没有沉下身子接地气，了解基层群众情况不全面，解决实际问题不及时，尤其是调查研究不够。工作标杆还不高，注重“稳”字当头，敢于直面矛盾，勇挑重担的勇气不足。</w:t>
      </w:r>
    </w:p>
    <w:p>
      <w:pPr>
        <w:ind w:left="0" w:right="0" w:firstLine="560"/>
        <w:spacing w:before="450" w:after="450" w:line="312" w:lineRule="auto"/>
      </w:pPr>
      <w:r>
        <w:rPr>
          <w:rFonts w:ascii="宋体" w:hAnsi="宋体" w:eastAsia="宋体" w:cs="宋体"/>
          <w:color w:val="000"/>
          <w:sz w:val="28"/>
          <w:szCs w:val="28"/>
        </w:rPr>
        <w:t xml:space="preserve">　　(四)贯彻执行中央八项规定精神和相关具体规定不够严格，存在执行制度规定时紧时松、前紧后松的问题。党风廉政建设责任制逐级压实不够，仍然存在重发展、轻廉政的问题。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二)在学习上，我基本能够做到自己主动学、组织班子学、引导干部学、结合实际学，但在个人自学上抓得不够紧、坚持得不够好，有时存在现用现学的问题，往往只注重对领导讲话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(三)忙于处理日常事务性工作，直接深入基层一线、倾听真实呼声不够多，了解情况不够深入具体，导致一些工作部署和措施不能完全满足干部职工和群众需求，对干部职工的思想情绪、心理状况关注不够</w:t>
      </w:r>
    </w:p>
    <w:p>
      <w:pPr>
        <w:ind w:left="0" w:right="0" w:firstLine="560"/>
        <w:spacing w:before="450" w:after="450" w:line="312" w:lineRule="auto"/>
      </w:pPr>
      <w:r>
        <w:rPr>
          <w:rFonts w:ascii="宋体" w:hAnsi="宋体" w:eastAsia="宋体" w:cs="宋体"/>
          <w:color w:val="000"/>
          <w:sz w:val="28"/>
          <w:szCs w:val="28"/>
        </w:rPr>
        <w:t xml:space="preserve">　　(四)在新形势下，开拓进取、攻坚克难、创先争优的劲头有所减弱，在工作中或多或少地存在“歇一歇、缓一缓”的放松思想，在研究新决策、新部署方面做得不够积极主动。执行上有困难的工作任务，有时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之以恒加强党性修养，夯实干事创业的思想基础。一是强化理论武装。深入学习贯彻习近平新时代中国特色社会主义思想，集中精力读原著、学原文、悟原理，系统掌握贯穿新思想中立场观点方法，不断增强对初心使命的情感认同、思想认同、价值认同，拧紧思想上的“总开关”，严守政治原则、政治规矩，听党召唤、为党尽责，始终与党中央保持高度一致。二是严肃党内生活。坚持民主集中制，完善并严格执行民主决策机制。严格执行双重组织生活会制度，认真参加领导班子民主生活会，坚持以普通党员身份参加党支部的组织生活会，严肃开展批评与自我批评，提升党内生活质量。坚持“三会一课”、民主评议、谈心谈话、组织约谈等制度，结合实际组织参与主题党日、警示教育等活动。三是做到学用结合。注重理论联系实际，把理论学习同研究解决全局改革发展重大问题、党的建设问题、群众利益问题紧密结合，增强工作的预见性、创造性和实效性。坚持每年亲自撰写1-2篇结合学习思考和工作实际的调研报告。四是加强思想建设。认真落实党组中心组学习、研讨学习和干部自学制度，把学习贯彻习近平新时代中国特色社会主义思想这一科学体系摆在首要位置，把党章党规党的各项纪律、民主集中制、作风教育、社会主义核心价值观等，作为党组中心组学习和领导干部教育培训的重要内容。</w:t>
      </w:r>
    </w:p>
    <w:p>
      <w:pPr>
        <w:ind w:left="0" w:right="0" w:firstLine="560"/>
        <w:spacing w:before="450" w:after="450" w:line="312" w:lineRule="auto"/>
      </w:pPr>
      <w:r>
        <w:rPr>
          <w:rFonts w:ascii="宋体" w:hAnsi="宋体" w:eastAsia="宋体" w:cs="宋体"/>
          <w:color w:val="000"/>
          <w:sz w:val="28"/>
          <w:szCs w:val="28"/>
        </w:rPr>
        <w:t xml:space="preserve">　　(二)坚持不懈改进工作作风，营造干事创业的良好氛围。一是当好“第一责任人”。切实履行好党组书记“第一责任人”的职责，以身作则、以上率下，带头服务基层，带头遵纪守法，带头弘扬正气。在党风廉政建设方面，坚持做到重要工作亲自部署、重大问题亲自过问、重点环节亲自协调、重要案件亲自督办，带领党组一班人团结协作、攻坚克难，提升班子战斗力和凝聚力，把工作抓深抓细抓出实效。二是加强调查研究。深入基层一线、到群众中间调查研究，坚持每年调研时间不少于1个月，针对重点工作要进行现场指导、蹲点调研，全面了解干部职工的思想动向以及落实上级工作部署中的具体问题，掌握第一手材料，推动党组决策和工作部署更接地气、便于落实。三是践行“以人民为中心”的群众路线。充分利用已有的交流渠道，加强与干部群众沟通交流。带头落实领导干部联系基层工作制度，深入基层听取群众意见建议。要主动发现干部群众思想认识方面存在的问题，及时进行教育引导，统一干部职工思想，凝聚干事创业的强大合力。</w:t>
      </w:r>
    </w:p>
    <w:p>
      <w:pPr>
        <w:ind w:left="0" w:right="0" w:firstLine="560"/>
        <w:spacing w:before="450" w:after="450" w:line="312" w:lineRule="auto"/>
      </w:pPr>
      <w:r>
        <w:rPr>
          <w:rFonts w:ascii="宋体" w:hAnsi="宋体" w:eastAsia="宋体" w:cs="宋体"/>
          <w:color w:val="000"/>
          <w:sz w:val="28"/>
          <w:szCs w:val="28"/>
        </w:rPr>
        <w:t xml:space="preserve">　　(三)改革创新积极进取，开创干事创业的新局面新气象。一是推进深化改革。积极做好红十字会工作，优化办事流程，实施便民服务，落实好服务群众“最后一公里”问题。二是深入推进机构改革。认真落实上级机构改革的工作政策，完善工作程序，增强干事创业的动力。三是加强干部队伍建设。坚持带着感情去做干部工作。加强干部教育培训，加快专业化人才队伍建设。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　　(四)全面落实从严治党，增强干事创业的凝聚力战斗力。一是落实主体责任。认真落实党风廉政建设主体责任，建立健全奖惩机制，严格将管理与评先评优、干部选拔任用挂钩，切实解决管理上失之于宽，失之于松的问题。二是加强机关党建。牢固树立“抓好党建是本职、不抓党建是失职、抓不好党建不称职”的意识，每年亲自主持研究、谋划、部署党建工作，坚持党建工作与业务工作一起谋划、一起部署、一起考核，把机关和系统党建抓具体、抓深入。三是做到廉洁自律。时刻牢记自己的党员身份和党内职务，自觉遵守廉政准则，严格落实中央八项规定精神和党风廉政各项制度规定，带头执行党员领导干部个人有关事项报告制度，强化对身边工作人员和亲属的教育管理，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2024年党支部组织生活会个人检视剖析材料篇18</w:t>
      </w:r>
    </w:p>
    <w:p>
      <w:pPr>
        <w:ind w:left="0" w:right="0" w:firstLine="560"/>
        <w:spacing w:before="450" w:after="450" w:line="312" w:lineRule="auto"/>
      </w:pPr>
      <w:r>
        <w:rPr>
          <w:rFonts w:ascii="宋体" w:hAnsi="宋体" w:eastAsia="宋体" w:cs="宋体"/>
          <w:color w:val="000"/>
          <w:sz w:val="28"/>
          <w:szCs w:val="28"/>
        </w:rPr>
        <w:t xml:space="preserve">　　我认真学习了习近平总书记关于“加强党的政治建设，坚决贯彻党中央决策部署，敢于担当负责，狠抓工作落实，突出基层党组织政治功能，提高基层党建工作质量，防止和克服形式主义、官僚主义”等重要指示精神，学习了习近平总书记在庆祝改革开放40周年大会上的重要讲话精神、《中国共产党纪律处分条例》《中国共产党支部工作条例（试行）》，认真听取支部党员、群众对我个人提出的意见建议，深刻剖析了自身存在的问题。现将个人有关情况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1、廉政方面的苗头性、倾向性问题。与部门人员的廉政谈话还不够平常，与他们谈工作内容多，谈廉政方面的内容少。</w:t>
      </w:r>
    </w:p>
    <w:p>
      <w:pPr>
        <w:ind w:left="0" w:right="0" w:firstLine="560"/>
        <w:spacing w:before="450" w:after="450" w:line="312" w:lineRule="auto"/>
      </w:pPr>
      <w:r>
        <w:rPr>
          <w:rFonts w:ascii="宋体" w:hAnsi="宋体" w:eastAsia="宋体" w:cs="宋体"/>
          <w:color w:val="000"/>
          <w:sz w:val="28"/>
          <w:szCs w:val="28"/>
        </w:rPr>
        <w:t xml:space="preserve">　　2、纪律作风方面。为基层服务的宗旨还不够，去监区的主动性不强、不够深入。在工作落实过程中缺少“钉钉子”精神，导致有些工作落实效果不好。</w:t>
      </w:r>
    </w:p>
    <w:p>
      <w:pPr>
        <w:ind w:left="0" w:right="0" w:firstLine="560"/>
        <w:spacing w:before="450" w:after="450" w:line="312" w:lineRule="auto"/>
      </w:pPr>
      <w:r>
        <w:rPr>
          <w:rFonts w:ascii="宋体" w:hAnsi="宋体" w:eastAsia="宋体" w:cs="宋体"/>
          <w:color w:val="000"/>
          <w:sz w:val="28"/>
          <w:szCs w:val="28"/>
        </w:rPr>
        <w:t xml:space="preserve">　　3、履职能力方面。较为系统的、有针对性的调研活动少，不能大量掌握并综合第一手资料，及时向领导提出更多好的意见和建议。</w:t>
      </w:r>
    </w:p>
    <w:p>
      <w:pPr>
        <w:ind w:left="0" w:right="0" w:firstLine="560"/>
        <w:spacing w:before="450" w:after="450" w:line="312" w:lineRule="auto"/>
      </w:pPr>
      <w:r>
        <w:rPr>
          <w:rFonts w:ascii="宋体" w:hAnsi="宋体" w:eastAsia="宋体" w:cs="宋体"/>
          <w:color w:val="000"/>
          <w:sz w:val="28"/>
          <w:szCs w:val="28"/>
        </w:rPr>
        <w:t xml:space="preserve">　　（二）整改情况</w:t>
      </w:r>
    </w:p>
    <w:p>
      <w:pPr>
        <w:ind w:left="0" w:right="0" w:firstLine="560"/>
        <w:spacing w:before="450" w:after="450" w:line="312" w:lineRule="auto"/>
      </w:pPr>
      <w:r>
        <w:rPr>
          <w:rFonts w:ascii="宋体" w:hAnsi="宋体" w:eastAsia="宋体" w:cs="宋体"/>
          <w:color w:val="000"/>
          <w:sz w:val="28"/>
          <w:szCs w:val="28"/>
        </w:rPr>
        <w:t xml:space="preserve">　　上次“以案明纪、廉洁从警”专题组织生活会主要存在“与部门人员廉政谈话不够平常”、“与一些不当言论做斗争不够”、“为基层服务不够”等问题。针对以上的问题，我深刻进行了剖析，并进行了整改：</w:t>
      </w:r>
    </w:p>
    <w:p>
      <w:pPr>
        <w:ind w:left="0" w:right="0" w:firstLine="560"/>
        <w:spacing w:before="450" w:after="450" w:line="312" w:lineRule="auto"/>
      </w:pPr>
      <w:r>
        <w:rPr>
          <w:rFonts w:ascii="宋体" w:hAnsi="宋体" w:eastAsia="宋体" w:cs="宋体"/>
          <w:color w:val="000"/>
          <w:sz w:val="28"/>
          <w:szCs w:val="28"/>
        </w:rPr>
        <w:t xml:space="preserve">　　1、强学习。认真学习了习近平新时代中国特色社会主义思想，坚定了理想信念，提高了政治敏锐性和鉴别力。</w:t>
      </w:r>
    </w:p>
    <w:p>
      <w:pPr>
        <w:ind w:left="0" w:right="0" w:firstLine="560"/>
        <w:spacing w:before="450" w:after="450" w:line="312" w:lineRule="auto"/>
      </w:pPr>
      <w:r>
        <w:rPr>
          <w:rFonts w:ascii="宋体" w:hAnsi="宋体" w:eastAsia="宋体" w:cs="宋体"/>
          <w:color w:val="000"/>
          <w:sz w:val="28"/>
          <w:szCs w:val="28"/>
        </w:rPr>
        <w:t xml:space="preserve">　　2、强修养。增强了为职工群众服务的思想，始终保持艰苦奋斗的作风，厉行节约，艰苦奋斗。</w:t>
      </w:r>
    </w:p>
    <w:p>
      <w:pPr>
        <w:ind w:left="0" w:right="0" w:firstLine="560"/>
        <w:spacing w:before="450" w:after="450" w:line="312" w:lineRule="auto"/>
      </w:pPr>
      <w:r>
        <w:rPr>
          <w:rFonts w:ascii="宋体" w:hAnsi="宋体" w:eastAsia="宋体" w:cs="宋体"/>
          <w:color w:val="000"/>
          <w:sz w:val="28"/>
          <w:szCs w:val="28"/>
        </w:rPr>
        <w:t xml:space="preserve">　　3、强廉洁。严格遵守并贯彻执行党规党纪、法律法规，从思想上筑起了抵御腐朽思想的坚固防线。</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1、学习的深度还不够，有时满足于学了，在精研深思上缺乏钻劲和恒心，体现在“集体学习多、个人自学少”“浅层学习多、深度研讨少”等方面。</w:t>
      </w:r>
    </w:p>
    <w:p>
      <w:pPr>
        <w:ind w:left="0" w:right="0" w:firstLine="560"/>
        <w:spacing w:before="450" w:after="450" w:line="312" w:lineRule="auto"/>
      </w:pPr>
      <w:r>
        <w:rPr>
          <w:rFonts w:ascii="宋体" w:hAnsi="宋体" w:eastAsia="宋体" w:cs="宋体"/>
          <w:color w:val="000"/>
          <w:sz w:val="28"/>
          <w:szCs w:val="28"/>
        </w:rPr>
        <w:t xml:space="preserve">　　2、活学活用、学以致用还不够，对如何结合工作实际落实“五大发展理念”“四个全面战略”“五位一体布局”等思考得不深，存在为学习而学习的现象，未能很好地做到学用相长，达到“知行合一”的目标。</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（二）履职践诺、担当作为、真抓实干方面</w:t>
      </w:r>
    </w:p>
    <w:p>
      <w:pPr>
        <w:ind w:left="0" w:right="0" w:firstLine="560"/>
        <w:spacing w:before="450" w:after="450" w:line="312" w:lineRule="auto"/>
      </w:pPr>
      <w:r>
        <w:rPr>
          <w:rFonts w:ascii="宋体" w:hAnsi="宋体" w:eastAsia="宋体" w:cs="宋体"/>
          <w:color w:val="000"/>
          <w:sz w:val="28"/>
          <w:szCs w:val="28"/>
        </w:rPr>
        <w:t xml:space="preserve">　　1、群众意识不够强，为基层服务的宗旨不够。去监区的主动性不强、不够深入，日常总值班巡查，侧重于指出问题，帮助基层解决实际问题还不够。</w:t>
      </w:r>
    </w:p>
    <w:p>
      <w:pPr>
        <w:ind w:left="0" w:right="0" w:firstLine="560"/>
        <w:spacing w:before="450" w:after="450" w:line="312" w:lineRule="auto"/>
      </w:pPr>
      <w:r>
        <w:rPr>
          <w:rFonts w:ascii="宋体" w:hAnsi="宋体" w:eastAsia="宋体" w:cs="宋体"/>
          <w:color w:val="000"/>
          <w:sz w:val="28"/>
          <w:szCs w:val="28"/>
        </w:rPr>
        <w:t xml:space="preserve">　　2、抓工作务求实效的韧劲不足，对一些会议、文件形成的决定贯彻落实抓得不够深、不够细，没有“一竿子到底”。</w:t>
      </w:r>
    </w:p>
    <w:p>
      <w:pPr>
        <w:ind w:left="0" w:right="0" w:firstLine="560"/>
        <w:spacing w:before="450" w:after="450" w:line="312" w:lineRule="auto"/>
      </w:pPr>
      <w:r>
        <w:rPr>
          <w:rFonts w:ascii="宋体" w:hAnsi="宋体" w:eastAsia="宋体" w:cs="宋体"/>
          <w:color w:val="000"/>
          <w:sz w:val="28"/>
          <w:szCs w:val="28"/>
        </w:rPr>
        <w:t xml:space="preserve">　　3、开展工作的方式有时过于保守，力度上不够，满足于”按部就班”，思路创新不够。</w:t>
      </w:r>
    </w:p>
    <w:p>
      <w:pPr>
        <w:ind w:left="0" w:right="0" w:firstLine="560"/>
        <w:spacing w:before="450" w:after="450" w:line="312" w:lineRule="auto"/>
      </w:pPr>
      <w:r>
        <w:rPr>
          <w:rFonts w:ascii="宋体" w:hAnsi="宋体" w:eastAsia="宋体" w:cs="宋体"/>
          <w:color w:val="000"/>
          <w:sz w:val="28"/>
          <w:szCs w:val="28"/>
        </w:rPr>
        <w:t xml:space="preserve">　　针对上述存在的问题，我联系思想和工作实际，剖析原因，主要是以下四个方面：</w:t>
      </w:r>
    </w:p>
    <w:p>
      <w:pPr>
        <w:ind w:left="0" w:right="0" w:firstLine="560"/>
        <w:spacing w:before="450" w:after="450" w:line="312" w:lineRule="auto"/>
      </w:pPr>
      <w:r>
        <w:rPr>
          <w:rFonts w:ascii="宋体" w:hAnsi="宋体" w:eastAsia="宋体" w:cs="宋体"/>
          <w:color w:val="000"/>
          <w:sz w:val="28"/>
          <w:szCs w:val="28"/>
        </w:rPr>
        <w:t xml:space="preserve">　　（一）政治站位的高度不够</w:t>
      </w:r>
    </w:p>
    <w:p>
      <w:pPr>
        <w:ind w:left="0" w:right="0" w:firstLine="560"/>
        <w:spacing w:before="450" w:after="450" w:line="312" w:lineRule="auto"/>
      </w:pPr>
      <w:r>
        <w:rPr>
          <w:rFonts w:ascii="宋体" w:hAnsi="宋体" w:eastAsia="宋体" w:cs="宋体"/>
          <w:color w:val="000"/>
          <w:sz w:val="28"/>
          <w:szCs w:val="28"/>
        </w:rPr>
        <w:t xml:space="preserve">　　有没有一个高的政治站位，决定了看问题的视野，推动工作的魄力，解决问题的方法。深入反思自身存在的问题，最根本的原因就是政治站位还不够高，内心认为本职工作以业务为主，觉得谈政治有些远、有些空，因而在思想上一定程度存在“实用主义”现象，对一些工作不善于从政治上来观察、从全局角度去考虑，发挥政治功能不太理想。</w:t>
      </w:r>
    </w:p>
    <w:p>
      <w:pPr>
        <w:ind w:left="0" w:right="0" w:firstLine="560"/>
        <w:spacing w:before="450" w:after="450" w:line="312" w:lineRule="auto"/>
      </w:pPr>
      <w:r>
        <w:rPr>
          <w:rFonts w:ascii="宋体" w:hAnsi="宋体" w:eastAsia="宋体" w:cs="宋体"/>
          <w:color w:val="000"/>
          <w:sz w:val="28"/>
          <w:szCs w:val="28"/>
        </w:rPr>
        <w:t xml:space="preserve">　　（二）对思想建设的重要性认识不够</w:t>
      </w:r>
    </w:p>
    <w:p>
      <w:pPr>
        <w:ind w:left="0" w:right="0" w:firstLine="560"/>
        <w:spacing w:before="450" w:after="450" w:line="312" w:lineRule="auto"/>
      </w:pPr>
      <w:r>
        <w:rPr>
          <w:rFonts w:ascii="宋体" w:hAnsi="宋体" w:eastAsia="宋体" w:cs="宋体"/>
          <w:color w:val="000"/>
          <w:sz w:val="28"/>
          <w:szCs w:val="28"/>
        </w:rPr>
        <w:t xml:space="preserve">　　党的十九大报告强调：“思想建设是党的基础性建设”。但深入反思，对这个问题的认识有偏差，片面认为抓学习不如抓工作具体、抓修养不如抓行动直接，没有把学习作为提升能力本领的主要途径，学习形式单一，囫囵吞枣式学习多，思考少，记住少，学习劲头有，但是满足于实用主义，用什么学什么，满足于一知半解，理论知识储备不足，导致工作中指不出问题，工作创新不够。</w:t>
      </w:r>
    </w:p>
    <w:p>
      <w:pPr>
        <w:ind w:left="0" w:right="0" w:firstLine="560"/>
        <w:spacing w:before="450" w:after="450" w:line="312" w:lineRule="auto"/>
      </w:pPr>
      <w:r>
        <w:rPr>
          <w:rFonts w:ascii="宋体" w:hAnsi="宋体" w:eastAsia="宋体" w:cs="宋体"/>
          <w:color w:val="000"/>
          <w:sz w:val="28"/>
          <w:szCs w:val="28"/>
        </w:rPr>
        <w:t xml:space="preserve">　　（三）加强党性锻炼和提高党性修养不够</w:t>
      </w:r>
    </w:p>
    <w:p>
      <w:pPr>
        <w:ind w:left="0" w:right="0" w:firstLine="560"/>
        <w:spacing w:before="450" w:after="450" w:line="312" w:lineRule="auto"/>
      </w:pPr>
      <w:r>
        <w:rPr>
          <w:rFonts w:ascii="宋体" w:hAnsi="宋体" w:eastAsia="宋体" w:cs="宋体"/>
          <w:color w:val="000"/>
          <w:sz w:val="28"/>
          <w:szCs w:val="28"/>
        </w:rPr>
        <w:t xml:space="preserve">　　习近平总书记指出：“作风问题本质上是党性问题”、“在作风问题上，起决定作用的是党性。”深入思考这样的论述，个人在作风上存在的问题，实质上是加强党性锻炼和提高党性修养不够，缺乏高标准、严要求的自觉性和“活到老、学到老、改造到老”的精神，因而在抓落实上只求过得去、不求过得硬，欠缺抓实抓细、抓常抓长的韧劲，导致一些工作貌似轰轰烈烈，实则效果不佳。</w:t>
      </w:r>
    </w:p>
    <w:p>
      <w:pPr>
        <w:ind w:left="0" w:right="0" w:firstLine="560"/>
        <w:spacing w:before="450" w:after="450" w:line="312" w:lineRule="auto"/>
      </w:pPr>
      <w:r>
        <w:rPr>
          <w:rFonts w:ascii="宋体" w:hAnsi="宋体" w:eastAsia="宋体" w:cs="宋体"/>
          <w:color w:val="000"/>
          <w:sz w:val="28"/>
          <w:szCs w:val="28"/>
        </w:rPr>
        <w:t xml:space="preserve">　　（四）宗旨意识不够牢固</w:t>
      </w:r>
    </w:p>
    <w:p>
      <w:pPr>
        <w:ind w:left="0" w:right="0" w:firstLine="560"/>
        <w:spacing w:before="450" w:after="450" w:line="312" w:lineRule="auto"/>
      </w:pPr>
      <w:r>
        <w:rPr>
          <w:rFonts w:ascii="宋体" w:hAnsi="宋体" w:eastAsia="宋体" w:cs="宋体"/>
          <w:color w:val="000"/>
          <w:sz w:val="28"/>
          <w:szCs w:val="28"/>
        </w:rPr>
        <w:t xml:space="preserve">　　倾听警察职工心声、了解警察职工思想的工作做得不够，还没有真正做到急职工所需、解群众之困。细思之下，是宗旨意识树立得不够牢固，联系群众、服务群众的工作方法还不够创新，没有完全把群众满意当作衡量工作的标准。</w:t>
      </w:r>
    </w:p>
    <w:p>
      <w:pPr>
        <w:ind w:left="0" w:right="0" w:firstLine="560"/>
        <w:spacing w:before="450" w:after="450" w:line="312" w:lineRule="auto"/>
      </w:pPr>
      <w:r>
        <w:rPr>
          <w:rFonts w:ascii="宋体" w:hAnsi="宋体" w:eastAsia="宋体" w:cs="宋体"/>
          <w:color w:val="000"/>
          <w:sz w:val="28"/>
          <w:szCs w:val="28"/>
        </w:rPr>
        <w:t xml:space="preserve">　　（一）强化理论学习</w:t>
      </w:r>
    </w:p>
    <w:p>
      <w:pPr>
        <w:ind w:left="0" w:right="0" w:firstLine="560"/>
        <w:spacing w:before="450" w:after="450" w:line="312" w:lineRule="auto"/>
      </w:pPr>
      <w:r>
        <w:rPr>
          <w:rFonts w:ascii="宋体" w:hAnsi="宋体" w:eastAsia="宋体" w:cs="宋体"/>
          <w:color w:val="000"/>
          <w:sz w:val="28"/>
          <w:szCs w:val="28"/>
        </w:rPr>
        <w:t xml:space="preserve">　　坚持把加强学习作为提高政治素质、磨练意志、增长才干、推动工作的第一需要，摆在突出位置。认真学习领会习近平新时代中国特色社会主义思想，提高自己的理论修养。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（二）提高政治站位</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厅局重要部署、监狱党委重大安排。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（三）突出“责任担当”</w:t>
      </w:r>
    </w:p>
    <w:p>
      <w:pPr>
        <w:ind w:left="0" w:right="0" w:firstLine="560"/>
        <w:spacing w:before="450" w:after="450" w:line="312" w:lineRule="auto"/>
      </w:pPr>
      <w:r>
        <w:rPr>
          <w:rFonts w:ascii="宋体" w:hAnsi="宋体" w:eastAsia="宋体" w:cs="宋体"/>
          <w:color w:val="000"/>
          <w:sz w:val="28"/>
          <w:szCs w:val="28"/>
        </w:rPr>
        <w:t xml:space="preserve">　　坚决向党中央、省厅局重大部署和党委重大安排对标看齐，大力弘扬“敬业、守正、实干、图强”的赤山精神，在谋事创业上遵照实际情况、符合客观规律，不唱高调，不搞花架子，不当老好人，真正做到脚踏实地、真抓实干，以更加昂扬的斗志，撸起袖子苦干实干，努力为监狱及监狱企业的稳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2024年党支部组织生活会个人检视剖析材料篇19</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2025-05-02T14:40:01+08:00</dcterms:created>
  <dcterms:modified xsi:type="dcterms:W3CDTF">2025-05-02T14:40:01+08:00</dcterms:modified>
</cp:coreProperties>
</file>

<file path=docProps/custom.xml><?xml version="1.0" encoding="utf-8"?>
<Properties xmlns="http://schemas.openxmlformats.org/officeDocument/2006/custom-properties" xmlns:vt="http://schemas.openxmlformats.org/officeDocument/2006/docPropsVTypes"/>
</file>