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领导班子政治素质考察自查报告16篇</w:t>
      </w:r>
      <w:bookmarkEnd w:id="1"/>
    </w:p>
    <w:p>
      <w:pPr>
        <w:jc w:val="center"/>
        <w:spacing w:before="0" w:after="450"/>
      </w:pPr>
      <w:r>
        <w:rPr>
          <w:rFonts w:ascii="Arial" w:hAnsi="Arial" w:eastAsia="Arial" w:cs="Arial"/>
          <w:color w:val="999999"/>
          <w:sz w:val="20"/>
          <w:szCs w:val="20"/>
        </w:rPr>
        <w:t xml:space="preserve">来源：网络  作者：暖阳如梦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团队是一个中文单词，指为完成某项任务而成立的组织。 以下是为大家整理的关于领导班子政治素质考察自查报告的文章16篇 ,欢迎品鉴！第一篇: 领导班子政治素质考察自查报告　　我就这一年度自己的学习、工作以及生活情况，谈谈自己的感受，剖析自身的不...</w:t>
      </w:r>
    </w:p>
    <w:p>
      <w:pPr>
        <w:ind w:left="0" w:right="0" w:firstLine="560"/>
        <w:spacing w:before="450" w:after="450" w:line="312" w:lineRule="auto"/>
      </w:pPr>
      <w:r>
        <w:rPr>
          <w:rFonts w:ascii="宋体" w:hAnsi="宋体" w:eastAsia="宋体" w:cs="宋体"/>
          <w:color w:val="000"/>
          <w:sz w:val="28"/>
          <w:szCs w:val="28"/>
        </w:rPr>
        <w:t xml:space="preserve">团队是一个中文单词，指为完成某项任务而成立的组织。 以下是为大家整理的关于领导班子政治素质考察自查报告的文章16篇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第一篇: 领导班子政治素质考察自查报告</w:t>
      </w:r>
    </w:p>
    <w:p>
      <w:pPr>
        <w:ind w:left="0" w:right="0" w:firstLine="560"/>
        <w:spacing w:before="450" w:after="450" w:line="312" w:lineRule="auto"/>
      </w:pPr>
      <w:r>
        <w:rPr>
          <w:rFonts w:ascii="宋体" w:hAnsi="宋体" w:eastAsia="宋体" w:cs="宋体"/>
          <w:color w:val="000"/>
          <w:sz w:val="28"/>
          <w:szCs w:val="28"/>
        </w:rPr>
        <w:t xml:space="preserve">　　我就这一年度自己的学习、工作以及生活情况，谈谈自己的感受，剖析自身的不足之处，请各位领导、同事给予批评，以备本人在今后的学习、工作和日常生活中不断锻炼自己，让自己各方面完善和进步。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二是对一般性的、事务性的工作，缺少创新和开拓精神，有一定的本位主义倾向。三是对有些突发事件，应急措施不力，解释不耐心，态度较生硬。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4"/>
          <w:szCs w:val="34"/>
          <w:b w:val="1"/>
          <w:bCs w:val="1"/>
        </w:rPr>
        <w:t xml:space="preserve">第二篇: 领导班子政治素质考察自查报告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 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 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4"/>
          <w:szCs w:val="34"/>
          <w:b w:val="1"/>
          <w:bCs w:val="1"/>
        </w:rPr>
        <w:t xml:space="preserve">第三篇: 领导班子政治素质考察自查报告</w:t>
      </w:r>
    </w:p>
    <w:p>
      <w:pPr>
        <w:ind w:left="0" w:right="0" w:firstLine="560"/>
        <w:spacing w:before="450" w:after="450" w:line="312" w:lineRule="auto"/>
      </w:pPr>
      <w:r>
        <w:rPr>
          <w:rFonts w:ascii="宋体" w:hAnsi="宋体" w:eastAsia="宋体" w:cs="宋体"/>
          <w:color w:val="000"/>
          <w:sz w:val="28"/>
          <w:szCs w:val="28"/>
        </w:rPr>
        <w:t xml:space="preserve">　　回顾自我一年来所做的工作，对照党章和党员评议标准要求，我感到自我的精神状态应当说是良好的，工作作风应当说是务实的，思想观念应当说是能够与时俱进的。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反思自我一年来的工作，在上述各方面虽然取得不少成绩，但还存在一些不足：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上述这些缺点和不足，有待自我今后克服和改正的。</w:t>
      </w:r>
    </w:p>
    <w:p>
      <w:pPr>
        <w:ind w:left="0" w:right="0" w:firstLine="560"/>
        <w:spacing w:before="450" w:after="450" w:line="312" w:lineRule="auto"/>
      </w:pPr>
      <w:r>
        <w:rPr>
          <w:rFonts w:ascii="宋体" w:hAnsi="宋体" w:eastAsia="宋体" w:cs="宋体"/>
          <w:color w:val="000"/>
          <w:sz w:val="28"/>
          <w:szCs w:val="28"/>
        </w:rPr>
        <w:t xml:space="preserve">　　综上所述，根据的评议标准的要求，我自评为合格党员。</w:t>
      </w:r>
    </w:p>
    <w:p>
      <w:pPr>
        <w:ind w:left="0" w:right="0" w:firstLine="560"/>
        <w:spacing w:before="450" w:after="450" w:line="312" w:lineRule="auto"/>
      </w:pPr>
      <w:r>
        <w:rPr>
          <w:rFonts w:ascii="黑体" w:hAnsi="黑体" w:eastAsia="黑体" w:cs="黑体"/>
          <w:color w:val="000000"/>
          <w:sz w:val="34"/>
          <w:szCs w:val="34"/>
          <w:b w:val="1"/>
          <w:bCs w:val="1"/>
        </w:rPr>
        <w:t xml:space="preserve">第四篇: 领导班子政治素质考察自查报告</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2024〕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习近平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　　综上所述，本人政治素质自评等级为：优秀。</w:t>
      </w:r>
    </w:p>
    <w:p>
      <w:pPr>
        <w:ind w:left="0" w:right="0" w:firstLine="560"/>
        <w:spacing w:before="450" w:after="450" w:line="312" w:lineRule="auto"/>
      </w:pPr>
      <w:r>
        <w:rPr>
          <w:rFonts w:ascii="黑体" w:hAnsi="黑体" w:eastAsia="黑体" w:cs="黑体"/>
          <w:color w:val="000000"/>
          <w:sz w:val="34"/>
          <w:szCs w:val="34"/>
          <w:b w:val="1"/>
          <w:bCs w:val="1"/>
        </w:rPr>
        <w:t xml:space="preserve">第五篇: 领导班子政治素质考察自查报告</w:t>
      </w:r>
    </w:p>
    <w:p>
      <w:pPr>
        <w:ind w:left="0" w:right="0" w:firstLine="560"/>
        <w:spacing w:before="450" w:after="450" w:line="312" w:lineRule="auto"/>
      </w:pPr>
      <w:r>
        <w:rPr>
          <w:rFonts w:ascii="宋体" w:hAnsi="宋体" w:eastAsia="宋体" w:cs="宋体"/>
          <w:color w:val="000"/>
          <w:sz w:val="28"/>
          <w:szCs w:val="28"/>
        </w:rPr>
        <w:t xml:space="preserve">　　根据县委组织部要求，对照领导干部政治素质考察办法试行文件精神，本人按照要求进行了自查自评，现将相关情况报告如下。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新时代中国特色社会主义思想和党的十九大精神，坚决维护习****党中央和全党的核心地位，坚决维护党中央权威和集中统一领导;坚持和加强党的全面领导，全面贯彻党的政治路线，坚持新时代党的建设总要求和党的组织路线，不折不扣地贯彻落实中央决策部署和习****关于教育工作的重要论述，认真贯彻落实省委和省教育厅决策部署，不断提高思想认识，明确工作责任，推动高校党的建设各项任务在习****落地生根。自觉负起党建工作主体责任和第一责任人责任，扎实推动教育教学改革，把党建工作成效转化为习****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新时代中国特色社会主义思想武装头脑，指导实践，推动工作。牢固树立“四个意识”，坚定“四个自信”，自觉加强党性锤炼，带着全校师生奋勇拼搏，提高学校服务社会发展能力，推动习****高质量发展。在“不忘初心、牢记使命”主题教育中，本人亲自部署，带领班子全体成员及全体党员，深入学习贯彻习****新时代中国特色社会主义思想，守初心、担使命、找差距、抓落实，切实推动习****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人的初心和使命，不论在哪个岗位上，始终如一，经得起风浪考验，对党忠诚、为党进一步深入学习，努力做到学懂弄通做实，提高运用习****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一是正确用权。作为一名领导干部，做到了正确对待和行使手中的权利，淡化“官念”和权欲，用平常心看待官位，用责任心看待和运用权力。做到立党为公，执政为民，。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　　二是以节制欲望。从不谋取规定以外的非法利益，不贪吃喝、不贪钱财、不贪享乐、不贪名利，堂堂正正做人，踏踏实实工作。艰苦朴素，俭以养德，保持了良好的品行和高尚的情操。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　　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　　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铺张浪费。严格遵守“八个严禁”、“xx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　　四、严格执行关于领导干部报告个人有关事项的规定，努力使自己成为一名政治坚强，纪律严明、作风优良的人。没有出现以下行为违反党风廉政建设条例、条规;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　　虽然在廉洁从政方面做了很多努力，但是有些方面还做的不够，一是学习不够。由于长期从事具体工作，心得体会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　　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范文网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　　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　　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　　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　　1.从政治理论入手，廉洁从政，加强马列主义，毛泽东思想学习，学用结合，接受群众教育，不断开拓进取，进一步强化政治理论和业务理论的学习，用邓小平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　　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　　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　　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560"/>
        <w:spacing w:before="450" w:after="450" w:line="312" w:lineRule="auto"/>
      </w:pPr>
      <w:r>
        <w:rPr>
          <w:rFonts w:ascii="黑体" w:hAnsi="黑体" w:eastAsia="黑体" w:cs="黑体"/>
          <w:color w:val="000000"/>
          <w:sz w:val="34"/>
          <w:szCs w:val="34"/>
          <w:b w:val="1"/>
          <w:bCs w:val="1"/>
        </w:rPr>
        <w:t xml:space="preserve">第六篇: 领导班子政治素质考察自查报告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4"/>
          <w:szCs w:val="34"/>
          <w:b w:val="1"/>
          <w:bCs w:val="1"/>
        </w:rPr>
        <w:t xml:space="preserve">第七篇: 领导班子政治素质考察自查报告</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2024〕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习近平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　　综上所述，本人政治素质自评等级为：优秀。</w:t>
      </w:r>
    </w:p>
    <w:p>
      <w:pPr>
        <w:ind w:left="0" w:right="0" w:firstLine="560"/>
        <w:spacing w:before="450" w:after="450" w:line="312" w:lineRule="auto"/>
      </w:pPr>
      <w:r>
        <w:rPr>
          <w:rFonts w:ascii="黑体" w:hAnsi="黑体" w:eastAsia="黑体" w:cs="黑体"/>
          <w:color w:val="000000"/>
          <w:sz w:val="34"/>
          <w:szCs w:val="34"/>
          <w:b w:val="1"/>
          <w:bCs w:val="1"/>
        </w:rPr>
        <w:t xml:space="preserve">第八篇: 领导班子政治素质考察自查报告</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我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够端正。思想上不够重视，轻视理论学习，缺乏主动性和自觉性，总感觉自己是老党员了，且经常看报纸杂志、听新闻广播，理论水平还可以，集体学习时有时满不在乎，被动参加，缺乏热情。二是学习深度广度不够。对党的十九大精神特别是习近平新时代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(二)认真执行党中央决策部暑和上级党委决议决定方面：</w:t>
      </w:r>
    </w:p>
    <w:p>
      <w:pPr>
        <w:ind w:left="0" w:right="0" w:firstLine="560"/>
        <w:spacing w:before="450" w:after="450" w:line="312" w:lineRule="auto"/>
      </w:pPr>
      <w:r>
        <w:rPr>
          <w:rFonts w:ascii="宋体" w:hAnsi="宋体" w:eastAsia="宋体" w:cs="宋体"/>
          <w:color w:val="000"/>
          <w:sz w:val="28"/>
          <w:szCs w:val="28"/>
        </w:rPr>
        <w:t xml:space="preserve">　　 平时工作中，在认真执行党中央决策部暑和上级党委决议决定方面还有很多不足之处，主要表现在执行上级决策上领会不充分不透彻，没有从讲政治的高度去认识把握，虽然在执行，但不知道为什么要执行?执行后有什么效果没有去思考。对于维护党中央权威和维护总书记核心地位虽然比较坚定，但是怎样做、如何帮助分管范围内的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自己作为受党培养多年的党员干部，能始终做到对党忠诚老实、对组织讲实话、讲真话，不当两面派，不做“两面人”，不弄虚作假、欺瞒党组织。但是也存在着不少问题:一是检举揭发“两面人”、“两面派”还不够深入。在思想上认为“两面人”，“两面派”不在自已工作、生活的圈子以内，重视不够，主动与“两面人”、“两面派”斗争意识不强。二是存在老好人思想。制度执行时紧时松，导致出现的问题没有从根本上得到解决。对机关、下级单位在出差、接待以及日常财务管理方面出现的间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能够积极开动脑筋、奋发进取，发挥主观能动性，在思想和行动上努力做到“在其位、谋其政、负其责”，但担当精还需要进步增强。一是党员意识还有差距。思想上有时有“老”的思想在作怪，说得多，做得少，安排的多，督查的少，有些方面要求别人做到的自己首先没做到，没能带动其他的同志。二是主动作为不够。在具体工作中，开展工作的方式过于保守，力度上不够，思路创新不够，对于上级安排部署的工作基本上按部就班，没有新意，不能够做到创造性的完成工作。三是全局眼光不够。在有些工作上目光短浅，考虑问题不深入，没有从实质上帮助局领导班子集体着眼于发展，在筹划安排工作、考虑整个系统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随着认识的不断提高，深感自己在反对“四风”方面还有很大差距，通过领导指、群众提、自己抠，感到还突出存在以下问题：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1.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2.在官僚主义方面：服务基层意识欠缺，虽然不存在“门难进、脸难看，话难听、事难办”的现象，但对于基层的服务需求和困难解决的不及时。面对基层坚持原则的时候多，设身处地考虑基层困难的时侯少，导致了工作思路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3.在享乐主义方面：有时安于现状，缺乏较强的忧患意识和创新精神，特别是近两年，认为当了近十的财务科长了，有“干累了、歇口气”的想法。早些年的热情、早些年的锐气，早些年的斗志，在不同程度受到侵蚀弱化。</w:t>
      </w:r>
    </w:p>
    <w:p>
      <w:pPr>
        <w:ind w:left="0" w:right="0" w:firstLine="560"/>
        <w:spacing w:before="450" w:after="450" w:line="312" w:lineRule="auto"/>
      </w:pPr>
      <w:r>
        <w:rPr>
          <w:rFonts w:ascii="宋体" w:hAnsi="宋体" w:eastAsia="宋体" w:cs="宋体"/>
          <w:color w:val="000"/>
          <w:sz w:val="28"/>
          <w:szCs w:val="28"/>
        </w:rPr>
        <w:t xml:space="preserve">　　 4.在奢靡之风方面：我在乡镇卫生院工作了十二年，过去对奢靡之风没有多少感受，但随着社会的进步发展，特别是近年来在国家经济快速发展、社会上鼓励消费的背景下，自己也受到了一些不良风气的影响，现在回头看看经历过的事情，深感那种勤俭节约、艰苦奋斗的精神有很大弱化。在一定程度上存在迎来送往吃请请吃的现象，认为都是工作关系，要增进交流推动工作，对社会上一些现象不敢作坚决有力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乐思想有所抬头，随着年龄的增加，养尊处优的苗头时有显现。二是招待上边和外边来的同志，有时候有超标的现象，下基层单位，从来没有交过伙食费。三是在报告个人重大事项、收入申报等制度执行方面不够好，逢年过节，也存在着朋友、同学、老乡、熟人之间人情往来，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对于以上存在的突出问题，我对照各级通知提出的分析要点，进行了深刻的党性分析和全方位透视，发现问题产生并非空穴来风，而是有其深层次的根源，且主要是主观原因造成的，具体表现在以下六个方面：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随着改革开放的纵深发展、市场经济的不断推进，外部资产阶级思想逐渐渗透，社会大众思想开始呈现多元化，出现了一些非主流的庸俗实用主义者。面对这些社会现象，有时候自己也会感到困惑和不解。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三是党性修养不够深。一是党性修养放松。受“潜规则”冲击，价值观念发生变化，觉得“多做多错、少做少错、不做不错”，干好干坏一个样，修养高低一个样，党性修养产生放松。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有些比自已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亨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面对公和私、义和利、是和非、正和邪、苦和乐的矛盾，没有做出正确选择、科学判断和核心坚守，出现了政治觉悟不高，政治素养不强，政治作风不硬的情况，造成了政治站位不准、政治方向不明，政治能力不强等问题，也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的目的就是立查立改、见言见行，对于本次生活会查摆出的不足之处和问题根源，我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加强对经济、科技、法律、哲学、历史、文学等知识的学习，及时了解和掌握反映当代经济政治文化社会等各个领域发展的新进展、新知识、新成果。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牢固树立“四个意识”，坚定“四个自信”，做到“四个服从”，坚决维护习近平总书记在党中央和全党的核心地位、维护党中央权威和集中统一领导，不断增强政治鉴别力和政治定力，在大是大非面前不为巧言所惑、不为歪风所动，打牢开拓进取、努力奋斗的思想基础;二是坚持正确的政治立场，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三)加强党性修养。下阶段，我将以党章为指导，在四个方面加强修养：一是加强理论修养。牢固树立辫证唯物主义、历史唯物主义的世界观、方法论，坚定共产主义信念不动摇，坚定为人民服务宗旨不偏向，不断提高提高党性自觉和行动自觉;二是加强道德修养。修身韫德、德高行远，自觉培养积极向上的共产主义道德觉悟，发扬社会主义新风尚，将思想作风、工作作风、生活作风等有机结合起来，形成令人敬佩、敬畏、敬重的行事风格;三是加强纪律修养。严肃政治纪律、组织纪律、经济纪律、群众纪律，尊崇党章党规党纪，把纪律规矩挺在前面，不断增强自己的纪律意识和纪律自觉。四是加强作风修养。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存在脱离群众、高高在上的问题，下一步我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三是全力服务群众。更多站在群众角度想问题，主动和群众面对面地交流谈心，积极关心他们在医疗、就业、出行等方面的实际困难，想群众之所想、急群众之所急、帮群众之所需，真正把群众的事当成自已的事。</w:t>
      </w:r>
    </w:p>
    <w:p>
      <w:pPr>
        <w:ind w:left="0" w:right="0" w:firstLine="560"/>
        <w:spacing w:before="450" w:after="450" w:line="312" w:lineRule="auto"/>
      </w:pPr>
      <w:r>
        <w:rPr>
          <w:rFonts w:ascii="宋体" w:hAnsi="宋体" w:eastAsia="宋体" w:cs="宋体"/>
          <w:color w:val="000"/>
          <w:sz w:val="28"/>
          <w:szCs w:val="28"/>
        </w:rPr>
        <w:t xml:space="preserve">　　 (五)强化遵规守纪。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已的一言一行中，自重、自省、自警、自励，坚决做到自觉抵制歪风邪气，管得住小节，守得住本分。三是自觉接受监督，主动接受组织和广大干部群众的监督，真正让权力在阳光下运行，将言行摊在阳光下检验，做永葆本色、为民务实清廉的合格干部。</w:t>
      </w:r>
    </w:p>
    <w:p>
      <w:pPr>
        <w:ind w:left="0" w:right="0" w:firstLine="560"/>
        <w:spacing w:before="450" w:after="450" w:line="312" w:lineRule="auto"/>
      </w:pPr>
      <w:r>
        <w:rPr>
          <w:rFonts w:ascii="宋体" w:hAnsi="宋体" w:eastAsia="宋体" w:cs="宋体"/>
          <w:color w:val="000"/>
          <w:sz w:val="28"/>
          <w:szCs w:val="28"/>
        </w:rPr>
        <w:t xml:space="preserve">　　 开展民主生活会，进行严肃认真的批评与自我批评，是清除党员体内各种政治灰尘和政治微生物的有力武器。在以后的工作生活中，我将进一步认真学习领会习近平新时代中国特色社会主义思想，坚定维护以习近平同志为核心的党中央权威和集中统一领导，全面贯彻落实党的十九大各项决策部署。把民主生活会期间髙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伟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4"/>
          <w:szCs w:val="34"/>
          <w:b w:val="1"/>
          <w:bCs w:val="1"/>
        </w:rPr>
        <w:t xml:space="preserve">第九篇: 领导班子政治素质考察自查报告</w:t>
      </w:r>
    </w:p>
    <w:p>
      <w:pPr>
        <w:ind w:left="0" w:right="0" w:firstLine="560"/>
        <w:spacing w:before="450" w:after="450" w:line="312" w:lineRule="auto"/>
      </w:pPr>
      <w:r>
        <w:rPr>
          <w:rFonts w:ascii="宋体" w:hAnsi="宋体" w:eastAsia="宋体" w:cs="宋体"/>
          <w:color w:val="000"/>
          <w:sz w:val="28"/>
          <w:szCs w:val="28"/>
        </w:rPr>
        <w:t xml:space="preserve">　　根据市委统一安排和考察组要求，现将本人政治建设对照检查情况报告如下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　　这些年，自己始终把政治建设摆在首位，注重培塑“四个意识”,坚定“四个自信”，对党绝对忠诚、时刻听党指挥，坚决维护以习近平为核心的党中央权威，牢牢把握了政治建设的正确方向。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　　一是坚持理论武装锤炼政治素养。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　　二是坚持站位全局提升政治视野。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　　三是坚决肃清流毒纯洁政治品行。作为领导干部，能够深刻吸取习近平、习近平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　　“忠诚、干净、担当”的要求，以实际行动重塑群众对党的信任、对组织的信赖、对领导干部的信心。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　　四是严守纪律规矩保持政治定力。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　　1.维护以习近平为核心的党中央权威和集中统一领导方面。对习近平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　　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一是工作措施不力。会上讲得多、学的多，会下跟踪监管检查少。有时为了照顾干部情绪，抹不开面子，仅停留于口头提醒，“雷声不大、雨也不下”，没有达到当头棒喝、触及灵魂的效果;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　　二是有关规定执行不够严格。一些时候由于工作紧急，没有严格执行落实请示报告制度，对于个人重大事项的变动疏于及时请示报告。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　　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　　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　　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　　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　　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　　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　　1、理论学习还不够深入。日常工作中还存在重工作、轻学习的思想，认为自己理论丰富，足够胜任需要，对新理论、新要求、新政策学习不够，钻研的不深、不透，特别是对习近平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　　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　　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习近平新时代中国特色社会主义思想为指导，深入学习贯彻党的十九大和十九届二中、三中、四中全会精神，不断坚定理想信念，践行宗旨意识，增强党性观念，提高政治素养，进一步牢固树立“四个意识”，坚定“四个自信”，做到“四个服从”。牢牢守护绝对忠诚这条生命线，坚决维护习近平在党中央和全党的核心地位，坚决维护党中央权威和集中统一领导，自觉在思想上政治上行动上同以习近平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　　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　　二是加强班子自身建设。认真抓好大队班子的思想政治工作，经常性组织班子成员交心谈心，将班子成员紧密地团结在一起，成为引领推动城市管理各项工作全面发展的坚强领导核心;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　　三是带头贯彻执行民主集中制。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　　一是强化意识形态工作的主体责任。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x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　　二是强调文明执法、公正执法。在执法过程中遭受群众不理解时要能忍，以自觉顾全大局，重实效、谋发展和全心全意为人民服务作为工作的出发点和落脚点，充分发挥党员模范带头作用。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黑体" w:hAnsi="黑体" w:eastAsia="黑体" w:cs="黑体"/>
          <w:color w:val="000000"/>
          <w:sz w:val="34"/>
          <w:szCs w:val="34"/>
          <w:b w:val="1"/>
          <w:bCs w:val="1"/>
        </w:rPr>
        <w:t xml:space="preserve">第十篇: 领导班子政治素质考察自查报告</w:t>
      </w:r>
    </w:p>
    <w:p>
      <w:pPr>
        <w:ind w:left="0" w:right="0" w:firstLine="560"/>
        <w:spacing w:before="450" w:after="450" w:line="312" w:lineRule="auto"/>
      </w:pPr>
      <w:r>
        <w:rPr>
          <w:rFonts w:ascii="宋体" w:hAnsi="宋体" w:eastAsia="宋体" w:cs="宋体"/>
          <w:color w:val="000"/>
          <w:sz w:val="28"/>
          <w:szCs w:val="28"/>
        </w:rPr>
        <w:t xml:space="preserve">　　按照考核要求，依据《领导班子和领导干部政治素质考察办法（试行）》具体规定，我认真对照考评标准，逐项对标对表，现将本人政治素质自查自评情况报告如下：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一是对党忠诚不动摇。党员干部对党绝对忠诚，才能成为最执着、最虔诚、最经得起考验的忠诚。为此，我时刻做到心中有党、对党忠诚，任何时候都与党同心同德，树牢“四个意识”、坚定“四个自信”、做到“两个维护”，切实筑牢信仰之“基”、补足精神之“钙”、把稳思想之“舵”。总体自我感觉，自己对党是忠诚的，对岗位是热爱的，对履职是努力的，对工作是认真的，对自身要求是严格的。</w:t>
      </w:r>
    </w:p>
    <w:p>
      <w:pPr>
        <w:ind w:left="0" w:right="0" w:firstLine="560"/>
        <w:spacing w:before="450" w:after="450" w:line="312" w:lineRule="auto"/>
      </w:pPr>
      <w:r>
        <w:rPr>
          <w:rFonts w:ascii="宋体" w:hAnsi="宋体" w:eastAsia="宋体" w:cs="宋体"/>
          <w:color w:val="000"/>
          <w:sz w:val="28"/>
          <w:szCs w:val="28"/>
        </w:rPr>
        <w:t xml:space="preserve">　　二是把准方向不摇摆。善于从政治上看问题，站稳立场、把准方向，始终牢记政治责任、铭记初心使命。坚守党性原则，坚定政治信念，增强政治意识，站稳政治立场，严守政治纪律。牢固树立看齐意识，以党的旗帜为旗帜、以党的方向为方向、以党的意志为意志，把看齐意识扎根于思想、融入于工作、体现于行动，经常主动地向党中央看齐，向党的理论和路线方针政策看齐，向党中央决策部署看齐，听党话、跟党走，坚定不移确保以习近平同志为核心的党中央政令畅通。</w:t>
      </w:r>
    </w:p>
    <w:p>
      <w:pPr>
        <w:ind w:left="0" w:right="0" w:firstLine="560"/>
        <w:spacing w:before="450" w:after="450" w:line="312" w:lineRule="auto"/>
      </w:pPr>
      <w:r>
        <w:rPr>
          <w:rFonts w:ascii="宋体" w:hAnsi="宋体" w:eastAsia="宋体" w:cs="宋体"/>
          <w:color w:val="000"/>
          <w:sz w:val="28"/>
          <w:szCs w:val="28"/>
        </w:rPr>
        <w:t xml:space="preserve">　　三是坚定立场不迟疑。始终保持鲜明的政治态度，在大风大浪面前经得住考验，坚决维护习近平总书记核心地位，坚决维护党的集中统一，坚决贯彻中央决策部署；不断强化敏锐的政治意识，着力提高政治自觉和政治站位，加强政治历练，锤炼坚强党性，在大是大非面前，善于用政治观点、政治立场、政治方法分析问题、研究对策；严格恪守坚定的政治操守，自觉抵御各种腐朽思想的侵蚀，守底线、明是非，永葆共产党人的清廉本色；切实担负果敢的政治担当，有敢于担当的魄力、勇于争先的锐气、善于作为的本领，勇于直面问题、敢于挑战问题、善于解决问题。</w:t>
      </w:r>
    </w:p>
    <w:p>
      <w:pPr>
        <w:ind w:left="0" w:right="0" w:firstLine="560"/>
        <w:spacing w:before="450" w:after="450" w:line="312" w:lineRule="auto"/>
      </w:pPr>
      <w:r>
        <w:rPr>
          <w:rFonts w:ascii="黑体" w:hAnsi="黑体" w:eastAsia="黑体" w:cs="黑体"/>
          <w:color w:val="000000"/>
          <w:sz w:val="34"/>
          <w:szCs w:val="34"/>
          <w:b w:val="1"/>
          <w:bCs w:val="1"/>
        </w:rPr>
        <w:t xml:space="preserve">第十一篇: 领导班子政治素质考察自查报告</w:t>
      </w:r>
    </w:p>
    <w:p>
      <w:pPr>
        <w:ind w:left="0" w:right="0" w:firstLine="560"/>
        <w:spacing w:before="450" w:after="450" w:line="312" w:lineRule="auto"/>
      </w:pPr>
      <w:r>
        <w:rPr>
          <w:rFonts w:ascii="宋体" w:hAnsi="宋体" w:eastAsia="宋体" w:cs="宋体"/>
          <w:color w:val="000"/>
          <w:sz w:val="28"/>
          <w:szCs w:val="28"/>
        </w:rPr>
        <w:t xml:space="preserve">　　根据《XX省领导班子和领导干部政治素质考察办法》文件精神，按照市委组织部加强领导班子和领导干部政治素质考察要求，本人在充分学习理解《考察办法》基础上，深刻领会考察工作的重要政治意义和现实意义，积极主动把思想认识统一到新时代党的建设要求、党的组织路线和党的政治统领上来，自觉对标对表按照政治忠诚、政治定力、政治担当、政治能力、政治自律五个方面进行自评如下。</w:t>
      </w:r>
    </w:p>
    <w:p>
      <w:pPr>
        <w:ind w:left="0" w:right="0" w:firstLine="560"/>
        <w:spacing w:before="450" w:after="450" w:line="312" w:lineRule="auto"/>
      </w:pPr>
      <w:r>
        <w:rPr>
          <w:rFonts w:ascii="宋体" w:hAnsi="宋体" w:eastAsia="宋体" w:cs="宋体"/>
          <w:color w:val="000"/>
          <w:sz w:val="28"/>
          <w:szCs w:val="28"/>
        </w:rPr>
        <w:t xml:space="preserve">　　政治忠诚方面自评。“天下至德，莫大于忠”，习主席曾讲过“衡量干部是否有理想信念，关键看是否对党忠诚”，作为从事纪检监察工作的党员领导干部，在对党忠诚方面我坚持做到“三忠”，即：任何时候都把对党忠诚放在第一位，任何时候都在党的伟大事业道路上践行忠诚始于足下，任何时候面对党的考验和监督都做到忠诚无条件！通过深入学习领会习近平新时代中国特色社会主义思想，努力践行党的十九大和十九届历次全会精神，以及研读《习近平谈治国理政》一、二、三卷，我牢固树立了“四个意识”、坚定了“四个自信”、坚持了“四个服从”、做到了“两个维护”，切实把对党忠诚作为自己履职尽责的最高追求，坚决不做两面人、不搞两面派，敢于发声、亮剑与不良现象作斗争。</w:t>
      </w:r>
    </w:p>
    <w:p>
      <w:pPr>
        <w:ind w:left="0" w:right="0" w:firstLine="560"/>
        <w:spacing w:before="450" w:after="450" w:line="312" w:lineRule="auto"/>
      </w:pPr>
      <w:r>
        <w:rPr>
          <w:rFonts w:ascii="宋体" w:hAnsi="宋体" w:eastAsia="宋体" w:cs="宋体"/>
          <w:color w:val="000"/>
          <w:sz w:val="28"/>
          <w:szCs w:val="28"/>
        </w:rPr>
        <w:t xml:space="preserve">　　政治定力方面自评。作为一名老党员，我始终坚信政治定力是党员干部政治品格坚韧程度的主要体现，是一个人政治忠诚素养的真实展示，涵养政治定力是我们每个领导干部必须终身修炼的考验。在保持政治定力方面，我始终坚持走好“三条路”。第一，坚定走好理论修养之路。我坚持用党的创新理论武装头脑，时刻把学习作为领导干部的政治责任和政治义务，尤其在面对一些社会不良现象，以及出现的一些矛盾、问题、困惑时，我认为只有坚持、坚定道路自信、理论自信、制度自信、文化自信才能始终坚定理想信念，才能保持过硬的政治定力。第二，坚定走好信念道德之路。在纪检监察岗位多年工作实践使我深刻感受到，涵养政治定力，必须强化理想信念不断提升道德品质，只有优良的道德品质才可以为政治定力提供深厚的基础和前提。我坚持做到最大的道德品质就是必须践行忠于党、忠于人民、忠于国家、公正清廉。第三，坚定走好实践磨炼之路。我始终严格遵守党内各项政治纪律和政治规矩，旗帜鲜明地拥护以习近平同志为核心的党中央权威、维护党的团结和集中统一领导，在思想上、政治上、行动上自觉同党中央、省市委保持高度一致。工作多年来，我始终以党员干部“不忘初心、牢记使命”标准要求自己，坚持常照镜子、常正衣冠，把忠诚、干净、担当作为工作立身的基本要求，面对大是大非敢于亮剑，面对矛盾敢于迎难而上，面对危机敢于挺身而出，面对失误敢于承担责任，面对歪风邪气敢于坚决斗争。今年上半年，在市委组织部两次调研和市委巡察中我能以对党忠诚之心，讲政治、敢发声，如实反馈有关情况，为4月份领导班子调整提供了参考意见。</w:t>
      </w:r>
    </w:p>
    <w:p>
      <w:pPr>
        <w:ind w:left="0" w:right="0" w:firstLine="560"/>
        <w:spacing w:before="450" w:after="450" w:line="312" w:lineRule="auto"/>
      </w:pPr>
      <w:r>
        <w:rPr>
          <w:rFonts w:ascii="宋体" w:hAnsi="宋体" w:eastAsia="宋体" w:cs="宋体"/>
          <w:color w:val="000"/>
          <w:sz w:val="28"/>
          <w:szCs w:val="28"/>
        </w:rPr>
        <w:t xml:space="preserve">　　政治担当方面自评。习近平总书记曾强调“改革推进到今天，比认识更重要的是决心，比方法更重要的是担当”。政治担当是党员对党组织的一种责任，是衡量和判断一个党员是否合格的尺度，更是我们每一个共产党人要树立的首要形象。作为党组成员和纪检组长我坚持以担当为责，要求自己始终保持对党忠诚、为党分忧、为党尽职、为民造福的政治担。在面对今年的特殊形势和复杂考验下，在市委市纪委的坚强领导下、在局党组的凝心聚力下，我积极发挥派驻监优势，助力协助党组团结带领市XX局系统全体干部职工，凝心聚力、迎难而上，打赢了疫情防控艰难战役、实现了脱贫攻坚目标任务、完成了六保六稳工作落实、推进了XX事业迈步发展，体现了应有的担当、作为和责任。</w:t>
      </w:r>
    </w:p>
    <w:p>
      <w:pPr>
        <w:ind w:left="0" w:right="0" w:firstLine="560"/>
        <w:spacing w:before="450" w:after="450" w:line="312" w:lineRule="auto"/>
      </w:pPr>
      <w:r>
        <w:rPr>
          <w:rFonts w:ascii="宋体" w:hAnsi="宋体" w:eastAsia="宋体" w:cs="宋体"/>
          <w:color w:val="000"/>
          <w:sz w:val="28"/>
          <w:szCs w:val="28"/>
        </w:rPr>
        <w:t xml:space="preserve">　　政治能力方面自评。政治能力是党员领导干部把握方向、把握大势、把握全局的能力，是保持政治定力、驾驭政治局面、防范政治风险的必备能力。作为纪检组长，我把维护驻在单位良好政治生态、开展政治监督、推进全面从严治党主体责任落实、践行“四种形态”作为履职尽责的基本政治能力。一是维护政治生态、强化政治监督。我坚持把党组织和党员干部“四个意识”“四个自信”“两个维护”情况纳入监督视线，高度关注并维护驻在单位政治生态，把学习习主席系列讲话精神、贯彻落实党的十九大和历次全会精神、疫情防控、脱贫攻坚、打击欺诈骗保等作为履行监督责任的重要内容。坚持维护党组领导的政治性、权威性、科学性和集体性，把维护XX事业改革运行、平稳发展、机体健康作为政治监督的出发点，不断强化XX局政治机关属性。二是确保全面从严治党两个责任落实。通过压实目标责任，开展常态督察，确保全面从严治党主体和监督“两个责任”相互促进、有效落实。通过建立《全面从严治党督查台账》，定期对驻在单位履行全面从严治党情况监督检查，针对短板弱项及时向局党组发出《全面从严治党工作建议书》，提出相关建议20余条，为层层压实全面从严治党政治责任，我对驻在单位班子成员、科室负责人、局属单位领导开展约谈2轮、30余人次，确保责任压力末端传导到位。三是让监督带电、纪律生威。我能严格按照中央八项规定精神，紧盯关键环节和重要节点，推动市XX系统党风廉政建设和反腐败斗争向纵深发展。全年开展党风廉政警示教育4轮次，开展廉政谈话12人次，组织廉政考试1次。针对重要敏感节庆，开展专项监督检查5次，建立《节日期间作风和记录监督检查台账》，严查节日期间“八项规定”落实和“四风”问题。同时，注重XX领域信访和举报件办理，畅通监督举报渠道。当前，正在协助党组建立XX领域廉政分险防控体系，逐步打造XX领域廉政形象、廉政品牌和廉政文化。</w:t>
      </w:r>
    </w:p>
    <w:p>
      <w:pPr>
        <w:ind w:left="0" w:right="0" w:firstLine="560"/>
        <w:spacing w:before="450" w:after="450" w:line="312" w:lineRule="auto"/>
      </w:pPr>
      <w:r>
        <w:rPr>
          <w:rFonts w:ascii="宋体" w:hAnsi="宋体" w:eastAsia="宋体" w:cs="宋体"/>
          <w:color w:val="000"/>
          <w:sz w:val="28"/>
          <w:szCs w:val="28"/>
        </w:rPr>
        <w:t xml:space="preserve">　　政治自律方面自评。作为纪检组长我能严格执行党员领导干部廉洁自律的有关规定制度，自觉抑制不正之风和腐败现象的侵蚀，保持积极向上的生活情趣，做到不正之风不染，不义之财不取，不法之事不做。在生活和工作中坚决抵制并纠改“四风”问题，遵守党的各项纪律和政治规矩，严管自己的生活圈、娱乐圈、交往圈和朋友圈，时刻以一名纪检监察干部标准要求自己，时刻提醒自己自律、自警、自省，做到不忘初心、牢记使命、永葆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忠诚方面问题。虽然严格要求自己必须始终自觉做到政治上的忠诚人、明白人、老实人、干净人。但是对身边党龄交轻的年轻同志和部属是否存在思想上的动摇、认识上的模糊、意志上的不坚定等情况，缺少严格的考察、考验和思想深入，总抱有乐观态度，觉得自己作为老党员发挥好旗帜引领作用就行。</w:t>
      </w:r>
    </w:p>
    <w:p>
      <w:pPr>
        <w:ind w:left="0" w:right="0" w:firstLine="560"/>
        <w:spacing w:before="450" w:after="450" w:line="312" w:lineRule="auto"/>
      </w:pPr>
      <w:r>
        <w:rPr>
          <w:rFonts w:ascii="宋体" w:hAnsi="宋体" w:eastAsia="宋体" w:cs="宋体"/>
          <w:color w:val="000"/>
          <w:sz w:val="28"/>
          <w:szCs w:val="28"/>
        </w:rPr>
        <w:t xml:space="preserve">　　政治定力方面问题。政治定力需要考验和磨砺，我个人在让干部特别是年轻干部到重大斗争中去经受锻炼，在搏击风浪中增长胆识和才干，练就真功夫、硬本领，练就钢铁般坚强的政治定力方面，做的还不够多。总怕年轻同志经受不住考验，出现影响进步的政治性问题，耽误了前途和进步，所以自己冲在前、挡在前多，不敢彻底放手、撒手，过于小心谨慎，给年轻同志提供的锻炼机会少。</w:t>
      </w:r>
    </w:p>
    <w:p>
      <w:pPr>
        <w:ind w:left="0" w:right="0" w:firstLine="560"/>
        <w:spacing w:before="450" w:after="450" w:line="312" w:lineRule="auto"/>
      </w:pPr>
      <w:r>
        <w:rPr>
          <w:rFonts w:ascii="宋体" w:hAnsi="宋体" w:eastAsia="宋体" w:cs="宋体"/>
          <w:color w:val="000"/>
          <w:sz w:val="28"/>
          <w:szCs w:val="28"/>
        </w:rPr>
        <w:t xml:space="preserve">　　政治担当方面问题。工作中还有失之于软、失之于宽现象，考虑今年是特殊之年，任务艰巨、考验巨大，许多同志加班加点、奋力拼搏十分辛苦。因此，面对一些工作标准下滑、个别人员出现的工作小失误、小问题，以及接待群众耐心不够等问题时，只是给予点出和警示，没有较真碰硬的去批评、去惩戒，总担心批评处理重了影响同志们的干劲热情。</w:t>
      </w:r>
    </w:p>
    <w:p>
      <w:pPr>
        <w:ind w:left="0" w:right="0" w:firstLine="560"/>
        <w:spacing w:before="450" w:after="450" w:line="312" w:lineRule="auto"/>
      </w:pPr>
      <w:r>
        <w:rPr>
          <w:rFonts w:ascii="宋体" w:hAnsi="宋体" w:eastAsia="宋体" w:cs="宋体"/>
          <w:color w:val="000"/>
          <w:sz w:val="28"/>
          <w:szCs w:val="28"/>
        </w:rPr>
        <w:t xml:space="preserve">　　政治能力方面问题。医疗保障业务涉及医院多、定点医疗机构多、保障人群多，廉政风险重在结合部位、重在隐蔽细微之处，一些隐性的风险隐患可能预判到了、分析到了，但是在具体落实中难以找准预防的关键环节和要害之处，对医疗保障系统的廉政风险的精准把脉还要进一步深入。</w:t>
      </w:r>
    </w:p>
    <w:p>
      <w:pPr>
        <w:ind w:left="0" w:right="0" w:firstLine="560"/>
        <w:spacing w:before="450" w:after="450" w:line="312" w:lineRule="auto"/>
      </w:pPr>
      <w:r>
        <w:rPr>
          <w:rFonts w:ascii="宋体" w:hAnsi="宋体" w:eastAsia="宋体" w:cs="宋体"/>
          <w:color w:val="000"/>
          <w:sz w:val="28"/>
          <w:szCs w:val="28"/>
        </w:rPr>
        <w:t xml:space="preserve">　　政治自律方面问题。虽然我能够坚持党性原则，秉公办事，生活中，没有不良嗜好，不与地方无关人员随意交往。但是廉洁自律意识还不够严格，自认为现在条件好了、收入水平提高了，过紧日子的思想和艰苦奋斗、勤俭节约意识有所弱化。</w:t>
      </w:r>
    </w:p>
    <w:p>
      <w:pPr>
        <w:ind w:left="0" w:right="0" w:firstLine="560"/>
        <w:spacing w:before="450" w:after="450" w:line="312" w:lineRule="auto"/>
      </w:pPr>
      <w:r>
        <w:rPr>
          <w:rFonts w:ascii="宋体" w:hAnsi="宋体" w:eastAsia="宋体" w:cs="宋体"/>
          <w:color w:val="000"/>
          <w:sz w:val="28"/>
          <w:szCs w:val="28"/>
        </w:rPr>
        <w:t xml:space="preserve">　　作为派驻纪检组长、班子成员，我十分珍惜和每一位同志团结共事，为全市人民健康事业奋斗服务的珍贵机会。这个“珍惜”就是我对这份工作和事业执着坚定的“初心”。这个“奋斗”就是我作为班子成员、纪检组长，作为一名党员领导干部应有的情怀追求和职责“使命”。我将始终以不忘初心、牢记使命、不忘本色标准要求自己，公号“老秘带你写材料”整理编辑时刻保持党员领导干部应有的政治忠诚、政治定力、政治担当、政治能力、政治自律，以实际行动践行对党的忠诚誓言，树立好纪检监察干部打铁自身硬的良好形象。</w:t>
      </w:r>
    </w:p>
    <w:p>
      <w:pPr>
        <w:ind w:left="0" w:right="0" w:firstLine="560"/>
        <w:spacing w:before="450" w:after="450" w:line="312" w:lineRule="auto"/>
      </w:pPr>
      <w:r>
        <w:rPr>
          <w:rFonts w:ascii="宋体" w:hAnsi="宋体" w:eastAsia="宋体" w:cs="宋体"/>
          <w:color w:val="000"/>
          <w:sz w:val="28"/>
          <w:szCs w:val="28"/>
        </w:rPr>
        <w:t xml:space="preserve">　　一是做到心怀信仰对党忠诚。我将做到永葆赤子之心，永葆共产党人的奋斗精，时刻保持共产党员应有的政治本色，坚定理想信念，牢固树立“四个意只”、坚定“四个自信、做到“两个维护”，始终同以习近平同志为核心的党中央保持高度一致，把维护政治纪律和政治规矩放在首位，用实际行动诠释对党的忠诚。</w:t>
      </w:r>
    </w:p>
    <w:p>
      <w:pPr>
        <w:ind w:left="0" w:right="0" w:firstLine="560"/>
        <w:spacing w:before="450" w:after="450" w:line="312" w:lineRule="auto"/>
      </w:pPr>
      <w:r>
        <w:rPr>
          <w:rFonts w:ascii="宋体" w:hAnsi="宋体" w:eastAsia="宋体" w:cs="宋体"/>
          <w:color w:val="000"/>
          <w:sz w:val="28"/>
          <w:szCs w:val="28"/>
        </w:rPr>
        <w:t xml:space="preserve">　　二是做到心怀担当砥砺前行。习近平总书记曾指出“干部就要有担当，有多大担当才能干多大事业，尽多大责任才会有多大成就。”我要不断增强自身政治担当责任感和使命感，做到敢于担当、勇于担当、善于担当，做党章党规党纪的坚决捍卫者。要以舍我其谁的政治担当和勇气，同一切违规违纪行为与不正之风作斗争，自觉培养高尚道德情操、抵制不良风气，切实为派驻单位维护良好政治生态发挥积极作用。</w:t>
      </w:r>
    </w:p>
    <w:p>
      <w:pPr>
        <w:ind w:left="0" w:right="0" w:firstLine="560"/>
        <w:spacing w:before="450" w:after="450" w:line="312" w:lineRule="auto"/>
      </w:pPr>
      <w:r>
        <w:rPr>
          <w:rFonts w:ascii="宋体" w:hAnsi="宋体" w:eastAsia="宋体" w:cs="宋体"/>
          <w:color w:val="000"/>
          <w:sz w:val="28"/>
          <w:szCs w:val="28"/>
        </w:rPr>
        <w:t xml:space="preserve">　　三是做到心怀敬畏清白干净。治人者必先自治，责人者必先自责。纪检干部是党章党规党纪的执行者、维护者，自身能否干净，事关监督执纪问责的权威性和公信力。作为纪检组长，我要不断增强党性修养和思想道德水平，时刻保持清醒的头脑，不为名利所困，不为物欲所惑，始终做到清正廉洁。要把党的纪律刻印在心上，始终绷紧纪律的弦，做遵规守纪的模范，清清白白做人、干干净净做事，以不忘初心、牢记使命的担当精神不让心路历程背包袱、不让人生历程留污点。</w:t>
      </w:r>
    </w:p>
    <w:p>
      <w:pPr>
        <w:ind w:left="0" w:right="0" w:firstLine="560"/>
        <w:spacing w:before="450" w:after="450" w:line="312" w:lineRule="auto"/>
      </w:pPr>
      <w:r>
        <w:rPr>
          <w:rFonts w:ascii="黑体" w:hAnsi="黑体" w:eastAsia="黑体" w:cs="黑体"/>
          <w:color w:val="000000"/>
          <w:sz w:val="34"/>
          <w:szCs w:val="34"/>
          <w:b w:val="1"/>
          <w:bCs w:val="1"/>
        </w:rPr>
        <w:t xml:space="preserve">第十二篇: 领导班子政治素质考察自查报告</w:t>
      </w:r>
    </w:p>
    <w:p>
      <w:pPr>
        <w:ind w:left="0" w:right="0" w:firstLine="560"/>
        <w:spacing w:before="450" w:after="450" w:line="312" w:lineRule="auto"/>
      </w:pPr>
      <w:r>
        <w:rPr>
          <w:rFonts w:ascii="宋体" w:hAnsi="宋体" w:eastAsia="宋体" w:cs="宋体"/>
          <w:color w:val="000"/>
          <w:sz w:val="28"/>
          <w:szCs w:val="28"/>
        </w:rPr>
        <w:t xml:space="preserve">　　根据市委组织部要求，对照领导干部政治素质考察办法试行文件精神，本人按照要求进行了自查自评，现将相关情况报告如下。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党中央和全党的核心地位，坚决维护党中央权威和集中统一领导;坚持和加强党的全面领导，全面贯彻党的政治路线，坚持新时代党的建设总要求和党的组织路线，不折不扣地贯彻落实中央决策部署和习近平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习近平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习近平高质量发展。在“不忘初心、牢记使命”主题教育中，本人亲自部署，带领班子全体成员及全体党员，深入学习贯彻习近平新时代中国特色社会主义思想，守初心、担使命、找差距、抓落实，切实推动习近平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w:t>
      </w:r>
    </w:p>
    <w:p>
      <w:pPr>
        <w:ind w:left="0" w:right="0" w:firstLine="560"/>
        <w:spacing w:before="450" w:after="450" w:line="312" w:lineRule="auto"/>
      </w:pPr>
      <w:r>
        <w:rPr>
          <w:rFonts w:ascii="宋体" w:hAnsi="宋体" w:eastAsia="宋体" w:cs="宋体"/>
          <w:color w:val="000"/>
          <w:sz w:val="28"/>
          <w:szCs w:val="28"/>
        </w:rPr>
        <w:t xml:space="preserve">　　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w:t>
      </w:r>
    </w:p>
    <w:p>
      <w:pPr>
        <w:ind w:left="0" w:right="0" w:firstLine="560"/>
        <w:spacing w:before="450" w:after="450" w:line="312" w:lineRule="auto"/>
      </w:pPr>
      <w:r>
        <w:rPr>
          <w:rFonts w:ascii="宋体" w:hAnsi="宋体" w:eastAsia="宋体" w:cs="宋体"/>
          <w:color w:val="000"/>
          <w:sz w:val="28"/>
          <w:szCs w:val="28"/>
        </w:rPr>
        <w:t xml:space="preserve">　　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第十三篇: 领导班子政治素质考察自查报告</w:t>
      </w:r>
    </w:p>
    <w:p>
      <w:pPr>
        <w:ind w:left="0" w:right="0" w:firstLine="560"/>
        <w:spacing w:before="450" w:after="450" w:line="312" w:lineRule="auto"/>
      </w:pPr>
      <w:r>
        <w:rPr>
          <w:rFonts w:ascii="宋体" w:hAnsi="宋体" w:eastAsia="宋体" w:cs="宋体"/>
          <w:color w:val="000"/>
          <w:sz w:val="28"/>
          <w:szCs w:val="28"/>
        </w:rPr>
        <w:t xml:space="preserve">　　按照年度考核安排，对照《领导干部政治素质考察办法(试行)》相关要求，现将本人政治素质自查自评情况报告如下：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以坚守初心、听党指挥永葆政治忠诚。参加工作以来，自己的点滴成长，都得益于党的培养、组织关怀。我对党始终心怀感恩，始终牢记入党初心、坚定理想信念、时刻听党指挥，不断树牢“四个自信”、增强“四个意识”、做到“两个维护”。坚持在理论武装中培塑忠诚，系统学习习近平新时代中国特色社会主义思想、跟进领会习总书记系列重要讲话、及时掌握党的路线、方针、政策，着力把握精神实质、掌握立场方法，不断厚实忠诚底蕴、稳固忠诚之本。坚持在党性修养中锤炼忠诚，时时时刻听党话跟党走，坚决与说空话假话、阳奉阴违、“两面人”等伪忠诚现象做斗争，自觉在思想和行动上划清界限，把对党忠诚落到实处;时时处处讲党性、讲原则，说真话、报实情，严格组织生活制度，认真开展批评与我自批评，自觉维护班子团结，用实际行动维护党员形象。坚持在严守纪律中践行忠诚，牢记政治纪律“十不准”、“七个不允许”要求，认真执行党委决策、听从组织号令，坚决抵制“邪音”、排除“噪音”、不听“杂音”，始终与党同心同德，保持一个声音、一个步调。</w:t>
      </w:r>
    </w:p>
    <w:p>
      <w:pPr>
        <w:ind w:left="0" w:right="0" w:firstLine="560"/>
        <w:spacing w:before="450" w:after="450" w:line="312" w:lineRule="auto"/>
      </w:pPr>
      <w:r>
        <w:rPr>
          <w:rFonts w:ascii="宋体" w:hAnsi="宋体" w:eastAsia="宋体" w:cs="宋体"/>
          <w:color w:val="000"/>
          <w:sz w:val="28"/>
          <w:szCs w:val="28"/>
        </w:rPr>
        <w:t xml:space="preserve">　　(二)以头脑清醒、立场坚定铸就政治定力。这些年，能够持续加强思想改造，不断增强政治敏锐性和政治鉴别力，在重大现实考验面前能够坚定立场、保持定力。始终坚持从“讲政治”的高度进行思考，既看表面、又看根源，既看现象、又看本质，抓生态环保、脱贫攻坚、打黑除恶等具体工作，能够首先从政治上考虑，把握政治意义、政治要求、政治影响，保持了政治视野的前瞻性。始终坚持从“明是非”的角度进行辨别，充分认清意识形态领域斗争的严峻性、复杂性、艰巨性，在一些所谓自由民主的错误思潮面前，能够保持头脑清醒，绷紧政治敏锐之弦，做到旗帜鲜明、认识清晰、态度坚定;对于正风肃纪、机构改革等热点敏感问题，坚决按上级指示统一思想，对一些小道消息或政治谣言自觉做到不听、不信、不传。始终坚持从“为人民”的深度进行把握，把人民立场作为“立身基石”，正确行使手中权力，选用推荐干部坚持看政绩、看素质、看公论，各项经费都列入预算、集体审议，敏感问题不插手、不授意，做到诱惑面前不动心、人情面前不动摇、秉公用权不任性。</w:t>
      </w:r>
    </w:p>
    <w:p>
      <w:pPr>
        <w:ind w:left="0" w:right="0" w:firstLine="560"/>
        <w:spacing w:before="450" w:after="450" w:line="312" w:lineRule="auto"/>
      </w:pPr>
      <w:r>
        <w:rPr>
          <w:rFonts w:ascii="宋体" w:hAnsi="宋体" w:eastAsia="宋体" w:cs="宋体"/>
          <w:color w:val="000"/>
          <w:sz w:val="28"/>
          <w:szCs w:val="28"/>
        </w:rPr>
        <w:t xml:space="preserve">　　(三)以攻坚克难、敢于斗争挺起政治担当。担当精神是一名党员先进性和纯洁性的重要体现。工作中，自己能够忠诚履责、尽心尽责，努力以扎实的工作业绩，体现政治担当。围绕发展中心主动尽责，按照“保存量、引增量、扩总量”的思路，积极推进产业发展提质增效，实现了规模增长向质效并进转变，在省县域经济考评中成绩优异;创新推进农村土地制度改革、优化营商环境、加强城乡环境综合治理，一些工作走在全省前列。处置突发事件敢于扛责，今年初，面对席卷全国的新冠肺炎疫情，我临危受命担任疫情防控指挥长，始终以高度的政治站位、强烈的责任意识、迅捷的指挥调控，与时间赛跑、与疫情斗争，迅速扭转被动局面，守护了全市人民的健康安全，实现省委省政府提出的“确诊病例全部治愈，疑似病例和密切接触人员全部清零”目标。处理棘手问题不怕担责，圆满完成中央环保督察“回头看”和省环保督察工作，对反馈的102件信访案件，快速反应、及时处理、整改到位;全力打好蓝天、碧水、净土三大保卫战，有效解决了燃煤锅炉治理、秸秆综合利用等群众关心关切的环保问题;坚持把巡视整改落实到行动上。对省委巡视组反馈的21项46个具体问题，逐一制定问题清单、任务清单，逐条对账销号、集中攻坚，累计制定了181项整改措施，确保问题全部整改到位，得到了省委巡视组的充分肯定。</w:t>
      </w:r>
    </w:p>
    <w:p>
      <w:pPr>
        <w:ind w:left="0" w:right="0" w:firstLine="560"/>
        <w:spacing w:before="450" w:after="450" w:line="312" w:lineRule="auto"/>
      </w:pPr>
      <w:r>
        <w:rPr>
          <w:rFonts w:ascii="宋体" w:hAnsi="宋体" w:eastAsia="宋体" w:cs="宋体"/>
          <w:color w:val="000"/>
          <w:sz w:val="28"/>
          <w:szCs w:val="28"/>
        </w:rPr>
        <w:t xml:space="preserve">　　(四)以勤学苦练、实践磨练提升政治能力。工作中，始终坚持学思践悟一体，着力提升思想政治素养。积极投身“三严三实”、“两学一做”、“不忘初心、牢记使命”等主题教育，学习党的创新理论;深入学习领会习总书记关于**工作的重大论述，深入学习中央、省市关于**工作的重要会议、重要文件精神，坚持边学习边思考，用科学理论指导工作实践、解决工作难题、推动实际工作。坚持以解决工作中的实际问题为出发点，针对新时期宣传**工作的新特点和新规律，广泛涉猎各种知识，通过书本和网络不断学习研究，借鉴外地经验，学习掌握各类前沿知识，不断开拓视野、汲取经验，提高指导工作的能力。同时，注重结合自身工作实际，着眼于对现实问题的理论思考，着眼于新的实践和发展，坚持经常深入基层和群众开展调查研究，主动寻求破解难题的思路办法。通过不断学习锻炼，使我进一步开阔了视野、丰富了头脑，理论素养、思维能力、业务水平得到了进一步提高;指导实践、解决问题、驾驭工作的能力得到了进一步增强。</w:t>
      </w:r>
    </w:p>
    <w:p>
      <w:pPr>
        <w:ind w:left="0" w:right="0" w:firstLine="560"/>
        <w:spacing w:before="450" w:after="450" w:line="312" w:lineRule="auto"/>
      </w:pPr>
      <w:r>
        <w:rPr>
          <w:rFonts w:ascii="宋体" w:hAnsi="宋体" w:eastAsia="宋体" w:cs="宋体"/>
          <w:color w:val="000"/>
          <w:sz w:val="28"/>
          <w:szCs w:val="28"/>
        </w:rPr>
        <w:t xml:space="preserve">　　(五)以严格执纪、从严守规强化政治自律。一年来，自己能够始终牢记“两个务必”，增强忧患意识、公仆意识和节俭意识，自觉遵守廉洁自律有关规定，自觉接受群众与组织的监督。坚持老实为人、诚实处事，坚持自己说真话、报实情，也要求大家有一说一、有二说二，讲成绩不放大，说问题不缩小，以求真务实促进工作落实。坚持自重、自省、自警、自励，能够管住自己的嘴，管住自己的腿，管住自己的手，不该吃的不吃，不该去的不去，不该拿的不拿。坚持在精神上追求高雅、思想上追求淡定、物质上追求简朴，着力培养健康向上的生活情趣，远离喧嚣浮躁，甘于淡泊宁静。坚持交往有度，牢记交往之中有政治、有纪律、有形象。我能够自觉净化“三圈”，交益友不交损友，结友情不结私情，特别是在与地方交往上，不交与工作无关的朋友，切实稳住思想、管住行为、守住清白。同时，能够认真履行党风廉政建设责任，做到一岗双责，在管理自己的同时，对部属也进行经常教育和管理，全年没有任何违规违纪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创新理论武装还不够到位。对习总书记系列重要讲话精神，特别是新时代中国特色社会主义思想，真学真悟不够，存在以干代学、急用先学、现用现学的现象，理解领悟表面化、零散化、碎片化;有时以改造客观代替改造主观，内化转化成效不够明显，没有真正进入思想、融入工作、指导实践。</w:t>
      </w:r>
    </w:p>
    <w:p>
      <w:pPr>
        <w:ind w:left="0" w:right="0" w:firstLine="560"/>
        <w:spacing w:before="450" w:after="450" w:line="312" w:lineRule="auto"/>
      </w:pPr>
      <w:r>
        <w:rPr>
          <w:rFonts w:ascii="宋体" w:hAnsi="宋体" w:eastAsia="宋体" w:cs="宋体"/>
          <w:color w:val="000"/>
          <w:sz w:val="28"/>
          <w:szCs w:val="28"/>
        </w:rPr>
        <w:t xml:space="preserve">　　(二)主动对标看齐还不够自觉。对一些重大现实问题思考不够深，没有完全做到“学思用”相贯通、“知信行”相统一。比如，政治建设首位意识还不强，有时政治站位不够高，自觉看齐的意识需要进一步增强，筹划部署年度工作，没有对党的政治建设作出专题部署、重点强调;意识形态责任落实不够到位，有时专题研究意识形态工作较少，没有形成跟踪问效、严肃追责的督导机制，压力传导逐级递减。</w:t>
      </w:r>
    </w:p>
    <w:p>
      <w:pPr>
        <w:ind w:left="0" w:right="0" w:firstLine="560"/>
        <w:spacing w:before="450" w:after="450" w:line="312" w:lineRule="auto"/>
      </w:pPr>
      <w:r>
        <w:rPr>
          <w:rFonts w:ascii="宋体" w:hAnsi="宋体" w:eastAsia="宋体" w:cs="宋体"/>
          <w:color w:val="000"/>
          <w:sz w:val="28"/>
          <w:szCs w:val="28"/>
        </w:rPr>
        <w:t xml:space="preserve">　　(三)贯彻决策部署还不够坚决。从政治上把大局、看问题、想事情还没有形成自觉，对习近平总书记关于我省工作的重要指示精神，学习领会、研究分析不够深，在创新发展思路方面措施不够有力。实施脱贫攻坚战还存在短板，精准脱贫责任没有村实，部分产业脱贫项目论证不够充分;环境污染整治力度还不够大，中央环保督察组移交的***件信访案件还有**件没有解决。</w:t>
      </w:r>
    </w:p>
    <w:p>
      <w:pPr>
        <w:ind w:left="0" w:right="0" w:firstLine="560"/>
        <w:spacing w:before="450" w:after="450" w:line="312" w:lineRule="auto"/>
      </w:pPr>
      <w:r>
        <w:rPr>
          <w:rFonts w:ascii="宋体" w:hAnsi="宋体" w:eastAsia="宋体" w:cs="宋体"/>
          <w:color w:val="000"/>
          <w:sz w:val="28"/>
          <w:szCs w:val="28"/>
        </w:rPr>
        <w:t xml:space="preserve">　　(四)严守政治纪律还不够彻底。有时对上级法规政策、要求指示，执行不够坚决主动，强调客观因素多、实际困难多。有时对社会上的一些不良风气、模糊论调也有熟视无睹、见怪不怪的情况;对手机和网上的一些灰色论调、虚假信息，虽然自觉不听不信不传，但缺少旗帜鲜明地批驳和斗争。</w:t>
      </w:r>
    </w:p>
    <w:p>
      <w:pPr>
        <w:ind w:left="0" w:right="0" w:firstLine="560"/>
        <w:spacing w:before="450" w:after="450" w:line="312" w:lineRule="auto"/>
      </w:pPr>
      <w:r>
        <w:rPr>
          <w:rFonts w:ascii="宋体" w:hAnsi="宋体" w:eastAsia="宋体" w:cs="宋体"/>
          <w:color w:val="000"/>
          <w:sz w:val="28"/>
          <w:szCs w:val="28"/>
        </w:rPr>
        <w:t xml:space="preserve">　　(五)加强自我约束还不够严格。在落实组织生活制度上，有时以普通党员身份参加组织生活不够自觉，即便是参加党支部会，也是学习讲话、文件、材料多，听大家剖析思想多，听批评意见少，一定程度上影响了自己的党性锻炼。有时对于班子中存在的一些问题，抱有少管为上、少说为佳的态度，只是点到为止、没能针锋相对，实际上还是党性、原则性有缺失。自警自醒自律还不够自觉，有时重大节轻小节，比如，盲目攀比思想有所滋长，在吃住行方面追求与身份地位相称，有讲面子、讲排场的时候;一些老领导、老同学来，有时为了体现热情，也存在超标准接待的问题。</w:t>
      </w:r>
    </w:p>
    <w:p>
      <w:pPr>
        <w:ind w:left="0" w:right="0" w:firstLine="560"/>
        <w:spacing w:before="450" w:after="450" w:line="312" w:lineRule="auto"/>
      </w:pPr>
      <w:r>
        <w:rPr>
          <w:rFonts w:ascii="宋体" w:hAnsi="宋体" w:eastAsia="宋体" w:cs="宋体"/>
          <w:color w:val="000"/>
          <w:sz w:val="28"/>
          <w:szCs w:val="28"/>
        </w:rPr>
        <w:t xml:space="preserve">　　剖析产生上述问题的根源：一是理想信念坚守不够。觉得自己受党教育培养多年，“三观”基本定型，政治立场、理想信念不会出现大的偏差，没有以凡事从政治上看的觉悟，没有从“总开关”的高度来想的自觉，在学习上坚持经常与精深不够，导致思想认识日趋弱化，人生追求、价值取向出现一定程度的偏移。二是党性修养锤炼不够。在高举旗帜、听党指挥大是大非问题上头脑能够保持清醒，但按照党员先进性要求，加强党性历练还不够自觉，党员意识、宗旨意识、群众意识有所缺失，奋斗精神、奉献精神、进取精神有所淡化，不能时刻以党章党纪约束自己、以先进典型激励自己，自我要求有所懈怠，为民务实清廉的要求没有真正在身上体现出来。三是使命责任担当不够。随着工作年头多，出现了懈怠心理、放松情绪，有时满足于本职工作过得去，开拓进取劲头不足，工作积极主动性不强，考虑个人问题比较多，没有把主要心思、主要精力放在工作上，存在落实靠老套路，应付工作检查务虚功比较多的情况。四是自我要求坚持不够。在日常生活中，还存在“都这样、没必要”的惯性思维，落实规定还存在“差不多、还可以”的宽松标准，防微杜渐、未雨绸缪做的还不够，放松了自我净化、自我完善和自我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始终坚定政治信仰。系统研学习近平新时代中国特色社会主义思想，吃透习总书记讲话精神，钻研马克思主义基本原理和经典著作，不断树牢“四个意识”、坚定“四个自信”、坚决做到“两个维护”。结合深化“不忘初心、牢记使命”主题教育，扎实做好理论学习灌输，着力在学深学透、把握精髓上下功夫，在落实落地、学以致用上下功夫，真正做到知行合一、言行一致。坚持听党指挥、对党忠诚不动摇，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始终坚守立场定力。着力加强政治历练，锤炼政治眼光，在纷繁复杂的形势下，始终保持高度的政治敏锐性、政治鉴别力、政治责任感，坚决抵制错误思潮侵袭，在思想上政治上行动上同党中央保持高度一致。注重发扬斗争精神，面对各类挑战困难、风险考验我，始终保持强烈的政治定力和战略定力，以敢于斗争的革命胆略和善于斗争的科学方略，顽强、坚韧、不懈地扫除前进道路上的各种艰难险阻。始终坚定人民立场，用心用力解决老百姓最关心的增加收入、扶贫脱贫、医疗健康等切身利益问题，千方百计加快富民步伐，让人民群众有更强的获得感幸福感。</w:t>
      </w:r>
    </w:p>
    <w:p>
      <w:pPr>
        <w:ind w:left="0" w:right="0" w:firstLine="560"/>
        <w:spacing w:before="450" w:after="450" w:line="312" w:lineRule="auto"/>
      </w:pPr>
      <w:r>
        <w:rPr>
          <w:rFonts w:ascii="宋体" w:hAnsi="宋体" w:eastAsia="宋体" w:cs="宋体"/>
          <w:color w:val="000"/>
          <w:sz w:val="28"/>
          <w:szCs w:val="28"/>
        </w:rPr>
        <w:t xml:space="preserve">　　(三)始终坚持担当有为。主动投身经济建设主战场、沉到脱贫攻坚第一线、站在服务群众最前沿，经过多岗位锻炼和基层摔打，在破解一个又一个难事、急事、大事、复杂事上，丰富自己的政治阅历。始终保持昂扬干劲，高标准、高质量、高效率地完成好各项工作;保持平和心态，正确对待个人进退问题，不浮躁、不偷懒、不混日子，把心思和精力用在工作上。坚持以身作则、亲力亲为，把重难点问题搞明白，把解决问题的措施办法搞具体，把监督落实的举措抓落地，确保各项工作在基层末端落实。</w:t>
      </w:r>
    </w:p>
    <w:p>
      <w:pPr>
        <w:ind w:left="0" w:right="0" w:firstLine="560"/>
        <w:spacing w:before="450" w:after="450" w:line="312" w:lineRule="auto"/>
      </w:pPr>
      <w:r>
        <w:rPr>
          <w:rFonts w:ascii="宋体" w:hAnsi="宋体" w:eastAsia="宋体" w:cs="宋体"/>
          <w:color w:val="000"/>
          <w:sz w:val="28"/>
          <w:szCs w:val="28"/>
        </w:rPr>
        <w:t xml:space="preserve">　　(四)始终常怀律己之心。积极践行忠诚老实、光明坦荡、公道正派、实事求是、艰苦奋斗、清正廉洁的共产党人价值观，正确对待公和私、义和利、是和非、正和邪、苦和乐、亲和清等问题。不断强化廉政意识、规矩意识和防范意识，管住细微、把住操守。认真贯彻民主集中制原则，重大问题集体研究，严肃组织生活制度，增强党管党员、党管干部实效。坚持自身做起、从小事抓起，大项任务冲锋在前、纪律规定遵守在前、处事用权约束在前，真正为大家树好样子，增强党员干部的公信力。</w:t>
      </w:r>
    </w:p>
    <w:p>
      <w:pPr>
        <w:ind w:left="0" w:right="0" w:firstLine="560"/>
        <w:spacing w:before="450" w:after="450" w:line="312" w:lineRule="auto"/>
      </w:pPr>
      <w:r>
        <w:rPr>
          <w:rFonts w:ascii="黑体" w:hAnsi="黑体" w:eastAsia="黑体" w:cs="黑体"/>
          <w:color w:val="000000"/>
          <w:sz w:val="34"/>
          <w:szCs w:val="34"/>
          <w:b w:val="1"/>
          <w:bCs w:val="1"/>
        </w:rPr>
        <w:t xml:space="preserve">第十四篇: 领导班子政治素质考察自查报告</w:t>
      </w:r>
    </w:p>
    <w:p>
      <w:pPr>
        <w:ind w:left="0" w:right="0" w:firstLine="560"/>
        <w:spacing w:before="450" w:after="450" w:line="312" w:lineRule="auto"/>
      </w:pPr>
      <w:r>
        <w:rPr>
          <w:rFonts w:ascii="宋体" w:hAnsi="宋体" w:eastAsia="宋体" w:cs="宋体"/>
          <w:color w:val="000"/>
          <w:sz w:val="28"/>
          <w:szCs w:val="28"/>
        </w:rPr>
        <w:t xml:space="preserve">　按照**党委考评考核要求，对照《****领导班子和领导干部政治素质考察办法(试行)》具体规定，围绕政治忠诚、政治定力、政治能力、政治生态、政治纪律等五个方面，现将本人政治素质政治素质总体表现及不足、产生问题原因剖析、下步改进措施等自查自评情况报告如下。</w:t>
      </w:r>
    </w:p>
    <w:p>
      <w:pPr>
        <w:ind w:left="0" w:right="0" w:firstLine="560"/>
        <w:spacing w:before="450" w:after="450" w:line="312" w:lineRule="auto"/>
      </w:pPr>
      <w:r>
        <w:rPr>
          <w:rFonts w:ascii="宋体" w:hAnsi="宋体" w:eastAsia="宋体" w:cs="宋体"/>
          <w:color w:val="000"/>
          <w:sz w:val="28"/>
          <w:szCs w:val="28"/>
        </w:rPr>
        <w:t xml:space="preserve">　　一、在政治忠诚方面的表现。作为一名党员领导干部，我能够坚持把深入学习贯彻落实习近平新时代中国特色社会主义思想和习近平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习近平总书记关于****工作的重要论述，认真贯彻落实**省委和**厅决策部署，推动**党的建设各项任务在****落地生根。</w:t>
      </w:r>
    </w:p>
    <w:p>
      <w:pPr>
        <w:ind w:left="0" w:right="0" w:firstLine="560"/>
        <w:spacing w:before="450" w:after="450" w:line="312" w:lineRule="auto"/>
      </w:pPr>
      <w:r>
        <w:rPr>
          <w:rFonts w:ascii="宋体" w:hAnsi="宋体" w:eastAsia="宋体" w:cs="宋体"/>
          <w:color w:val="000"/>
          <w:sz w:val="28"/>
          <w:szCs w:val="28"/>
        </w:rPr>
        <w:t xml:space="preserve">　　二、政治定力方面。坚定理想信念，坚定“四个自信”，把加强理论武装作为筑牢信仰之基、补足精神之钙、把稳思想之舵的前提和基础，自觉深入学习贯彻习近平新时代中国特色社会主义思想和党的十九大、三中、四中全会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三、政治担当方面。始终坚守共产党人的初心和使命,虽然因工作需要，职务有所变动，但不论在哪个岗位上都能始终如一地严格把控xxx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四、政治能力方面。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五、政治自律方面。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4、一是对习近平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黑体" w:hAnsi="黑体" w:eastAsia="黑体" w:cs="黑体"/>
          <w:color w:val="000000"/>
          <w:sz w:val="34"/>
          <w:szCs w:val="34"/>
          <w:b w:val="1"/>
          <w:bCs w:val="1"/>
        </w:rPr>
        <w:t xml:space="preserve">第十五篇: 领导班子政治素质考察自查报告</w:t>
      </w:r>
    </w:p>
    <w:p>
      <w:pPr>
        <w:ind w:left="0" w:right="0" w:firstLine="560"/>
        <w:spacing w:before="450" w:after="450" w:line="312" w:lineRule="auto"/>
      </w:pPr>
      <w:r>
        <w:rPr>
          <w:rFonts w:ascii="宋体" w:hAnsi="宋体" w:eastAsia="宋体" w:cs="宋体"/>
          <w:color w:val="000"/>
          <w:sz w:val="28"/>
          <w:szCs w:val="28"/>
        </w:rPr>
        <w:t xml:space="preserve">　　 （一）切实把牢政治方向。始终把党的政治建设摆在首位，坚持把深入学习贯彻习近平新时代中国特色社会主义思想和总书记重要讲话指示精神作为首要政治任务和长期战略任务，把中心组必学内容、班子成员必修主课，以上率下带动学、培训教育深入学，教育引导广大党员干部筑牢信仰之基，补足精神之“钙”，把稳思想之舵，进一步增强“四个意识”，坚定“四个自信”，做到“两个维护”，矢志不渝与党同心同德，做到了政治上同向、思想上同心、步调上同频、行动上同力。一以贯之地把习近平总书记视察江西重要讲话和指示精神作为引领发展的总方略、作为全部工作的统揽和主线，坚持用科学理论谋划推动全乡经济社会高质量发展，把习近平新时代中国特色社会主义思想贯彻落实到了改革发展稳定和党的建设各方面全过程，确保了全乡各项事业始终沿着正确政治方向前进。</w:t>
      </w:r>
    </w:p>
    <w:p>
      <w:pPr>
        <w:ind w:left="0" w:right="0" w:firstLine="560"/>
        <w:spacing w:before="450" w:after="450" w:line="312" w:lineRule="auto"/>
      </w:pPr>
      <w:r>
        <w:rPr>
          <w:rFonts w:ascii="宋体" w:hAnsi="宋体" w:eastAsia="宋体" w:cs="宋体"/>
          <w:color w:val="000"/>
          <w:sz w:val="28"/>
          <w:szCs w:val="28"/>
        </w:rPr>
        <w:t xml:space="preserve">　　 （二）加强党的全面领导。认真学习贯彻《中共中央政治局关于加强和维护党中央集中统一领导的若干规定》，严守党的政治纪律和政治规矩，全面贯彻落实党中央各项决策部署，做到党中央提倡的坚决响应，党中央决定的坚决照办，党中央禁止的坚决杜绝，在思想上、政治上、行动上始终同以习近平同志为核心的党中央保持了高度一致，不存在执行过程搞变通、打折扣等问题。充分发挥乡人大协调各方的领导作用。对习近平总书记的重要指示、批示、讲话、论述以及中央和省、市召开的重要会议、作出的重大部署、出台的重要政策，均在第一时间组织传达学习，研究提出贯彻意见，分工负责抓好落实。在作出重大决策部署前，广泛征求各方意见建议，凝聚了推动侯家岗乡经济社会高质量发展的强大力量。</w:t>
      </w:r>
    </w:p>
    <w:p>
      <w:pPr>
        <w:ind w:left="0" w:right="0" w:firstLine="560"/>
        <w:spacing w:before="450" w:after="450" w:line="312" w:lineRule="auto"/>
      </w:pPr>
      <w:r>
        <w:rPr>
          <w:rFonts w:ascii="宋体" w:hAnsi="宋体" w:eastAsia="宋体" w:cs="宋体"/>
          <w:color w:val="000"/>
          <w:sz w:val="28"/>
          <w:szCs w:val="28"/>
        </w:rPr>
        <w:t xml:space="preserve">　　 （三）不断夯实政治根基。始终坚守初心和使命，全面贯彻以人民为中心的发展思想，切实把精力和心思用在稳增长、促改革、调结构、惠民生、防风险、保稳定等经济社会发展大局上，用在破难题、克难关、着力解决人民群众最关心最直接最现实的利益问题上，加快推动乡域经济转型发展，坚决打好打赢三大攻坚战，大力发展各项教育、农业、水利、人大等各项社会事业，着力保障和改善民生，全力维护社会和谐稳定，人民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四）努力涵养政治生态。全面贯彻新时期好干部标准，始终把政治标准放在第一位，深刻反思苏荣等严重违纪案的教训，在思想上深层祛毒，在政治上划清界限，在作风上挖根除弊，坚决全面彻底肃清苏荣等人流毒和影响，推动全乡政治生态持续净化。带头落实民主集中制、重大事项报告等制度，严肃党内政治生活，严格按程序决策、按规矩办事，充分发扬民主，保持风清气正的政治生态持续向好。</w:t>
      </w:r>
    </w:p>
    <w:p>
      <w:pPr>
        <w:ind w:left="0" w:right="0" w:firstLine="560"/>
        <w:spacing w:before="450" w:after="450" w:line="312" w:lineRule="auto"/>
      </w:pPr>
      <w:r>
        <w:rPr>
          <w:rFonts w:ascii="宋体" w:hAnsi="宋体" w:eastAsia="宋体" w:cs="宋体"/>
          <w:color w:val="000"/>
          <w:sz w:val="28"/>
          <w:szCs w:val="28"/>
        </w:rPr>
        <w:t xml:space="preserve">　　 （五）着力防范政治风险。牢固树立底线思维，不断强化忧患意识和风险意识，时刻牢记“安而不忘危、存而不忘亡、治而不忘乱”，全面落实党中央和乡党委关于维护政治安全的各项部署要求，坚决有力防范化解政治、社会、经济、生态环保等领域重大风险。高度重视政治风险隐患，全面落实意识形态工作责任制。发扬斗争精神，增强斗争本领，对违反政治纪律、危害政治安全的言行及时制止。</w:t>
      </w:r>
    </w:p>
    <w:p>
      <w:pPr>
        <w:ind w:left="0" w:right="0" w:firstLine="560"/>
        <w:spacing w:before="450" w:after="450" w:line="312" w:lineRule="auto"/>
      </w:pPr>
      <w:r>
        <w:rPr>
          <w:rFonts w:ascii="宋体" w:hAnsi="宋体" w:eastAsia="宋体" w:cs="宋体"/>
          <w:color w:val="000"/>
          <w:sz w:val="28"/>
          <w:szCs w:val="28"/>
        </w:rPr>
        <w:t xml:space="preserve">　　 （六）永葆党的政治本色。切实履行党员政治责任，认真落实党风廉政建设责任制，不断规范权力运行，在全面推行农村“小微权力”清单制度的基础上，在乡村各部门单位开展“小微权力”清单制度，实现基层“小微权力”清单全覆盖和标靶化管理。从严监督干部。</w:t>
      </w:r>
    </w:p>
    <w:p>
      <w:pPr>
        <w:ind w:left="0" w:right="0" w:firstLine="560"/>
        <w:spacing w:before="450" w:after="450" w:line="312" w:lineRule="auto"/>
      </w:pPr>
      <w:r>
        <w:rPr>
          <w:rFonts w:ascii="宋体" w:hAnsi="宋体" w:eastAsia="宋体" w:cs="宋体"/>
          <w:color w:val="000"/>
          <w:sz w:val="28"/>
          <w:szCs w:val="28"/>
        </w:rPr>
        <w:t xml:space="preserve">　　（七）全面提高政治能力。坚持将提高政治能力作为终身课题和履职之本，教育引导广大党员干部始终保持清醒的政治头脑、坚定正确的政治方向、坚守崇高的理想信念、保持敏锐的政治观察力和鉴别力，切实提高了辨别政治是非、驾驭政治局面、防范政治风险的能力。充分发挥群团组织联系人民群众的桥梁和纽带作用，把人民群众最广泛最紧密地团结在党的周围，进一步调动了各方面的积极性、主动性和创造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有差距。学用结合不紧密，运用习近平总书记对X工作的重要讲话和指示批示精神破解发展难题、指导实践的能力不够强，推动高质量发展的路径还不太宽，基础设施、公共服务、民生保障等领域还存在短板弱项。</w:t>
      </w:r>
    </w:p>
    <w:p>
      <w:pPr>
        <w:ind w:left="0" w:right="0" w:firstLine="560"/>
        <w:spacing w:before="450" w:after="450" w:line="312" w:lineRule="auto"/>
      </w:pPr>
      <w:r>
        <w:rPr>
          <w:rFonts w:ascii="宋体" w:hAnsi="宋体" w:eastAsia="宋体" w:cs="宋体"/>
          <w:color w:val="000"/>
          <w:sz w:val="28"/>
          <w:szCs w:val="28"/>
        </w:rPr>
        <w:t xml:space="preserve">　　 二是落实意识形态工作责任制的措施不够有力。作为班子成员主动担当落实意识形态工作责任的思想自觉和行动自觉还没有完全形成。尤其是对新形势下民族宗教领域意识形态工作的复杂性、隐蔽性、严峻性缺乏深入思考，居安有余、思危不足。</w:t>
      </w:r>
    </w:p>
    <w:p>
      <w:pPr>
        <w:ind w:left="0" w:right="0" w:firstLine="560"/>
        <w:spacing w:before="450" w:after="450" w:line="312" w:lineRule="auto"/>
      </w:pPr>
      <w:r>
        <w:rPr>
          <w:rFonts w:ascii="宋体" w:hAnsi="宋体" w:eastAsia="宋体" w:cs="宋体"/>
          <w:color w:val="000"/>
          <w:sz w:val="28"/>
          <w:szCs w:val="28"/>
        </w:rPr>
        <w:t xml:space="preserve">　　 三是能力素质与新时代推进国家治理体系和治理能力现代化的要求还有差距。自身的整体素质和工作能力、工作水平与新时代新要求不相适应，一些专业化能力不强，存在本领恐慌，工作力不从心；改革攻坚意识不强，不敢碰硬、不愿担责；全局观念不强，只注重自己分管领域的工作，而对其他方面的工作热情不高、主动性不强；对分管领域的工作事无巨细都要请示汇报，大事小事都要上会研究，实际上是用会议研究规避责任风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强化理论武装。深入学习贯彻习近平新时代中国特色社会主义思想、党的十九大精神和十九届二中、三中、四中全会精神，全面贯彻落实习近平总书记重要讲话和批示指示精神。充分利用“学习强国”、中心组学习等多形式地开展学习活动，弘扬理论联系实际的学风，教育引导全乡广大党员干部在学习的系统性、持续性、深入性上下功夫，进一步增强“四个意识”、坚定“四个自信”、做到“两个维护”，在思想上、政治上、行动上始终同党中央保持高度一致。</w:t>
      </w:r>
    </w:p>
    <w:p>
      <w:pPr>
        <w:ind w:left="0" w:right="0" w:firstLine="560"/>
        <w:spacing w:before="450" w:after="450" w:line="312" w:lineRule="auto"/>
      </w:pPr>
      <w:r>
        <w:rPr>
          <w:rFonts w:ascii="宋体" w:hAnsi="宋体" w:eastAsia="宋体" w:cs="宋体"/>
          <w:color w:val="000"/>
          <w:sz w:val="28"/>
          <w:szCs w:val="28"/>
        </w:rPr>
        <w:t xml:space="preserve">　　 （二）全面落实意识形态工作责任制。坚持正确政治方向、舆论导向和价值取向，牢牢把握意识形态工作的领导权、话语权和主动权，唱响主旋律，筑牢主阵地，建强主力军，打好主动仗。坚持网上与网下相结合，“键对键”与“面对面”相结合，强化对网络意识形态阵地的管控，坚决维护意识形态领域安全。深入开展民族团结进步创建活动，巩固全乡人民团结奋斗的共同思想基础。</w:t>
      </w:r>
    </w:p>
    <w:p>
      <w:pPr>
        <w:ind w:left="0" w:right="0" w:firstLine="560"/>
        <w:spacing w:before="450" w:after="450" w:line="312" w:lineRule="auto"/>
      </w:pPr>
      <w:r>
        <w:rPr>
          <w:rFonts w:ascii="宋体" w:hAnsi="宋体" w:eastAsia="宋体" w:cs="宋体"/>
          <w:color w:val="000"/>
          <w:sz w:val="28"/>
          <w:szCs w:val="28"/>
        </w:rPr>
        <w:t xml:space="preserve">　　 （三）始终坚守初心和使命。坚持以人民为中心的发展思想，既尽力而为、又量力而行，千方百计加大投入，齐心协力补齐基础设施、公共服务、社会保障等领域短板，大力发展各项社会事业，不断提升基本文化、体育等公共服务均等化水平，编密织牢群众基本生活保障安全网，让群众的获得感、幸福感、安全感更加充实、更有保障、更可持续。坚决贯彻“坚定信心不动摇、咬定目标不放松、整治问题不手软、落实责任不松劲、转变作风不懈怠”要求，不断提高脱贫质量，夯实脱贫基础，增强脱贫成果的稳定性，确保脱贫成效经得起实践和历史检验。深入推进平安侯家岗建设，纵深推进扫黑除恶专项斗争，健全自治、法治、德治相结合的社会治理体系，加大矛盾纠纷排查调处力度，完善安全生产责任制，深化民族团结进步宣传教育，提高宗教事务依法管理水平，强化风险意识和底线思维，全面排查化解重点领域风险隐患，为经济社会持续健康发展创造良好环境。</w:t>
      </w:r>
    </w:p>
    <w:p>
      <w:pPr>
        <w:ind w:left="0" w:right="0" w:firstLine="560"/>
        <w:spacing w:before="450" w:after="450" w:line="312" w:lineRule="auto"/>
      </w:pPr>
      <w:r>
        <w:rPr>
          <w:rFonts w:ascii="黑体" w:hAnsi="黑体" w:eastAsia="黑体" w:cs="黑体"/>
          <w:color w:val="000000"/>
          <w:sz w:val="34"/>
          <w:szCs w:val="34"/>
          <w:b w:val="1"/>
          <w:bCs w:val="1"/>
        </w:rPr>
        <w:t xml:space="preserve">第十六篇: 领导班子政治素质考察自查报告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2025-05-02T22:42:31+08:00</dcterms:created>
  <dcterms:modified xsi:type="dcterms:W3CDTF">2025-05-02T22:42:31+08:00</dcterms:modified>
</cp:coreProperties>
</file>

<file path=docProps/custom.xml><?xml version="1.0" encoding="utf-8"?>
<Properties xmlns="http://schemas.openxmlformats.org/officeDocument/2006/custom-properties" xmlns:vt="http://schemas.openxmlformats.org/officeDocument/2006/docPropsVTypes"/>
</file>