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个人对照检查材料10篇</w:t>
      </w:r>
      <w:bookmarkEnd w:id="1"/>
    </w:p>
    <w:p>
      <w:pPr>
        <w:jc w:val="center"/>
        <w:spacing w:before="0" w:after="450"/>
      </w:pPr>
      <w:r>
        <w:rPr>
          <w:rFonts w:ascii="Arial" w:hAnsi="Arial" w:eastAsia="Arial" w:cs="Arial"/>
          <w:color w:val="999999"/>
          <w:sz w:val="20"/>
          <w:szCs w:val="20"/>
        </w:rPr>
        <w:t xml:space="preserve">来源：网络  作者：梦里花开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对比，汉语词汇，即比较两个不同的、对立的和相关的事物，或同一事物的两个不同的、对立的和相对的方面，使它们相互补充，更清楚地表达事物的特征，也称为对比。 以下是为大家整理的关于个人对照检查材料的文章10篇 ,欢迎品鉴！第一篇: 个人对照检查材...</w:t>
      </w:r>
    </w:p>
    <w:p>
      <w:pPr>
        <w:ind w:left="0" w:right="0" w:firstLine="560"/>
        <w:spacing w:before="450" w:after="450" w:line="312" w:lineRule="auto"/>
      </w:pPr>
      <w:r>
        <w:rPr>
          <w:rFonts w:ascii="宋体" w:hAnsi="宋体" w:eastAsia="宋体" w:cs="宋体"/>
          <w:color w:val="000"/>
          <w:sz w:val="28"/>
          <w:szCs w:val="28"/>
        </w:rPr>
        <w:t xml:space="preserve">对比，汉语词汇，即比较两个不同的、对立的和相关的事物，或同一事物的两个不同的、对立的和相对的方面，使它们相互补充，更清楚地表达事物的特征，也称为对比。 以下是为大家整理的关于个人对照检查材料的文章10篇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个人对照检查材料</w:t>
      </w:r>
    </w:p>
    <w:p>
      <w:pPr>
        <w:ind w:left="0" w:right="0" w:firstLine="560"/>
        <w:spacing w:before="450" w:after="450" w:line="312" w:lineRule="auto"/>
      </w:pPr>
      <w:r>
        <w:rPr>
          <w:rFonts w:ascii="宋体" w:hAnsi="宋体" w:eastAsia="宋体" w:cs="宋体"/>
          <w:color w:val="000"/>
          <w:sz w:val="28"/>
          <w:szCs w:val="28"/>
        </w:rPr>
        <w:t xml:space="preserve">　　根据区委和局党组关于202__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4"/>
          <w:szCs w:val="34"/>
          <w:b w:val="1"/>
          <w:bCs w:val="1"/>
        </w:rPr>
        <w:t xml:space="preserve">第二篇: 个人对照检查材料</w:t>
      </w:r>
    </w:p>
    <w:p>
      <w:pPr>
        <w:ind w:left="0" w:right="0" w:firstLine="560"/>
        <w:spacing w:before="450" w:after="450" w:line="312" w:lineRule="auto"/>
      </w:pPr>
      <w:r>
        <w:rPr>
          <w:rFonts w:ascii="宋体" w:hAnsi="宋体" w:eastAsia="宋体" w:cs="宋体"/>
          <w:color w:val="000"/>
          <w:sz w:val="28"/>
          <w:szCs w:val="28"/>
        </w:rPr>
        <w:t xml:space="preserve">　　按照市委巡察整改要统一安排部署，本人紧紧围绕本次组织生活会主题，深入剖析和排查问题根源，基层党组织建设，责任意识等方面的问题和原因，严格按照市委巡察反馈意见落实整改，现将基本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(一)部署落实方面</w:t>
      </w:r>
    </w:p>
    <w:p>
      <w:pPr>
        <w:ind w:left="0" w:right="0" w:firstLine="560"/>
        <w:spacing w:before="450" w:after="450" w:line="312" w:lineRule="auto"/>
      </w:pPr>
      <w:r>
        <w:rPr>
          <w:rFonts w:ascii="宋体" w:hAnsi="宋体" w:eastAsia="宋体" w:cs="宋体"/>
          <w:color w:val="000"/>
          <w:sz w:val="28"/>
          <w:szCs w:val="28"/>
        </w:rPr>
        <w:t xml:space="preserve">　　落实工作时，主动作为、破解难题、开拓创新的意识不强，缺乏主动谋戈工作的积极性、创造性和干事创业的冲劲、闯劲、韧劲。有时习惯于常规思维，习惯于凭老观念想新问题、靠老经验办新事情，在处理问题时缺乏系统性、科学性，缺乏主动思考，没有主动想办法落实解决难题，部分工作主观上认为不重要，落实上打了折扣，停留在嘴上，造成工作落实不彻底。</w:t>
      </w:r>
    </w:p>
    <w:p>
      <w:pPr>
        <w:ind w:left="0" w:right="0" w:firstLine="560"/>
        <w:spacing w:before="450" w:after="450" w:line="312" w:lineRule="auto"/>
      </w:pPr>
      <w:r>
        <w:rPr>
          <w:rFonts w:ascii="宋体" w:hAnsi="宋体" w:eastAsia="宋体" w:cs="宋体"/>
          <w:color w:val="000"/>
          <w:sz w:val="28"/>
          <w:szCs w:val="28"/>
        </w:rPr>
        <w:t xml:space="preserve">　　(二)履职尽责方面</w:t>
      </w:r>
    </w:p>
    <w:p>
      <w:pPr>
        <w:ind w:left="0" w:right="0" w:firstLine="560"/>
        <w:spacing w:before="450" w:after="450" w:line="312" w:lineRule="auto"/>
      </w:pPr>
      <w:r>
        <w:rPr>
          <w:rFonts w:ascii="宋体" w:hAnsi="宋体" w:eastAsia="宋体" w:cs="宋体"/>
          <w:color w:val="000"/>
          <w:sz w:val="28"/>
          <w:szCs w:val="28"/>
        </w:rPr>
        <w:t xml:space="preserve">　　主要表现在缺乏敬业精神，在实际工作中有时得过且过。平时业务理论学习松懈，不思进取，安于现状;对待工作不够主动、积极，只满足于完成上级和领导交给的任务，对业务知识钻研不够，没有创新精神。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(三)面对难题方面</w:t>
      </w:r>
    </w:p>
    <w:p>
      <w:pPr>
        <w:ind w:left="0" w:right="0" w:firstLine="560"/>
        <w:spacing w:before="450" w:after="450" w:line="312" w:lineRule="auto"/>
      </w:pPr>
      <w:r>
        <w:rPr>
          <w:rFonts w:ascii="宋体" w:hAnsi="宋体" w:eastAsia="宋体" w:cs="宋体"/>
          <w:color w:val="000"/>
          <w:sz w:val="28"/>
          <w:szCs w:val="28"/>
        </w:rPr>
        <w:t xml:space="preserve">　　面对难题，缺乏主动作为，缺乏解决问题的责任担当。平时总是以忙工作、忙开会，没有时间、没有精力去想工作、谋发展。对业务知识的学习还不够，缺乏一种孜孜以求的精神，认为自己已有的一些业务知识已可以满足目前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和理想追求。多年来，虽然也有加强理论学习的意识，也参加了上级组织的各类学习，但是实际上依然缺少对习近平新时代讲话精神的系统学习，缺少从事分管工作应当具备的相关知识的完整学习，再加上重视程度不够，因此，自己的政治修养、理论修养都没有完全达到相应的要求。</w:t>
      </w:r>
    </w:p>
    <w:p>
      <w:pPr>
        <w:ind w:left="0" w:right="0" w:firstLine="560"/>
        <w:spacing w:before="450" w:after="450" w:line="312" w:lineRule="auto"/>
      </w:pPr>
      <w:r>
        <w:rPr>
          <w:rFonts w:ascii="宋体" w:hAnsi="宋体" w:eastAsia="宋体" w:cs="宋体"/>
          <w:color w:val="000"/>
          <w:sz w:val="28"/>
          <w:szCs w:val="28"/>
        </w:rPr>
        <w:t xml:space="preserve">　　2.自我要求有所放松。工作按部就班，忽视了自我的进一步完善和提高，不能紧紧跟上时代发展的需要。降低了自我要求，在思想作风、工作作风、组织纪律方面放松了对自己的要求，尤其在工作作风上有时不够严谨细致，工作责任心不强，总认为不出大问题就行了。</w:t>
      </w:r>
    </w:p>
    <w:p>
      <w:pPr>
        <w:ind w:left="0" w:right="0" w:firstLine="560"/>
        <w:spacing w:before="450" w:after="450" w:line="312" w:lineRule="auto"/>
      </w:pPr>
      <w:r>
        <w:rPr>
          <w:rFonts w:ascii="宋体" w:hAnsi="宋体" w:eastAsia="宋体" w:cs="宋体"/>
          <w:color w:val="000"/>
          <w:sz w:val="28"/>
          <w:szCs w:val="28"/>
        </w:rPr>
        <w:t xml:space="preserve">　　3.工作标准有所降低。在工作中有瞻前顾后、患得患失、得过且过。满足于完成本职工作，忽视了工作的积极性、主动性、创造性，满足于维持现状，缺乏钻研精神。对新形势下政治思想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升自身素质。加强政治理论学习，提高自己的政治敏锐性和政治鉴别力，在重大问题上，坚定政治立场，坚持政治方向，明确政治观点，遵守政治纪律，始终保持政治上的清醒和坚定。树立科学的世界观、人生观和价值观。加强学习，有较好的政治理论素养，增强党性锻炼的自觉性，进一步明确前进的方向，在组织建设、组织工作开展上具备较高水平，团结同志，共同为我白沙村党委会建设出谋划策。</w:t>
      </w:r>
    </w:p>
    <w:p>
      <w:pPr>
        <w:ind w:left="0" w:right="0" w:firstLine="560"/>
        <w:spacing w:before="450" w:after="450" w:line="312" w:lineRule="auto"/>
      </w:pPr>
      <w:r>
        <w:rPr>
          <w:rFonts w:ascii="宋体" w:hAnsi="宋体" w:eastAsia="宋体" w:cs="宋体"/>
          <w:color w:val="000"/>
          <w:sz w:val="28"/>
          <w:szCs w:val="28"/>
        </w:rPr>
        <w:t xml:space="preserve">　　2.提高党性修养，扎牢宗旨意识。一是定时学习党章，自觉加强党性修养，增强党的意识、宗旨意识、政治意识、执政意识、大局意识、责任意识，尽心尽力地做好本职工作。二是深入调查研究，经常深入人民群体中去，有了调查才有发言权，真正了解人民群众的切身需求，不断加深与群众的沟通。</w:t>
      </w:r>
    </w:p>
    <w:p>
      <w:pPr>
        <w:ind w:left="0" w:right="0" w:firstLine="560"/>
        <w:spacing w:before="450" w:after="450" w:line="312" w:lineRule="auto"/>
      </w:pPr>
      <w:r>
        <w:rPr>
          <w:rFonts w:ascii="宋体" w:hAnsi="宋体" w:eastAsia="宋体" w:cs="宋体"/>
          <w:color w:val="000"/>
          <w:sz w:val="28"/>
          <w:szCs w:val="28"/>
        </w:rPr>
        <w:t xml:space="preserve">　　3.改进工作作风，增强宗旨意识。一是做到服务为民。多主动落村落乡，倾听人民群众的意见建议，了解他们的所思所想，为改进工作作风奠定基础，切实解决关系群众利益的热点问题，提升服务能力。二是转变工作作风。对于上级安排的任务目标，主动作为、事争一流，创造性地开展工作，力争创出经验、形成特色。</w:t>
      </w:r>
    </w:p>
    <w:p>
      <w:pPr>
        <w:ind w:left="0" w:right="0" w:firstLine="560"/>
        <w:spacing w:before="450" w:after="450" w:line="312" w:lineRule="auto"/>
      </w:pPr>
      <w:r>
        <w:rPr>
          <w:rFonts w:ascii="黑体" w:hAnsi="黑体" w:eastAsia="黑体" w:cs="黑体"/>
          <w:color w:val="000000"/>
          <w:sz w:val="34"/>
          <w:szCs w:val="34"/>
          <w:b w:val="1"/>
          <w:bCs w:val="1"/>
        </w:rPr>
        <w:t xml:space="preserve">第三篇: 个人对照检查材料</w:t>
      </w:r>
    </w:p>
    <w:p>
      <w:pPr>
        <w:ind w:left="0" w:right="0" w:firstLine="560"/>
        <w:spacing w:before="450" w:after="450" w:line="312" w:lineRule="auto"/>
      </w:pPr>
      <w:r>
        <w:rPr>
          <w:rFonts w:ascii="宋体" w:hAnsi="宋体" w:eastAsia="宋体" w:cs="宋体"/>
          <w:color w:val="000"/>
          <w:sz w:val="28"/>
          <w:szCs w:val="28"/>
        </w:rPr>
        <w:t xml:space="preserve">　　按照县纪委、县委组织部XX文【2024】XX号《关于开好“推进以案促改制度化常态化”专题民主生活会的通知》要求，以“推进以案促改制度化常态化”为主题，认真学习《宪法》、《监察法》、《中国共产党党章》、《中国共产党廉洁自律准则》、《中国共产党问责条例》等党内法规，深入学习习近平新时代中国特色社会主义思想和党的十九大、十九届二中、三中全会精神，通过学习市纪委编发的《党员干部违纪违法典型案例警示录——亮剑》和我单位筛选的违纪违法典型案例，深刻对照反思。通过走访座谈，征求意见等方法，认真查找自己在个人作风和廉政建设方面存在的问题，主要就讲忠诚守纪律、权力运行、制度机制、作风建设等四个方面深刻剖析了问题产生的原因，并制定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一）、党的领导和党的建设。一是党性原则不强，对待上访户为了稳定而委曲求全，不依法行事，不坚持原则；二是政治敏锐性不强，人云亦云，对一些同志的发的牢骚不能及时制止，对一些社会舆论不能旗帜鲜明的反驳。三是“一岗双责”不到位，召开分管办公室人员会议时，廉政建设方面、作风纪律方面相对没有安排工作、强调业务的多，用工作实绩冲淡工作纪律。</w:t>
      </w:r>
    </w:p>
    <w:p>
      <w:pPr>
        <w:ind w:left="0" w:right="0" w:firstLine="560"/>
        <w:spacing w:before="450" w:after="450" w:line="312" w:lineRule="auto"/>
      </w:pPr>
      <w:r>
        <w:rPr>
          <w:rFonts w:ascii="宋体" w:hAnsi="宋体" w:eastAsia="宋体" w:cs="宋体"/>
          <w:color w:val="000"/>
          <w:sz w:val="28"/>
          <w:szCs w:val="28"/>
        </w:rPr>
        <w:t xml:space="preserve">　　二）、政治立场和理想信念。一是组织原则性不强，有时运用自己权利，违规批假。不如有些同志的事假有事批成公事。二是工作决策不能广泛征求同志们的意见，安排工作发号施令。比如安排农业工作，经常是对农办分管具体工作人员要求干什么、怎么干，很少听他们呼声，征求他们意见。</w:t>
      </w:r>
    </w:p>
    <w:p>
      <w:pPr>
        <w:ind w:left="0" w:right="0" w:firstLine="560"/>
        <w:spacing w:before="450" w:after="450" w:line="312" w:lineRule="auto"/>
      </w:pPr>
      <w:r>
        <w:rPr>
          <w:rFonts w:ascii="宋体" w:hAnsi="宋体" w:eastAsia="宋体" w:cs="宋体"/>
          <w:color w:val="000"/>
          <w:sz w:val="28"/>
          <w:szCs w:val="28"/>
        </w:rPr>
        <w:t xml:space="preserve">　　三）、管理体制和监督制约。一是没有严格落实民兵干部的管理体制，对民兵干部选配考核是以党总支和居委为主，没有尽到监督考察职责，不能坚持落实民兵工作制度，民兵例会不按时召开。二是对二级环卫工人监督管理不力，人居环境工作有迁就思想，虽然坚持了检查、讲评制度，但总是对基层有同情心理，特别是在高温多雨天气，对基层工作要求标准不高。三是对信访工作不求尽善尽美，只求息诉罢访。在工作中存在得过且过思想，在处理群众上访案件时安于息事宁人，能拖就拖。对涉法涉诉案件不能严格按照信访规定办理。</w:t>
      </w:r>
    </w:p>
    <w:p>
      <w:pPr>
        <w:ind w:left="0" w:right="0" w:firstLine="560"/>
        <w:spacing w:before="450" w:after="450" w:line="312" w:lineRule="auto"/>
      </w:pPr>
      <w:r>
        <w:rPr>
          <w:rFonts w:ascii="宋体" w:hAnsi="宋体" w:eastAsia="宋体" w:cs="宋体"/>
          <w:color w:val="000"/>
          <w:sz w:val="28"/>
          <w:szCs w:val="28"/>
        </w:rPr>
        <w:t xml:space="preserve">　　四）、思想生活工作和作风建设。一是思想觉悟不高，当多项工作齐头并进时有急躁情绪和得过且过的思想；二是和年轻人相比，缺少精气神，不思进取，不勇于担当；三是参加县的会议结束，有不到下班时间却不回单位的情况。四是到贫困户家去的不勤，和帮扶对象面对面谈心较少。</w:t>
      </w:r>
    </w:p>
    <w:p>
      <w:pPr>
        <w:ind w:left="0" w:right="0" w:firstLine="560"/>
        <w:spacing w:before="450" w:after="450" w:line="312" w:lineRule="auto"/>
      </w:pPr>
      <w:r>
        <w:rPr>
          <w:rFonts w:ascii="宋体" w:hAnsi="宋体" w:eastAsia="宋体" w:cs="宋体"/>
          <w:color w:val="000"/>
          <w:sz w:val="28"/>
          <w:szCs w:val="28"/>
        </w:rPr>
        <w:t xml:space="preserve">　　通过反复学习、与同事谈心，找到产生问题的原因，深刻地认识到自身存在的问题多，危害大。</w:t>
      </w:r>
    </w:p>
    <w:p>
      <w:pPr>
        <w:ind w:left="0" w:right="0" w:firstLine="560"/>
        <w:spacing w:before="450" w:after="450" w:line="312" w:lineRule="auto"/>
      </w:pPr>
      <w:r>
        <w:rPr>
          <w:rFonts w:ascii="宋体" w:hAnsi="宋体" w:eastAsia="宋体" w:cs="宋体"/>
          <w:color w:val="000"/>
          <w:sz w:val="28"/>
          <w:szCs w:val="28"/>
        </w:rPr>
        <w:t xml:space="preserve">　　1、政治理论学习不主动，理想信念不够坚定。一是不够重视，认为经常读书、看报看电视，缺乏系统性的学习和理解，没有把政治理论学习放在一个重要的位置。二是在学习上存在着一定的实用主义和片面性，用什么学什么，需要哪方面的理论知识时才去认真阅读。三是走马观花，蜻蜓点水，耐不下心来，一知半解，缺乏系统性、经常性和针对性的深入学习。四是以基层工作忙、事务琐碎为借口，不愿静下心来学习，沉下去思考。由于缺乏认真细致、深入的学习，在具体工作遇到困难时，战胜艰难险阻的动力和精神支柱有不牢的苗头，在从事的信访工作、民兵预备役工作具体工作难度较大时，有困惑、有畏难，战胜困难的动力不足，理想信念坚守不够。其危害是跟不上时代飞速发展的步伐，不利于是非鉴别力、洞察力的提高，不利于业务能力的改善，不利于为民意识的加强。</w:t>
      </w:r>
    </w:p>
    <w:p>
      <w:pPr>
        <w:ind w:left="0" w:right="0" w:firstLine="560"/>
        <w:spacing w:before="450" w:after="450" w:line="312" w:lineRule="auto"/>
      </w:pPr>
      <w:r>
        <w:rPr>
          <w:rFonts w:ascii="宋体" w:hAnsi="宋体" w:eastAsia="宋体" w:cs="宋体"/>
          <w:color w:val="000"/>
          <w:sz w:val="28"/>
          <w:szCs w:val="28"/>
        </w:rPr>
        <w:t xml:space="preserve">　　2、为人民服务的宗旨意识有所淡化。知道党全心全意为人民服务的宗旨意识，也了解其重要性，但意识不强，有时候停留在口头上。缺乏行动上树立起全心全意为群众群众服务的公仆意识。从而引起工作上群众观念淡薄，主观意志、经验主义成份多，产生了形式主义现象，服务群众少。其危害是脱离群众，在不经意间淡化了为民服务意识，不利于自觉主动的为民谋发展为民谋福利；在无形当中损害了党在人民群众中的形象，不利于党群、干群关系的改善</w:t>
      </w:r>
    </w:p>
    <w:p>
      <w:pPr>
        <w:ind w:left="0" w:right="0" w:firstLine="560"/>
        <w:spacing w:before="450" w:after="450" w:line="312" w:lineRule="auto"/>
      </w:pPr>
      <w:r>
        <w:rPr>
          <w:rFonts w:ascii="宋体" w:hAnsi="宋体" w:eastAsia="宋体" w:cs="宋体"/>
          <w:color w:val="000"/>
          <w:sz w:val="28"/>
          <w:szCs w:val="28"/>
        </w:rPr>
        <w:t xml:space="preserve">　　3、党性修养需要进一步提高，创新意识不强。认为在基层工作时间长凭经验干工作，凭老思维处理问题，不愿过多的思考和探索，怕冒风险、怕遭非议，认为还是老办法、老路子比较稳妥，思想上力求四平八稳，忽视了工作的主动性、创造性。在工作方法、工作形式上缺乏创新意识，疲于应付；几项工作同时需要开展同时进行时，有烦躁心理，批评同志不讲方式；不能主动开展新工作，创新新路子少，日常工作疲于落实，信访工作疲于应对。其危害是欠缺在新形势下解决新问题的新方法，工作缺乏规划性、前瞻性、创造性。同时不利于同事之间的团结。</w:t>
      </w:r>
    </w:p>
    <w:p>
      <w:pPr>
        <w:ind w:left="0" w:right="0" w:firstLine="560"/>
        <w:spacing w:before="450" w:after="450" w:line="312" w:lineRule="auto"/>
      </w:pPr>
      <w:r>
        <w:rPr>
          <w:rFonts w:ascii="宋体" w:hAnsi="宋体" w:eastAsia="宋体" w:cs="宋体"/>
          <w:color w:val="000"/>
          <w:sz w:val="28"/>
          <w:szCs w:val="28"/>
        </w:rPr>
        <w:t xml:space="preserve">　　4、政治纪律性不强，政治纪律约束不够。一是遵守党的纪律不够严格。僻如在朋友同学聊天家人聚会时，有些人因某些事发表对社会不满、诋毁党的信誉的言行，自己碍于面子不能针锋相对，甚至有时人云亦云随声附和。二是自己在坚持党的思想路线上还是有一定差距。在“一切从实际出发、实事求是”上做得不够。三是执行政策纪律不坚定。僻如中央《八项规定》明确规定“要厉行勤俭节约”，但仍有讲排场到酒店吃饭现象。其危害是不利于树立党的权威，影响党在人民群众心目中的形象，不利于党群、干群关系的改善。</w:t>
      </w:r>
    </w:p>
    <w:p>
      <w:pPr>
        <w:ind w:left="0" w:right="0" w:firstLine="560"/>
        <w:spacing w:before="450" w:after="450" w:line="312" w:lineRule="auto"/>
      </w:pPr>
      <w:r>
        <w:rPr>
          <w:rFonts w:ascii="宋体" w:hAnsi="宋体" w:eastAsia="宋体" w:cs="宋体"/>
          <w:color w:val="000"/>
          <w:sz w:val="28"/>
          <w:szCs w:val="28"/>
        </w:rPr>
        <w:t xml:space="preserve">　　5、组织纪律性淡化。党的组织纪律处理各级党组织之间以及党组织和党员之间关系的规范。在这方面，一是存在不能虚心听取同事在工作中的意见和建议，在处理信访事项时固执己见。二是安排部署工作征求同事意见少，凭经验干这个，凭经验安排工作。其危害是不利于群策群力，不利于发挥同事们的积极性，不利于工作又快又好的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业务学习，提高自身政治觉悟和党性修养。首先要加强理论学习，增强理论功底。坚持理论方针政策学习，提高自己的政治敏锐性和政治鉴别力。坚定正确的政治方向和政治立场，始终如一地和党中央、中央军委保持高度一致；其次，树立科学发展观，认真学习辩证法和业务技术知识，以利于在实践中、在工作中客观公正地处理问题，提高业务素质和技术水平，更好地为人民服务；三是认真学习法律法规，学习党风廉政建设有关规定，以利于提高自身素质和修养，增强反腐拒变的能力，永葆共产党员先进性本色；四是学习先进人物，以他们为楷模。</w:t>
      </w:r>
    </w:p>
    <w:p>
      <w:pPr>
        <w:ind w:left="0" w:right="0" w:firstLine="560"/>
        <w:spacing w:before="450" w:after="450" w:line="312" w:lineRule="auto"/>
      </w:pPr>
      <w:r>
        <w:rPr>
          <w:rFonts w:ascii="宋体" w:hAnsi="宋体" w:eastAsia="宋体" w:cs="宋体"/>
          <w:color w:val="000"/>
          <w:sz w:val="28"/>
          <w:szCs w:val="28"/>
        </w:rPr>
        <w:t xml:space="preserve">　　2、必须一切从实际出发，大兴求真务实之风。没有调查研究就没有发言权，不深入基层深入民兵连了解情况就不知道新形势下民兵工作面临的新形势新问题，因此要多和民兵连长交谈，多和民兵谈心，多向兄弟单位学习。牢固树立党的宗旨意识，是树立正确理想信念的根本基层，是保持谦虚谨慎的重要法宝，是密切联系群众的核心需要。</w:t>
      </w:r>
    </w:p>
    <w:p>
      <w:pPr>
        <w:ind w:left="0" w:right="0" w:firstLine="560"/>
        <w:spacing w:before="450" w:after="450" w:line="312" w:lineRule="auto"/>
      </w:pPr>
      <w:r>
        <w:rPr>
          <w:rFonts w:ascii="宋体" w:hAnsi="宋体" w:eastAsia="宋体" w:cs="宋体"/>
          <w:color w:val="000"/>
          <w:sz w:val="28"/>
          <w:szCs w:val="28"/>
        </w:rPr>
        <w:t xml:space="preserve">　　3、必须始终心系群众，坚持清正廉洁。一是时刻牢记党的宗旨意识。与群众心相连、情相系，保持同群众的血肉联系，是党的性质和宗旨的体现。不管做什么事情，干什么工作，都要切切实实地想为群众所想、急为群众所急，时时刻刻把人民群众放在心上。二是时时、事事、处处严格要求自己，以身作则，不利用职务之便为个人、亲人谋不正当利益。时刻警示自己是农民的儿子，严格按政策办事，不吃请，不酗酒，不利用公车办私事，树立“克勤克俭，从严从廉，以艰苦为本，以艰苦为荣，以朴素为乐”思想；从根本上维护共产党员的形象，密切党群、干群关系。</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1、加强纪律性，理论联系实际，求真务实</w:t>
      </w:r>
    </w:p>
    <w:p>
      <w:pPr>
        <w:ind w:left="0" w:right="0" w:firstLine="560"/>
        <w:spacing w:before="450" w:after="450" w:line="312" w:lineRule="auto"/>
      </w:pPr>
      <w:r>
        <w:rPr>
          <w:rFonts w:ascii="宋体" w:hAnsi="宋体" w:eastAsia="宋体" w:cs="宋体"/>
          <w:color w:val="000"/>
          <w:sz w:val="28"/>
          <w:szCs w:val="28"/>
        </w:rPr>
        <w:t xml:space="preserve">　　经常、反复学习党章和廉洁自律准则、问责条例、纪律处分条例，做到警钟长鸣。对照党章党规严于律己、严以修身，按时交纳党费，积极参加党的活动，遵守单位各项规章制度，不迟到不早退；2）抱着对事业、对群众负责的态度干工作、处理群众反映的问题和信访事项。对上访群众反映的问题、诉求要当作自己家人的事来认真调查，当作自己的事认真处理。3）确保政令畅通，把工作落到实处。</w:t>
      </w:r>
    </w:p>
    <w:p>
      <w:pPr>
        <w:ind w:left="0" w:right="0" w:firstLine="560"/>
        <w:spacing w:before="450" w:after="450" w:line="312" w:lineRule="auto"/>
      </w:pPr>
      <w:r>
        <w:rPr>
          <w:rFonts w:ascii="宋体" w:hAnsi="宋体" w:eastAsia="宋体" w:cs="宋体"/>
          <w:color w:val="000"/>
          <w:sz w:val="28"/>
          <w:szCs w:val="28"/>
        </w:rPr>
        <w:t xml:space="preserve">　　2、密切联系群众，做好人民公仆</w:t>
      </w:r>
    </w:p>
    <w:p>
      <w:pPr>
        <w:ind w:left="0" w:right="0" w:firstLine="560"/>
        <w:spacing w:before="450" w:after="450" w:line="312" w:lineRule="auto"/>
      </w:pPr>
      <w:r>
        <w:rPr>
          <w:rFonts w:ascii="宋体" w:hAnsi="宋体" w:eastAsia="宋体" w:cs="宋体"/>
          <w:color w:val="000"/>
          <w:sz w:val="28"/>
          <w:szCs w:val="28"/>
        </w:rPr>
        <w:t xml:space="preserve">　　1）要深入基层，和民兵连长多交流，和民兵多谈心，使民兵工作既切合我街道实际又创新工作思路。2）群众是我们的衣食父母。上访说明他有需要解决的诉求。对待来访群众要学会换位思考，按照习总书记提出的“三到位一处理”对合理诉求要解决到位，不合理的诉求要做好疏导解释，涉法涉诉的引导依法解决。同时按照聂书记提出的“接、解、结”信访工作法，认真接待每一位信访人，认真调查处理每一个信访件。3）深入群众，多了解贫困户和帮扶对象的情况，帮助解决帮扶对象的实际困难。</w:t>
      </w:r>
    </w:p>
    <w:p>
      <w:pPr>
        <w:ind w:left="0" w:right="0" w:firstLine="560"/>
        <w:spacing w:before="450" w:after="450" w:line="312" w:lineRule="auto"/>
      </w:pPr>
      <w:r>
        <w:rPr>
          <w:rFonts w:ascii="宋体" w:hAnsi="宋体" w:eastAsia="宋体" w:cs="宋体"/>
          <w:color w:val="000"/>
          <w:sz w:val="28"/>
          <w:szCs w:val="28"/>
        </w:rPr>
        <w:t xml:space="preserve">　　3、牢记党的宗旨，增强服务意识，勇于担当</w:t>
      </w:r>
    </w:p>
    <w:p>
      <w:pPr>
        <w:ind w:left="0" w:right="0" w:firstLine="560"/>
        <w:spacing w:before="450" w:after="450" w:line="312" w:lineRule="auto"/>
      </w:pPr>
      <w:r>
        <w:rPr>
          <w:rFonts w:ascii="宋体" w:hAnsi="宋体" w:eastAsia="宋体" w:cs="宋体"/>
          <w:color w:val="000"/>
          <w:sz w:val="28"/>
          <w:szCs w:val="28"/>
        </w:rPr>
        <w:t xml:space="preserve">　　1）克服因循守旧、安步当车的思想，不断学习，增强创新意识，与时俱进；克服船到码头车到站的思想，尽心尽力尽责，站好最后一班岗。2）群众反映的问题要认真对待，深入调查，和上访人聊天谈心，真正了解上访人心声和上访意图，挖出问题症结，找出解决问题的途径；3）加强学习，坚定理想信念，端正工作态度。要想发财就别做官，共产党的干部就是要保持先进性，就是要能吃苦不怕吃亏。</w:t>
      </w:r>
    </w:p>
    <w:p>
      <w:pPr>
        <w:ind w:left="0" w:right="0" w:firstLine="560"/>
        <w:spacing w:before="450" w:after="450" w:line="312" w:lineRule="auto"/>
      </w:pPr>
      <w:r>
        <w:rPr>
          <w:rFonts w:ascii="宋体" w:hAnsi="宋体" w:eastAsia="宋体" w:cs="宋体"/>
          <w:color w:val="000"/>
          <w:sz w:val="28"/>
          <w:szCs w:val="28"/>
        </w:rPr>
        <w:t xml:space="preserve">　　4、保持党的优良传统和作风，发扬艰苦奋斗精神</w:t>
      </w:r>
    </w:p>
    <w:p>
      <w:pPr>
        <w:ind w:left="0" w:right="0" w:firstLine="560"/>
        <w:spacing w:before="450" w:after="450" w:line="312" w:lineRule="auto"/>
      </w:pPr>
      <w:r>
        <w:rPr>
          <w:rFonts w:ascii="宋体" w:hAnsi="宋体" w:eastAsia="宋体" w:cs="宋体"/>
          <w:color w:val="000"/>
          <w:sz w:val="28"/>
          <w:szCs w:val="28"/>
        </w:rPr>
        <w:t xml:space="preserve">　　1）继承艰苦奋斗的优良传统，树立乐于奉献的精神。雷锋同志做了好事从来不留名，不图利，乐于奉献，乐于实干，乐于默默无闻。2）破除“礼尚往来”的陋习，大兴勤俭办红白事之风。同事、同学家中有红白事，可以打一个电话，发一个信息，表示慰问或祝贺。家庭有困难的同事可以以组织为依托进行捐助。</w:t>
      </w:r>
    </w:p>
    <w:p>
      <w:pPr>
        <w:ind w:left="0" w:right="0" w:firstLine="560"/>
        <w:spacing w:before="450" w:after="450" w:line="312" w:lineRule="auto"/>
      </w:pPr>
      <w:r>
        <w:rPr>
          <w:rFonts w:ascii="黑体" w:hAnsi="黑体" w:eastAsia="黑体" w:cs="黑体"/>
          <w:color w:val="000000"/>
          <w:sz w:val="34"/>
          <w:szCs w:val="34"/>
          <w:b w:val="1"/>
          <w:bCs w:val="1"/>
        </w:rPr>
        <w:t xml:space="preserve">第四篇: 个人对照检查材料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一、坚持党的领导，遵守党的纪律，执行党中央的决定长期以来，我认真贯彻党的群众路线，严格遵守党的政治纪律，坚持党的的基本纲领、基本理论和基本路线不动摇。在政治原则、政治立场上，始终同党中央和上级党委坚持高度一致。坚决拥护中央和省、市、县委的决策和部署。同时，我正确处理好党和国家、人民群众及个人的利益关系，一向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二、坚决执行中央八项规定、落实省、市、县委有关规定对照中央八项规定和省30条、市委、县委有关规定，我严格遵守用车住房、“三公”经费，职务消费等规定，没有违规使用公车，没有违规公款消费，没有违规使用住房及办公用房。我牢记“两个务必”克己奉公，清正廉洁，坚守节俭光荣、浪费可耻，拒绝挥霍享乐和骄奢淫逸的不良作风，坚持艰苦朴素，勤俭办事的作风。在工作中，端正作风学风，改善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4"/>
          <w:szCs w:val="34"/>
          <w:b w:val="1"/>
          <w:bCs w:val="1"/>
        </w:rPr>
        <w:t xml:space="preserve">第五篇: 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4"/>
          <w:szCs w:val="34"/>
          <w:b w:val="1"/>
          <w:bCs w:val="1"/>
        </w:rPr>
        <w:t xml:space="preserve">第六篇: 个人对照检查材料</w:t>
      </w:r>
    </w:p>
    <w:p>
      <w:pPr>
        <w:ind w:left="0" w:right="0" w:firstLine="560"/>
        <w:spacing w:before="450" w:after="450" w:line="312" w:lineRule="auto"/>
      </w:pPr>
      <w:r>
        <w:rPr>
          <w:rFonts w:ascii="宋体" w:hAnsi="宋体" w:eastAsia="宋体" w:cs="宋体"/>
          <w:color w:val="000"/>
          <w:sz w:val="28"/>
          <w:szCs w:val="28"/>
        </w:rPr>
        <w:t xml:space="preserve">按照中央关于开好20__年党员领导干部民主生活会的通知要求，我深入学习了党的十_大报告内容，紧紧围绕六个方面的资料，结合自身思想工作实际，认真开展了对照检查反思、剖析产生问题的根源、制定今后努力方向和整改措施，现报告如下，请同志们批评指正。</w:t>
      </w:r>
    </w:p>
    <w:p>
      <w:pPr>
        <w:ind w:left="0" w:right="0" w:firstLine="560"/>
        <w:spacing w:before="450" w:after="450" w:line="312" w:lineRule="auto"/>
      </w:pPr>
      <w:r>
        <w:rPr>
          <w:rFonts w:ascii="宋体" w:hAnsi="宋体" w:eastAsia="宋体" w:cs="宋体"/>
          <w:color w:val="000"/>
          <w:sz w:val="28"/>
          <w:szCs w:val="28"/>
        </w:rPr>
        <w:t xml:space="preserve">学习宣传贯彻党的十九大精神对决胜全面建成小康社会、实现中华民族伟大复兴的中国梦具有重大的政治意义、理论意义、实践意义，党的十九大将人民的心紧紧的凝聚在一齐，作为一名中国共产党党员，我深受鼓舞，同时也产生了一种前所未有的强烈的使命感和职责感。要经过我们不断的学习来提升自我的工作本事和业务水平，在工作中严格要求自我，时时事事不忘创先争优，勤奋工作，不断提升自我的认知本事和认知范围，在应对各种复杂情景中，不断提高自我的岗位素质和工作本事，爱一行、干一行、钻一行，履职尽责，兢兢业业，带头把自我的思想统一到党的十九大精神上来，真正把心思精力用在想干事上，把本事用在能干事上，把目标定在干成事上，在群众中切实做到不忘初心，牢记使命，发挥一名党员干部应有的先锋模范作用。</w:t>
      </w:r>
    </w:p>
    <w:p>
      <w:pPr>
        <w:ind w:left="0" w:right="0" w:firstLine="560"/>
        <w:spacing w:before="450" w:after="450" w:line="312" w:lineRule="auto"/>
      </w:pPr>
      <w:r>
        <w:rPr>
          <w:rFonts w:ascii="宋体" w:hAnsi="宋体" w:eastAsia="宋体" w:cs="宋体"/>
          <w:color w:val="000"/>
          <w:sz w:val="28"/>
          <w:szCs w:val="28"/>
        </w:rPr>
        <w:t xml:space="preserve">——在“认真执行党中央决策部署和上级党委决议决定，带头坚持请示报告制度”方面：一是请示报告制度落实不到位，在一些常规工作方面有时存在报告不及时或不报告的问题;二是个人有关事项没能及时报备，向纪检监察部门报备个人事项不主动、不进取。</w:t>
      </w:r>
    </w:p>
    <w:p>
      <w:pPr>
        <w:ind w:left="0" w:right="0" w:firstLine="560"/>
        <w:spacing w:before="450" w:after="450" w:line="312" w:lineRule="auto"/>
      </w:pPr>
      <w:r>
        <w:rPr>
          <w:rFonts w:ascii="宋体" w:hAnsi="宋体" w:eastAsia="宋体" w:cs="宋体"/>
          <w:color w:val="000"/>
          <w:sz w:val="28"/>
          <w:szCs w:val="28"/>
        </w:rPr>
        <w:t xml:space="preserve">——在“对党忠诚老实，对党组织讲实话、讲真话”方面：一是在学习态度、学习效果上尚有差距，有时感到学习理论知识知识虚指标，学多学少都无所谓，工作量才是硬指标;二是对当前社会所面临的形势没有完成清醒的认识，对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在“担当负责，攻坚克难，以钉钉子的精神抓落实”方面：一是对工作推动力度不大，缺乏抓铁有痕、踏石留印的工作作风;二是对工作的加强和创新有些薄弱，应对解决复杂问题本事有待提高;三是敢于担当的勇气不足。</w:t>
      </w:r>
    </w:p>
    <w:p>
      <w:pPr>
        <w:ind w:left="0" w:right="0" w:firstLine="560"/>
        <w:spacing w:before="450" w:after="450" w:line="312" w:lineRule="auto"/>
      </w:pPr>
      <w:r>
        <w:rPr>
          <w:rFonts w:ascii="宋体" w:hAnsi="宋体" w:eastAsia="宋体" w:cs="宋体"/>
          <w:color w:val="000"/>
          <w:sz w:val="28"/>
          <w:szCs w:val="28"/>
        </w:rPr>
        <w:t xml:space="preserve">——在“纠正‘四风’，反对形式主义、官僚主义”方面：在形式主义方面，只注重自我岗位涉及的知识的学习，凭经验办事、对学习不深入、表面化，重视大方向的多，重视微观少;官僚主义方面，对基层单位指导、服务不够，抓监督工作的力度不够，深入检查不严，干部宗旨意识、职责意识、担当意识还不够强。</w:t>
      </w:r>
    </w:p>
    <w:p>
      <w:pPr>
        <w:ind w:left="0" w:right="0" w:firstLine="560"/>
        <w:spacing w:before="450" w:after="450" w:line="312" w:lineRule="auto"/>
      </w:pPr>
      <w:r>
        <w:rPr>
          <w:rFonts w:ascii="宋体" w:hAnsi="宋体" w:eastAsia="宋体" w:cs="宋体"/>
          <w:color w:val="000"/>
          <w:sz w:val="28"/>
          <w:szCs w:val="28"/>
        </w:rPr>
        <w:t xml:space="preserve">——在“严格执行廉洁自律准则，坚决反对特权思想和特权现象”方面：一是廉洁自律意识不强，没有从思想源头筑起拒腐防变的防线;二是抓廉洁自律工作不到位，没有把这项工作作为重要议事日程。</w:t>
      </w:r>
    </w:p>
    <w:p>
      <w:pPr>
        <w:ind w:left="0" w:right="0" w:firstLine="560"/>
        <w:spacing w:before="450" w:after="450" w:line="312" w:lineRule="auto"/>
      </w:pPr>
      <w:r>
        <w:rPr>
          <w:rFonts w:ascii="宋体" w:hAnsi="宋体" w:eastAsia="宋体" w:cs="宋体"/>
          <w:color w:val="000"/>
          <w:sz w:val="28"/>
          <w:szCs w:val="28"/>
        </w:rPr>
        <w:t xml:space="preserve">深刻剖析自我存在的不足，虽然问题在表面，其实根子在思想。经过认真剖析，自我感到主要有以下几个原因：</w:t>
      </w:r>
    </w:p>
    <w:p>
      <w:pPr>
        <w:ind w:left="0" w:right="0" w:firstLine="560"/>
        <w:spacing w:before="450" w:after="450" w:line="312" w:lineRule="auto"/>
      </w:pPr>
      <w:r>
        <w:rPr>
          <w:rFonts w:ascii="宋体" w:hAnsi="宋体" w:eastAsia="宋体" w:cs="宋体"/>
          <w:color w:val="000"/>
          <w:sz w:val="28"/>
          <w:szCs w:val="28"/>
        </w:rPr>
        <w:t xml:space="preserve">一、政治理论学习不够深入，政治理论修养有待提高。一是没有把政治理论学习放在一个首要的位置，在学习上存在着必须的片面性;二是没有深刻地重视到理论与实践的辩证唯物关系，缺乏系统性、经常性和针对性的深入学习;三是对党的群众路线认识不深，经验不足，宗旨观念有所淡化，创新意识有所淡化，忙于应付多、主动落实少，研究情景多、解决问题少，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二、党性修养和党性锻炼还不够。放松了严格的党性修养锻炼，在严格党性锻炼上所下的力气不够多，世界观的改造抓得不够紧，为人民服务宗旨观和艰苦奋斗精神有所淡薄，随着年龄增长和环境变化，主观主义多些，久而久之，对有些矛盾和问题解决的不及时。</w:t>
      </w:r>
    </w:p>
    <w:p>
      <w:pPr>
        <w:ind w:left="0" w:right="0" w:firstLine="560"/>
        <w:spacing w:before="450" w:after="450" w:line="312" w:lineRule="auto"/>
      </w:pPr>
      <w:r>
        <w:rPr>
          <w:rFonts w:ascii="宋体" w:hAnsi="宋体" w:eastAsia="宋体" w:cs="宋体"/>
          <w:color w:val="000"/>
          <w:sz w:val="28"/>
          <w:szCs w:val="28"/>
        </w:rPr>
        <w:t xml:space="preserve">三、律己精神有所弱化。没有严格按照合格党员的标准要求自我，在工作中，总觉得自我各种情景都遇到过，各种问题也都解决过，对自我的创新意识和创新精神放松了标准，干工作还是依靠老一套思路解决问题，对具体问题没有做到一事一策、具体分析。</w:t>
      </w:r>
    </w:p>
    <w:p>
      <w:pPr>
        <w:ind w:left="0" w:right="0" w:firstLine="560"/>
        <w:spacing w:before="450" w:after="450" w:line="312" w:lineRule="auto"/>
      </w:pPr>
      <w:r>
        <w:rPr>
          <w:rFonts w:ascii="宋体" w:hAnsi="宋体" w:eastAsia="宋体" w:cs="宋体"/>
          <w:color w:val="000"/>
          <w:sz w:val="28"/>
          <w:szCs w:val="28"/>
        </w:rPr>
        <w:t xml:space="preserve">四、理论联系实际不紧密。平时读书、看报的时间比较少、对理论研究和理论学习下的功夫不够深，积累的知识没有与实际情景有机结合，且经常忙于事务性工作，深入一线、深入基层少，只经过听取简单的工作汇报来了解情景，没有沉下心来进行深入分析，不能及时发现并解决工作中存在的问题。</w:t>
      </w:r>
    </w:p>
    <w:p>
      <w:pPr>
        <w:ind w:left="0" w:right="0" w:firstLine="560"/>
        <w:spacing w:before="450" w:after="450" w:line="312" w:lineRule="auto"/>
      </w:pPr>
      <w:r>
        <w:rPr>
          <w:rFonts w:ascii="宋体" w:hAnsi="宋体" w:eastAsia="宋体" w:cs="宋体"/>
          <w:color w:val="000"/>
          <w:sz w:val="28"/>
          <w:szCs w:val="28"/>
        </w:rPr>
        <w:t xml:space="preserve">对20__年度民主生活会整改措施落实情景：一是自觉加强政治理论学习，始终把加强政治理论学习摆在自身建设的首要位置，时刻提醒自我，严把思想关口，认真践行“两学一做”，树立正确的人生观、世界观、价值观;二是进一步改善了工作作风，坚持党的事业第一、人民的利益第一，深入基层，联系群众，倾听群众意见，脚踏实地的投入到工作中去，努力提高工作本事和服务水平。三是始终围绕企业的中心工作，贯彻落实上级党政各项决策和部署，严格执行各项规章制度，全面落实、全员落实、全程落实“一岗双责”制度，进取构建一级抓一级、一级带一级、一级促一级、层层抓落实。</w:t>
      </w:r>
    </w:p>
    <w:p>
      <w:pPr>
        <w:ind w:left="0" w:right="0" w:firstLine="560"/>
        <w:spacing w:before="450" w:after="450" w:line="312" w:lineRule="auto"/>
      </w:pPr>
      <w:r>
        <w:rPr>
          <w:rFonts w:ascii="宋体" w:hAnsi="宋体" w:eastAsia="宋体" w:cs="宋体"/>
          <w:color w:val="000"/>
          <w:sz w:val="28"/>
          <w:szCs w:val="28"/>
        </w:rPr>
        <w:t xml:space="preserve">个人情景说明：家属内退，是按林业局中层内退年龄正常内退;儿子大学毕业后考入省林业厅物资供应处工作;本人及妻子、儿子都从未因公因私出国;也从未经商、投资或从事兼职;有个人住房一处，2024年购买的，面积109平方米;家人和亲属从未利用我的工作关系谋取经济利益。</w:t>
      </w:r>
    </w:p>
    <w:p>
      <w:pPr>
        <w:ind w:left="0" w:right="0" w:firstLine="560"/>
        <w:spacing w:before="450" w:after="450" w:line="312" w:lineRule="auto"/>
      </w:pPr>
      <w:r>
        <w:rPr>
          <w:rFonts w:ascii="宋体" w:hAnsi="宋体" w:eastAsia="宋体" w:cs="宋体"/>
          <w:color w:val="000"/>
          <w:sz w:val="28"/>
          <w:szCs w:val="28"/>
        </w:rPr>
        <w:t xml:space="preserve">对巡视、反馈、理解组织约谈函询情景的说明：这些年来，我走上重要领导岗位之后，虽然没有大的过失，但平时参与应酬的机会也不少，尽管本人很不愿意喝酒，也经常脸红脖子粗，这与干部的形象，有点不太相配。酒要严格控制，对党风、对身体都有利。喝酒成风会严重影响党员干部的形象，必须要警钟长鸣，防微杜渐。其次是对有些问题解决不到位，说的多做的少，重形式轻效果。对此，在整改中首先要坚决，不论问题大小难易，都要有整改的坚定决心，“不受虚言，不采华名”，只要发现问题即时即改，说到做到。其次要改彻底，有多少问题就解决多少问题，既治标也治本。再就是要构成长效机制，问题解决了，及时建章立制，长期坚持。</w:t>
      </w:r>
    </w:p>
    <w:p>
      <w:pPr>
        <w:ind w:left="0" w:right="0" w:firstLine="560"/>
        <w:spacing w:before="450" w:after="450" w:line="312" w:lineRule="auto"/>
      </w:pPr>
      <w:r>
        <w:rPr>
          <w:rFonts w:ascii="宋体" w:hAnsi="宋体" w:eastAsia="宋体" w:cs="宋体"/>
          <w:color w:val="000"/>
          <w:sz w:val="28"/>
          <w:szCs w:val="28"/>
        </w:rPr>
        <w:t xml:space="preserve">一、进一步加强理论学习，增强_。重新深入学习党的相关理论著作，并将学习变成一种习惯，使学习成为增长才干、提高素养的重要途径，在学习中增强党性、拓宽视野、提高本领、做好工作。经过不断的学习和思考，切实提高自我的政治敏锐性和政治鉴别力，进一步树立科学的世界观、人生观和价值观，要以解决思想和工作中存在的实际问题为出发点，以改善自我的工作作风和工作方式、提高工作成为落脚点，异常要加强理论联系实际，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进一步改善工作作风，增强宗旨意识。把个人价值的实现与社会需要、群众需求紧密结合起来，坚持党的事业第一、人民的利益第一。深入基层，联系群众，倾听群众意见，努力做到善于克服消极思维、模糊认识所造成的各种束缚，破除急躁情绪，迎难而上，进取工作，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三、做老实人、说老实话、干老实事。要以严要求严标准要求自我，能够胸怀大局、淡泊名利、甘于奉献，才能树立一个老实可靠、可信可敬的形象，才能赢得广大干部群众的信任和肯定。</w:t>
      </w:r>
    </w:p>
    <w:p>
      <w:pPr>
        <w:ind w:left="0" w:right="0" w:firstLine="560"/>
        <w:spacing w:before="450" w:after="450" w:line="312" w:lineRule="auto"/>
      </w:pPr>
      <w:r>
        <w:rPr>
          <w:rFonts w:ascii="宋体" w:hAnsi="宋体" w:eastAsia="宋体" w:cs="宋体"/>
          <w:color w:val="000"/>
          <w:sz w:val="28"/>
          <w:szCs w:val="28"/>
        </w:rPr>
        <w:t xml:space="preserve">四、严格执行廉洁自律准则。从严落实中央八项规定，校准价值坐标，坚守梦想信念，正确处理好公和私、义和利、是和非、苦和乐的关系，切实做到修身慎行、怀德自重。履职尽责，担当实干，真正扑下身子，为林业发展献计献策。深刻反思_的教训，彻底肃清_的恶劣影响，总体上讲必须按照中央提出“五个必须”要求不折不扣抓好贯彻落实，一是必须旗帜鲜明讲政治，牢固树立“四个意识”，始终在思想上政治上行动上与党中央坚持高度一致;二是必须修好共产党人的“心学”，牢记党的宗旨，坚定梦想信念，坚守共产党人精神家园;三是必须严肃党内政治生活，持续净化党内风气，营造良好政治生态;四是必须坚持为政以德，严以修身、严以用权、严以律己，坚持清正廉洁的政治本色;五是必须坚持全面从严治党永远在路上，坚持正风反腐高压态势，着力构建不敢腐、不能腐、不想腐的体制机制，一步不松，半步不退。始终坚持与时俱进、锐意进取、开拓创新的精神状态;始终坚持对党忠诚、为党分忧、为党尽职、为民造福的思想理念;始终坚持廉洁自律、自重自省的优良品格，时时处处严格要求自我，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以上是我个人自我剖析存在的主要问题和产生问题的根源，以及制定了今后努力方向和整改措施，自我有决心和信心改正自身存在的不足，不当之处，还望各位党组成员给予批评指正。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第七篇: 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中心专题民主生活会方案要求，我认真学习了《关于新形势下党内政治生活的若干准则》《中国共产党党内监督条例》，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1、学习的自觉性不高</w:t>
      </w:r>
    </w:p>
    <w:p>
      <w:pPr>
        <w:ind w:left="0" w:right="0" w:firstLine="560"/>
        <w:spacing w:before="450" w:after="450" w:line="312" w:lineRule="auto"/>
      </w:pPr>
      <w:r>
        <w:rPr>
          <w:rFonts w:ascii="宋体" w:hAnsi="宋体" w:eastAsia="宋体" w:cs="宋体"/>
          <w:color w:val="000"/>
          <w:sz w:val="28"/>
          <w:szCs w:val="28"/>
        </w:rPr>
        <w:t xml:space="preserve">　　主要表现在：不注重政治思想学习，集体组织的各项学习活动虽能按时参加，但平时学习的自觉性、主动性不强。学习内容不系统不全面，联系实际也不够紧密。学习中存在实用主义倾向，与工作联系紧的学的多，与工作关系不大的学的少。对待学习，往往是上级要求什么就学什么，不求甚解，使各种学习流于形式。</w:t>
      </w:r>
    </w:p>
    <w:p>
      <w:pPr>
        <w:ind w:left="0" w:right="0" w:firstLine="560"/>
        <w:spacing w:before="450" w:after="450" w:line="312" w:lineRule="auto"/>
      </w:pPr>
      <w:r>
        <w:rPr>
          <w:rFonts w:ascii="宋体" w:hAnsi="宋体" w:eastAsia="宋体" w:cs="宋体"/>
          <w:color w:val="000"/>
          <w:sz w:val="28"/>
          <w:szCs w:val="28"/>
        </w:rPr>
        <w:t xml:space="preserve">　　2、工作作风不够扎实。</w:t>
      </w:r>
    </w:p>
    <w:p>
      <w:pPr>
        <w:ind w:left="0" w:right="0" w:firstLine="560"/>
        <w:spacing w:before="450" w:after="450" w:line="312" w:lineRule="auto"/>
      </w:pPr>
      <w:r>
        <w:rPr>
          <w:rFonts w:ascii="宋体" w:hAnsi="宋体" w:eastAsia="宋体" w:cs="宋体"/>
          <w:color w:val="000"/>
          <w:sz w:val="28"/>
          <w:szCs w:val="28"/>
        </w:rPr>
        <w:t xml:space="preserve">　　主要表现在：对待工作主动性不强；工作要求和标准不高，被动落实多，主动超前少，只满足于完成领导交办任务，工作作风不够踏实。当工作中遇到难题时，不能很好的结合自身实际主动地、创造性的解决；遇到复杂的问题，不善于思考，不善于动脑筋，常上交问题。有时报有应付了事的态度，存在“多干多错，少干少错，不干没错”的思想。对工作的落实、督促不够，基础工作不到位，如对隐患的整改没有全部进行跟踪落实，没有全部实现闭合管理。有时是只安排了工作没有去落实。对自己的业务工作，缺乏积极进取精神，有只求过的去，不求过的硬，得过且过的思想，缺乏精业敬业精神。</w:t>
      </w:r>
    </w:p>
    <w:p>
      <w:pPr>
        <w:ind w:left="0" w:right="0" w:firstLine="560"/>
        <w:spacing w:before="450" w:after="450" w:line="312" w:lineRule="auto"/>
      </w:pPr>
      <w:r>
        <w:rPr>
          <w:rFonts w:ascii="宋体" w:hAnsi="宋体" w:eastAsia="宋体" w:cs="宋体"/>
          <w:color w:val="000"/>
          <w:sz w:val="28"/>
          <w:szCs w:val="28"/>
        </w:rPr>
        <w:t xml:space="preserve">　　3、情绪有时过于急躁。</w:t>
      </w:r>
    </w:p>
    <w:p>
      <w:pPr>
        <w:ind w:left="0" w:right="0" w:firstLine="560"/>
        <w:spacing w:before="450" w:after="450" w:line="312" w:lineRule="auto"/>
      </w:pPr>
      <w:r>
        <w:rPr>
          <w:rFonts w:ascii="宋体" w:hAnsi="宋体" w:eastAsia="宋体" w:cs="宋体"/>
          <w:color w:val="000"/>
          <w:sz w:val="28"/>
          <w:szCs w:val="28"/>
        </w:rPr>
        <w:t xml:space="preserve">　　由于自己主观上想干好工作，但有时看到工作进度比较缓慢就产生了焦虑和急躁的情绪，急于求成的心理导致了有时处理事情方式方法不当。</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精神状态未能积极有效地调整到当前生产组织的要求上来，自我要求有所放松。认为自己只要干好本职工作就行，有时甚至产生松劲的念头，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对工作标准不高，要求不严。时常只满足于完成领导交给的任务，没有完全按照高标准、高质量的要求，去认真完成好每一项工作；工作中被动应付性的多，而根据实际需要，主动思考、主动解决现场存在问题少，在履职上做得还很不够。</w:t>
      </w:r>
    </w:p>
    <w:p>
      <w:pPr>
        <w:ind w:left="0" w:right="0" w:firstLine="560"/>
        <w:spacing w:before="450" w:after="450" w:line="312" w:lineRule="auto"/>
      </w:pPr>
      <w:r>
        <w:rPr>
          <w:rFonts w:ascii="宋体" w:hAnsi="宋体" w:eastAsia="宋体" w:cs="宋体"/>
          <w:color w:val="000"/>
          <w:sz w:val="28"/>
          <w:szCs w:val="28"/>
        </w:rPr>
        <w:t xml:space="preserve">　　4、进取精神不强，满足于维持现状。对工作中出现的新情况、新问题研究不够。</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每一项工作，做到不抱怨、不计较、不拈轻怕重，严以律已，宽以待人，正确对待领导交办的每一项任务，时刻保持积极向上的精神状态，对自身业务工作要在“精、细、严、实”上下功夫，细心认真，有条不紊地处理每一项工作，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3、严格要求，切实转变工作作风。</w:t>
      </w:r>
    </w:p>
    <w:p>
      <w:pPr>
        <w:ind w:left="0" w:right="0" w:firstLine="560"/>
        <w:spacing w:before="450" w:after="450" w:line="312" w:lineRule="auto"/>
      </w:pPr>
      <w:r>
        <w:rPr>
          <w:rFonts w:ascii="宋体" w:hAnsi="宋体" w:eastAsia="宋体" w:cs="宋体"/>
          <w:color w:val="000"/>
          <w:sz w:val="28"/>
          <w:szCs w:val="28"/>
        </w:rPr>
        <w:t xml:space="preserve">　　今后，在工作中一定严格要求自己，不断加强自己思想道德的修养和人格品质的锻炼。做到工作认真、务实，在工作中严格遵守单位的各项制度和纪律、做到令行禁止。用好的作风带动工作，把好的作风运用到实践中去，干出成绩、干出成效。强化宗旨意识，牢固树立以人为本的理念。发扬密切联系群众优良作风，深入基层，倾听职工呼声，了解职工疾苦，切实解决职工反映的困难和问题。</w:t>
      </w:r>
    </w:p>
    <w:p>
      <w:pPr>
        <w:ind w:left="0" w:right="0" w:firstLine="560"/>
        <w:spacing w:before="450" w:after="450" w:line="312" w:lineRule="auto"/>
      </w:pPr>
      <w:r>
        <w:rPr>
          <w:rFonts w:ascii="宋体" w:hAnsi="宋体" w:eastAsia="宋体" w:cs="宋体"/>
          <w:color w:val="000"/>
          <w:sz w:val="28"/>
          <w:szCs w:val="28"/>
        </w:rPr>
        <w:t xml:space="preserve">　　4、树立开拓创新的思想，养成勤于思考的习惯，增强工作的主动性和预见性，对各项工作的落实要敢想敢干，积极研究新情况，解决新问题，创造性地开展工作。进一步增强大局意识、责任意识、创新意识。</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这次活动中，继续查摆自己在各方面存在的不足和问题，进一步提高思想认识，转变工作作风，改正不足，提高自己，真正使自己的思想得到进一步净化、工作得到进一步提高、作风得到进一步改进、行为得到进一步规范，高标准、严要求努力做好上级交给的各项工作，取得成效。为企业的发展壮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第八篇: 个人对照检查材料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4"/>
          <w:szCs w:val="34"/>
          <w:b w:val="1"/>
          <w:bCs w:val="1"/>
        </w:rPr>
        <w:t xml:space="preserve">第九篇: 个人对照检查材料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执行党中央的决定长期以来，我认真贯彻党的群众路线，严格遵守党的政治纪律，坚持党的的基本纲领、基本理论和基本路线不动摇。在政治原则、政治立场上，始终同党中央和上级党委坚持高度一致。坚决拥护中央和省、市、县委的决策和部署。同时，我正确处理好党和国家、人民群众及个人的利益关系，一向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落实省、市、县委有关规定对照中央八项规定和省30条、市委、县委有关规定，我严格遵守用车住房、“三公”经费，职务消费等规定，没有违规使用公车，没有违规公款消费，没有违规使用住房及办公用房。我牢记“两个务必”克己奉公，清正廉洁，坚守节俭光荣、浪费可耻，拒绝挥霍享乐和骄奢淫逸的不良作风，坚持艰苦朴素，勤俭办事的作风。在工作中，端正作风学风，改善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由Www.QunZou.Com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4"/>
          <w:szCs w:val="34"/>
          <w:b w:val="1"/>
          <w:bCs w:val="1"/>
        </w:rPr>
        <w:t xml:space="preserve">第十篇: 个人对照检查材料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2025-05-18T01:10:39+08:00</dcterms:created>
  <dcterms:modified xsi:type="dcterms:W3CDTF">2025-05-18T01:10:39+08:00</dcterms:modified>
</cp:coreProperties>
</file>

<file path=docProps/custom.xml><?xml version="1.0" encoding="utf-8"?>
<Properties xmlns="http://schemas.openxmlformats.org/officeDocument/2006/custom-properties" xmlns:vt="http://schemas.openxmlformats.org/officeDocument/2006/docPropsVTypes"/>
</file>