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关于2024年度组织生活会个人自我剖析材料19篇</w:t>
      </w:r>
      <w:bookmarkEnd w:id="1"/>
    </w:p>
    <w:p>
      <w:pPr>
        <w:jc w:val="center"/>
        <w:spacing w:before="0" w:after="450"/>
      </w:pPr>
      <w:r>
        <w:rPr>
          <w:rFonts w:ascii="Arial" w:hAnsi="Arial" w:eastAsia="Arial" w:cs="Arial"/>
          <w:color w:val="999999"/>
          <w:sz w:val="20"/>
          <w:szCs w:val="20"/>
        </w:rPr>
        <w:t xml:space="preserve">来源：网络  作者：青苔石径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进一步加强理论学习，不断提高学生的综合素质和理论水平。牢固树立终身学习观念，坚持理论联系实际的学风，以谦虚的态度关注学习，不断加强工作中的理论意识和理论指导。 以下是为大家整理的关于2024年度组织生活会个人自我剖析材料的文章19篇 ,欢迎...</w:t>
      </w:r>
    </w:p>
    <w:p>
      <w:pPr>
        <w:ind w:left="0" w:right="0" w:firstLine="560"/>
        <w:spacing w:before="450" w:after="450" w:line="312" w:lineRule="auto"/>
      </w:pPr>
      <w:r>
        <w:rPr>
          <w:rFonts w:ascii="宋体" w:hAnsi="宋体" w:eastAsia="宋体" w:cs="宋体"/>
          <w:color w:val="000"/>
          <w:sz w:val="28"/>
          <w:szCs w:val="28"/>
        </w:rPr>
        <w:t xml:space="preserve">进一步加强理论学习，不断提高学生的综合素质和理论水平。牢固树立终身学习观念，坚持理论联系实际的学风，以谦虚的态度关注学习，不断加强工作中的理论意识和理论指导。 以下是为大家整理的关于2024年度组织生活会个人自我剖析材料的文章19篇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【篇2】2024年度组织生活会个人自我剖析材料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【篇3】2024年度组织生活会个人自我剖析材料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根据组织生活会学习实践活动的安排，根据自己的实际情况，我对学习、工作和生活中存在的问题进行了比较检查。现将有关情况汇报如下：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内容不完整。一年来，我一直阅读网络、报纸上的时政要闻和业务相关文章，仔细阅读了《__县文史资料》、《养生与健康》等书籍，但学习内容不系统，不全面，对许多新事物、新知识学习不透明，掌握不充分。特别是没有意识和系统地学习党的理论知识，自己的理论基础不牢固，有时看问题和工作过于片面。同时，学习还存在紧张的现象，缺乏深刻学习的毅力，缺乏把学习视为责任、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致。办公室的服务工作主要是为领导服务，为部门服务，为基层服务。在服务过程中，有时只是完成任务，没有深入思考。有些事情做了，但做不到，效果不理想。在为领导服务的时候，往往就事论事，缺乏更全面的思考和更恰当的服务。为部门和基础服务时，多促进协调，沟通服务少。对于领导安排到部门的事项，有时候进行了转发，提出了建议意见，但是往往只是简单的转发，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工作注重细致、牢固、具体，但有时方法不灵活，忙时不注重艺术，后悔。灵活的应变能力不强，有时只注重原则性，按照文件要求和相关规定工作，没有及时采取灵活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格。随着工作年限的增加，自己的惰性也在增加，担心负担，担心负担，满足面上的工作没有问题，只能完成部分内的工作，没有考虑工作中的其他问题。有时候还存在着急于求成的思想，高标准、严格、高质量的意识还不够强。有些工作只求过去，不求过去。重视加强自己的建设，重视各种场合。</w:t>
      </w:r>
    </w:p>
    <w:p>
      <w:pPr>
        <w:ind w:left="0" w:right="0" w:firstLine="560"/>
        <w:spacing w:before="450" w:after="450" w:line="312" w:lineRule="auto"/>
      </w:pPr>
      <w:r>
        <w:rPr>
          <w:rFonts w:ascii="宋体" w:hAnsi="宋体" w:eastAsia="宋体" w:cs="宋体"/>
          <w:color w:val="000"/>
          <w:sz w:val="28"/>
          <w:szCs w:val="28"/>
        </w:rPr>
        <w:t xml:space="preserve">　　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【篇4】2024年度组织生活会个人自我剖析材料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（一）担当意识不强方面</w:t>
      </w:r>
    </w:p>
    <w:p>
      <w:pPr>
        <w:ind w:left="0" w:right="0" w:firstLine="560"/>
        <w:spacing w:before="450" w:after="450" w:line="312" w:lineRule="auto"/>
      </w:pPr>
      <w:r>
        <w:rPr>
          <w:rFonts w:ascii="宋体" w:hAnsi="宋体" w:eastAsia="宋体" w:cs="宋体"/>
          <w:color w:val="000"/>
          <w:sz w:val="28"/>
          <w:szCs w:val="28"/>
        </w:rPr>
        <w:t xml:space="preserve">　　1.干部之间联系不够。仅与自己班上干部联系较多，与其他同事联系较少。</w:t>
      </w:r>
    </w:p>
    <w:p>
      <w:pPr>
        <w:ind w:left="0" w:right="0" w:firstLine="560"/>
        <w:spacing w:before="450" w:after="450" w:line="312" w:lineRule="auto"/>
      </w:pPr>
      <w:r>
        <w:rPr>
          <w:rFonts w:ascii="宋体" w:hAnsi="宋体" w:eastAsia="宋体" w:cs="宋体"/>
          <w:color w:val="000"/>
          <w:sz w:val="28"/>
          <w:szCs w:val="28"/>
        </w:rPr>
        <w:t xml:space="preserve">　　2.主动担责，研究工作不够。对工作中存在的问题，主动思考少，担当作为意识不强。影响个人能力提高。</w:t>
      </w:r>
    </w:p>
    <w:p>
      <w:pPr>
        <w:ind w:left="0" w:right="0" w:firstLine="560"/>
        <w:spacing w:before="450" w:after="450" w:line="312" w:lineRule="auto"/>
      </w:pPr>
      <w:r>
        <w:rPr>
          <w:rFonts w:ascii="宋体" w:hAnsi="宋体" w:eastAsia="宋体" w:cs="宋体"/>
          <w:color w:val="000"/>
          <w:sz w:val="28"/>
          <w:szCs w:val="28"/>
        </w:rPr>
        <w:t xml:space="preserve">　　3.开拓创新意识还不够强，习惯用程序规避责任。疑难杂症请示上级，事事向领导报告，请领导签字把关。没有主动担起分内职责，解决问题不及时</w:t>
      </w:r>
    </w:p>
    <w:p>
      <w:pPr>
        <w:ind w:left="0" w:right="0" w:firstLine="560"/>
        <w:spacing w:before="450" w:after="450" w:line="312" w:lineRule="auto"/>
      </w:pPr>
      <w:r>
        <w:rPr>
          <w:rFonts w:ascii="宋体" w:hAnsi="宋体" w:eastAsia="宋体" w:cs="宋体"/>
          <w:color w:val="000"/>
          <w:sz w:val="28"/>
          <w:szCs w:val="28"/>
        </w:rPr>
        <w:t xml:space="preserve">　　（二）工作效能不优方面</w:t>
      </w:r>
    </w:p>
    <w:p>
      <w:pPr>
        <w:ind w:left="0" w:right="0" w:firstLine="560"/>
        <w:spacing w:before="450" w:after="450" w:line="312" w:lineRule="auto"/>
      </w:pPr>
      <w:r>
        <w:rPr>
          <w:rFonts w:ascii="宋体" w:hAnsi="宋体" w:eastAsia="宋体" w:cs="宋体"/>
          <w:color w:val="000"/>
          <w:sz w:val="28"/>
          <w:szCs w:val="28"/>
        </w:rPr>
        <w:t xml:space="preserve">　　1.创先争优意识不强。在规范化建设、活动开展、氛围营造等方面还没有做到尽善尽美。影响了党建工作水平的提升。</w:t>
      </w:r>
    </w:p>
    <w:p>
      <w:pPr>
        <w:ind w:left="0" w:right="0" w:firstLine="560"/>
        <w:spacing w:before="450" w:after="450" w:line="312" w:lineRule="auto"/>
      </w:pPr>
      <w:r>
        <w:rPr>
          <w:rFonts w:ascii="宋体" w:hAnsi="宋体" w:eastAsia="宋体" w:cs="宋体"/>
          <w:color w:val="000"/>
          <w:sz w:val="28"/>
          <w:szCs w:val="28"/>
        </w:rPr>
        <w:t xml:space="preserve">　　2.主责主业不突出。忙于日常事务较多，用心研究基层党建较少，深入了解现状、困难、原因不够，解决问题的办法不多。基层党建品牌叫的不响。</w:t>
      </w:r>
    </w:p>
    <w:p>
      <w:pPr>
        <w:ind w:left="0" w:right="0" w:firstLine="560"/>
        <w:spacing w:before="450" w:after="450" w:line="312" w:lineRule="auto"/>
      </w:pPr>
      <w:r>
        <w:rPr>
          <w:rFonts w:ascii="宋体" w:hAnsi="宋体" w:eastAsia="宋体" w:cs="宋体"/>
          <w:color w:val="000"/>
          <w:sz w:val="28"/>
          <w:szCs w:val="28"/>
        </w:rPr>
        <w:t xml:space="preserve">　　3.对工作思考不深不透，工作创新不足。</w:t>
      </w:r>
    </w:p>
    <w:p>
      <w:pPr>
        <w:ind w:left="0" w:right="0" w:firstLine="560"/>
        <w:spacing w:before="450" w:after="450" w:line="312" w:lineRule="auto"/>
      </w:pPr>
      <w:r>
        <w:rPr>
          <w:rFonts w:ascii="宋体" w:hAnsi="宋体" w:eastAsia="宋体" w:cs="宋体"/>
          <w:color w:val="000"/>
          <w:sz w:val="28"/>
          <w:szCs w:val="28"/>
        </w:rPr>
        <w:t xml:space="preserve">　　4.工作效能不够高，影响了工作效率。材料只求过关不求出彩，承担多项工作任务，导致岗位职责不明晰，做得多，但是没有把件件事都做好，成效不明显。</w:t>
      </w:r>
    </w:p>
    <w:p>
      <w:pPr>
        <w:ind w:left="0" w:right="0" w:firstLine="560"/>
        <w:spacing w:before="450" w:after="450" w:line="312" w:lineRule="auto"/>
      </w:pPr>
      <w:r>
        <w:rPr>
          <w:rFonts w:ascii="宋体" w:hAnsi="宋体" w:eastAsia="宋体" w:cs="宋体"/>
          <w:color w:val="000"/>
          <w:sz w:val="28"/>
          <w:szCs w:val="28"/>
        </w:rPr>
        <w:t xml:space="preserve">　　（三）能力素质不足方面</w:t>
      </w:r>
    </w:p>
    <w:p>
      <w:pPr>
        <w:ind w:left="0" w:right="0" w:firstLine="560"/>
        <w:spacing w:before="450" w:after="450" w:line="312" w:lineRule="auto"/>
      </w:pPr>
      <w:r>
        <w:rPr>
          <w:rFonts w:ascii="宋体" w:hAnsi="宋体" w:eastAsia="宋体" w:cs="宋体"/>
          <w:color w:val="000"/>
          <w:sz w:val="28"/>
          <w:szCs w:val="28"/>
        </w:rPr>
        <w:t xml:space="preserve">　　1.政治理论素养不高。认识和解决问题的能力不强，对新理论、新要求还没有真正入脑入心，仅停留在资料上、笔记本上，还没有真正运用理论指导实践。理论指导实践还不够。</w:t>
      </w:r>
    </w:p>
    <w:p>
      <w:pPr>
        <w:ind w:left="0" w:right="0" w:firstLine="560"/>
        <w:spacing w:before="450" w:after="450" w:line="312" w:lineRule="auto"/>
      </w:pPr>
      <w:r>
        <w:rPr>
          <w:rFonts w:ascii="宋体" w:hAnsi="宋体" w:eastAsia="宋体" w:cs="宋体"/>
          <w:color w:val="000"/>
          <w:sz w:val="28"/>
          <w:szCs w:val="28"/>
        </w:rPr>
        <w:t xml:space="preserve">　　2.钻研政策研究不透。没有深入系统的研究学习党建业务知识，零星的学习没有达到系统性，党建业务研究不深不透。</w:t>
      </w:r>
    </w:p>
    <w:p>
      <w:pPr>
        <w:ind w:left="0" w:right="0" w:firstLine="560"/>
        <w:spacing w:before="450" w:after="450" w:line="312" w:lineRule="auto"/>
      </w:pPr>
      <w:r>
        <w:rPr>
          <w:rFonts w:ascii="宋体" w:hAnsi="宋体" w:eastAsia="宋体" w:cs="宋体"/>
          <w:color w:val="000"/>
          <w:sz w:val="28"/>
          <w:szCs w:val="28"/>
        </w:rPr>
        <w:t xml:space="preserve">　　3.文字功底不扎实，综合思维能力有待提高。材料质量不高，有一定文字功底，但在起草综合性文稿方面，还要提高站位。影响个人能力提升，带头带领能力不足。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产生上述问题，经过剖析，认为主要原因在以下几个方面：</w:t>
      </w:r>
    </w:p>
    <w:p>
      <w:pPr>
        <w:ind w:left="0" w:right="0" w:firstLine="560"/>
        <w:spacing w:before="450" w:after="450" w:line="312" w:lineRule="auto"/>
      </w:pPr>
      <w:r>
        <w:rPr>
          <w:rFonts w:ascii="宋体" w:hAnsi="宋体" w:eastAsia="宋体" w:cs="宋体"/>
          <w:color w:val="000"/>
          <w:sz w:val="28"/>
          <w:szCs w:val="28"/>
        </w:rPr>
        <w:t xml:space="preserve">　　1.理论学习还不够系统、不够深入。对学习理论的重要性认识不足，没有摆到重要位置，有时候有应付的思想，有时满足于一知半解，学习的积极性、主动性不够高、计划性系统性不够强。口头和书面表达能力有待进一步加强，感觉自己知识面窄，视野不够开阔。</w:t>
      </w:r>
    </w:p>
    <w:p>
      <w:pPr>
        <w:ind w:left="0" w:right="0" w:firstLine="560"/>
        <w:spacing w:before="450" w:after="450" w:line="312" w:lineRule="auto"/>
      </w:pPr>
      <w:r>
        <w:rPr>
          <w:rFonts w:ascii="宋体" w:hAnsi="宋体" w:eastAsia="宋体" w:cs="宋体"/>
          <w:color w:val="000"/>
          <w:sz w:val="28"/>
          <w:szCs w:val="28"/>
        </w:rPr>
        <w:t xml:space="preserve">　　2.思想观念还不够解放、不够创新。在当前新形势下，自己的思想还不够解放，观念不够新，看问题、办事情往往谨小慎微，思路不宽，办法不多，创新意识不强。</w:t>
      </w:r>
    </w:p>
    <w:p>
      <w:pPr>
        <w:ind w:left="0" w:right="0" w:firstLine="560"/>
        <w:spacing w:before="450" w:after="450" w:line="312" w:lineRule="auto"/>
      </w:pPr>
      <w:r>
        <w:rPr>
          <w:rFonts w:ascii="宋体" w:hAnsi="宋体" w:eastAsia="宋体" w:cs="宋体"/>
          <w:color w:val="000"/>
          <w:sz w:val="28"/>
          <w:szCs w:val="28"/>
        </w:rPr>
        <w:t xml:space="preserve">　　3.从高要求还不够严格、不够严实。对自己的要求不够。觉得把本职工作做好就可以了，不一味追求完美，因此在思想上有时候存在惰性和自满情绪，认为自己已经做得不错了，以至于没有对自己提出更高的要求，有纪律意识、规矩意识有淡化的苗头。</w:t>
      </w:r>
    </w:p>
    <w:p>
      <w:pPr>
        <w:ind w:left="0" w:right="0" w:firstLine="560"/>
        <w:spacing w:before="450" w:after="450" w:line="312" w:lineRule="auto"/>
      </w:pPr>
      <w:r>
        <w:rPr>
          <w:rFonts w:ascii="宋体" w:hAnsi="宋体" w:eastAsia="宋体" w:cs="宋体"/>
          <w:color w:val="000"/>
          <w:sz w:val="28"/>
          <w:szCs w:val="28"/>
        </w:rPr>
        <w:t xml:space="preserve">　　这次对照检查和自我剖析，发现自身问题很多、能力不足，犹如一记当头棒喝，令人警醒。“知不足，然后能自反”，针对上述问题及原因，下一步主要从四个方面扎实整改：</w:t>
      </w:r>
    </w:p>
    <w:p>
      <w:pPr>
        <w:ind w:left="0" w:right="0" w:firstLine="560"/>
        <w:spacing w:before="450" w:after="450" w:line="312" w:lineRule="auto"/>
      </w:pPr>
      <w:r>
        <w:rPr>
          <w:rFonts w:ascii="宋体" w:hAnsi="宋体" w:eastAsia="宋体" w:cs="宋体"/>
          <w:color w:val="000"/>
          <w:sz w:val="28"/>
          <w:szCs w:val="28"/>
        </w:rPr>
        <w:t xml:space="preserve">　　1.强化党性修养，提高政治站位，确保政治素养过硬。以“三会一课”、“两学一做”、“支部主题党日”等为学习载体，加强理论学习，用新思想武装自己的头脑，鲜明旗帜、坚决态度。</w:t>
      </w:r>
    </w:p>
    <w:p>
      <w:pPr>
        <w:ind w:left="0" w:right="0" w:firstLine="560"/>
        <w:spacing w:before="450" w:after="450" w:line="312" w:lineRule="auto"/>
      </w:pPr>
      <w:r>
        <w:rPr>
          <w:rFonts w:ascii="宋体" w:hAnsi="宋体" w:eastAsia="宋体" w:cs="宋体"/>
          <w:color w:val="000"/>
          <w:sz w:val="28"/>
          <w:szCs w:val="28"/>
        </w:rPr>
        <w:t xml:space="preserve">　　2.强化以身作则，提高担当意识。要不断提高自身素质，做到“五勤、五善”。勤动脑、善思考，遇事要开动脑筋，思考为什么、思考做什么、思考怎么做、思考怎么才能做好。勤动眼、善发现，要从细微中发现闪光点、从细微中找到薄弱点、从细微中摸索突破点、从细微中总结规律性，通过观察找到“见人未所见，发人所未发，思人所未思，做人所未做”的工作路子。勤动腿、善调研，要自觉养成深入基层、深入群众、深入现场搞调查研究的习惯。勤动嘴、善协调，要有正气，敢于直言，属于自己工作职责范围内的事情，耐心细致做好工作，做到以法服人，以理服人。勤动手、善办事，要善于把握各项工作发展规律，直面困难挑战，开拓创新、求真务实、与时俱进。</w:t>
      </w:r>
    </w:p>
    <w:p>
      <w:pPr>
        <w:ind w:left="0" w:right="0" w:firstLine="560"/>
        <w:spacing w:before="450" w:after="450" w:line="312" w:lineRule="auto"/>
      </w:pPr>
      <w:r>
        <w:rPr>
          <w:rFonts w:ascii="宋体" w:hAnsi="宋体" w:eastAsia="宋体" w:cs="宋体"/>
          <w:color w:val="000"/>
          <w:sz w:val="28"/>
          <w:szCs w:val="28"/>
        </w:rPr>
        <w:t xml:space="preserve">　　3.强化争优意识，提高办事效率，确保主责主业过硬。以身作则，负起责任，赶快行动，带头落实。要不断夯实业务知识的厚度，不断提高业务知识的水平和能力，结合本职岗位、日常工作，围绕工作的重点、难点，敢于打破传统思维，不断创新方法和思路，推动本职工作有序运转、高效运行，争创一流的工作业绩。</w:t>
      </w:r>
    </w:p>
    <w:p>
      <w:pPr>
        <w:ind w:left="0" w:right="0" w:firstLine="560"/>
        <w:spacing w:before="450" w:after="450" w:line="312" w:lineRule="auto"/>
      </w:pPr>
      <w:r>
        <w:rPr>
          <w:rFonts w:ascii="宋体" w:hAnsi="宋体" w:eastAsia="宋体" w:cs="宋体"/>
          <w:color w:val="000"/>
          <w:sz w:val="28"/>
          <w:szCs w:val="28"/>
        </w:rPr>
        <w:t xml:space="preserve">　　4.强化理论学习，提高业务能力，确保能力素质过硬。不断学习新知识，接受新事物，掌握新情况，避免固步自封。对标岗位要求，定期梳理近期工作表现，找出工作中出现的失误，知识盲点、经验欠缺，对自己的业务水平进行补短，主动适应岗位、胜任岗位，优化工作方式，形成独有的工作规律，总结出自身工作经验，达到优质高效完成工作任务的要求。提高为民谋利的水平。</w:t>
      </w:r>
    </w:p>
    <w:p>
      <w:pPr>
        <w:ind w:left="0" w:right="0" w:firstLine="560"/>
        <w:spacing w:before="450" w:after="450" w:line="312" w:lineRule="auto"/>
      </w:pPr>
      <w:r>
        <w:rPr>
          <w:rFonts w:ascii="黑体" w:hAnsi="黑体" w:eastAsia="黑体" w:cs="黑体"/>
          <w:color w:val="000000"/>
          <w:sz w:val="34"/>
          <w:szCs w:val="34"/>
          <w:b w:val="1"/>
          <w:bCs w:val="1"/>
        </w:rPr>
        <w:t xml:space="preserve">【篇5】2024年度组织生活会个人自我剖析材料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【篇6】2024年度组织生活会个人自我剖析材料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第二批主题教育单位基层党组织召开专题组织生活会和开展民主评议党员的通知》和集团党委要求，认真学习了《中国共产党章程》、《关于新形势下党内政治生活若干准则》《中国共产党纪律处分条例》等规章制度，积极参加主题教育，认真对照党章党规全面整体检视、深入查摆了本人在理论学习、担当作为、服务群众、廉洁自律、作用发挥等方面存在的差距和不足，深刻剖析根源并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来来本人认真学习贯彻党的十九大精神、习近平新时代中国特色社会主义思想和习近平总书记系列重要讲话，牢固树立“四个意识”，坚定“四个自信”，做到“两个维护”。在政治上、思想上、行动上与中央保持一致。认真参加集团和公司支部“三会一课”、主题党日学习活动，积极参加党员志愿者活动当好先锋表率作用。做好支部的各项活动记录。利用好学习强国APP提升自身政治理论和党建水平。</w:t>
      </w:r>
    </w:p>
    <w:p>
      <w:pPr>
        <w:ind w:left="0" w:right="0" w:firstLine="560"/>
        <w:spacing w:before="450" w:after="450" w:line="312" w:lineRule="auto"/>
      </w:pPr>
      <w:r>
        <w:rPr>
          <w:rFonts w:ascii="宋体" w:hAnsi="宋体" w:eastAsia="宋体" w:cs="宋体"/>
          <w:color w:val="000"/>
          <w:sz w:val="28"/>
          <w:szCs w:val="28"/>
        </w:rPr>
        <w:t xml:space="preserve">　　在工作岗位上自觉践行党的宗旨，严格遵守党的各项纪律和改进作风各项规定，时刻用党的纪律规矩约束自己的言行，不断增强敬畏意识，自觉接受监督，始终坚持把遵规守纪内化为自觉行动，见微知著、防微杜渐，从点滴之处筑牢思想防线，始终对党忠诚老实</w:t>
      </w:r>
    </w:p>
    <w:p>
      <w:pPr>
        <w:ind w:left="0" w:right="0" w:firstLine="560"/>
        <w:spacing w:before="450" w:after="450" w:line="312" w:lineRule="auto"/>
      </w:pPr>
      <w:r>
        <w:rPr>
          <w:rFonts w:ascii="宋体" w:hAnsi="宋体" w:eastAsia="宋体" w:cs="宋体"/>
          <w:color w:val="000"/>
          <w:sz w:val="28"/>
          <w:szCs w:val="28"/>
        </w:rPr>
        <w:t xml:space="preserve">　　在实际工作中坚决服从公司的决定和安排，吃苦耐劳，勤奋敬业，认真完成各项工作任务。能处处以党员的标准严格要求自己。认真务实地做好每一项工作，按照年初部署做好各项业务工作，做好投资项目的跟踪管理，参与基金设立和项目的审核，及时收回投资分红款、纾困项目利息的收入以及投资退出款。积极配合巡视组检查。较好完成今年任务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党员集中学习和个人自学《习近平新时代中国特色社会主义思想学习纲要》、《习近平关于“不忘初心、牢记使命”论述摘编》，对照党章、《党员廉洁自律准则》、《中国共产党纪律处分条例》，本人觉得主要还存在以下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1、理论学习系统性不强。能够认真贯彻党的理论、路线、方略，践行入党誓言。但存在对习近平新时代中国特色社会主义社会主义思想缺乏深刻的理解，满足于知道就行了，没有深入的学习并加以运用。满足于要求学习什么我就学习什么，有针对性的、主动搜集材料的拓展学习不多。对新理论、新知识仅仅停留在了解一些条例、规定的部分章节、条款上。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二）遵纪守法方面。能严格遵守政治纪律和政治规矩。但大局观念和长远发展意识有待加强，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服务群众和发挥作用方面。一是为人民服务的宗旨观念不够牢固，带头发挥先锋模范作用还有待一进步加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满足于常规性工作开展，习惯安于现状、按部就班，对工作困难和矛盾有畏难情绪，主动作为意识不强，存在满足于面上完成的现象，不敢“涉深水、破坚冰、啃硬骨头”。二是谋划工作标准不高。面对繁重的工作任务时，有时会疲于应付，忽视了工作的积极性、主动性、创造性，降低了工作标准，满足于不出错、过得去，缺乏科学性。三是对新常态下如何更好地开展工作，主动研究不够，措施办法不多，存在等靠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学习认识不足。政治理论方面自我学习不够，认为只要跟着党组织学习就已经足够，没有将加强自我学习提高政治素养放在完善自我的高度，很多时候对政治、党建方面的报纸刊物网络新闻经常也是看看大标题。学习不够全面、不够系统，缺乏深度的理解和思考，导致工作中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没有静下心来认真学习理论知识及业务知识。尽管自己在工作中也一直在进行学习，但主要是碎片化学习，缺乏系统性学习，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（三）思想不够解放、宗旨意识树得不牢。由于政治理论学习上不足，导致思想解放程度不足。眼界不够开阔，对先进的思想认识、了解、学习程度不够。导致服务群众服务企业的方法手段不多。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党性修养。坚持把学习作为一种政治责任、一种精神追求、一种日常习惯，不断丰富自己的思想内涵和精神境界。每天挤出一定时间通过学习强国等方式自学，重点学习习近平新时代中国特色社会主义思想，深刻领会习近平总书记重要讲话精神，同时加强对履职必备的政策法规、专业知识的学习，不断修炼自身各项能力和品德，注重以学促做、学做相长，努力成为业务行家里手。通过学习树立正确的世界观、人生观、价值观，树牢“四种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强化服务意识，做到心中有民。牢固树立全心全意为人民服务的思想，把个人的追求融入党的事业之中，坚持党的事业第一、人民利益至上。一是要坚持调查研究积极俯下身、沉下去，经常主动深入一线，到企业去，进一步了解企业经营情况，做好服务实体企业工作。二是要把握重点工作和工作重点，做到早介入、早思考、早研究，提前安排，增强工作的主动性。根据工作重点提前将工作细化、分解，落实到人。三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要增强履职意识，进一步解放思想、大胆创新。工作中不断的自我加压，以更高的标准，更严的要求，更踏实的工作作风要求自己，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四）强化自律意识，做到心中有戒。一是要严格遵守中央八项规定精神，认真落实党风廉政建设。积极主动参加“三会一课”学习，参加集团、支部社区活动。二是从严从实严格要求自己。坚持按法纪、按规矩、按程序办事，做到“自警、自省”，任何时候都不放松对自己的要求。追求积极健康的工作和生活方式，发挥党员模范引领作用。</w:t>
      </w:r>
    </w:p>
    <w:p>
      <w:pPr>
        <w:ind w:left="0" w:right="0" w:firstLine="560"/>
        <w:spacing w:before="450" w:after="450" w:line="312" w:lineRule="auto"/>
      </w:pPr>
      <w:r>
        <w:rPr>
          <w:rFonts w:ascii="宋体" w:hAnsi="宋体" w:eastAsia="宋体" w:cs="宋体"/>
          <w:color w:val="000"/>
          <w:sz w:val="28"/>
          <w:szCs w:val="28"/>
        </w:rPr>
        <w:t xml:space="preserve">　　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【篇7】2024年度组织生活会个人自我剖析材料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【篇8】2024年度组织生活会个人自我剖析材料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【篇9】2024年度组织生活会个人自我剖析材料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这次组织生活会的统一要求，我围绕“切实形式主义、官僚主义、持续改进支部党员干部作风”主题，对照形式主义和官僚主义新表现，认真梳理自己查，深入剖析问题根源，着力明确整改方向和措施。现将个人对照检查情况作如下报告：</w:t>
      </w:r>
    </w:p>
    <w:p>
      <w:pPr>
        <w:ind w:left="0" w:right="0" w:firstLine="560"/>
        <w:spacing w:before="450" w:after="450" w:line="312" w:lineRule="auto"/>
      </w:pPr>
      <w:r>
        <w:rPr>
          <w:rFonts w:ascii="宋体" w:hAnsi="宋体" w:eastAsia="宋体" w:cs="宋体"/>
          <w:color w:val="000"/>
          <w:sz w:val="28"/>
          <w:szCs w:val="28"/>
        </w:rPr>
        <w:t xml:space="preserve">　　（一）担当意识不强方面</w:t>
      </w:r>
    </w:p>
    <w:p>
      <w:pPr>
        <w:ind w:left="0" w:right="0" w:firstLine="560"/>
        <w:spacing w:before="450" w:after="450" w:line="312" w:lineRule="auto"/>
      </w:pPr>
      <w:r>
        <w:rPr>
          <w:rFonts w:ascii="宋体" w:hAnsi="宋体" w:eastAsia="宋体" w:cs="宋体"/>
          <w:color w:val="000"/>
          <w:sz w:val="28"/>
          <w:szCs w:val="28"/>
        </w:rPr>
        <w:t xml:space="preserve">　　1.干部之间联系不够。仅与自己班上干部联系较多，与其他同事联系较少。</w:t>
      </w:r>
    </w:p>
    <w:p>
      <w:pPr>
        <w:ind w:left="0" w:right="0" w:firstLine="560"/>
        <w:spacing w:before="450" w:after="450" w:line="312" w:lineRule="auto"/>
      </w:pPr>
      <w:r>
        <w:rPr>
          <w:rFonts w:ascii="宋体" w:hAnsi="宋体" w:eastAsia="宋体" w:cs="宋体"/>
          <w:color w:val="000"/>
          <w:sz w:val="28"/>
          <w:szCs w:val="28"/>
        </w:rPr>
        <w:t xml:space="preserve">　　2.主动担责，研究工作不够。对工作中存在的问题，主动思考少，担当作为意识不强。影响个人能力提高。</w:t>
      </w:r>
    </w:p>
    <w:p>
      <w:pPr>
        <w:ind w:left="0" w:right="0" w:firstLine="560"/>
        <w:spacing w:before="450" w:after="450" w:line="312" w:lineRule="auto"/>
      </w:pPr>
      <w:r>
        <w:rPr>
          <w:rFonts w:ascii="宋体" w:hAnsi="宋体" w:eastAsia="宋体" w:cs="宋体"/>
          <w:color w:val="000"/>
          <w:sz w:val="28"/>
          <w:szCs w:val="28"/>
        </w:rPr>
        <w:t xml:space="preserve">　　3.开拓创新意识还不够强，习惯用程序规避责任。疑难杂症请示上级，事事向领导报告，请领导签字把关。没有主动担起分内职责，解决问题不及时</w:t>
      </w:r>
    </w:p>
    <w:p>
      <w:pPr>
        <w:ind w:left="0" w:right="0" w:firstLine="560"/>
        <w:spacing w:before="450" w:after="450" w:line="312" w:lineRule="auto"/>
      </w:pPr>
      <w:r>
        <w:rPr>
          <w:rFonts w:ascii="宋体" w:hAnsi="宋体" w:eastAsia="宋体" w:cs="宋体"/>
          <w:color w:val="000"/>
          <w:sz w:val="28"/>
          <w:szCs w:val="28"/>
        </w:rPr>
        <w:t xml:space="preserve">　　（二）工作效能不优方面</w:t>
      </w:r>
    </w:p>
    <w:p>
      <w:pPr>
        <w:ind w:left="0" w:right="0" w:firstLine="560"/>
        <w:spacing w:before="450" w:after="450" w:line="312" w:lineRule="auto"/>
      </w:pPr>
      <w:r>
        <w:rPr>
          <w:rFonts w:ascii="宋体" w:hAnsi="宋体" w:eastAsia="宋体" w:cs="宋体"/>
          <w:color w:val="000"/>
          <w:sz w:val="28"/>
          <w:szCs w:val="28"/>
        </w:rPr>
        <w:t xml:space="preserve">　　1.创先争优意识不强。在规范化建设、活动开展、氛围营造等方面还没有做到尽善尽美。影响了党建工作水平的提升。</w:t>
      </w:r>
    </w:p>
    <w:p>
      <w:pPr>
        <w:ind w:left="0" w:right="0" w:firstLine="560"/>
        <w:spacing w:before="450" w:after="450" w:line="312" w:lineRule="auto"/>
      </w:pPr>
      <w:r>
        <w:rPr>
          <w:rFonts w:ascii="宋体" w:hAnsi="宋体" w:eastAsia="宋体" w:cs="宋体"/>
          <w:color w:val="000"/>
          <w:sz w:val="28"/>
          <w:szCs w:val="28"/>
        </w:rPr>
        <w:t xml:space="preserve">　　2.主责主业不突出。忙于日常事务较多，用心研究基层党建较少，深入了解现状、困难、原因不够，解决问题的办法不多。基层党建品牌叫的不响。</w:t>
      </w:r>
    </w:p>
    <w:p>
      <w:pPr>
        <w:ind w:left="0" w:right="0" w:firstLine="560"/>
        <w:spacing w:before="450" w:after="450" w:line="312" w:lineRule="auto"/>
      </w:pPr>
      <w:r>
        <w:rPr>
          <w:rFonts w:ascii="宋体" w:hAnsi="宋体" w:eastAsia="宋体" w:cs="宋体"/>
          <w:color w:val="000"/>
          <w:sz w:val="28"/>
          <w:szCs w:val="28"/>
        </w:rPr>
        <w:t xml:space="preserve">　　3.对工作思考不深不透，工作创新不足。</w:t>
      </w:r>
    </w:p>
    <w:p>
      <w:pPr>
        <w:ind w:left="0" w:right="0" w:firstLine="560"/>
        <w:spacing w:before="450" w:after="450" w:line="312" w:lineRule="auto"/>
      </w:pPr>
      <w:r>
        <w:rPr>
          <w:rFonts w:ascii="宋体" w:hAnsi="宋体" w:eastAsia="宋体" w:cs="宋体"/>
          <w:color w:val="000"/>
          <w:sz w:val="28"/>
          <w:szCs w:val="28"/>
        </w:rPr>
        <w:t xml:space="preserve">　　4.工作效能不够高，影响了工作效率。材料只求过关不求出彩，承担多项工作任务，导致岗位职责不明晰，做得多，但是没有把件件事都做好，成效不明显。</w:t>
      </w:r>
    </w:p>
    <w:p>
      <w:pPr>
        <w:ind w:left="0" w:right="0" w:firstLine="560"/>
        <w:spacing w:before="450" w:after="450" w:line="312" w:lineRule="auto"/>
      </w:pPr>
      <w:r>
        <w:rPr>
          <w:rFonts w:ascii="宋体" w:hAnsi="宋体" w:eastAsia="宋体" w:cs="宋体"/>
          <w:color w:val="000"/>
          <w:sz w:val="28"/>
          <w:szCs w:val="28"/>
        </w:rPr>
        <w:t xml:space="preserve">　　（三）能力素质不足方面</w:t>
      </w:r>
    </w:p>
    <w:p>
      <w:pPr>
        <w:ind w:left="0" w:right="0" w:firstLine="560"/>
        <w:spacing w:before="450" w:after="450" w:line="312" w:lineRule="auto"/>
      </w:pPr>
      <w:r>
        <w:rPr>
          <w:rFonts w:ascii="宋体" w:hAnsi="宋体" w:eastAsia="宋体" w:cs="宋体"/>
          <w:color w:val="000"/>
          <w:sz w:val="28"/>
          <w:szCs w:val="28"/>
        </w:rPr>
        <w:t xml:space="preserve">　　1.政治理论素养不高。认识和解决问题的能力不强，对新理论、新要求还没有真正入脑入心，仅停留在资料上、笔记本上，还没有真正运用理论指导实践。理论指导实践还不够。</w:t>
      </w:r>
    </w:p>
    <w:p>
      <w:pPr>
        <w:ind w:left="0" w:right="0" w:firstLine="560"/>
        <w:spacing w:before="450" w:after="450" w:line="312" w:lineRule="auto"/>
      </w:pPr>
      <w:r>
        <w:rPr>
          <w:rFonts w:ascii="宋体" w:hAnsi="宋体" w:eastAsia="宋体" w:cs="宋体"/>
          <w:color w:val="000"/>
          <w:sz w:val="28"/>
          <w:szCs w:val="28"/>
        </w:rPr>
        <w:t xml:space="preserve">　　2.钻研政策研究不透。没有深入系统的研究学习党建业务知识，零星的学习没有达到系统性，党建业务研究不深不透。</w:t>
      </w:r>
    </w:p>
    <w:p>
      <w:pPr>
        <w:ind w:left="0" w:right="0" w:firstLine="560"/>
        <w:spacing w:before="450" w:after="450" w:line="312" w:lineRule="auto"/>
      </w:pPr>
      <w:r>
        <w:rPr>
          <w:rFonts w:ascii="宋体" w:hAnsi="宋体" w:eastAsia="宋体" w:cs="宋体"/>
          <w:color w:val="000"/>
          <w:sz w:val="28"/>
          <w:szCs w:val="28"/>
        </w:rPr>
        <w:t xml:space="preserve">　　3.文字功底不扎实，综合思维能力有待提高。材料质量不高，有一定文字功底，但在起草综合性文稿方面，还要提高站位。影响个人能力提升，带头带领能力不足。</w:t>
      </w:r>
    </w:p>
    <w:p>
      <w:pPr>
        <w:ind w:left="0" w:right="0" w:firstLine="560"/>
        <w:spacing w:before="450" w:after="450" w:line="312" w:lineRule="auto"/>
      </w:pPr>
      <w:r>
        <w:rPr>
          <w:rFonts w:ascii="宋体" w:hAnsi="宋体" w:eastAsia="宋体" w:cs="宋体"/>
          <w:color w:val="000"/>
          <w:sz w:val="28"/>
          <w:szCs w:val="28"/>
        </w:rPr>
        <w:t xml:space="preserve">　　产生上述问题，经过剖析，认为主要原因在以下几个方面：</w:t>
      </w:r>
    </w:p>
    <w:p>
      <w:pPr>
        <w:ind w:left="0" w:right="0" w:firstLine="560"/>
        <w:spacing w:before="450" w:after="450" w:line="312" w:lineRule="auto"/>
      </w:pPr>
      <w:r>
        <w:rPr>
          <w:rFonts w:ascii="宋体" w:hAnsi="宋体" w:eastAsia="宋体" w:cs="宋体"/>
          <w:color w:val="000"/>
          <w:sz w:val="28"/>
          <w:szCs w:val="28"/>
        </w:rPr>
        <w:t xml:space="preserve">　　1.理论学习还不够系统、不够深入。对学习理论的重要性认识不足，没有摆到重要位置，有时候有应付的思想，有时满足于一知半解，学习的积极性、主动性不够高、计划性系统性不够强。口头和书面表达能力有待进一步加强，感觉自己知识面窄，视野不够开阔。</w:t>
      </w:r>
    </w:p>
    <w:p>
      <w:pPr>
        <w:ind w:left="0" w:right="0" w:firstLine="560"/>
        <w:spacing w:before="450" w:after="450" w:line="312" w:lineRule="auto"/>
      </w:pPr>
      <w:r>
        <w:rPr>
          <w:rFonts w:ascii="宋体" w:hAnsi="宋体" w:eastAsia="宋体" w:cs="宋体"/>
          <w:color w:val="000"/>
          <w:sz w:val="28"/>
          <w:szCs w:val="28"/>
        </w:rPr>
        <w:t xml:space="preserve">　　2.思想观念还不够解放、不够创新。在当前新形势下，自己的思想还不够解放，观念不够新，看问题、办事情往往谨小慎微，思路不宽，办法不多，创新意识不强。</w:t>
      </w:r>
    </w:p>
    <w:p>
      <w:pPr>
        <w:ind w:left="0" w:right="0" w:firstLine="560"/>
        <w:spacing w:before="450" w:after="450" w:line="312" w:lineRule="auto"/>
      </w:pPr>
      <w:r>
        <w:rPr>
          <w:rFonts w:ascii="宋体" w:hAnsi="宋体" w:eastAsia="宋体" w:cs="宋体"/>
          <w:color w:val="000"/>
          <w:sz w:val="28"/>
          <w:szCs w:val="28"/>
        </w:rPr>
        <w:t xml:space="preserve">　　3.从高要求还不够严格、不够严实。对自己的要求不够。觉得把本职工作做好就可以了，不一味追求完美，因此在思想上有时候存在惰性和自满情绪，认为自己已经做得不错了，以至于没有对自己提出更高的要求，有纪律意识、规矩意识有淡化的苗头。</w:t>
      </w:r>
    </w:p>
    <w:p>
      <w:pPr>
        <w:ind w:left="0" w:right="0" w:firstLine="560"/>
        <w:spacing w:before="450" w:after="450" w:line="312" w:lineRule="auto"/>
      </w:pPr>
      <w:r>
        <w:rPr>
          <w:rFonts w:ascii="宋体" w:hAnsi="宋体" w:eastAsia="宋体" w:cs="宋体"/>
          <w:color w:val="000"/>
          <w:sz w:val="28"/>
          <w:szCs w:val="28"/>
        </w:rPr>
        <w:t xml:space="preserve">　　这次对照检查和自我剖析，发现自身问题很多、能力不足，犹如一记当头棒喝，令人警醒。“知不足，然后能自反”，针对上述问题及原因，下一步主要从四个方面扎实整改：</w:t>
      </w:r>
    </w:p>
    <w:p>
      <w:pPr>
        <w:ind w:left="0" w:right="0" w:firstLine="560"/>
        <w:spacing w:before="450" w:after="450" w:line="312" w:lineRule="auto"/>
      </w:pPr>
      <w:r>
        <w:rPr>
          <w:rFonts w:ascii="宋体" w:hAnsi="宋体" w:eastAsia="宋体" w:cs="宋体"/>
          <w:color w:val="000"/>
          <w:sz w:val="28"/>
          <w:szCs w:val="28"/>
        </w:rPr>
        <w:t xml:space="preserve">　　1.强化党性修养，提高政治站位，确保政治素养过硬。以“三会一课”、“两学一做”、“支部主题党日”等为学习载体，加强理论学习，用新思想武装自己的头脑，鲜明旗帜、坚决态度。</w:t>
      </w:r>
    </w:p>
    <w:p>
      <w:pPr>
        <w:ind w:left="0" w:right="0" w:firstLine="560"/>
        <w:spacing w:before="450" w:after="450" w:line="312" w:lineRule="auto"/>
      </w:pPr>
      <w:r>
        <w:rPr>
          <w:rFonts w:ascii="宋体" w:hAnsi="宋体" w:eastAsia="宋体" w:cs="宋体"/>
          <w:color w:val="000"/>
          <w:sz w:val="28"/>
          <w:szCs w:val="28"/>
        </w:rPr>
        <w:t xml:space="preserve">　　2.强化以身作则，提高担当意识。要不断提高自身素质，做到“五勤、五善”。勤动脑、善思考，遇事要开动脑筋，思考为什么、思考做什么、思考怎么做、思考怎么才能做好。勤动眼、善发现，要从细微中发现闪光点、从细微中找到薄弱点、从细微中摸索突破点、从细微中总结规律性，通过观察找到“见人未所见，发人所未发，思人所未思，做人所未做”的工作路子。勤动腿、善调研，要自觉养成深入基层、深入群众、深入现场搞调查研究的习惯。勤动嘴、善协调，要有正气，敢于直言，属于自己工作职责范围内的事情，耐心细致做好工作，做到以法服人，以理服人。勤动手、善办事，要善于把握各项工作发展规律，直面困难挑战，开拓创新、求真务实、与时俱进。</w:t>
      </w:r>
    </w:p>
    <w:p>
      <w:pPr>
        <w:ind w:left="0" w:right="0" w:firstLine="560"/>
        <w:spacing w:before="450" w:after="450" w:line="312" w:lineRule="auto"/>
      </w:pPr>
      <w:r>
        <w:rPr>
          <w:rFonts w:ascii="宋体" w:hAnsi="宋体" w:eastAsia="宋体" w:cs="宋体"/>
          <w:color w:val="000"/>
          <w:sz w:val="28"/>
          <w:szCs w:val="28"/>
        </w:rPr>
        <w:t xml:space="preserve">　　3.强化争优意识，提高办事效率，确保主责主业过硬。以身作则，负起责任，赶快行动，带头落实。要不断夯实业务知识的厚度，不断提高业务知识的水平和能力，结合本职岗位、日常工作，围绕工作的重点、难点，敢于打破传统思维，不断创新方法和思路，推动本职工作有序运转、高效运行，争创一流的工作业绩。</w:t>
      </w:r>
    </w:p>
    <w:p>
      <w:pPr>
        <w:ind w:left="0" w:right="0" w:firstLine="560"/>
        <w:spacing w:before="450" w:after="450" w:line="312" w:lineRule="auto"/>
      </w:pPr>
      <w:r>
        <w:rPr>
          <w:rFonts w:ascii="宋体" w:hAnsi="宋体" w:eastAsia="宋体" w:cs="宋体"/>
          <w:color w:val="000"/>
          <w:sz w:val="28"/>
          <w:szCs w:val="28"/>
        </w:rPr>
        <w:t xml:space="preserve">　　4.强化理论学习，提高业务能力，确保能力素质过硬。不断学习新知识，接受新事物，掌握新情况，避免固步自封。对标岗位要求，定期梳理近期工作表现，找出工作中出现的失误，知识盲点、经验欠缺，对自己的业务水平进行补短，主动适应岗位、胜任岗位，优化工作方式，形成独有的工作规律，总结出自身工作经验，达到优质高效完成工作任务的要求。提高为民谋利的水平。</w:t>
      </w:r>
    </w:p>
    <w:p>
      <w:pPr>
        <w:ind w:left="0" w:right="0" w:firstLine="560"/>
        <w:spacing w:before="450" w:after="450" w:line="312" w:lineRule="auto"/>
      </w:pPr>
      <w:r>
        <w:rPr>
          <w:rFonts w:ascii="黑体" w:hAnsi="黑体" w:eastAsia="黑体" w:cs="黑体"/>
          <w:color w:val="000000"/>
          <w:sz w:val="34"/>
          <w:szCs w:val="34"/>
          <w:b w:val="1"/>
          <w:bCs w:val="1"/>
        </w:rPr>
        <w:t xml:space="preserve">【篇10】2024年度组织生活会个人自我剖析材料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【篇11】2024年度组织生活会个人自我剖析材料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560"/>
        <w:spacing w:before="450" w:after="450" w:line="312" w:lineRule="auto"/>
      </w:pPr>
      <w:r>
        <w:rPr>
          <w:rFonts w:ascii="黑体" w:hAnsi="黑体" w:eastAsia="黑体" w:cs="黑体"/>
          <w:color w:val="000000"/>
          <w:sz w:val="34"/>
          <w:szCs w:val="34"/>
          <w:b w:val="1"/>
          <w:bCs w:val="1"/>
        </w:rPr>
        <w:t xml:space="preserve">【篇12】2024年度组织生活会个人自我剖析材料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在日常政治学习的基础上，我再次深入学习了党章、《习近平谈治国理政》第三卷、党的十九届五中全会精神等内容，进一步提高政治站位，夯实理论基础。同时，结合思想和工作实际，紧扣2024年度民主生活会的主题，重点从学习贯彻习近平新时代中国特色社会主义思想、充分发挥党组织政治功能、履职尽责和担当作为、学习贯彻党的十九届五中全会精神、落实全面从严治党责任等五个方面进行对照检查，查找出了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公司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为赶工期存在先干活后审批现象。</w:t>
      </w:r>
    </w:p>
    <w:p>
      <w:pPr>
        <w:ind w:left="0" w:right="0" w:firstLine="560"/>
        <w:spacing w:before="450" w:after="450" w:line="312" w:lineRule="auto"/>
      </w:pPr>
      <w:r>
        <w:rPr>
          <w:rFonts w:ascii="宋体" w:hAnsi="宋体" w:eastAsia="宋体" w:cs="宋体"/>
          <w:color w:val="000"/>
          <w:sz w:val="28"/>
          <w:szCs w:val="28"/>
        </w:rPr>
        <w:t xml:space="preserve">　　(三）在带头履职尽责，担当作为方面。</w:t>
      </w:r>
    </w:p>
    <w:p>
      <w:pPr>
        <w:ind w:left="0" w:right="0" w:firstLine="560"/>
        <w:spacing w:before="450" w:after="450" w:line="312" w:lineRule="auto"/>
      </w:pPr>
      <w:r>
        <w:rPr>
          <w:rFonts w:ascii="宋体" w:hAnsi="宋体" w:eastAsia="宋体" w:cs="宋体"/>
          <w:color w:val="000"/>
          <w:sz w:val="28"/>
          <w:szCs w:val="28"/>
        </w:rPr>
        <w:t xml:space="preserve">　　一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二是统筹全局开展工作的意识，需要进一步提高。对疫情防控工作的认识局限于自己分管领域，工作的重点放在自己管辖的范围内，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在学习贯彻党的十九届五中全会精神方面，对十九届五中全会精神只停留在看视频、抄笔记上，没有深入学习，没有深入思考，更没有将指导精神付诸实践。总是以工作忙、任务重、没时间学为由，不能自觉静下心来学习，导致了政治理论学习效果不明显。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是加强科学谋划，查找短板弱项方面存在求稳怕乱思想。我分管项目、技术等工作，面对有些多年积累、问题交织的突出矛盾，虽然想尽各种办法去协调推动，但抓协调多、下猛药少，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一是部分方面还存在官僚主义现象。主动下基层调查研究不够，与基层干部群众直接沟通交流不够。</w:t>
      </w:r>
    </w:p>
    <w:p>
      <w:pPr>
        <w:ind w:left="0" w:right="0" w:firstLine="560"/>
        <w:spacing w:before="450" w:after="450" w:line="312" w:lineRule="auto"/>
      </w:pPr>
      <w:r>
        <w:rPr>
          <w:rFonts w:ascii="宋体" w:hAnsi="宋体" w:eastAsia="宋体" w:cs="宋体"/>
          <w:color w:val="000"/>
          <w:sz w:val="28"/>
          <w:szCs w:val="28"/>
        </w:rPr>
        <w:t xml:space="preserve">　　二是工作作风不够扎实，在工作安排和处理问题方面，方式方法过于简单，遇到问题考虑不周全，处理问题不够严谨，与同志之间的相互交流、沟通不够。在工作上有时候与同志之间相互通气不够，相互不甚了解各自所做工作的具体情况。</w:t>
      </w:r>
    </w:p>
    <w:p>
      <w:pPr>
        <w:ind w:left="0" w:right="0" w:firstLine="560"/>
        <w:spacing w:before="450" w:after="450" w:line="312" w:lineRule="auto"/>
      </w:pPr>
      <w:r>
        <w:rPr>
          <w:rFonts w:ascii="宋体" w:hAnsi="宋体" w:eastAsia="宋体" w:cs="宋体"/>
          <w:color w:val="000"/>
          <w:sz w:val="28"/>
          <w:szCs w:val="28"/>
        </w:rPr>
        <w:t xml:space="preserve">　　三是在廉洁自律方面，自己在重大问题上把握比较好，能够自觉执行党的廉洁自律的各项规定，把握好“度”的问题。但严格按照标准对照检查自己，在日常工作和生活细节方面，也存在要求不严、标准不高的问题。</w:t>
      </w:r>
    </w:p>
    <w:p>
      <w:pPr>
        <w:ind w:left="0" w:right="0" w:firstLine="560"/>
        <w:spacing w:before="450" w:after="450" w:line="312" w:lineRule="auto"/>
      </w:pPr>
      <w:r>
        <w:rPr>
          <w:rFonts w:ascii="宋体" w:hAnsi="宋体" w:eastAsia="宋体" w:cs="宋体"/>
          <w:color w:val="000"/>
          <w:sz w:val="28"/>
          <w:szCs w:val="28"/>
        </w:rPr>
        <w:t xml:space="preserve">　　(一)党性修养有待提高。作为一名党员干部，长期在一线从事具体业务工作，往往存在以工作业务代替政治和党性锻炼的情况，在理想和信念方面不够坚定，减弱了党性修养，对自己要求有所松懈。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(二)创新意识有待增强。面对新情况、新问题，不能以开拓的精神面对、分析和寻找解决问题的最佳方案，不能及时制定新方法、新措施，进而导致工作主动性不够。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自律意识有所懈怠。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真正充分发挥出来。</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位，持之以恒加强对习近平新时代中国特色社会主义思想的学习，进一步提高自己的政治敏锐性和政治鉴别力，自觉厘清思想上的误区，切实纠正行动上的偏差，拧紧思想“总开关”，牢固树立“四个意识”，坚定“四个自信”，做到“四个服从”，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切实用党的路线纲领来统一思想、指导行动，在日常工作中认真对照新时代共产党员标准，严格要求自己，通过扎扎实实的行动，为身边同志做好表率，切实维护共产党员的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认真查找工作存在的问题和不足，寻找解决问题的方法和路径，为公司各项工作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放在前，在思想上划出红线、在认识上明确界限、在行动上坚守底线，做守纪律、讲规矩、尊规则的表率。在道德修养上，严格自律、自重、自省、自警，慎独、慎微、慎始、慎终;在思想深处，常修为政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4"/>
          <w:szCs w:val="34"/>
          <w:b w:val="1"/>
          <w:bCs w:val="1"/>
        </w:rPr>
        <w:t xml:space="preserve">【篇13】2024年度组织生活会个人自我剖析材料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【篇14】2024年度组织生活会个人自我剖析材料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【篇15】2024年度组织生活会个人自我剖析材料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【篇16】2024年度组织生活会个人自我剖析材料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【篇17】2024年度组织生活会个人自我剖析材料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w:t>
      </w:r>
    </w:p>
    <w:p>
      <w:pPr>
        <w:ind w:left="0" w:right="0" w:firstLine="560"/>
        <w:spacing w:before="450" w:after="450" w:line="312" w:lineRule="auto"/>
      </w:pPr>
      <w:r>
        <w:rPr>
          <w:rFonts w:ascii="宋体" w:hAnsi="宋体" w:eastAsia="宋体" w:cs="宋体"/>
          <w:color w:val="000"/>
          <w:sz w:val="28"/>
          <w:szCs w:val="28"/>
        </w:rPr>
        <w:t xml:space="preserve">　　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w:t>
      </w:r>
    </w:p>
    <w:p>
      <w:pPr>
        <w:ind w:left="0" w:right="0" w:firstLine="560"/>
        <w:spacing w:before="450" w:after="450" w:line="312" w:lineRule="auto"/>
      </w:pPr>
      <w:r>
        <w:rPr>
          <w:rFonts w:ascii="宋体" w:hAnsi="宋体" w:eastAsia="宋体" w:cs="宋体"/>
          <w:color w:val="000"/>
          <w:sz w:val="28"/>
          <w:szCs w:val="28"/>
        </w:rPr>
        <w:t xml:space="preserve">　　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 不忘初心牢记使命”事主题教育红色故事20 例</w:t>
      </w:r>
    </w:p>
    <w:p>
      <w:pPr>
        <w:ind w:left="0" w:right="0" w:firstLine="560"/>
        <w:spacing w:before="450" w:after="450" w:line="312" w:lineRule="auto"/>
      </w:pPr>
      <w:r>
        <w:rPr>
          <w:rFonts w:ascii="宋体" w:hAnsi="宋体" w:eastAsia="宋体" w:cs="宋体"/>
          <w:color w:val="000"/>
          <w:sz w:val="28"/>
          <w:szCs w:val="28"/>
        </w:rPr>
        <w:t xml:space="preserve">　　1.周恩来总理几套服装一穿就是几十年，缝了又缝、补了又补，有时还穿着织补过的衣服接见外宾。身边工作人员提醒他礼服早该换了，他笑着说：“穿补丁衣服照样可以接见外宾，织补的那块有点痕迹不要紧，别人看着也没关系，丢掉艰苦奋斗的传统才难看呢。”如今，物质生活条件大为改善，衣服可以不用缝缝补补了，但勤俭朴素的优良传统和作风不能丢。</w:t>
      </w:r>
    </w:p>
    <w:p>
      <w:pPr>
        <w:ind w:left="0" w:right="0" w:firstLine="560"/>
        <w:spacing w:before="450" w:after="450" w:line="312" w:lineRule="auto"/>
      </w:pPr>
      <w:r>
        <w:rPr>
          <w:rFonts w:ascii="宋体" w:hAnsi="宋体" w:eastAsia="宋体" w:cs="宋体"/>
          <w:color w:val="000"/>
          <w:sz w:val="28"/>
          <w:szCs w:val="28"/>
        </w:rPr>
        <w:t xml:space="preserve">　　2.1961 年隆冬时节，63 岁的彭德怀回到湖南老家开展农村调查，历时 50多天，先后接触了2024多名群众和干部，调查了7个公社和10多个大队的情况。5份调研报告形成后，彭德怀的侄儿劝他不要向上级反映。“我吃了人民的饭，就要为人民做事，替人民说话。”面对侄儿的再三劝阻，他毅然决然，“有话我还要说!”</w:t>
      </w:r>
    </w:p>
    <w:p>
      <w:pPr>
        <w:ind w:left="0" w:right="0" w:firstLine="560"/>
        <w:spacing w:before="450" w:after="450" w:line="312" w:lineRule="auto"/>
      </w:pPr>
      <w:r>
        <w:rPr>
          <w:rFonts w:ascii="宋体" w:hAnsi="宋体" w:eastAsia="宋体" w:cs="宋体"/>
          <w:color w:val="000"/>
          <w:sz w:val="28"/>
          <w:szCs w:val="28"/>
        </w:rPr>
        <w:t xml:space="preserve">　　3.陈云同志曾说：“领导机关制定政策，要用90%以上的时间做调查研究工作，最后讨论做决定用不到 10%的时间就够了。”1961 年，陈云在上海青浦县小蒸人民公社蹲点 15 天，写了 3 个调查报告，得出了母猪也应该下放给农民私养、种双季稻不如种单季稻、种小麦不如种蚕豆的结论。这样细致深入的调查，没有“一竿子插到底”“出水才见两腿泥”的精神是做不到的。</w:t>
      </w:r>
    </w:p>
    <w:p>
      <w:pPr>
        <w:ind w:left="0" w:right="0" w:firstLine="560"/>
        <w:spacing w:before="450" w:after="450" w:line="312" w:lineRule="auto"/>
      </w:pPr>
      <w:r>
        <w:rPr>
          <w:rFonts w:ascii="宋体" w:hAnsi="宋体" w:eastAsia="宋体" w:cs="宋体"/>
          <w:color w:val="000"/>
          <w:sz w:val="28"/>
          <w:szCs w:val="28"/>
        </w:rPr>
        <w:t xml:space="preserve">　　4.1927年1月，毛泽东回到了家乡，身着蓝布长衫，脚穿草鞋，手拿雨伞，考察了湘潭、湘乡等 5 个县，历时 32 天，行程 700 公里，撰写了两万多字的《湖南农民运动考察报告》。报告一发表，便引起了轰动。瞿秋白钦佩地称赞：“毛泽东是农民运动的王!”。</w:t>
      </w:r>
    </w:p>
    <w:p>
      <w:pPr>
        <w:ind w:left="0" w:right="0" w:firstLine="560"/>
        <w:spacing w:before="450" w:after="450" w:line="312" w:lineRule="auto"/>
      </w:pPr>
      <w:r>
        <w:rPr>
          <w:rFonts w:ascii="宋体" w:hAnsi="宋体" w:eastAsia="宋体" w:cs="宋体"/>
          <w:color w:val="000"/>
          <w:sz w:val="28"/>
          <w:szCs w:val="28"/>
        </w:rPr>
        <w:t xml:space="preserve">　　5.1942 年初，359 旅旅长王震率部开进南泥湾，积极响应党中央的号召，一手拿枪、一手拿镐，积极开展边区大生产运动。荒无人烟的南泥湾，一下子变成了“陕北的好江南”，为抗日根据地树立了“自己动手、丰衣足食”的典范。</w:t>
      </w:r>
    </w:p>
    <w:p>
      <w:pPr>
        <w:ind w:left="0" w:right="0" w:firstLine="560"/>
        <w:spacing w:before="450" w:after="450" w:line="312" w:lineRule="auto"/>
      </w:pPr>
      <w:r>
        <w:rPr>
          <w:rFonts w:ascii="宋体" w:hAnsi="宋体" w:eastAsia="宋体" w:cs="宋体"/>
          <w:color w:val="000"/>
          <w:sz w:val="28"/>
          <w:szCs w:val="28"/>
        </w:rPr>
        <w:t xml:space="preserve">　　6.罗荣桓元帅多次被毛主席誉为“老实人”。宁都会议后，毛主席“靠边站”了。罗荣桓因多次支持毛主席的主张，也被撤了职。但他始终坚持共产主义信念，仍旧老老实实地为党工作。</w:t>
      </w:r>
    </w:p>
    <w:p>
      <w:pPr>
        <w:ind w:left="0" w:right="0" w:firstLine="560"/>
        <w:spacing w:before="450" w:after="450" w:line="312" w:lineRule="auto"/>
      </w:pPr>
      <w:r>
        <w:rPr>
          <w:rFonts w:ascii="宋体" w:hAnsi="宋体" w:eastAsia="宋体" w:cs="宋体"/>
          <w:color w:val="000"/>
          <w:sz w:val="28"/>
          <w:szCs w:val="28"/>
        </w:rPr>
        <w:t xml:space="preserve">　　7.任弼时堪称“人民的骆驼”。1947 年 1 月，他知道刘胡兰慷慨就义的事迹后，深受感动，认为刘胡兰是个好典型，当即表态“我要向毛主席报告，要大力宣传”。第二天，他就赶往王家坪向毛主席汇报。任弼时就是这样，说到做到，一心扑在工作上,根本不考虑自己的身体健康状况。</w:t>
      </w:r>
    </w:p>
    <w:p>
      <w:pPr>
        <w:ind w:left="0" w:right="0" w:firstLine="560"/>
        <w:spacing w:before="450" w:after="450" w:line="312" w:lineRule="auto"/>
      </w:pPr>
      <w:r>
        <w:rPr>
          <w:rFonts w:ascii="宋体" w:hAnsi="宋体" w:eastAsia="宋体" w:cs="宋体"/>
          <w:color w:val="000"/>
          <w:sz w:val="28"/>
          <w:szCs w:val="28"/>
        </w:rPr>
        <w:t xml:space="preserve">　　8.黄克诚是一座“忠诚的丰碑”。1959 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　　9.董必武与何连芝1937年在延安结婚，育有三名子女：董良羽、董良翚、董良翮。三个名字之所以都带“羽”字，是因为董必武深感旧中国的“落后就要挨打”，希望中国自己制造的飞机早日飞上蓝天，期待他们兄妹志存高远，为国家建设作贡献。也正因为有这样的愿望，他对孩子们的要求很严格，1963年1月28 日还专门写了首《字三子》诗：“蓄势如鹰隼，奋飞健翼张”“武能御外侮，斯文亦在兹”“如鹏飞有意，标指向天津”。</w:t>
      </w:r>
    </w:p>
    <w:p>
      <w:pPr>
        <w:ind w:left="0" w:right="0" w:firstLine="560"/>
        <w:spacing w:before="450" w:after="450" w:line="312" w:lineRule="auto"/>
      </w:pPr>
      <w:r>
        <w:rPr>
          <w:rFonts w:ascii="宋体" w:hAnsi="宋体" w:eastAsia="宋体" w:cs="宋体"/>
          <w:color w:val="000"/>
          <w:sz w:val="28"/>
          <w:szCs w:val="28"/>
        </w:rPr>
        <w:t xml:space="preserve">　　10.有一次，周总理到上海出差，听说有一些领导同志带着夫人、孩子到地</w:t>
      </w:r>
    </w:p>
    <w:p>
      <w:pPr>
        <w:ind w:left="0" w:right="0" w:firstLine="560"/>
        <w:spacing w:before="450" w:after="450" w:line="312" w:lineRule="auto"/>
      </w:pPr>
      <w:r>
        <w:rPr>
          <w:rFonts w:ascii="宋体" w:hAnsi="宋体" w:eastAsia="宋体" w:cs="宋体"/>
          <w:color w:val="000"/>
          <w:sz w:val="28"/>
          <w:szCs w:val="28"/>
        </w:rPr>
        <w:t xml:space="preserve">　　方去，食宿费用都向地方开支后，他非常生气。回到北京后，他在全国第三次接待会议上向各省市代表提出：“今后无论哪个领导到省里去，吃住行等所有开支，地方一概不要负担，都要给客人开具账单，由本人自付。这要形成一种制度。”</w:t>
      </w:r>
    </w:p>
    <w:p>
      <w:pPr>
        <w:ind w:left="0" w:right="0" w:firstLine="560"/>
        <w:spacing w:before="450" w:after="450" w:line="312" w:lineRule="auto"/>
      </w:pPr>
      <w:r>
        <w:rPr>
          <w:rFonts w:ascii="宋体" w:hAnsi="宋体" w:eastAsia="宋体" w:cs="宋体"/>
          <w:color w:val="000"/>
          <w:sz w:val="28"/>
          <w:szCs w:val="28"/>
        </w:rPr>
        <w:t xml:space="preserve">　　11.刘伯承元帅不抽烟、不喝酒、不喜娱乐，“一生只研究打仗这一件事”，“自打从军时起，就做好了准备。路死路埋，沟死沟埋，狗吃了得个肉棺材”，在战斗和工作间隙，翻译大量的苏联军事教材下发指导部队作战，被誉为“论兵新孙吴，守土古范韩”。</w:t>
      </w:r>
    </w:p>
    <w:p>
      <w:pPr>
        <w:ind w:left="0" w:right="0" w:firstLine="560"/>
        <w:spacing w:before="450" w:after="450" w:line="312" w:lineRule="auto"/>
      </w:pPr>
      <w:r>
        <w:rPr>
          <w:rFonts w:ascii="宋体" w:hAnsi="宋体" w:eastAsia="宋体" w:cs="宋体"/>
          <w:color w:val="000"/>
          <w:sz w:val="28"/>
          <w:szCs w:val="28"/>
        </w:rPr>
        <w:t xml:space="preserve">　　12.毛泽东同志 1938 年 4 月 9 日出席抗大第四期开学典礼时对学员说，你们若想在抗大站住，首先要下定三个牺牲的决心，“第一个决心是要牺牲升官，第二个决心是要牺牲发财，第三更要下一个牺牲自己生命的最后的决心”“没有最后的决心是不够的，更要有为四万万五千万同胞牺牲自己贡献生命的决心”。牺牲升官、牺牲发财、牺牲生命，是毛泽东同志给共产党人和革命军人标定的精神高地。这“三个牺牲”，非但没有吓跑抗大学员，反而吸引了成千上万的进步青年，形成“打断骨头连着筋，扒了皮还有颗心，只要还有一口气，爬也要爬到延安城去抗大”“抗大抗大越抗越大”的滚滚洪流。</w:t>
      </w:r>
    </w:p>
    <w:p>
      <w:pPr>
        <w:ind w:left="0" w:right="0" w:firstLine="560"/>
        <w:spacing w:before="450" w:after="450" w:line="312" w:lineRule="auto"/>
      </w:pPr>
      <w:r>
        <w:rPr>
          <w:rFonts w:ascii="黑体" w:hAnsi="黑体" w:eastAsia="黑体" w:cs="黑体"/>
          <w:color w:val="000000"/>
          <w:sz w:val="34"/>
          <w:szCs w:val="34"/>
          <w:b w:val="1"/>
          <w:bCs w:val="1"/>
        </w:rPr>
        <w:t xml:space="preserve">【篇18】2024年度组织生活会个人自我剖析材料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教育局统一安排部署，学校安排今天召开党员的组织生活会,目的是认真开展批评与自我批评，认真查找党员在思想作风建设、履职尽责等方面存在的薄弱环节和突出问题，进一步提高在职党员的思想理论水平。作为党员教师，在认真学习有关文件精神的同时，本人本着实事求是的态度从思想作风、工作作风、生活作风等方面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　　1、理论学习不够深入。由于忙于具体工作，对政治业务理论的学习仅仅停留在表面，且很被动，缺乏刻苦钻研精神，没有深入的挖掘理论的内涵，没有把握吃透这些理论的精髓，思想上缺乏紧迫感，政治上缺乏责任感。其次，理论联系实际不够。没有真正的学以致用，处理问题和工作有时凭经验，缺乏理论和实际工作的有机结合。因为学习不够，理论基础不扎实，导致了工作难上层次，难有实破、难有创新，难有风格。也正是因为没有理论的支撑，有很多事情想得到但无从下手做得到。</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师德师风建设过程中，还是平时工作安排中，都把理想信念和宗旨意识时常挂在嘴边，说的比较多，而在具体工作中体现的不够。批评与自我批评开展得不够及时。</w:t>
      </w:r>
    </w:p>
    <w:p>
      <w:pPr>
        <w:ind w:left="0" w:right="0" w:firstLine="560"/>
        <w:spacing w:before="450" w:after="450" w:line="312" w:lineRule="auto"/>
      </w:pPr>
      <w:r>
        <w:rPr>
          <w:rFonts w:ascii="宋体" w:hAnsi="宋体" w:eastAsia="宋体" w:cs="宋体"/>
          <w:color w:val="000"/>
          <w:sz w:val="28"/>
          <w:szCs w:val="28"/>
        </w:rPr>
        <w:t xml:space="preserve">　　3、工作缺乏创新。自己能够在教学上动脑筋、想办法，查缺补漏，但从目前看，充其量只是一个补锅匠，创新意识还不够强，创新的思路还不够宽阔，层次还不高。存在工作作风不扎实、工作不深入的问题。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1、对理论学习的重要性认识不足。工作关系处理不当，同时感到自己也受了社会上对此问题的负面影响，政治嗅觉也跟着迟钝了。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2、放松了主观世界的改造。没有始终如一地严格要求自己。</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3、进取精神不强，满足于维持现状。对教学中出现的新情况、新问题研究不够，使自己在某些方面不适应形势发展的要求。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4、自律意识不够强。在思想作风、工作作风、组织纪律方面放松了对自己的要求，工作不够严谨细致。</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出新路子，创造性地开展教学工作。进一步增强责任意识、创新意识，以实际行动，切实抓好教学工作。</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总之，我身上存在的问题不仅仅是自己总结的这几方面，还有许多没有察觉的缺点，需要在与同志们的进一步交流中发现和改进，需要在坐的领导和同志们给予中恳的批评。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4"/>
          <w:szCs w:val="34"/>
          <w:b w:val="1"/>
          <w:bCs w:val="1"/>
        </w:rPr>
        <w:t xml:space="preserve">【篇19】2024年度组织生活会个人自我剖析材料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围绕党委的总体工作部署，结合自己在“两学一做”学习教育常态化制度化，学习十九大精神、树牢“四个意识”，坚定“四个自信”，坚决做到“两个维护”，认真执行党章和《中国共产党支部工作条例（试行）》党章党规、习近平新时代中国特色社会主义思想，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贯彻习近平新时代中国特色社会主义思想、牢固树立“四个意识”、增强“四个自信”、做到“两个维护”上没有起到引领作用。面对经营上存在的瓶颈问题没有在困难面前挺起脊梁，带领全体员工想办法、攻难关、谋发展，而是向集团组织伸手，靠组织帮扶。</w:t>
      </w:r>
    </w:p>
    <w:p>
      <w:pPr>
        <w:ind w:left="0" w:right="0" w:firstLine="560"/>
        <w:spacing w:before="450" w:after="450" w:line="312" w:lineRule="auto"/>
      </w:pPr>
      <w:r>
        <w:rPr>
          <w:rFonts w:ascii="宋体" w:hAnsi="宋体" w:eastAsia="宋体" w:cs="宋体"/>
          <w:color w:val="000"/>
          <w:sz w:val="28"/>
          <w:szCs w:val="28"/>
        </w:rPr>
        <w:t xml:space="preserve">　　2.组织纪律方面。</w:t>
      </w:r>
    </w:p>
    <w:p>
      <w:pPr>
        <w:ind w:left="0" w:right="0" w:firstLine="560"/>
        <w:spacing w:before="450" w:after="450" w:line="312" w:lineRule="auto"/>
      </w:pPr>
      <w:r>
        <w:rPr>
          <w:rFonts w:ascii="宋体" w:hAnsi="宋体" w:eastAsia="宋体" w:cs="宋体"/>
          <w:color w:val="000"/>
          <w:sz w:val="28"/>
          <w:szCs w:val="28"/>
        </w:rPr>
        <w:t xml:space="preserve">　　一是日常管理中执行制度不严肃、不认真，存在严不起来，落不下去的问题，好人主义倾向时常存在。对影响工作进度的人和事，总是点到为止，抹不开情面严厉批评。</w:t>
      </w:r>
    </w:p>
    <w:p>
      <w:pPr>
        <w:ind w:left="0" w:right="0" w:firstLine="560"/>
        <w:spacing w:before="450" w:after="450" w:line="312" w:lineRule="auto"/>
      </w:pPr>
      <w:r>
        <w:rPr>
          <w:rFonts w:ascii="宋体" w:hAnsi="宋体" w:eastAsia="宋体" w:cs="宋体"/>
          <w:color w:val="000"/>
          <w:sz w:val="28"/>
          <w:szCs w:val="28"/>
        </w:rPr>
        <w:t xml:space="preserve">　　二是在组织工作落实上不严厉、不督办，发生过晚报漏报等问题，在合同管理落实的检查通报中，我们分公司都榜上有名。</w:t>
      </w:r>
    </w:p>
    <w:p>
      <w:pPr>
        <w:ind w:left="0" w:right="0" w:firstLine="560"/>
        <w:spacing w:before="450" w:after="450" w:line="312" w:lineRule="auto"/>
      </w:pPr>
      <w:r>
        <w:rPr>
          <w:rFonts w:ascii="宋体" w:hAnsi="宋体" w:eastAsia="宋体" w:cs="宋体"/>
          <w:color w:val="000"/>
          <w:sz w:val="28"/>
          <w:szCs w:val="28"/>
        </w:rPr>
        <w:t xml:space="preserve">　　三是对党员和自身作用约束不到位，在月度党员大会上总是提出表扬，没有纠正错误、对事批评和自我反思检讨。</w:t>
      </w:r>
    </w:p>
    <w:p>
      <w:pPr>
        <w:ind w:left="0" w:right="0" w:firstLine="560"/>
        <w:spacing w:before="450" w:after="450" w:line="312" w:lineRule="auto"/>
      </w:pPr>
      <w:r>
        <w:rPr>
          <w:rFonts w:ascii="宋体" w:hAnsi="宋体" w:eastAsia="宋体" w:cs="宋体"/>
          <w:color w:val="000"/>
          <w:sz w:val="28"/>
          <w:szCs w:val="28"/>
        </w:rPr>
        <w:t xml:space="preserve">　　3.履职践诺方面。</w:t>
      </w:r>
    </w:p>
    <w:p>
      <w:pPr>
        <w:ind w:left="0" w:right="0" w:firstLine="560"/>
        <w:spacing w:before="450" w:after="450" w:line="312" w:lineRule="auto"/>
      </w:pPr>
      <w:r>
        <w:rPr>
          <w:rFonts w:ascii="宋体" w:hAnsi="宋体" w:eastAsia="宋体" w:cs="宋体"/>
          <w:color w:val="000"/>
          <w:sz w:val="28"/>
          <w:szCs w:val="28"/>
        </w:rPr>
        <w:t xml:space="preserve">　　大局意识作用发挥的不够强，思想上存在着本位主义，认为自己年龄偏大，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w:t>
      </w:r>
    </w:p>
    <w:p>
      <w:pPr>
        <w:ind w:left="0" w:right="0" w:firstLine="560"/>
        <w:spacing w:before="450" w:after="450" w:line="312" w:lineRule="auto"/>
      </w:pPr>
      <w:r>
        <w:rPr>
          <w:rFonts w:ascii="宋体" w:hAnsi="宋体" w:eastAsia="宋体" w:cs="宋体"/>
          <w:color w:val="000"/>
          <w:sz w:val="28"/>
          <w:szCs w:val="28"/>
        </w:rPr>
        <w:t xml:space="preserve">　　虽然能够在工作中起到引领示范作用，也能够体现奉献精神，能够以单位为家，但工作业绩平平，经营上打了败仗。缺乏锐意进取，奋勇拼搏的奉献精神。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w:t>
      </w:r>
    </w:p>
    <w:p>
      <w:pPr>
        <w:ind w:left="0" w:right="0" w:firstLine="560"/>
        <w:spacing w:before="450" w:after="450" w:line="312" w:lineRule="auto"/>
      </w:pPr>
      <w:r>
        <w:rPr>
          <w:rFonts w:ascii="宋体" w:hAnsi="宋体" w:eastAsia="宋体" w:cs="宋体"/>
          <w:color w:val="000"/>
          <w:sz w:val="28"/>
          <w:szCs w:val="28"/>
        </w:rPr>
        <w:t xml:space="preserve">　　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6.营销创效方面。</w:t>
      </w:r>
    </w:p>
    <w:p>
      <w:pPr>
        <w:ind w:left="0" w:right="0" w:firstLine="560"/>
        <w:spacing w:before="450" w:after="450" w:line="312" w:lineRule="auto"/>
      </w:pPr>
      <w:r>
        <w:rPr>
          <w:rFonts w:ascii="宋体" w:hAnsi="宋体" w:eastAsia="宋体" w:cs="宋体"/>
          <w:color w:val="000"/>
          <w:sz w:val="28"/>
          <w:szCs w:val="28"/>
        </w:rPr>
        <w:t xml:space="preserve">　　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w:t>
      </w:r>
    </w:p>
    <w:p>
      <w:pPr>
        <w:ind w:left="0" w:right="0" w:firstLine="560"/>
        <w:spacing w:before="450" w:after="450" w:line="312" w:lineRule="auto"/>
      </w:pPr>
      <w:r>
        <w:rPr>
          <w:rFonts w:ascii="宋体" w:hAnsi="宋体" w:eastAsia="宋体" w:cs="宋体"/>
          <w:color w:val="000"/>
          <w:sz w:val="28"/>
          <w:szCs w:val="28"/>
        </w:rPr>
        <w:t xml:space="preserve">　　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和分公司全年经营指标的完成。牢固树立大局意识，带领干部职工携手同心，挖潜提效，闯出一条扭亏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4、牢记党的宗旨，坚定理想信念，用党员标准严格要求自己，带领干部职工凝心聚力，振奋精神，奋发图强。以先进公司为学习楷模，取之长处为我用，抓好公司各项工作。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2025-05-17T12:25:32+08:00</dcterms:created>
  <dcterms:modified xsi:type="dcterms:W3CDTF">2025-05-17T12:25:32+08:00</dcterms:modified>
</cp:coreProperties>
</file>

<file path=docProps/custom.xml><?xml version="1.0" encoding="utf-8"?>
<Properties xmlns="http://schemas.openxmlformats.org/officeDocument/2006/custom-properties" xmlns:vt="http://schemas.openxmlformats.org/officeDocument/2006/docPropsVTypes"/>
</file>