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2024社区党支部班子组织生活会对照检查材料通用17篇</w:t>
      </w:r>
      <w:bookmarkEnd w:id="1"/>
    </w:p>
    <w:p>
      <w:pPr>
        <w:jc w:val="center"/>
        <w:spacing w:before="0" w:after="450"/>
      </w:pPr>
      <w:r>
        <w:rPr>
          <w:rFonts w:ascii="Arial" w:hAnsi="Arial" w:eastAsia="Arial" w:cs="Arial"/>
          <w:color w:val="999999"/>
          <w:sz w:val="20"/>
          <w:szCs w:val="20"/>
        </w:rPr>
        <w:t xml:space="preserve">来源：网络  作者：无殇蝶舞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党支部组织生活会一般每年召开一次，由党支部书记主持。民主生活会和组织生活会都是党的组织生活的重要内容,密切相关。 以下是为大家整理的关于2024社区党支部班子组织生活会对照检查材料的文章17篇 ,欢迎品鉴！2024社区党支部班子组织生活会对...</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党支部组织生活会一般每年召开一次，由党支部书记主持。民主生活会和组织生活会都是党的组织生活的重要内容,密切相关。 以下是为大家整理的关于2024社区党支部班子组织生活会对照检查材料的文章17篇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2024社区党支部班子组织生活会对照检查材料篇1</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2024社区党支部班子组织生活会对照检查材料篇2</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2024社区党支部班子组织生活会对照检查材料篇3</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大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2024社区党支部班子组织生活会对照检查材料篇4</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2024社区党支部班子组织生活会对照检查材料篇5</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2、服务意识不强。党支部班子存在着入户不经常、体察民情不直接、为民服务不主动的问题。平常忙于日常事务性工作，没有更多时间和精力深入居民，了解居民需求。 </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以上是我社区党支部班子的对照检查材料，不妥之处，请各位同志们批评指正。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2024社区党支部班子组织生活会对照检查材料篇6</w:t>
      </w:r>
    </w:p>
    <w:p>
      <w:pPr>
        <w:ind w:left="0" w:right="0" w:firstLine="560"/>
        <w:spacing w:before="450" w:after="450" w:line="312" w:lineRule="auto"/>
      </w:pPr>
      <w:r>
        <w:rPr>
          <w:rFonts w:ascii="宋体" w:hAnsi="宋体" w:eastAsia="宋体" w:cs="宋体"/>
          <w:color w:val="000"/>
          <w:sz w:val="28"/>
          <w:szCs w:val="28"/>
        </w:rPr>
        <w:t xml:space="preserve">　　XXX社区第一党支部班子认真落实上级党组织的各项工作部署，切实增强政治意识、大局意识、核心意识、看齐意识，强化主体责任，不断提升党组织的创造力、凝聚力和战斗力，努力做好基层党建的各项工作。按照马场街道党工委的统一部署，我们研究制定了《XXX社区第一党支部组织生活会和开展民主评议党员工作方案》，并召开了动员部署会，精心组织筹备专题组织生活会。会前，党支部班子充分听取社区党员的意见建议，组织支部党员认真学习党的十九大报告、党章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支部活动，教育引导全体党员践行“四讲四有”，营造良好政治生态。同时，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1、党的十九大精神宣贯工作抓的不实。虽然十九大报告组织了多次学习，精神宣讲，但是由于业务工作繁忙，学习抓的还不够实、不够深。</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2、战斗堡垒作用不强。党员在工作中有畏难情绪，欠缺“涉深水、破坚冰、啃硬骨头”的勇气，支部在凝心聚力，发挥战斗堡垒作用还不强。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1、教育整改认识不足。工作中存在实用主义思想，对整改抓的不严不实，对整改工作标准不高，对整改完成时限重视程度不够，没有认识到党内作风改进的长期性。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（三）发挥作用方面</w:t>
      </w:r>
    </w:p>
    <w:p>
      <w:pPr>
        <w:ind w:left="0" w:right="0" w:firstLine="560"/>
        <w:spacing w:before="450" w:after="450" w:line="312" w:lineRule="auto"/>
      </w:pPr>
      <w:r>
        <w:rPr>
          <w:rFonts w:ascii="宋体" w:hAnsi="宋体" w:eastAsia="宋体" w:cs="宋体"/>
          <w:color w:val="000"/>
          <w:sz w:val="28"/>
          <w:szCs w:val="28"/>
        </w:rPr>
        <w:t xml:space="preserve">　　党内政治生活的质量和水平不高。班子成员之间开会或交谈，敞开心扉谈思想、讲问题少，特别是开展批评与自我批评时顾虑和担心比较多，往往是“蜻蜓点水”、“浅尝辄止”，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1.理想信念有所弱化。没有真正把群众利益，作为工作出发点，总认为把具体工作抓好，就完成了一名共产党员的历史使命，导致服务大局的意识不强，对理想信念的追求逐渐淡化。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2.群众观念不够牢固。平时没有深入群众中，没有全面、真切的倾听群众呼声，了解群众意愿，对群众的感情和责任意识淡薄了，导致为群众服务意识淡化。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3.制度约束不够严密。在组织生活制度上管理党员不够严格，没有明确的请假制度，评价、考核、激励、约束机制不够完善。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针对上述存在问题，班子将重点从以下三个方面努力，认真加以整改解决。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发挥战斗堡垒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增强自律意识、标杆意识、表率意识，班子要带头检查自己的思想和行为，带头落实党内政治生活的各项要求，带头接受党内监督。三要切实发挥好党支部主阵地作用，制定完善党支部活动计划，推动支部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三要强化制度落实。坚持从基本制度、基本活动、基本内容抓起，认真落实“三会一课”、谈心谈话、民主评议党员等制度，增强组织生活严肃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（三）抓载体建设，着力提升组织力。认真抓好工作落实，重点工作实行工作措施、工作时限、计划目标“三落实”，推动工作落地见效。加强党员日常管理监督。</w:t>
      </w:r>
    </w:p>
    <w:p>
      <w:pPr>
        <w:ind w:left="0" w:right="0" w:firstLine="560"/>
        <w:spacing w:before="450" w:after="450" w:line="312" w:lineRule="auto"/>
      </w:pPr>
      <w:r>
        <w:rPr>
          <w:rFonts w:ascii="黑体" w:hAnsi="黑体" w:eastAsia="黑体" w:cs="黑体"/>
          <w:color w:val="000000"/>
          <w:sz w:val="34"/>
          <w:szCs w:val="34"/>
          <w:b w:val="1"/>
          <w:bCs w:val="1"/>
        </w:rPr>
        <w:t xml:space="preserve">2024社区党支部班子组织生活会对照检查材料篇7</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w:t>
      </w:r>
    </w:p>
    <w:p>
      <w:pPr>
        <w:ind w:left="0" w:right="0" w:firstLine="560"/>
        <w:spacing w:before="450" w:after="450" w:line="312" w:lineRule="auto"/>
      </w:pPr>
      <w:r>
        <w:rPr>
          <w:rFonts w:ascii="宋体" w:hAnsi="宋体" w:eastAsia="宋体" w:cs="宋体"/>
          <w:color w:val="000"/>
          <w:sz w:val="28"/>
          <w:szCs w:val="28"/>
        </w:rPr>
        <w:t xml:space="preserve">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公号“老秘带你写材料”整理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xxx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2024社区党支部班子组织生活会对照检查材料篇8</w:t>
      </w:r>
    </w:p>
    <w:p>
      <w:pPr>
        <w:ind w:left="0" w:right="0" w:firstLine="560"/>
        <w:spacing w:before="450" w:after="450" w:line="312" w:lineRule="auto"/>
      </w:pPr>
      <w:r>
        <w:rPr>
          <w:rFonts w:ascii="宋体" w:hAnsi="宋体" w:eastAsia="宋体" w:cs="宋体"/>
          <w:color w:val="000"/>
          <w:sz w:val="28"/>
          <w:szCs w:val="28"/>
        </w:rPr>
        <w:t xml:space="preserve">　　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2024社区党支部班子组织生活会对照检查材料篇9</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2024社区党支部班子组织生活会对照检查材料篇10</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4"/>
          <w:szCs w:val="34"/>
          <w:b w:val="1"/>
          <w:bCs w:val="1"/>
        </w:rPr>
        <w:t xml:space="preserve">2024社区党支部班子组织生活会对照检查材料篇11</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2024社区党支部班子组织生活会对照检查材料篇12</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共产党章程》、习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4"/>
          <w:szCs w:val="34"/>
          <w:b w:val="1"/>
          <w:bCs w:val="1"/>
        </w:rPr>
        <w:t xml:space="preserve">2024社区党支部班子组织生活会对照检查材料篇13</w:t>
      </w:r>
    </w:p>
    <w:p>
      <w:pPr>
        <w:ind w:left="0" w:right="0" w:firstLine="560"/>
        <w:spacing w:before="450" w:after="450" w:line="312" w:lineRule="auto"/>
      </w:pPr>
      <w:r>
        <w:rPr>
          <w:rFonts w:ascii="宋体" w:hAnsi="宋体" w:eastAsia="宋体" w:cs="宋体"/>
          <w:color w:val="000"/>
          <w:sz w:val="28"/>
          <w:szCs w:val="28"/>
        </w:rPr>
        <w:t xml:space="preserve">　　根据管理中心党委关于认真开好20_年度基层党组织组织生活会和开展民主评议党员的通知要求，___所党支部及时做好会前准备工作，支委成员广泛征求了意见提议，班子成员之间严肃开展谈心谈话，并认真对照要求深入查找了支部班子存在的突出问题，分析了问题原因，明确了今后的改善方向和整改措施，现就支部班子存在的问题对照检查如下：</w:t>
      </w:r>
    </w:p>
    <w:p>
      <w:pPr>
        <w:ind w:left="0" w:right="0" w:firstLine="560"/>
        <w:spacing w:before="450" w:after="450" w:line="312" w:lineRule="auto"/>
      </w:pPr>
      <w:r>
        <w:rPr>
          <w:rFonts w:ascii="宋体" w:hAnsi="宋体" w:eastAsia="宋体" w:cs="宋体"/>
          <w:color w:val="000"/>
          <w:sz w:val="28"/>
          <w:szCs w:val="28"/>
        </w:rPr>
        <w:t xml:space="preserve">　　(一)贯彻上级党组织工作部署，落实“三会一课”等组织生活制度方面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贯彻上级党组织工作部署方面：存在重部署轻落实的问题。虽然对上级的工作部署能及时落实，但还有“雷声大、雨点小”的现象，致使一些工作浮在表面，出现前紧后松的现象。比如中心每季度检查反馈的问题跟进不够，没有及时督促部门或相关人员去落实;个别支委成员对上级部分规定及重大决策理解不深不透，执行不全面。</w:t>
      </w:r>
    </w:p>
    <w:p>
      <w:pPr>
        <w:ind w:left="0" w:right="0" w:firstLine="560"/>
        <w:spacing w:before="450" w:after="450" w:line="312" w:lineRule="auto"/>
      </w:pPr>
      <w:r>
        <w:rPr>
          <w:rFonts w:ascii="宋体" w:hAnsi="宋体" w:eastAsia="宋体" w:cs="宋体"/>
          <w:color w:val="000"/>
          <w:sz w:val="28"/>
          <w:szCs w:val="28"/>
        </w:rPr>
        <w:t xml:space="preserve">　　落实“三会一课”等组织生活制度方面：一是“三会一课”资料老套，没有新意。联系党员思想、工作和生活实际不紧，针对性不强。党课方式创新不够，形式单一，质量不高，只满足于时间、次数要求，资料缺乏创新，与形势的发展不相适应;二是党日活动开展不经常，没有按照“六个方面”的规范要求每月组织开展一次主题党日活动。到革命传统教育基地、红色教育基地和具有廉政特色教育基地理解洗礼不多。党员政治生日活动开展不及时，没有完全按照“四个一”资料来开展，有按季度过政治生日的情景;三是没有用心去谋划好组织生活，有随意性和主观性的现象，对涉及党员思想、工作、生活的问题贴近不紧，针对性不强。</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一是对党员教育管理停留在“会议要求”上，没有注重引导党员树立正确的政治方向，充分发挥党员的先进性，帮忙党员增强组织纪律观念，以致组织生活达不到党性锻炼的目的，如支部负责人在抓党建工作和干部监督工作中，也没有时时做到强调梦想信念;二是在组织学习时，大多根据上级要求进行，方法比较呆板、单调，有时“照本宣科”，对一些理论文章和政策文件只是“泛泛而读”，缺乏深层次互动和思想交流，理论联系实际不深、不透。对新党员教育跟进不够，如20_年四季度党建工作督导中，发现个别新党员对相关党的知识不够了解;三是思想性不强，不能有效解决党员的思想困惑，对党员树立正确的世界观、人生观、价值观缺乏有力的影响，从而制约了教育功能的正常发挥。</w:t>
      </w:r>
    </w:p>
    <w:p>
      <w:pPr>
        <w:ind w:left="0" w:right="0" w:firstLine="560"/>
        <w:spacing w:before="450" w:after="450" w:line="312" w:lineRule="auto"/>
      </w:pPr>
      <w:r>
        <w:rPr>
          <w:rFonts w:ascii="宋体" w:hAnsi="宋体" w:eastAsia="宋体" w:cs="宋体"/>
          <w:color w:val="000"/>
          <w:sz w:val="28"/>
          <w:szCs w:val="28"/>
        </w:rPr>
        <w:t xml:space="preserve">　　(三)联系服务群众、改善工作作风等方面</w:t>
      </w:r>
    </w:p>
    <w:p>
      <w:pPr>
        <w:ind w:left="0" w:right="0" w:firstLine="560"/>
        <w:spacing w:before="450" w:after="450" w:line="312" w:lineRule="auto"/>
      </w:pPr>
      <w:r>
        <w:rPr>
          <w:rFonts w:ascii="宋体" w:hAnsi="宋体" w:eastAsia="宋体" w:cs="宋体"/>
          <w:color w:val="000"/>
          <w:sz w:val="28"/>
          <w:szCs w:val="28"/>
        </w:rPr>
        <w:t xml:space="preserve">　　一是深入一线不经常。异常是__站相对偏僻，支部班子整体习惯于坐在办公室电话了解工作情景，实地掌握、深入了解工作不多;二是科学谋划工作缺乏。多于按部就班，工作上进取意识不强，统筹协调、科学谋划工作本事欠缺，创新工作、难题的新思路、新举措不多。如在“党建+”工作中，片面的认为难度较大、形式较多，没有按照相关安排及时分步实施，更没有创造性的去开展。有的支委成员缺乏大胆钻研的精神，导致工作只是应付性地完成，缺少亮点;三是职责意识缺乏。个别支委成员对业务及日常管理不够精细，各个环节没有照顾到，职工还有不满意的地方。也有满足已有成绩，对于分管的工作在统筹部署、督促检查和推动落实上跟进的不够及时的情景。有的支委成员认为自我处在远离所部的独立站，对分管的工会、共青团工作关注少、研究少;四是不能严格遵守劳动纪律。支委成员不一样程度存在迟到早退现象，上班时间偶尔也会做与工作无关的事情。有的存在“一团和气”的思想。比如有时碍于情面，对有些同志违反工作纪律没能及时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全面。虽然支部能认真学习习-近-平新时代中国特色社会主义思想和党的十九大精神，但成果转化不快，存在“挑食”主义，对与支部工作联系紧密的资料更关注，对其他领域的资料只是蜻蜓点水，以致党员对新思想、新理念掌握不够、运用不足;班子整体存在理论学习的主动性不强，没有正确处理工作与学习的关系，以忙碌为借口，以工作为理由，没有全身心投入到学习中。</w:t>
      </w:r>
    </w:p>
    <w:p>
      <w:pPr>
        <w:ind w:left="0" w:right="0" w:firstLine="560"/>
        <w:spacing w:before="450" w:after="450" w:line="312" w:lineRule="auto"/>
      </w:pPr>
      <w:r>
        <w:rPr>
          <w:rFonts w:ascii="宋体" w:hAnsi="宋体" w:eastAsia="宋体" w:cs="宋体"/>
          <w:color w:val="000"/>
          <w:sz w:val="28"/>
          <w:szCs w:val="28"/>
        </w:rPr>
        <w:t xml:space="preserve">　　(二)宗旨意识不够牢固。支部设身处地为员工群众解决问题不多，成员中主动与司乘朋友打交道少，与员工交流谈心不经常，没有沉下心去了解职工群众的问题和难点。与地方相关部门联系不够紧密，也很少与沿线村民联系接触。</w:t>
      </w:r>
    </w:p>
    <w:p>
      <w:pPr>
        <w:ind w:left="0" w:right="0" w:firstLine="560"/>
        <w:spacing w:before="450" w:after="450" w:line="312" w:lineRule="auto"/>
      </w:pPr>
      <w:r>
        <w:rPr>
          <w:rFonts w:ascii="宋体" w:hAnsi="宋体" w:eastAsia="宋体" w:cs="宋体"/>
          <w:color w:val="000"/>
          <w:sz w:val="28"/>
          <w:szCs w:val="28"/>
        </w:rPr>
        <w:t xml:space="preserve">　　(三)组织生活坚持不够严谨。严格遵守党内政治生活有关规定做得不够，如在“三会一课”、党员活动日等政治生活缺乏结合实际，创新性的开展，以致党性锤炼不扎实;支部班子能抵御社会上形形色色的诱惑，拒绝各种各样的围猎，但时刻以“四讲四有”合格党员标准约束自我不够;支部成员践行社会主义核心价值观表率示范作用不强，在某些细节放松了要求。</w:t>
      </w:r>
    </w:p>
    <w:p>
      <w:pPr>
        <w:ind w:left="0" w:right="0" w:firstLine="560"/>
        <w:spacing w:before="450" w:after="450" w:line="312" w:lineRule="auto"/>
      </w:pPr>
      <w:r>
        <w:rPr>
          <w:rFonts w:ascii="宋体" w:hAnsi="宋体" w:eastAsia="宋体" w:cs="宋体"/>
          <w:color w:val="000"/>
          <w:sz w:val="28"/>
          <w:szCs w:val="28"/>
        </w:rPr>
        <w:t xml:space="preserve">　　(四)推动落实不强劲。支部对解决党员队伍中存在的梦想信念淡化、党员先锋模范作用不明显等问题，下的功夫还不够。党员领导干部“头雁”意识不强，表率作用发挥不到位，没有把职责担起来，把职责落实下去。支部班子整体存在内心有图安逸、怕吃苦的想法，满足于完成任务、应付检查，忽视了对一些小矛盾小问题的管理教育，还存在怕得罪人的“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(一)改善方向</w:t>
      </w:r>
    </w:p>
    <w:p>
      <w:pPr>
        <w:ind w:left="0" w:right="0" w:firstLine="560"/>
        <w:spacing w:before="450" w:after="450" w:line="312" w:lineRule="auto"/>
      </w:pPr>
      <w:r>
        <w:rPr>
          <w:rFonts w:ascii="宋体" w:hAnsi="宋体" w:eastAsia="宋体" w:cs="宋体"/>
          <w:color w:val="000"/>
          <w:sz w:val="28"/>
          <w:szCs w:val="28"/>
        </w:rPr>
        <w:t xml:space="preserve">　　从坚持“三会一课”、民主生活会、组织生活会、民主评议党员等具体组织生活制度做起，以严格的党的组织生活，促进党内政治生活的全面加强和规范。着力解决组织生活不经常、不规范、不严肃、随意化、庸俗化、平淡化的问题，坚持求实创新，严格党的组织生活，发挥支部战斗堡垒作用，团结带领党员全心全意服务群众，为党的事业增添正能量。</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充分认识组织生活的重要性，增强主动性。一是把过好组织生活作为一件头等大事，做到思想认识上水平，工作盘子有位置，具体落实有制度;二是注重党员在组织生活中的主体地位，增强互动性。让党员事先参与组织生活会的安排，集思广益，激发支部成员的参与意识，转化为每个党员的自觉行动;三是紧密联系党员思想工作的实际，增强针对性。围绕发展和中心工作这个主题，资料上与单位实际相适应，与当前工作重点相衔接，与广大党员的思想现状相协调，克服重形式轻资料，重过程轻效果的倾向;四是丰富组织生活的形式，增强实效性。继承、创新组织生活形式，变组织生活传统灌输式、说教式为融思想交流、情感沟通为一体的民主互动式，切实增强组织生活的吸引力。</w:t>
      </w:r>
    </w:p>
    <w:p>
      <w:pPr>
        <w:ind w:left="0" w:right="0" w:firstLine="560"/>
        <w:spacing w:before="450" w:after="450" w:line="312" w:lineRule="auto"/>
      </w:pPr>
      <w:r>
        <w:rPr>
          <w:rFonts w:ascii="宋体" w:hAnsi="宋体" w:eastAsia="宋体" w:cs="宋体"/>
          <w:color w:val="000"/>
          <w:sz w:val="28"/>
          <w:szCs w:val="28"/>
        </w:rPr>
        <w:t xml:space="preserve">　　2.创新专题党课方式，增强党课活力。一是创新主体，党课授课人由“领导、专家主讲”向“广大党员一齐讲”的转变，从户内书籍视频学习转向户外实地体验的转变;二是创新资料，实现“单一资料、单向灌输”向“主动学习、多元化教育”的转变。引领党员贯彻党的新思想和新理论，引导大家学习身边的先进人物，分享普通党员心得体会、工作经验等。经过身边人讲述身边事、身边事教育身边人的形式，触动每位党员的心灵;三是创新形式。一方面实现“线上线下相结合，随时随处是课堂。”牢牢把握动态化、信息化条件下党员思想状况的新变化开展“微党课”，采取QQ群、微信群、微信公众号等方式进行学习和交流。另一方面采取实地参观、听党史专家、红军后代讲党课，观看情景党课等形式来丰富活动载体，提高党员思想政治素质。</w:t>
      </w:r>
    </w:p>
    <w:p>
      <w:pPr>
        <w:ind w:left="0" w:right="0" w:firstLine="560"/>
        <w:spacing w:before="450" w:after="450" w:line="312" w:lineRule="auto"/>
      </w:pPr>
      <w:r>
        <w:rPr>
          <w:rFonts w:ascii="宋体" w:hAnsi="宋体" w:eastAsia="宋体" w:cs="宋体"/>
          <w:color w:val="000"/>
          <w:sz w:val="28"/>
          <w:szCs w:val="28"/>
        </w:rPr>
        <w:t xml:space="preserve">　　3.增强服务意识，不断增强支部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员工群众服务，密切党群、干群关系。</w:t>
      </w:r>
    </w:p>
    <w:p>
      <w:pPr>
        <w:ind w:left="0" w:right="0" w:firstLine="560"/>
        <w:spacing w:before="450" w:after="450" w:line="312" w:lineRule="auto"/>
      </w:pPr>
      <w:r>
        <w:rPr>
          <w:rFonts w:ascii="宋体" w:hAnsi="宋体" w:eastAsia="宋体" w:cs="宋体"/>
          <w:color w:val="000"/>
          <w:sz w:val="28"/>
          <w:szCs w:val="28"/>
        </w:rPr>
        <w:t xml:space="preserve">　　4.进一步改善工作作风，密切联系群众。切实解决群众关心的热点、难点问题，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员教育，增强党性观念。一是坚持和完善“三会一课”、党员活动日、党员志愿服务、二五学习等制度和做法，重点抓好党的基本理论、基本路线、基本知识教育，同时，开展各种活动，坚定党员政治立场，加强党性锻炼;二是加强党员人生观、世界观和党性教育，使党员与党组织坚持高度一致，不为金钱所动，不为利益所惑，坚定听党的话，永远跟党走的决心;三是加强党员廉政建设，树廉风、唱廉歌，引导党员带头遵纪守法，严格遵守各项规章制度，自觉理解群众监督，多做善事好事，做群众信赖的人。</w:t>
      </w:r>
    </w:p>
    <w:p>
      <w:pPr>
        <w:ind w:left="0" w:right="0" w:firstLine="560"/>
        <w:spacing w:before="450" w:after="450" w:line="312" w:lineRule="auto"/>
      </w:pPr>
      <w:r>
        <w:rPr>
          <w:rFonts w:ascii="宋体" w:hAnsi="宋体" w:eastAsia="宋体" w:cs="宋体"/>
          <w:color w:val="000"/>
          <w:sz w:val="28"/>
          <w:szCs w:val="28"/>
        </w:rPr>
        <w:t xml:space="preserve">　　总之，支部班子将以“抓铁有痕、踏石留印”的工作作风，高标准、严要求落实上级组织工作部署，严格执行组织生活制度，充分发挥支部堡垒作用和党员先锋模范作用，为各项工作目标的实现供给思想、组织和作风保障。</w:t>
      </w:r>
    </w:p>
    <w:p>
      <w:pPr>
        <w:ind w:left="0" w:right="0" w:firstLine="560"/>
        <w:spacing w:before="450" w:after="450" w:line="312" w:lineRule="auto"/>
      </w:pPr>
      <w:r>
        <w:rPr>
          <w:rFonts w:ascii="黑体" w:hAnsi="黑体" w:eastAsia="黑体" w:cs="黑体"/>
          <w:color w:val="000000"/>
          <w:sz w:val="34"/>
          <w:szCs w:val="34"/>
          <w:b w:val="1"/>
          <w:bCs w:val="1"/>
        </w:rPr>
        <w:t xml:space="preserve">2024社区党支部班子组织生活会对照检查材料篇14</w:t>
      </w:r>
    </w:p>
    <w:p>
      <w:pPr>
        <w:ind w:left="0" w:right="0" w:firstLine="560"/>
        <w:spacing w:before="450" w:after="450" w:line="312" w:lineRule="auto"/>
      </w:pPr>
      <w:r>
        <w:rPr>
          <w:rFonts w:ascii="宋体" w:hAnsi="宋体" w:eastAsia="宋体" w:cs="宋体"/>
          <w:color w:val="000"/>
          <w:sz w:val="28"/>
          <w:szCs w:val="28"/>
        </w:rPr>
        <w:t xml:space="preserve">　　公司财务资产部党支部按照部署要求认真做好2024年度专题组织生活会和民主评议的准备工作。会前就此次组织生活会广泛征求了意见建议，班子成员严肃开展谈心谈话，认真撰写了发言提纲，深入查找问题及不足，深刻剖析问题产生原因，深挖症结根源，明确了今后的努力方向，逐项提出整改落实的思路和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针对上一年度组织生活会上查摆的问题，财务资产部党支部积极整改。</w:t>
      </w:r>
    </w:p>
    <w:p>
      <w:pPr>
        <w:ind w:left="0" w:right="0" w:firstLine="560"/>
        <w:spacing w:before="450" w:after="450" w:line="312" w:lineRule="auto"/>
      </w:pPr>
      <w:r>
        <w:rPr>
          <w:rFonts w:ascii="宋体" w:hAnsi="宋体" w:eastAsia="宋体" w:cs="宋体"/>
          <w:color w:val="000"/>
          <w:sz w:val="28"/>
          <w:szCs w:val="28"/>
        </w:rPr>
        <w:t xml:space="preserve">　　（一）增加谈心谈话频次，关注员工思想动态。</w:t>
      </w:r>
    </w:p>
    <w:p>
      <w:pPr>
        <w:ind w:left="0" w:right="0" w:firstLine="560"/>
        <w:spacing w:before="450" w:after="450" w:line="312" w:lineRule="auto"/>
      </w:pPr>
      <w:r>
        <w:rPr>
          <w:rFonts w:ascii="宋体" w:hAnsi="宋体" w:eastAsia="宋体" w:cs="宋体"/>
          <w:color w:val="000"/>
          <w:sz w:val="28"/>
          <w:szCs w:val="28"/>
        </w:rPr>
        <w:t xml:space="preserve">　　时刻关注员工的生活和工作状态，在适当的时候开展谈心谈话，帮助纾解工作压力和生活苦恼，同时时刻敲响警钟，提醒员工遵章守纪，筑牢思想防线。支部完成包括暖心谈话，廉政谈话在内的谈心谈话共21次，涉及人员23人。</w:t>
      </w:r>
    </w:p>
    <w:p>
      <w:pPr>
        <w:ind w:left="0" w:right="0" w:firstLine="560"/>
        <w:spacing w:before="450" w:after="450" w:line="312" w:lineRule="auto"/>
      </w:pPr>
      <w:r>
        <w:rPr>
          <w:rFonts w:ascii="宋体" w:hAnsi="宋体" w:eastAsia="宋体" w:cs="宋体"/>
          <w:color w:val="000"/>
          <w:sz w:val="28"/>
          <w:szCs w:val="28"/>
        </w:rPr>
        <w:t xml:space="preserve">　　（二）开展多样组织生活，提升教育实效。</w:t>
      </w:r>
    </w:p>
    <w:p>
      <w:pPr>
        <w:ind w:left="0" w:right="0" w:firstLine="560"/>
        <w:spacing w:before="450" w:after="450" w:line="312" w:lineRule="auto"/>
      </w:pPr>
      <w:r>
        <w:rPr>
          <w:rFonts w:ascii="宋体" w:hAnsi="宋体" w:eastAsia="宋体" w:cs="宋体"/>
          <w:color w:val="000"/>
          <w:sz w:val="28"/>
          <w:szCs w:val="28"/>
        </w:rPr>
        <w:t xml:space="preserve">　　一是以会议形式组织集中学习和经验交流，学习政治理论、公司文件精神、专业知识等。二是以征文形式，组织党员撰写心得体会，鼓励党员积极参与公司网站投稿。三是以大讨论形式，凝聚集体智慧，激发头脑风暴，开展.......活动。四是以走出去形式，组织开展实地参观学习，观看电影、参加实景党课、慰问儿童和孤寡老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（一）学习贯彻党的十九大精神情况</w:t>
      </w:r>
    </w:p>
    <w:p>
      <w:pPr>
        <w:ind w:left="0" w:right="0" w:firstLine="560"/>
        <w:spacing w:before="450" w:after="450" w:line="312" w:lineRule="auto"/>
      </w:pPr>
      <w:r>
        <w:rPr>
          <w:rFonts w:ascii="宋体" w:hAnsi="宋体" w:eastAsia="宋体" w:cs="宋体"/>
          <w:color w:val="000"/>
          <w:sz w:val="28"/>
          <w:szCs w:val="28"/>
        </w:rPr>
        <w:t xml:space="preserve">　　2024年,是全面学习贯彻党的十九大精神的开局之年，财务党支部高度重视，始终将学习摆在首位，注重党员思想政治教育，做到旗帜鲜明、立场坚定。一是以公司领导领航学、信息媒体自主学习、固定时间统一学、增进交流相互学等方式，增强教育全面性、及时性、灵活性。二是依托“三会一课”组织生活形式，深入开展党的“十九大”和公司“两会”精神学习宣贯活动、组织开展党章党规、习近平系列重要讲话原文学习与研讨活动，组织开展上级公司文件与讲话精神宣贯与解读活动，组织党员撰写心得体会，促进党员时刻保持先进性和纯洁性。三是重点抓好财务人员职业道德教育和重点岗位人员财经纪律教育，运用专业会议、部门例会以及支部活动等方式，及时传达上级的会议精神、文件要求、制度规定等，始终不忘初心，牢记使命。</w:t>
      </w:r>
    </w:p>
    <w:p>
      <w:pPr>
        <w:ind w:left="0" w:right="0" w:firstLine="560"/>
        <w:spacing w:before="450" w:after="450" w:line="312" w:lineRule="auto"/>
      </w:pPr>
      <w:r>
        <w:rPr>
          <w:rFonts w:ascii="宋体" w:hAnsi="宋体" w:eastAsia="宋体" w:cs="宋体"/>
          <w:color w:val="000"/>
          <w:sz w:val="28"/>
          <w:szCs w:val="28"/>
        </w:rPr>
        <w:t xml:space="preserve">　　（二）推进“两学一做”学习教育常态化制度化情况</w:t>
      </w:r>
    </w:p>
    <w:p>
      <w:pPr>
        <w:ind w:left="0" w:right="0" w:firstLine="560"/>
        <w:spacing w:before="450" w:after="450" w:line="312" w:lineRule="auto"/>
      </w:pPr>
      <w:r>
        <w:rPr>
          <w:rFonts w:ascii="宋体" w:hAnsi="宋体" w:eastAsia="宋体" w:cs="宋体"/>
          <w:color w:val="000"/>
          <w:sz w:val="28"/>
          <w:szCs w:val="28"/>
        </w:rPr>
        <w:t xml:space="preserve">　　财务资产部党支部以习近平总书记系列重要讲话精神武装头脑、指导实践、推动工作，深刻领悟党的十九大系列理论成果和决策部署，强化组织保障，确保层层落实责任，将“两学一做”学习教育做实、做细。</w:t>
      </w:r>
    </w:p>
    <w:p>
      <w:pPr>
        <w:ind w:left="0" w:right="0" w:firstLine="560"/>
        <w:spacing w:before="450" w:after="450" w:line="312" w:lineRule="auto"/>
      </w:pPr>
      <w:r>
        <w:rPr>
          <w:rFonts w:ascii="宋体" w:hAnsi="宋体" w:eastAsia="宋体" w:cs="宋体"/>
          <w:color w:val="000"/>
          <w:sz w:val="28"/>
          <w:szCs w:val="28"/>
        </w:rPr>
        <w:t xml:space="preserve">　　1、夯实“学”的基础，不断强化党员思想建设。</w:t>
      </w:r>
    </w:p>
    <w:p>
      <w:pPr>
        <w:ind w:left="0" w:right="0" w:firstLine="560"/>
        <w:spacing w:before="450" w:after="450" w:line="312" w:lineRule="auto"/>
      </w:pPr>
      <w:r>
        <w:rPr>
          <w:rFonts w:ascii="宋体" w:hAnsi="宋体" w:eastAsia="宋体" w:cs="宋体"/>
          <w:color w:val="000"/>
          <w:sz w:val="28"/>
          <w:szCs w:val="28"/>
        </w:rPr>
        <w:t xml:space="preserve">　　把学习教育作为一项长期性、系统性的工作来抓，开展多元教育，引导党员走心入脑，增强支部党员凝聚力。</w:t>
      </w:r>
    </w:p>
    <w:p>
      <w:pPr>
        <w:ind w:left="0" w:right="0" w:firstLine="560"/>
        <w:spacing w:before="450" w:after="450" w:line="312" w:lineRule="auto"/>
      </w:pPr>
      <w:r>
        <w:rPr>
          <w:rFonts w:ascii="宋体" w:hAnsi="宋体" w:eastAsia="宋体" w:cs="宋体"/>
          <w:color w:val="000"/>
          <w:sz w:val="28"/>
          <w:szCs w:val="28"/>
        </w:rPr>
        <w:t xml:space="preserve">　　一是党委委员率先垂范，严格执行双重组织生活制度，积极参与支部活动，讲党课、共学习、深入基层调研。二是采用微信宣传、内网邮箱推送等信息化方式，实现碎片化学习，解决工学矛盾。三是开展多样主题活动，组织参观...........等，在潜移默化中增强团队党性修养，培育党员政治素养和行为素养，促进党员时刻保持先进性和纯洁性。</w:t>
      </w:r>
    </w:p>
    <w:p>
      <w:pPr>
        <w:ind w:left="0" w:right="0" w:firstLine="560"/>
        <w:spacing w:before="450" w:after="450" w:line="312" w:lineRule="auto"/>
      </w:pPr>
      <w:r>
        <w:rPr>
          <w:rFonts w:ascii="宋体" w:hAnsi="宋体" w:eastAsia="宋体" w:cs="宋体"/>
          <w:color w:val="000"/>
          <w:sz w:val="28"/>
          <w:szCs w:val="28"/>
        </w:rPr>
        <w:t xml:space="preserve">　　2、把握“做”的关键，坚持学以致用、以知促行。</w:t>
      </w:r>
    </w:p>
    <w:p>
      <w:pPr>
        <w:ind w:left="0" w:right="0" w:firstLine="560"/>
        <w:spacing w:before="450" w:after="450" w:line="312" w:lineRule="auto"/>
      </w:pPr>
      <w:r>
        <w:rPr>
          <w:rFonts w:ascii="宋体" w:hAnsi="宋体" w:eastAsia="宋体" w:cs="宋体"/>
          <w:color w:val="000"/>
          <w:sz w:val="28"/>
          <w:szCs w:val="28"/>
        </w:rPr>
        <w:t xml:space="preserve">　　把推进“两学一做”学习教育常态化制度化同本部门重点工作结合起来，引导党员亮旗争先，把“学”的成果、“做”的实践体现在日常工作中，转化为干事创业的强大动力。</w:t>
      </w:r>
    </w:p>
    <w:p>
      <w:pPr>
        <w:ind w:left="0" w:right="0" w:firstLine="560"/>
        <w:spacing w:before="450" w:after="450" w:line="312" w:lineRule="auto"/>
      </w:pPr>
      <w:r>
        <w:rPr>
          <w:rFonts w:ascii="宋体" w:hAnsi="宋体" w:eastAsia="宋体" w:cs="宋体"/>
          <w:color w:val="000"/>
          <w:sz w:val="28"/>
          <w:szCs w:val="28"/>
        </w:rPr>
        <w:t xml:space="preserve">　　一是开展..........活动，公开党员承诺和职责，引导全体党员“亮身份、树形象、显作用”，激发党员立足岗位比作风、比技能、比业绩的热情。二是开展。。。。。。活动，横向促进业财融合，纵向推进市县联动，实现组织共建、业务互帮、管理互促。三是有序推进。。。。。。实施，以。。。。。。。。为主线，通过开展“。。。。。。”行动，即“。。。。。。。。”，。四是组建了.....，建立...........”团队协作模式，充分发挥一个党员一面旗帜的先锋模范作用，先后完成.......，推动公司从传统型向信息化智慧型财务管理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生活方面：宣传教育形式有待进一步丰富。财务党支部以“.......”为重点，加强党支部标准化工作管理，着力提升组织生活质量，党员政治理论学习形式和方法有所改善，但方式方法相对单一，活动载体缺乏吸引力，真正走出去交流学习、实践学习的机会不多，学习效果有待提升。</w:t>
      </w:r>
    </w:p>
    <w:p>
      <w:pPr>
        <w:ind w:left="0" w:right="0" w:firstLine="560"/>
        <w:spacing w:before="450" w:after="450" w:line="312" w:lineRule="auto"/>
      </w:pPr>
      <w:r>
        <w:rPr>
          <w:rFonts w:ascii="宋体" w:hAnsi="宋体" w:eastAsia="宋体" w:cs="宋体"/>
          <w:color w:val="000"/>
          <w:sz w:val="28"/>
          <w:szCs w:val="28"/>
        </w:rPr>
        <w:t xml:space="preserve">　　（二）党员教育方面：综合素养有待进一步提升。随着.......的变革，财务工作已不再是传统模式，财务人员面临新的形势和挑战，要注重知识积累，不仅要熟练掌握本岗位的业务技能，也要熟悉其他财务岗位，更要将业务学习向前端延伸，提升综合素养，才能保持履职尽责的能力。</w:t>
      </w:r>
    </w:p>
    <w:p>
      <w:pPr>
        <w:ind w:left="0" w:right="0" w:firstLine="560"/>
        <w:spacing w:before="450" w:after="450" w:line="312" w:lineRule="auto"/>
      </w:pPr>
      <w:r>
        <w:rPr>
          <w:rFonts w:ascii="宋体" w:hAnsi="宋体" w:eastAsia="宋体" w:cs="宋体"/>
          <w:color w:val="000"/>
          <w:sz w:val="28"/>
          <w:szCs w:val="28"/>
        </w:rPr>
        <w:t xml:space="preserve">　　（三）联系群众方面：精准服务有待进一步提升。财务部门作为机关部室，服务公司发展方方面面，精准服务方面有待进一步提升，存在听业务部门反映问题或召开会议协调解决问题多，深入实际不够的情况，对执行过程关注手段不足，解决业务问题针对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知识学习不够深入。在学习内容上，中央精神、上级文件、报告，行业规章制度、党纪法规较多，基本原理方面相对偏少；学习安排上，宣读传达多、讨论交流少；学习应用上，将理论知识转化为指导实践工作的能力还需要进一步提高。归根到底，还是表面上抓得“紧”，如集中学习次数、学习内容、参与人员都到位了，但存在走过场现象，理解不透彻，讨论不充分，自学不自觉，没有真正达到增长知识、提升能力素质的目的。</w:t>
      </w:r>
    </w:p>
    <w:p>
      <w:pPr>
        <w:ind w:left="0" w:right="0" w:firstLine="560"/>
        <w:spacing w:before="450" w:after="450" w:line="312" w:lineRule="auto"/>
      </w:pPr>
      <w:r>
        <w:rPr>
          <w:rFonts w:ascii="宋体" w:hAnsi="宋体" w:eastAsia="宋体" w:cs="宋体"/>
          <w:color w:val="000"/>
          <w:sz w:val="28"/>
          <w:szCs w:val="28"/>
        </w:rPr>
        <w:t xml:space="preserve">　　2．思想还需进一步解放。与时俱进，转变观念不及时，站位不够高，思考不够全面。面对新形势、新要求，反应速度不够迅速，工作方式调整不够及时。开拓创新、进取精神不够，需要班子进一步解放思想，加强学习和研究，转变自身观念，用新理念引领发展、用新思路拓展空间、用新机制激发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财务资产部将持续深入学习宣传贯彻党的十九大精神，以习近平新时代中国特色社会主义思想为指导，落实“.......”计划，围绕........主线，贯彻上级精神和公司党委部署要求，不断创新思路，强化措施，狠抓落实，统筹推进财务党建工作。</w:t>
      </w:r>
    </w:p>
    <w:p>
      <w:pPr>
        <w:ind w:left="0" w:right="0" w:firstLine="560"/>
        <w:spacing w:before="450" w:after="450" w:line="312" w:lineRule="auto"/>
      </w:pPr>
      <w:r>
        <w:rPr>
          <w:rFonts w:ascii="宋体" w:hAnsi="宋体" w:eastAsia="宋体" w:cs="宋体"/>
          <w:color w:val="000"/>
          <w:sz w:val="28"/>
          <w:szCs w:val="28"/>
        </w:rPr>
        <w:t xml:space="preserve">　　（一)加强政治学习，坚守理想信念。</w:t>
      </w:r>
    </w:p>
    <w:p>
      <w:pPr>
        <w:ind w:left="0" w:right="0" w:firstLine="560"/>
        <w:spacing w:before="450" w:after="450" w:line="312" w:lineRule="auto"/>
      </w:pPr>
      <w:r>
        <w:rPr>
          <w:rFonts w:ascii="宋体" w:hAnsi="宋体" w:eastAsia="宋体" w:cs="宋体"/>
          <w:color w:val="000"/>
          <w:sz w:val="28"/>
          <w:szCs w:val="28"/>
        </w:rPr>
        <w:t xml:space="preserve">　　始终坚持把政治建设摆在首位，努力克服以干代学、以会当学的思想禁锢，系统深入学习中国特色社会主义理论，学习党的十九大、习近平总书记系列重要讲话等，准确把握党的新思想、新观点、新论断，进一步树牢“四个意识”，坚定“四个自信”，增强政治凝聚力，切实做到学思用贯通。</w:t>
      </w:r>
    </w:p>
    <w:p>
      <w:pPr>
        <w:ind w:left="0" w:right="0" w:firstLine="560"/>
        <w:spacing w:before="450" w:after="450" w:line="312" w:lineRule="auto"/>
      </w:pPr>
      <w:r>
        <w:rPr>
          <w:rFonts w:ascii="宋体" w:hAnsi="宋体" w:eastAsia="宋体" w:cs="宋体"/>
          <w:color w:val="000"/>
          <w:sz w:val="28"/>
          <w:szCs w:val="28"/>
        </w:rPr>
        <w:t xml:space="preserve">　　（二）增强宗旨意识，提升服务能力。</w:t>
      </w:r>
    </w:p>
    <w:p>
      <w:pPr>
        <w:ind w:left="0" w:right="0" w:firstLine="560"/>
        <w:spacing w:before="450" w:after="450" w:line="312" w:lineRule="auto"/>
      </w:pPr>
      <w:r>
        <w:rPr>
          <w:rFonts w:ascii="宋体" w:hAnsi="宋体" w:eastAsia="宋体" w:cs="宋体"/>
          <w:color w:val="000"/>
          <w:sz w:val="28"/>
          <w:szCs w:val="28"/>
        </w:rPr>
        <w:t xml:space="preserve">　　严格按照公司决策部署，持续提升服务品质，提升.......，增强.........，同时在工作中强化作风建设，强化服务意识，强化规范理财，夯实财务工作基础。</w:t>
      </w:r>
    </w:p>
    <w:p>
      <w:pPr>
        <w:ind w:left="0" w:right="0" w:firstLine="560"/>
        <w:spacing w:before="450" w:after="450" w:line="312" w:lineRule="auto"/>
      </w:pPr>
      <w:r>
        <w:rPr>
          <w:rFonts w:ascii="宋体" w:hAnsi="宋体" w:eastAsia="宋体" w:cs="宋体"/>
          <w:color w:val="000"/>
          <w:sz w:val="28"/>
          <w:szCs w:val="28"/>
        </w:rPr>
        <w:t xml:space="preserve">　　（三）紧抓队伍建设，坚持锐意创新。</w:t>
      </w:r>
    </w:p>
    <w:p>
      <w:pPr>
        <w:ind w:left="0" w:right="0" w:firstLine="560"/>
        <w:spacing w:before="450" w:after="450" w:line="312" w:lineRule="auto"/>
      </w:pPr>
      <w:r>
        <w:rPr>
          <w:rFonts w:ascii="宋体" w:hAnsi="宋体" w:eastAsia="宋体" w:cs="宋体"/>
          <w:color w:val="000"/>
          <w:sz w:val="28"/>
          <w:szCs w:val="28"/>
        </w:rPr>
        <w:t xml:space="preserve">　　端正思想，摒弃惰性思维，时刻保持能力不足、“本领恐慌”的忧患意识，自觉加强........的学习，更新知识结构，开阔思路视野，转变自身观念，逐步改进工作方法，摆脱僵化思维，开拓创新，使自身能力素质跟上时代步伐和公司发展的需要。</w:t>
      </w:r>
    </w:p>
    <w:p>
      <w:pPr>
        <w:ind w:left="0" w:right="0" w:firstLine="560"/>
        <w:spacing w:before="450" w:after="450" w:line="312" w:lineRule="auto"/>
      </w:pPr>
      <w:r>
        <w:rPr>
          <w:rFonts w:ascii="宋体" w:hAnsi="宋体" w:eastAsia="宋体" w:cs="宋体"/>
          <w:color w:val="000"/>
          <w:sz w:val="28"/>
          <w:szCs w:val="28"/>
        </w:rPr>
        <w:t xml:space="preserve">　　（四）深化责任意识，勇于担当作为。</w:t>
      </w:r>
    </w:p>
    <w:p>
      <w:pPr>
        <w:ind w:left="0" w:right="0" w:firstLine="560"/>
        <w:spacing w:before="450" w:after="450" w:line="312" w:lineRule="auto"/>
      </w:pPr>
      <w:r>
        <w:rPr>
          <w:rFonts w:ascii="宋体" w:hAnsi="宋体" w:eastAsia="宋体" w:cs="宋体"/>
          <w:color w:val="000"/>
          <w:sz w:val="28"/>
          <w:szCs w:val="28"/>
        </w:rPr>
        <w:t xml:space="preserve">　　把“责任”二字在工作中落地生根，树立迎难而上、担当作为的风向标，进一步激发上进心和进取意识，把工作作为成长进步、实现价值的平台，勇于担当任事，敢于坚持原则，勇挑急难险重任务，始终保持锐意进取、奋斗不止的精神状态，以不甘人后，奋勇争先的志气，以昂扬向上、不畏艰险的锐气，不断推动公司各项工作取得新突破。</w:t>
      </w:r>
    </w:p>
    <w:p>
      <w:pPr>
        <w:ind w:left="0" w:right="0" w:firstLine="560"/>
        <w:spacing w:before="450" w:after="450" w:line="312" w:lineRule="auto"/>
      </w:pPr>
      <w:r>
        <w:rPr>
          <w:rFonts w:ascii="黑体" w:hAnsi="黑体" w:eastAsia="黑体" w:cs="黑体"/>
          <w:color w:val="000000"/>
          <w:sz w:val="34"/>
          <w:szCs w:val="34"/>
          <w:b w:val="1"/>
          <w:bCs w:val="1"/>
        </w:rPr>
        <w:t xml:space="preserve">2024社区党支部班子组织生活会对照检查材料篇15</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2024社区党支部班子组织生活会对照检查材料篇16</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大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2024社区党支部班子组织生活会对照检查材料篇17</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新时代中国特色社会主义思想和党的十九大精神、新修订《中国共产党章程》、习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2025-05-18T15:12:22+08:00</dcterms:created>
  <dcterms:modified xsi:type="dcterms:W3CDTF">2025-05-18T15:12:22+08:00</dcterms:modified>
</cp:coreProperties>
</file>

<file path=docProps/custom.xml><?xml version="1.0" encoding="utf-8"?>
<Properties xmlns="http://schemas.openxmlformats.org/officeDocument/2006/custom-properties" xmlns:vt="http://schemas.openxmlformats.org/officeDocument/2006/docPropsVTypes"/>
</file>