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2024组织生活会个人对照检查材料范文17篇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检验的英文名称为check，其定义为验证飞机功能是否符合批准的标准所进行的工作。 以下是为大家整理的关于2024组织生活会个人对照检查材料的文章17篇 ,欢迎品鉴！第一篇: 2024组织生活会个人对照检查材料　　根据这次专题组织生活会要求，...</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以下是为大家整理的关于2024组织生活会个人对照检查材料的文章17篇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这次专题组织生活会要求，本人认真学习习近平新时代中国特色社会主义思想，深入学习党的十九大精神、全国“两会”特别是习近平总书记在参加十三届全国人大二次会议内蒙古代表团、甘肃代表团审议时的重要讲话精神，认真听取单位同志对我个人提出的意见建议，对照党员标准深刻剖析了自身存在的问题。现将个人对照检查情况汇报如下，恳请同志们提出批评意见。</w:t>
      </w:r>
    </w:p>
    <w:p>
      <w:pPr>
        <w:ind w:left="0" w:right="0" w:firstLine="560"/>
        <w:spacing w:before="450" w:after="450" w:line="312" w:lineRule="auto"/>
      </w:pPr>
      <w:r>
        <w:rPr>
          <w:rFonts w:ascii="宋体" w:hAnsi="宋体" w:eastAsia="宋体" w:cs="宋体"/>
          <w:color w:val="000"/>
          <w:sz w:val="28"/>
          <w:szCs w:val="28"/>
        </w:rPr>
        <w:t xml:space="preserve">　　(一)在思想政治方面存在的不足：</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三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(二)在精神状态方面存在的不足：</w:t>
      </w:r>
    </w:p>
    <w:p>
      <w:pPr>
        <w:ind w:left="0" w:right="0" w:firstLine="560"/>
        <w:spacing w:before="450" w:after="450" w:line="312" w:lineRule="auto"/>
      </w:pPr>
      <w:r>
        <w:rPr>
          <w:rFonts w:ascii="宋体" w:hAnsi="宋体" w:eastAsia="宋体" w:cs="宋体"/>
          <w:color w:val="000"/>
          <w:sz w:val="28"/>
          <w:szCs w:val="28"/>
        </w:rPr>
        <w:t xml:space="preserve">　　虽然做到“在其位、谋其政、负其责”，但也还存在不少问题。一是工作担当不足。表现为有时安于现状，对分管的工作缺乏主见，习惯于只抛出问题，不主动思考解决方案。比如在谋划推进县XX项目建设等工作上，方法不够，力度不够，措施不够。二是主动作为不够。在具体工作中，开展工作的方式过于保守，力度上不够，思路创新不够。对于上级安排部署的工作虽然也能保证质量，但是基本上没有新意，不能够做到创造性的完成工作。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(三)在工作作风方面存在的不足：</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一是作风不够扎实。工作重形式，不够务实。中央八项规定执行不够到位，比如有的工作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XX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(四)其他方面存在的不足：</w:t>
      </w:r>
    </w:p>
    <w:p>
      <w:pPr>
        <w:ind w:left="0" w:right="0" w:firstLine="560"/>
        <w:spacing w:before="450" w:after="450" w:line="312" w:lineRule="auto"/>
      </w:pPr>
      <w:r>
        <w:rPr>
          <w:rFonts w:ascii="宋体" w:hAnsi="宋体" w:eastAsia="宋体" w:cs="宋体"/>
          <w:color w:val="000"/>
          <w:sz w:val="28"/>
          <w:szCs w:val="28"/>
        </w:rPr>
        <w:t xml:space="preserve">　　一是沉于现状，不懂规矩。工作上不思进取，极少主动找领导汇报工作。工作10余年来，不管在乡镇还是在县直部门，只晓得闷起脑壳干，从来不知道工作是要时常汇报的。做事情欠缺考虑，给组织带来诸多麻烦。比如在X的丧事处理上，认为按程序按职责去处置就好了，不主动与相关部门对接跟进，出现问题也不及时向县领导报告，导致家属意见很大，影响了单位整体形象。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三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四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工作作风培塑不够，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担当作为彰显不够，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建国70周年，是全面贯彻落实党的十九大精神的重要一年，也是决战脱贫攻坚、决胜全面小康的关键一年。作为一名党员干部，要坚决向党中央、省州重大部署和县委重大安排对标看齐，大力弘扬“团结奋进、拼搏创新、苦干实干、后发赶超”的新时代贵州精神，紧紧围绕“五个XX”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副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第二篇: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4"/>
          <w:szCs w:val="34"/>
          <w:b w:val="1"/>
          <w:bCs w:val="1"/>
        </w:rPr>
        <w:t xml:space="preserve">第三篇: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4"/>
          <w:szCs w:val="34"/>
          <w:b w:val="1"/>
          <w:bCs w:val="1"/>
        </w:rPr>
        <w:t xml:space="preserve">第四篇: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　　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第五篇: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第六篇: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第七篇: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第八篇: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责任心、工作积极性主动性有所下降。作为一名共产党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4"/>
          <w:szCs w:val="34"/>
          <w:b w:val="1"/>
          <w:bCs w:val="1"/>
        </w:rPr>
        <w:t xml:space="preserve">第九篇: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第十篇: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央、省委、市委和县县委统一部署要求，近段时间我深入学习了党的十九大精神和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大以来，深入、细致、全面学习了习近平新时代中国特色社会主义思想，进一步强化了“四个意识”、坚定了“四个自信”、做到了“四个服从”，但在系统把握、拓展延伸，以之武装头脑、指导实践上，与上级要求相比还有一定差距。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__实际结合上，缺乏过硬的、行之有效的措施，还需要进一步解放思想。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一是有时存在“落实”未“落细”现象。落实____、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__组织讲实话、讲真话，不当两面派，不做“两面人”，不搞当面一套、背后一套，不弄虚作假、欺瞒党组织。但同时还有一些不足之处。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__建和意识形态方面的工作少，认为抓经济看得见、摸得着，而党的思想政治工作讲到就行，兼顾中心工作和思想政治工作的“钢琴”没有弹好。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一是干事创业激情有所弱化。与上任伊始相比，工作锐气、劲头有所减弱，面临复杂问题和矛盾时，攻坚克难的激情和“钉钉子”的精神有所缺乏。有时存在打退堂鼓的思想，工作状态没有上半年有激情了，没有认识到这种思想是__性意识不强的具体表现，作为一名组织培养多年的党员干部，不能以个人的荣辱得失，影响到工作的开展。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__的群众路线教育实践活动、“三严三实”和“两学一做”主题教育活动以后，自己一度认为自身的“四风”问题已经解决，但对照“四风”问题十种新表现，对照习近平总书记重要指示批示精神，发现一些问题仍然不同程度存在。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一是党风廉政建设管控指导还不够。作为县政府班子的“班长”，始终坚持经济工作与党风廉政建设两手抓，但对__风廉政建设和反不廉洁斗争的长期性、复杂性、艰巨性认识还不够，通过会议强调安排的多，对政府系统各部门党风廉政建设检查落实相对较少，发挥监督责任还不到位。二是政治洞察力有所欠缺。始终坚持把__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__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__员领导干部的根本性修养。真正好的政治修养，主要体现在以下两方面：一方面，是要坚定向正确的说“是”，就是牢固树立“四个意识”，坚定“四个自信”，做到“四个服从”，自觉在思想上政治上行动上同以习近平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__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邓小平的理论和路线方针政策，深入学习贯彻习近平新时代中国特色社会主义思想，提高政治站位，树立历史眼光，强化理论思维，坚持问题导向，把《习近平谈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自觉在思想上政治上行动上同以习近平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__员的身份，把为党工作作为第一职责，增强责任意识，树立担当精神，始终做到为__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第二批群众路线教育实践活动工作深入开展以来，我根据中央和省委以及市委、县委的有关要求，高度重视，积极响应，亲自带头参与。认真系统地学习贯彻习近平总书记一系列重要讲话精神，学习了《中国共产党章程》、党的十八大报告、《中共中央关于全面深化改革若干重大历史问题的决定》、《习近平总书记在全国党的群众路线教育实践活动第一批总结暨第二批活动动员部署会议上的讲话》、《习近平总书记在全国组织工作会议上的讲话》、中央八项规定和省委三十条、《党政机关厉行节约反对浪费条例》，认真学习贯彻了3月9日下午习近平总书记在参加安徽代表团审议时的重要讲话精神，习近平总书记从战略和全局的高度，集中阐述了作风建设“三严三实”的新要求，具有很强的思想性、针对性和指导性。又全面学习了中共中央文献研究室和党的群众路线教育实践活动领导小组编发的《论群众路线-重要文献摘编》、《党的群众路线教育实践活动学习文件选编》、《厉行节约、反对浪费-重要论述摘编》等学习资料。坚持“照镜子、正衣冠、洗洗澡、治治病”的总要求，以为民务实清廉为主题，大力弘扬“五敢五不怕”的精神，坚持立行立改，注重严格要求，结合自身工作实际，对前一阶段参加教育实践活动情况进行了小结，并对照相关要求，认真查找了自己在思想、工作、作风上存在的问题和根源，重点对自己在形式主义、官僚主义、享乐主义、奢靡之风方面存在的问题进行深刻剖析，认真吸取教训，明确努力方向，请各位领导、同志们批评指正。</w:t>
      </w:r>
    </w:p>
    <w:p>
      <w:pPr>
        <w:ind w:left="0" w:right="0" w:firstLine="560"/>
        <w:spacing w:before="450" w:after="450" w:line="312" w:lineRule="auto"/>
      </w:pPr>
      <w:r>
        <w:rPr>
          <w:rFonts w:ascii="宋体" w:hAnsi="宋体" w:eastAsia="宋体" w:cs="宋体"/>
          <w:color w:val="000"/>
          <w:sz w:val="28"/>
          <w:szCs w:val="28"/>
        </w:rPr>
        <w:t xml:space="preserve">　　长期以来，自己在政治上始终严格要求，严格遵守党的政治纪律，坚持党的基本理论和基本路线不动摇，在政治原则、政治立场、政治观点和路线、方针、政策上同党中央保持高度一致，坚决拥护中央决定的重大方针和政策问题。以习近平总书记为核心的新一届中央领导集体审议通过的八项规定，让广大人民群众看到了我们党对改进工作作风的坚定决心，更为每一名党员干部提高党性修养提供了更具操作性的行为准则。对于中央的八项规定、安徽省委三十条和公安部转变作风十项规定，以及省纪委、市委、县委关于改进工作作风的有关规定，我都认真进行了学习，并在日常工作中始终坚持和严守底线。特别是党的群众路线教育实践活动以来，通过近一阶段的学习和实践，对教育实践活动有了更深的认识。群众路线教育实践活动的重点不仅在于知，需要通读熟读党法党规和经典文献，更注重身体力行，不断查找和克服自身存在的不足；不仅是各级党组织的集体学习实践活动，更是每一名党员干部自我超越、改善心智的难得机会；不仅是一次阶段性的集中教育整顿，更应该成为持之以恒的修养功夫。因此对我自觉遵守党的政治纪律有很大的推动和提高，使我始终坚守理想信念，牢固树立全心全意为人民服务的宗旨意识，始终保持一个基层党员干部的先进性和纯洁性，坚定政治立场；自觉贯彻党的民主集中制原则，坚持集中集中指导下的民主和民主基础上的集中，带头执行党的政治纪律，切实维护局领导班子团结，按照各自分工主动扎实履职；自觉做到顾大局、识大体，坚决反对部门利益、小团体利益和本位主义思想；坚持树正风立正气，坚决反对不正之风和不良习气；坚持党的组织原则，坚持正确的用人机制和导向，始终做到在干部选拔任用上任人唯贤，不搞亲亲疏疏、拉拉扯扯；不但始终严格要求自己，对自己的亲属、和身边的工作人员也是从严要求，坚守职责、遵守法律，在工作中绝不办关系案、人情案，坚决抵制金钱、美色、人情的诱惑，抗得住干扰，做到一身正气，廉洁从警。</w:t>
      </w:r>
    </w:p>
    <w:p>
      <w:pPr>
        <w:ind w:left="0" w:right="0" w:firstLine="560"/>
        <w:spacing w:before="450" w:after="450" w:line="312" w:lineRule="auto"/>
      </w:pPr>
      <w:r>
        <w:rPr>
          <w:rFonts w:ascii="宋体" w:hAnsi="宋体" w:eastAsia="宋体" w:cs="宋体"/>
          <w:color w:val="000"/>
          <w:sz w:val="28"/>
          <w:szCs w:val="28"/>
        </w:rPr>
        <w:t xml:space="preserve">　　今年3月9日，习近平总书记在参加十二届全国人大二次会议安徽代表团审议时发表的重要讲话，对安徽工作和干部群众精神状态给予充分肯定，对安徽发展寄予殷切期望，对积极深化农村改革、深入推进作风建设提出明确要求。总书记强调，各级干部要“严以修身、严以用权、严以律己，谋事要实、创业要实、做人要实”。总书记的重要讲话高屋建瓴、思想深邃、语重心长，是做好安徽各项工作的行动指南和强大动力。为此，中共安徽省委常委会专门研究制定《关于认真学习贯彻习近平总书记“三严三实”要求，进一步加强作风建设的意见》，要求各级各部门深刻领会“三严三实”要求的重大意义，迅速掀起学习宣传贯彻热潮，把学习好宣传好贯彻好总书记“三严三实”要求，作为当前和今后一个时期的重要政治任务，深刻理解“三严三实”要求的丰富内涵。</w:t>
      </w:r>
    </w:p>
    <w:p>
      <w:pPr>
        <w:ind w:left="0" w:right="0" w:firstLine="560"/>
        <w:spacing w:before="450" w:after="450" w:line="312" w:lineRule="auto"/>
      </w:pPr>
      <w:r>
        <w:rPr>
          <w:rFonts w:ascii="宋体" w:hAnsi="宋体" w:eastAsia="宋体" w:cs="宋体"/>
          <w:color w:val="000"/>
          <w:sz w:val="28"/>
          <w:szCs w:val="28"/>
        </w:rPr>
        <w:t xml:space="preserve">　　“三严三实”是党中央在全面深化改革开局之年、加强作风建设取得阶段性成效的关键时期，向全党发出的深入推进作风建设的动员令。“三严三实”从锤炼党性、用权为民、为政清廉、求真务实、敢于担当、公道正派等方面，深刻阐明了新时期作风建设的新要求，是党员干部的修身之本、为政之道、成事之要。“三严三实”既是正心修身的思想守则，也是干事创业的行动准则，体现了内在自觉与外在约束的辩证统一。“三严三实”质朴凝练、微言大义，充分体现了马克思主义世界观、人生观、价值观的核心要义，充分体现了正确的权力观、政绩观、事业观的本质要求，充分体现了新一届中央领导集体从严从实的鲜明执政风格。</w:t>
      </w:r>
    </w:p>
    <w:p>
      <w:pPr>
        <w:ind w:left="0" w:right="0" w:firstLine="560"/>
        <w:spacing w:before="450" w:after="450" w:line="312" w:lineRule="auto"/>
      </w:pPr>
      <w:r>
        <w:rPr>
          <w:rFonts w:ascii="宋体" w:hAnsi="宋体" w:eastAsia="宋体" w:cs="宋体"/>
          <w:color w:val="000"/>
          <w:sz w:val="28"/>
          <w:szCs w:val="28"/>
        </w:rPr>
        <w:t xml:space="preserve">　　“三严三实”既继承了我国优秀的历史文化，又赋予了新的时代内涵，既坚持了党的优良传统，又提出了新的更高要求，彰显了我们党与时俱进的马克思主义理论品格，是对党的建设理论的丰富和发展。</w:t>
      </w:r>
    </w:p>
    <w:p>
      <w:pPr>
        <w:ind w:left="0" w:right="0" w:firstLine="560"/>
        <w:spacing w:before="450" w:after="450" w:line="312" w:lineRule="auto"/>
      </w:pPr>
      <w:r>
        <w:rPr>
          <w:rFonts w:ascii="宋体" w:hAnsi="宋体" w:eastAsia="宋体" w:cs="宋体"/>
          <w:color w:val="000"/>
          <w:sz w:val="28"/>
          <w:szCs w:val="28"/>
        </w:rPr>
        <w:t xml:space="preserve">　　“三严三实”是党中央在落实八项规定、聚焦反对“四风”进入新的阶段作出的新的重大部署，先破后立、逐步深入，具有极强的针对性和指导性，是加强作风建设的再启程、再出发，是新时期深入推进作风建设的科学指南，是推进党的建设和改革发展各项工作的重要保障，对于进一步巩固党的执政基础和执政地位，推动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习近平总书记提出“三严三实”的要求，是对各级领导干部作风建设的要求，对推进全面深化改革具有十分重要的意义。改革越到深处，越是要啃硬骨头，这就要求党员干部增强责任意识，树立担当精神，敢于涉险滩、碰难题，推动改革在重点领域和关键环节取得突破；“空谈误国，实干兴邦”，没有踏石留印、抓铁有痕的狠抓落实，没有甩开膀子的埋头实干，深化改革的一切美好愿景都只是空中楼阁。</w:t>
      </w:r>
    </w:p>
    <w:p>
      <w:pPr>
        <w:ind w:left="0" w:right="0" w:firstLine="560"/>
        <w:spacing w:before="450" w:after="450" w:line="312" w:lineRule="auto"/>
      </w:pPr>
      <w:r>
        <w:rPr>
          <w:rFonts w:ascii="宋体" w:hAnsi="宋体" w:eastAsia="宋体" w:cs="宋体"/>
          <w:color w:val="000"/>
          <w:sz w:val="28"/>
          <w:szCs w:val="28"/>
        </w:rPr>
        <w:t xml:space="preserve">　　通过贯彻“三严三实”要求，学习弘扬焦裕禄精神、沈浩精神，我对“三严三实”有了更深层次的理解：认为“严”既是党员干部做人的基本道德要求，又是作风建设的根本保障。领导干部要严字当头，担当责任，履职尽责。“实”既是党员干部做事的基本行为准则，又是为政之道的必然要求。党员干部不仅要做人，更要做事，还要做大事、做好事、做实事、做成事，把“实”字写好、写大。要切实增强践行“三严三实”的思想自觉和行动自觉，使之成为自觉遵循的价值追求和行为规范，真正以严和实的过硬作风树形象、聚民心、促发展。</w:t>
      </w:r>
    </w:p>
    <w:p>
      <w:pPr>
        <w:ind w:left="0" w:right="0" w:firstLine="560"/>
        <w:spacing w:before="450" w:after="450" w:line="312" w:lineRule="auto"/>
      </w:pPr>
      <w:r>
        <w:rPr>
          <w:rFonts w:ascii="宋体" w:hAnsi="宋体" w:eastAsia="宋体" w:cs="宋体"/>
          <w:color w:val="000"/>
          <w:sz w:val="28"/>
          <w:szCs w:val="28"/>
        </w:rPr>
        <w:t xml:space="preserve">　　通过学习，使我进一步认识到，要向焦裕禄、沈浩那样，做“三严三实”的好干部干部，首先要以身作则。作为一名干部，他的一言一行，老百姓都看在眼里、记在心里。特别是一些政府职能窗口部门，老百姓办事去得多，更应该以身作则。以身作则就是自己要做出榜样，把自己当成老百姓，能够学会换位思考，能够体会老百姓的艰辛。要始终一个清真廉明的形象出现在老百姓眼前，办事不能推推托托，吃卡拿要。要时刻把廉洁奉公当成一面镜子，自省自查，严格要求自己。其次是要办事公平。公平就是老百姓心中的一杆秤，他衡量着干部的良心，特别是在处理基层事务，涉及广大人民群众切身利益时，更应该一碗水端平，不能因为和谁的关系近就偏向哪一方。要以事实为准则，以法律为依据，不能为所欲为。第三就是要全心全意为人民服务。全心全意为人民服务是我党的宗旨，党员干部工作的出发点以及最终目标也是为人民服务。干部应该时刻心记尺度，尽自己最大的努力为群众办事，不给百姓脸色，不让群众委屈，以最好的态度用心服务，真真实实地为人民服务，而不是为了完成任务，也不是为了敷衍了事，更不是为了应付所谓的检查，做到一心只为人民群众。</w:t>
      </w:r>
    </w:p>
    <w:p>
      <w:pPr>
        <w:ind w:left="0" w:right="0" w:firstLine="560"/>
        <w:spacing w:before="450" w:after="450" w:line="312" w:lineRule="auto"/>
      </w:pPr>
      <w:r>
        <w:rPr>
          <w:rFonts w:ascii="宋体" w:hAnsi="宋体" w:eastAsia="宋体" w:cs="宋体"/>
          <w:color w:val="000"/>
          <w:sz w:val="28"/>
          <w:szCs w:val="28"/>
        </w:rPr>
        <w:t xml:space="preserve">　　我们要以“三严三实”为重要指导，深入推进作风建设。把“三严三实”贯穿到教育实践活动始终，深入查摆问题，着力建章立制，做到立行立改、见物见人，努力取得群众满意的实效。我们要充分发挥领导干部的示范带头作用，以“三严三实”为标尺，以焦裕、沈浩同志为榜样，自觉做到信念坚定、求真务实、廉洁自律，以实际行动为广大党员干部作出表率。要建立健全落实“三严三实”要求的作风建设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我们要以习近平总书记重要讲话为统领，自觉主动地学习焦裕禄精神、沈浩精神，始终保持良好的精神状态，进一步激发昂扬向上的斗志，坚定久久为功的恒心，砥砺敢于担当的勇气，弘扬改革创新的精神，以奋发有为的进取姿态、“三严三实”的过硬作风推进改革发展，以改革发展的新成果检验作风建设的新成效，以作风建设的新成效凝聚起推动我们各项事业发展的强大动力。</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我通过学习文件和会议精神，召开座谈会开门纳谏，征求意见和我本人检查反思，对照党章及关于改进作风的一系列要求，发现自己在思想认识、工作方法和态度以及其他方面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主要表现为学习上还不够系统深入，主动性、自觉性还有待于进一步加强，个人的政治理论水平和政治修养还有待于进一步提高，工作业务能力也有待于进步；由于公安工作维系社会稳定的大局，严打专项行动接连不断，重要安保和季节性业务工作较为繁多，平时只认为做好公安业务就可以了，只注重业务工作，不重视调查研究，说的多、抓落实工作做得不够。开展党的群众路线教育实践活动以来，倡导开短会、说短话，减少文山会海，提升机关效能，这是反对形式主义的重要内容。在这方面，局党组始终给予了高度重视，围绕严格会议管理、精简文件简报，多次提出明确要求，健全完善了相关制度规则，突出短、时、新的特点，强调言之有物、解决实际问题，而且把许多会议合并召开，会议内容更为丰富，会议时间也更为精短，效率大大提高，可以说是带来了新的文风、新的会风。对照有关方面，自己在这方面还存在欠缺和不足，在组织承办会议过程中，常常出于思维惯性，自觉或不自觉地陷入形式主义。例如召开每年一度的公安工作表彰大会时，都要在会场摆放鲜花、先进工作者要佩戴大红花，接待上级领导都要警车开道、交通管制较多等，</w:t>
      </w:r>
    </w:p>
    <w:p>
      <w:pPr>
        <w:ind w:left="0" w:right="0" w:firstLine="560"/>
        <w:spacing w:before="450" w:after="450" w:line="312" w:lineRule="auto"/>
      </w:pPr>
      <w:r>
        <w:rPr>
          <w:rFonts w:ascii="宋体" w:hAnsi="宋体" w:eastAsia="宋体" w:cs="宋体"/>
          <w:color w:val="000"/>
          <w:sz w:val="28"/>
          <w:szCs w:val="28"/>
        </w:rPr>
        <w:t xml:space="preserve">　　具体表现为重形式、轻内容，重程序、轻实质，重过场、轻实效，习惯套用以往的会议模式，缺少具体问题具体分析，对会议的实际效果关注不够。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存在群众观念不够浓厚，与群众感情还存在距离，虽然积极响应县委号召，深入农村开展结对帮扶、关爱留守儿童以及其他扶贫活动，也只是每年到帮扶对象和困难群众家中去几次，送些米面油、衣物及慰问金了事，自己也觉得心理满足了，没有从根本上帮助群众解决困难，没有真正能做到让困难群众脱贫致富。</w:t>
      </w:r>
    </w:p>
    <w:p>
      <w:pPr>
        <w:ind w:left="0" w:right="0" w:firstLine="560"/>
        <w:spacing w:before="450" w:after="450" w:line="312" w:lineRule="auto"/>
      </w:pPr>
      <w:r>
        <w:rPr>
          <w:rFonts w:ascii="宋体" w:hAnsi="宋体" w:eastAsia="宋体" w:cs="宋体"/>
          <w:color w:val="000"/>
          <w:sz w:val="28"/>
          <w:szCs w:val="28"/>
        </w:rPr>
        <w:t xml:space="preserve">　　虽然自己平常生活在基层，工作于基层，但由于日常事务性工作较多,真正沉下去、坐下来、深入调查研究并指导工作的时间不多，深入基层、深入民警和群众之中调查研究做得不够，与干警谈心较少，还没有“沉到底”、“落实地”、“接地气”，摸不到真实情况，形不成系统的调查研究成果。</w:t>
      </w:r>
    </w:p>
    <w:p>
      <w:pPr>
        <w:ind w:left="0" w:right="0" w:firstLine="560"/>
        <w:spacing w:before="450" w:after="450" w:line="312" w:lineRule="auto"/>
      </w:pPr>
      <w:r>
        <w:rPr>
          <w:rFonts w:ascii="宋体" w:hAnsi="宋体" w:eastAsia="宋体" w:cs="宋体"/>
          <w:color w:val="000"/>
          <w:sz w:val="28"/>
          <w:szCs w:val="28"/>
        </w:rPr>
        <w:t xml:space="preserve">　　由于没有深入基层了解情况，对基层存在的问题摸得不深不实，有些基层单位、特别是服务群众的窗口单位“门难进、脸难看、话难听、事难办”的四难现象和在办证等为民服务方面存在的问题没有及时发现严肃处理到位，引起群众的埋怨和投诉，造成一定的社会后果，使党和政府的形象和公安机关的声誉受到严重影响。</w:t>
      </w:r>
    </w:p>
    <w:p>
      <w:pPr>
        <w:ind w:left="0" w:right="0" w:firstLine="560"/>
        <w:spacing w:before="450" w:after="450" w:line="312" w:lineRule="auto"/>
      </w:pPr>
      <w:r>
        <w:rPr>
          <w:rFonts w:ascii="宋体" w:hAnsi="宋体" w:eastAsia="宋体" w:cs="宋体"/>
          <w:color w:val="000"/>
          <w:sz w:val="28"/>
          <w:szCs w:val="28"/>
        </w:rPr>
        <w:t xml:space="preserve">　　过去有时为了推动公安工作，召开的会议较多，检查、评比、督办工作做得较多，布置得工作量较重，基层压力较大；有时部署工作仅考虑就部署而部署，给基层贯彻落实的时间太短，是基层单位往往疲于应付，没有从关心基层，爱护民警的角度去着想、去思量，想方设法帮助基层解决实际困难和存在的问题。虽然在民警政治待遇和福利待遇上和上级组织人事部门积极争取，但因公安机关人员较多，众口难调，实难满足大家的需求，虽然工作忙里忙外，却还是受到个别基层民警的埋怨，时常工作加班加点，却依然不被基层民警理解，出现主观付出与实际需求之间的矛盾，以至于有的工作出现被动局面。</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虽然平时很少有节假日和星期天，经常加班加点，辛苦付出，也逐渐适应了这种连续作战、高强度、快节奏的工作方式。但是从思想深处剖析，“干累了，歇口气”的想法没有彻底根除，还存有一定的厌战畏难情绪和贪图安逸思想。一接到上级部署的工作任务，有时首先想到的是怎样尽快完成，而不是怎样做到最好，特别是任务多、压力大的时候更是如此；有时存在着应付以求过关的想法，精神上有懈怠情绪，改革创新意识不强，心理上没有充分的准备，方法上没有果断的措施，有时产生的新想法也只是停留于心动而无行动的状态，没有充分发挥主观能动性，局限于上级布置什么，就做什么；对于涉及到多个部门共同负责的任务，虽然也能主动承担、主动沟通，但也有适可而止的想法，怕干的越多，责任越多，这些都需要我在今后的工作中防微杜渐，消除贪图享乐的思想隐患。</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公安机关是一个党和人民以及法律赋予神圣权利的部门，在社会上都认为是一个很吃香的单位，因此，如果不能坚守思想阵地、抵御各种利益的诱惑，奢靡的机会实在太多。实事求是地讲，我本人和同志们都没有给自己机会和条件去奢靡，自己也没有消费奢侈品的能力和偏好。虽然严格遵守《中央八项规定》、《党政机关例行节约反对浪费条例》等有关党风廉政建设的规定，但在思想深处，遇到奢侈消费、炫富等社会不良现象时，还是没有彻底剪断贪图攀比的思想根蔓，在公务活动中，有时接待领导检查工作，总觉得心里过意不去，存在宴请、陪餐人员较多，摆放水果、香烟等现象，艰苦奋斗的意识有所淡薄、精神有所弱化，勤俭节约做得还不到位，环保节能意识还不够强，没有养成绿色办公、绿色消费、绿色出行的良好习惯。</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主观世界改造。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反思自身在思想作风方面存在的问题，一个深层次的原因，就是近些年来在严格党性锻炼上所下的力气不够多，以事务工作代替政治和党性锻炼，对自己要求放松了，考虑群众利益和全局利益还不够，对个人的荣辱进退考虑还比较多。致使工作的专注性不够，个人思想有时还受到少干少出错、少说少惹祸等消极被动想法的干扰。</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针对自身的问题和不足，在以后的学习、工作中，本人决心在县委、县政府和公安局党组的领导下，按照党员领导干部标准要求，从以下几个方面积极改进思想和工作：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是加强政治学习。从主要着眼于改造客观世界转变为改造客观世界与主观世界相结合，加强理论学习。突出学习重点，学习和掌握好邓小平理论、“三个代表”重要思想和科学发展观，习近平同志关于“三严三实”及群众的路线的重要论述等，重点是领会贯穿其中的马克思主义立场、观点、方法，学习党章、遵守党章、贯彻党章、维护党章，坚定共产主义信仰，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强化党性修养。坚持身体力行、求真务实、言行一致的工作作风，讲实话、报实情，办实事、求实效，脚踏实地，埋头苦干。积极主动地参加党内生活，向党组织汇报自己的思想、工作和学习情况，自觉地接受党组织的指导和帮助,自觉接受群众的监督，积极开展批评与自我批评。严格执行民主集中制的各项制度规定，充分尊重和听取同志们的意见，发挥大家的智慧和力量，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三是提升履职能力。立足公安实践，从应付性学习转变为主动钻研学习、从为了工作的“要我学”转变为提升自己专业素养的“我要学”，重点是向领导同志们学习、向各警种部门学习、向基层民警学习、向人民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四是做实调查研究。充分尊重一线民警的首创精神，从基层发现、挖掘和总结经验，采取实地调研、网上调研相结合，走出去考察与请进来座谈交流相结合、全面调研与专题调研相结合等方式，主动了解掌握基层鲜活经验，捕捉公安实践创新发展的前沿动态，汲取来自基层的营养，积累更多的专业知识储备，更好地指导和推动公安工作创新发展。</w:t>
      </w:r>
    </w:p>
    <w:p>
      <w:pPr>
        <w:ind w:left="0" w:right="0" w:firstLine="560"/>
        <w:spacing w:before="450" w:after="450" w:line="312" w:lineRule="auto"/>
      </w:pPr>
      <w:r>
        <w:rPr>
          <w:rFonts w:ascii="宋体" w:hAnsi="宋体" w:eastAsia="宋体" w:cs="宋体"/>
          <w:color w:val="000"/>
          <w:sz w:val="28"/>
          <w:szCs w:val="28"/>
        </w:rPr>
        <w:t xml:space="preserve">　　五是加强廉洁自律。始终保持与时俱进、开拓创新的精神状态，做到自重、自省、自警、自励，时时处处严格约束自己。严格遵守并坚决贯彻执行党规党纪、政纪、法纪，自觉遵守《公安机关人民警察纪律条令》和公安部“五条禁令”、“五个严禁”、“三项纪律”等纪律要求，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以上是我在党的路线教育实践活动中的个人对照检查情况。在以后的工作中，我会不断加强自我修养，时刻把为民务实清廉放在心中，做一名合格的党员领导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党的群众路线教育实践中，积极响应中央“八项规定”努力克服“四风”问题，做到认真备课、上课、及时批改作业、认真辅导每一个学生，积极主动家访，全面了解学生学习、生活中的困难，全面做好学生帮扶工作。在不断的学习教育过程中，剖析在“四风”方面还存在以下问题：</w:t>
      </w:r>
    </w:p>
    <w:p>
      <w:pPr>
        <w:ind w:left="0" w:right="0" w:firstLine="560"/>
        <w:spacing w:before="450" w:after="450" w:line="312" w:lineRule="auto"/>
      </w:pPr>
      <w:r>
        <w:rPr>
          <w:rFonts w:ascii="宋体" w:hAnsi="宋体" w:eastAsia="宋体" w:cs="宋体"/>
          <w:color w:val="000"/>
          <w:sz w:val="28"/>
          <w:szCs w:val="28"/>
        </w:rPr>
        <w:t xml:space="preserve">　　1、工作不够细致，实际情况掌握不深</w:t>
      </w:r>
    </w:p>
    <w:p>
      <w:pPr>
        <w:ind w:left="0" w:right="0" w:firstLine="560"/>
        <w:spacing w:before="450" w:after="450" w:line="312" w:lineRule="auto"/>
      </w:pPr>
      <w:r>
        <w:rPr>
          <w:rFonts w:ascii="宋体" w:hAnsi="宋体" w:eastAsia="宋体" w:cs="宋体"/>
          <w:color w:val="000"/>
          <w:sz w:val="28"/>
          <w:szCs w:val="28"/>
        </w:rPr>
        <w:t xml:space="preserve">　　在实际工作中，因为工作变动、计划调整等因素，会出现断层，掌握学生信息较少，了解学生信息不全面，不能及时掌握。</w:t>
      </w:r>
    </w:p>
    <w:p>
      <w:pPr>
        <w:ind w:left="0" w:right="0" w:firstLine="560"/>
        <w:spacing w:before="450" w:after="450" w:line="312" w:lineRule="auto"/>
      </w:pPr>
      <w:r>
        <w:rPr>
          <w:rFonts w:ascii="宋体" w:hAnsi="宋体" w:eastAsia="宋体" w:cs="宋体"/>
          <w:color w:val="000"/>
          <w:sz w:val="28"/>
          <w:szCs w:val="28"/>
        </w:rPr>
        <w:t xml:space="preserve">　　2、忙于应付日常事务，工作未能深入仔细。</w:t>
      </w:r>
    </w:p>
    <w:p>
      <w:pPr>
        <w:ind w:left="0" w:right="0" w:firstLine="560"/>
        <w:spacing w:before="450" w:after="450" w:line="312" w:lineRule="auto"/>
      </w:pPr>
      <w:r>
        <w:rPr>
          <w:rFonts w:ascii="宋体" w:hAnsi="宋体" w:eastAsia="宋体" w:cs="宋体"/>
          <w:color w:val="000"/>
          <w:sz w:val="28"/>
          <w:szCs w:val="28"/>
        </w:rPr>
        <w:t xml:space="preserve">　　本学期，检查较多，忙于迎查布置，教学工作耽误，对学生的辅导欠缺，只做到了应付不出错，没做到推陈出新，积极主动的做好教学科研工作。</w:t>
      </w:r>
    </w:p>
    <w:p>
      <w:pPr>
        <w:ind w:left="0" w:right="0" w:firstLine="560"/>
        <w:spacing w:before="450" w:after="450" w:line="312" w:lineRule="auto"/>
      </w:pPr>
      <w:r>
        <w:rPr>
          <w:rFonts w:ascii="宋体" w:hAnsi="宋体" w:eastAsia="宋体" w:cs="宋体"/>
          <w:color w:val="000"/>
          <w:sz w:val="28"/>
          <w:szCs w:val="28"/>
        </w:rPr>
        <w:t xml:space="preserve">　　3、习惯于老办法、做法，律己不够。</w:t>
      </w:r>
    </w:p>
    <w:p>
      <w:pPr>
        <w:ind w:left="0" w:right="0" w:firstLine="560"/>
        <w:spacing w:before="450" w:after="450" w:line="312" w:lineRule="auto"/>
      </w:pPr>
      <w:r>
        <w:rPr>
          <w:rFonts w:ascii="宋体" w:hAnsi="宋体" w:eastAsia="宋体" w:cs="宋体"/>
          <w:color w:val="000"/>
          <w:sz w:val="28"/>
          <w:szCs w:val="28"/>
        </w:rPr>
        <w:t xml:space="preserve">　　在党的群众路线教育以前，虽然注意贯彻中央、省市精神，努力做到自律，但是因为习惯性思维，在一些做法上仍然有些忽视，理念转变慢，很多小的作风方面不是故意，只是习惯性行为，需要在以后的工作实践中不断学习，不断自我剖析，发现问题，解决问题，不断进步。</w:t>
      </w:r>
    </w:p>
    <w:p>
      <w:pPr>
        <w:ind w:left="0" w:right="0" w:firstLine="560"/>
        <w:spacing w:before="450" w:after="450" w:line="312" w:lineRule="auto"/>
      </w:pPr>
      <w:r>
        <w:rPr>
          <w:rFonts w:ascii="宋体" w:hAnsi="宋体" w:eastAsia="宋体" w:cs="宋体"/>
          <w:color w:val="000"/>
          <w:sz w:val="28"/>
          <w:szCs w:val="28"/>
        </w:rPr>
        <w:t xml:space="preserve">　　存在这些问题有客观的各种因素，但是不可否认的是也存在主观因素。是自己在工作中不够细致和深入，看问题浮于表面，解决问题的能力不够，在作风方面改变以往老一套的决心和力度不够。树新风过程是一个修正自我、创新工作方式的过程，如果不能做到积极用新思维去考虑问题、解决困难，难免不自觉的回到老路上去。</w:t>
      </w:r>
    </w:p>
    <w:p>
      <w:pPr>
        <w:ind w:left="0" w:right="0" w:firstLine="560"/>
        <w:spacing w:before="450" w:after="450" w:line="312" w:lineRule="auto"/>
      </w:pPr>
      <w:r>
        <w:rPr>
          <w:rFonts w:ascii="宋体" w:hAnsi="宋体" w:eastAsia="宋体" w:cs="宋体"/>
          <w:color w:val="000"/>
          <w:sz w:val="28"/>
          <w:szCs w:val="28"/>
        </w:rPr>
        <w:t xml:space="preserve">　　1、通过不断的学习，认真领会、贯彻中央、省委、市委的精神，努力完善自我，提高政治觉悟，为学校后勤工作在树新风上做好榜样。</w:t>
      </w:r>
    </w:p>
    <w:p>
      <w:pPr>
        <w:ind w:left="0" w:right="0" w:firstLine="560"/>
        <w:spacing w:before="450" w:after="450" w:line="312" w:lineRule="auto"/>
      </w:pPr>
      <w:r>
        <w:rPr>
          <w:rFonts w:ascii="宋体" w:hAnsi="宋体" w:eastAsia="宋体" w:cs="宋体"/>
          <w:color w:val="000"/>
          <w:sz w:val="28"/>
          <w:szCs w:val="28"/>
        </w:rPr>
        <w:t xml:space="preserve">　　2、密切联系广大师生，做好后勤保障，力争把工作做的更实更贴近群众。</w:t>
      </w:r>
    </w:p>
    <w:p>
      <w:pPr>
        <w:ind w:left="0" w:right="0" w:firstLine="560"/>
        <w:spacing w:before="450" w:after="450" w:line="312" w:lineRule="auto"/>
      </w:pPr>
      <w:r>
        <w:rPr>
          <w:rFonts w:ascii="宋体" w:hAnsi="宋体" w:eastAsia="宋体" w:cs="宋体"/>
          <w:color w:val="000"/>
          <w:sz w:val="28"/>
          <w:szCs w:val="28"/>
        </w:rPr>
        <w:t xml:space="preserve">　　3、开拓思维创新工作方式，努力转变自己的工作行为。</w:t>
      </w:r>
    </w:p>
    <w:p>
      <w:pPr>
        <w:ind w:left="0" w:right="0" w:firstLine="560"/>
        <w:spacing w:before="450" w:after="450" w:line="312" w:lineRule="auto"/>
      </w:pPr>
      <w:r>
        <w:rPr>
          <w:rFonts w:ascii="宋体" w:hAnsi="宋体" w:eastAsia="宋体" w:cs="宋体"/>
          <w:color w:val="000"/>
          <w:sz w:val="28"/>
          <w:szCs w:val="28"/>
        </w:rPr>
        <w:t xml:space="preserve">　　4、严格律己，以“不以恶小而为之”的主题，深刻挖掘在个人作风中存在的小毛病并加以克服。</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组织生活会，紧紧围绕“强化创新理论武装，增强‘四个意识’、坚定‘四个自信’、做到‘两个维护’，贯彻军委主席负责制，勇于担当作为，以求真务实作风坚决把党中央、中央军委和习近平主席决策部署落到实处”这个主题，是对党员干部政治觉悟、党性观念、素质本领和自身形象的一次检验和洗礼。按照计划安排，通过学习讲话、对标先进、谈心交流，更加坚定了对党绝对忠诚的信心、反思整改问题的决心、踏踏实实干事的恒心。下面，我就对照“四个带头”要求作个对照检查。</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和强军思想方面。主要存在三个不足：一是对创新理论精研细读不够。学习中缺乏“挤”和“钻”的精神，平时想工作多想学习少，把工作当成硬指标，把学习看成是“软计划”，总感到，自己要干的工作很多，要完成的任务很重，时间有限、精力有限，因此把绝大部分精力都投入到工作上，无形中放松了学习。学习的态度还不够端正，满足于完成任务、树立形象、武装嘴巴，还存在为了学习而学习，为了补笔记、应付检查而学习，学习不扎实、不系统、不深入的现象。</w:t>
      </w:r>
    </w:p>
    <w:p>
      <w:pPr>
        <w:ind w:left="0" w:right="0" w:firstLine="560"/>
        <w:spacing w:before="450" w:after="450" w:line="312" w:lineRule="auto"/>
      </w:pPr>
      <w:r>
        <w:rPr>
          <w:rFonts w:ascii="宋体" w:hAnsi="宋体" w:eastAsia="宋体" w:cs="宋体"/>
          <w:color w:val="000"/>
          <w:sz w:val="28"/>
          <w:szCs w:val="28"/>
        </w:rPr>
        <w:t xml:space="preserve">　　(二)在带头贯彻“六个必须”要求方面。主要存在从严不够的问题：一是依法治军还不够严。在影响班子建设、决定部队发展方向、涉及官兵切身利益的问题上，能够做到照章办事、毫不含糊，在条令明文规定、上级明确指示的事情上，能够做到严格执行、不打折扣，但是对于一些权值较轻、影响微乎其微的小事上，还有讲人情迁就照顾的现象。比如，在党员干部教育管理上，认为党员干部党性觉悟比较高，自律意识比较强，有时过于信赖党员干部行为自觉的情况;有时在抓部队管理中存在着时紧时松的现象，上级要检查了就抓得紧一些，上级要求严了就狠抓一阵，“两个经常”没有真正做到经常。二是党内生活还不够严。在落实组织生活制度上，大家能够按时上党课、交党费和过党日，也坚持以普通党员身份参加组织生活，但由于机关干部多少碍于行政职务的关系，对班子成员批评很少。即便是参加党支部会，也是学习讲话、文件、材料多，听大家剖析思想多，听批评意见少，一定程度上影响了大家的党性锻炼。三是端正指导还不够严。有时对上级检查考核、比武竞赛的工作关注较多，而对打基础的工作关注较少，对首长关注的工作抓得力度大，对首长未提及的工作抓得力度小;有时还片面追求“效应”，为了急于出成果、博眼球，在准备不充分的情况下匆忙动员部署提要求，声势造的很大，具体动作却不够实在，导致有些工作针对性、实效性不强。有时深入一线检查了解情况不够，对有的基层情况也是若明若暗，一些工作任务安排部署多，末端跟踪问效、检查督导落实较少，没有形成闭合回路。</w:t>
      </w:r>
    </w:p>
    <w:p>
      <w:pPr>
        <w:ind w:left="0" w:right="0" w:firstLine="560"/>
        <w:spacing w:before="450" w:after="450" w:line="312" w:lineRule="auto"/>
      </w:pPr>
      <w:r>
        <w:rPr>
          <w:rFonts w:ascii="宋体" w:hAnsi="宋体" w:eastAsia="宋体" w:cs="宋体"/>
          <w:color w:val="000"/>
          <w:sz w:val="28"/>
          <w:szCs w:val="28"/>
        </w:rPr>
        <w:t xml:space="preserve">　　(三)在带头严格贯彻执行中央八项规定和军委十项规定精神及实施细则方面。还存在着一是压力传导还不够。有的同志认为经过近几年大抓作风的高压态势，上下一心、形势大好，对取得的成绩盲目乐观、自我满足，对作风建设和党风廉政建设的严峻复杂形势认识不够到位，个别同志认为作风建设主要是领导干部的事，存在与己无关的模糊认识。二是制度规定落实不够严格。能够按要求落实民主集中制，该上会的都上会了，该议的都议了，但仍有重形式、走过场的问题。有时靠权威、凭经验决策，主动调研不够，问计官兵不够;有时图方便省事，充分酝酿不彻底，咨询论证不到位;有时分工抓落实还不够自觉，会上决定的措施很好，但末端落实打了折扣。三是组织纪律执行力度偏软。对发现问题苗头能及时纠正，但还存在具体行为管的多，源头思想管的少，工作表现管的多、生活作风管的少，视线之内管的多、视线之外管的少的问题，尤其是对干部教育管理，口头上讲的多，拉下脸批评的少，担心问题讲多了会打消大家工作的积极性。</w:t>
      </w:r>
    </w:p>
    <w:p>
      <w:pPr>
        <w:ind w:left="0" w:right="0" w:firstLine="560"/>
        <w:spacing w:before="450" w:after="450" w:line="312" w:lineRule="auto"/>
      </w:pPr>
      <w:r>
        <w:rPr>
          <w:rFonts w:ascii="宋体" w:hAnsi="宋体" w:eastAsia="宋体" w:cs="宋体"/>
          <w:color w:val="000"/>
          <w:sz w:val="28"/>
          <w:szCs w:val="28"/>
        </w:rPr>
        <w:t xml:space="preserve">　　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w:t>
      </w:r>
    </w:p>
    <w:p>
      <w:pPr>
        <w:ind w:left="0" w:right="0" w:firstLine="560"/>
        <w:spacing w:before="450" w:after="450" w:line="312" w:lineRule="auto"/>
      </w:pPr>
      <w:r>
        <w:rPr>
          <w:rFonts w:ascii="宋体" w:hAnsi="宋体" w:eastAsia="宋体" w:cs="宋体"/>
          <w:color w:val="000"/>
          <w:sz w:val="28"/>
          <w:szCs w:val="28"/>
        </w:rPr>
        <w:t xml:space="preserve">　　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w:t>
      </w:r>
    </w:p>
    <w:p>
      <w:pPr>
        <w:ind w:left="0" w:right="0" w:firstLine="560"/>
        <w:spacing w:before="450" w:after="450" w:line="312" w:lineRule="auto"/>
      </w:pPr>
      <w:r>
        <w:rPr>
          <w:rFonts w:ascii="宋体" w:hAnsi="宋体" w:eastAsia="宋体" w:cs="宋体"/>
          <w:color w:val="000"/>
          <w:sz w:val="28"/>
          <w:szCs w:val="28"/>
        </w:rPr>
        <w:t xml:space="preserve">　　二是抓理论学习的认识上有偏差，存在重工轻学现象，业务上的学习关注的较多，政治理论学习投入的精力较少，总是强调工作杂、事务多，对班子成员政治理论的掌握求精求深不够，缺乏“钉钉子”精神。</w:t>
      </w:r>
    </w:p>
    <w:p>
      <w:pPr>
        <w:ind w:left="0" w:right="0" w:firstLine="560"/>
        <w:spacing w:before="450" w:after="450" w:line="312" w:lineRule="auto"/>
      </w:pPr>
      <w:r>
        <w:rPr>
          <w:rFonts w:ascii="宋体" w:hAnsi="宋体" w:eastAsia="宋体" w:cs="宋体"/>
          <w:color w:val="000"/>
          <w:sz w:val="28"/>
          <w:szCs w:val="28"/>
        </w:rPr>
        <w:t xml:space="preserve">　　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__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w:t>
      </w:r>
    </w:p>
    <w:p>
      <w:pPr>
        <w:ind w:left="0" w:right="0" w:firstLine="560"/>
        <w:spacing w:before="450" w:after="450" w:line="312" w:lineRule="auto"/>
      </w:pPr>
      <w:r>
        <w:rPr>
          <w:rFonts w:ascii="黑体" w:hAnsi="黑体" w:eastAsia="黑体" w:cs="黑体"/>
          <w:color w:val="000000"/>
          <w:sz w:val="34"/>
          <w:szCs w:val="34"/>
          <w:b w:val="1"/>
          <w:bCs w:val="1"/>
        </w:rPr>
        <w:t xml:space="preserve">第十五篇: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配发《**学习纲要》、努力做到学有所思、学有所悟、学有所获，进一步增强了运用**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4"/>
          <w:szCs w:val="34"/>
          <w:b w:val="1"/>
          <w:bCs w:val="1"/>
        </w:rPr>
        <w:t xml:space="preserve">第十六篇: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年，中央八项规定实施后，县人大坚决执行上级有关规定，一分钱也没有发，实现了廉洁过节。过去在禁止公款吃喝方面做得也不够，如筹备会议加班，示意办公室安排一下，吃个工作餐，上过烟酒，超过标准。</w:t>
      </w:r>
    </w:p>
    <w:p>
      <w:pPr>
        <w:ind w:left="0" w:right="0" w:firstLine="560"/>
        <w:spacing w:before="450" w:after="450" w:line="312" w:lineRule="auto"/>
      </w:pPr>
      <w:r>
        <w:rPr>
          <w:rFonts w:ascii="宋体" w:hAnsi="宋体" w:eastAsia="宋体" w:cs="宋体"/>
          <w:color w:val="000"/>
          <w:sz w:val="28"/>
          <w:szCs w:val="28"/>
        </w:rPr>
        <w:t xml:space="preserve">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脱离群众，不愿负责，不敢担当。我2024年8月从部队到地方工作，担任亳州市林业局副局长，20-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第十七篇: 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一、坚持党的领导，遵守党的纪律，执行党中央的决定长期以来，我认真贯彻党的群众路线，严格遵守党的政治纪律，坚持党的的基本纲领、基本理论和基本路线不动摇。在政治原则、政治立场上，始终同党中央和上级党委坚持高度一致。坚决拥护中央和省、市、县委的决策和部署。同时，我正确处理好党和国家、人民群众及个人的利益关系，一向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二、坚决执行中央八项规定、落实省、市、县委有关规定对照中央八项规定和省30条、市委、县委有关规定，我严格遵守用车住房、“三公”经费，职务消费等规定，没有违规使用公车，没有违规公款消费，没有违规使用住房及办公用房。我牢记“两个务必”克己奉公，清正廉洁，坚守节俭光荣、浪费可耻，拒绝挥霍享乐和骄奢淫逸的不良作风，坚持艰苦朴素，勤俭办事的作风。在工作中，端正作风学风，改善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2025-05-19T17:42:35+08:00</dcterms:created>
  <dcterms:modified xsi:type="dcterms:W3CDTF">2025-05-19T17:42:35+08:00</dcterms:modified>
</cp:coreProperties>
</file>

<file path=docProps/custom.xml><?xml version="1.0" encoding="utf-8"?>
<Properties xmlns="http://schemas.openxmlformats.org/officeDocument/2006/custom-properties" xmlns:vt="http://schemas.openxmlformats.org/officeDocument/2006/docPropsVTypes"/>
</file>