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党员干部4个自信4个意识个人对照检查材料通用10篇</w:t>
      </w:r>
      <w:bookmarkEnd w:id="1"/>
    </w:p>
    <w:p>
      <w:pPr>
        <w:jc w:val="center"/>
        <w:spacing w:before="0" w:after="450"/>
      </w:pPr>
      <w:r>
        <w:rPr>
          <w:rFonts w:ascii="Arial" w:hAnsi="Arial" w:eastAsia="Arial" w:cs="Arial"/>
          <w:color w:val="999999"/>
          <w:sz w:val="20"/>
          <w:szCs w:val="20"/>
        </w:rPr>
        <w:t xml:space="preserve">来源：网络  作者：雨后彩虹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以下是为大家整理的关于党员干部四个自信四个意识个人对照检查材料的文章10篇 ,欢迎品鉴！第一篇: 党员干部四个自信四个意识个人对照检查材料　　根据《关于深入开展党的群众路线教育实践活...</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以下是为大家整理的关于党员干部四个自信四个意识个人对照检查材料的文章10篇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党员干部四个自信四个意识个人对照检查材料</w:t>
      </w:r>
    </w:p>
    <w:p>
      <w:pPr>
        <w:ind w:left="0" w:right="0" w:firstLine="560"/>
        <w:spacing w:before="450" w:after="450" w:line="312" w:lineRule="auto"/>
      </w:pPr>
      <w:r>
        <w:rPr>
          <w:rFonts w:ascii="宋体" w:hAnsi="宋体" w:eastAsia="宋体" w:cs="宋体"/>
          <w:color w:val="000"/>
          <w:sz w:val="28"/>
          <w:szCs w:val="28"/>
        </w:rPr>
        <w:t xml:space="preserve">　　根据《关于深入开展党的群众路线教育实践活动实施方案》的文件要求和厂党委的工作部署，我认真学习了《中国*章程》、《党的群众路线教育实践活动学习文件选编》、《论群众路线重要论述摘编》、《厉行节约反对浪费》等重要文献和文件。在此基础上，对个人各个方面的问题进行了认真的反思和查摆，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认真学习党的重要文件和党的知识，不断提高自己的政治修养和政治觉悟，始终与组织保持高度的一致。时刻以党员标准严格要求自己，时时、处处体现党员风范。严格遵守党纪国法、企业的各项规章制度，认真履行岗位职责，廉洁自律，敬业爱岗。在工作中，服从组织安排，尊重领导，团结同事，积极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是缺少对党的理论的系统学习，政治理论水平不高，不善于运用马列主义、*思想和*理论来武装自己的头脑，没有培养自己从政治的角度来观察、分析问题，认识事物，只停留在表面，未看本质，对事物的理解不深刻、不全面。对政治学习“走过场”,流于形式，敷衍了事。对所学内容理解不够，对很多问题都只是知其然而不知其所以然，对党和国家领导人的讲话内容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服从组织安排，尊重领导，团结同事，积极做好各项工作，及时解决工作中出现的实际问题，办事雷厉风行，精益求精。凭着自己较强的责任心和事业心、良好的工作态度，能完成自己承担的工作。在完成本职工作之余，自己不叫不靠，积极主动地协助配合同志们的工作。深受领导、同事的好评。做到了勤勤恳恳、任劳任怨，从未在工作上向领导讲过价钱，提过要求。在生活中，艰苦朴素、勤俭耐劳、乐于帮助他人，始终做到老老实实做人，勤勤恳恳做事，以自己的行为影响着他人;不欺骗领导和同志，不说假话，不办假事，真诚待人，时刻牢记自己是*员。免费范文网一直关注你，希望你天天开心快乐。</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很少和职工交心谈心，了解他们的生活、工作、思想、所想、所思、所感，对他们做耐心细致的思想工作。因此，在涉及到他们的一些切身利益的事情上，有时就可能出现偏差，态度有失谦和的情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　　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　　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　　2、加强自我改造提高综合素质。要努力学习</w:t>
      </w:r>
    </w:p>
    <w:p>
      <w:pPr>
        <w:ind w:left="0" w:right="0" w:firstLine="560"/>
        <w:spacing w:before="450" w:after="450" w:line="312" w:lineRule="auto"/>
      </w:pPr>
      <w:r>
        <w:rPr>
          <w:rFonts w:ascii="黑体" w:hAnsi="黑体" w:eastAsia="黑体" w:cs="黑体"/>
          <w:color w:val="000000"/>
          <w:sz w:val="34"/>
          <w:szCs w:val="34"/>
          <w:b w:val="1"/>
          <w:bCs w:val="1"/>
        </w:rPr>
        <w:t xml:space="preserve">第二篇: 党员干部四个自信四个意识个人对照检查材料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2024年度基层党组织组织生活会和开展民主评议党员的通知》安排，紧紧围绕深入学习贯彻党的十九大精神，牢固树立“四个意识”，坚定“四个自信”，提升基层党组织组织力，查找纠正“四风”突出问题特别是形式主义，官僚主义新表现。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w:t>
      </w:r>
    </w:p>
    <w:p>
      <w:pPr>
        <w:ind w:left="0" w:right="0" w:firstLine="560"/>
        <w:spacing w:before="450" w:after="450" w:line="312" w:lineRule="auto"/>
      </w:pPr>
      <w:r>
        <w:rPr>
          <w:rFonts w:ascii="宋体" w:hAnsi="宋体" w:eastAsia="宋体" w:cs="宋体"/>
          <w:color w:val="000"/>
          <w:sz w:val="28"/>
          <w:szCs w:val="28"/>
        </w:rPr>
        <w:t xml:space="preserve">　　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 “齐步走”，混迹人群，泯然众矣，不愿往前扑、带头干，与“平常时候能看出来，关键时刻能站出来，危急关头能豁出来”的党员先进性要求，还有一定差距。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(二)在“四个意识”牢不牢方面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(三)在“四个自信”有没有方面</w:t>
      </w:r>
    </w:p>
    <w:p>
      <w:pPr>
        <w:ind w:left="0" w:right="0" w:firstLine="560"/>
        <w:spacing w:before="450" w:after="450" w:line="312" w:lineRule="auto"/>
      </w:pPr>
      <w:r>
        <w:rPr>
          <w:rFonts w:ascii="宋体" w:hAnsi="宋体" w:eastAsia="宋体" w:cs="宋体"/>
          <w:color w:val="000"/>
          <w:sz w:val="28"/>
          <w:szCs w:val="28"/>
        </w:rPr>
        <w:t xml:space="preserve">　　树立“四个意识”，坚定“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　　(四)在工作作风实不实方面</w:t>
      </w:r>
    </w:p>
    <w:p>
      <w:pPr>
        <w:ind w:left="0" w:right="0" w:firstLine="560"/>
        <w:spacing w:before="450" w:after="450" w:line="312" w:lineRule="auto"/>
      </w:pPr>
      <w:r>
        <w:rPr>
          <w:rFonts w:ascii="宋体" w:hAnsi="宋体" w:eastAsia="宋体" w:cs="宋体"/>
          <w:color w:val="000"/>
          <w:sz w:val="28"/>
          <w:szCs w:val="28"/>
        </w:rPr>
        <w:t xml:space="preserve">　　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　　(五)在发挥作用好不好方面</w:t>
      </w:r>
    </w:p>
    <w:p>
      <w:pPr>
        <w:ind w:left="0" w:right="0" w:firstLine="560"/>
        <w:spacing w:before="450" w:after="450" w:line="312" w:lineRule="auto"/>
      </w:pPr>
      <w:r>
        <w:rPr>
          <w:rFonts w:ascii="宋体" w:hAnsi="宋体" w:eastAsia="宋体" w:cs="宋体"/>
          <w:color w:val="000"/>
          <w:sz w:val="28"/>
          <w:szCs w:val="28"/>
        </w:rPr>
        <w:t xml:space="preserve">　　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(六)在自我要求严不严方面</w:t>
      </w:r>
    </w:p>
    <w:p>
      <w:pPr>
        <w:ind w:left="0" w:right="0" w:firstLine="560"/>
        <w:spacing w:before="450" w:after="450" w:line="312" w:lineRule="auto"/>
      </w:pPr>
      <w:r>
        <w:rPr>
          <w:rFonts w:ascii="宋体" w:hAnsi="宋体" w:eastAsia="宋体" w:cs="宋体"/>
          <w:color w:val="000"/>
          <w:sz w:val="28"/>
          <w:szCs w:val="28"/>
        </w:rPr>
        <w:t xml:space="preserve">　　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主要是把政治学理论学习当成了“软指标”，静不下心，抓得不紧，以干代学，放松了对理论的再学习、对理想的再坚定。 </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动上升到关乎党的事业兴衰成败的高度来看待。对结合本处发展实际的工作特点、规律把握不够、认识不到位，对党员教育管理缺乏力度，对抓好党建是最大政绩的理念还没有内化于心、外化于行。 </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第三篇: 党员干部四个自信四个意识个人对照检查材料</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4"/>
          <w:szCs w:val="34"/>
          <w:b w:val="1"/>
          <w:bCs w:val="1"/>
        </w:rPr>
        <w:t xml:space="preserve">第四篇: 党员干部四个自信四个意识个人对照检查材料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我认真学习了习近平新时代中国特色社会主义思想和党的十九大精神、新《党章》《中国共产党纪律处分条例》《中国共产党支部工作条例（试行）》《习近平谈治国理政（第二卷）》，紧紧围绕“深入学习贯彻习近平新时代中国特色社会主义思想，树牢‘四个意识’，坚定‘四个自信’，坚决做到‘两个维护’，改进工作作风，勇于担当作为，坚决贯彻党的决策部署”这个主题，深入查找了“认真学习贯彻习近平新时代中国特色社会主义思想，树牢‘四个意识’、坚定‘四个自信’、坚决做到‘两个维护’和履职践诺、担当作为、真抓实干、遵规守纪”等方面存在的问题和不足，深入查找存在问题的原因，并对改进措施时行了思考。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在“学懂”上还有差距。对习近平新时代中国特色社会主义思想学习还浮于表面，特别是对新理论、新观点、新战略研究得还不够深入，在系统把握、扩展延伸上下功夫不够。虽然制定了学习计划，但有时会以工作忙为由搞变通，多数时候是上级要求学什么就学什么，上级重视什么就学什么，或者是工作中用到哪部分才会学哪部分,多注重领导讲话、政策文件和业务知识的学习，对新思想知识体系和整体框架的建立缺乏系统的归纳整理，致使学习效果片面化，学习效果不够理想。</w:t>
      </w:r>
    </w:p>
    <w:p>
      <w:pPr>
        <w:ind w:left="0" w:right="0" w:firstLine="560"/>
        <w:spacing w:before="450" w:after="450" w:line="312" w:lineRule="auto"/>
      </w:pPr>
      <w:r>
        <w:rPr>
          <w:rFonts w:ascii="宋体" w:hAnsi="宋体" w:eastAsia="宋体" w:cs="宋体"/>
          <w:color w:val="000"/>
          <w:sz w:val="28"/>
          <w:szCs w:val="28"/>
        </w:rPr>
        <w:t xml:space="preserve">　　二是领会思考不够深入，在“弄通”上还有差距。学习还缺乏主动性，常只局限于通读，理论联系实际不够,学用脱节，运用理论指导实践意识不强，有时以业务学习代替思想交流，以工作研究代替理论研讨；自主学习放松要求，有时单纯为了学理论而学理论，对上级要求学习的理论内容进行“泛泛而读”，有时只是翻翻书、看看手机和报纸上的报道文章，满足于理论学习了、笔记记过了，没能做到融会贯通、举一反三，不善于从习近平新时代中国特色社会主义思想中找立场、找观点、找方法，分管工作在体现时代性、规律性、创造性上还有不小差距，对习近平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　　三是学以致用不够经常，在“做实”上还存在差距。用政治理论指导工作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围绕中心工作上，在服务“三化”建设、“三农”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比如：对肃清xxx流毒的长期性复杂性认识上，总感觉经过近两年的整治，xxx流毒影响已经得到彻底肃清，对余毒的影响还缺乏高度的警惕性。</w:t>
      </w:r>
    </w:p>
    <w:p>
      <w:pPr>
        <w:ind w:left="0" w:right="0" w:firstLine="560"/>
        <w:spacing w:before="450" w:after="450" w:line="312" w:lineRule="auto"/>
      </w:pPr>
      <w:r>
        <w:rPr>
          <w:rFonts w:ascii="宋体" w:hAnsi="宋体" w:eastAsia="宋体" w:cs="宋体"/>
          <w:color w:val="000"/>
          <w:sz w:val="28"/>
          <w:szCs w:val="28"/>
        </w:rPr>
        <w:t xml:space="preserve">　　二是对意识形态领域斗争认识还存在“盲区”。对新形势下如何更好维护党的形象权威、宣传党的政策主张等思考研究不深，特别是对意识形态领域斗争的严峻性复杂性隐蔽性缺乏必要的警惕性，政治敏锐性和鉴别力不够强，特别是对网上传播的一些隐蔽性较强的负面信息警惕性不高，对社会上的一些不良思潮、一些苗头性倾向性问题、甚至一些危害党的领导、丑化党的形象的错误言论，虽然从来不信、也不去传，但没能从党和国家全局的高度去认识和思考这些思想倾向的危害，也没有及时旗帜鲜明地反驳和斗争，自觉忧党护党的意识还需加强。</w:t>
      </w:r>
    </w:p>
    <w:p>
      <w:pPr>
        <w:ind w:left="0" w:right="0" w:firstLine="560"/>
        <w:spacing w:before="450" w:after="450" w:line="312" w:lineRule="auto"/>
      </w:pPr>
      <w:r>
        <w:rPr>
          <w:rFonts w:ascii="宋体" w:hAnsi="宋体" w:eastAsia="宋体" w:cs="宋体"/>
          <w:color w:val="000"/>
          <w:sz w:val="28"/>
          <w:szCs w:val="28"/>
        </w:rPr>
        <w:t xml:space="preserve">　　三是在服务中心维护大局方面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角度去推动落实，完成本部门的任务指标，缺乏从战略的高度，用辩证的思维，围绕全市中心工作、发展大局的角度去统筹推进，有为本单位利益和分管工作“打擦边球”的现象。比如:负责牵头实施XXX工作时，与其他部门的主动协调、沟通配合明显不够，共同服务建设、推进发展的意识还不够强。</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履行职责中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思考研究，利用现有条件，深度挖掘分析，找准解决自身短板，迎头赶上做到还不到位。工作中还存在凭经验办事，习惯用老办法解决新问题，用老经验解决新矛盾的现象，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是主动担当作为意识不够强。工作中存在求稳怕变思想，不求有功、但求无过，有时会主动回避矛盾问题，该担的责没有担起来，在工作中遇到难题，还存在等靠思想，经常依赖上级指示帮助，特别是对一些历史遗留问题不愿过多参与，主动担当意愿不足。在遇到工作时间紧、任务重时，只想完成“眼前的事”，常常放松要求，降低标准，只求过得去、不求过得硬。随着年龄的增长，逐渐滋生出“不出事就是成绩”“宁愿少出成绩也不能出问题”的消极思想。</w:t>
      </w:r>
    </w:p>
    <w:p>
      <w:pPr>
        <w:ind w:left="0" w:right="0" w:firstLine="560"/>
        <w:spacing w:before="450" w:after="450" w:line="312" w:lineRule="auto"/>
      </w:pPr>
      <w:r>
        <w:rPr>
          <w:rFonts w:ascii="宋体" w:hAnsi="宋体" w:eastAsia="宋体" w:cs="宋体"/>
          <w:color w:val="000"/>
          <w:sz w:val="28"/>
          <w:szCs w:val="28"/>
        </w:rPr>
        <w:t xml:space="preserve">　　三是形式主义官僚主义纠治不够彻底。作为党员干部，深入群众还不够经常，了解基层不够全面，在为基层减少文电会方面做得还不够，还存在以会议落实会议、以文件落实文件的现象，发文件有时图个人省事，将上级文件再加上一个按语就转发了，在向上汇报工作时，经常找下级要材料；迎接上级检查还是没有完全跳出准备资料、准备汇报材料上，还是担心没有资料不留痕迹被上级批评，不好好汇报上级不知道自己工作。</w:t>
      </w:r>
    </w:p>
    <w:p>
      <w:pPr>
        <w:ind w:left="0" w:right="0" w:firstLine="560"/>
        <w:spacing w:before="450" w:after="450" w:line="312" w:lineRule="auto"/>
      </w:pPr>
      <w:r>
        <w:rPr>
          <w:rFonts w:ascii="宋体" w:hAnsi="宋体" w:eastAsia="宋体" w:cs="宋体"/>
          <w:color w:val="000"/>
          <w:sz w:val="28"/>
          <w:szCs w:val="28"/>
        </w:rPr>
        <w:t xml:space="preserve">　　四是落实制度还不够严格。能够主动参加支部和党小组的组织生活，按规定时间足额交纳党费，及时报告个人有关事项，从不参教信教和参加封建迷信活动。但是对参加党的组织生活有时准备不够充分，发言标准不高，有把参加组织生活当成一项任务来对待的过关思想；在组织生活会上顾面子、讲人情，有老好人思想，发言还缺少原则性、战斗性；缴纳党费有时因工作忙，有请人代缴现象。</w:t>
      </w:r>
    </w:p>
    <w:p>
      <w:pPr>
        <w:ind w:left="0" w:right="0" w:firstLine="560"/>
        <w:spacing w:before="450" w:after="450" w:line="312" w:lineRule="auto"/>
      </w:pPr>
      <w:r>
        <w:rPr>
          <w:rFonts w:ascii="宋体" w:hAnsi="宋体" w:eastAsia="宋体" w:cs="宋体"/>
          <w:color w:val="000"/>
          <w:sz w:val="28"/>
          <w:szCs w:val="28"/>
        </w:rPr>
        <w:t xml:space="preserve">　　分析产生问题的根源，主要有以下几点：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是理想信念有所淡化。改革开放纵深推进、市场经济不断发展、网络科技日新月异，社会思想更加多元，随着自己年龄增长，放松了思想改造，面对多元文化，在名利和进退间放松了对自身建设的要求，在比较和计较中理想信念有所淡化。</w:t>
      </w:r>
    </w:p>
    <w:p>
      <w:pPr>
        <w:ind w:left="0" w:right="0" w:firstLine="560"/>
        <w:spacing w:before="450" w:after="450" w:line="312" w:lineRule="auto"/>
      </w:pPr>
      <w:r>
        <w:rPr>
          <w:rFonts w:ascii="宋体" w:hAnsi="宋体" w:eastAsia="宋体" w:cs="宋体"/>
          <w:color w:val="000"/>
          <w:sz w:val="28"/>
          <w:szCs w:val="28"/>
        </w:rPr>
        <w:t xml:space="preserve">　　二是宗旨意识有所弱化。随着在机关工作时间增长，与基层群众的密切联系有所弱化，下基层听取干部汇报的多，直接联系群众的少，工作作风不够深入，没有从实际出发，没有从群众的所想所需出发，对难度大、见效慢的工作抓得少，为人民服务宗旨观有所淡薄。</w:t>
      </w:r>
    </w:p>
    <w:p>
      <w:pPr>
        <w:ind w:left="0" w:right="0" w:firstLine="560"/>
        <w:spacing w:before="450" w:after="450" w:line="312" w:lineRule="auto"/>
      </w:pPr>
      <w:r>
        <w:rPr>
          <w:rFonts w:ascii="宋体" w:hAnsi="宋体" w:eastAsia="宋体" w:cs="宋体"/>
          <w:color w:val="000"/>
          <w:sz w:val="28"/>
          <w:szCs w:val="28"/>
        </w:rPr>
        <w:t xml:space="preserve">　　三是党性修养有所放松。在越来越严格的巡视和审计大环境下，自己只是想着只要不违纪就行，放松了对增强自我净化、自我革新、自我完善、自我提高的重视，思想有所滑坡，出现不愿担当、不想担当的问题，没有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四是纪律观念有所松懈。片面认为只要能够时刻遵守党的政治纪律、组织纪律、财经纪律，不越红线，就是一个合格党员了，没有严格按照“四讲四有”的标准来要求自己，对组织生活制度以及其他一些规定落实的不够严格，没有严格按照一名合格党员的标准来规范工作生活，自身要求有所放松。</w:t>
      </w:r>
    </w:p>
    <w:p>
      <w:pPr>
        <w:ind w:left="0" w:right="0" w:firstLine="560"/>
        <w:spacing w:before="450" w:after="450" w:line="312" w:lineRule="auto"/>
      </w:pPr>
      <w:r>
        <w:rPr>
          <w:rFonts w:ascii="宋体" w:hAnsi="宋体" w:eastAsia="宋体" w:cs="宋体"/>
          <w:color w:val="000"/>
          <w:sz w:val="28"/>
          <w:szCs w:val="28"/>
        </w:rPr>
        <w:t xml:space="preserve">　　针对发现的问题，在今后的学习、工作和生活中，我将严格对照《准则》、《条例》和习近平总书记系列重要讲话精神，边学边改、真抓实改，主要做好以下工作：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提高政治修养。把学习作为政治责任和第一需求，认真学习习近平新时代中国特色社会主义思想，学习党纪党规和党的优良传统，进一步坚定理想信念，增强政治定力。及时学习违纪违法典型案例，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二是进一步加强党性锻炼，坚定理想信念。坚决拥护、自觉落实中央和省、市各项决策部署，在思想上政治上行动上始终同党中央保持高度一致，努力提高自己的政治敏锐性和鉴别力，克服功利主义和交差应付的思想，树立正确的权力观、政绩观、利益观，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进一步改进工作作风，增强宗旨意识。牢固树立全心全意为人民服务的思想，坚持党的事业第一、人民利益至上。在工作上多深入基层，多倾听群众意见，多为基层办实事办好事，努力克服“干累了、歇口气”的思想，进一步振奋精神、恪守职责，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四是进一步强化纪律意识，严格廉洁自律。严格党的纪律，对照党章党规党纪，不断净化思想、校正行为，把纪律底线当作不可逾越的警戒线，做到自重、自省、自警、自励，做到慎微、慎始、慎独，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以上对照检查，不妥之处，请各位同志批评指正。同时恳请大家加强监督，多提批评意见。</w:t>
      </w:r>
    </w:p>
    <w:p>
      <w:pPr>
        <w:ind w:left="0" w:right="0" w:firstLine="560"/>
        <w:spacing w:before="450" w:after="450" w:line="312" w:lineRule="auto"/>
      </w:pPr>
      <w:r>
        <w:rPr>
          <w:rFonts w:ascii="黑体" w:hAnsi="黑体" w:eastAsia="黑体" w:cs="黑体"/>
          <w:color w:val="000000"/>
          <w:sz w:val="34"/>
          <w:szCs w:val="34"/>
          <w:b w:val="1"/>
          <w:bCs w:val="1"/>
        </w:rPr>
        <w:t xml:space="preserve">第五篇: 党员干部四个自信四个意识个人对照检查材料</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第六篇: 党员干部四个自信四个意识个人对照检查材料</w:t>
      </w:r>
    </w:p>
    <w:p>
      <w:pPr>
        <w:ind w:left="0" w:right="0" w:firstLine="560"/>
        <w:spacing w:before="450" w:after="450" w:line="312" w:lineRule="auto"/>
      </w:pPr>
      <w:r>
        <w:rPr>
          <w:rFonts w:ascii="宋体" w:hAnsi="宋体" w:eastAsia="宋体" w:cs="宋体"/>
          <w:color w:val="000"/>
          <w:sz w:val="28"/>
          <w:szCs w:val="28"/>
        </w:rPr>
        <w:t xml:space="preserve">　　按照支部组织生活会安排，近期我再次深入学习了党章、习近平新时代中国特色社会主义思想，抽时间与支部党员谈心，围绕政治功能强不强、“四个意识”牢不牢、“四个自信”有没有、工作作风实不实、发挥作用好不好、自我要求严不严等6个方面，联系自身思想工作实际深挖细查自身存在的问题，深刻进行党性分析和自我剖析，检视党性修养存在的差距和不足，明确整改重点和努力方向。现将个人对照检查情景报告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民主决策作用发挥不够好。对不直接分管的工作发表意见不主动、不充分，发表意见“随大流”，多数时候“没意见”，没有充分发挥组织决策制度作用。二是对“肃黄”认识还不够深刻。对黄兴国恶劣影响的严重危害性、圈子文化和好人主义的危害性认识不够深刻、透彻，认为做好自我不随波逐流就能够了，不想进圈子也不搞圈子，认为与我无关。对基层党组织工作特点缺乏充分的调查研究，对现状、问题分析不深不透，习惯用老套路、凭经验干，缺乏开拓创新精神，在基层党组织如何发挥组织功能促进产业升级提质增效上破题不够。二是系统警示教育的效果还有不足。虽然每次到企业检查都说，逢会必讲，但都是蜻蜓点水，在教育方法、载体创新上研究的少，教育的覆盖面和效果还有欠缺。</w:t>
      </w:r>
    </w:p>
    <w:p>
      <w:pPr>
        <w:ind w:left="0" w:right="0" w:firstLine="560"/>
        <w:spacing w:before="450" w:after="450" w:line="312" w:lineRule="auto"/>
      </w:pPr>
      <w:r>
        <w:rPr>
          <w:rFonts w:ascii="宋体" w:hAnsi="宋体" w:eastAsia="宋体" w:cs="宋体"/>
          <w:color w:val="000"/>
          <w:sz w:val="28"/>
          <w:szCs w:val="28"/>
        </w:rPr>
        <w:t xml:space="preserve">　　(二)自我要求严不严方面。一是党风廉政建设抓常抓严上做得还不到位，对下要求讲情面多讲纪律少，督促落实的力度还需加大。二是艰苦朴素作风有所减弱，有时认为年级大了，立刻就要退休了，既然有条件，只要经济负担得起，也应当享受了，虽然没有表现出来，但思想深处也存在乐于享受、追求攀比的问题。</w:t>
      </w:r>
    </w:p>
    <w:p>
      <w:pPr>
        <w:ind w:left="0" w:right="0" w:firstLine="560"/>
        <w:spacing w:before="450" w:after="450" w:line="312" w:lineRule="auto"/>
      </w:pPr>
      <w:r>
        <w:rPr>
          <w:rFonts w:ascii="宋体" w:hAnsi="宋体" w:eastAsia="宋体" w:cs="宋体"/>
          <w:color w:val="000"/>
          <w:sz w:val="28"/>
          <w:szCs w:val="28"/>
        </w:rPr>
        <w:t xml:space="preserve">　　剖析问题产生的根源，虽然存在必须的客观原因，但主要是临近退休，精神状态上革命意志有所消退，要求有所放松，攻坚克难的锐气和韧劲有所下降。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一是思想改造的力度降低。主观上重视思想政治修养，但缺乏党性修养永远在路上的认识，异常是缺乏强化学习理论“挤”和“钻”的精神;受工作时间长的影响，干事的力度削弱，按照党员标准从严要求自我、凭党性干工作的劲头不够。</w:t>
      </w:r>
    </w:p>
    <w:p>
      <w:pPr>
        <w:ind w:left="0" w:right="0" w:firstLine="560"/>
        <w:spacing w:before="450" w:after="450" w:line="312" w:lineRule="auto"/>
      </w:pPr>
      <w:r>
        <w:rPr>
          <w:rFonts w:ascii="宋体" w:hAnsi="宋体" w:eastAsia="宋体" w:cs="宋体"/>
          <w:color w:val="000"/>
          <w:sz w:val="28"/>
          <w:szCs w:val="28"/>
        </w:rPr>
        <w:t xml:space="preserve">　　二是梦想信念的开关松动。受到“人到码头车到站”思想的影响，对于梦想信念的磨练有所放松，在平时工作生活中，加强自我教育、自我批评和不断自我反省的自觉性减弱了，对好人主义没有足够警醒，工作标准上有时要求不够严格。</w:t>
      </w:r>
    </w:p>
    <w:p>
      <w:pPr>
        <w:ind w:left="0" w:right="0" w:firstLine="560"/>
        <w:spacing w:before="450" w:after="450" w:line="312" w:lineRule="auto"/>
      </w:pPr>
      <w:r>
        <w:rPr>
          <w:rFonts w:ascii="宋体" w:hAnsi="宋体" w:eastAsia="宋体" w:cs="宋体"/>
          <w:color w:val="000"/>
          <w:sz w:val="28"/>
          <w:szCs w:val="28"/>
        </w:rPr>
        <w:t xml:space="preserve">　　三是艰苦奋斗的精神弱化。随着阅历的丰富、工作经验的积累，党性锻炼的自觉性、主动性慢慢放松了，认为自我无论在部队还是地方，每个岗位上都是兢兢业业、尽职尽责的，领导和群众是认可和满意的，不可避免滋生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四是开拓创新的劲头不足。不求有功、但求无过的思想占了上风，想安安稳稳、平平淡淡的到龄退休，在一些难点问题上主动研究破解办法不够，对新情景新问题也没有投入精力调查研究，习惯于求稳求全。</w:t>
      </w:r>
    </w:p>
    <w:p>
      <w:pPr>
        <w:ind w:left="0" w:right="0" w:firstLine="560"/>
        <w:spacing w:before="450" w:after="450" w:line="312" w:lineRule="auto"/>
      </w:pPr>
      <w:r>
        <w:rPr>
          <w:rFonts w:ascii="宋体" w:hAnsi="宋体" w:eastAsia="宋体" w:cs="宋体"/>
          <w:color w:val="000"/>
          <w:sz w:val="28"/>
          <w:szCs w:val="28"/>
        </w:rPr>
        <w:t xml:space="preserve">　　五是遵章守纪的意识淡化。没有严格按照“四讲四有”标准要求自我，没有严格以党章来检视自我的思想，没有在党性党风党纪方面为自我树立一个更高标杆，防微杜渐、警钟长鸣的自觉性有所减弱。</w:t>
      </w:r>
    </w:p>
    <w:p>
      <w:pPr>
        <w:ind w:left="0" w:right="0" w:firstLine="560"/>
        <w:spacing w:before="450" w:after="450" w:line="312" w:lineRule="auto"/>
      </w:pPr>
      <w:r>
        <w:rPr>
          <w:rFonts w:ascii="宋体" w:hAnsi="宋体" w:eastAsia="宋体" w:cs="宋体"/>
          <w:color w:val="000"/>
          <w:sz w:val="28"/>
          <w:szCs w:val="28"/>
        </w:rPr>
        <w:t xml:space="preserve">　　针对查摆出来的问题，将结合十九大精神的学习贯彻，坚持边学边改、边查边改、立行立改、真抓实改，带头不忘初心、牢记使命。</w:t>
      </w:r>
    </w:p>
    <w:p>
      <w:pPr>
        <w:ind w:left="0" w:right="0" w:firstLine="560"/>
        <w:spacing w:before="450" w:after="450" w:line="312" w:lineRule="auto"/>
      </w:pPr>
      <w:r>
        <w:rPr>
          <w:rFonts w:ascii="宋体" w:hAnsi="宋体" w:eastAsia="宋体" w:cs="宋体"/>
          <w:color w:val="000"/>
          <w:sz w:val="28"/>
          <w:szCs w:val="28"/>
        </w:rPr>
        <w:t xml:space="preserve">　　一是树牢终生学习观念。坚持把学习作为一种政治职责、一种精神追求、一种日常习惯，不断丰富自我的思想内涵和精神境界。塌下心来认真系统地学习习近平新时代中国特色社会主义思想，学习党的优良传统，学习党纪党规，牢固树立党章党规党纪意识，努力学思践悟，言行一致，不断增强“四个意识”，坚定梦想信念，不忘初心，继续前进。加强分管和非分管业务知识学习，完善知识结构，自觉加强实践应用，努力实现理论与实践相统一，发挥好副职作用。</w:t>
      </w:r>
    </w:p>
    <w:p>
      <w:pPr>
        <w:ind w:left="0" w:right="0" w:firstLine="560"/>
        <w:spacing w:before="450" w:after="450" w:line="312" w:lineRule="auto"/>
      </w:pPr>
      <w:r>
        <w:rPr>
          <w:rFonts w:ascii="宋体" w:hAnsi="宋体" w:eastAsia="宋体" w:cs="宋体"/>
          <w:color w:val="000"/>
          <w:sz w:val="28"/>
          <w:szCs w:val="28"/>
        </w:rPr>
        <w:t xml:space="preserve">　　二是加强梦想信念教育。认真贯彻落实好组织集中制，用好批评和自我批评这个武器，提高个人解决自身问题的本事，自觉维护团结和谐干事创业的局面。珍惜在岗工作的每一天，站好最终一班岗，鼓足干劲、充满活力，高标准严要求，带头贯彻落实党的十九大决策部署，真正做到拿出实实在在的举措，真抓实干、埋头苦干，全力以赴推动各项工作落实。</w:t>
      </w:r>
    </w:p>
    <w:p>
      <w:pPr>
        <w:ind w:left="0" w:right="0" w:firstLine="560"/>
        <w:spacing w:before="450" w:after="450" w:line="312" w:lineRule="auto"/>
      </w:pPr>
      <w:r>
        <w:rPr>
          <w:rFonts w:ascii="宋体" w:hAnsi="宋体" w:eastAsia="宋体" w:cs="宋体"/>
          <w:color w:val="000"/>
          <w:sz w:val="28"/>
          <w:szCs w:val="28"/>
        </w:rPr>
        <w:t xml:space="preserve">　　三是强化担当尽责意识。强化抓好党建是本职、不抓党建是失职、抓不好党建是渎职的主业意识，加强基层党建工作新情景新问题新特点的研究，做足调研分析等基础工作，着力破解党建与企业发展融合结合的难题。</w:t>
      </w:r>
    </w:p>
    <w:p>
      <w:pPr>
        <w:ind w:left="0" w:right="0" w:firstLine="560"/>
        <w:spacing w:before="450" w:after="450" w:line="312" w:lineRule="auto"/>
      </w:pPr>
      <w:r>
        <w:rPr>
          <w:rFonts w:ascii="黑体" w:hAnsi="黑体" w:eastAsia="黑体" w:cs="黑体"/>
          <w:color w:val="000000"/>
          <w:sz w:val="34"/>
          <w:szCs w:val="34"/>
          <w:b w:val="1"/>
          <w:bCs w:val="1"/>
        </w:rPr>
        <w:t xml:space="preserve">第七篇: 党员干部四个自信四个意识个人对照检查材料</w:t>
      </w:r>
    </w:p>
    <w:p>
      <w:pPr>
        <w:ind w:left="0" w:right="0" w:firstLine="560"/>
        <w:spacing w:before="450" w:after="450" w:line="312" w:lineRule="auto"/>
      </w:pPr>
      <w:r>
        <w:rPr>
          <w:rFonts w:ascii="宋体" w:hAnsi="宋体" w:eastAsia="宋体" w:cs="宋体"/>
          <w:color w:val="000"/>
          <w:sz w:val="28"/>
          <w:szCs w:val="28"/>
        </w:rPr>
        <w:t xml:space="preserve">　　根据xx党委文件精神，本人结合自身实际，开展对照检查，认真查摆问题，深入剖析原因，制定整改措施，现自我评价如下：</w:t>
      </w:r>
    </w:p>
    <w:p>
      <w:pPr>
        <w:ind w:left="0" w:right="0" w:firstLine="560"/>
        <w:spacing w:before="450" w:after="450" w:line="312" w:lineRule="auto"/>
      </w:pPr>
      <w:r>
        <w:rPr>
          <w:rFonts w:ascii="宋体" w:hAnsi="宋体" w:eastAsia="宋体" w:cs="宋体"/>
          <w:color w:val="000"/>
          <w:sz w:val="28"/>
          <w:szCs w:val="28"/>
        </w:rPr>
        <w:t xml:space="preserve">　　(一)树立四个意识和坚定四个自信方面。受党的教育多年，我能够做到听党话跟党走，个人基本能够牢固树立四个意识和四个自信，但在实际操作过程中还有不足之处。但还存在以下问题：一是政治敏锐性不高，学习思想和洞察力待加强。对当前社会形势的发展变化了解不足，对国家方针政策的领会思考不全面，思想上的重视程度显得被动和滞后。学习态度不够端正，还不够积极主动，还不够全面深入，还不够持之以恒，还存在浮于表面、流于形式的现象。学习上有畏难情绪、有惰性，学习的主动性、规划性、系统性不足。二是与工作实际结合不够。支部针对工作中出现的新情况、新问题，没有全面掌握、深入分析，缺乏针对性、操作性。工作中习惯于行政命令，缺乏善始善终、善做善成的精神。虽然能经常性的召开党支部会议，但是大多停留在传达贯彻上级方针、政策，具体到分析、解决问题时候，存在理论联系实际、学以致用不够的问题。</w:t>
      </w:r>
    </w:p>
    <w:p>
      <w:pPr>
        <w:ind w:left="0" w:right="0" w:firstLine="560"/>
        <w:spacing w:before="450" w:after="450" w:line="312" w:lineRule="auto"/>
      </w:pPr>
      <w:r>
        <w:rPr>
          <w:rFonts w:ascii="宋体" w:hAnsi="宋体" w:eastAsia="宋体" w:cs="宋体"/>
          <w:color w:val="000"/>
          <w:sz w:val="28"/>
          <w:szCs w:val="28"/>
        </w:rPr>
        <w:t xml:space="preserve">　　三是落实组织生活制度不够严谨。开展组织生活上缺乏创新，仅限于三会一课与主题党日，形式单一;开展批评与自我批评时，担心批评尖锐影响班子团结，理论学习有所淡化，如虽能结合自己工作职责，认真学习十九大报告、学习新修订的党章，并积极参加机关及支部组织的学习活动，但是缺乏长期坚持的自觉性，钻研不够深入，没有真正做到入脑入心。党性修养严度不够，比如与先进典型对照，本人追求理想的定力不够坚决，对理想信念的坚守不够;且对优良革命传统弘扬还不够，艰苦奋斗淡化，不如老一辈革命家、优秀共产党员对待工作那样奋不顾身拼搏、奋斗。四是政治敏锐性有待提高。面对周围时政偏激议论看法和监督对象的不当言论，比如在微信朋友圈看到的一些不当言论和观点，没有旗帜鲜明地予以反驳和纠正，没有站在强化政治功能的高度去分析这些极端案例和个别错误产生的环境与思想根源。</w:t>
      </w:r>
    </w:p>
    <w:p>
      <w:pPr>
        <w:ind w:left="0" w:right="0" w:firstLine="560"/>
        <w:spacing w:before="450" w:after="450" w:line="312" w:lineRule="auto"/>
      </w:pPr>
      <w:r>
        <w:rPr>
          <w:rFonts w:ascii="宋体" w:hAnsi="宋体" w:eastAsia="宋体" w:cs="宋体"/>
          <w:color w:val="000"/>
          <w:sz w:val="28"/>
          <w:szCs w:val="28"/>
        </w:rPr>
        <w:t xml:space="preserve">　　(二)在改进工作作风、注重发挥作用等方面在“严”字上做的不够紧。作为支部组织委员，为书记分忧的意识还不很强，工作上有时存在等、观、靠的思想。有的工作按部就班，缺乏攻坚拔寨的勇气。1、政治和业务知识不足，理论业务学习不够。主要表现在对理论知识的学习不够深入，学习内容单一，综合学习不够，特别是在时间上难以长期保证。对马列主义、毛泽东思想、邓小平理论缺乏系统的学习，联系实际不够。满足现状，对业务知识的掌握求精求深不够。</w:t>
      </w:r>
    </w:p>
    <w:p>
      <w:pPr>
        <w:ind w:left="0" w:right="0" w:firstLine="560"/>
        <w:spacing w:before="450" w:after="450" w:line="312" w:lineRule="auto"/>
      </w:pPr>
      <w:r>
        <w:rPr>
          <w:rFonts w:ascii="宋体" w:hAnsi="宋体" w:eastAsia="宋体" w:cs="宋体"/>
          <w:color w:val="000"/>
          <w:sz w:val="28"/>
          <w:szCs w:val="28"/>
        </w:rPr>
        <w:t xml:space="preserve">　　2、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3、工作纪律不严谨，自我要求不严格。对单位纪律相关的规章制度学习不到位，迟到早退现象还时有发生，并错误地认为工作做好就可以，对迟到早退等纪律涣散的现象认识不到位，</w:t>
      </w:r>
    </w:p>
    <w:p>
      <w:pPr>
        <w:ind w:left="0" w:right="0" w:firstLine="560"/>
        <w:spacing w:before="450" w:after="450" w:line="312" w:lineRule="auto"/>
      </w:pPr>
      <w:r>
        <w:rPr>
          <w:rFonts w:ascii="宋体" w:hAnsi="宋体" w:eastAsia="宋体" w:cs="宋体"/>
          <w:color w:val="000"/>
          <w:sz w:val="28"/>
          <w:szCs w:val="28"/>
        </w:rPr>
        <w:t xml:space="preserve">　　(三)发挥作用好不好</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7、业务知识学习不够。</w:t>
      </w:r>
    </w:p>
    <w:p>
      <w:pPr>
        <w:ind w:left="0" w:right="0" w:firstLine="560"/>
        <w:spacing w:before="450" w:after="450" w:line="312" w:lineRule="auto"/>
      </w:pPr>
      <w:r>
        <w:rPr>
          <w:rFonts w:ascii="宋体" w:hAnsi="宋体" w:eastAsia="宋体" w:cs="宋体"/>
          <w:color w:val="000"/>
          <w:sz w:val="28"/>
          <w:szCs w:val="28"/>
        </w:rPr>
        <w:t xml:space="preserve">　　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9、批评与自我批评搞的不好，对其他同志不愿意提出反对意见，自己的缺点更不乐意其他人正面点出。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10、勤俭节约意识不强，对日常事务性工作的费用控制不严，存在浪费现象。如日常办公中存在浪费纸张的问题。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11、有时犯自由主义。看到社会上的少数不良现象，不分场合乱发牢骚，放松了自我要求。(四)自我要求严不严习近平总书记反复告诫全党：要严守政治纪律政治规矩，自觉做政治上的“明白人”。严守政治纪律政治规矩既是政治上的要求，也是政治上的关心关爱，不仅要认真地去了解、去掌握，关键是用自觉的态度去执行、去遵守，从而做政治上的“明白人”。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宋体" w:hAnsi="宋体" w:eastAsia="宋体" w:cs="宋体"/>
          <w:color w:val="000"/>
          <w:sz w:val="28"/>
          <w:szCs w:val="28"/>
        </w:rPr>
        <w:t xml:space="preserve">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臵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三是放松了艰苦奋斗的精神，淡忘了党的优良传统作风，在思想上对各类问题缺乏鲜明态度，错误地认为艰苦奋斗是“陈年老调”，再谈就跟不上“潮流”了，久而久之，精神上就缺了钙，丢弃了党员吃苦在前、享受在后的优秀传统。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五是政治觉悟不达标。习总书记在十八届中央纪委七次全会上指出：“党的领导干部必须讲觉悟、有觉悟。觉悟了，觉悟高了，就能找到自己行为的准星”，旗臶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群众利益无小事。下步工作中，将更多站在群众角度想问题，不仅对群众嘘寒问暖、雪中送炭，更主动和群众面对面地交流谈心，积极关心他们在医疗、就业、出行等方面的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真正让权力在阳光下运行，将言行摊在阳光下检验，做永葆本色、为民务实清廉的合格干部。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以上为我的个人党性分析材料，恳请大家批评。</w:t>
      </w:r>
    </w:p>
    <w:p>
      <w:pPr>
        <w:ind w:left="0" w:right="0" w:firstLine="560"/>
        <w:spacing w:before="450" w:after="450" w:line="312" w:lineRule="auto"/>
      </w:pPr>
      <w:r>
        <w:rPr>
          <w:rFonts w:ascii="黑体" w:hAnsi="黑体" w:eastAsia="黑体" w:cs="黑体"/>
          <w:color w:val="000000"/>
          <w:sz w:val="34"/>
          <w:szCs w:val="34"/>
          <w:b w:val="1"/>
          <w:bCs w:val="1"/>
        </w:rPr>
        <w:t xml:space="preserve">第八篇: 党员干部四个自信四个意识个人对照检查材料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2024年度基层党组织组织生活会和开展民主评议党员的通知》安排，紧紧围绕深入学习贯彻党的十九大精神，牢固树立“四个意识”，坚定“四个自信”，提升基层党组织组织力，查找纠正“四风”突出问题特别是形式主义，官僚主义新表现。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w:t>
      </w:r>
    </w:p>
    <w:p>
      <w:pPr>
        <w:ind w:left="0" w:right="0" w:firstLine="560"/>
        <w:spacing w:before="450" w:after="450" w:line="312" w:lineRule="auto"/>
      </w:pPr>
      <w:r>
        <w:rPr>
          <w:rFonts w:ascii="宋体" w:hAnsi="宋体" w:eastAsia="宋体" w:cs="宋体"/>
          <w:color w:val="000"/>
          <w:sz w:val="28"/>
          <w:szCs w:val="28"/>
        </w:rPr>
        <w:t xml:space="preserve">　　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 “齐步走”，混迹人群，泯然众矣，不愿往前扑、带头干，与“平常时候能看出来，关键时刻能站出来，危急关头能豁出来”的党员先进性要求，还有一定差距。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(二)在“四个意识”牢不牢方面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(三)在“四个自信”有没有方面</w:t>
      </w:r>
    </w:p>
    <w:p>
      <w:pPr>
        <w:ind w:left="0" w:right="0" w:firstLine="560"/>
        <w:spacing w:before="450" w:after="450" w:line="312" w:lineRule="auto"/>
      </w:pPr>
      <w:r>
        <w:rPr>
          <w:rFonts w:ascii="宋体" w:hAnsi="宋体" w:eastAsia="宋体" w:cs="宋体"/>
          <w:color w:val="000"/>
          <w:sz w:val="28"/>
          <w:szCs w:val="28"/>
        </w:rPr>
        <w:t xml:space="preserve">　　树立“四个意识”，坚定“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　　(四)在工作作风实不实方面</w:t>
      </w:r>
    </w:p>
    <w:p>
      <w:pPr>
        <w:ind w:left="0" w:right="0" w:firstLine="560"/>
        <w:spacing w:before="450" w:after="450" w:line="312" w:lineRule="auto"/>
      </w:pPr>
      <w:r>
        <w:rPr>
          <w:rFonts w:ascii="宋体" w:hAnsi="宋体" w:eastAsia="宋体" w:cs="宋体"/>
          <w:color w:val="000"/>
          <w:sz w:val="28"/>
          <w:szCs w:val="28"/>
        </w:rPr>
        <w:t xml:space="preserve">　　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　　(五)在发挥作用好不好方面</w:t>
      </w:r>
    </w:p>
    <w:p>
      <w:pPr>
        <w:ind w:left="0" w:right="0" w:firstLine="560"/>
        <w:spacing w:before="450" w:after="450" w:line="312" w:lineRule="auto"/>
      </w:pPr>
      <w:r>
        <w:rPr>
          <w:rFonts w:ascii="宋体" w:hAnsi="宋体" w:eastAsia="宋体" w:cs="宋体"/>
          <w:color w:val="000"/>
          <w:sz w:val="28"/>
          <w:szCs w:val="28"/>
        </w:rPr>
        <w:t xml:space="preserve">　　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(六)在自我要求严不严方面</w:t>
      </w:r>
    </w:p>
    <w:p>
      <w:pPr>
        <w:ind w:left="0" w:right="0" w:firstLine="560"/>
        <w:spacing w:before="450" w:after="450" w:line="312" w:lineRule="auto"/>
      </w:pPr>
      <w:r>
        <w:rPr>
          <w:rFonts w:ascii="宋体" w:hAnsi="宋体" w:eastAsia="宋体" w:cs="宋体"/>
          <w:color w:val="000"/>
          <w:sz w:val="28"/>
          <w:szCs w:val="28"/>
        </w:rPr>
        <w:t xml:space="preserve">　　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主要是把政治学理论学习当成了“软指标”，静不下心，抓得不紧，以干代学，放松了对理论的再学习、对理想的再坚定。 </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动上升到关乎党的事业兴衰成败的高度来看待。对结合本处发展实际的工作特点、规律把握不够、认识不到位，对党员教育管理缺乏力度，对抓好党建是最大政绩的理念还没有内化于心、外化于行。 </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第九篇: 党员干部四个自信四个意识个人对照检查材料</w:t>
      </w:r>
    </w:p>
    <w:p>
      <w:pPr>
        <w:ind w:left="0" w:right="0" w:firstLine="560"/>
        <w:spacing w:before="450" w:after="450" w:line="312" w:lineRule="auto"/>
      </w:pPr>
      <w:r>
        <w:rPr>
          <w:rFonts w:ascii="宋体" w:hAnsi="宋体" w:eastAsia="宋体" w:cs="宋体"/>
          <w:color w:val="000"/>
          <w:sz w:val="28"/>
          <w:szCs w:val="28"/>
        </w:rPr>
        <w:t xml:space="preserve">　　今年以来，按照县委和局党委的统一安排，我积极参加集中学习，认真开展自学，研读了党章、党的纪律规定和习近平总书记系列讲话，进一步增强了“四个意识”、坚定了“四个自信”，做到对党忠诚、积极工作。根据要求，对照检查清单，梳理排查出个人存在的突出问题，并深刻剖析原因，提出具有针对性的整改措施。现将个人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党性修养存在薄弱环节律，思想学习不</w:t>
      </w:r>
    </w:p>
    <w:p>
      <w:pPr>
        <w:ind w:left="0" w:right="0" w:firstLine="560"/>
        <w:spacing w:before="450" w:after="450" w:line="312" w:lineRule="auto"/>
      </w:pPr>
      <w:r>
        <w:rPr>
          <w:rFonts w:ascii="宋体" w:hAnsi="宋体" w:eastAsia="宋体" w:cs="宋体"/>
          <w:color w:val="000"/>
          <w:sz w:val="28"/>
          <w:szCs w:val="28"/>
        </w:rPr>
        <w:t xml:space="preserve">　　 理想信念的追求没有以往积极认真；在工作推进中，对一些涉及群众利益的改革举措思想上存在模糊认识；片面认为上级注重的是目标考核，应当紧紧围绕考核指挥棒，多讲经济、少讲政治，多谈发展、少谈理论，存在只看到眼前却看不到长远的现象。</w:t>
      </w:r>
    </w:p>
    <w:p>
      <w:pPr>
        <w:ind w:left="0" w:right="0" w:firstLine="560"/>
        <w:spacing w:before="450" w:after="450" w:line="312" w:lineRule="auto"/>
      </w:pPr>
      <w:r>
        <w:rPr>
          <w:rFonts w:ascii="宋体" w:hAnsi="宋体" w:eastAsia="宋体" w:cs="宋体"/>
          <w:color w:val="000"/>
          <w:sz w:val="28"/>
          <w:szCs w:val="28"/>
        </w:rPr>
        <w:t xml:space="preserve">　　 （二）宗旨观念淡化。对党的群众路线认识不深、理解不透，在工作上主观意志成份多，为群众想的少，服务群众缺乏真功夫；有时感觉自己每天努力工作就是在为群众服务、为人民工作，有小满即足心理，不能很好地向先进典型看齐。与干部职工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　　 （三）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上级党委政府及县委、县政府决策部署不走样，不搞变通。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黑体" w:hAnsi="黑体" w:eastAsia="黑体" w:cs="黑体"/>
          <w:color w:val="000000"/>
          <w:sz w:val="34"/>
          <w:szCs w:val="34"/>
          <w:b w:val="1"/>
          <w:bCs w:val="1"/>
        </w:rPr>
        <w:t xml:space="preserve">第十篇: 党员干部四个自信四个意识个人对照检查材料</w:t>
      </w:r>
    </w:p>
    <w:p>
      <w:pPr>
        <w:ind w:left="0" w:right="0" w:firstLine="560"/>
        <w:spacing w:before="450" w:after="450" w:line="312" w:lineRule="auto"/>
      </w:pPr>
      <w:r>
        <w:rPr>
          <w:rFonts w:ascii="宋体" w:hAnsi="宋体" w:eastAsia="宋体" w:cs="宋体"/>
          <w:color w:val="000"/>
          <w:sz w:val="28"/>
          <w:szCs w:val="28"/>
        </w:rPr>
        <w:t xml:space="preserve">　　按照此次xx要求，围绕“强化创新理论武装，树牢‘四个意识’，坚定‘四个自信’，坚决做到‘两个维护’，勇于担当作为，以求真务实作风坚决把党中央和xx委决策部署落到实处”主题，重点剖析在“思想政治、精神状态、工作作风、为民情怀”等4个方面存在的问题及根源，做到查找问题准、原因分析透、危害后果明、整改措施实。通过学习思考和对照检查，深感自己还存在不少问题，现将自我反思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党委班子的“带头人”，我深知自己的一言一行在干部群众中的影响。我始终坚持强化党章党规意识，规范政治言行，认真履行职责使命，坚决做到上级决策部署政令畅通、令行禁止，始终做到以身作则、严格自律、慎独慎微，在思想上、政治上、行动上与党中央保持高度一致。经过对照检查，还存在以下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一是政治敏锐性不强。</w:t>
      </w:r>
    </w:p>
    <w:p>
      <w:pPr>
        <w:ind w:left="0" w:right="0" w:firstLine="560"/>
        <w:spacing w:before="450" w:after="450" w:line="312" w:lineRule="auto"/>
      </w:pPr>
      <w:r>
        <w:rPr>
          <w:rFonts w:ascii="宋体" w:hAnsi="宋体" w:eastAsia="宋体" w:cs="宋体"/>
          <w:color w:val="000"/>
          <w:sz w:val="28"/>
          <w:szCs w:val="28"/>
        </w:rPr>
        <w:t xml:space="preserve">　　二是善学活用结合不紧密。</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一是全局意识不够，创新意识不强。</w:t>
      </w:r>
    </w:p>
    <w:p>
      <w:pPr>
        <w:ind w:left="0" w:right="0" w:firstLine="560"/>
        <w:spacing w:before="450" w:after="450" w:line="312" w:lineRule="auto"/>
      </w:pPr>
      <w:r>
        <w:rPr>
          <w:rFonts w:ascii="宋体" w:hAnsi="宋体" w:eastAsia="宋体" w:cs="宋体"/>
          <w:color w:val="000"/>
          <w:sz w:val="28"/>
          <w:szCs w:val="28"/>
        </w:rPr>
        <w:t xml:space="preserve">　　二是安于现状，工作缺乏激情缺乏创新。</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一是在平时生活中严于律己坚持不好。</w:t>
      </w:r>
    </w:p>
    <w:p>
      <w:pPr>
        <w:ind w:left="0" w:right="0" w:firstLine="560"/>
        <w:spacing w:before="450" w:after="450" w:line="312" w:lineRule="auto"/>
      </w:pPr>
      <w:r>
        <w:rPr>
          <w:rFonts w:ascii="宋体" w:hAnsi="宋体" w:eastAsia="宋体" w:cs="宋体"/>
          <w:color w:val="000"/>
          <w:sz w:val="28"/>
          <w:szCs w:val="28"/>
        </w:rPr>
        <w:t xml:space="preserve">　　二是讲地位讲待遇，缺乏奉献精神。</w:t>
      </w:r>
    </w:p>
    <w:p>
      <w:pPr>
        <w:ind w:left="0" w:right="0" w:firstLine="560"/>
        <w:spacing w:before="450" w:after="450" w:line="312" w:lineRule="auto"/>
      </w:pPr>
      <w:r>
        <w:rPr>
          <w:rFonts w:ascii="宋体" w:hAnsi="宋体" w:eastAsia="宋体" w:cs="宋体"/>
          <w:color w:val="000"/>
          <w:sz w:val="28"/>
          <w:szCs w:val="28"/>
        </w:rPr>
        <w:t xml:space="preserve">　　三是调研不深入。</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一是交流不多，沟通不畅。</w:t>
      </w:r>
    </w:p>
    <w:p>
      <w:pPr>
        <w:ind w:left="0" w:right="0" w:firstLine="560"/>
        <w:spacing w:before="450" w:after="450" w:line="312" w:lineRule="auto"/>
      </w:pPr>
      <w:r>
        <w:rPr>
          <w:rFonts w:ascii="宋体" w:hAnsi="宋体" w:eastAsia="宋体" w:cs="宋体"/>
          <w:color w:val="000"/>
          <w:sz w:val="28"/>
          <w:szCs w:val="28"/>
        </w:rPr>
        <w:t xml:space="preserve">　　二是群众不够，听取群众意见不多。</w:t>
      </w:r>
    </w:p>
    <w:p>
      <w:pPr>
        <w:ind w:left="0" w:right="0" w:firstLine="560"/>
        <w:spacing w:before="450" w:after="450" w:line="312" w:lineRule="auto"/>
      </w:pPr>
      <w:r>
        <w:rPr>
          <w:rFonts w:ascii="宋体" w:hAnsi="宋体" w:eastAsia="宋体" w:cs="宋体"/>
          <w:color w:val="000"/>
          <w:sz w:val="28"/>
          <w:szCs w:val="28"/>
        </w:rPr>
        <w:t xml:space="preserve">　　三是服务意识有所淡化，官本位思想有所抬头。</w:t>
      </w:r>
    </w:p>
    <w:p>
      <w:pPr>
        <w:ind w:left="0" w:right="0" w:firstLine="560"/>
        <w:spacing w:before="450" w:after="450" w:line="312" w:lineRule="auto"/>
      </w:pPr>
      <w:r>
        <w:rPr>
          <w:rFonts w:ascii="宋体" w:hAnsi="宋体" w:eastAsia="宋体" w:cs="宋体"/>
          <w:color w:val="000"/>
          <w:sz w:val="28"/>
          <w:szCs w:val="28"/>
        </w:rPr>
        <w:t xml:space="preserve">　　个人需要说明的其他情况：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总结自己查摆出的以上问题，归根结底就是党性修养不够，“为人民服务”的宗旨意识淡化，勤俭节约艰苦奋斗的优良传统保持不好。有以下四个方面的原因：</w:t>
      </w:r>
    </w:p>
    <w:p>
      <w:pPr>
        <w:ind w:left="0" w:right="0" w:firstLine="560"/>
        <w:spacing w:before="450" w:after="450" w:line="312" w:lineRule="auto"/>
      </w:pPr>
      <w:r>
        <w:rPr>
          <w:rFonts w:ascii="宋体" w:hAnsi="宋体" w:eastAsia="宋体" w:cs="宋体"/>
          <w:color w:val="000"/>
          <w:sz w:val="28"/>
          <w:szCs w:val="28"/>
        </w:rPr>
        <w:t xml:space="preserve">　　一是放松自己三观改造。</w:t>
      </w:r>
    </w:p>
    <w:p>
      <w:pPr>
        <w:ind w:left="0" w:right="0" w:firstLine="560"/>
        <w:spacing w:before="450" w:after="450" w:line="312" w:lineRule="auto"/>
      </w:pPr>
      <w:r>
        <w:rPr>
          <w:rFonts w:ascii="宋体" w:hAnsi="宋体" w:eastAsia="宋体" w:cs="宋体"/>
          <w:color w:val="000"/>
          <w:sz w:val="28"/>
          <w:szCs w:val="28"/>
        </w:rPr>
        <w:t xml:space="preserve">　　二是宗旨意识有所淡化。</w:t>
      </w:r>
    </w:p>
    <w:p>
      <w:pPr>
        <w:ind w:left="0" w:right="0" w:firstLine="560"/>
        <w:spacing w:before="450" w:after="450" w:line="312" w:lineRule="auto"/>
      </w:pPr>
      <w:r>
        <w:rPr>
          <w:rFonts w:ascii="宋体" w:hAnsi="宋体" w:eastAsia="宋体" w:cs="宋体"/>
          <w:color w:val="000"/>
          <w:sz w:val="28"/>
          <w:szCs w:val="28"/>
        </w:rPr>
        <w:t xml:space="preserve">　　三是进取精神慢慢退化。</w:t>
      </w:r>
    </w:p>
    <w:p>
      <w:pPr>
        <w:ind w:left="0" w:right="0" w:firstLine="560"/>
        <w:spacing w:before="450" w:after="450" w:line="312" w:lineRule="auto"/>
      </w:pPr>
      <w:r>
        <w:rPr>
          <w:rFonts w:ascii="宋体" w:hAnsi="宋体" w:eastAsia="宋体" w:cs="宋体"/>
          <w:color w:val="000"/>
          <w:sz w:val="28"/>
          <w:szCs w:val="28"/>
        </w:rPr>
        <w:t xml:space="preserve">　　四是党性修养有所弱化。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对照查摆出来的问题及原因剖析，结合这次xx，自己要进一步端正态度提高认识，从大处着眼从小处着手，立查立改。</w:t>
      </w:r>
    </w:p>
    <w:p>
      <w:pPr>
        <w:ind w:left="0" w:right="0" w:firstLine="560"/>
        <w:spacing w:before="450" w:after="450" w:line="312" w:lineRule="auto"/>
      </w:pPr>
      <w:r>
        <w:rPr>
          <w:rFonts w:ascii="宋体" w:hAnsi="宋体" w:eastAsia="宋体" w:cs="宋体"/>
          <w:color w:val="000"/>
          <w:sz w:val="28"/>
          <w:szCs w:val="28"/>
        </w:rPr>
        <w:t xml:space="preserve">　　(一)加强党性修养，牢固树立为民服务思想。</w:t>
      </w:r>
    </w:p>
    <w:p>
      <w:pPr>
        <w:ind w:left="0" w:right="0" w:firstLine="560"/>
        <w:spacing w:before="450" w:after="450" w:line="312" w:lineRule="auto"/>
      </w:pPr>
      <w:r>
        <w:rPr>
          <w:rFonts w:ascii="宋体" w:hAnsi="宋体" w:eastAsia="宋体" w:cs="宋体"/>
          <w:color w:val="000"/>
          <w:sz w:val="28"/>
          <w:szCs w:val="28"/>
        </w:rPr>
        <w:t xml:space="preserve">　　(二)强化政治历练，不断提高思想政治水平。</w:t>
      </w:r>
    </w:p>
    <w:p>
      <w:pPr>
        <w:ind w:left="0" w:right="0" w:firstLine="560"/>
        <w:spacing w:before="450" w:after="450" w:line="312" w:lineRule="auto"/>
      </w:pPr>
      <w:r>
        <w:rPr>
          <w:rFonts w:ascii="宋体" w:hAnsi="宋体" w:eastAsia="宋体" w:cs="宋体"/>
          <w:color w:val="000"/>
          <w:sz w:val="28"/>
          <w:szCs w:val="28"/>
        </w:rPr>
        <w:t xml:space="preserve">　　(三)持续改进作风，保持求真务实工作作风。</w:t>
      </w:r>
    </w:p>
    <w:p>
      <w:pPr>
        <w:ind w:left="0" w:right="0" w:firstLine="560"/>
        <w:spacing w:before="450" w:after="450" w:line="312" w:lineRule="auto"/>
      </w:pPr>
      <w:r>
        <w:rPr>
          <w:rFonts w:ascii="宋体" w:hAnsi="宋体" w:eastAsia="宋体" w:cs="宋体"/>
          <w:color w:val="000"/>
          <w:sz w:val="28"/>
          <w:szCs w:val="28"/>
        </w:rPr>
        <w:t xml:space="preserve">　　(四)保持清正廉洁，不断增强拒腐防变能力。</w:t>
      </w:r>
    </w:p>
    <w:p>
      <w:pPr>
        <w:ind w:left="0" w:right="0" w:firstLine="560"/>
        <w:spacing w:before="450" w:after="450" w:line="312" w:lineRule="auto"/>
      </w:pPr>
      <w:r>
        <w:rPr>
          <w:rFonts w:ascii="宋体" w:hAnsi="宋体" w:eastAsia="宋体" w:cs="宋体"/>
          <w:color w:val="000"/>
          <w:sz w:val="28"/>
          <w:szCs w:val="28"/>
        </w:rPr>
        <w:t xml:space="preserve">　　以上是我对自身存在问题的剖析和改正措施，如有没查找到的问题和缺点，恳请领导和同志们批评指正。我决心在上级党组织的正确领导下，认真对照检查，克服缺点、改正错误，做一名合格的共产党员，努力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2025-05-19T05:40:40+08:00</dcterms:created>
  <dcterms:modified xsi:type="dcterms:W3CDTF">2025-05-19T05:40:40+08:00</dcterms:modified>
</cp:coreProperties>
</file>

<file path=docProps/custom.xml><?xml version="1.0" encoding="utf-8"?>
<Properties xmlns="http://schemas.openxmlformats.org/officeDocument/2006/custom-properties" xmlns:vt="http://schemas.openxmlformats.org/officeDocument/2006/docPropsVTypes"/>
</file>