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2024组织生活会个人对照检查材料范文精选19篇</w:t>
      </w:r>
      <w:bookmarkEnd w:id="1"/>
    </w:p>
    <w:p>
      <w:pPr>
        <w:jc w:val="center"/>
        <w:spacing w:before="0" w:after="450"/>
      </w:pPr>
      <w:r>
        <w:rPr>
          <w:rFonts w:ascii="Arial" w:hAnsi="Arial" w:eastAsia="Arial" w:cs="Arial"/>
          <w:color w:val="999999"/>
          <w:sz w:val="20"/>
          <w:szCs w:val="20"/>
        </w:rPr>
        <w:t xml:space="preserve">来源：网络  作者：空谷幽兰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对比，汉语词汇，即比较两个不同的、对立的和相关的事物，或同一事物的两个不同的、对立的和相对的方面，使它们相互补充，更清楚地表达事物的特征，也称为对比。 以下是为大家整理的关于2024组织生活会个人对照检查材料的文章19篇 ,欢迎品鉴！【篇一...</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以下是为大家整理的关于2024组织生活会个人对照检查材料的文章19篇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史学习教育专题民主生活会的有关通知要求，本人对照“学党史、悟思想、办实事、开新局”目标，围绕“大力弘扬伟大建党精神，坚持和发展党的百年奋斗历史经验，坚定历史自信，践行时代使命，厚植为民情怀，勇于担当作为，团结带领人民群众走好新的赶考之路”这个主题，认真学习贯彻习近平新时代中国特色社会主义思想，深入学习党的十九大和十九届二、三、四、五、六中会精神，深入查找突出问题，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（一）带头感悟“两个确立”的决定性意义方面。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一是理论学习深度不够。理论学习仍缺乏连续性和系统性，浅层学习多，深入学习少，日常偏重于集体学习，有时还满足于完成上级规定的理论书籍学习，采取富有自身特色的“自选动作”偏少，学习贯彻习近平新时代中国特色社会主义思想往深里走、往心里走、往实里走上还有较大差距，在学懂弄通做实上带头示范作用还不够。比如，学习教育心得撰写过程中，两委和工作队员的学习心得体会有不同程度抄袭问题、结合实际不紧密问题等，主要原因还是本人没有严格督促，没有及时检验学习成效。</w:t>
      </w:r>
    </w:p>
    <w:p>
      <w:pPr>
        <w:ind w:left="0" w:right="0" w:firstLine="560"/>
        <w:spacing w:before="450" w:after="450" w:line="312" w:lineRule="auto"/>
      </w:pPr>
      <w:r>
        <w:rPr>
          <w:rFonts w:ascii="宋体" w:hAnsi="宋体" w:eastAsia="宋体" w:cs="宋体"/>
          <w:color w:val="000"/>
          <w:sz w:val="28"/>
          <w:szCs w:val="28"/>
        </w:rPr>
        <w:t xml:space="preserve">　　二是政治意识高度不够。在大是大非面前能够始终旗帜鲜明、立场坚定，但在强化政治责任、政治担当方面仍有不足，对意识形态领域的复杂性警惕性不够高，习惯就事论事，看主流多、看末节少，从政治上观察分析问题不够；对意识形态工作亲自研究不深、指导督促不够、有针对性的提醒教育少，有时对社会上的不良思潮、一些不当言论和乱评妄议行为主动抵制还不果断。</w:t>
      </w:r>
    </w:p>
    <w:p>
      <w:pPr>
        <w:ind w:left="0" w:right="0" w:firstLine="560"/>
        <w:spacing w:before="450" w:after="450" w:line="312" w:lineRule="auto"/>
      </w:pPr>
      <w:r>
        <w:rPr>
          <w:rFonts w:ascii="宋体" w:hAnsi="宋体" w:eastAsia="宋体" w:cs="宋体"/>
          <w:color w:val="000"/>
          <w:sz w:val="28"/>
          <w:szCs w:val="28"/>
        </w:rPr>
        <w:t xml:space="preserve">　　三是政治判断力有待加强。对新形势下如何更好地利用各种媒介维护、宣传党的形象权威、政策主张等研究还不深，在贯彻落实上级决策部署时，仅仅满足于围绕上级党委要求开展“规定动作”，结合实际开展有特色、有亮点的“自选动作”不够多。</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一是开拓创新与时代要求有差距。工作中仍存在“按部就班、四平八稳”思想，拘泥于已有的制度和规则，有时虽然有些新想法，想大胆地创造性地开展工作，但又求稳怕乱，怕用新思路会影响工作大局，未付之实际。如，习惯于开会、开干、落实“三板斧”，缺乏新的具体管用的办法举措。提高效率、提升效果目标执行不够到位。</w:t>
      </w:r>
    </w:p>
    <w:p>
      <w:pPr>
        <w:ind w:left="0" w:right="0" w:firstLine="560"/>
        <w:spacing w:before="450" w:after="450" w:line="312" w:lineRule="auto"/>
      </w:pPr>
      <w:r>
        <w:rPr>
          <w:rFonts w:ascii="宋体" w:hAnsi="宋体" w:eastAsia="宋体" w:cs="宋体"/>
          <w:color w:val="000"/>
          <w:sz w:val="28"/>
          <w:szCs w:val="28"/>
        </w:rPr>
        <w:t xml:space="preserve">　　二是破解难题有待加强。立足新发展阶段，带头担当作为，带头破解突出矛盾和问题的措施办法不足，一些工作满足过得去，不求真正过得硬。干事创业的责任担当有所减弱，缺乏钉钉子精神狠抓落实，尤其是驻村期间，面对历史积压难题，被动应付的多，带头迎难而上的少。比如，“三资”清理期间发现的孙金怀侵占土地一事，因历时长久，期间人员更替频繁，证据丢失严重，原本一直想下大力气解决，但因涉及因素繁多，加之对方年岁大，民间口碑极差，致使至今久拖未决，主要是破解难题、迎难而上的魄力有待加强。</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工作中能够认真落实“3+1”重点任务要求，但系统思维、危机意识还不够强，补短板、堵漏洞、防范化解风险挑战的本领有待加强。比如，面对常态化疫情防控还存在重具体、轻全面思维，面对可能突发公共卫生事件研判、领导决策上能力有待提升，巩固脱贫攻坚成果和乡村振兴衔接的有效举措以及助力中小企业、养种植业主发挥主体优势、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宗旨意识不牢固。全心全意为民服务宗旨意识不强烈，为民情怀不深厚，联系群众不密切，与先进典型相比，一切为了群众、一切依靠群众、一切服务群众践行不够，还未能真正与群众同甘共苦、患难与共。在想问题、办事情上，还没有完全从群众的需求和实际情况出发，回应群众新期盼还有较大差距。比如主观思想有所松懈、攻坚力度有所减退，缺乏持续巩固脱贫攻坚成果与乡村振兴有效衔接的措施和坚决防止返贫的韧劲。</w:t>
      </w:r>
    </w:p>
    <w:p>
      <w:pPr>
        <w:ind w:left="0" w:right="0" w:firstLine="560"/>
        <w:spacing w:before="450" w:after="450" w:line="312" w:lineRule="auto"/>
      </w:pPr>
      <w:r>
        <w:rPr>
          <w:rFonts w:ascii="宋体" w:hAnsi="宋体" w:eastAsia="宋体" w:cs="宋体"/>
          <w:color w:val="000"/>
          <w:sz w:val="28"/>
          <w:szCs w:val="28"/>
        </w:rPr>
        <w:t xml:space="preserve">　　二是联系群众不紧密。深入群众家庭直面群众、服务群众的少，与群众感情有所疏远；平日忙于开会、布置检查工作，亲自跟踪、当面处置解决问题力度不够，一些问题受制于政策、语言因素，没能及时很好地解决。比如面对群众矛盾纠纷、信访积案等工作，亲自化解问题的少。</w:t>
      </w:r>
    </w:p>
    <w:p>
      <w:pPr>
        <w:ind w:left="0" w:right="0" w:firstLine="560"/>
        <w:spacing w:before="450" w:after="450" w:line="312" w:lineRule="auto"/>
      </w:pPr>
      <w:r>
        <w:rPr>
          <w:rFonts w:ascii="宋体" w:hAnsi="宋体" w:eastAsia="宋体" w:cs="宋体"/>
          <w:color w:val="000"/>
          <w:sz w:val="28"/>
          <w:szCs w:val="28"/>
        </w:rPr>
        <w:t xml:space="preserve">　　三是为民务实精神欠缺。深入群众体察民情、了解实情的时间精力仍然较少，真正沉下身子深入一线了解百姓所思所想所需不多。如在变冬闲为冬忙的大培训开展期间，没有进行深入细致的调查研究，确定的培训项目未能收到大部分群众欢迎，导致参训人员不足。又如，本年度扶贫物资下发较多，发放过程中只考虑家庭经济条件，未充分考虑调动内生动力，导致部分群众产生不满，认为分配不公。</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工作作风不扎实。作风建设深层次问题依然存在，有时工作满足于现状，开拓创新精神不足；主观上重视作风建设，但工作实际中对干部作风问题批评教育的多，动真碰硬问责的少，当好作风建设“领头雁”作用发挥不强；纠正形式主义、官僚主义问题不彻底，缺乏常抓、严改的决心。</w:t>
      </w:r>
    </w:p>
    <w:p>
      <w:pPr>
        <w:ind w:left="0" w:right="0" w:firstLine="560"/>
        <w:spacing w:before="450" w:after="450" w:line="312" w:lineRule="auto"/>
      </w:pPr>
      <w:r>
        <w:rPr>
          <w:rFonts w:ascii="宋体" w:hAnsi="宋体" w:eastAsia="宋体" w:cs="宋体"/>
          <w:color w:val="000"/>
          <w:sz w:val="28"/>
          <w:szCs w:val="28"/>
        </w:rPr>
        <w:t xml:space="preserve">　　二是斗争精神有所弱化。缺乏斗争精神，工作中存在“安于现状、小进则满”的思想，尤其是患病以后，工作满足过得去，不求真正过得硬，干事创业的激情和一马当先的劲头不如从前；持之以恒、钉钉子的精神有所减弱，在个别急难险重工作还存在畏难情绪和精神懈怠现象，缺乏迎难而上的勇气，党员发挥先锋模范作用发挥不够。</w:t>
      </w:r>
    </w:p>
    <w:p>
      <w:pPr>
        <w:ind w:left="0" w:right="0" w:firstLine="560"/>
        <w:spacing w:before="450" w:after="450" w:line="312" w:lineRule="auto"/>
      </w:pPr>
      <w:r>
        <w:rPr>
          <w:rFonts w:ascii="宋体" w:hAnsi="宋体" w:eastAsia="宋体" w:cs="宋体"/>
          <w:color w:val="000"/>
          <w:sz w:val="28"/>
          <w:szCs w:val="28"/>
        </w:rPr>
        <w:t xml:space="preserve">　　三是开拓进取精神有所松懈。有时对待工作不够主动、积极，只停留在满足于完成上级领导交付的任务，没有对标先进，没有从更高的标准、更严的要求、更好的成效去破解工作中深层次的问题。在工作中遇到难题，有时也存在“等靠要”的思想。比如在各类费用收取工作中，满足于完成上级交办任务，采取垫支方式，而不顾及此行给今后工作以及部分百姓带来的不良影响和后遗症。</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（五）带头深刻汲取党史中正反两方面经验，履行全面从严治党方面。</w:t>
      </w:r>
    </w:p>
    <w:p>
      <w:pPr>
        <w:ind w:left="0" w:right="0" w:firstLine="560"/>
        <w:spacing w:before="450" w:after="450" w:line="312" w:lineRule="auto"/>
      </w:pPr>
      <w:r>
        <w:rPr>
          <w:rFonts w:ascii="宋体" w:hAnsi="宋体" w:eastAsia="宋体" w:cs="宋体"/>
          <w:color w:val="000"/>
          <w:sz w:val="28"/>
          <w:szCs w:val="28"/>
        </w:rPr>
        <w:t xml:space="preserve">　　一是主体责任仍需压实。推动全面从严治党向纵深发展还不够有力，压力传导不够，督促“两委”班子成员落实“一岗双责”、抓好分管部门党风廉政建设力度不大。带头勤俭节约做的还不够，落实中央八项规定和廉洁自律要求仍有不足，经费开支相关制度执行和监督还不够有力，平时强调的多，督促检查的少。与干部交流多停留于工作层面，真正深入谈心谈话较少，抓早抓小、咬耳扯袖不够经常。廉洁自律还不够严格，在一些小节方面有从众心态，对享乐主义等不良社会风气抵制不够坚决。</w:t>
      </w:r>
    </w:p>
    <w:p>
      <w:pPr>
        <w:ind w:left="0" w:right="0" w:firstLine="560"/>
        <w:spacing w:before="450" w:after="450" w:line="312" w:lineRule="auto"/>
      </w:pPr>
      <w:r>
        <w:rPr>
          <w:rFonts w:ascii="宋体" w:hAnsi="宋体" w:eastAsia="宋体" w:cs="宋体"/>
          <w:color w:val="000"/>
          <w:sz w:val="28"/>
          <w:szCs w:val="28"/>
        </w:rPr>
        <w:t xml:space="preserve">　　二是表率作用发挥不够。落实中央八项规定精神没有真正内化于心、外化于行，一些规范落实中还停留在“不敢”的层面，还没有达到“不想”的自觉。虽然自身落实办公用房、住房、用车、休假休息等方面的规定比较严格，但工作创新增效、规范合理等方面带头示范不够。</w:t>
      </w:r>
    </w:p>
    <w:p>
      <w:pPr>
        <w:ind w:left="0" w:right="0" w:firstLine="560"/>
        <w:spacing w:before="450" w:after="450" w:line="312" w:lineRule="auto"/>
      </w:pPr>
      <w:r>
        <w:rPr>
          <w:rFonts w:ascii="宋体" w:hAnsi="宋体" w:eastAsia="宋体" w:cs="宋体"/>
          <w:color w:val="000"/>
          <w:sz w:val="28"/>
          <w:szCs w:val="28"/>
        </w:rPr>
        <w:t xml:space="preserve">　　深入剖析上述问题，根源还是在于党性意识、党性修养抓的不紧，抓的不严，世界观、人生观、价值观上不同程度出现了偏差，需要引起高度警惕。</w:t>
      </w:r>
    </w:p>
    <w:p>
      <w:pPr>
        <w:ind w:left="0" w:right="0" w:firstLine="560"/>
        <w:spacing w:before="450" w:after="450" w:line="312" w:lineRule="auto"/>
      </w:pPr>
      <w:r>
        <w:rPr>
          <w:rFonts w:ascii="宋体" w:hAnsi="宋体" w:eastAsia="宋体" w:cs="宋体"/>
          <w:color w:val="000"/>
          <w:sz w:val="28"/>
          <w:szCs w:val="28"/>
        </w:rPr>
        <w:t xml:space="preserve">　　一是党性锤炼没有加强。作为第一书记，深知强化理论武装，坚定理想信念是党员领导干部的立身之本，在主观上是高度重视强化理论学习的，但因围绕村级工作忙于事务，常常放松了理论学习，当学习和工作冲突时，经常学习服务于任务，在精神上及时“补钙”不够，导致在学习工作上存在一定的实用主义和功利主义。对习近平新时代中国特色社会主义思想学深悟透不够，对“两个确立”、“两个维护”的政治意义和深刻内涵把握不准，对发挥党员先锋模范作用方面做的不够。</w:t>
      </w:r>
    </w:p>
    <w:p>
      <w:pPr>
        <w:ind w:left="0" w:right="0" w:firstLine="560"/>
        <w:spacing w:before="450" w:after="450" w:line="312" w:lineRule="auto"/>
      </w:pPr>
      <w:r>
        <w:rPr>
          <w:rFonts w:ascii="宋体" w:hAnsi="宋体" w:eastAsia="宋体" w:cs="宋体"/>
          <w:color w:val="000"/>
          <w:sz w:val="28"/>
          <w:szCs w:val="28"/>
        </w:rPr>
        <w:t xml:space="preserve">　　二是理想信念没有坚守。主观上认为自己受党教育多年，又作为“班长”，党性意识和党性修养方面自然够“硬”，近年来又持续通过一系列学习教育活动的锤炼，特别是今年开展党史学习教育，党性意识和党性修养有提升，从而在党性锻炼上产生了懈怠心理，不知不觉放松了加强世界观、人生观和价值观改造，对党负责、对事业负责、对人民负责的意识修养还不够坚定。</w:t>
      </w:r>
    </w:p>
    <w:p>
      <w:pPr>
        <w:ind w:left="0" w:right="0" w:firstLine="560"/>
        <w:spacing w:before="450" w:after="450" w:line="312" w:lineRule="auto"/>
      </w:pPr>
      <w:r>
        <w:rPr>
          <w:rFonts w:ascii="宋体" w:hAnsi="宋体" w:eastAsia="宋体" w:cs="宋体"/>
          <w:color w:val="000"/>
          <w:sz w:val="28"/>
          <w:szCs w:val="28"/>
        </w:rPr>
        <w:t xml:space="preserve">　　三是宗旨意识没有筑牢。作为从基层走出来的党员干部，自认为能力素质能够满足农村工作需要，能短时间熟悉农村基层，与群众之间应有着淳朴真挚的感情。但忘记了随着机关工作时间变长、事务增多，为群众想的偏少、做的不够，归根结底是全心全意为人民服务的宗旨意识树立不牢，为民务实和拼搏进取的理念淡化，与群众的期盼还存在差距。</w:t>
      </w:r>
    </w:p>
    <w:p>
      <w:pPr>
        <w:ind w:left="0" w:right="0" w:firstLine="560"/>
        <w:spacing w:before="450" w:after="450" w:line="312" w:lineRule="auto"/>
      </w:pPr>
      <w:r>
        <w:rPr>
          <w:rFonts w:ascii="宋体" w:hAnsi="宋体" w:eastAsia="宋体" w:cs="宋体"/>
          <w:color w:val="000"/>
          <w:sz w:val="28"/>
          <w:szCs w:val="28"/>
        </w:rPr>
        <w:t xml:space="preserve">　　四是纪律要求没有从严。对纪律规矩执行的重要性认识不够，“钉钉子”精神和“永远在路上”的意识还不够强，有时满足于头痛医头，脚痛医脚。工作上经常强调纪律规矩要求，但在具体执行操作过程中，仍存在“举得高、放的轻”现象，主动警示、教育、提醒不够。对抓好自身建设的重要性和紧迫性方面认识不深、自律不足，认为只要守住廉政的底线就可以了，降低了自律的标准，放松了纪律的要求。</w:t>
      </w:r>
    </w:p>
    <w:p>
      <w:pPr>
        <w:ind w:left="0" w:right="0" w:firstLine="560"/>
        <w:spacing w:before="450" w:after="450" w:line="312" w:lineRule="auto"/>
      </w:pPr>
      <w:r>
        <w:rPr>
          <w:rFonts w:ascii="宋体" w:hAnsi="宋体" w:eastAsia="宋体" w:cs="宋体"/>
          <w:color w:val="000"/>
          <w:sz w:val="28"/>
          <w:szCs w:val="28"/>
        </w:rPr>
        <w:t xml:space="preserve">　　（一）坚定理想信念，做政治坚定的“明白人”。始终坚持把强化学习作为提高素质、增强本领的重要基础，抓紧抓实抓好。坚持学原著、读原文，悟原理，把集中学习与个人自学结合起来，带头克服以干代学等问题，深入学习贯彻习近平新时代中国特色社会主义思想，巩固拓展党史学习教育成效，忠诚拥护“两个确立”，把践行“两个维护”贯彻落实到工作的全过程各方面，更加自觉的在思想和行动上与以习近平同志为核心的党中央保持高度一致。同时，注重学用结合，以学促行，坚决抵制错误思想，不断提高政治敏锐性和鉴别力，切实用习近平新时代中国特色社会主义思想武装头脑、指导实践，不折不扣落实上级决策部署，确保上级决策部署在我村落地开花。</w:t>
      </w:r>
    </w:p>
    <w:p>
      <w:pPr>
        <w:ind w:left="0" w:right="0" w:firstLine="560"/>
        <w:spacing w:before="450" w:after="450" w:line="312" w:lineRule="auto"/>
      </w:pPr>
      <w:r>
        <w:rPr>
          <w:rFonts w:ascii="宋体" w:hAnsi="宋体" w:eastAsia="宋体" w:cs="宋体"/>
          <w:color w:val="000"/>
          <w:sz w:val="28"/>
          <w:szCs w:val="28"/>
        </w:rPr>
        <w:t xml:space="preserve">　　（二）强化宗旨意识，做为民服务的“贴心人”。坚持人民至上的理念，树牢以人民为中心的发展思想，牢固树立“从群众中来，到群众中去”的群众观点，始终站在最广大人民群众的立场上说话办事，真心实意想群众之所想，急群众之所急。大力弘扬伟大建党精神和中国共产党人的精神谱系以及党的光荣传统和优良作风，深入一线，深入了解群众最关心的如畜种提升、乡村振兴、生态建设、医疗卫生教育等热点、难点问题，掌握民情实情，更好的提高“我为群众办实事”的成效。进一步改进群众接待服务方式，耐心倾听解答群众反映的困难和诉求，第一时间给与解决或及时上报。切实提高工作效率和服务水平。</w:t>
      </w:r>
    </w:p>
    <w:p>
      <w:pPr>
        <w:ind w:left="0" w:right="0" w:firstLine="560"/>
        <w:spacing w:before="450" w:after="450" w:line="312" w:lineRule="auto"/>
      </w:pPr>
      <w:r>
        <w:rPr>
          <w:rFonts w:ascii="宋体" w:hAnsi="宋体" w:eastAsia="宋体" w:cs="宋体"/>
          <w:color w:val="000"/>
          <w:sz w:val="28"/>
          <w:szCs w:val="28"/>
        </w:rPr>
        <w:t xml:space="preserve">　　（三）勇于担当作为，做干事创业的“带头人”。树立“功成不必在我”理念，坚持一张蓝图绘到底，真抓实干，攻坚克难，久久为功，善作善成，加快构建村强民富、美丽和谐的发展新格局。持开发与保护并重，坚持草畜并重发展思路，下最大力气抓好生态文明建设，切实把绿水青山护得更美，把人居环境建得更好，真正把绿水青山转化为金山银山；做好疫情防控管理各项工作，严格依照上级安排，依法科学精准做好防控管理服务。。</w:t>
      </w:r>
    </w:p>
    <w:p>
      <w:pPr>
        <w:ind w:left="0" w:right="0" w:firstLine="560"/>
        <w:spacing w:before="450" w:after="450" w:line="312" w:lineRule="auto"/>
      </w:pPr>
      <w:r>
        <w:rPr>
          <w:rFonts w:ascii="宋体" w:hAnsi="宋体" w:eastAsia="宋体" w:cs="宋体"/>
          <w:color w:val="000"/>
          <w:sz w:val="28"/>
          <w:szCs w:val="28"/>
        </w:rPr>
        <w:t xml:space="preserve">　　（四）严守纪律要求，做廉洁自律的“老实人”。始终坚持把党的政治建设作为根本性建设，把永葆政治本色要求贯彻到工作的方方面面。一是规范党内政治生活。坚决贯彻民主集中制，完善四议两公开制度、党支部学习制度，注重抓好党员经常性教育、监督和管理，落实“三会一课”制度，认真贯彻执行民主集中制，维护两委班子团结和谐。推动党内政治生活严起来、规范起来。经常性开展谈心交心活动，切实了解和帮助解决党员干部工作生活困难问题，调动干部干事创业精气神。二是坚持正确选人用人。贯彻新时代好干部标准，把政治标准放在第一位，大力选拔政治强、觉悟高、作风实的干部；树立正确选人用人导向，坚持一线考核干部，着力建设忠诚干净担当的高素质专业化干部队伍，努力营造干事创业的浓厚氛围。三是认真落实主体责任。严格履行第一责任人的职责，坚定不移抓好全面从严治党主体责任落实和整改，持之以恒加强作风建设，讲党性、重品行、做表率，坚守道德底线，不碰纪律红线。落实意识形态工作责任制，严格落实中央八项规定和实施细则精神，坚持严以用权、依法用权、秉公用权，规范“小微权力”运行，筑牢拒腐防变思想防线，并注重管好亲属和家人，树立良好家风。</w:t>
      </w:r>
    </w:p>
    <w:p>
      <w:pPr>
        <w:ind w:left="0" w:right="0" w:firstLine="560"/>
        <w:spacing w:before="450" w:after="450" w:line="312" w:lineRule="auto"/>
      </w:pPr>
      <w:r>
        <w:rPr>
          <w:rFonts w:ascii="宋体" w:hAnsi="宋体" w:eastAsia="宋体" w:cs="宋体"/>
          <w:color w:val="000"/>
          <w:sz w:val="28"/>
          <w:szCs w:val="28"/>
        </w:rPr>
        <w:t xml:space="preserve">　　（一）重大事项报告。</w:t>
      </w:r>
    </w:p>
    <w:p>
      <w:pPr>
        <w:ind w:left="0" w:right="0" w:firstLine="560"/>
        <w:spacing w:before="450" w:after="450" w:line="312" w:lineRule="auto"/>
      </w:pPr>
      <w:r>
        <w:rPr>
          <w:rFonts w:ascii="宋体" w:hAnsi="宋体" w:eastAsia="宋体" w:cs="宋体"/>
          <w:color w:val="000"/>
          <w:sz w:val="28"/>
          <w:szCs w:val="28"/>
        </w:rPr>
        <w:t xml:space="preserve">　　（二）配偶、子女及其配偶经商办企业情况。本人及家人没有经商办企业，没有在国外存款、投资，没有被司法机关追究刑事责任的情况。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　　以上是我的对照检查，请大家对我提出宝贵的批评意见。</w:t>
      </w:r>
    </w:p>
    <w:p>
      <w:pPr>
        <w:ind w:left="0" w:right="0" w:firstLine="560"/>
        <w:spacing w:before="450" w:after="450" w:line="312" w:lineRule="auto"/>
      </w:pPr>
      <w:r>
        <w:rPr>
          <w:rFonts w:ascii="黑体" w:hAnsi="黑体" w:eastAsia="黑体" w:cs="黑体"/>
          <w:color w:val="000000"/>
          <w:sz w:val="34"/>
          <w:szCs w:val="34"/>
          <w:b w:val="1"/>
          <w:bCs w:val="1"/>
        </w:rPr>
        <w:t xml:space="preserve">【篇二】2024组织生活会个人对照检查材料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这次专题组织生活会要求，本人认真学习习近平新时代中国特色社会主义思想，深入学习党的十九大精神、全国“两会”特别是习近平总书记在参加十三届全国人大二次会议内蒙古代表团、甘肃代表团审议时的重要讲话精神，认真听取单位同志对我个人提出的意见建议，对照党员标准深刻剖析了自身存在的问题。现将个人对照检查情况汇报如下，恳请同志们提出批评意见。</w:t>
      </w:r>
    </w:p>
    <w:p>
      <w:pPr>
        <w:ind w:left="0" w:right="0" w:firstLine="560"/>
        <w:spacing w:before="450" w:after="450" w:line="312" w:lineRule="auto"/>
      </w:pPr>
      <w:r>
        <w:rPr>
          <w:rFonts w:ascii="宋体" w:hAnsi="宋体" w:eastAsia="宋体" w:cs="宋体"/>
          <w:color w:val="000"/>
          <w:sz w:val="28"/>
          <w:szCs w:val="28"/>
        </w:rPr>
        <w:t xml:space="preserve">　　(一)在思想政治方面存在的不足：</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三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(二)在精神状态方面存在的不足：</w:t>
      </w:r>
    </w:p>
    <w:p>
      <w:pPr>
        <w:ind w:left="0" w:right="0" w:firstLine="560"/>
        <w:spacing w:before="450" w:after="450" w:line="312" w:lineRule="auto"/>
      </w:pPr>
      <w:r>
        <w:rPr>
          <w:rFonts w:ascii="宋体" w:hAnsi="宋体" w:eastAsia="宋体" w:cs="宋体"/>
          <w:color w:val="000"/>
          <w:sz w:val="28"/>
          <w:szCs w:val="28"/>
        </w:rPr>
        <w:t xml:space="preserve">　　虽然做到“在其位、谋其政、负其责”，但也还存在不少问题。一是工作担当不足。表现为有时安于现状，对分管的工作缺乏主见，习惯于只抛出问题，不主动思考解决方案。比如在谋划推进县XX项目建设等工作上，方法不够，力度不够，措施不够。二是主动作为不够。在具体工作中，开展工作的方式过于保守，力度上不够，思路创新不够。对于上级安排部署的工作虽然也能保证质量，但是基本上没有新意，不能够做到创造性的完成工作。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(三)在工作作风方面存在的不足：</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一是作风不够扎实。工作重形式，不够务实。中央八项规定执行不够到位，比如有的工作存在应付检查而没有形成工作机制常抓不懈;上级有检查就突击整治一下，过后又恢复原状。二是工作进取不足。主要表现为工作积极性不高，工作按部就班，无亮点、不出彩。比如上级盯哪一块就着重抓哪一块，上级过问的少的，就少抓甚至不抓。三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XX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(四)其他方面存在的不足：</w:t>
      </w:r>
    </w:p>
    <w:p>
      <w:pPr>
        <w:ind w:left="0" w:right="0" w:firstLine="560"/>
        <w:spacing w:before="450" w:after="450" w:line="312" w:lineRule="auto"/>
      </w:pPr>
      <w:r>
        <w:rPr>
          <w:rFonts w:ascii="宋体" w:hAnsi="宋体" w:eastAsia="宋体" w:cs="宋体"/>
          <w:color w:val="000"/>
          <w:sz w:val="28"/>
          <w:szCs w:val="28"/>
        </w:rPr>
        <w:t xml:space="preserve">　　一是沉于现状，不懂规矩。工作上不思进取，极少主动找领导汇报工作。工作10余年来，不管在乡镇还是在县直部门，只晓得闷起脑壳干，从来不知道工作是要时常汇报的。做事情欠缺考虑，给组织带来诸多麻烦。比如在X的丧事处理上，认为按程序按职责去处置就好了，不主动与相关部门对接跟进，出现问题也不及时向县领导报告，导致家属意见很大，影响了单位整体形象。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三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四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工作作风培塑不够，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担当作为彰显不够，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建国70周年，是全面贯彻落实党的十九大精神的重要一年，也是决战脱贫攻坚、决胜全面小康的关键一年。作为一名党员干部，要坚决向党中央、省州重大部署和县委重大安排对标看齐，大力弘扬“团结奋进、拼搏创新、苦干实干、后发赶超”的新时代贵州精神，紧紧围绕“五个XX”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副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4"/>
          <w:szCs w:val="34"/>
          <w:b w:val="1"/>
          <w:bCs w:val="1"/>
        </w:rPr>
        <w:t xml:space="preserve">【篇三】2024组织生活会个人对照检查材料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央、省委、市委和县县委统一部署要求，近段时间我深入学习了党的十九大精神和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大以来，深入、细致、全面学习了习近平新时代中国特色社会主义思想，进一步强化了“四个意识”、坚定了“四个自信”、做到了“四个服从”，但在系统把握、拓展延伸，以之武装头脑、指导实践上，与上级要求相比还有一定差距。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__实际结合上，缺乏过硬的、行之有效的措施，还需要进一步解放思想。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一是有时存在“落实”未“落细”现象。落实____、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__组织讲实话、讲真话，不当两面派，不做“两面人”，不搞当面一套、背后一套，不弄虚作假、欺瞒党组织。但同时还有一些不足之处。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__建和意识形态方面的工作少，认为抓经济看得见、摸得着，而党的思想政治工作讲到就行，兼顾中心工作和思想政治工作的“钢琴”没有弹好。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__性意识不强的具体表现，作为一名组织培养多年的党员干部，不能以个人的荣辱得失，影响到工作的开展。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__的群众路线教育实践活动、“三严三实”和“两学一做”主题教育活动以后，自己一度认为自身的“四风”问题已经解决，但对照“四风”问题十种新表现，对照习近平总书记重要指示批示精神，发现一些问题仍然不同程度存在。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一是党风廉政建设管控指导还不够。作为县政府班子的“班长”，始终坚持经济工作与党风廉政建设两手抓，但对__风廉政建设和反不廉洁斗争的长期性、复杂性、艰巨性认识还不够，通过会议强调安排的多，对政府系统各部门党风廉政建设检查落实相对较少，发挥监督责任还不到位。二是政治洞察力有所欠缺。始终坚持把__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__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__员领导干部的根本性修养。真正好的政治修养，主要体现在以下两方面：一方面，是要坚定向正确的说“是”，就是牢固树立“四个意识”，坚定“四个自信”，做到“四个服从”，自觉在思想上政治上行动上同以习近平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__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邓小平的理论和路线方针政策，深入学习贯彻习近平新时代中国特色社会主义思想，提高政治站位，树立历史眼光，强化理论思维，坚持问题导向，把《习近平谈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自觉在思想上政治上行动上同以习近平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__员的身份，把为党工作作为第一职责，增强责任意识，树立担当精神，始终做到为__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4"/>
          <w:szCs w:val="34"/>
          <w:b w:val="1"/>
          <w:bCs w:val="1"/>
        </w:rPr>
        <w:t xml:space="preserve">【篇四】2024组织生活会个人对照检查材料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【篇五】2024组织生活会个人对照检查材料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关于开好2024年度基层党组织生活会的安排，紧紧围绕深入领会党的百年奋斗重大成就和历史经验，组织引导基层党组织和广大党员大力弘扬伟大建党精神，坚持自我革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一是政治理论学习抓得不深入，虽然坚持“逢会必学”，但存在为学而学情况，学习缺乏针对性和系统性，知行合一、成果转化还存在差距，没有真正达到学懂弄通做实的目标。二是不能把自己等同于一般干部甚至普通群众，不能出现为难情绪和推卸心理，要做党员的先锋模范。</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一是主动性有待增强，有时候存在被动应付的情况。二是统筹兼顾能力不够，片面强调工作繁忙，对工作科学谋划不够。。三是落实的质量有待提高，少数工作仅限于完成，缺乏争创一流的劲头。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一是服务群众还不够到位，单位职能职责的内部管理属性，党员与群众打交道的机会不多，为群众办实事、解难题非常有限。二是工作作风有待改进，应严格遵守纪律，提高办事效率。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w:t>
      </w:r>
    </w:p>
    <w:p>
      <w:pPr>
        <w:ind w:left="0" w:right="0" w:firstLine="560"/>
        <w:spacing w:before="450" w:after="450" w:line="312" w:lineRule="auto"/>
      </w:pPr>
      <w:r>
        <w:rPr>
          <w:rFonts w:ascii="宋体" w:hAnsi="宋体" w:eastAsia="宋体" w:cs="宋体"/>
          <w:color w:val="000"/>
          <w:sz w:val="28"/>
          <w:szCs w:val="28"/>
        </w:rPr>
        <w:t xml:space="preserve">　　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w:t>
      </w:r>
    </w:p>
    <w:p>
      <w:pPr>
        <w:ind w:left="0" w:right="0" w:firstLine="560"/>
        <w:spacing w:before="450" w:after="450" w:line="312" w:lineRule="auto"/>
      </w:pPr>
      <w:r>
        <w:rPr>
          <w:rFonts w:ascii="宋体" w:hAnsi="宋体" w:eastAsia="宋体" w:cs="宋体"/>
          <w:color w:val="000"/>
          <w:sz w:val="28"/>
          <w:szCs w:val="28"/>
        </w:rPr>
        <w:t xml:space="preserve">　　为人民服务意识的宗旨践行不够，要始终站在服务对象角度去思考问题，要认真倾听诉求、深入征求意见，少数工作不够严谨、不够细致，离服务对象要求有差距。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w:t>
      </w:r>
    </w:p>
    <w:p>
      <w:pPr>
        <w:ind w:left="0" w:right="0" w:firstLine="560"/>
        <w:spacing w:before="450" w:after="450" w:line="312" w:lineRule="auto"/>
      </w:pPr>
      <w:r>
        <w:rPr>
          <w:rFonts w:ascii="宋体" w:hAnsi="宋体" w:eastAsia="宋体" w:cs="宋体"/>
          <w:color w:val="000"/>
          <w:sz w:val="28"/>
          <w:szCs w:val="28"/>
        </w:rPr>
        <w:t xml:space="preserve">　　缺乏抓常抓细的严谨态度，缺乏锱铢必较、动真碰硬的较真。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w:t>
      </w:r>
    </w:p>
    <w:p>
      <w:pPr>
        <w:ind w:left="0" w:right="0" w:firstLine="560"/>
        <w:spacing w:before="450" w:after="450" w:line="312" w:lineRule="auto"/>
      </w:pPr>
      <w:r>
        <w:rPr>
          <w:rFonts w:ascii="宋体" w:hAnsi="宋体" w:eastAsia="宋体" w:cs="宋体"/>
          <w:color w:val="000"/>
          <w:sz w:val="28"/>
          <w:szCs w:val="28"/>
        </w:rPr>
        <w:t xml:space="preserve">　　加大理论学习力度，把学习贯彻新时代中国特色社会主义思想作为首要政治任务，持续在学懂弄通做实上下功夫，自觉增强“四个意识”、坚定“四个自信”、不断增强党员干部的认同感和荣誉感，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（二）树牢服务意识</w:t>
      </w:r>
    </w:p>
    <w:p>
      <w:pPr>
        <w:ind w:left="0" w:right="0" w:firstLine="560"/>
        <w:spacing w:before="450" w:after="450" w:line="312" w:lineRule="auto"/>
      </w:pPr>
      <w:r>
        <w:rPr>
          <w:rFonts w:ascii="宋体" w:hAnsi="宋体" w:eastAsia="宋体" w:cs="宋体"/>
          <w:color w:val="000"/>
          <w:sz w:val="28"/>
          <w:szCs w:val="28"/>
        </w:rPr>
        <w:t xml:space="preserve">　　始终牢记和践行为民服务理念，带头坚持群众立场、维护群众利益。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（三）不断改进作风</w:t>
      </w:r>
    </w:p>
    <w:p>
      <w:pPr>
        <w:ind w:left="0" w:right="0" w:firstLine="560"/>
        <w:spacing w:before="450" w:after="450" w:line="312" w:lineRule="auto"/>
      </w:pPr>
      <w:r>
        <w:rPr>
          <w:rFonts w:ascii="宋体" w:hAnsi="宋体" w:eastAsia="宋体" w:cs="宋体"/>
          <w:color w:val="000"/>
          <w:sz w:val="28"/>
          <w:szCs w:val="28"/>
        </w:rPr>
        <w:t xml:space="preserve">　　常怀律己之心，时刻谨记纪律的高线，筑牢拒腐防变的底线，坚决不触碰红线，永葆党员的清廉本色。自重、自省、自警、自励，管住小节、守住本分，在新时代的伟大征程中建功立业。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4"/>
          <w:szCs w:val="34"/>
          <w:b w:val="1"/>
          <w:bCs w:val="1"/>
        </w:rPr>
        <w:t xml:space="preserve">【篇六】2024组织生活会个人对照检查材料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_”在日常工作中我对业务知识关注较多相应减少了对党的理论的学习造成对党的思想路线、方针政策的贯彻和执行缺乏应有的政治敏锐性和洞察力不具有一种时不我待的使命感和危机感。不善于运用_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__、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__、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_改造自己的世界观、人生观重要的实践在于认清职责立足本职老老实实、本本分分为群众做实实在在的事情真正把本职当作党赋予每个党员的任务和使命按照党员的先进性要求来实践。我们必须要看到自己的职责要时刻关注人民群众对党充满期盼和信赖的眼睛严格要求自己用自己的一言一行、一举一动去自觉实践\"_\"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__、剖析自己虚心理解更快进步。</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【篇七】2024组织生活会个人对照检查材料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央、省委、市委和县县委统一部署要求，近段时间我深入学习了党的十九大精神和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大以来，深入、细致、全面学习了习近平新时代中国特色社会主义思想，进一步强化了“四个意识”、坚定了“四个自信”、做到了“四个服从”，但在系统把握、拓展延伸，以之武装头脑、指导实践上，与上级要求相比还有一定差距。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__实际结合上，缺乏过硬的、行之有效的措施，还需要进一步解放思想。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一是有时存在“落实”未“落细”现象。落实____、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__组织讲实话、讲真话，不当两面派，不做“两面人”，不搞当面一套、背后一套，不弄虚作假、欺瞒党组织。但同时还有一些不足之处。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__建和意识形态方面的工作少，认为抓经济看得见、摸得着，而党的思想政治工作讲到就行，兼顾中心工作和思想政治工作的“钢琴”没有弹好。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__性意识不强的具体表现，作为一名组织培养多年的党员干部，不能以个人的荣辱得失，影响到工作的开展。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__的群众路线教育实践活动、“三严三实”和“两学一做”主题教育活动以后，自己一度认为自身的“四风”问题已经解决，但对照“四风”问题十种新表现，对照习近平总书记重要指示批示精神，发现一些问题仍然不同程度存在。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一是党风廉政建设管控指导还不够。作为县政府班子的“班长”，始终坚持经济工作与党风廉政建设两手抓，但对__风廉政建设和反不廉洁斗争的长期性、复杂性、艰巨性认识还不够，通过会议强调安排的多，对政府系统各部门党风廉政建设检查落实相对较少，发挥监督责任还不到位。二是政治洞察力有所欠缺。始终坚持把__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__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__员领导干部的根本性修养。真正好的政治修养，主要体现在以下两方面：一方面，是要坚定向正确的说“是”，就是牢固树立“四个意识”，坚定“四个自信”，做到“四个服从”，自觉在思想上政治上行动上同以习近平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__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邓小平的理论和路线方针政策，深入学习贯彻习近平新时代中国特色社会主义思想，提高政治站位，树立历史眼光，强化理论思维，坚持问题导向，把《习近平谈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自觉在思想上政治上行动上同以习近平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__员的身份，把为党工作作为第一职责，增强责任意识，树立担当精神，始终做到为__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4"/>
          <w:szCs w:val="34"/>
          <w:b w:val="1"/>
          <w:bCs w:val="1"/>
        </w:rPr>
        <w:t xml:space="preserve">【篇八】2024组织生活会个人对照检查材料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【篇九】2024组织生活会个人对照检查材料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w:t>
      </w:r>
    </w:p>
    <w:p>
      <w:pPr>
        <w:ind w:left="0" w:right="0" w:firstLine="560"/>
        <w:spacing w:before="450" w:after="450" w:line="312" w:lineRule="auto"/>
      </w:pPr>
      <w:r>
        <w:rPr>
          <w:rFonts w:ascii="宋体" w:hAnsi="宋体" w:eastAsia="宋体" w:cs="宋体"/>
          <w:color w:val="000"/>
          <w:sz w:val="28"/>
          <w:szCs w:val="28"/>
        </w:rPr>
        <w:t xml:space="preserve">　　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4"/>
          <w:szCs w:val="34"/>
          <w:b w:val="1"/>
          <w:bCs w:val="1"/>
        </w:rPr>
        <w:t xml:space="preserve">【篇十】2024组织生活会个人对照检查材料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史学习教育开展以来，本人坚持读原著、学原文、悟原理，通过参加集中学习研讨、个人自学、聆听党课、相互交流学习心得、参观学习等形式开展理论学习，认真学习了下发指定数目，进一步从党的百年奋斗历程中汲取精神力量，从而树牢“四个意识”，坚定“四个自信”，做到“两个维护”，下面我就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1日上午，我通过视频直播聆听了习近平总书记的讲话，我倍感骄傲和自豪。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习近平总书记在讲话中特别提到消防救援队伍指战员，饱含着习总书记对广大消防救援队伍指战员的深切关怀，使我感到特别的振奋。面对新时代、新要求、新机遇，我要牢记职责使命，永葆入党初心，作为一名共产党员，我要牢记习总书记嘱托，不畏艰险，冲锋在前，有警必出，闻警即动，时刻奋战在人民群众最需要的地方，随时为党和人民牺牲一切！用过人业绩回报党和人民的信任重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怀着崇高的敬意认真学习了党的历史，深情回顾了我党100年来的光辉历程，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深刻理解和把握了习近平新时代中国特色社会主义思想的神实质和实践要求，真正做到用马克思主义中国化最新成果武装头脑、指导实践、推动工作；深刻领悟到要自觉把思想和行动统一到中央决策部署和习近平总书记的重要讲话要求上来，始终严格政治纪律和政治规矩，补足理想信念的“钙”，养足了共产党人的“精气神”。</w:t>
      </w:r>
    </w:p>
    <w:p>
      <w:pPr>
        <w:ind w:left="0" w:right="0" w:firstLine="560"/>
        <w:spacing w:before="450" w:after="450" w:line="312" w:lineRule="auto"/>
      </w:pPr>
      <w:r>
        <w:rPr>
          <w:rFonts w:ascii="宋体" w:hAnsi="宋体" w:eastAsia="宋体" w:cs="宋体"/>
          <w:color w:val="000"/>
          <w:sz w:val="28"/>
          <w:szCs w:val="28"/>
        </w:rPr>
        <w:t xml:space="preserve">　　（一）坚定理想信念方面。一是党性修养不够系统、不够全面。平时学习主要精力集中在党的新理论、新观念、新思路以及上级召开的重要会议精神上，对我党的历史以及100年来总结的一些基本理论、基本经验学习、研究不够。二是理论学习不够深入。对习近平总书记“七一”重要讲话、习近平新时代中国特色社会主义思想的时代背景、科学体系、精神实质学习不够深入，运用系统观念、系统思维掌握蕴含其中的马克思主义立场观点方法还不够精深，没有真正把蕴含党史、国史中的立场、观点和方法，转化为科学的思维方式、思想观念和工作方法，也没有真正活学活用到谋划发展、推动工作、指导实践中去。</w:t>
      </w:r>
    </w:p>
    <w:p>
      <w:pPr>
        <w:ind w:left="0" w:right="0" w:firstLine="560"/>
        <w:spacing w:before="450" w:after="450" w:line="312" w:lineRule="auto"/>
      </w:pPr>
      <w:r>
        <w:rPr>
          <w:rFonts w:ascii="宋体" w:hAnsi="宋体" w:eastAsia="宋体" w:cs="宋体"/>
          <w:color w:val="000"/>
          <w:sz w:val="28"/>
          <w:szCs w:val="28"/>
        </w:rPr>
        <w:t xml:space="preserve">　　（二）增强历史自觉方面。一是钻研历史规律不够深入。对历史思维理解把握不全面、不系统，从中汲取智慧、经验、意志和力量的主动性还不够强，面对经济工作的新情况、新问题、新形势，没有用好我党在历史上处理复杂问题的好经验，统筹推动工作落实落细还有差距。二是“经验主义”痕迹浓厚。在日常工作中，对于“全灾种大应急”新形势下如何提升的作战训练安全工作思考不多、措施不多，缺少系统性、前瞻性思考。</w:t>
      </w:r>
    </w:p>
    <w:p>
      <w:pPr>
        <w:ind w:left="0" w:right="0" w:firstLine="560"/>
        <w:spacing w:before="450" w:after="450" w:line="312" w:lineRule="auto"/>
      </w:pPr>
      <w:r>
        <w:rPr>
          <w:rFonts w:ascii="宋体" w:hAnsi="宋体" w:eastAsia="宋体" w:cs="宋体"/>
          <w:color w:val="000"/>
          <w:sz w:val="28"/>
          <w:szCs w:val="28"/>
        </w:rPr>
        <w:t xml:space="preserve">　　（三）弘扬优良传统方面。一是求实作风有所弱化。工作指导上有时脱离实际，调查研究不够细致，对实际情况缺乏深入思考，对基层落实具体工作任务，提要求多、主动帮扶少，没有很好地把握各个工作节点和关键环节，导致有的工作不能有效落实。二是主动作为不强。工作中遇到繁琐、复杂的事情，有时应对不够主动，在从严从细、一抓到底上做的还不够，缺少持之以恒的“钉钉子”精神，导致对有些工作抓的不实，工作成效大打折扣。</w:t>
      </w:r>
    </w:p>
    <w:p>
      <w:pPr>
        <w:ind w:left="0" w:right="0" w:firstLine="560"/>
        <w:spacing w:before="450" w:after="450" w:line="312" w:lineRule="auto"/>
      </w:pPr>
      <w:r>
        <w:rPr>
          <w:rFonts w:ascii="宋体" w:hAnsi="宋体" w:eastAsia="宋体" w:cs="宋体"/>
          <w:color w:val="000"/>
          <w:sz w:val="28"/>
          <w:szCs w:val="28"/>
        </w:rPr>
        <w:t xml:space="preserve">　　（四）加强党性锤炼方面。一是抓自身建设不够扎实。</w:t>
      </w:r>
    </w:p>
    <w:p>
      <w:pPr>
        <w:ind w:left="0" w:right="0" w:firstLine="560"/>
        <w:spacing w:before="450" w:after="450" w:line="312" w:lineRule="auto"/>
      </w:pPr>
      <w:r>
        <w:rPr>
          <w:rFonts w:ascii="宋体" w:hAnsi="宋体" w:eastAsia="宋体" w:cs="宋体"/>
          <w:color w:val="000"/>
          <w:sz w:val="28"/>
          <w:szCs w:val="28"/>
        </w:rPr>
        <w:t xml:space="preserve">　　虽然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二是遵规守纪意识薄弱。在日常工作中，没有时刻对照党章、准则和党规党纪、中央八项规定精神检查言行，审视思想和改进工作，逐渐放松对主观世界的持续改造和自我完善，对学习贯彻习近平总书记重要讲话和重要指示批示精神不够深入，没有百分之百把行动统一到上级决策部署上来。</w:t>
      </w:r>
    </w:p>
    <w:p>
      <w:pPr>
        <w:ind w:left="0" w:right="0" w:firstLine="560"/>
        <w:spacing w:before="450" w:after="450" w:line="312" w:lineRule="auto"/>
      </w:pPr>
      <w:r>
        <w:rPr>
          <w:rFonts w:ascii="宋体" w:hAnsi="宋体" w:eastAsia="宋体" w:cs="宋体"/>
          <w:color w:val="000"/>
          <w:sz w:val="28"/>
          <w:szCs w:val="28"/>
        </w:rPr>
        <w:t xml:space="preserve">　　一是党性修养有待提升。在工作繁忙的时候，想的是尽快完成任务，以求速度忽略了质量和标准，降低了工作要求。在工作完成后，对工作的检查和反思不到位，对出错的问题只是加以改正缺乏理性深入思考，党性修养的自觉性不强。二是担当意识有待加强。虽然在思想上和行动上努力跟紧党中央的步伐，但在具体工作和学习中存在担当意识有松懈的情况，未能深入基层调研了解作战训练存在的问题，未能及时上级决策与基层实际的矛盾，没有充分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下一步，我将进一步加强党史学习教育，不断强化四种意识，正确对待问题，以求创新、谋发展的政治自觉，推动学习成果转化。</w:t>
      </w:r>
    </w:p>
    <w:p>
      <w:pPr>
        <w:ind w:left="0" w:right="0" w:firstLine="560"/>
        <w:spacing w:before="450" w:after="450" w:line="312" w:lineRule="auto"/>
      </w:pPr>
      <w:r>
        <w:rPr>
          <w:rFonts w:ascii="宋体" w:hAnsi="宋体" w:eastAsia="宋体" w:cs="宋体"/>
          <w:color w:val="000"/>
          <w:sz w:val="28"/>
          <w:szCs w:val="28"/>
        </w:rPr>
        <w:t xml:space="preserve">　　（一）加强理论学习，提升政治能力。系统性、深入性、全面性、经常性的学习习近平新时代中国特色社会主义思想，把理论学习作为一种政治责任、一种精神追求、一种生活方式，做到学以致知、学以致用、学以正心，自觉远离低级趣味、歪风邪气，始终健康文明的生活方式，始终保持清醒的政治头脑坚定政治立场、政治信仰，始终保持对党绝对忠诚。</w:t>
      </w:r>
    </w:p>
    <w:p>
      <w:pPr>
        <w:ind w:left="0" w:right="0" w:firstLine="560"/>
        <w:spacing w:before="450" w:after="450" w:line="312" w:lineRule="auto"/>
      </w:pPr>
      <w:r>
        <w:rPr>
          <w:rFonts w:ascii="宋体" w:hAnsi="宋体" w:eastAsia="宋体" w:cs="宋体"/>
          <w:color w:val="000"/>
          <w:sz w:val="28"/>
          <w:szCs w:val="28"/>
        </w:rPr>
        <w:t xml:space="preserve">　　（二）增强宗旨意识，提升服务能力。要把学习党史同总结经验、观照现实、推动工作结合起来，突出问题导向和目标导向，深入基层末端“把脉问诊”，做到总结观念时不模棱两可，谈措施办法时不泛泛而谈，确保基层有什么问题就研究什么课题，实现训战一致，战斗力显著提升。同时，树立正确的世界观、价值观、人生观，用优秀党员的标准严格要求自己，从思想上、行动上树立起全心全意为人民服务的公仆意识，做一个有理想、有责任、有担当的、有益于社会的人。</w:t>
      </w:r>
    </w:p>
    <w:p>
      <w:pPr>
        <w:ind w:left="0" w:right="0" w:firstLine="560"/>
        <w:spacing w:before="450" w:after="450" w:line="312" w:lineRule="auto"/>
      </w:pPr>
      <w:r>
        <w:rPr>
          <w:rFonts w:ascii="宋体" w:hAnsi="宋体" w:eastAsia="宋体" w:cs="宋体"/>
          <w:color w:val="000"/>
          <w:sz w:val="28"/>
          <w:szCs w:val="28"/>
        </w:rPr>
        <w:t xml:space="preserve">　　（三）强化担当意识，提高工作能力。增强主动担当意识，勇于承担责任，善于解决问题，始终把党和人民群众的利益放在心上，结合党史学习教育，扎实推进“我为群众办实事”实践活动，发扬革命传统、传承红色基因、厚植为民情怀，以满足人民的需求为出发点和落脚点，进一步提高工作效率，改进工作作风，肩负起工作重任，做到一切为了人民。</w:t>
      </w:r>
    </w:p>
    <w:p>
      <w:pPr>
        <w:ind w:left="0" w:right="0" w:firstLine="560"/>
        <w:spacing w:before="450" w:after="450" w:line="312" w:lineRule="auto"/>
      </w:pPr>
      <w:r>
        <w:rPr>
          <w:rFonts w:ascii="黑体" w:hAnsi="黑体" w:eastAsia="黑体" w:cs="黑体"/>
          <w:color w:val="000000"/>
          <w:sz w:val="34"/>
          <w:szCs w:val="34"/>
          <w:b w:val="1"/>
          <w:bCs w:val="1"/>
        </w:rPr>
        <w:t xml:space="preserve">【篇十一】2024组织生活会个人对照检查材料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【篇十二】2024组织生活会个人对照检查材料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文件要求，结合党史学习教育有关要求，本人深入贯彻习近平新时代中国特色社会主义思想和党的十九届六中全会精神，坚持学深悟透、学以致用，为开好本次民主生活会打好思想基础。会前，带头开展谈心谈话、征求党员，结合个人思想、学习和工作实际，逐个对照、逐条查找、逐项梳理，找准查实存在的突出问题，深入进行党性分析，深刻挖掘问题根源，有针对性地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党的十八大以来，我们党创造的历史伟业、取得的辉煌成就、开创的崭新局面，成为实现中华民族伟大复兴历史进程中光彩夺目的壮丽篇章。一是国家经济实力、科技实力、综合国力跃上新台阶。立足新发展阶段，贯彻新发展理念，构建新发展格局，推动高质量发展，不断增强经济发展的平衡性、协调性、可持续性，实现国内生产总值突破百万亿元大关，人均国内生产总值超过一万美元，我国经济迈上更高质量、更有效率、更加公平、更可持续、更为安全的发展之路。实施创新驱动发展战略，把科技自立自强作为国家发展的战略支撑，健全新型举国体制，推进关键核心技术攻关和自主创新，取得了量子通信、铁基超导、载人航天等一大批标志性、引领性重大科技成果，一些前沿领域开始进入并跑、领跑阶段，科技实力正在从量的积累迈向质的飞跃，从点的突破迈向系统能力提升。二是人民获得感、幸福感、安全感明显增强。坚持以人民为中心的发展思想，着力保障和改善民生，着力解决人民群众急难愁盼问题，加强基础性、普惠性、兜底性民生保障建设，在幼有所育、学有所教、劳有所得、病有所医、老有所养、住有所居、弱有所扶上不断取得新进展。组织实施人类历史上规模最大、力度最强的脱贫攻坚战，历史性地解决了绝对贫困问题，近一亿农村贫困人口同全国人民一道迈入全面小康社会。三是我国国际影响力、感召力、塑造力显著提升。我们党始终站在历史正确的一边，站在人类进步的一边，高举和平、发展、合作、共赢的旗帜，弘扬和平、发展、公平、正义、民主、自由的全人类共同价值，推动建设新型国际关系，推动构建人类命运共同体，引领人类进步潮流。实行更加积极主动的开放战略，构建更大范围、更宽领域、更深层次对外开放格局，共建“一带一路”，推动经济全球化朝着更加开放、包容、普惠、平衡、共赢的方向发展。积极参与全球治理体系改革和建设，坚决维护和践行真正的多边主义，扩大在国际议程设置、国际规则制定、国际和地区热点问题政治解决等方面的话语权。</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成效不明显，缺乏系统性、深入性。比如，多数时间是通过以会代学、以训代学、网络学习等方式，学习浅尝辄止、蜻蜓点水，没有在原原本本读原著，悟原理上下功夫，对党100年来非凡历程、对习近平新时代中国特色社会主义思想精髓和核心要义领会不够深刻，在系统把握、扩展延伸上下功夫不够。二是落实党内政治生活的标准不高。比如，在党史学习教育活动和学习党纪党规时，存在要求不严，被动应付、完成任务的思想，没能真正沉下心、静下来逐条逐项仔细钻研，没能做到内化于心、外化于行。又比如，在实际工作中开展批评与自我批评有时碍于面子，怕得罪人，怕伤了同志感情，不敢真批评、深批评，做不到“见筋见骨”。三是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什么这个根本问题，心怀“国之大者”，彻新发展理念，履职尽责、担当作为，聚焦新冠肺炎疫情防控、保持经济发展、深化改革开放、维护社会稳定等正在做的工作，不折不扣把党中央决策部署落实到位方面。一是推动工作本领还不强。自己虽然联系农业两年左右，但在解决实际农业生产中办法不多。比如，对杂稻制种、烤烟等农业产业在政策性保险落实方面还缺乏深入透彻的研究思考和考量，解决办法不多。二是攻坚克难能力还不高。比如，在压紧压实乡镇落实杂稻制种面积区域和推进国储林项目建设方面，乡镇有困难后，自己想到的县级层面解决的办法不多。三是开展工作不够大胆，担当创新意识尚需进一步深化。比如，工作有时仍然凭老办法、老经验、老感觉做事，也有时存在“差不多就行了”的想法。工作中缺少“敢于啃硬骨头、涉险滩”的冲劲和闯劲。</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一是深入基层调查研究不够全面。比如，工作中主要考虑的是如何把上级的要求不折不扣落实到位，全心全意为人民服务的自觉性还不够高。二是推进“我为群众办实事”实践活动不够深入，对于效果是否达达到群众的满意度没有过多的关心。三是对群众需求的第一手资料掌握不全。自己协助抓扶贫工作，平时只对自己联系帮扶户进行逐户了解，对其他群众的真实情况没有第一时间掌握。</w:t>
      </w:r>
    </w:p>
    <w:p>
      <w:pPr>
        <w:ind w:left="0" w:right="0" w:firstLine="560"/>
        <w:spacing w:before="450" w:after="450" w:line="312" w:lineRule="auto"/>
      </w:pPr>
      <w:r>
        <w:rPr>
          <w:rFonts w:ascii="宋体" w:hAnsi="宋体" w:eastAsia="宋体" w:cs="宋体"/>
          <w:color w:val="000"/>
          <w:sz w:val="28"/>
          <w:szCs w:val="28"/>
        </w:rPr>
        <w:t xml:space="preserve">　　（四）在带头学习运用党的不同历史时期成功应对风险挑战的丰富经验，增强忧虑意识，保持战略定力，提高能力本领，敢于斗争、善于斗争，不断取得新的胜利和荣光方面。一是工作积极性和创造性不够高。比如，有时认为自己是政府办搞协调服务的，各项具体事务性工作有分管部门的局长、乡镇长一把手直接抓，自己只要做好参谋建议就可以了，积极参与、带头示范、带着大家干的意识和行动有所折扣，在发扬先辈忘我牺牲精神，自己还有相当大的差距。二是在服务大局上还存在“局限”。比如，在贯彻执行中央路线、方针、政策和上级决策部署时，有时存在一定的本位主义思想，局限于自己负责的工作，首先考虑如何从本领域角度去推动落实，缺乏从战略的高度，用辩证的思维，围绕全县中心工作、发展大局的角度去思考和推进。三是学用结合不够紧密。比如，按照中心组的学习安排，有时忙于事务性工作被动开展学习，拿到什么学什么，缺乏对决策部署的深入思考，没有做到融会贯通，不能充分发挥理论指导实践的作用，致使学习内容与工作实践之间的匹配度较低。</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主义，加强对“一把手”监督和领导班子监督，坚决同一切违规违纪违法现象作斗争方面。一是层层压紧压实分管领域管党治党责任有待提高。比如，对移民、扶贫、农业农村、林业等联系部门调研督导、系统谋划方面有差距。在党员队伍监督管理上对苗头性、倾向性问题睁一只眼闭一只眼，做老好人、和事佬，没有从思想、管理、作风上实抓细扣、严格要求。二是工作作风还需持续加强。在工作和生活中，虽能够严格遵守廉洁纪律、生活纪律，但有时“小节无妨大碍”的模糊认识仍存在，对坚持艰苦奋斗、勤俭节约的自我要求有欠严格，在一些生活细节处理上还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的系统性不够，理论学习认识有偏差。认为党的理论知道了解就行了，不需要花费过多的心思去研究，存在“只顾埋头拉车，不会抬头看路”的现象。缺乏“活到老、学到老、改造到老”的精神和劲头，常常借口材料多、事情多，不能抽出时间静下心来学习。学习存在实用主义倾向，工作用得上的能积极地去学，暂时用不上的不愿主动学。</w:t>
      </w:r>
    </w:p>
    <w:p>
      <w:pPr>
        <w:ind w:left="0" w:right="0" w:firstLine="560"/>
        <w:spacing w:before="450" w:after="450" w:line="312" w:lineRule="auto"/>
      </w:pPr>
      <w:r>
        <w:rPr>
          <w:rFonts w:ascii="宋体" w:hAnsi="宋体" w:eastAsia="宋体" w:cs="宋体"/>
          <w:color w:val="000"/>
          <w:sz w:val="28"/>
          <w:szCs w:val="28"/>
        </w:rPr>
        <w:t xml:space="preserve">　　（二）党性修养不够高，工作上党性原则意识还不够强。在政治素养、思想境界、道德水平方面离习近平总书记的要求和教诲还有一定差距。反思自己，总认为自己工作多年，业务能力不错，工作经验丰富，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三）思想不够解放，担当精神不够强，担当劲头不足。在工作中思想不够解放，工作缺乏激情，工作缺乏开拓性，碰到矛盾和问题有时存在能躲就躲，能拖就拖的思想。工作紧迫感和自我加压加担子的意识有所减弱，创新意识、进取精神不够强。</w:t>
      </w:r>
    </w:p>
    <w:p>
      <w:pPr>
        <w:ind w:left="0" w:right="0" w:firstLine="560"/>
        <w:spacing w:before="450" w:after="450" w:line="312" w:lineRule="auto"/>
      </w:pPr>
      <w:r>
        <w:rPr>
          <w:rFonts w:ascii="宋体" w:hAnsi="宋体" w:eastAsia="宋体" w:cs="宋体"/>
          <w:color w:val="000"/>
          <w:sz w:val="28"/>
          <w:szCs w:val="28"/>
        </w:rPr>
        <w:t xml:space="preserve">　　（四）在廉政方面，防微杜渐警惕性不强。总认为自己只要管好自己，管好下属，管好份内事就行，只要自己不出事，身边人不出事就行，其他单位的人出事不关自己的事，缺乏大局眼光，防微杜渐意识不够。</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学习习近平新时代中国特色社会主义思想和习近平总书记系列讲话精神，当前和今后一个时期，重点学习习近平总书记在庆祝中国共产党成立100周年大会上的重要讲话和中国共产党党史，持之以恒学原文、悟原理，制定学习计划，增强理论学习的系统性，做到入心、入脑，真学、真懂，努力提高自己的理论水平和党性修养，坚定全面建成社会主义现代化强国的第二个百年奋斗目标信念。</w:t>
      </w:r>
    </w:p>
    <w:p>
      <w:pPr>
        <w:ind w:left="0" w:right="0" w:firstLine="560"/>
        <w:spacing w:before="450" w:after="450" w:line="312" w:lineRule="auto"/>
      </w:pPr>
      <w:r>
        <w:rPr>
          <w:rFonts w:ascii="宋体" w:hAnsi="宋体" w:eastAsia="宋体" w:cs="宋体"/>
          <w:color w:val="000"/>
          <w:sz w:val="28"/>
          <w:szCs w:val="28"/>
        </w:rPr>
        <w:t xml:space="preserve">　　（二）对标先进典型，加强自身党性修养。对标身边的先进模范人物，学习他们兢兢业业、恪尽职守的奉献精神，学习他们勇于担当、攻坚克难的务实作风，立足本职岗位，从一点一滴做起，保持年轻时干事创业、奋发有为的精神状态，发挥工作经验优势，在平凡工作中努力创造无愧于群众、无愧于人生的业绩。</w:t>
      </w:r>
    </w:p>
    <w:p>
      <w:pPr>
        <w:ind w:left="0" w:right="0" w:firstLine="560"/>
        <w:spacing w:before="450" w:after="450" w:line="312" w:lineRule="auto"/>
      </w:pPr>
      <w:r>
        <w:rPr>
          <w:rFonts w:ascii="宋体" w:hAnsi="宋体" w:eastAsia="宋体" w:cs="宋体"/>
          <w:color w:val="000"/>
          <w:sz w:val="28"/>
          <w:szCs w:val="28"/>
        </w:rPr>
        <w:t xml:space="preserve">　　（三）增强责任感，高质量推进分管工作。持之以恒加强业务专业知识的学习，提高管理和驾驭风险的本领，做到勤学习、善思考、勇创新，积极克服畏难心理，鼓励自己敢于放开手脚大胆工作。大力继承伟大建党精神，弘扬社会主义核心价值观，践行领导担当作为，工作向高标准看齐，发扬务实的工作作风，业务上力求做精做细，勤调查研究，大力推进改革发展任务。</w:t>
      </w:r>
    </w:p>
    <w:p>
      <w:pPr>
        <w:ind w:left="0" w:right="0" w:firstLine="560"/>
        <w:spacing w:before="450" w:after="450" w:line="312" w:lineRule="auto"/>
      </w:pPr>
      <w:r>
        <w:rPr>
          <w:rFonts w:ascii="宋体" w:hAnsi="宋体" w:eastAsia="宋体" w:cs="宋体"/>
          <w:color w:val="000"/>
          <w:sz w:val="28"/>
          <w:szCs w:val="28"/>
        </w:rPr>
        <w:t xml:space="preserve">　　（四）克服本位思想，提升大局意识。加大汲取党史经验和智慧，持之以恒地用党的重大创新理论武装头脑，不断的提高“三重一大”事项科学判断能力，理论联系实际能力。加强多业务学习，尤其是分管领域以外业务的学习，统筹制定经济、法律、管理、生产、经营等知识学习计划，分阶段实施学习任务努力提高决策能力和水平。</w:t>
      </w:r>
    </w:p>
    <w:p>
      <w:pPr>
        <w:ind w:left="0" w:right="0" w:firstLine="560"/>
        <w:spacing w:before="450" w:after="450" w:line="312" w:lineRule="auto"/>
      </w:pPr>
      <w:r>
        <w:rPr>
          <w:rFonts w:ascii="宋体" w:hAnsi="宋体" w:eastAsia="宋体" w:cs="宋体"/>
          <w:color w:val="000"/>
          <w:sz w:val="28"/>
          <w:szCs w:val="28"/>
        </w:rPr>
        <w:t xml:space="preserve">　　以上是我的对照检查发言，请大家提出批评意见，谢谢！</w:t>
      </w:r>
    </w:p>
    <w:p>
      <w:pPr>
        <w:ind w:left="0" w:right="0" w:firstLine="560"/>
        <w:spacing w:before="450" w:after="450" w:line="312" w:lineRule="auto"/>
      </w:pPr>
      <w:r>
        <w:rPr>
          <w:rFonts w:ascii="黑体" w:hAnsi="黑体" w:eastAsia="黑体" w:cs="黑体"/>
          <w:color w:val="000000"/>
          <w:sz w:val="34"/>
          <w:szCs w:val="34"/>
          <w:b w:val="1"/>
          <w:bCs w:val="1"/>
        </w:rPr>
        <w:t xml:space="preserve">【篇十三】2024组织生活会个人对照检查材料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为落实党风廉政建设责任制要求，村认真筹备民主生活会，广泛征求意见紧密联系实际，深挖在政治上、思想上、工作和作风上存在的差距与不足。下面将我村村支两委班子情况汇报如下：</w:t>
      </w:r>
    </w:p>
    <w:p>
      <w:pPr>
        <w:ind w:left="0" w:right="0" w:firstLine="560"/>
        <w:spacing w:before="450" w:after="450" w:line="312" w:lineRule="auto"/>
      </w:pPr>
      <w:r>
        <w:rPr>
          <w:rFonts w:ascii="宋体" w:hAnsi="宋体" w:eastAsia="宋体" w:cs="宋体"/>
          <w:color w:val="000"/>
          <w:sz w:val="28"/>
          <w:szCs w:val="28"/>
        </w:rPr>
        <w:t xml:space="preserve">　　1.政治思想工作还不够到位。村支两委重视政治思想工作还有待进一步加强，主要体现在：</w:t>
      </w:r>
    </w:p>
    <w:p>
      <w:pPr>
        <w:ind w:left="0" w:right="0" w:firstLine="560"/>
        <w:spacing w:before="450" w:after="450" w:line="312" w:lineRule="auto"/>
      </w:pPr>
      <w:r>
        <w:rPr>
          <w:rFonts w:ascii="宋体" w:hAnsi="宋体" w:eastAsia="宋体" w:cs="宋体"/>
          <w:color w:val="000"/>
          <w:sz w:val="28"/>
          <w:szCs w:val="28"/>
        </w:rPr>
        <w:t xml:space="preserve">　　一是对基层组织建设重视不够。由于时间关系，村支两委比较注重经济建设和日常事务的处理，在基层组织建设方面投入的时间和精力都还不够，还没有完全建立健全基层组织建设的长效机制。并村之后，村上对组建设的力度有所减弱。当组级组织没有暴露问题或问题处在萌芽阶段时，不能主动与组联系，主动做思想工作，没有将矛盾解决在萌芽状态中。</w:t>
      </w:r>
    </w:p>
    <w:p>
      <w:pPr>
        <w:ind w:left="0" w:right="0" w:firstLine="560"/>
        <w:spacing w:before="450" w:after="450" w:line="312" w:lineRule="auto"/>
      </w:pPr>
      <w:r>
        <w:rPr>
          <w:rFonts w:ascii="宋体" w:hAnsi="宋体" w:eastAsia="宋体" w:cs="宋体"/>
          <w:color w:val="000"/>
          <w:sz w:val="28"/>
          <w:szCs w:val="28"/>
        </w:rPr>
        <w:t xml:space="preserve">　　二是对组干部的思想动态掌握还不够全面。对组干部的要求、教育抓得不够紧，与组干部的联系减少，村支两委干部下组、下农户的时间、次数减少。由于缺少沟通，村支两委无法及时了解组干部的所想、所需，无法及时掌握基层的动向，组干部也无法透彻领会村委会的意图，无法全面宣传党的路线方针政策。当出现突发事情时，村委会就有可能无法正确决策，从而使工作被动。如在处理复退军人问题时，与基层缺少联系，缺乏沟通，致使情况摸得不准，底子摸得不清。</w:t>
      </w:r>
    </w:p>
    <w:p>
      <w:pPr>
        <w:ind w:left="0" w:right="0" w:firstLine="560"/>
        <w:spacing w:before="450" w:after="450" w:line="312" w:lineRule="auto"/>
      </w:pPr>
      <w:r>
        <w:rPr>
          <w:rFonts w:ascii="宋体" w:hAnsi="宋体" w:eastAsia="宋体" w:cs="宋体"/>
          <w:color w:val="000"/>
          <w:sz w:val="28"/>
          <w:szCs w:val="28"/>
        </w:rPr>
        <w:t xml:space="preserve">　　三是对组干部的所思所想了解还不够透彻。村支两委没有及时了解组干部生活、工作中的难处，没有及时为组干部解决困难和问题，没有充分关注组干部的思想动态，与组干部认真谈心也比较少。对个别组干部存有成见。由于与组干部缺少沟通，村委会的一些激励措施组干部无法理解，甚至误解了村委会的初衷，认为村支两委是在卡组上，为难组上，非但没有收到效果，反而加深了村支两委与个别一般组干部之间、组干部与组干部之间的矛盾，与党委政府的良好初衷背道而驰，在组干部中造成了怕懒得的消极想法。</w:t>
      </w:r>
    </w:p>
    <w:p>
      <w:pPr>
        <w:ind w:left="0" w:right="0" w:firstLine="560"/>
        <w:spacing w:before="450" w:after="450" w:line="312" w:lineRule="auto"/>
      </w:pPr>
      <w:r>
        <w:rPr>
          <w:rFonts w:ascii="宋体" w:hAnsi="宋体" w:eastAsia="宋体" w:cs="宋体"/>
          <w:color w:val="000"/>
          <w:sz w:val="28"/>
          <w:szCs w:val="28"/>
        </w:rPr>
        <w:t xml:space="preserve">　　2.学习培训还不够重视。</w:t>
      </w:r>
    </w:p>
    <w:p>
      <w:pPr>
        <w:ind w:left="0" w:right="0" w:firstLine="560"/>
        <w:spacing w:before="450" w:after="450" w:line="312" w:lineRule="auto"/>
      </w:pPr>
      <w:r>
        <w:rPr>
          <w:rFonts w:ascii="宋体" w:hAnsi="宋体" w:eastAsia="宋体" w:cs="宋体"/>
          <w:color w:val="000"/>
          <w:sz w:val="28"/>
          <w:szCs w:val="28"/>
        </w:rPr>
        <w:t xml:space="preserve">　　一是党委中心组学习随意性比较大，没有严格执行学习制度，学习前的准备工作还不很充分，效果不太理想。对班子成员理论学习要求不够严，督促不经常，检查不及时，落实不扎实;经济理论知识、行政管理知识学习还不多，掌握还不全;法律法规学习还不够，对依法行政涵义还不清，对各自分管的工作哪些是行政行为，要执行到什么程度，要收到什么效果，还没有比较清晰的轮廓;政策文件学习少，上级的文件了解大意，囫囵吞枣，有些文件不传阅，不归档;学习没有与实践相结合，对一些社会现象、经济现象不能上升到理论高度。</w:t>
      </w:r>
    </w:p>
    <w:p>
      <w:pPr>
        <w:ind w:left="0" w:right="0" w:firstLine="560"/>
        <w:spacing w:before="450" w:after="450" w:line="312" w:lineRule="auto"/>
      </w:pPr>
      <w:r>
        <w:rPr>
          <w:rFonts w:ascii="宋体" w:hAnsi="宋体" w:eastAsia="宋体" w:cs="宋体"/>
          <w:color w:val="000"/>
          <w:sz w:val="28"/>
          <w:szCs w:val="28"/>
        </w:rPr>
        <w:t xml:space="preserve">　　二是村支两委在培养组干部的能力、提高干部素质方面有待加强，没有创造锻炼组干部成才的机会，培养后备人才的长效机制还不够完善。由于学习培训不够重视，组干部工作、处理突发问题的能力有欠缺，无法追求更高一个层次的目标，长此以往，干部积极性降低，争先意识减弱，在工作中缺乏开拓创新精神。</w:t>
      </w:r>
    </w:p>
    <w:p>
      <w:pPr>
        <w:ind w:left="0" w:right="0" w:firstLine="560"/>
        <w:spacing w:before="450" w:after="450" w:line="312" w:lineRule="auto"/>
      </w:pPr>
      <w:r>
        <w:rPr>
          <w:rFonts w:ascii="宋体" w:hAnsi="宋体" w:eastAsia="宋体" w:cs="宋体"/>
          <w:color w:val="000"/>
          <w:sz w:val="28"/>
          <w:szCs w:val="28"/>
        </w:rPr>
        <w:t xml:space="preserve">　　3.整体功能发挥不够。维汉村这些年来的工作，得到了上级和各村民小组的充分认可，但普遍认为村支部的潜能挖掘不够，整体功能发挥不够。体现在：</w:t>
      </w:r>
    </w:p>
    <w:p>
      <w:pPr>
        <w:ind w:left="0" w:right="0" w:firstLine="560"/>
        <w:spacing w:before="450" w:after="450" w:line="312" w:lineRule="auto"/>
      </w:pPr>
      <w:r>
        <w:rPr>
          <w:rFonts w:ascii="宋体" w:hAnsi="宋体" w:eastAsia="宋体" w:cs="宋体"/>
          <w:color w:val="000"/>
          <w:sz w:val="28"/>
          <w:szCs w:val="28"/>
        </w:rPr>
        <w:t xml:space="preserve">　　一是工作缺乏系统性和预见性。如企业发展过程中，虽然我村近年来在企业发展、招商引资中取得了一些成绩，但与自身发展潜力比、与一些先进村比、与群众期盼比还有差距。按照县委县政府南工北农的战略思路，我们的反应还比较慢，还缺少系统的农业产业结构调整方案。今年全县将两河治理、环境保护放在了工作的重头地位，我们虽然按要求完成了工作，但缺少工作特色。在农业产业结构调整过程中，联系维汉实际，我们虽然已经找准了食用菌发展之路，但在后续发展过程中，我们还有用地难等瓶颈问题急需解决;在基础设施建设中，特别是水利建设，一些偏远、贫困山区水利还没有完全得到有效建设。</w:t>
      </w:r>
    </w:p>
    <w:p>
      <w:pPr>
        <w:ind w:left="0" w:right="0" w:firstLine="560"/>
        <w:spacing w:before="450" w:after="450" w:line="312" w:lineRule="auto"/>
      </w:pPr>
      <w:r>
        <w:rPr>
          <w:rFonts w:ascii="宋体" w:hAnsi="宋体" w:eastAsia="宋体" w:cs="宋体"/>
          <w:color w:val="000"/>
          <w:sz w:val="28"/>
          <w:szCs w:val="28"/>
        </w:rPr>
        <w:t xml:space="preserve">　　二是工作在按职分工、科学协调和有效统一方面有欠缺。村支两委是村组级工作中的佼佼者，都能独挡一面。但在具体工作中，在科学协调、有效统一方面有所欠缺。年初分工安排考虑较多的是以职分工，但在实际工作中，往往因事安排人，这样就难免出现少数村干部在同一时间内身肩数种重点、中心工作的现象，无法集中精力办好事，无法深入基层，不能充分发挥能动性。</w:t>
      </w:r>
    </w:p>
    <w:p>
      <w:pPr>
        <w:ind w:left="0" w:right="0" w:firstLine="560"/>
        <w:spacing w:before="450" w:after="450" w:line="312" w:lineRule="auto"/>
      </w:pPr>
      <w:r>
        <w:rPr>
          <w:rFonts w:ascii="宋体" w:hAnsi="宋体" w:eastAsia="宋体" w:cs="宋体"/>
          <w:color w:val="000"/>
          <w:sz w:val="28"/>
          <w:szCs w:val="28"/>
        </w:rPr>
        <w:t xml:space="preserve">　　三是工作偏重于求稳，在创新、进取方面有差距。</w:t>
      </w:r>
    </w:p>
    <w:p>
      <w:pPr>
        <w:ind w:left="0" w:right="0" w:firstLine="560"/>
        <w:spacing w:before="450" w:after="450" w:line="312" w:lineRule="auto"/>
      </w:pPr>
      <w:r>
        <w:rPr>
          <w:rFonts w:ascii="宋体" w:hAnsi="宋体" w:eastAsia="宋体" w:cs="宋体"/>
          <w:color w:val="000"/>
          <w:sz w:val="28"/>
          <w:szCs w:val="28"/>
        </w:rPr>
        <w:t xml:space="preserve">　　4.团结协作有待加强。维汉村的村支两委领导班子讲团结、讲原则在全镇都小有名气，正是党委政府的团结才带来了维汉村蓬勃发展的良好局面。班子成员之间要讲团结，但不能是一团和气，充当好好先生，如在制度执行方面，有应付现象;班子成员之间要讲团结，但不能是表面团结，暗地里斗气，更要注意协作，特别是当涉及到部门、站、办、所等小集体利益和个人利益时，当涉及到分管工作时，有计较工作轻重的现象，导致办与办之间事情分得比较清，协作不够。</w:t>
      </w:r>
    </w:p>
    <w:p>
      <w:pPr>
        <w:ind w:left="0" w:right="0" w:firstLine="560"/>
        <w:spacing w:before="450" w:after="450" w:line="312" w:lineRule="auto"/>
      </w:pPr>
      <w:r>
        <w:rPr>
          <w:rFonts w:ascii="宋体" w:hAnsi="宋体" w:eastAsia="宋体" w:cs="宋体"/>
          <w:color w:val="000"/>
          <w:sz w:val="28"/>
          <w:szCs w:val="28"/>
        </w:rPr>
        <w:t xml:space="preserve">　　5.工作作风不够务实。</w:t>
      </w:r>
    </w:p>
    <w:p>
      <w:pPr>
        <w:ind w:left="0" w:right="0" w:firstLine="560"/>
        <w:spacing w:before="450" w:after="450" w:line="312" w:lineRule="auto"/>
      </w:pPr>
      <w:r>
        <w:rPr>
          <w:rFonts w:ascii="宋体" w:hAnsi="宋体" w:eastAsia="宋体" w:cs="宋体"/>
          <w:color w:val="000"/>
          <w:sz w:val="28"/>
          <w:szCs w:val="28"/>
        </w:rPr>
        <w:t xml:space="preserve">　　一是深解基层还不透。对基层群众想什么、要什么、盼什么考虑得还不深，对离退休老同志、老党员有什么想法、有什么要求了解还不够，对刚加入党组织的新党员、刚进入干部队伍的年轻干部要做什么、要帮什么想得还不透。下组入户不够深入，处理事情考虑欠妥，解决问题不够彻底。</w:t>
      </w:r>
    </w:p>
    <w:p>
      <w:pPr>
        <w:ind w:left="0" w:right="0" w:firstLine="560"/>
        <w:spacing w:before="450" w:after="450" w:line="312" w:lineRule="auto"/>
      </w:pPr>
      <w:r>
        <w:rPr>
          <w:rFonts w:ascii="宋体" w:hAnsi="宋体" w:eastAsia="宋体" w:cs="宋体"/>
          <w:color w:val="000"/>
          <w:sz w:val="28"/>
          <w:szCs w:val="28"/>
        </w:rPr>
        <w:t xml:space="preserve">　　二是解决问题还不力。由于深入基层不够，了解基层不多，长官意识又较浓，既怕惹麻烦，又怕失民意，加之无原则性的、随意性的表态无法兑现，基层和群众就会有看法，有意见，如此循环，党群、干群关系就会受到影响，党委政府的形象就会大打折扣，还会影响班子团结，破坏组织纪律，增加财政负担。</w:t>
      </w:r>
    </w:p>
    <w:p>
      <w:pPr>
        <w:ind w:left="0" w:right="0" w:firstLine="560"/>
        <w:spacing w:before="450" w:after="450" w:line="312" w:lineRule="auto"/>
      </w:pPr>
      <w:r>
        <w:rPr>
          <w:rFonts w:ascii="宋体" w:hAnsi="宋体" w:eastAsia="宋体" w:cs="宋体"/>
          <w:color w:val="000"/>
          <w:sz w:val="28"/>
          <w:szCs w:val="28"/>
        </w:rPr>
        <w:t xml:space="preserve">　　6.廉洁勤政不够到位。</w:t>
      </w:r>
    </w:p>
    <w:p>
      <w:pPr>
        <w:ind w:left="0" w:right="0" w:firstLine="560"/>
        <w:spacing w:before="450" w:after="450" w:line="312" w:lineRule="auto"/>
      </w:pPr>
      <w:r>
        <w:rPr>
          <w:rFonts w:ascii="宋体" w:hAnsi="宋体" w:eastAsia="宋体" w:cs="宋体"/>
          <w:color w:val="000"/>
          <w:sz w:val="28"/>
          <w:szCs w:val="28"/>
        </w:rPr>
        <w:t xml:space="preserve">　　一是村支两委班子在廉政建设责任制落实方面，个人做得比较好，但在整体提高方面有待加强。二是在重点工程、经济建设过程中，要注意个人小节。三是在制度制定、执行方面，制度的执行还有待加强。四是党政干部在督查联系单位、联系村的廉政建设中，督查不够到位。</w:t>
      </w:r>
    </w:p>
    <w:p>
      <w:pPr>
        <w:ind w:left="0" w:right="0" w:firstLine="560"/>
        <w:spacing w:before="450" w:after="450" w:line="312" w:lineRule="auto"/>
      </w:pPr>
      <w:r>
        <w:rPr>
          <w:rFonts w:ascii="宋体" w:hAnsi="宋体" w:eastAsia="宋体" w:cs="宋体"/>
          <w:color w:val="000"/>
          <w:sz w:val="28"/>
          <w:szCs w:val="28"/>
        </w:rPr>
        <w:t xml:space="preserve">　　一是理论学习不经常，不深入。对马列主义、毛泽东思想、邓小平理论和三个代表重要思想及中央省市县的重要精神的理解不透彻，要么生搬硬套，缺少灵活性，要么断章取义，缺乏原则性。对不少工作的领会、部署和落实没有体现精髓和实际相结合。</w:t>
      </w:r>
    </w:p>
    <w:p>
      <w:pPr>
        <w:ind w:left="0" w:right="0" w:firstLine="560"/>
        <w:spacing w:before="450" w:after="450" w:line="312" w:lineRule="auto"/>
      </w:pPr>
      <w:r>
        <w:rPr>
          <w:rFonts w:ascii="宋体" w:hAnsi="宋体" w:eastAsia="宋体" w:cs="宋体"/>
          <w:color w:val="000"/>
          <w:sz w:val="28"/>
          <w:szCs w:val="28"/>
        </w:rPr>
        <w:t xml:space="preserve">　　二是思想解放不到位，有守旧自满心理。对村内各项工作，认为这几年来已取得了较好的成绩，只愿意看到工作中的成绩，不愿望看工作中的缺点和不足，只愿意听到群众的颂歌，不愿意听到批评和指责。求稳怕落的心态较重，总怕因动作过大影响基层稳定，影响人民的生产生活，从而带来不必要的损失。在工作中视野不够开阔，措施不够得力，步伐不够坚定，满足现状、小进即满、少思进取的作风对全镇的经济和社会事业的发展有影响。</w:t>
      </w:r>
    </w:p>
    <w:p>
      <w:pPr>
        <w:ind w:left="0" w:right="0" w:firstLine="560"/>
        <w:spacing w:before="450" w:after="450" w:line="312" w:lineRule="auto"/>
      </w:pPr>
      <w:r>
        <w:rPr>
          <w:rFonts w:ascii="宋体" w:hAnsi="宋体" w:eastAsia="宋体" w:cs="宋体"/>
          <w:color w:val="000"/>
          <w:sz w:val="28"/>
          <w:szCs w:val="28"/>
        </w:rPr>
        <w:t xml:space="preserve">　　三是工作作风漂浮，有自由主义思想。讲待遇多于讲奉献，讲感情多于讲原则，讲权利多于讲服务，讲成绩多于讲不足，讲享受多于讲奋斗，在工作中正气不足，在生活中朝气不足，增加了工作难度。</w:t>
      </w:r>
    </w:p>
    <w:p>
      <w:pPr>
        <w:ind w:left="0" w:right="0" w:firstLine="560"/>
        <w:spacing w:before="450" w:after="450" w:line="312" w:lineRule="auto"/>
      </w:pPr>
      <w:r>
        <w:rPr>
          <w:rFonts w:ascii="宋体" w:hAnsi="宋体" w:eastAsia="宋体" w:cs="宋体"/>
          <w:color w:val="000"/>
          <w:sz w:val="28"/>
          <w:szCs w:val="28"/>
        </w:rPr>
        <w:t xml:space="preserve">　　一是加强学习，制定完善系统的定期学习制度，提高村支两委、组干部和党员的素质。村支两委成员每月集中学习一次，重点在理论、政策学习。组干部坚持每周一的学习例会。每年进行一至两次党员集中培训，提高党员的使命感和责任感，根据各组成部分实际和群众需求，对维汉桥特色较浓的茶叶、蘑菇、楠竹栽培技术进行集中培训。</w:t>
      </w:r>
    </w:p>
    <w:p>
      <w:pPr>
        <w:ind w:left="0" w:right="0" w:firstLine="560"/>
        <w:spacing w:before="450" w:after="450" w:line="312" w:lineRule="auto"/>
      </w:pPr>
      <w:r>
        <w:rPr>
          <w:rFonts w:ascii="宋体" w:hAnsi="宋体" w:eastAsia="宋体" w:cs="宋体"/>
          <w:color w:val="000"/>
          <w:sz w:val="28"/>
          <w:szCs w:val="28"/>
        </w:rPr>
        <w:t xml:space="preserve">　　二是加强作风建设，形成务实、勤政作风。一是要深入基层，村干部必须每周要安排时间到联系组，有事帮群众解决事情，有问题帮群众解决具体问题，没有事情时哪怕多与群众沟通，提供一些信息，了解一些情况。二是要心系群众，着实为群众解决问题，要如实掌握各联系组的具体情况，对联系组的贫困人员、复退人员、老党员、老干部、残疾人员，包括综治情况、计生情况等都要了如指掌。</w:t>
      </w:r>
    </w:p>
    <w:p>
      <w:pPr>
        <w:ind w:left="0" w:right="0" w:firstLine="560"/>
        <w:spacing w:before="450" w:after="450" w:line="312" w:lineRule="auto"/>
      </w:pPr>
      <w:r>
        <w:rPr>
          <w:rFonts w:ascii="宋体" w:hAnsi="宋体" w:eastAsia="宋体" w:cs="宋体"/>
          <w:color w:val="000"/>
          <w:sz w:val="28"/>
          <w:szCs w:val="28"/>
        </w:rPr>
        <w:t xml:space="preserve">　　三是加强团结协作，形成上下一股绳的工作氛围。定期召开班子成员交心通气会，开展批评与自我批评活动，化解班子成员中的矛盾，形成团结干事的工作氛围。</w:t>
      </w:r>
    </w:p>
    <w:p>
      <w:pPr>
        <w:ind w:left="0" w:right="0" w:firstLine="560"/>
        <w:spacing w:before="450" w:after="450" w:line="312" w:lineRule="auto"/>
      </w:pPr>
      <w:r>
        <w:rPr>
          <w:rFonts w:ascii="宋体" w:hAnsi="宋体" w:eastAsia="宋体" w:cs="宋体"/>
          <w:color w:val="000"/>
          <w:sz w:val="28"/>
          <w:szCs w:val="28"/>
        </w:rPr>
        <w:t xml:space="preserve">　　四是挖掘潜能，充分发挥整体功能。摸清班子成员的性格特点和工作的长处和短处，在充分考虑本身职责的基础上，扬长避短，充分调动班子成员的工作能动性、积极性，发挥班子成员的最佳工作能力，力争实现1+12的整体工作效果。</w:t>
      </w:r>
    </w:p>
    <w:p>
      <w:pPr>
        <w:ind w:left="0" w:right="0" w:firstLine="560"/>
        <w:spacing w:before="450" w:after="450" w:line="312" w:lineRule="auto"/>
      </w:pPr>
      <w:r>
        <w:rPr>
          <w:rFonts w:ascii="宋体" w:hAnsi="宋体" w:eastAsia="宋体" w:cs="宋体"/>
          <w:color w:val="000"/>
          <w:sz w:val="28"/>
          <w:szCs w:val="28"/>
        </w:rPr>
        <w:t xml:space="preserve">　　五是加强制度建设，实行人性化、制度化管理。进一步完善制度，在原来以严为主的制度里面，加之人性化的因素，使制度更加完善，更加完美。目前，制度正在抓紧完善之中。</w:t>
      </w:r>
    </w:p>
    <w:p>
      <w:pPr>
        <w:ind w:left="0" w:right="0" w:firstLine="560"/>
        <w:spacing w:before="450" w:after="450" w:line="312" w:lineRule="auto"/>
      </w:pPr>
      <w:r>
        <w:rPr>
          <w:rFonts w:ascii="宋体" w:hAnsi="宋体" w:eastAsia="宋体" w:cs="宋体"/>
          <w:color w:val="000"/>
          <w:sz w:val="28"/>
          <w:szCs w:val="28"/>
        </w:rPr>
        <w:t xml:space="preserve">　　六是加强党风廉政建设。倡导节约，控制在外用餐、在外文印次数。倡导修身，自重、自省、自警、自励，时时处处严格约束自己，正确对待个人得失，不计名利，不讲价钱，不图虚名，不事张扬，勤勤恳恳，兢兢业业，做好各项服务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【篇十四】2024组织生活会个人对照检查材料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【篇十五】2024组织生活会个人对照检查材料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4"/>
          <w:szCs w:val="34"/>
          <w:b w:val="1"/>
          <w:bCs w:val="1"/>
        </w:rPr>
        <w:t xml:space="preserve">【篇十六】2024组织生活会个人对照检查材料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【篇十七】2024组织生活会个人对照检查材料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4"/>
          <w:szCs w:val="34"/>
          <w:b w:val="1"/>
          <w:bCs w:val="1"/>
        </w:rPr>
        <w:t xml:space="preserve">【篇十八】2024组织生活会个人对照检查材料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【篇十九】2024组织生活会个人对照检查材料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2025-05-17T19:36:36+08:00</dcterms:created>
  <dcterms:modified xsi:type="dcterms:W3CDTF">2025-05-17T19:36:36+08:00</dcterms:modified>
</cp:coreProperties>
</file>

<file path=docProps/custom.xml><?xml version="1.0" encoding="utf-8"?>
<Properties xmlns="http://schemas.openxmlformats.org/officeDocument/2006/custom-properties" xmlns:vt="http://schemas.openxmlformats.org/officeDocument/2006/docPropsVTypes"/>
</file>