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2024年党支部组织生活会个人检视剖析材料9篇</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以下是为大家整理的关于2024年党支部组织生活会个人检视剖析材料的文章9篇 ,欢迎品鉴！第1篇: 2024年党支部组织生活会个人检视剖析材料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以下是为大家整理的关于2024年党支部组织生活会个人检视剖析材料的文章9篇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(六)其他方面问题</w:t>
      </w:r>
    </w:p>
    <w:p>
      <w:pPr>
        <w:ind w:left="0" w:right="0" w:firstLine="560"/>
        <w:spacing w:before="450" w:after="450" w:line="312" w:lineRule="auto"/>
      </w:pPr>
      <w:r>
        <w:rPr>
          <w:rFonts w:ascii="宋体" w:hAnsi="宋体" w:eastAsia="宋体" w:cs="宋体"/>
          <w:color w:val="000"/>
          <w:sz w:val="28"/>
          <w:szCs w:val="28"/>
        </w:rPr>
        <w:t xml:space="preserve">　　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　　不存在上述问题。</w:t>
      </w:r>
    </w:p>
    <w:p>
      <w:pPr>
        <w:ind w:left="0" w:right="0" w:firstLine="560"/>
        <w:spacing w:before="450" w:after="450" w:line="312" w:lineRule="auto"/>
      </w:pPr>
      <w:r>
        <w:rPr>
          <w:rFonts w:ascii="宋体" w:hAnsi="宋体" w:eastAsia="宋体" w:cs="宋体"/>
          <w:color w:val="000"/>
          <w:sz w:val="28"/>
          <w:szCs w:val="28"/>
        </w:rPr>
        <w:t xml:space="preserve">　　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　　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　　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第2篇: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(六)其他方面问题</w:t>
      </w:r>
    </w:p>
    <w:p>
      <w:pPr>
        <w:ind w:left="0" w:right="0" w:firstLine="560"/>
        <w:spacing w:before="450" w:after="450" w:line="312" w:lineRule="auto"/>
      </w:pPr>
      <w:r>
        <w:rPr>
          <w:rFonts w:ascii="宋体" w:hAnsi="宋体" w:eastAsia="宋体" w:cs="宋体"/>
          <w:color w:val="000"/>
          <w:sz w:val="28"/>
          <w:szCs w:val="28"/>
        </w:rPr>
        <w:t xml:space="preserve">　　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　　不存在上述问题。</w:t>
      </w:r>
    </w:p>
    <w:p>
      <w:pPr>
        <w:ind w:left="0" w:right="0" w:firstLine="560"/>
        <w:spacing w:before="450" w:after="450" w:line="312" w:lineRule="auto"/>
      </w:pPr>
      <w:r>
        <w:rPr>
          <w:rFonts w:ascii="宋体" w:hAnsi="宋体" w:eastAsia="宋体" w:cs="宋体"/>
          <w:color w:val="000"/>
          <w:sz w:val="28"/>
          <w:szCs w:val="28"/>
        </w:rPr>
        <w:t xml:space="preserve">　　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　　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　　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第3篇: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还有零敲碎打的问题。支部在理论学习方面确实是抓了，但还存在囫囵吞枣、碎片化、为学而学的问题，有的同志对一些常识性问题模模糊糊，“四个意识”“四个自信”“四个全面”“五位一体”“新发展理念”都说不完整，可以说是既没“入脑”更没“入心”。还有转化不深的问题。政治意识方面，支部班子能够自觉做到政治方向不偏、政治信仰不变、政治立场不移，但对社会上媒体上一些抹黑党、诋毁党的形象的言论和行为，没有采取强硬有效措施予以抵制。大局意识方面，坚持正确认识大局、自觉服从大局、坚决维护大局，但在脱贫攻坚、项目分配等实际发展问题上，总是从单位的角度出发，没有从全局上想问题。还有标准不高的问题。应该说主题教育开展以来，党支部凝聚力战斗力显著增强，但是在开展过程中，有些环节步骤还有抓的不实、不细的问题，比如说在上党课过程中，有的同志没有及时参加听课，过后也没有进行补课。</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还有“软”的问题。一些同志愿意做老好人，管理失之于软、失之于宽，一些同志不敢负责、缺少担当，没有以“越是艰险越向前”的英雄气概和“狭路相逢勇者胜”的斗争精神坚定不移地抓好全面从严治党工作，宽松软问题还不同程度存在。还有“浅”的问题。同志间谈心交心少、互相批评就更少，下去指导工作不敢触及敏感问题，有时甚至回避矛盾问题，存在“只求不出事，宁愿不做事”的错误思想和偏激行为。还有“躲”的问题。个别同志不敢担当，一些小事都要层层上报，自己不表态或模糊表态，依靠领导拍板决定，影响了工作效率。</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践行宗旨上有差距。有的同志服务群众意识有不够强，没有始终如一践行全心全意为人民服务的宗旨，没有坚持任何时候都要以群众满意不满意作为工作衡量标准，对上考虑多、对下考虑不够，更多考虑能不能完成上级安排任务、能不能得到上级领导肯定。二是联系群众上有差距。党支部带头帮助所包贫困户生活生产中的热点、难点问题做得不够，特别是深入到贫困家庭访贫问苦少，没有完全做到时刻把困难群众的安危冷暖挂在心头、放在心上。如在对x精准扶贫工作虽然也有所思考，但思想上总有这样那样的顾虑，在工作上遇到难题时，往往思考不多、研究不够，未能把工作做实、做深、做细。三是服务解难上有差距。有时眼光过多地盯在上级满不满意上，认真倾听群众呼声、解决群众实际困难还有不足，工作中坐等上门多，主动问需少，同群众主动沟通、主动关心少，即使交流和谈心也是说教多、倾听少，公事多、感情少。</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还缺少精气神。思想上还存在愿意干短期内能取得效果的事、容易干的事、出成绩的事，对一些难事、苦事、见效慢的事、历史遗留下来的事，抓的积极性还不高，还缺乏攻坚克难的志气、敢闯敢试的锐气、大胆负责的胆气，还存在绕着走、推着干的问题。还缺少实干劲。一些工作没有实实在在的抓到位，上级检查说成绩、说亮点多一些，讲问题、讲缺点则少一些，有的工作把说了当做了，把做了当做好了。还缺少创新度。班子成员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践行宗旨方面。通过对照检视，班子成员在严格践行宗旨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党性锤炼方面。在高举旗帜、听党指挥的大是大非问题上头脑是清醒的，立场是坚定的。但在一些具体问题上敏锐性不够强，讲政治的具体能力不够高，对社会上一些似是而非的一些错误观点还有求稳思想，有的同志有时认为工作事务繁杂，就按部就班走了过场，有时干工作思前想后、患得患失。</w:t>
      </w:r>
    </w:p>
    <w:p>
      <w:pPr>
        <w:ind w:left="0" w:right="0" w:firstLine="560"/>
        <w:spacing w:before="450" w:after="450" w:line="312" w:lineRule="auto"/>
      </w:pPr>
      <w:r>
        <w:rPr>
          <w:rFonts w:ascii="宋体" w:hAnsi="宋体" w:eastAsia="宋体" w:cs="宋体"/>
          <w:color w:val="000"/>
          <w:sz w:val="28"/>
          <w:szCs w:val="28"/>
        </w:rPr>
        <w:t xml:space="preserve">　　（四）从严治党方面。抓落实、抓督促、抓检查力度小方法少，缺少追查倒逼的硬手段，制度没有真正“铁起来”“硬起来”，致使党组织功能弱化，少数党员意识有所缺失，没有体现坚强的原则性战斗性。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（二）进一步严肃党内生活。坚持书记带头、以上率下，从小事做起、从小事抓起，凡是涉及重大事项，严格落实组织生活制度“十六字”方针，切实增强党内政治生活水平，积极锤炼党性，始终做到对党忠诚。</w:t>
      </w:r>
    </w:p>
    <w:p>
      <w:pPr>
        <w:ind w:left="0" w:right="0" w:firstLine="560"/>
        <w:spacing w:before="450" w:after="450" w:line="312" w:lineRule="auto"/>
      </w:pPr>
      <w:r>
        <w:rPr>
          <w:rFonts w:ascii="宋体" w:hAnsi="宋体" w:eastAsia="宋体" w:cs="宋体"/>
          <w:color w:val="000"/>
          <w:sz w:val="28"/>
          <w:szCs w:val="28"/>
        </w:rPr>
        <w:t xml:space="preserve">　　（三）进一步提高工作标准。始终保持奋发进取的精神状态和迎难而上的信心勇气，灵活运用创新的工作举措，积极应对各类矛盾问题，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四）进一步抓好班子建设。切实增强“四个意识”、坚定“四个自信”，严格遵守党的政治纪律和政治规矩，始终从思想上政治上行动上同以习近平同志为核心的党中央保持高度一致，坚定不移地维护党中央权威，坚决执行上级党组织的各项决定。增强自律意识、标杆意识、表率意识，带头检查自己的思想和行为，带头落实党内政治生活的各项要求，带头接受党内监督，为全体党员干部作表率、当示范。发挥好党小组主阵地作用，制定完善党小组活动计划，认真落实党员领导干部双重组织生活会制度，推动小组活动常态化。</w:t>
      </w:r>
    </w:p>
    <w:p>
      <w:pPr>
        <w:ind w:left="0" w:right="0" w:firstLine="560"/>
        <w:spacing w:before="450" w:after="450" w:line="312" w:lineRule="auto"/>
      </w:pPr>
      <w:r>
        <w:rPr>
          <w:rFonts w:ascii="黑体" w:hAnsi="黑体" w:eastAsia="黑体" w:cs="黑体"/>
          <w:color w:val="000000"/>
          <w:sz w:val="34"/>
          <w:szCs w:val="34"/>
          <w:b w:val="1"/>
          <w:bCs w:val="1"/>
        </w:rPr>
        <w:t xml:space="preserve">第4篇: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党支部认真贯彻公司党组的统一部署要求，积极开展集中学习5次，开展专题研讨会4次，组织主题活动3次，举办专题党课1次，重点对照《准则》《条例》，认真学习习近平总书记系列讲话尤其是关于严明党的纪律、全面从严治党系列论述，深刻对照违纪违法典型案例，深入分析原因，引以为戒，深刻进行党性分析和自我剖析，开展批评和自我批评，提出了明确的整改措施，进一步统一思想、提高认识，增强了支部的凝聚力、号召力、战斗力。下面，围绕要求作如下对照检查。</w:t>
      </w:r>
    </w:p>
    <w:p>
      <w:pPr>
        <w:ind w:left="0" w:right="0" w:firstLine="560"/>
        <w:spacing w:before="450" w:after="450" w:line="312" w:lineRule="auto"/>
      </w:pPr>
      <w:r>
        <w:rPr>
          <w:rFonts w:ascii="宋体" w:hAnsi="宋体" w:eastAsia="宋体" w:cs="宋体"/>
          <w:color w:val="000"/>
          <w:sz w:val="28"/>
          <w:szCs w:val="28"/>
        </w:rPr>
        <w:t xml:space="preserve">　　（一）在组织开展“不忘初心、牢记使命”主题教育中的问题。一是最初主题教育开展形式较单一，主要为文件学习及集中学习，有点按部就班，缺乏创新，没有充分发挥支部党员及公司员工参与的积极性。二是针对理论学习教育，部分党员积极性不强，例如在“学习强国”软件上的学习，有些同志启动较晚，积分离市分公司要求相差较多。</w:t>
      </w:r>
    </w:p>
    <w:p>
      <w:pPr>
        <w:ind w:left="0" w:right="0" w:firstLine="560"/>
        <w:spacing w:before="450" w:after="450" w:line="312" w:lineRule="auto"/>
      </w:pPr>
      <w:r>
        <w:rPr>
          <w:rFonts w:ascii="宋体" w:hAnsi="宋体" w:eastAsia="宋体" w:cs="宋体"/>
          <w:color w:val="000"/>
          <w:sz w:val="28"/>
          <w:szCs w:val="28"/>
        </w:rPr>
        <w:t xml:space="preserve">　　（二）严格党员教育管理方面的问题。一是在学习党的方针政策存在不及时、解读不透彻、讨论不深刻等现象。二由于基层支公司时间不确定性较达，在党员教育集中学习在时间上未能形成相对固定的时间，支部2024年善有一次支部书记讲党课未完成。</w:t>
      </w:r>
    </w:p>
    <w:p>
      <w:pPr>
        <w:ind w:left="0" w:right="0" w:firstLine="560"/>
        <w:spacing w:before="450" w:after="450" w:line="312" w:lineRule="auto"/>
      </w:pPr>
      <w:r>
        <w:rPr>
          <w:rFonts w:ascii="宋体" w:hAnsi="宋体" w:eastAsia="宋体" w:cs="宋体"/>
          <w:color w:val="000"/>
          <w:sz w:val="28"/>
          <w:szCs w:val="28"/>
        </w:rPr>
        <w:t xml:space="preserve">　　（三）联系服务群众方面的问题。一是一些党员工作热情减退，保持先进性这根“弦”绷得不够紧，不能很好的发挥党员先进性，宗旨意识不够牢，用实际行动践行党的群众路线方面做得不够。二是关爱员工方面有待提高，在现高节奏运转的保险行业，加班加点成员工工作常态，在充分了解每位员工的实际情况的前提下，应更好的做好员工工作的安排，使员工能够正常享受年休及加班调休。</w:t>
      </w:r>
    </w:p>
    <w:p>
      <w:pPr>
        <w:ind w:left="0" w:right="0" w:firstLine="560"/>
        <w:spacing w:before="450" w:after="450" w:line="312" w:lineRule="auto"/>
      </w:pPr>
      <w:r>
        <w:rPr>
          <w:rFonts w:ascii="宋体" w:hAnsi="宋体" w:eastAsia="宋体" w:cs="宋体"/>
          <w:color w:val="000"/>
          <w:sz w:val="28"/>
          <w:szCs w:val="28"/>
        </w:rPr>
        <w:t xml:space="preserve">　　（四）改进工作作风方面的问题。一是工作作风方面存在机械执行上级精神、工作统筹不够、作风不实。在抓工作时不注意抓全面，点上工作比较突出，以点带面抓的不好，致使各项工作开展的不均衡、不全面。二是在困难面前好人主义盛行，在为人处事中，一团和气、八面玲珑，相互批评的少，不利于工作的进展。三是面对繁重的工作任务时，有些同志工作中遇到困难也会想方设法协调解决但抓工作务求实效的韧劲不足，进取意识、奋斗精神有所消减，党性修养有待提高。</w:t>
      </w:r>
    </w:p>
    <w:p>
      <w:pPr>
        <w:ind w:left="0" w:right="0" w:firstLine="560"/>
        <w:spacing w:before="450" w:after="450" w:line="312" w:lineRule="auto"/>
      </w:pPr>
      <w:r>
        <w:rPr>
          <w:rFonts w:ascii="宋体" w:hAnsi="宋体" w:eastAsia="宋体" w:cs="宋体"/>
          <w:color w:val="000"/>
          <w:sz w:val="28"/>
          <w:szCs w:val="28"/>
        </w:rPr>
        <w:t xml:space="preserve">　　此外支部不存在侵害群众利益、黄赌毒和黑恶势力问题，未发现利用名贵特产、特殊资源谋取私利等问题，支部也将持续加强警示教育，防患于未然。</w:t>
      </w:r>
    </w:p>
    <w:p>
      <w:pPr>
        <w:ind w:left="0" w:right="0" w:firstLine="560"/>
        <w:spacing w:before="450" w:after="450" w:line="312" w:lineRule="auto"/>
      </w:pPr>
      <w:r>
        <w:rPr>
          <w:rFonts w:ascii="宋体" w:hAnsi="宋体" w:eastAsia="宋体" w:cs="宋体"/>
          <w:color w:val="000"/>
          <w:sz w:val="28"/>
          <w:szCs w:val="28"/>
        </w:rPr>
        <w:t xml:space="preserve">　　（一）理想信念弱化、宗旨意识不牢</w:t>
      </w:r>
    </w:p>
    <w:p>
      <w:pPr>
        <w:ind w:left="0" w:right="0" w:firstLine="560"/>
        <w:spacing w:before="450" w:after="450" w:line="312" w:lineRule="auto"/>
      </w:pPr>
      <w:r>
        <w:rPr>
          <w:rFonts w:ascii="宋体" w:hAnsi="宋体" w:eastAsia="宋体" w:cs="宋体"/>
          <w:color w:val="000"/>
          <w:sz w:val="28"/>
          <w:szCs w:val="28"/>
        </w:rPr>
        <w:t xml:space="preserve">　　习近平总书记明确指出：“理想信念不坚定，精神上就会‘缺钙’，就会得‘软骨病’。”有的支部成员认为自己受党教育多年，自己不用怎么学习，理想信念也不会出现问题，平时学习方面也是重业务、轻政治,以事务工作代替理论学习，没有时刻绷紧理论学习这根弦。一部分党员宗旨观念淡薄，把党的宗旨抛在脑后，由于受市场经营业务指标的影响，认为市场经营就是追求效益最大化，淡化为客户服务观念和服务意识。</w:t>
      </w:r>
    </w:p>
    <w:p>
      <w:pPr>
        <w:ind w:left="0" w:right="0" w:firstLine="560"/>
        <w:spacing w:before="450" w:after="450" w:line="312" w:lineRule="auto"/>
      </w:pPr>
      <w:r>
        <w:rPr>
          <w:rFonts w:ascii="宋体" w:hAnsi="宋体" w:eastAsia="宋体" w:cs="宋体"/>
          <w:color w:val="000"/>
          <w:sz w:val="28"/>
          <w:szCs w:val="28"/>
        </w:rPr>
        <w:t xml:space="preserve">　　（二）不注重理论学习和党性锤炼</w:t>
      </w:r>
    </w:p>
    <w:p>
      <w:pPr>
        <w:ind w:left="0" w:right="0" w:firstLine="560"/>
        <w:spacing w:before="450" w:after="450" w:line="312" w:lineRule="auto"/>
      </w:pPr>
      <w:r>
        <w:rPr>
          <w:rFonts w:ascii="宋体" w:hAnsi="宋体" w:eastAsia="宋体" w:cs="宋体"/>
          <w:color w:val="000"/>
          <w:sz w:val="28"/>
          <w:szCs w:val="28"/>
        </w:rPr>
        <w:t xml:space="preserve">　　不注重理论学习，必然思想“生锈”，由于政治理论基础差，致使思想政治素质难以提升，缺乏应有的政治敏锐性。有的同志对担负的艰巨任务认识不足，在工作压力和矛盾交织面前产生畏难情绪，不自觉地放松了党性修养要求，政绩观有偏差，奋斗精神消减，工作动力不足。</w:t>
      </w:r>
    </w:p>
    <w:p>
      <w:pPr>
        <w:ind w:left="0" w:right="0" w:firstLine="560"/>
        <w:spacing w:before="450" w:after="450" w:line="312" w:lineRule="auto"/>
      </w:pPr>
      <w:r>
        <w:rPr>
          <w:rFonts w:ascii="宋体" w:hAnsi="宋体" w:eastAsia="宋体" w:cs="宋体"/>
          <w:color w:val="000"/>
          <w:sz w:val="28"/>
          <w:szCs w:val="28"/>
        </w:rPr>
        <w:t xml:space="preserve">　　（三）自我的要求不严、惯性思维较强</w:t>
      </w:r>
    </w:p>
    <w:p>
      <w:pPr>
        <w:ind w:left="0" w:right="0" w:firstLine="560"/>
        <w:spacing w:before="450" w:after="450" w:line="312" w:lineRule="auto"/>
      </w:pPr>
      <w:r>
        <w:rPr>
          <w:rFonts w:ascii="宋体" w:hAnsi="宋体" w:eastAsia="宋体" w:cs="宋体"/>
          <w:color w:val="000"/>
          <w:sz w:val="28"/>
          <w:szCs w:val="28"/>
        </w:rPr>
        <w:t xml:space="preserve">　　自己逐渐放松了对自己的要求，没有及时以“四讲四有”为标尺认识和找到差距和不足。有些党员对有关廉洁自律规定学习不够，《准则》《条例》对党员的基本要求学习不够，掌握不牢，惯性思维依然较强，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（四）作风改进不到位</w:t>
      </w:r>
    </w:p>
    <w:p>
      <w:pPr>
        <w:ind w:left="0" w:right="0" w:firstLine="560"/>
        <w:spacing w:before="450" w:after="450" w:line="312" w:lineRule="auto"/>
      </w:pPr>
      <w:r>
        <w:rPr>
          <w:rFonts w:ascii="宋体" w:hAnsi="宋体" w:eastAsia="宋体" w:cs="宋体"/>
          <w:color w:val="000"/>
          <w:sz w:val="28"/>
          <w:szCs w:val="28"/>
        </w:rPr>
        <w:t xml:space="preserve">　　少数同志对作风改进的长期性和艰巨性认识不足，日常工作中碰到困难不是想尽一切办法、尽最大能力解决，存在逃避心里，这实际上就是意志力不强、工作韧劲不足的表现。对一些重点工作，难度大的工作，不愿意积极主动地承担，缺乏一抓到底的韧劲，担当意识不强。缺乏干事创业的韧性，没有紧迫感和责任感、艰苦奋斗的精神、坚韧不拔的毅力、脚踏实地的作风，缺乏一种“钉子”精神。没能树立坚定的执行理念，没有把工夫放在真抓实干上、敢于直面现实矛盾和问题。</w:t>
      </w:r>
    </w:p>
    <w:p>
      <w:pPr>
        <w:ind w:left="0" w:right="0" w:firstLine="560"/>
        <w:spacing w:before="450" w:after="450" w:line="312" w:lineRule="auto"/>
      </w:pPr>
      <w:r>
        <w:rPr>
          <w:rFonts w:ascii="宋体" w:hAnsi="宋体" w:eastAsia="宋体" w:cs="宋体"/>
          <w:color w:val="000"/>
          <w:sz w:val="28"/>
          <w:szCs w:val="28"/>
        </w:rPr>
        <w:t xml:space="preserve">　　经过认真查摆，通过深刻剖析存在的突出问题，支公司党支部认识到自身差距和不足，今后将在以下几个方面加以改进。</w:t>
      </w:r>
    </w:p>
    <w:p>
      <w:pPr>
        <w:ind w:left="0" w:right="0" w:firstLine="560"/>
        <w:spacing w:before="450" w:after="450" w:line="312" w:lineRule="auto"/>
      </w:pPr>
      <w:r>
        <w:rPr>
          <w:rFonts w:ascii="宋体" w:hAnsi="宋体" w:eastAsia="宋体" w:cs="宋体"/>
          <w:color w:val="000"/>
          <w:sz w:val="28"/>
          <w:szCs w:val="28"/>
        </w:rPr>
        <w:t xml:space="preserve">　　(一)把坚定理想信念作为开展党支部内政治生活的首要任务</w:t>
      </w:r>
    </w:p>
    <w:p>
      <w:pPr>
        <w:ind w:left="0" w:right="0" w:firstLine="560"/>
        <w:spacing w:before="450" w:after="450" w:line="312" w:lineRule="auto"/>
      </w:pPr>
      <w:r>
        <w:rPr>
          <w:rFonts w:ascii="宋体" w:hAnsi="宋体" w:eastAsia="宋体" w:cs="宋体"/>
          <w:color w:val="000"/>
          <w:sz w:val="28"/>
          <w:szCs w:val="28"/>
        </w:rPr>
        <w:t xml:space="preserve">　　在以后的主题教育中，采取更加多样的形式，激发党员及员工的积极性，坚定理想信念。一是提高对政治理论重要性的认识。作为党员必须不断提高理论水平，进一步加强对马列主义、毛泽东思想、邓小平理论和“三个代表”、实践科学发展观及习近平新时代中国特色社会主义重要思想的学习，并指导自己的思想和工作实际。二是认真执行党员学习制度。认真落实“三会一课”制度，进一步加强《准则》《条例》和廉洁自律有关规定的学习，提高支部成员坚定理想信念的认识。</w:t>
      </w:r>
    </w:p>
    <w:p>
      <w:pPr>
        <w:ind w:left="0" w:right="0" w:firstLine="560"/>
        <w:spacing w:before="450" w:after="450" w:line="312" w:lineRule="auto"/>
      </w:pPr>
      <w:r>
        <w:rPr>
          <w:rFonts w:ascii="宋体" w:hAnsi="宋体" w:eastAsia="宋体" w:cs="宋体"/>
          <w:color w:val="000"/>
          <w:sz w:val="28"/>
          <w:szCs w:val="28"/>
        </w:rPr>
        <w:t xml:space="preserve">　　（二）把严守政治纪律政治规矩摆在重要位置</w:t>
      </w:r>
    </w:p>
    <w:p>
      <w:pPr>
        <w:ind w:left="0" w:right="0" w:firstLine="560"/>
        <w:spacing w:before="450" w:after="450" w:line="312" w:lineRule="auto"/>
      </w:pPr>
      <w:r>
        <w:rPr>
          <w:rFonts w:ascii="宋体" w:hAnsi="宋体" w:eastAsia="宋体" w:cs="宋体"/>
          <w:color w:val="000"/>
          <w:sz w:val="28"/>
          <w:szCs w:val="28"/>
        </w:rPr>
        <w:t xml:space="preserve">　　一是加强党性修养。积极主动地开展党内活动，定期向党组织汇报党员思想，定期开展批评和自我批评。支部党员带头时刻约束自身言行，勤于修身，廉洁从业。二是锤炼自身的思想品德。要树立正确的世界观、人生观和价值观，终以集体利益为重，牢记“人民保险，服务人民”的公司宗旨。三是时刻保持对党忠诚。要把“坚决与习近平总书记和党中央保持绝对一致”作为思想方针，对党绝对忠诚。自觉增强“四个意识”，自觉向上级公司党组织看齐，达到以上率下的传导效应和思想行动的一致性，带领广大员工团结奋斗、攻坚克难。</w:t>
      </w:r>
    </w:p>
    <w:p>
      <w:pPr>
        <w:ind w:left="0" w:right="0" w:firstLine="560"/>
        <w:spacing w:before="450" w:after="450" w:line="312" w:lineRule="auto"/>
      </w:pPr>
      <w:r>
        <w:rPr>
          <w:rFonts w:ascii="宋体" w:hAnsi="宋体" w:eastAsia="宋体" w:cs="宋体"/>
          <w:color w:val="000"/>
          <w:sz w:val="28"/>
          <w:szCs w:val="28"/>
        </w:rPr>
        <w:t xml:space="preserve">　　（三）把作风建设抓紧抓实抓出成效</w:t>
      </w:r>
    </w:p>
    <w:p>
      <w:pPr>
        <w:ind w:left="0" w:right="0" w:firstLine="560"/>
        <w:spacing w:before="450" w:after="450" w:line="312" w:lineRule="auto"/>
      </w:pPr>
      <w:r>
        <w:rPr>
          <w:rFonts w:ascii="宋体" w:hAnsi="宋体" w:eastAsia="宋体" w:cs="宋体"/>
          <w:color w:val="000"/>
          <w:sz w:val="28"/>
          <w:szCs w:val="28"/>
        </w:rPr>
        <w:t xml:space="preserve">　　一是完善支公司考核体系，细化考评方案和计划，细化考核内容。按照日常工作指标完成情况、承担重大工作任务完成情况、涉及个人利益等关键时刻的表现作为考核依据，注重对作风建设的考核。二是密切联系客户。在为客户服务的过程中时刻牢记人民保险造福于民的宗旨。打造一直“诚信、服务、专业、爱心”的团队，定期开展员工服务技能知识培训。面对日常工作，积极主动、提高效率，以求真务实、真抓实干体现工作作风转变。</w:t>
      </w:r>
    </w:p>
    <w:p>
      <w:pPr>
        <w:ind w:left="0" w:right="0" w:firstLine="560"/>
        <w:spacing w:before="450" w:after="450" w:line="312" w:lineRule="auto"/>
      </w:pPr>
      <w:r>
        <w:rPr>
          <w:rFonts w:ascii="黑体" w:hAnsi="黑体" w:eastAsia="黑体" w:cs="黑体"/>
          <w:color w:val="000000"/>
          <w:sz w:val="34"/>
          <w:szCs w:val="34"/>
          <w:b w:val="1"/>
          <w:bCs w:val="1"/>
        </w:rPr>
        <w:t xml:space="preserve">第5篇: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第6篇: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今天的组织生活会，对我来说既是一次自我反思、自我教育、自我完善、自我提高的好机会，也是一次听取意见、接受批评、提高认识的好机会。按照党支部的统一部署，围绕此次生活会主题，我认真学习有关规定篇目，对照一名共产党员应有的标准，联系自身思想和工作实际，并结合征集到的反馈意见，现对个人思想政治、工作作风、精神状态等三个方面进行认真反思剖析,并提出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一)自我学习要求有所放松。虽说集体组织的各项活动和学习都能积极参加，并认真记录和深入思考,但平时拘于日常工作，主动学习的自觉性不高。特别是学习的内容缺乏系统性、全面性,对很多新事物、新知识学习不够透彻，掌握和运用不够灵活。由于基层工作任务量大，有时不能很好地处理学习和工作的矛盾，有时不自觉地把理论学习当成了“软”任务。而且在深入、系统地学习具体理论知识方面做得还不够好。尤其是对习近平新时代中国特色社会主义思想理论体系，研读不够,揣摩不深，没有真正入心入脑。</w:t>
      </w:r>
    </w:p>
    <w:p>
      <w:pPr>
        <w:ind w:left="0" w:right="0" w:firstLine="560"/>
        <w:spacing w:before="450" w:after="450" w:line="312" w:lineRule="auto"/>
      </w:pPr>
      <w:r>
        <w:rPr>
          <w:rFonts w:ascii="宋体" w:hAnsi="宋体" w:eastAsia="宋体" w:cs="宋体"/>
          <w:color w:val="000"/>
          <w:sz w:val="28"/>
          <w:szCs w:val="28"/>
        </w:rPr>
        <w:t xml:space="preserve">　　(二)群众观念树立不够牢固。作为一名基层党务工作者，自己从农村家庭走出来,从内心深处讲,对群众是有感情的。但自己长期在项目部从事办公室综合工作，与一线职工打交道较少，总感觉与基层远，与群众的利益没有直接关系，也渐渐疏远了与群众之间的距离，不会和群众打交道。特别是目前我分管工作，时时处处都与群众利益息息相关，但有时谋划工作为了过于突出新意，往往忽视了群众的切实感受,比如在谋划具体活动时，有时为了求新、求特，事后考虑有时确有华而不实、事与愿违问题。深入分析，归根结底是群众观点树得不够牢。</w:t>
      </w:r>
    </w:p>
    <w:p>
      <w:pPr>
        <w:ind w:left="0" w:right="0" w:firstLine="560"/>
        <w:spacing w:before="450" w:after="450" w:line="312" w:lineRule="auto"/>
      </w:pPr>
      <w:r>
        <w:rPr>
          <w:rFonts w:ascii="宋体" w:hAnsi="宋体" w:eastAsia="宋体" w:cs="宋体"/>
          <w:color w:val="000"/>
          <w:sz w:val="28"/>
          <w:szCs w:val="28"/>
        </w:rPr>
        <w:t xml:space="preserve">　　(三)廉洁自律自我约束不高。总感到自己所在部门和岗位只是写字办事，不管钱不管物不管人，和消极腐败不沾边，不存在不廉洁的问题。但仔细剖析,确实也有一些需要改进的地方，比如有时对社会上一些不良现象听之任之的问题，有对不良风气态度模糊、抵制不够的问题，甚至对一些假恶丑、假大空和讲排场、比阔气等不良风气，习以为常，见怪不怪，不能主动制止和进行斗争。</w:t>
      </w:r>
    </w:p>
    <w:p>
      <w:pPr>
        <w:ind w:left="0" w:right="0" w:firstLine="560"/>
        <w:spacing w:before="450" w:after="450" w:line="312" w:lineRule="auto"/>
      </w:pPr>
      <w:r>
        <w:rPr>
          <w:rFonts w:ascii="宋体" w:hAnsi="宋体" w:eastAsia="宋体" w:cs="宋体"/>
          <w:color w:val="000"/>
          <w:sz w:val="28"/>
          <w:szCs w:val="28"/>
        </w:rPr>
        <w:t xml:space="preserve">　　(一)宗旨意识有所弱化。自己对群众观点领会不深刻，“从群众中来、到群众中去，一切为了群众、一切依靠群众”的思想在具体落实上有偏差，全心全意为人民服务的宗旨意识有松动，引领事业发展的责任意识弱化。比如，很多时候总认为自己来自于基层，对问题比较了解，对情况比较熟悉，因而，习惯于凭经验判断，不能够很好地听取意见，没有充分考虑工作对象的实际困难，没有完全做到把群众利益诉求放在第一优先考虑的地位。</w:t>
      </w:r>
    </w:p>
    <w:p>
      <w:pPr>
        <w:ind w:left="0" w:right="0" w:firstLine="560"/>
        <w:spacing w:before="450" w:after="450" w:line="312" w:lineRule="auto"/>
      </w:pPr>
      <w:r>
        <w:rPr>
          <w:rFonts w:ascii="宋体" w:hAnsi="宋体" w:eastAsia="宋体" w:cs="宋体"/>
          <w:color w:val="000"/>
          <w:sz w:val="28"/>
          <w:szCs w:val="28"/>
        </w:rPr>
        <w:t xml:space="preserve">　　(二)学习意识有所淡化。加强学习是有效推动工作的动力源泉。正是因为平时不注重学习,所以在研究谋划和组织推动中，才显得力不从心。也正因为不积极借鉴外地先进经验，才使工作显得缺乏新意和特色。基于对习近平新时代中国特色社会主义思想和十九大精神的学习不深入，在学懂弄通做实方面差距较大，致使在发表言论、起草讲话、制发文件时，与上级精神结合不紧，缺乏理论支撑。</w:t>
      </w:r>
    </w:p>
    <w:p>
      <w:pPr>
        <w:ind w:left="0" w:right="0" w:firstLine="560"/>
        <w:spacing w:before="450" w:after="450" w:line="312" w:lineRule="auto"/>
      </w:pPr>
      <w:r>
        <w:rPr>
          <w:rFonts w:ascii="宋体" w:hAnsi="宋体" w:eastAsia="宋体" w:cs="宋体"/>
          <w:color w:val="000"/>
          <w:sz w:val="28"/>
          <w:szCs w:val="28"/>
        </w:rPr>
        <w:t xml:space="preserve">　　(三)纪律要求有所放松。随着工作环境、工作职责和工作任务的变化,对自身的要求标准有所降低，思想上有所放松，加之自我约束不够严格，追求舒适生活的思想有所抬头。</w:t>
      </w:r>
    </w:p>
    <w:p>
      <w:pPr>
        <w:ind w:left="0" w:right="0" w:firstLine="560"/>
        <w:spacing w:before="450" w:after="450" w:line="312" w:lineRule="auto"/>
      </w:pPr>
      <w:r>
        <w:rPr>
          <w:rFonts w:ascii="宋体" w:hAnsi="宋体" w:eastAsia="宋体" w:cs="宋体"/>
          <w:color w:val="000"/>
          <w:sz w:val="28"/>
          <w:szCs w:val="28"/>
        </w:rPr>
        <w:t xml:space="preserve">　　针对自己在工作、学习、作风等方面存在的问题和不足，按照党员干部廉洁从政的具体要求，今后需要在以下几个方面加以努力。</w:t>
      </w:r>
    </w:p>
    <w:p>
      <w:pPr>
        <w:ind w:left="0" w:right="0" w:firstLine="560"/>
        <w:spacing w:before="450" w:after="450" w:line="312" w:lineRule="auto"/>
      </w:pPr>
      <w:r>
        <w:rPr>
          <w:rFonts w:ascii="宋体" w:hAnsi="宋体" w:eastAsia="宋体" w:cs="宋体"/>
          <w:color w:val="000"/>
          <w:sz w:val="28"/>
          <w:szCs w:val="28"/>
        </w:rPr>
        <w:t xml:space="preserve">　　一是进一步强化学习意识。坚持把学习紧紧抓在手上，真正做到把学习的成果转化为精细谋划工作的能力、狠抓工作落实的本领和勇于创新的精神，使工作更具预见性、科学性、创造性。讲政治、顾大局，真正做到对上负责和对下负责的统一,做到令行禁止，确保政令畅通。同时，时刻注重引导好、保护好、发挥好方方面面的积极性，把公司的决策部署与项目部实际紧密结合，创造性地开展工作。</w:t>
      </w:r>
    </w:p>
    <w:p>
      <w:pPr>
        <w:ind w:left="0" w:right="0" w:firstLine="560"/>
        <w:spacing w:before="450" w:after="450" w:line="312" w:lineRule="auto"/>
      </w:pPr>
      <w:r>
        <w:rPr>
          <w:rFonts w:ascii="宋体" w:hAnsi="宋体" w:eastAsia="宋体" w:cs="宋体"/>
          <w:color w:val="000"/>
          <w:sz w:val="28"/>
          <w:szCs w:val="28"/>
        </w:rPr>
        <w:t xml:space="preserve">　　二是进一步强化宗旨意识。时刻牢记全心全意为人民服务的宗旨，始终把人民群众放在心中至高无上的位置。加强与群众的密切联系，深入基层倾听群众呼声、了解群众疾苦，真正弄清他们在想什么、干什么、盼什么，切实解决群众反映的困难和问题。坚持以人为本，把实现人民的愿望、满足人民的需求、维护人民的利益，贯穿于工作的全过程，作为想问题、办事情的出发点和落脚点，做到感情上贴近群众、行动上深入群众、利益上维护群众，真心实意的为群众谋利益。坚持为民励实事，真正干-些群众看得见、用得上、得实患的大事，让群众得到实实在在的好处。</w:t>
      </w:r>
    </w:p>
    <w:p>
      <w:pPr>
        <w:ind w:left="0" w:right="0" w:firstLine="560"/>
        <w:spacing w:before="450" w:after="450" w:line="312" w:lineRule="auto"/>
      </w:pPr>
      <w:r>
        <w:rPr>
          <w:rFonts w:ascii="宋体" w:hAnsi="宋体" w:eastAsia="宋体" w:cs="宋体"/>
          <w:color w:val="000"/>
          <w:sz w:val="28"/>
          <w:szCs w:val="28"/>
        </w:rPr>
        <w:t xml:space="preserve">　　三是进一步提升党性修养。坚持以党和人民的事业为重，自觉加强党性修养，时刻保持工作的进取心。以杨善洲同志为榜样，坚守共产党员的崇高信仰，以更高的标准要求自己，加倍努力工作。此外，我将自觉执行党的决议、贯彻党的主张，正确对待评议结果，正确对待个人的进退留转，坚决服从组织安排，接受组织考验。</w:t>
      </w:r>
    </w:p>
    <w:p>
      <w:pPr>
        <w:ind w:left="0" w:right="0" w:firstLine="560"/>
        <w:spacing w:before="450" w:after="450" w:line="312" w:lineRule="auto"/>
      </w:pPr>
      <w:r>
        <w:rPr>
          <w:rFonts w:ascii="宋体" w:hAnsi="宋体" w:eastAsia="宋体" w:cs="宋体"/>
          <w:color w:val="000"/>
          <w:sz w:val="28"/>
          <w:szCs w:val="28"/>
        </w:rPr>
        <w:t xml:space="preserve">　　四是进一步提升廉政水平。认真执行党员领导干部廉洁从政相关规定，坚持堂堂正正做人，清清白白做事，勤勤恳恳工作，不该说的不说，不该做的不做，不该吃的不吃，不该拿的不拿，自觉抵制和反对各种歪风邪气。自觉接受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以上是我的认识和体会，请大家对我多提意见。</w:t>
      </w:r>
    </w:p>
    <w:p>
      <w:pPr>
        <w:ind w:left="0" w:right="0" w:firstLine="560"/>
        <w:spacing w:before="450" w:after="450" w:line="312" w:lineRule="auto"/>
      </w:pPr>
      <w:r>
        <w:rPr>
          <w:rFonts w:ascii="黑体" w:hAnsi="黑体" w:eastAsia="黑体" w:cs="黑体"/>
          <w:color w:val="000000"/>
          <w:sz w:val="34"/>
          <w:szCs w:val="34"/>
          <w:b w:val="1"/>
          <w:bCs w:val="1"/>
        </w:rPr>
        <w:t xml:space="preserve">第7篇: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第8篇: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按照召开党史学习教育专题组织生活会的要求，对照平时的工作及思想动态，我深刻反思了自己存在的问题和不足，认识到了自己与新时期共产党员的标准要求还存在一定差距。具体剖析如下：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瞻远瞩、见解独到，闪耀着马克思主义的真理光辉。结合中国实际，站在历史的高度充分体现了深远的战略思维、强烈的历史担当。为全面建成社会主义现代化强国，实现中华民族伟大复兴的中国梦指明了前进方向、提供了根本遵循、注入了强大动力。中国共产党人始终把“坚持真理、坚守理想”作为不懈奋斗的精神力量，始终把“践行初心、担当使命”作为百年征程的根本追求，始终把“不怕牺牲、英勇斗争”作为砥砺前行鲜明特质，始终把“对党忠诚、不负人民”作为永不磨灭的政治品格，拥有这些宝贵的精神财富，一定能早日建成社会主义现代化国家，实现中华民族的的伟大复兴。</w:t>
      </w:r>
    </w:p>
    <w:p>
      <w:pPr>
        <w:ind w:left="0" w:right="0" w:firstLine="560"/>
        <w:spacing w:before="450" w:after="450" w:line="312" w:lineRule="auto"/>
      </w:pPr>
      <w:r>
        <w:rPr>
          <w:rFonts w:ascii="宋体" w:hAnsi="宋体" w:eastAsia="宋体" w:cs="宋体"/>
          <w:color w:val="000"/>
          <w:sz w:val="28"/>
          <w:szCs w:val="28"/>
        </w:rPr>
        <w:t xml:space="preserve">　　（二）检视学习习近平新时代中国特色社会主义思想和党中央指定学习材料情况读了多少、有什么感悟和收获。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通过组织党委专题学习、党委理论中心组学习、个人自学等形式，坚持学原文、悟原理，重点学习了贯彻习近平新时代中国特色社会主义思想，学习了《论中国共产党历史》、《中国共产党简史》、《毛泽东邓小平江泽民胡锦涛关于中国共产党历史论述摘编》、《习近平新时代中国特色社会主义思想问答》和各项政策理论等党史知识，认真参加了机关党支部书记围绕党史学习教育的各项专题党课。坚持个人自学与集中研讨相结合，联系实际学、带着问题学、及时跟进学，切实增强“四个意识”、坚定“四个自信”，做到“两个维护”，紧紧围绕学党史、悟思想、办实事、开新局学好用好学习材料。在学习教育中，以身作则，带头认真坚持每周二次集中学习政治理论制度，深入研读理论文章，亲自给全局党员上专题党课。同时，积极参加县局组织的各类讲座和培训，及时抄写了学习笔记，撰写体会文章，撰写心得体会，累计记录、主题教育、政治理论、业务、法律学习等笔记字数达6万余字。</w:t>
      </w:r>
    </w:p>
    <w:p>
      <w:pPr>
        <w:ind w:left="0" w:right="0" w:firstLine="560"/>
        <w:spacing w:before="450" w:after="450" w:line="312" w:lineRule="auto"/>
      </w:pPr>
      <w:r>
        <w:rPr>
          <w:rFonts w:ascii="宋体" w:hAnsi="宋体" w:eastAsia="宋体" w:cs="宋体"/>
          <w:color w:val="000"/>
          <w:sz w:val="28"/>
          <w:szCs w:val="28"/>
        </w:rPr>
        <w:t xml:space="preserve">　　通过学习，进一步加深了对习近平新时代中国特色社会主义思想的理解，增强了贯彻落实的自觉性和坚定性，提高运用党的创新理论指导实践、推动工作的能力。同时，我对党的历史发展有了更深的了解，通过党的奋斗历程我不仅更加领悟了党的方针，掌握了中国特色社会主义道路的经验和基本规律，增强了对中国特色社会主义理论的理解，也坚定了理想信念，开阔了视野，锤炼了党史，对如何提高自身的组织领导与工作能力也有了更多的思考。</w:t>
      </w:r>
    </w:p>
    <w:p>
      <w:pPr>
        <w:ind w:left="0" w:right="0" w:firstLine="560"/>
        <w:spacing w:before="450" w:after="450" w:line="312" w:lineRule="auto"/>
      </w:pPr>
      <w:r>
        <w:rPr>
          <w:rFonts w:ascii="宋体" w:hAnsi="宋体" w:eastAsia="宋体" w:cs="宋体"/>
          <w:color w:val="000"/>
          <w:sz w:val="28"/>
          <w:szCs w:val="28"/>
        </w:rPr>
        <w:t xml:space="preserve">　　（三）检视对照党史学习教育目标，自身在坚定理想信念、增强历史自觉、弘扬优良传统、加强党性锻炼方面存在的差距和不足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虽然能严格要求自己，遵守政治纪律、组织纪律、工作纪律，但是有时会放松自己，缺乏自律。对政治理论学习要求不高，放松了自己在精神层面的追求和对政治信仰的高标准要求，对重要精神的学习理解不够深入，一知半解，离党中央的要求还有差距。</w:t>
      </w:r>
    </w:p>
    <w:p>
      <w:pPr>
        <w:ind w:left="0" w:right="0" w:firstLine="560"/>
        <w:spacing w:before="450" w:after="450" w:line="312" w:lineRule="auto"/>
      </w:pPr>
      <w:r>
        <w:rPr>
          <w:rFonts w:ascii="宋体" w:hAnsi="宋体" w:eastAsia="宋体" w:cs="宋体"/>
          <w:color w:val="000"/>
          <w:sz w:val="28"/>
          <w:szCs w:val="28"/>
        </w:rPr>
        <w:t xml:space="preserve">　　在增强历史自觉方面，虽然能够积极学习党的发展历史，但是总结不够，仅仅是停留在思想方面，没有主动借鉴和运用历史经验，将其贯穿于税务工作当中，没有把历史经验转化为工作智慧，融入血液灵魂当中。</w:t>
      </w:r>
    </w:p>
    <w:p>
      <w:pPr>
        <w:ind w:left="0" w:right="0" w:firstLine="560"/>
        <w:spacing w:before="450" w:after="450" w:line="312" w:lineRule="auto"/>
      </w:pPr>
      <w:r>
        <w:rPr>
          <w:rFonts w:ascii="宋体" w:hAnsi="宋体" w:eastAsia="宋体" w:cs="宋体"/>
          <w:color w:val="000"/>
          <w:sz w:val="28"/>
          <w:szCs w:val="28"/>
        </w:rPr>
        <w:t xml:space="preserve">　　在弘扬优良传统方面，虽然能秉承党的精神品质，做到克己奉公，尽职尽责，但是不能面面俱到，无法将党的优良传统做到尽善尽美。比如对于党密切联系群众的优良传统和作风就没有做到位，缺少与群众面对面的沟通，缺少对群众的了解，没有做到从群众中来到群众中去。</w:t>
      </w:r>
    </w:p>
    <w:p>
      <w:pPr>
        <w:ind w:left="0" w:right="0" w:firstLine="560"/>
        <w:spacing w:before="450" w:after="450" w:line="312" w:lineRule="auto"/>
      </w:pPr>
      <w:r>
        <w:rPr>
          <w:rFonts w:ascii="宋体" w:hAnsi="宋体" w:eastAsia="宋体" w:cs="宋体"/>
          <w:color w:val="000"/>
          <w:sz w:val="28"/>
          <w:szCs w:val="28"/>
        </w:rPr>
        <w:t xml:space="preserve">　　在加强党性锻炼方面，虽然能够牢固树立“四个意识”，坚定“四个自信”，做到“两个维护”，但在贯彻落实党和中央各项决策部署时在如何与税收工作结合方面还需要加强。另外对一些不良风气抵制不坚决，没有站在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　　（四）检视发挥党员先锋模范作用情况，立足岗位，履职尽责做得怎么样，为身边群众做了什么实事好事，还有哪些差距。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我在工作上、学习上、遵守党纪党规上严格按照党员的标准要求自己，坚持以上率下，立足岗位，自觉履行好抓党建、抓改革、抓工作的“第一责任”，督推动各项改革任务平稳落地。能够抓好全局党员干部意识形态工作教育，加强对全局党员干部的党性教育；深入基层分局开展交心谈心，帮助解决职工困难；深入企业解决企业存在的发展难题；深入精准扶贫帮扶联系村联系户，协调自筹资金30余万元，帮助改善帮扶联系村贫困面貌、用于危房改造项目建设、购买中药材红花种子等产业扶贫补助等；积极参加了“学雷锋”志愿者服务、植树造林、进社区服务等一系列活动，对“为人民服务”的宗旨体会更加深刻，加强了与人民群众的血肉联系。</w:t>
      </w:r>
    </w:p>
    <w:p>
      <w:pPr>
        <w:ind w:left="0" w:right="0" w:firstLine="560"/>
        <w:spacing w:before="450" w:after="450" w:line="312" w:lineRule="auto"/>
      </w:pPr>
      <w:r>
        <w:rPr>
          <w:rFonts w:ascii="宋体" w:hAnsi="宋体" w:eastAsia="宋体" w:cs="宋体"/>
          <w:color w:val="000"/>
          <w:sz w:val="28"/>
          <w:szCs w:val="28"/>
        </w:rPr>
        <w:t xml:space="preserve">　　但对照检查，自己的党员模范带头作用发挥的不够，在学习、工作等方面党员模范带头作用还需要进一步提高。同时工作方法有时简单粗糙，日常工作中对干部压担子提要求多，关心体贴不够，没有最大限度地调动发挥大家的工作积极性和主动性。在工作上也不够耐心，有时有急躁情绪，求全责备，批评方式简单，虽然坚持“批评具体事，不针对人”但存在具体分类指导少，就事论事批评多，有时批评过于严厉，挫伤了一些同志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一是思想上缺乏辩证的理论学习方法。正确的“三观”是每个党员干部永葆革命斗志的政治素质，只有不断地加强政治理论学习，不断加强主观世界的改造，才能坚定共产主义理想信念。但是由于学习理论缺乏有效思维，方法不对头，自觉不自觉地弱化了“三观”教育，导致工作满足于现状，创新意识不强，缺少应有的进取精神，这样那样的问题随之而来。</w:t>
      </w:r>
    </w:p>
    <w:p>
      <w:pPr>
        <w:ind w:left="0" w:right="0" w:firstLine="560"/>
        <w:spacing w:before="450" w:after="450" w:line="312" w:lineRule="auto"/>
      </w:pPr>
      <w:r>
        <w:rPr>
          <w:rFonts w:ascii="宋体" w:hAnsi="宋体" w:eastAsia="宋体" w:cs="宋体"/>
          <w:color w:val="000"/>
          <w:sz w:val="28"/>
          <w:szCs w:val="28"/>
        </w:rPr>
        <w:t xml:space="preserve">　　二是工作上主要是有满足意识。主观认为队伍稳定，不出问题是前提，对于上级各项工作能够圆满完成为目的，单位本身保证任务完成就行了。主观认为搞好和纳税人之间的关系，不出现纳税人投诉的问题，保证征管过程和谐平稳就达到目的了。不知不觉地产生了不求有功、但求无过的思想，降低了工作标准，这也是产生多种问题的重要思想本源。</w:t>
      </w:r>
    </w:p>
    <w:p>
      <w:pPr>
        <w:ind w:left="0" w:right="0" w:firstLine="560"/>
        <w:spacing w:before="450" w:after="450" w:line="312" w:lineRule="auto"/>
      </w:pPr>
      <w:r>
        <w:rPr>
          <w:rFonts w:ascii="宋体" w:hAnsi="宋体" w:eastAsia="宋体" w:cs="宋体"/>
          <w:color w:val="000"/>
          <w:sz w:val="28"/>
          <w:szCs w:val="28"/>
        </w:rPr>
        <w:t xml:space="preserve">　　三是党性上“宗旨”意识根基植深不够，为人民服务的责任感不够明显。全心全意为人民服务，是我党的根本宗旨，也是衡量一位党员干部行为准则的最高标准。作为一位党的干部，只有把自己工作融入到为群众服务中，才能实现其本身价值。自己总认为，关心职工的事县局有分管领导，基层有基层负责人，我只考虑全局人员的既得利益，不能面面俱到，这样对群众疾苦了解的不多，对个别人员的特殊困难解决的少，究其根源，就是全心全意为人民服务的宗旨意识淡薄了，需要严肃反思。</w:t>
      </w:r>
    </w:p>
    <w:p>
      <w:pPr>
        <w:ind w:left="0" w:right="0" w:firstLine="560"/>
        <w:spacing w:before="450" w:after="450" w:line="312" w:lineRule="auto"/>
      </w:pPr>
      <w:r>
        <w:rPr>
          <w:rFonts w:ascii="宋体" w:hAnsi="宋体" w:eastAsia="宋体" w:cs="宋体"/>
          <w:color w:val="000"/>
          <w:sz w:val="28"/>
          <w:szCs w:val="28"/>
        </w:rPr>
        <w:t xml:space="preserve">　　三、下一步努力的方向和整改措施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针对自身存在的问题，我将不断增强自我净化、自我完善、自我革新、自我进步能力，始终坚持党的性质和宗旨，永葆共产党人的政治本质。</w:t>
      </w:r>
    </w:p>
    <w:p>
      <w:pPr>
        <w:ind w:left="0" w:right="0" w:firstLine="560"/>
        <w:spacing w:before="450" w:after="450" w:line="312" w:lineRule="auto"/>
      </w:pPr>
      <w:r>
        <w:rPr>
          <w:rFonts w:ascii="宋体" w:hAnsi="宋体" w:eastAsia="宋体" w:cs="宋体"/>
          <w:color w:val="000"/>
          <w:sz w:val="28"/>
          <w:szCs w:val="28"/>
        </w:rPr>
        <w:t xml:space="preserve">　　一要增强学习意识。把政治理论学习作为一种精神追求、一种政治责任，切实加强理论学习，特别是要系统地学习习近平新时代中国特色社会主义思想、党章党规和贯彻落实好习近平总书记对做好党史教育工作提出的一系列重大战略思想。要通过持之以恒的理论学习提高自己的政治敏锐性和政治鉴别力，提高自己的政治素质和道德水平。始终站在维护国家安全、政治安全、意识形态安全的高度，旗帜鲜明地把马克思主义历史观树起来、立起来，牢记党员身份是第一身份，切实增强“四个意识”、坚定“四个自信”、做到“两个维护”，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要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树立想群众之所想，急群众之所急，干群众之所需的思想，定期深入基层、深入群众，及时了解群众诉求，掌握职工思想、工作、学习、生活状况，解决职工实际困难，满腔热情地多为群众办好事、办实事。</w:t>
      </w:r>
    </w:p>
    <w:p>
      <w:pPr>
        <w:ind w:left="0" w:right="0" w:firstLine="560"/>
        <w:spacing w:before="450" w:after="450" w:line="312" w:lineRule="auto"/>
      </w:pPr>
      <w:r>
        <w:rPr>
          <w:rFonts w:ascii="宋体" w:hAnsi="宋体" w:eastAsia="宋体" w:cs="宋体"/>
          <w:color w:val="000"/>
          <w:sz w:val="28"/>
          <w:szCs w:val="28"/>
        </w:rPr>
        <w:t xml:space="preserve">　　三要增强纪律意识。党的纪律是刚性约束，政治纪律更是全党在政治方向、政治立场、政治言论、政治行动方面必须遵守的刚性约束，是不可逾越的“高压线”。要发挥好党员领导干部的模范作用，做政治上的“明白人”，把维护纪律的责任扛在肩上，始终保持党的纯洁性，想在前、做在前、冲在前，模范遵守新《党章》和《准则》的规定，无论是在工作中还是生活上都要增强政治敏锐性和敏感性，认真贯彻落实党中央的重大决策部署和重要精神指示，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四要增强服务意识。坚持人民利益高于一切，是党处理利益问题的基本原则，也是领导干部加强党性修养的基本要求。牢固建立为纳税人服务、为干部职工服务的观念，坚持从大处着眼、从小处着手，大兴求真务实之风，积极深入基层、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以上检视剖析，请同志们批评指正。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第9篇: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2025-05-18T00:17:02+08:00</dcterms:created>
  <dcterms:modified xsi:type="dcterms:W3CDTF">2025-05-18T00:17:02+08:00</dcterms:modified>
</cp:coreProperties>
</file>

<file path=docProps/custom.xml><?xml version="1.0" encoding="utf-8"?>
<Properties xmlns="http://schemas.openxmlformats.org/officeDocument/2006/custom-properties" xmlns:vt="http://schemas.openxmlformats.org/officeDocument/2006/docPropsVTypes"/>
</file>