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2024年党支部专题组织生活会个人检视剖析材料集合11篇</w:t>
      </w:r>
      <w:bookmarkEnd w:id="1"/>
    </w:p>
    <w:p>
      <w:pPr>
        <w:jc w:val="center"/>
        <w:spacing w:before="0" w:after="450"/>
      </w:pPr>
      <w:r>
        <w:rPr>
          <w:rFonts w:ascii="Arial" w:hAnsi="Arial" w:eastAsia="Arial" w:cs="Arial"/>
          <w:color w:val="999999"/>
          <w:sz w:val="20"/>
          <w:szCs w:val="20"/>
        </w:rPr>
        <w:t xml:space="preserve">来源：网络  作者：莲雾凝露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最近，中央银行永远不要忘记初衷，牢记使命&amp;rdquo***确保高质量并召开特别的生活会议。 以下是为大家整理的关于2024年党支部专题组织生活会个人检视剖析材料的文章11篇 ,欢迎品鉴！第1篇: 2024年党支部专题组织生活会个人检视剖析材...</w:t>
      </w:r>
    </w:p>
    <w:p>
      <w:pPr>
        <w:ind w:left="0" w:right="0" w:firstLine="560"/>
        <w:spacing w:before="450" w:after="450" w:line="312" w:lineRule="auto"/>
      </w:pPr>
      <w:r>
        <w:rPr>
          <w:rFonts w:ascii="宋体" w:hAnsi="宋体" w:eastAsia="宋体" w:cs="宋体"/>
          <w:color w:val="000"/>
          <w:sz w:val="28"/>
          <w:szCs w:val="28"/>
        </w:rPr>
        <w:t xml:space="preserve">最近，中央银行永远不要忘记初衷，牢记使命&amp;rdquo***确保高质量并召开特别的生活会议。 以下是为大家整理的关于2024年党支部专题组织生活会个人检视剖析材料的文章11篇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习近平新时代中国特色社会主义思想和新修订后的党章，我紧紧围绕“深入学习贯彻习近平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习近平新时代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习近平总书记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(十二)在工作能力方面：一是业务能力有待提高，工作成效不明显。二是每次做完工作，不善于总结工作中存在的问题和经验。三是对工作中不善于自我创新，不进行深入的研究。 </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4"/>
          <w:szCs w:val="34"/>
          <w:b w:val="1"/>
          <w:bCs w:val="1"/>
        </w:rPr>
        <w:t xml:space="preserve">第2篇: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中共**市委组织部关于召开2024年度基层党组织组织生活会和开展民主评议党员的通知》文件精神，按照局直属单位委员会工作安排，市**管理办公室党支部组织认真组织开展学习，广泛征求意见，普遍开展谈心谈话，全面梳理整改落实和意见征集情况，深刻剖析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市**办领导班子认真学习贯彻习近平新时代中国特色社会主义思想，在思想上和行动上坚决同党中央保持高度一致，牢固树立“四个意识”，坚定“四个自信”。自觉遵守和执行党章和党的一系列路线方针政策，深入学习贯彻落实党的十九精神。始终坚持党的基本理论、路线和方针，坚决维护中央权威，严格落实上级各项规定。严格执行党内政治生活纪律，贯彻民主集中制，注重发扬民主，坚持集体决策，自觉按照党的组织原则和党内政治生活准则办事，切实做到纪律面前人人平等。认真落实党风廉政建设责任制，确保权力在阳光下运行，切实做到依法行政、清廉从政，树立市**办的良好形象。但通过认真查摆，仍存在一些问题。一是学习不深入。党支部学习虽然按计划进行，次数达标，但质量不高，学习形式单一，有个别党员同志学习笔记不够细致完善。二是“三会一课”制度落实仍需进一步规范，党小组会议落实不到位，召开次数少。三是对思想政治建设认识不到位，抓思想政治建设往往是原则性的要求多，一般性的号召多，缺少过硬的实招。</w:t>
      </w:r>
    </w:p>
    <w:p>
      <w:pPr>
        <w:ind w:left="0" w:right="0" w:firstLine="560"/>
        <w:spacing w:before="450" w:after="450" w:line="312" w:lineRule="auto"/>
      </w:pPr>
      <w:r>
        <w:rPr>
          <w:rFonts w:ascii="宋体" w:hAnsi="宋体" w:eastAsia="宋体" w:cs="宋体"/>
          <w:color w:val="000"/>
          <w:sz w:val="28"/>
          <w:szCs w:val="28"/>
        </w:rPr>
        <w:t xml:space="preserve">　　(二)在履职尽责方面</w:t>
      </w:r>
    </w:p>
    <w:p>
      <w:pPr>
        <w:ind w:left="0" w:right="0" w:firstLine="560"/>
        <w:spacing w:before="450" w:after="450" w:line="312" w:lineRule="auto"/>
      </w:pPr>
      <w:r>
        <w:rPr>
          <w:rFonts w:ascii="宋体" w:hAnsi="宋体" w:eastAsia="宋体" w:cs="宋体"/>
          <w:color w:val="000"/>
          <w:sz w:val="28"/>
          <w:szCs w:val="28"/>
        </w:rPr>
        <w:t xml:space="preserve">　　支部班子能够担起责任，在各自分管领域推进工作、狠抓落实。但有时存在谋划在先的工作做得少，被动接受安排的工作做的多的问题较为突出，习惯于凭经验、按套路想问题办事情，对深层次的情况和问题不够主动、不够超前，不求有功、但求无过。忧患意识不够，工作激情有所下降，工作思路不宽不新，工作举措不实不力，工作亮点不多不特，存在怕乱求稳、怕冒风险、安于现状的思想，在接到工作任务，有时首先想到的是怎样尽快完成，而不是怎样做到最好，特别是任务多、压力大的时候更是如此，存在着应付过关、走过场的现象。对上级下达的任务经常是照搬照套，原样传达，充当传话筒，一些上级的指示精神没有很好地学习领会，对工作中的一些方式、方法也是没有很好加以探讨研究。</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市**办认真学习了中央八项规定、习近平总书记关于进一步纠正“四风”、加强作风建设重要批示精神。支部班子经过党的群众路线教育实践活动、三严三实专题教育、“两学一做”学习教育等洗礼，很多作风问题已经整改到位，但是反“四风”整改落实的深度和强度有待进一步加强。但是也存在如下问题：</w:t>
      </w:r>
    </w:p>
    <w:p>
      <w:pPr>
        <w:ind w:left="0" w:right="0" w:firstLine="560"/>
        <w:spacing w:before="450" w:after="450" w:line="312" w:lineRule="auto"/>
      </w:pPr>
      <w:r>
        <w:rPr>
          <w:rFonts w:ascii="宋体" w:hAnsi="宋体" w:eastAsia="宋体" w:cs="宋体"/>
          <w:color w:val="000"/>
          <w:sz w:val="28"/>
          <w:szCs w:val="28"/>
        </w:rPr>
        <w:t xml:space="preserve">　　1.精神懈怠，动力不足。主要表现为始终保持奋发有为的精神状态不够，工作劲头不足，或多或少地存在有求稳、求安、求顺的思想，缺乏向高标准看齐的思想，爱岗敬业的精神有所减弱，干事激情有所下降。在工作紧、任务重、压力大时，也有过畏难情绪和“等一等、看一看”的想法。</w:t>
      </w:r>
    </w:p>
    <w:p>
      <w:pPr>
        <w:ind w:left="0" w:right="0" w:firstLine="560"/>
        <w:spacing w:before="450" w:after="450" w:line="312" w:lineRule="auto"/>
      </w:pPr>
      <w:r>
        <w:rPr>
          <w:rFonts w:ascii="宋体" w:hAnsi="宋体" w:eastAsia="宋体" w:cs="宋体"/>
          <w:color w:val="000"/>
          <w:sz w:val="28"/>
          <w:szCs w:val="28"/>
        </w:rPr>
        <w:t xml:space="preserve">　　2.拈轻怕重，闯劲消减。在工作中遇到繁琐、复杂的事情，没有针对实际情况，主动地去寻出路，想办法，解难题。没有正确认识到学习业务理论的重要性和必要性，放松了对岗位业务知识的研究和探讨，对工作中的一些问题，不善于分析研究，有时图个省事，照搬照抄。</w:t>
      </w:r>
    </w:p>
    <w:p>
      <w:pPr>
        <w:ind w:left="0" w:right="0" w:firstLine="560"/>
        <w:spacing w:before="450" w:after="450" w:line="312" w:lineRule="auto"/>
      </w:pPr>
      <w:r>
        <w:rPr>
          <w:rFonts w:ascii="宋体" w:hAnsi="宋体" w:eastAsia="宋体" w:cs="宋体"/>
          <w:color w:val="000"/>
          <w:sz w:val="28"/>
          <w:szCs w:val="28"/>
        </w:rPr>
        <w:t xml:space="preserve">　　3.庸懒散软，安于现状。部分党支部成员和党员思想平庸，不思进取，缺乏进取意识，奉献精神不够，有时有“多一事不如少一事”的想法，行为比较散漫自由，不能严格要求自己，也不能严格管理别人。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对照《中国共产党支部工作条例(试行)》要求，认真思考和深入剖析上述问题产生的根源，主要有以下几个方面: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学用结合的关系处理不好。对习近平新时代中国特色社会主义思想和党的十九大精神学习上存在实用主义，缺乏系统研究和深刻理解，在学懂弄通做实上还存在差距。党的新理论、新思想、新举措和实际工作联系的不够紧密，造成思路不宽、办法不多等问题。</w:t>
      </w:r>
    </w:p>
    <w:p>
      <w:pPr>
        <w:ind w:left="0" w:right="0" w:firstLine="560"/>
        <w:spacing w:before="450" w:after="450" w:line="312" w:lineRule="auto"/>
      </w:pPr>
      <w:r>
        <w:rPr>
          <w:rFonts w:ascii="宋体" w:hAnsi="宋体" w:eastAsia="宋体" w:cs="宋体"/>
          <w:color w:val="000"/>
          <w:sz w:val="28"/>
          <w:szCs w:val="28"/>
        </w:rPr>
        <w:t xml:space="preserve">　　(二)宗旨意识有所淡化。党性的持续锤炼不够，宗旨意识在一定程度上有所淡化，政治理论学习抓得不紧，政治洞察力、辨别力、敏锐性还要进一步增强，党员标准虽然树立起来，但是自律标准没有达到最严。</w:t>
      </w:r>
    </w:p>
    <w:p>
      <w:pPr>
        <w:ind w:left="0" w:right="0" w:firstLine="560"/>
        <w:spacing w:before="450" w:after="450" w:line="312" w:lineRule="auto"/>
      </w:pPr>
      <w:r>
        <w:rPr>
          <w:rFonts w:ascii="宋体" w:hAnsi="宋体" w:eastAsia="宋体" w:cs="宋体"/>
          <w:color w:val="000"/>
          <w:sz w:val="28"/>
          <w:szCs w:val="28"/>
        </w:rPr>
        <w:t xml:space="preserve">　　(三)责任意识不够强烈。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注意学以致用。继续深入学习习近平新时代中国特色社会主义思想，坚定共产主义信仰，提高政治敏锐性和鉴别力，始终与党中央保持高度一致。认真开展好“两学一做”、“以案促改”教育实践活动，年底前认真做好总结工作。坚持“三个带头”：班子成员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树立全局观念，注重事前谋划。在工作中积极探索吸纳先进价值理念、体质机制、发展模式和工作经验，并合理运用到日常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(四)密切联系群众，务实工作作风。坚持一切从群众的利益出发，排水许可严格按照流程办理，遵守《排水许可服务承诺》，做到热心接待、文明用语、耐心解释、跟踪服务。</w:t>
      </w:r>
    </w:p>
    <w:p>
      <w:pPr>
        <w:ind w:left="0" w:right="0" w:firstLine="560"/>
        <w:spacing w:before="450" w:after="450" w:line="312" w:lineRule="auto"/>
      </w:pPr>
      <w:r>
        <w:rPr>
          <w:rFonts w:ascii="宋体" w:hAnsi="宋体" w:eastAsia="宋体" w:cs="宋体"/>
          <w:color w:val="000"/>
          <w:sz w:val="28"/>
          <w:szCs w:val="28"/>
        </w:rPr>
        <w:t xml:space="preserve">　　(五)加强党内监督，发扬优良传统。坚持政务公开，自觉接受群众监督，认真履行“一岗双责”，制定完善各种规章制度。发扬自我批评与相互批评的优良传统，领导班子要正确对待缺点错误，团结带领群众，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第3篇: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区委党史学习教育领导小组办公室《关于开好党史学习教育专题组织生活会通知》要求，我紧紧围绕“学党史、悟思想、办实事、开新局”专题组织生活会这一主题，在深入开展谈心谈话、广泛征求意见建议的基础上，联系自己的思想和工作实际，认真学习了习近平总书记在庆祝中国共产党成立100周年大会上的重要讲话，学习了习近平新时代中国特色社会主义思想和党中央指定和学习材料。同时对照党史学习教育目标要求、党员先锋模范作用发挥等五个方面进行盘点和检视。现将具体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一、学习习近平总书记在庆祝中国共产党成立100周年大会上的重要讲话情况，有什么心的体会</w:t>
      </w:r>
    </w:p>
    <w:p>
      <w:pPr>
        <w:ind w:left="0" w:right="0" w:firstLine="560"/>
        <w:spacing w:before="450" w:after="450" w:line="312" w:lineRule="auto"/>
      </w:pPr>
      <w:r>
        <w:rPr>
          <w:rFonts w:ascii="宋体" w:hAnsi="宋体" w:eastAsia="宋体" w:cs="宋体"/>
          <w:color w:val="000"/>
          <w:sz w:val="28"/>
          <w:szCs w:val="28"/>
        </w:rPr>
        <w:t xml:space="preserve">　　7月1日，我与区局全体干部职工共同收听收看了庆祝中国共产党成立100周年视频大会和习近平总书记在庆祝中国共产党成立100周年大会上的重要讲话。会后还参加了区局机关全体党员干部学习习近平“七一”讲话精神学习研讨交流会，围绕学习总书记重要讲话精神进行了专题发言，通过学习，使我深受鼓舞、倍感振奋，为生于中国而自豪，活于盛世而骄傲。总书记的重要讲话，回顾了党的百年奋斗历程，客观总结了坚持真理、坚守理想，践行初心、担当使命，不怕牺牲、英勇斗争，对党忠诚、不负人民的伟大建党精神，让我们深刻认识到了中国共产党的精神之源，为我们传承和弘扬党的光荣传统、赓续红色血脉指明了方向。以史为鉴、开创未来，总书记提出“九个必须坚持”，指引我们从百年奋斗中看清楚过去我们为什么能成功、弄明白未来我们怎样才能继续成功，是党和人民弥足珍贵的精神财富，为擘画新时代改革开放新蓝图提供了基本遵循。我们必须坚持党的全面领导，不断完善党的领导，加强学习，增强‘四个意识’、坚定‘四个自信’、做到‘两个维护’，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积极参加区局党委组织的党史学习教育集中学习活动和学习研讨活动、认真参与专题研讨、积极撰写个人学习心得体会，撰写学习心得3篇，学习笔记10000字以上，学习交流发言材料2篇。同时，及时跟进学习了习近平总书记重要讲话精神，对《中国共产党简史》《毛泽东、邓小平、江泽民、胡锦涛关于中国共产党历史论述摘编》《习近平论中国共产党历史》《中国共产党历史》4本书籍全部通读了一遍。通过集中组织学习、自己系统学习，我感觉收获了知识、收获了本领、收获了干劲、收获了信心。通过读原著、学原文，使我加深了对习近平新时代中国特色社会主义思想和党中央大政方针的理解，更加深刻认识到习近平新时代中国特色社会主义思想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三、存在的主要问题和不足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在坚定理想信念方面。一是党性修养不够系统、不够全面。日常工作、生活中，自己的学习主要精力集中在对党的方针政策和新理论、新观念、新思路以及党中央、国务院、省市局和区委新召开的重要会议精神的学习上，对我党的历史以及100年来总结的一些基本理论、基本经验学习、研究不够全面、系统。二是党性观念还存在一定差距。由于平时自己对政治理论学习不够，放松了世界观的改造，在对待自己的党性修养上，标准不高、要求不严，有时认为自己已经加入了共产党，只要不犯错误，党性就没有多大问题。不能从严要求自己，不能正确地看待自己所处的位置，没有以一个党员领导干部的标准来严格要求自己，发挥模范作用方面还比较欠缺。三政治敏锐性不够。平时，对上级决策部署的认识跟不上时代的要求。比如对政法队伍、公检法队伍的教育整顿活动，刚开始，自己认为这只是走走形式，搞搞活动，从根本上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对照党史学习教育目标，在增强历史自觉方面。一是对于增强历史自学主动性不够。思想上对党史的学习重视程度不够，没有真正实现从要我学到我要学的转变。二是增强历史自学和理论学习深度有差距。对党史的学习只满足于记住几个历史阶段，重要事件，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对照党史学习教育目标，在弘扬优良传统方面。自己对党的优良传统有所放松，艰苦奋斗精神有待加强。总认为现在物质生活水平提高了，人们的观念转变了，享乐主义、形式主义自身存在，自我要求有所放松，勤俭节约意识不强，浪费现象随时存在。平时不关电脑、不关电灯的现象也存在。在特别能吃苦、特别能战斗、特别能奉献上做得还不够。</w:t>
      </w:r>
    </w:p>
    <w:p>
      <w:pPr>
        <w:ind w:left="0" w:right="0" w:firstLine="560"/>
        <w:spacing w:before="450" w:after="450" w:line="312" w:lineRule="auto"/>
      </w:pPr>
      <w:r>
        <w:rPr>
          <w:rFonts w:ascii="宋体" w:hAnsi="宋体" w:eastAsia="宋体" w:cs="宋体"/>
          <w:color w:val="000"/>
          <w:sz w:val="28"/>
          <w:szCs w:val="28"/>
        </w:rPr>
        <w:t xml:space="preserve">　　(四)对照党史学习教育目标，在加强党性锤炼方面。一是对党章党规的学习有所放松，把理论学习当软指标，放松了政治理论学习，有时候觉得工作多年，已是一个老党员，有一定的自我满足感。二是理想信念有所弱化，没有把群众利益放在首位，平时服务意识不强，担当意识不强。三是自我完善、自我净化、自我提高能力不足，带头学习、带头推进工作，带头改进作风、需要进一步加强。</w:t>
      </w:r>
    </w:p>
    <w:p>
      <w:pPr>
        <w:ind w:left="0" w:right="0" w:firstLine="560"/>
        <w:spacing w:before="450" w:after="450" w:line="312" w:lineRule="auto"/>
      </w:pPr>
      <w:r>
        <w:rPr>
          <w:rFonts w:ascii="宋体" w:hAnsi="宋体" w:eastAsia="宋体" w:cs="宋体"/>
          <w:color w:val="000"/>
          <w:sz w:val="28"/>
          <w:szCs w:val="28"/>
        </w:rPr>
        <w:t xml:space="preserve">　　(五)对照党史学习教育目标，在发挥先锋模范作用方面。一是深入学习不够，没有做到活到老学到老，理论功底浅，干事劲头弱。二是随着年龄的增长，干部劲头不足，勇于担当精神不足。三是争创意识不强，只求过得去，不求过得硬，不求做得好。有“宁可不干、也要不犯”的错误心理，缺少了攻坚克难的勇气和拼劲。</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放松。随着年龄的增长，自己对政治理论的学习钻研不努力，平时学习抓得不紧，学的不深。对新形势下加强理论学习的重要性、紧迫性认识不足，缺乏理论学习的自觉性、计划性、系统性和针对性。以干代学的多，专心潜学的少。特别是在在学懂、弄通、做实习近平新时代中国特色社会主义思想上不扎实、不深入，学原著、读原文、悟原理做得还不够，缺乏深入研究和思考，缺乏持之一恒，天天学、月月学的精神，没有把学习理论与解决实际问题有机地结合起来，把学习当成“软指标”，不能很好地处理好工学矛盾。</w:t>
      </w:r>
    </w:p>
    <w:p>
      <w:pPr>
        <w:ind w:left="0" w:right="0" w:firstLine="560"/>
        <w:spacing w:before="450" w:after="450" w:line="312" w:lineRule="auto"/>
      </w:pPr>
      <w:r>
        <w:rPr>
          <w:rFonts w:ascii="宋体" w:hAnsi="宋体" w:eastAsia="宋体" w:cs="宋体"/>
          <w:color w:val="000"/>
          <w:sz w:val="28"/>
          <w:szCs w:val="28"/>
        </w:rPr>
        <w:t xml:space="preserve">　　(二)宗旨意识有所淡化。没有真正把保障群众根本利益作为工作出发点，全心全意为人民服务的宗旨观念树的不牢，使命感和责任感还不是太强，认为管好自己，干好工作，群众对自己没有意见了，积极主动、真心实意解决群众所盼、所想、所急、所诉的主观能动性减弱，有脱离群众、远离群众的现象，没有真正践行一名共产党员的初心和使命，工作中缺乏谋事创业的担当意识和责任意识。</w:t>
      </w:r>
    </w:p>
    <w:p>
      <w:pPr>
        <w:ind w:left="0" w:right="0" w:firstLine="560"/>
        <w:spacing w:before="450" w:after="450" w:line="312" w:lineRule="auto"/>
      </w:pPr>
      <w:r>
        <w:rPr>
          <w:rFonts w:ascii="宋体" w:hAnsi="宋体" w:eastAsia="宋体" w:cs="宋体"/>
          <w:color w:val="000"/>
          <w:sz w:val="28"/>
          <w:szCs w:val="28"/>
        </w:rPr>
        <w:t xml:space="preserve">　　(三)党性修养有待加强。虽然自己能够始终坚持加强党性修养，但主动性、自觉性还不够，在增强党性锻炼方面提升的不快，主动性较差。平时由于工作忙，就放松了自己的政治学习，放松了自我约束、自我进步，对加强自身党性锻炼的重视程度不够，以至于把共产党员谦虚谨慎、戒骄戒躁、艰苦奋斗的优良传统抛在了脑后，归根到底是世界观、人生观、价值观这个“总开关”没有拧紧关牢，导致思想有所滑坡、信念有所动摇、精神有所缺“钙”。</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自认为自己工作多年，经验丰富，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五、努力方向和整改措施</w:t>
      </w:r>
    </w:p>
    <w:p>
      <w:pPr>
        <w:ind w:left="0" w:right="0" w:firstLine="560"/>
        <w:spacing w:before="450" w:after="450" w:line="312" w:lineRule="auto"/>
      </w:pPr>
      <w:r>
        <w:rPr>
          <w:rFonts w:ascii="宋体" w:hAnsi="宋体" w:eastAsia="宋体" w:cs="宋体"/>
          <w:color w:val="000"/>
          <w:sz w:val="28"/>
          <w:szCs w:val="28"/>
        </w:rPr>
        <w:t xml:space="preserve">　　(一)切实加强学习，提升能力素质。强化理论学习，努力提升党性修养和综合业务素质。牢固树立终身学习的理念，活到老，学到老，努力提高政治业务水平，全面、深入、系统地学习党的十九届二中、三中、四中、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扎牢宗旨意识，密切联系群众。全心全意为人民服务是我们党的根本宗旨，能否坚持好党的这一根本宗旨，是党性强弱的重要表现。要时刻牢记党的宗旨，按照一个党员干部的标准和要求，牢记宗旨意识和初心使命，时时刻刻要把人民群众放在心上，把群众利益放在首位，把人民愿意不愿意、高兴不高兴，作为工作的出发点和落脚点，简化办事程序，提高办事效率，最大限度地满足人民的需要。多为群众办好事，办实事。要深入基层，密切联系群众，听取基层和群众的真实呼声，开展深入细致的调查研究，掌握第一手资料，用于指导工作。要切实转变工作作风，想群众之所想，办群众之所盼，全心全意为人民服务，做一名人民群众满意的公务员。</w:t>
      </w:r>
    </w:p>
    <w:p>
      <w:pPr>
        <w:ind w:left="0" w:right="0" w:firstLine="560"/>
        <w:spacing w:before="450" w:after="450" w:line="312" w:lineRule="auto"/>
      </w:pPr>
      <w:r>
        <w:rPr>
          <w:rFonts w:ascii="宋体" w:hAnsi="宋体" w:eastAsia="宋体" w:cs="宋体"/>
          <w:color w:val="000"/>
          <w:sz w:val="28"/>
          <w:szCs w:val="28"/>
        </w:rPr>
        <w:t xml:space="preserve">　　(三)坚持务实创新，改进工作方法。牢固树立“人民对美好生活的向往，就是我们的奋斗目标”的宗旨意识，解决思想，开拓创新，坚持把群众呼声作为第一要务，把群众需要作为第一选择，把群众满意作为第一追求，深入基层了解群众的困难和疾苦，按照学党史，办实事的要求，切实解决好纳税人缴费人的急难愁盼等实际问题，努力维护党在群众中的形象。正确对待权力、金钱、名利，在生活上艰苦朴素，勤俭节约，不奢侈浪费，不追求享受。努力克服消极思维、模糊认识所造成的各种束缚，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四)遵守党纪国法，筑牢廉洁防线。增强贯彻落实中央决策部署和遵守党规党纪的自觉性，严格落实中央八项规定，时刻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按照“打铁还需自身硬”、“正人先正己”的要求，坚持把自己摆进去，要求别人做到的自己首先做好，要求别人不做的自己坚决不做，真正做到对人民群众心存敬畏、对党纪国法心存敬畏，模范执行党章党规党纪，知责于心、担责于身、履责于行，始终保持共产党员为民务实清廉的政治本色。</w:t>
      </w:r>
    </w:p>
    <w:p>
      <w:pPr>
        <w:ind w:left="0" w:right="0" w:firstLine="560"/>
        <w:spacing w:before="450" w:after="450" w:line="312" w:lineRule="auto"/>
      </w:pPr>
      <w:r>
        <w:rPr>
          <w:rFonts w:ascii="宋体" w:hAnsi="宋体" w:eastAsia="宋体" w:cs="宋体"/>
          <w:color w:val="000"/>
          <w:sz w:val="28"/>
          <w:szCs w:val="28"/>
        </w:rPr>
        <w:t xml:space="preserve">　　(五)学习先模事迹，增强忘我精神。对标先进模范和革命先辈事迹精神，深入学习贯彻他们身上“大道其行、天下为公”的坦荡无私胸襟和勇于担当敢于负责的精气神，以时不我待的紧迫感、舍我其谁的责任感，无私奉献的精气神，敢干创先，勇于进取的顽强拼搏精神，立足岗位，爱岗敬业，努力完成本职工作任务。</w:t>
      </w:r>
    </w:p>
    <w:p>
      <w:pPr>
        <w:ind w:left="0" w:right="0" w:firstLine="560"/>
        <w:spacing w:before="450" w:after="450" w:line="312" w:lineRule="auto"/>
      </w:pPr>
      <w:r>
        <w:rPr>
          <w:rFonts w:ascii="黑体" w:hAnsi="黑体" w:eastAsia="黑体" w:cs="黑体"/>
          <w:color w:val="000000"/>
          <w:sz w:val="34"/>
          <w:szCs w:val="34"/>
          <w:b w:val="1"/>
          <w:bCs w:val="1"/>
        </w:rPr>
        <w:t xml:space="preserve">第4篇: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组织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破解，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w:t>
      </w:r>
    </w:p>
    <w:p>
      <w:pPr>
        <w:ind w:left="0" w:right="0" w:firstLine="560"/>
        <w:spacing w:before="450" w:after="450" w:line="312" w:lineRule="auto"/>
      </w:pPr>
      <w:r>
        <w:rPr>
          <w:rFonts w:ascii="宋体" w:hAnsi="宋体" w:eastAsia="宋体" w:cs="宋体"/>
          <w:color w:val="000"/>
          <w:sz w:val="28"/>
          <w:szCs w:val="28"/>
        </w:rPr>
        <w:t xml:space="preserve">　　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w:t>
      </w:r>
    </w:p>
    <w:p>
      <w:pPr>
        <w:ind w:left="0" w:right="0" w:firstLine="560"/>
        <w:spacing w:before="450" w:after="450" w:line="312" w:lineRule="auto"/>
      </w:pPr>
      <w:r>
        <w:rPr>
          <w:rFonts w:ascii="宋体" w:hAnsi="宋体" w:eastAsia="宋体" w:cs="宋体"/>
          <w:color w:val="000"/>
          <w:sz w:val="28"/>
          <w:szCs w:val="28"/>
        </w:rPr>
        <w:t xml:space="preserve">　　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w:t>
      </w:r>
    </w:p>
    <w:p>
      <w:pPr>
        <w:ind w:left="0" w:right="0" w:firstLine="560"/>
        <w:spacing w:before="450" w:after="450" w:line="312" w:lineRule="auto"/>
      </w:pPr>
      <w:r>
        <w:rPr>
          <w:rFonts w:ascii="宋体" w:hAnsi="宋体" w:eastAsia="宋体" w:cs="宋体"/>
          <w:color w:val="000"/>
          <w:sz w:val="28"/>
          <w:szCs w:val="28"/>
        </w:rPr>
        <w:t xml:space="preserve">　　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4"/>
          <w:szCs w:val="34"/>
          <w:b w:val="1"/>
          <w:bCs w:val="1"/>
        </w:rPr>
        <w:t xml:space="preserve">第5篇: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4"/>
          <w:szCs w:val="34"/>
          <w:b w:val="1"/>
          <w:bCs w:val="1"/>
        </w:rPr>
        <w:t xml:space="preserve">第6篇: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7月1日上午，党支部组织集中观看了庆祝中国共产党成立100周年大会，通过视频直播观看大会盛况，深刻感受到这是一次感悟伟力、指引方向、开创未来的历史性盛会。习近平总书记在大会上的重要讲话，立意高远、思想深邃、气势恢弘、催人奋进，具有很强的政治性、思想性、理论性、指导性。一是坚定理想信念。总书记讲话是一篇马克思主义纲领性文献，是新时代中国共产党人不忘初心、牢记使命的政治宣言，是我们党团结带领人民以史为鉴、开创未来的行动指南，具有重大的政治意义、理论意义、实践意义。我们一定要站在统筹中华民族伟大复兴战略全局和百年未有之大变局的时代高度，原原本本学习，静下心来领悟，在学懂弄通做实上下功夫，做到知行合一，融会贯通。认真学习实现了第一个百年奋斗目标、全面建成小康社会的历史经验，坚定向第二个百年奋斗目标迈进的使命初心，坚定理想信念，坚持党的全面领导，听党话、感党恩、跟党走，切实增强“四个意识”、坚定“四个自信”、做到“两个维护”，更加自觉地在思想上政治上行动上同以习近平同志为核心的党中央保持高度一致，更加扎实地把公司党委的各项决策部署落到实处。二是深感责任重大。“七一”讲话中，习近平总书记勉励当代青年：新时代的中国青年要以实现中华民族伟大复兴为己任，增强做中国人的志气、骨气、底气，不负时代，不负韶华，不负党和人民的殷切期望！站在“两个一百年”历史交汇点上，我们身上背负的已经不再是冒着生命危险，抛头颅洒热血，求一条救国之路，我们要做的是怀着对事业的无比热爱，从小事做起、从点滴做起，要不断弘扬坚持真理、坚守理想，践行初心、担当使命，不怕牺牲、英勇斗争，对党忠诚、不负人民的伟大建党精神，不断补钙强骨、自我革命，在XXX建设中贡献自己的力量，继续弘扬光荣传统、赓续红色血脉，确保党不变质、不变色、不变味，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情况。认真学习了《中国共产党简史》《毛泽东、邓小平、江泽民、胡锦涛关于中国共产党历史论述摘编》《习近平论中国共产党历史》《习近平新时代中国特色社会主义思想学习问答》《中国共产党历史》等重要书目，组织和参加了支部组织的党史学习教育主题活动4次和“我为群众办实事”等活动，认真撰写了学习体会感悟文章，集中学习研讨会上进行了学习研讨交流。利用业余时间观看了《大浪淘沙》《百炼成钢》等专题纪录片或电视剧，在思想上受到了洗礼，更加坚定了自身的理想信念。</w:t>
      </w:r>
    </w:p>
    <w:p>
      <w:pPr>
        <w:ind w:left="0" w:right="0" w:firstLine="560"/>
        <w:spacing w:before="450" w:after="450" w:line="312" w:lineRule="auto"/>
      </w:pPr>
      <w:r>
        <w:rPr>
          <w:rFonts w:ascii="宋体" w:hAnsi="宋体" w:eastAsia="宋体" w:cs="宋体"/>
          <w:color w:val="000"/>
          <w:sz w:val="28"/>
          <w:szCs w:val="28"/>
        </w:rPr>
        <w:t xml:space="preserve">　　二是主要收获。一是通过读原著、学原文、悟原理，深入学习习近平新时代中国特色社会主义思想和习近平总书记重要论述，深刻理解了习近平新时代中国特色社会主义思想的精神实质和实践要求。二是通过党史教育学习，全面检视了自己的“四个意识”牢不牢、“四个自信”足不足、“两个维护”强不强，不断坚定共产党人的政治信仰和价值使命，自觉把思想和行动统一到中央决策部署和习近平总书记的重要讲话要求上来，思想觉悟和政治担当不断增强。三是通过党史学习教育，深刻理解了总书记“我将无我、不负人民”的赤子情怀，进一步提升了全心全意为人民服务的思想自觉和行动自觉，增强了群众观念，进一步改进了工作作风，提升了为员工群众释疑解惑的本领。四是能够树牢红线思维和底线思维，从严约束自己，自觉远离各种低级趣味和不良嗜好，严守廉洁从业的各项准则要求，树立良好共产党员形象。</w:t>
      </w:r>
    </w:p>
    <w:p>
      <w:pPr>
        <w:ind w:left="0" w:right="0" w:firstLine="560"/>
        <w:spacing w:before="450" w:after="450" w:line="312" w:lineRule="auto"/>
      </w:pPr>
      <w:r>
        <w:rPr>
          <w:rFonts w:ascii="宋体" w:hAnsi="宋体" w:eastAsia="宋体" w:cs="宋体"/>
          <w:color w:val="000"/>
          <w:sz w:val="28"/>
          <w:szCs w:val="28"/>
        </w:rPr>
        <w:t xml:space="preserve">　　通过今年以来的党史学习教育，本人对党史有了全面的的认识，在思想上接受了一场深刻的洗礼。以史为鉴，继往开来，作为一名党员，本人始终把讲政治作为第一要务，坚持以习近平新时代中国特色社会主义思想武装头脑，在思想政治上讲政治立场、政治方向、政治原则、政治道路，在行动实践上坚决维护党中央权威、执行党的政治路线、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检视自己的思想和日常行为，工作忙时，有时对工作质量会有松懈心理，在文稿拟写过程中，对文稿质量的打磨没能做到反复推敲，不够精益求精。此外，因本人目前处在党务工作者岗位，对该岗位之外的如XXX、XXX等工作领域缺少关注和了解，应加强和补齐短板，对XX范围内事务尽量熟悉，做到分工不分家，确保关键时刻能顶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务工作者，本人立足岗位，认真积极履职尽责，在组织活动、会议上、综合性材料拟写及重点工作督办等事项上，与XXX主动沟通对接，严格按照公司相关制度及主要领导要求，高质量推进相关工作开展落实。</w:t>
      </w:r>
    </w:p>
    <w:p>
      <w:pPr>
        <w:ind w:left="0" w:right="0" w:firstLine="560"/>
        <w:spacing w:before="450" w:after="450" w:line="312" w:lineRule="auto"/>
      </w:pPr>
      <w:r>
        <w:rPr>
          <w:rFonts w:ascii="宋体" w:hAnsi="宋体" w:eastAsia="宋体" w:cs="宋体"/>
          <w:color w:val="000"/>
          <w:sz w:val="28"/>
          <w:szCs w:val="28"/>
        </w:rPr>
        <w:t xml:space="preserve">　　对照“党员发挥先锋模范作用”的标准检视自己的言行，本人意识到，在坚持全心全意为人民服务方面做得还不够，服务基层的能力和水平有待提高。</w:t>
      </w:r>
    </w:p>
    <w:p>
      <w:pPr>
        <w:ind w:left="0" w:right="0" w:firstLine="560"/>
        <w:spacing w:before="450" w:after="450" w:line="312" w:lineRule="auto"/>
      </w:pPr>
      <w:r>
        <w:rPr>
          <w:rFonts w:ascii="宋体" w:hAnsi="宋体" w:eastAsia="宋体" w:cs="宋体"/>
          <w:color w:val="000"/>
          <w:sz w:val="28"/>
          <w:szCs w:val="28"/>
        </w:rPr>
        <w:t xml:space="preserve">　　针对上述存在的问题和差距，我认真进行了剖析反思，虽然这里面有一定的客观因素，但主要是自己主观层面、思想层面的原因：</w:t>
      </w:r>
    </w:p>
    <w:p>
      <w:pPr>
        <w:ind w:left="0" w:right="0" w:firstLine="560"/>
        <w:spacing w:before="450" w:after="450" w:line="312" w:lineRule="auto"/>
      </w:pPr>
      <w:r>
        <w:rPr>
          <w:rFonts w:ascii="宋体" w:hAnsi="宋体" w:eastAsia="宋体" w:cs="宋体"/>
          <w:color w:val="000"/>
          <w:sz w:val="28"/>
          <w:szCs w:val="28"/>
        </w:rPr>
        <w:t xml:space="preserve">　　一是思想建设有待加强。在工作过程中，坚持理论联系实际、密切联系群众、批评与自我批评等党的优良工作作风贯彻得不够到位；未能有效解放思想、实事求是，正确处理好个人与集体、局部与全局、眼前与长远的关系。</w:t>
      </w:r>
    </w:p>
    <w:p>
      <w:pPr>
        <w:ind w:left="0" w:right="0" w:firstLine="560"/>
        <w:spacing w:before="450" w:after="450" w:line="312" w:lineRule="auto"/>
      </w:pPr>
      <w:r>
        <w:rPr>
          <w:rFonts w:ascii="宋体" w:hAnsi="宋体" w:eastAsia="宋体" w:cs="宋体"/>
          <w:color w:val="000"/>
          <w:sz w:val="28"/>
          <w:szCs w:val="28"/>
        </w:rPr>
        <w:t xml:space="preserve">　　二是党性修养有待加强。党章党规、党史、新中国史、改革开放史、社会主义发展史以及习近平新时代中国特色社会主义思想等理论学习不够深入，思想认识上还有偏差，过去认为在执行党的大政方针方面是上级和党的高级领导同志的事，我们只要按照上级布置的任务认真执行就行。开展理论学习，没有把自己摆进去进行深入反思，经常性开展批评和自我批评不够，自我完善、自我革新、自我提高的能力还有待进一步提高。</w:t>
      </w:r>
    </w:p>
    <w:p>
      <w:pPr>
        <w:ind w:left="0" w:right="0" w:firstLine="560"/>
        <w:spacing w:before="450" w:after="450" w:line="312" w:lineRule="auto"/>
      </w:pPr>
      <w:r>
        <w:rPr>
          <w:rFonts w:ascii="宋体" w:hAnsi="宋体" w:eastAsia="宋体" w:cs="宋体"/>
          <w:color w:val="000"/>
          <w:sz w:val="28"/>
          <w:szCs w:val="28"/>
        </w:rPr>
        <w:t xml:space="preserve">　　三是纪律作风有待提升。自我要求偶有松懈情况。按部就班执行领导的指示要求多，主动去开创谋划少，主动为领导分忧不够，对复杂及重点难点工作主动攻坚信心不足。</w:t>
      </w:r>
    </w:p>
    <w:p>
      <w:pPr>
        <w:ind w:left="0" w:right="0" w:firstLine="560"/>
        <w:spacing w:before="450" w:after="450" w:line="312" w:lineRule="auto"/>
      </w:pPr>
      <w:r>
        <w:rPr>
          <w:rFonts w:ascii="宋体" w:hAnsi="宋体" w:eastAsia="宋体" w:cs="宋体"/>
          <w:color w:val="000"/>
          <w:sz w:val="28"/>
          <w:szCs w:val="28"/>
        </w:rPr>
        <w:t xml:space="preserve">　　（一）进一步坚定理想信念。坚定崇高理想信念，切实增强历史自觉、弘扬优良传统、加强党性锤炼。始终把讲政治摆在首位，学深悟透习近平新时代中国特色社会主义思想的时代意义、理论意义和实践意义，深刻领悟其思想精髓，进一步增强“四个意识”、坚定“四个自信”、做到“两个维护”，以习近平新时代中国特色社会主义思想武装头脑、指导实践、推动工作，确保自己始终做到听党话、跟党走。</w:t>
      </w:r>
    </w:p>
    <w:p>
      <w:pPr>
        <w:ind w:left="0" w:right="0" w:firstLine="560"/>
        <w:spacing w:before="450" w:after="450" w:line="312" w:lineRule="auto"/>
      </w:pPr>
      <w:r>
        <w:rPr>
          <w:rFonts w:ascii="宋体" w:hAnsi="宋体" w:eastAsia="宋体" w:cs="宋体"/>
          <w:color w:val="000"/>
          <w:sz w:val="28"/>
          <w:szCs w:val="28"/>
        </w:rPr>
        <w:t xml:space="preserve">　　（二）进一步加强全面学习。持续按照党史学习教育的要求和部署，认真参加党支部组织的各项集体学习。坚持不懈开展政治理论和专业能力自我学习，深入学习党的十九大以及十九届二中、三中、四中、五中全会精神，认真学习《习近平新时代中国特色社会主义思想学习纲要》《习近平关于“不忘初心、牢记使命”重要论述选编》《习近平谈治国理政》等重要读本以及政策文件，认真学习公司各种政策文件精神，把学习当作终身的使命和习惯一以贯之，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　　（三）进一步做好各项日常工作。作为专职化党务人员，必须做好各项党务工作，协助支部委员会做好党建与XX的融合工作，党建工作做实了就是生产力，做强了就是竞争力，做细了就是凝聚力。本人将加强专业学习，提升工作能力和水平，切实履行岗位职责，既要不折不扣干好领导布置的各项工作任务，也要用心思考，善于谋划，确保各项工作真正做到服务决策、服务发展、服务落实。</w:t>
      </w:r>
    </w:p>
    <w:p>
      <w:pPr>
        <w:ind w:left="0" w:right="0" w:firstLine="560"/>
        <w:spacing w:before="450" w:after="450" w:line="312" w:lineRule="auto"/>
      </w:pPr>
      <w:r>
        <w:rPr>
          <w:rFonts w:ascii="宋体" w:hAnsi="宋体" w:eastAsia="宋体" w:cs="宋体"/>
          <w:color w:val="000"/>
          <w:sz w:val="28"/>
          <w:szCs w:val="28"/>
        </w:rPr>
        <w:t xml:space="preserve">　　（四）进一步锻造自身品格。不断提高政治站位，提升思想格局，牢记初心使命，切实改进工作作风，不断修炼自我，主动担当作为，保持对党的忠诚心，对事业的进取心，对法纪的敬畏心，老老实实做人，干干净净做事。通过作风的转变，提升综合素养，开创更优的工作成绩。</w:t>
      </w:r>
    </w:p>
    <w:p>
      <w:pPr>
        <w:ind w:left="0" w:right="0" w:firstLine="560"/>
        <w:spacing w:before="450" w:after="450" w:line="312" w:lineRule="auto"/>
      </w:pPr>
      <w:r>
        <w:rPr>
          <w:rFonts w:ascii="宋体" w:hAnsi="宋体" w:eastAsia="宋体" w:cs="宋体"/>
          <w:color w:val="000"/>
          <w:sz w:val="28"/>
          <w:szCs w:val="28"/>
        </w:rPr>
        <w:t xml:space="preserve">　　以上是我的个人检视剖析，不当之处，恳请批评指正！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第7篇: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2024年以来，在镇委、镇政府的正确领导下，通过参加镇委、镇政府组织的集中学习和结合个人自学，我认真学习了党的十九大精神以及习近平总书记新时代中国特色社会主义思想，学习了新修订的《 中国共产党章程》 和 《 关于加强和维护党中央集中统一领导的若干规定 》 《 中央政治局贯彻落实中央八项规定的实施细则 》 ，重温了 《 中国共产党党内监督条例》 、 《 关于新形势下党内政治生活的若干准则 》 等党内法规，按时足额缴纳党费。认真撰写学习笔记和心得体会，广泛征求意见建议，对照 《 准则 》 和 《 条例》 ，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基本上是职工会、机关支部会和中心组学习会上的集中学习，个人很少抽时间自学。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精神状态方面。省委提出“一干多支、五区协同”战略部署，市委提出“1234”工作思路，经开区提出“千百十一”工程和建设“231”现代工业体系发展思路，自己在贯彻落实省、市、区发展部署上，在创新工作理念，加大工作推进力度方面还存在一些问题。主要表现在：一是缺乏激情不想为，工作缺乏激情，习惯按部就班的开展日常工作，抱着只要完成工作任务不出事就可以了的心态，缺乏开拓进取、创造性开展工作的精气神。二是自我满足不愿为，感到自己无进一步发展的空间了，内心就有一种“歇歇气、松松劲”的想法，只是机械的完成上级交办的各项工作任务，很多工作都不想主动去抓了。三是能力欠缺不敢为、不善为，平常对业务知识学习不够，不能够适应新形势新要求，比如在面对处理村建和环卫复杂问题时，办法不多、畏惧困难，总是有依靠主要领导的思想，在主动担当想办法解决各种问题上做得不好。</w:t>
      </w:r>
    </w:p>
    <w:p>
      <w:pPr>
        <w:ind w:left="0" w:right="0" w:firstLine="560"/>
        <w:spacing w:before="450" w:after="450" w:line="312" w:lineRule="auto"/>
      </w:pPr>
      <w:r>
        <w:rPr>
          <w:rFonts w:ascii="宋体" w:hAnsi="宋体" w:eastAsia="宋体" w:cs="宋体"/>
          <w:color w:val="000"/>
          <w:sz w:val="28"/>
          <w:szCs w:val="28"/>
        </w:rPr>
        <w:t xml:space="preserve">　　(三)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(五)为民情怀方面。</w:t>
      </w:r>
    </w:p>
    <w:p>
      <w:pPr>
        <w:ind w:left="0" w:right="0" w:firstLine="560"/>
        <w:spacing w:before="450" w:after="450" w:line="312" w:lineRule="auto"/>
      </w:pPr>
      <w:r>
        <w:rPr>
          <w:rFonts w:ascii="宋体" w:hAnsi="宋体" w:eastAsia="宋体" w:cs="宋体"/>
          <w:color w:val="000"/>
          <w:sz w:val="28"/>
          <w:szCs w:val="28"/>
        </w:rPr>
        <w:t xml:space="preserve">　　为民服务意识有所淡化，一是在脱贫攻坚工作中，对自己联系的贫困户只是简单的完成规定动作，没有仔细的针对平困户的情况研究制定提升平困户造血功能的脱贫计划。二是联系群众倾听群众意见方面做得不够。平常处理日常事务的时间较多，未深入到群众中走访，了解群众意见，为群众解决困难的时间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通过认真对照检查，从思想上、认识上查找根源，深刻剖析，主要有以下几个方面的原因：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今后的工作中,针对自身存在的问题,重点从以下方面作努力,抓好整改：</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坚决贯彻落实党委政府的决策部署，在自己从事的村建和环卫工作中要加强为民服务的宗旨意识，提升服务水平。</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宋体" w:hAnsi="宋体" w:eastAsia="宋体" w:cs="宋体"/>
          <w:color w:val="000"/>
          <w:sz w:val="28"/>
          <w:szCs w:val="28"/>
        </w:rPr>
        <w:t xml:space="preserve">　　总之，本人身上还存在着这样那样的缺点和不足，希望在座的领导和同志们给予中肯的批评，我将本着虚心的态度，诚恳接受。我将以这次民主生活会为契机，以实际行动改正缺点，弥补不足，不断完善，努力提高，干出成绩，为给我镇经济社会发展创造一个和谐稳定的社会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第8篇: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第9篇: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一、2024年度党支部组织生活会整改措施落实情况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二、重要事项报告</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三、梳理检视问题</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 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四、产生问题的主要原因</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4"/>
          <w:szCs w:val="34"/>
          <w:b w:val="1"/>
          <w:bCs w:val="1"/>
        </w:rPr>
        <w:t xml:space="preserve">第10篇: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4"/>
          <w:szCs w:val="34"/>
          <w:b w:val="1"/>
          <w:bCs w:val="1"/>
        </w:rPr>
        <w:t xml:space="preserve">第11篇: 2024年党支部专题组织生活会个人检视剖析材料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2025-05-19T00:06:47+08:00</dcterms:created>
  <dcterms:modified xsi:type="dcterms:W3CDTF">2025-05-19T00:06:47+08:00</dcterms:modified>
</cp:coreProperties>
</file>

<file path=docProps/custom.xml><?xml version="1.0" encoding="utf-8"?>
<Properties xmlns="http://schemas.openxmlformats.org/officeDocument/2006/custom-properties" xmlns:vt="http://schemas.openxmlformats.org/officeDocument/2006/docPropsVTypes"/>
</file>