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对照革命先辈和先进典型方面存在的问题范文精选9篇</w:t>
      </w:r>
      <w:bookmarkEnd w:id="1"/>
    </w:p>
    <w:p>
      <w:pPr>
        <w:jc w:val="center"/>
        <w:spacing w:before="0" w:after="450"/>
      </w:pPr>
      <w:r>
        <w:rPr>
          <w:rFonts w:ascii="Arial" w:hAnsi="Arial" w:eastAsia="Arial" w:cs="Arial"/>
          <w:color w:val="999999"/>
          <w:sz w:val="20"/>
          <w:szCs w:val="20"/>
        </w:rPr>
        <w:t xml:space="preserve">来源：网络  作者：紫芸轻舞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&amp;nbsp对比是汉语单词，拼音是Du-igravezh&amp;agraveo、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以下是为大家整理的关于对照革命先辈和先进典型方面存在的问题的文章9篇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第二篇: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第三篇: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一是“敢叫日月换新天”的拼劲有待增强。对照谷文昌“不制服风沙，就让风沙把我埋了”这样的革命斗志，自己在工作中勇立潮头、奋勇争先的劲还有所不足。二是“偏毫厘不敢安”的精神还有待增强。对照先进典型，有的时候认为自己做的是普通工作，重复性的劳动较多，没有始终以一日一精进的精神来不断总结提升自身的能力，在工作中还是存在颗粒度不够精细的问题。三是“任而东西南北风”的定力还有待增强。在工作中对于个人的小得失有的时候会有情绪的反复，没有始终以平常心态看待个人的岗位职级待遇，放大思维格局、抬高思维层次的视野和见识还有待进一步的强化，对于个人未来成长的定力上还要增强。</w:t>
      </w:r>
    </w:p>
    <w:p>
      <w:pPr>
        <w:ind w:left="0" w:right="0" w:firstLine="560"/>
        <w:spacing w:before="450" w:after="450" w:line="312" w:lineRule="auto"/>
      </w:pPr>
      <w:r>
        <w:rPr>
          <w:rFonts w:ascii="宋体" w:hAnsi="宋体" w:eastAsia="宋体" w:cs="宋体"/>
          <w:color w:val="000"/>
          <w:sz w:val="28"/>
          <w:szCs w:val="28"/>
        </w:rPr>
        <w:t xml:space="preserve">　　2、担当奉献精神不足。比如工作开展过程中，仅考虑完成上级交办的工作任务，对全局工作考虑不全面、不深入，存在被动应付、看摊守业的现象。</w:t>
      </w:r>
    </w:p>
    <w:p>
      <w:pPr>
        <w:ind w:left="0" w:right="0" w:firstLine="560"/>
        <w:spacing w:before="450" w:after="450" w:line="312" w:lineRule="auto"/>
      </w:pPr>
      <w:r>
        <w:rPr>
          <w:rFonts w:ascii="宋体" w:hAnsi="宋体" w:eastAsia="宋体" w:cs="宋体"/>
          <w:color w:val="000"/>
          <w:sz w:val="28"/>
          <w:szCs w:val="28"/>
        </w:rPr>
        <w:t xml:space="preserve">　　3、创新创业意识不强。日常工作中，往往按部就班，满足于老经验、老办法，自主创新意识不强，工作方式方法呆板僵化，应对困难局面、解决复杂难题的创新能力和创业精神有待提高.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　　4、工作作风不实，求真务实的精神不够。工作方法较简单，偏重于看得见的重点工作、主要事情。一抓到底毅力不够，存在追求形式，不重实效问题。对分管工作思想认识程度还不够深，先锋意识不强，表率作用不高，一定程度上没有把工作抓紧、抓好、抓到位。</w:t>
      </w:r>
    </w:p>
    <w:p>
      <w:pPr>
        <w:ind w:left="0" w:right="0" w:firstLine="560"/>
        <w:spacing w:before="450" w:after="450" w:line="312" w:lineRule="auto"/>
      </w:pPr>
      <w:r>
        <w:rPr>
          <w:rFonts w:ascii="宋体" w:hAnsi="宋体" w:eastAsia="宋体" w:cs="宋体"/>
          <w:color w:val="000"/>
          <w:sz w:val="28"/>
          <w:szCs w:val="28"/>
        </w:rPr>
        <w:t xml:space="preserve">　　5、牺牲奉献精神弱化，满足于过好小日子，虽关注台海、中印边境、乌克兰危机等国际国内大事，但感觉到有党的坚强领导，有人民军队做坚强后盾，自己作为普通公民，想为国而战，但还轮不到自己的思想。</w:t>
      </w:r>
    </w:p>
    <w:p>
      <w:pPr>
        <w:ind w:left="0" w:right="0" w:firstLine="560"/>
        <w:spacing w:before="450" w:after="450" w:line="312" w:lineRule="auto"/>
      </w:pPr>
      <w:r>
        <w:rPr>
          <w:rFonts w:ascii="宋体" w:hAnsi="宋体" w:eastAsia="宋体" w:cs="宋体"/>
          <w:color w:val="000"/>
          <w:sz w:val="28"/>
          <w:szCs w:val="28"/>
        </w:rPr>
        <w:t xml:space="preserve">　　6、以先辈和典型为榜样，推进工作还不力，特别是在工作繁忙时，存在标准不严、质量不高，只讲篇幅、不讲内容，只讲进度、不讲质量，为完成任务而完成任务的情况。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7、在岗位上兢兢业业、无私奉献的精神还需要花功夫去培养。在党史学习教育中，时常会被革命先辈的事迹所感动，被他们坚定的理想信念和无私的奉献精神所震撼，对照革命先辈和先进典型，发现自身有太多需要向他们学习看齐的地方。无私奉献的精神境果有待提高。无数革命先辈和先进典型为了党和人民的事业奉献他们的热情、青春乃至生命，为着他们心中为人民服务的信念，攻坚克难，一往无前。对比自己，时常会因为工作中遇到的困难而退缩，看不到自己工作岗位背后的意义，抱怨工作太多太繁琐，在岗位上兢兢业业、无私奉献的精神还需要花功夫去培养。</w:t>
      </w:r>
    </w:p>
    <w:p>
      <w:pPr>
        <w:ind w:left="0" w:right="0" w:firstLine="560"/>
        <w:spacing w:before="450" w:after="450" w:line="312" w:lineRule="auto"/>
      </w:pPr>
      <w:r>
        <w:rPr>
          <w:rFonts w:ascii="黑体" w:hAnsi="黑体" w:eastAsia="黑体" w:cs="黑体"/>
          <w:color w:val="000000"/>
          <w:sz w:val="34"/>
          <w:szCs w:val="34"/>
          <w:b w:val="1"/>
          <w:bCs w:val="1"/>
        </w:rPr>
        <w:t xml:space="preserve">第四篇: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第五篇: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第六篇: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第七篇: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第八篇: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第九篇: 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系列重要讲话精神，不折不扣贯彻落实中央和省市县委各项决策部署，全面加强“四史”学习，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实际的工作机制，实施以干代训、以老带新等举措，对新情况、新问题采取新思路、新举措来解决，推进党办工作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包保建档立卡脱贫户，真正帮助群众解决实际困难和问题，定期开展调查研究，聚焦县委办中心工作、重点任务和群众关心关注的热点问题深入开展调研，广泛搜集群众诉求，为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2025-07-13T09:24:42+08:00</dcterms:created>
  <dcterms:modified xsi:type="dcterms:W3CDTF">2025-07-13T09:24:42+08:00</dcterms:modified>
</cp:coreProperties>
</file>

<file path=docProps/custom.xml><?xml version="1.0" encoding="utf-8"?>
<Properties xmlns="http://schemas.openxmlformats.org/officeDocument/2006/custom-properties" xmlns:vt="http://schemas.openxmlformats.org/officeDocument/2006/docPropsVTypes"/>
</file>