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关于退休党员组织生活会剖析材料14篇</w:t>
      </w:r>
      <w:bookmarkEnd w:id="1"/>
    </w:p>
    <w:p>
      <w:pPr>
        <w:jc w:val="center"/>
        <w:spacing w:before="0" w:after="450"/>
      </w:pPr>
      <w:r>
        <w:rPr>
          <w:rFonts w:ascii="Arial" w:hAnsi="Arial" w:eastAsia="Arial" w:cs="Arial"/>
          <w:color w:val="999999"/>
          <w:sz w:val="20"/>
          <w:szCs w:val="20"/>
        </w:rPr>
        <w:t xml:space="preserve">来源：网络  作者：落花无言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以下是为大家整理的关于退休党员组织生活会剖析材料的文章14篇 ,欢迎品鉴！【篇1】退休党员组织生活会剖析材料　　　　（一）思想方面：本人积极参加“不忘初心、牢记使命”主题教育，系统研读党的十九大报告精神，学习贯彻习近平新时代中国...</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以下是为大家整理的关于退休党员组织生活会剖析材料的文章14篇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4"/>
          <w:szCs w:val="34"/>
          <w:b w:val="1"/>
          <w:bCs w:val="1"/>
        </w:rPr>
        <w:t xml:space="preserve">【篇2】退休党员组织生活会剖析材料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4"/>
          <w:szCs w:val="34"/>
          <w:b w:val="1"/>
          <w:bCs w:val="1"/>
        </w:rPr>
        <w:t xml:space="preserve">【篇3】退休党员组织生活会剖析材料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根据局关于效能建设活动的安排,本人对本职工作进行总结、反思如下:</w:t>
      </w:r>
    </w:p>
    <w:p>
      <w:pPr>
        <w:ind w:left="0" w:right="0" w:firstLine="560"/>
        <w:spacing w:before="450" w:after="450" w:line="312" w:lineRule="auto"/>
      </w:pPr>
      <w:r>
        <w:rPr>
          <w:rFonts w:ascii="宋体" w:hAnsi="宋体" w:eastAsia="宋体" w:cs="宋体"/>
          <w:color w:val="000"/>
          <w:sz w:val="28"/>
          <w:szCs w:val="28"/>
        </w:rPr>
        <w:t xml:space="preserve">　　1、大局意识方面,服从领导工作安排,办事认真负责,具有全局意识,在工作中培养自己的综合素质和工作能力,范文之个人总结:个人自查自纠工作报告.</w:t>
      </w:r>
    </w:p>
    <w:p>
      <w:pPr>
        <w:ind w:left="0" w:right="0" w:firstLine="560"/>
        <w:spacing w:before="450" w:after="450" w:line="312" w:lineRule="auto"/>
      </w:pPr>
      <w:r>
        <w:rPr>
          <w:rFonts w:ascii="宋体" w:hAnsi="宋体" w:eastAsia="宋体" w:cs="宋体"/>
          <w:color w:val="000"/>
          <w:sz w:val="28"/>
          <w:szCs w:val="28"/>
        </w:rPr>
        <w:t xml:space="preserve">　　2、工作效率方面,对自已的本职工作和领导交办的任务,能按时、按质完成.考试工作对时间和准确性要求比较严格,容不得一点的失误和拖延,也要求我们在工作上细之又细,慎之又慎.</w:t>
      </w:r>
    </w:p>
    <w:p>
      <w:pPr>
        <w:ind w:left="0" w:right="0" w:firstLine="560"/>
        <w:spacing w:before="450" w:after="450" w:line="312" w:lineRule="auto"/>
      </w:pPr>
      <w:r>
        <w:rPr>
          <w:rFonts w:ascii="黑体" w:hAnsi="黑体" w:eastAsia="黑体" w:cs="黑体"/>
          <w:color w:val="000000"/>
          <w:sz w:val="34"/>
          <w:szCs w:val="34"/>
          <w:b w:val="1"/>
          <w:bCs w:val="1"/>
        </w:rPr>
        <w:t xml:space="preserve">【篇4】退休党员组织生活会剖析材料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从事社区党建工作多年，接触最多的是退休老党员，感受最深的是一部分老党员有了“工作退休，思想下滑”现象，有的党员认为人退休了，参不参加党组织活动不重要了，有的党员从领导岗位退下来心理失衡，对自己要求也降低了。有的党员退休后不学习，对当前政策不理解，牢骚满腹，怨声载道，有的党员这边不参加组织生活，那边抱怨组织不关心，提出一些不符合政策的要求，有的党员社区党支部多次通知开会学习都以各种理由推脱，有的党员甚至几年不参加组织生活，只有每年交党费的时候才能看见一次，导致社区在册党员几百人，参加组织生活的只有几十人。</w:t>
      </w:r>
    </w:p>
    <w:p>
      <w:pPr>
        <w:ind w:left="0" w:right="0" w:firstLine="560"/>
        <w:spacing w:before="450" w:after="450" w:line="312" w:lineRule="auto"/>
      </w:pPr>
      <w:r>
        <w:rPr>
          <w:rFonts w:ascii="宋体" w:hAnsi="宋体" w:eastAsia="宋体" w:cs="宋体"/>
          <w:color w:val="000"/>
          <w:sz w:val="28"/>
          <w:szCs w:val="28"/>
        </w:rPr>
        <w:t xml:space="preserve">　　面对退休党员存在的组织观念淡薄，理想信念弱化问题，社区党组织采取了一些列措施提高党员凝聚力，加强退休党员的教育管理。组建各类志愿服务队伍，吸引热爱公益事业的党员参加；组建文化队伍，让退休党员老有所乐，丰富文化生活；举办健康讲座，关心老党员的身心健康；重大节日上门慰问困难党员，送去温暖和关爱；“三会一课”定期开展，形式多样，寓教于乐，紧跟当前形势对老党员进行思想政治教育。支部工作接受党员群众监督，重大事项通过党建联席会向党员群众通报并征求意见和建议。</w:t>
      </w:r>
    </w:p>
    <w:p>
      <w:pPr>
        <w:ind w:left="0" w:right="0" w:firstLine="560"/>
        <w:spacing w:before="450" w:after="450" w:line="312" w:lineRule="auto"/>
      </w:pPr>
      <w:r>
        <w:rPr>
          <w:rFonts w:ascii="宋体" w:hAnsi="宋体" w:eastAsia="宋体" w:cs="宋体"/>
          <w:color w:val="000"/>
          <w:sz w:val="28"/>
          <w:szCs w:val="28"/>
        </w:rPr>
        <w:t xml:space="preserve">　　一系列有效措施拉近了党组织与退休党员的距离，大部分退休党员开始主动走进社区参与组织活动，为社区建言纳策，社区志愿服务组织越来越多的人参与，文化活动也红红火火，民主生活会参加的人多了，发言的人多了，到社区要学习材料的人多了，党支部再也不发愁党员大会时会议室空荡荡了。社区党支部充分发挥战斗堡垒作用，将支部建成退休老党员之家，探索出了一条离退休党员教育管理的新途径，使离退休党员做到老有所为、老有所学、老有所乐，让每一位老党员都继续保持党的优良传统和作风，继续在党的事业中发挥着光和热。</w:t>
      </w:r>
    </w:p>
    <w:p>
      <w:pPr>
        <w:ind w:left="0" w:right="0" w:firstLine="560"/>
        <w:spacing w:before="450" w:after="450" w:line="312" w:lineRule="auto"/>
      </w:pPr>
      <w:r>
        <w:rPr>
          <w:rFonts w:ascii="黑体" w:hAnsi="黑体" w:eastAsia="黑体" w:cs="黑体"/>
          <w:color w:val="000000"/>
          <w:sz w:val="34"/>
          <w:szCs w:val="34"/>
          <w:b w:val="1"/>
          <w:bCs w:val="1"/>
        </w:rPr>
        <w:t xml:space="preserve">【篇5】退休党员组织生活会剖析材料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【篇6】退休党员组织生活会剖析材料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宋体" w:hAnsi="宋体" w:eastAsia="宋体" w:cs="宋体"/>
          <w:color w:val="000"/>
          <w:sz w:val="28"/>
          <w:szCs w:val="28"/>
        </w:rPr>
        <w:t xml:space="preserve">　　第一党支部</w:t>
      </w:r>
    </w:p>
    <w:p>
      <w:pPr>
        <w:ind w:left="0" w:right="0" w:firstLine="560"/>
        <w:spacing w:before="450" w:after="450" w:line="312" w:lineRule="auto"/>
      </w:pPr>
      <w:r>
        <w:rPr>
          <w:rFonts w:ascii="宋体" w:hAnsi="宋体" w:eastAsia="宋体" w:cs="宋体"/>
          <w:color w:val="000"/>
          <w:sz w:val="28"/>
          <w:szCs w:val="28"/>
        </w:rPr>
        <w:t xml:space="preserve">　　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【篇7】退休党员组织生活会剖析材料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1、深入学习上有差距.到xxx工作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w:t>
      </w:r>
    </w:p>
    <w:p>
      <w:pPr>
        <w:ind w:left="0" w:right="0" w:firstLine="560"/>
        <w:spacing w:before="450" w:after="450" w:line="312" w:lineRule="auto"/>
      </w:pPr>
      <w:r>
        <w:rPr>
          <w:rFonts w:ascii="宋体" w:hAnsi="宋体" w:eastAsia="宋体" w:cs="宋体"/>
          <w:color w:val="000"/>
          <w:sz w:val="28"/>
          <w:szCs w:val="28"/>
        </w:rPr>
        <w:t xml:space="preserve">　　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5、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【篇8】退休党员组织生活会剖析材料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党员个人检视剖析材料（二）：</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【篇9】退休党员组织生活会剖析材料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w:t>
      </w:r>
    </w:p>
    <w:p>
      <w:pPr>
        <w:ind w:left="0" w:right="0" w:firstLine="560"/>
        <w:spacing w:before="450" w:after="450" w:line="312" w:lineRule="auto"/>
      </w:pPr>
      <w:r>
        <w:rPr>
          <w:rFonts w:ascii="宋体" w:hAnsi="宋体" w:eastAsia="宋体" w:cs="宋体"/>
          <w:color w:val="000"/>
          <w:sz w:val="28"/>
          <w:szCs w:val="28"/>
        </w:rPr>
        <w:t xml:space="preserve">　　“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w:t>
      </w:r>
    </w:p>
    <w:p>
      <w:pPr>
        <w:ind w:left="0" w:right="0" w:firstLine="560"/>
        <w:spacing w:before="450" w:after="450" w:line="312" w:lineRule="auto"/>
      </w:pPr>
      <w:r>
        <w:rPr>
          <w:rFonts w:ascii="宋体" w:hAnsi="宋体" w:eastAsia="宋体" w:cs="宋体"/>
          <w:color w:val="000"/>
          <w:sz w:val="28"/>
          <w:szCs w:val="28"/>
        </w:rPr>
        <w:t xml:space="preserve">　　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【篇10】退休党员组织生活会剖析材料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4"/>
          <w:szCs w:val="34"/>
          <w:b w:val="1"/>
          <w:bCs w:val="1"/>
        </w:rPr>
        <w:t xml:space="preserve">【篇11】退休党员组织生活会剖析材料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4"/>
          <w:szCs w:val="34"/>
          <w:b w:val="1"/>
          <w:bCs w:val="1"/>
        </w:rPr>
        <w:t xml:space="preserve">【篇12】退休党员组织生活会剖析材料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4"/>
          <w:szCs w:val="34"/>
          <w:b w:val="1"/>
          <w:bCs w:val="1"/>
        </w:rPr>
        <w:t xml:space="preserve">【篇13】退休党员组织生活会剖析材料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汝州二高组织广大教师认真地学习了杨善洲同志的先进事迹,给我的触动很大.同时,作为一名人民教师,杨善洲同志的先进事迹,也使我受到了很深刻的教育.今天我们缅怀先进、学习先进,就是要传承和发扬他们的信仰追求,不断矫正和找准自己的生命航向.【退休党员个人存在问题自查清单】</w:t>
      </w:r>
    </w:p>
    <w:p>
      <w:pPr>
        <w:ind w:left="0" w:right="0" w:firstLine="560"/>
        <w:spacing w:before="450" w:after="450" w:line="312" w:lineRule="auto"/>
      </w:pPr>
      <w:r>
        <w:rPr>
          <w:rFonts w:ascii="宋体" w:hAnsi="宋体" w:eastAsia="宋体" w:cs="宋体"/>
          <w:color w:val="000"/>
          <w:sz w:val="28"/>
          <w:szCs w:val="28"/>
        </w:rPr>
        <w:t xml:space="preserve">　　杨善洲同志的事迹告诉我们,我们必须要有顽强的意志,必须只争朝夕,从点滴做起,不能好高骛远,要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　　我们要学习杨善洲同志一辈子淡泊名利、地位,一辈子生命不息、奋斗不止的革命精神,</w:t>
      </w:r>
    </w:p>
    <w:p>
      <w:pPr>
        <w:ind w:left="0" w:right="0" w:firstLine="560"/>
        <w:spacing w:before="450" w:after="450" w:line="312" w:lineRule="auto"/>
      </w:pPr>
      <w:r>
        <w:rPr>
          <w:rFonts w:ascii="宋体" w:hAnsi="宋体" w:eastAsia="宋体" w:cs="宋体"/>
          <w:color w:val="000"/>
          <w:sz w:val="28"/>
          <w:szCs w:val="28"/>
        </w:rPr>
        <w:t xml:space="preserve">　　要学习他始终如一地坚守做一个合格共产党员的高尚情操.</w:t>
      </w:r>
    </w:p>
    <w:p>
      <w:pPr>
        <w:ind w:left="0" w:right="0" w:firstLine="560"/>
        <w:spacing w:before="450" w:after="450" w:line="312" w:lineRule="auto"/>
      </w:pPr>
      <w:r>
        <w:rPr>
          <w:rFonts w:ascii="宋体" w:hAnsi="宋体" w:eastAsia="宋体" w:cs="宋体"/>
          <w:color w:val="000"/>
          <w:sz w:val="28"/>
          <w:szCs w:val="28"/>
        </w:rPr>
        <w:t xml:space="preserve">　　做过9年石匠、工农干部出身的杨善洲,当了保山地委书记,依然保持着淳朴的农民本色.他脸色黝黑,双手老茧,和农民一起锄田、栽秧,走家串户体察农民的困苦,给受冤屈的人主持公道,自掏腰包给困难户力所能及的帮助,下乡不给农民添负担,从来都自掏饭钱.</w:t>
      </w:r>
    </w:p>
    <w:p>
      <w:pPr>
        <w:ind w:left="0" w:right="0" w:firstLine="560"/>
        <w:spacing w:before="450" w:after="450" w:line="312" w:lineRule="auto"/>
      </w:pPr>
      <w:r>
        <w:rPr>
          <w:rFonts w:ascii="宋体" w:hAnsi="宋体" w:eastAsia="宋体" w:cs="宋体"/>
          <w:color w:val="000"/>
          <w:sz w:val="28"/>
          <w:szCs w:val="28"/>
        </w:rPr>
        <w:t xml:space="preserve">　　\'每次下乡,他都把锄头带在身边.\'给杨善洲担任秘书11年的祝正光印象最深的就是杨善洲时常和农民群众一起下地干活.\'那时他有一半的时间都在基层,每天天不亮,我们就出了地委大门,天黑之后才回来.地委开会都在晚上.\'祝正光说,\'书记一直认为,与农民群众一起劳动是了解基层、了解农民疾苦很重要的方式,和农民在一起了解到的情况最真实.\'</w:t>
      </w:r>
    </w:p>
    <w:p>
      <w:pPr>
        <w:ind w:left="0" w:right="0" w:firstLine="560"/>
        <w:spacing w:before="450" w:after="450" w:line="312" w:lineRule="auto"/>
      </w:pPr>
      <w:r>
        <w:rPr>
          <w:rFonts w:ascii="宋体" w:hAnsi="宋体" w:eastAsia="宋体" w:cs="宋体"/>
          <w:color w:val="000"/>
          <w:sz w:val="28"/>
          <w:szCs w:val="28"/>
        </w:rPr>
        <w:t xml:space="preserve">　　在担任大亮山林场义务承包人的20年间,杨善洲接受的唯一报酬是:每月70元的伙食补助,1996年,随着物价上涨,林场将补助标准提高到了100元.底,保山市委、市政府为杨善洲颁发特别贡献奖,并给予一次性奖励20万元.今年5月,杨善洲将其中的10万元捐给了保山一中,()6万元捐给了林场和附近的村子搞建设.\'我只是在尽一名党员的职责,只要活着,我就有义务和责任帮群众办实事.\'杨善洲说,\'实在干不动了,只好把林场交还给国家,但这不是说我就退休了,有我力所能及的事,我还是要接着帮老百姓办,共产党员的身份永不退休\'.</w:t>
      </w:r>
    </w:p>
    <w:p>
      <w:pPr>
        <w:ind w:left="0" w:right="0" w:firstLine="560"/>
        <w:spacing w:before="450" w:after="450" w:line="312" w:lineRule="auto"/>
      </w:pPr>
      <w:r>
        <w:rPr>
          <w:rFonts w:ascii="宋体" w:hAnsi="宋体" w:eastAsia="宋体" w:cs="宋体"/>
          <w:color w:val="000"/>
          <w:sz w:val="28"/>
          <w:szCs w:val="28"/>
        </w:rPr>
        <w:t xml:space="preserve">　　通过学习我明白了,教育是一种心灵的影响活动,需要具有崇高的品质和高尚的人格.既然选择了教育事业,就要对自己的选择无怨无悔,不记名利,积极进取,努力创新.作为一名教育工作者,应该立志从走上三尺讲台的那一天起,就把自己的一切毫无保留的交给党的教育事业.</w:t>
      </w:r>
    </w:p>
    <w:p>
      <w:pPr>
        <w:ind w:left="0" w:right="0" w:firstLine="560"/>
        <w:spacing w:before="450" w:after="450" w:line="312" w:lineRule="auto"/>
      </w:pPr>
      <w:r>
        <w:rPr>
          <w:rFonts w:ascii="宋体" w:hAnsi="宋体" w:eastAsia="宋体" w:cs="宋体"/>
          <w:color w:val="000"/>
          <w:sz w:val="28"/>
          <w:szCs w:val="28"/>
        </w:rPr>
        <w:t xml:space="preserve">　　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必须像杨善洲一样,在一行,爱一行,千万不能坐在这儿,这山望着那山高.我们要像杨善洲一样</w:t>
      </w:r>
    </w:p>
    <w:p>
      <w:pPr>
        <w:ind w:left="0" w:right="0" w:firstLine="560"/>
        <w:spacing w:before="450" w:after="450" w:line="312" w:lineRule="auto"/>
      </w:pPr>
      <w:r>
        <w:rPr>
          <w:rFonts w:ascii="宋体" w:hAnsi="宋体" w:eastAsia="宋体" w:cs="宋体"/>
          <w:color w:val="000"/>
          <w:sz w:val="28"/>
          <w:szCs w:val="28"/>
        </w:rPr>
        <w:t xml:space="preserve">　　淡泊名利,志存高远展示着一个优秀教师崇高的价值取向.</w:t>
      </w:r>
    </w:p>
    <w:p>
      <w:pPr>
        <w:ind w:left="0" w:right="0" w:firstLine="560"/>
        <w:spacing w:before="450" w:after="450" w:line="312" w:lineRule="auto"/>
      </w:pPr>
      <w:r>
        <w:rPr>
          <w:rFonts w:ascii="宋体" w:hAnsi="宋体" w:eastAsia="宋体" w:cs="宋体"/>
          <w:color w:val="000"/>
          <w:sz w:val="28"/>
          <w:szCs w:val="28"/>
        </w:rPr>
        <w:t xml:space="preserve">　　教师肩负着教书育人的神圣重任,因而社会对一个教师的品行往往比其他行业人员提出了更高的要求.在当今这个社会,尽管拜金主义等在许多人的思想意识中盛行,但它不应该感染在教师的身上.一个优秀的教师要习惯寂寞,习惯清贫,用坦然的心理面对生活,以豁达的思想憧憬未来,始终把教育好学生能力当作自己不可推卸的责任,能经常自我反思教学的得与失,使自己真正能从教育教学理论的高度去审视自己教育教学行为,领悟教育教学的真谛,这样的老师就做到了\'爱岗敬业、淡泊名利\'.同时,教师的一言一行都应具有示范作用,以身作则,才能真正教育感染学生.</w:t>
      </w:r>
    </w:p>
    <w:p>
      <w:pPr>
        <w:ind w:left="0" w:right="0" w:firstLine="560"/>
        <w:spacing w:before="450" w:after="450" w:line="312" w:lineRule="auto"/>
      </w:pPr>
      <w:r>
        <w:rPr>
          <w:rFonts w:ascii="宋体" w:hAnsi="宋体" w:eastAsia="宋体" w:cs="宋体"/>
          <w:color w:val="000"/>
          <w:sz w:val="28"/>
          <w:szCs w:val="28"/>
        </w:rPr>
        <w:t xml:space="preserve">　　有这样一位老人,杨善洲,从事革命工作近40年,曾担任保山地委领导近20年的地厅级干部,几十年如一日,两袖清风,清廉履职,.盛年时期,他废寝忘食,夙兴夜寐,忘我工作,一心为民.为了兑现自己当初\'为当地群众做一点实事不要任何报酬\'的承诺,年事已高的他仍然老骥伏枥,志在千里,退休后把植树造林作为为党为人民服务的又一新起点.出于对他几十年卓著成绩的褒奖和关心,省委曾让他到昆明居住,并到省人大常委会工作,但他婉言谢绝,把\'我要回家乡施甸种树,为家乡百姓造一片绿\'一句话说得铿锵有力,义无反顾扎根大亮山,义务植树造林,艰苦创业,一干就是22年,建成面积8万亩,价值1亿多元的林场,且将林场无偿上缴给国家.向杨善洲同志学习,就要像他那样,永葆锲而不舍的精神,活到老学到老、拼搏到老、奉献到老,把毕生献给党和人民的事业.</w:t>
      </w:r>
    </w:p>
    <w:p>
      <w:pPr>
        <w:ind w:left="0" w:right="0" w:firstLine="560"/>
        <w:spacing w:before="450" w:after="450" w:line="312" w:lineRule="auto"/>
      </w:pPr>
      <w:r>
        <w:rPr>
          <w:rFonts w:ascii="宋体" w:hAnsi="宋体" w:eastAsia="宋体" w:cs="宋体"/>
          <w:color w:val="000"/>
          <w:sz w:val="28"/>
          <w:szCs w:val="28"/>
        </w:rPr>
        <w:t xml:space="preserve">　　通过学习,我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能指挥人,榜样却能吸引人.\'教师本身就是一块丰富的教育资源,教师应模范履行师德规范,以身作则,为人师表,以良好的师德赢得学生的尊重和信赖,以自己高尚的人格和品质去教育,影响学生.</w:t>
      </w:r>
    </w:p>
    <w:p>
      <w:pPr>
        <w:ind w:left="0" w:right="0" w:firstLine="560"/>
        <w:spacing w:before="450" w:after="450" w:line="312" w:lineRule="auto"/>
      </w:pPr>
      <w:r>
        <w:rPr>
          <w:rFonts w:ascii="宋体" w:hAnsi="宋体" w:eastAsia="宋体" w:cs="宋体"/>
          <w:color w:val="000"/>
          <w:sz w:val="28"/>
          <w:szCs w:val="28"/>
        </w:rPr>
        <w:t xml:space="preserve">　　\'恪守信念,清正廉洁,一心为民,忘我工作始终如一地坚守着共产党员的高尚情操,始终如一地践行了执政为民的根本宗旨\'——这是杨善洲老书记最本质的精神所在,学习老书记就要进一步加强党性修养,牢记为人民服务的宗旨,努力为人民群众办实事.</w:t>
      </w:r>
    </w:p>
    <w:p>
      <w:pPr>
        <w:ind w:left="0" w:right="0" w:firstLine="560"/>
        <w:spacing w:before="450" w:after="450" w:line="312" w:lineRule="auto"/>
      </w:pPr>
      <w:r>
        <w:rPr>
          <w:rFonts w:ascii="宋体" w:hAnsi="宋体" w:eastAsia="宋体" w:cs="宋体"/>
          <w:color w:val="000"/>
          <w:sz w:val="28"/>
          <w:szCs w:val="28"/>
        </w:rPr>
        <w:t xml:space="preserve">　　学习杨善洲同志,就要学习他牢固树立正确的地位观、权力观、利益观,不计名利得失,不计荣辱进退.</w:t>
      </w:r>
    </w:p>
    <w:p>
      <w:pPr>
        <w:ind w:left="0" w:right="0" w:firstLine="560"/>
        <w:spacing w:before="450" w:after="450" w:line="312" w:lineRule="auto"/>
      </w:pPr>
      <w:r>
        <w:rPr>
          <w:rFonts w:ascii="宋体" w:hAnsi="宋体" w:eastAsia="宋体" w:cs="宋体"/>
          <w:color w:val="000"/>
          <w:sz w:val="28"/>
          <w:szCs w:val="28"/>
        </w:rPr>
        <w:t xml:space="preserve">　　作为人民教师,应该以杨善洲同志为榜样,立足工作实际,勤恳工作,在自己的工作岗位上作出新的更大贡献.教师的职业注定安于平凡,如果把教师岗位看作个人谋生的手段,那它永远也得不到成功.在教师岗位上,没有自由自在的生活,只有默默无闻的奉献,作为人民教师,必须像杨善洲一样,干一行,爱一行,千万不能这山望着那山高.\'百年大计,教育为本.\'教师肩负着教书育人的重任,因而社会对教师的品行提出了更高的要求.当今社会,拜金主义、享乐主义等在许多人的思想意识中盛行,但它不应该出现在教师的身上.一个优秀的人民教师要习惯寂寞,习惯清贫,坦然的面对生活,以豁达的思想憧憬未来,始终把教育好学生的能力当作自己不可推卸的责任.教师对学生不仅是言传,更重要的是要身教！\'学高为师,身正为范.\'作为教师就是要\'淡泊名利、志存高远\'.</w:t>
      </w:r>
    </w:p>
    <w:p>
      <w:pPr>
        <w:ind w:left="0" w:right="0" w:firstLine="560"/>
        <w:spacing w:before="450" w:after="450" w:line="312" w:lineRule="auto"/>
      </w:pPr>
      <w:r>
        <w:rPr>
          <w:rFonts w:ascii="宋体" w:hAnsi="宋体" w:eastAsia="宋体" w:cs="宋体"/>
          <w:color w:val="000"/>
          <w:sz w:val="28"/>
          <w:szCs w:val="28"/>
        </w:rPr>
        <w:t xml:space="preserve">　　总之,作为新时期的人民教师,我们应该以杨善洲同志为榜样,立足工作实际,以身作则,脚踏实地,从自己做起,从现在做起.学习杨善洲同志精神就是要学习他深入群众,关心群众疾苦,扎根基层,乐于奉献的精神；时刻严格约束自己,正确对待个人得失,淡泊名利,勤勤恳恳,爱岗敬业,努力做好各项工作,让自己成为一名让学生信服、让家长放心、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【篇14】退休党员组织生活会剖析材料</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