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在对照新时代合格党员标准方面8篇</w:t>
      </w:r>
      <w:bookmarkEnd w:id="1"/>
    </w:p>
    <w:p>
      <w:pPr>
        <w:jc w:val="center"/>
        <w:spacing w:before="0" w:after="450"/>
      </w:pPr>
      <w:r>
        <w:rPr>
          <w:rFonts w:ascii="Arial" w:hAnsi="Arial" w:eastAsia="Arial" w:cs="Arial"/>
          <w:color w:val="999999"/>
          <w:sz w:val="20"/>
          <w:szCs w:val="20"/>
        </w:rPr>
        <w:t xml:space="preserve">来源：网络  作者：夜幕降临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以下是为大家整理的关于在对照新时代合格党员标准方面的文章8篇 ,欢迎品鉴！第1篇: 在对照新时代合格党员标准方面　　根据本次组织生活会的要求，本人通过前期学习党的十九大报...</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以下是为大家整理的关于在对照新时代合格党员标准方面的文章8篇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在对照新时代合格党员标准方面</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黑体" w:hAnsi="黑体" w:eastAsia="黑体" w:cs="黑体"/>
          <w:color w:val="000000"/>
          <w:sz w:val="34"/>
          <w:szCs w:val="34"/>
          <w:b w:val="1"/>
          <w:bCs w:val="1"/>
        </w:rPr>
        <w:t xml:space="preserve">第2篇: 在对照新时代合格党员标准方面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第3篇: 在对照新时代合格党员标准方面</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黑体" w:hAnsi="黑体" w:eastAsia="黑体" w:cs="黑体"/>
          <w:color w:val="000000"/>
          <w:sz w:val="34"/>
          <w:szCs w:val="34"/>
          <w:b w:val="1"/>
          <w:bCs w:val="1"/>
        </w:rPr>
        <w:t xml:space="preserve">第4篇: 在对照新时代合格党员标准方面</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黑体" w:hAnsi="黑体" w:eastAsia="黑体" w:cs="黑体"/>
          <w:color w:val="000000"/>
          <w:sz w:val="34"/>
          <w:szCs w:val="34"/>
          <w:b w:val="1"/>
          <w:bCs w:val="1"/>
        </w:rPr>
        <w:t xml:space="preserve">第5篇: 在对照新时代合格党员标准方面</w:t>
      </w:r>
    </w:p>
    <w:p>
      <w:pPr>
        <w:ind w:left="0" w:right="0" w:firstLine="560"/>
        <w:spacing w:before="450" w:after="450" w:line="312" w:lineRule="auto"/>
      </w:pPr>
      <w:r>
        <w:rPr>
          <w:rFonts w:ascii="宋体" w:hAnsi="宋体" w:eastAsia="宋体" w:cs="宋体"/>
          <w:color w:val="000"/>
          <w:sz w:val="28"/>
          <w:szCs w:val="28"/>
        </w:rPr>
        <w:t xml:space="preserve">　　我结合过去一年在岗位上的情况，对照党章、党员对照合格党员标准、对照入党誓词、对照身边先进典型联系实际进行党性分析，从政治、思想、学习、工作、能力作风等方面，梳理查摆自身在问题，进行自我批评。</w:t>
      </w:r>
    </w:p>
    <w:p>
      <w:pPr>
        <w:ind w:left="0" w:right="0" w:firstLine="560"/>
        <w:spacing w:before="450" w:after="450" w:line="312" w:lineRule="auto"/>
      </w:pPr>
      <w:r>
        <w:rPr>
          <w:rFonts w:ascii="宋体" w:hAnsi="宋体" w:eastAsia="宋体" w:cs="宋体"/>
          <w:color w:val="000"/>
          <w:sz w:val="28"/>
          <w:szCs w:val="28"/>
        </w:rPr>
        <w:t xml:space="preserve">　　自我存在的问题：</w:t>
      </w:r>
    </w:p>
    <w:p>
      <w:pPr>
        <w:ind w:left="0" w:right="0" w:firstLine="560"/>
        <w:spacing w:before="450" w:after="450" w:line="312" w:lineRule="auto"/>
      </w:pPr>
      <w:r>
        <w:rPr>
          <w:rFonts w:ascii="宋体" w:hAnsi="宋体" w:eastAsia="宋体" w:cs="宋体"/>
          <w:color w:val="000"/>
          <w:sz w:val="28"/>
          <w:szCs w:val="28"/>
        </w:rPr>
        <w:t xml:space="preserve">　　1、在政治意识方面，精神状态跟不上，把自己混同一般群众，未能积极抓紧政治纪律和政治学习。高标准的意识还不够强。</w:t>
      </w:r>
    </w:p>
    <w:p>
      <w:pPr>
        <w:ind w:left="0" w:right="0" w:firstLine="560"/>
        <w:spacing w:before="450" w:after="450" w:line="312" w:lineRule="auto"/>
      </w:pPr>
      <w:r>
        <w:rPr>
          <w:rFonts w:ascii="宋体" w:hAnsi="宋体" w:eastAsia="宋体" w:cs="宋体"/>
          <w:color w:val="000"/>
          <w:sz w:val="28"/>
          <w:szCs w:val="28"/>
        </w:rPr>
        <w:t xml:space="preserve">　　2、在思想观念方面，创新意识不强。具体表现在，未能深入思考问题，一心想着只要管理好自己岗位上的工作，不犯错误就行，欠缺创新。</w:t>
      </w:r>
    </w:p>
    <w:p>
      <w:pPr>
        <w:ind w:left="0" w:right="0" w:firstLine="560"/>
        <w:spacing w:before="450" w:after="450" w:line="312" w:lineRule="auto"/>
      </w:pPr>
      <w:r>
        <w:rPr>
          <w:rFonts w:ascii="宋体" w:hAnsi="宋体" w:eastAsia="宋体" w:cs="宋体"/>
          <w:color w:val="000"/>
          <w:sz w:val="28"/>
          <w:szCs w:val="28"/>
        </w:rPr>
        <w:t xml:space="preserve">　　3、在工作作风方面，自己对待工作是认真负责的，但在工作任务繁重，头绪多的情况下，有时有满足于过得去，还行的现象。若发现在管理工作中出现了新的问题，往往思考过多，导致顾虑也多了，就会局限地先解决眼前问题，导致大局统筹工作的站立点不够高。</w:t>
      </w:r>
    </w:p>
    <w:p>
      <w:pPr>
        <w:ind w:left="0" w:right="0" w:firstLine="560"/>
        <w:spacing w:before="450" w:after="450" w:line="312" w:lineRule="auto"/>
      </w:pPr>
      <w:r>
        <w:rPr>
          <w:rFonts w:ascii="宋体" w:hAnsi="宋体" w:eastAsia="宋体" w:cs="宋体"/>
          <w:color w:val="000"/>
          <w:sz w:val="28"/>
          <w:szCs w:val="28"/>
        </w:rPr>
        <w:t xml:space="preserve">　　4、在学习方面，对新的理论知识学习不够，未能很好地运用学习强国App这个工具去帮助提升自己的思想政治意识，有时候以完成任务的心态去进行学习强国打卡，走马观花。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1、加强政治理论学习，不断提高自身的政治素质。加强党性的锻炼，以科学发展观武装自己的头脑，积极运用学习强国APP，并把好的文章和视频分享给身边的同事，朋友。</w:t>
      </w:r>
    </w:p>
    <w:p>
      <w:pPr>
        <w:ind w:left="0" w:right="0" w:firstLine="560"/>
        <w:spacing w:before="450" w:after="450" w:line="312" w:lineRule="auto"/>
      </w:pPr>
      <w:r>
        <w:rPr>
          <w:rFonts w:ascii="宋体" w:hAnsi="宋体" w:eastAsia="宋体" w:cs="宋体"/>
          <w:color w:val="000"/>
          <w:sz w:val="28"/>
          <w:szCs w:val="28"/>
        </w:rPr>
        <w:t xml:space="preserve">　　2、树立创新精神。作为一名共产党员，我要时刻保持清醒的头脑，紧跟时代脉搏，充分发挥主观能动性。在工作中学会善于总结和观察，开动脑筋，勇于提出自己的想法，提高开拓创新意识。</w:t>
      </w:r>
    </w:p>
    <w:p>
      <w:pPr>
        <w:ind w:left="0" w:right="0" w:firstLine="560"/>
        <w:spacing w:before="450" w:after="450" w:line="312" w:lineRule="auto"/>
      </w:pPr>
      <w:r>
        <w:rPr>
          <w:rFonts w:ascii="宋体" w:hAnsi="宋体" w:eastAsia="宋体" w:cs="宋体"/>
          <w:color w:val="000"/>
          <w:sz w:val="28"/>
          <w:szCs w:val="28"/>
        </w:rPr>
        <w:t xml:space="preserve">　　3、关爱群众，带领群众坚持求真、务实，把党的思想建设放在首位，进一步增强政治意识，大局意识，勇于担当作为，充分发挥先锋模范作用，共同进步。</w:t>
      </w:r>
    </w:p>
    <w:p>
      <w:pPr>
        <w:ind w:left="0" w:right="0" w:firstLine="560"/>
        <w:spacing w:before="450" w:after="450" w:line="312" w:lineRule="auto"/>
      </w:pPr>
      <w:r>
        <w:rPr>
          <w:rFonts w:ascii="黑体" w:hAnsi="黑体" w:eastAsia="黑体" w:cs="黑体"/>
          <w:color w:val="000000"/>
          <w:sz w:val="34"/>
          <w:szCs w:val="34"/>
          <w:b w:val="1"/>
          <w:bCs w:val="1"/>
        </w:rPr>
        <w:t xml:space="preserve">第6篇: 在对照新时代合格党员标准方面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不够深入。缺乏主动性、自觉性，存在实用主义，要用什么才去学什么。与工作有需要才学，与工作关系不大的就不学。虽然自己深知学习的重要性，但是有时因为工作忙碌，缺乏“挤海绵挤时间”的意识，没有系统地学习相关知识。而是上级要求学就学一点，不要求学就放一边。之前在镇工业办公室，其中包含的业务性工作较为多，相对来说比较顺手，因此内心比较容易接受此类工作。而对于领导安排的一些需要文字功底或涉及自己不擅长的工作时，缺乏足够的理论知识，经常会表现出畏难情绪，工作往往是硬着头皮上，只求完成，不求完美。</w:t>
      </w:r>
    </w:p>
    <w:p>
      <w:pPr>
        <w:ind w:left="0" w:right="0" w:firstLine="560"/>
        <w:spacing w:before="450" w:after="450" w:line="312" w:lineRule="auto"/>
      </w:pPr>
      <w:r>
        <w:rPr>
          <w:rFonts w:ascii="宋体" w:hAnsi="宋体" w:eastAsia="宋体" w:cs="宋体"/>
          <w:color w:val="000"/>
          <w:sz w:val="28"/>
          <w:szCs w:val="28"/>
        </w:rPr>
        <w:t xml:space="preserve">　　2、履行自己的职责方面，缺乏创新性。由于到基层工作时间不长，个人还处于成长阶段，因此在工作中不免出现按前辈积累的现有经验来行事，依葫画瓢，甚至有时候无法理解实际工作的开展。在有些工作中我会处于被动状态，只知要去做，而不知为何做，只满足于工作的顺利完成，这种盲目的工作态度让我缺乏追求创新的动力。尽管有时主观态度上比较积极，但行动上缺乏积极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3、宗旨观念不够牢固。自身存在的作风不够扎实、工作不够深入等问题，其根源是全心全意为人民服务的宗旨观念不牢，在“三服务”的认识上存在偏差，总认为为服务搞好了，工作就作好了。缺乏主动为上级服务和为下级服务的意识。特别是对来反映问题的基层群众耐心细致的服务做的不够。掌握下情还不够透彻。</w:t>
      </w:r>
    </w:p>
    <w:p>
      <w:pPr>
        <w:ind w:left="0" w:right="0" w:firstLine="560"/>
        <w:spacing w:before="450" w:after="450" w:line="312" w:lineRule="auto"/>
      </w:pPr>
      <w:r>
        <w:rPr>
          <w:rFonts w:ascii="宋体" w:hAnsi="宋体" w:eastAsia="宋体" w:cs="宋体"/>
          <w:color w:val="000"/>
          <w:sz w:val="28"/>
          <w:szCs w:val="28"/>
        </w:rPr>
        <w:t xml:space="preserve">　　4、深入群众调查研究少，缺乏亲民性。虽然自己平常在基层一线工作，但更多的是处理办公室工作，真正沉下去、坐下来、深入调查研究的时间不多，深入农村、深入农户之中调查研究做得不够，还没有“沉到底”、“落实地”、“接地气”。对于需要了解的村级事务，能通过网络了解的就不打电话，能通过电话了解的就不下村，无形中减少了联系群众的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不断提高自己政治理论修养。不仅要深入学习理论和业务知识，用知识武装头脑，而且还要运用落实到平常的工作中。学习的时候要带着目的，带着方向学，与自己的本职工作结合起来一起学。如现在我在同乐村，做村委会牵头人工作，对很多村委会的重点工作现在还不是很了解，很多时候也只是做一个简单地传话员工作，没有很好地追踪，去想办法解决。在以后的学习中，我要在实践中善加利用，解决学习不够重视、功底不够扎实、工作成绩不明显的问题，当作一种工作和追求，牢固树立终身学习的观念。</w:t>
      </w:r>
    </w:p>
    <w:p>
      <w:pPr>
        <w:ind w:left="0" w:right="0" w:firstLine="560"/>
        <w:spacing w:before="450" w:after="450" w:line="312" w:lineRule="auto"/>
      </w:pPr>
      <w:r>
        <w:rPr>
          <w:rFonts w:ascii="宋体" w:hAnsi="宋体" w:eastAsia="宋体" w:cs="宋体"/>
          <w:color w:val="000"/>
          <w:sz w:val="28"/>
          <w:szCs w:val="28"/>
        </w:rPr>
        <w:t xml:space="preserve">　　2、勇于创新，改变死板固定的工作状态。努力培养自己战略思维能力、敏锐的观察力、深刻的领悟力，强化自己的全局意识、发展意识和创新意识。作为一名村干部，在村工作的时候要亲切的了解群众，倾听群众的呼声，真正做到知实情，讲实话，办实事。在参加xxx的中心工作时，把自己当做自家人提意见，共同参与活动。在深入调研、掌握第一手资料的基础上，提出符合实际、富于创新的建议和意见，为村级发展当好参谋、做好助手。</w:t>
      </w:r>
    </w:p>
    <w:p>
      <w:pPr>
        <w:ind w:left="0" w:right="0" w:firstLine="560"/>
        <w:spacing w:before="450" w:after="450" w:line="312" w:lineRule="auto"/>
      </w:pPr>
      <w:r>
        <w:rPr>
          <w:rFonts w:ascii="宋体" w:hAnsi="宋体" w:eastAsia="宋体" w:cs="宋体"/>
          <w:color w:val="000"/>
          <w:sz w:val="28"/>
          <w:szCs w:val="28"/>
        </w:rPr>
        <w:t xml:space="preserve">　　3、工作中要继续培养强烈的工作责任感，争先创新。作为一大学生村官，杜绝自己的工作做好了等下班的思想动态，要积极的参与办公室的工作，关注我村日常工作态势，要树立长远的观点看问题，保持思考，坚持动手，积极参与活动。</w:t>
      </w:r>
    </w:p>
    <w:p>
      <w:pPr>
        <w:ind w:left="0" w:right="0" w:firstLine="560"/>
        <w:spacing w:before="450" w:after="450" w:line="312" w:lineRule="auto"/>
      </w:pPr>
      <w:r>
        <w:rPr>
          <w:rFonts w:ascii="黑体" w:hAnsi="黑体" w:eastAsia="黑体" w:cs="黑体"/>
          <w:color w:val="000000"/>
          <w:sz w:val="34"/>
          <w:szCs w:val="34"/>
          <w:b w:val="1"/>
          <w:bCs w:val="1"/>
        </w:rPr>
        <w:t xml:space="preserve">第7篇: 在对照新时代合格党员标准方面</w:t>
      </w:r>
    </w:p>
    <w:p>
      <w:pPr>
        <w:ind w:left="0" w:right="0" w:firstLine="560"/>
        <w:spacing w:before="450" w:after="450" w:line="312" w:lineRule="auto"/>
      </w:pPr>
      <w:r>
        <w:rPr>
          <w:rFonts w:ascii="宋体" w:hAnsi="宋体" w:eastAsia="宋体" w:cs="宋体"/>
          <w:color w:val="000"/>
          <w:sz w:val="28"/>
          <w:szCs w:val="28"/>
        </w:rPr>
        <w:t xml:space="preserve">　　通讯员邵原“七一”前夕，涪陵区总工会机关党总支严格按照区直机关工委年初工作部署和文件要求，高度重视利用主题党日开展“不忘初心，我的入党心路历程”微宣讲活动。组织全体党员认真回顾自己的入党心路历程，对照党员标准和入党誓词，对照优秀党员的崇高精神和先进事迹，找差距，明方向。要求凡有能力写作的党员都要撰写一篇有自身特点的宣讲稿，无法写作的老党员和生病党员只宣讲，在党支部6月主题党日会上宣讲自己的入党心路历程。</w:t>
      </w:r>
    </w:p>
    <w:p>
      <w:pPr>
        <w:ind w:left="0" w:right="0" w:firstLine="560"/>
        <w:spacing w:before="450" w:after="450" w:line="312" w:lineRule="auto"/>
      </w:pPr>
      <w:r>
        <w:rPr>
          <w:rFonts w:ascii="宋体" w:hAnsi="宋体" w:eastAsia="宋体" w:cs="宋体"/>
          <w:color w:val="000"/>
          <w:sz w:val="28"/>
          <w:szCs w:val="28"/>
        </w:rPr>
        <w:t xml:space="preserve">　　6月11日,区总工会机关党支部召开全体党员大会，开展6月主题党日活动。会上，蒋兴莲同志首先组织大家学习了区直机关工委关于开展“不忘初心，我的入党心路历程”活动的文件，区总工会机关党总支书记李杰同志组织全体党员学习了8旬上海电影集团的全国电影表演艺术家牛犇入党记，分享了自己先后多次申请入党，历经党组织反复培养教育，最终成为一名光荣党员，以及成长为一名党员领导干部的心路历程，对照党员标准、对照优秀党员先进事迹，认真查找了差距，明确了今后努力的方向。党组成员张建明、冉丽等党组成员和其他同志也畅谈了自己的入党心路历程。</w:t>
      </w:r>
    </w:p>
    <w:p>
      <w:pPr>
        <w:ind w:left="0" w:right="0" w:firstLine="560"/>
        <w:spacing w:before="450" w:after="450" w:line="312" w:lineRule="auto"/>
      </w:pPr>
      <w:r>
        <w:rPr>
          <w:rFonts w:ascii="黑体" w:hAnsi="黑体" w:eastAsia="黑体" w:cs="黑体"/>
          <w:color w:val="000000"/>
          <w:sz w:val="34"/>
          <w:szCs w:val="34"/>
          <w:b w:val="1"/>
          <w:bCs w:val="1"/>
        </w:rPr>
        <w:t xml:space="preserve">第8篇: 在对照新时代合格党员标准方面</w:t>
      </w:r>
    </w:p>
    <w:p>
      <w:pPr>
        <w:ind w:left="0" w:right="0" w:firstLine="560"/>
        <w:spacing w:before="450" w:after="450" w:line="312" w:lineRule="auto"/>
      </w:pPr>
      <w:r>
        <w:rPr>
          <w:rFonts w:ascii="宋体" w:hAnsi="宋体" w:eastAsia="宋体" w:cs="宋体"/>
          <w:color w:val="000"/>
          <w:sz w:val="28"/>
          <w:szCs w:val="28"/>
        </w:rPr>
        <w:t xml:space="preserve">　　开展主题教育以来，我对照党章，对照廉政准则，对照习近平总书记的谆谆教诲，对照“三严三实”这面镜子，从上到下深挖细照，找到了自己在党性方面存在的问题。</w:t>
      </w:r>
    </w:p>
    <w:p>
      <w:pPr>
        <w:ind w:left="0" w:right="0" w:firstLine="560"/>
        <w:spacing w:before="450" w:after="450" w:line="312" w:lineRule="auto"/>
      </w:pPr>
      <w:r>
        <w:rPr>
          <w:rFonts w:ascii="宋体" w:hAnsi="宋体" w:eastAsia="宋体" w:cs="宋体"/>
          <w:color w:val="000"/>
          <w:sz w:val="28"/>
          <w:szCs w:val="28"/>
        </w:rPr>
        <w:t xml:space="preserve">　　《中国共产党党章》是最根本的，是党员一切行动的准则，在党内具有权威性和稳定性。党章的标准是新时期共产党员先进性的标准。具体地说，党章第一章中关于党员的条件以及党员八项义务的规定，应视为新时期共产党员先进性的统一标准。经过对党章的反复对照和学习，我发现自己的理念、思路、方法及政策的把握上都存在这样那样的问题，离党的要求还有所差距，存在问题及整改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1、思想认识不到位：</w:t>
      </w:r>
    </w:p>
    <w:p>
      <w:pPr>
        <w:ind w:left="0" w:right="0" w:firstLine="560"/>
        <w:spacing w:before="450" w:after="450" w:line="312" w:lineRule="auto"/>
      </w:pPr>
      <w:r>
        <w:rPr>
          <w:rFonts w:ascii="宋体" w:hAnsi="宋体" w:eastAsia="宋体" w:cs="宋体"/>
          <w:color w:val="000"/>
          <w:sz w:val="28"/>
          <w:szCs w:val="28"/>
        </w:rPr>
        <w:t xml:space="preserve">　　对马列主义、毛泽东思想、邓小平理论和“三个代表”重要思想的钻研深度不够，理论基础不够深厚。马克思列宁主义、毛泽东思想、邓小平理论和“三个代表”重要思想是我们党的行动指南，对其学习必须是全方面深层次的。而我在日常的学习中只是满足于学习了、看过了，把握不全面、不系统，深钻细研的程度不够，缺乏对科学体系和精神实质的把握。对党和国家的路线、方针、政策的学习也不够经常化，在思想上淡化了政治学习，没能及时对政治思想知识更新。久而久之影响了自身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2.觉悟有待提高：</w:t>
      </w:r>
    </w:p>
    <w:p>
      <w:pPr>
        <w:ind w:left="0" w:right="0" w:firstLine="560"/>
        <w:spacing w:before="450" w:after="450" w:line="312" w:lineRule="auto"/>
      </w:pPr>
      <w:r>
        <w:rPr>
          <w:rFonts w:ascii="宋体" w:hAnsi="宋体" w:eastAsia="宋体" w:cs="宋体"/>
          <w:color w:val="000"/>
          <w:sz w:val="28"/>
          <w:szCs w:val="28"/>
        </w:rPr>
        <w:t xml:space="preserve">　　在政治觉悟上一步步得以提高的同时，我清醒地认识到自己的主要不足，在发挥模范带头作用，带动同学共同建设班风、学风、校风上尚需努力,在遇事和处理事情方面欠佳考虑，在遇事方面还是不够沉着冷静，容易感情用事。</w:t>
      </w:r>
    </w:p>
    <w:p>
      <w:pPr>
        <w:ind w:left="0" w:right="0" w:firstLine="560"/>
        <w:spacing w:before="450" w:after="450" w:line="312" w:lineRule="auto"/>
      </w:pPr>
      <w:r>
        <w:rPr>
          <w:rFonts w:ascii="宋体" w:hAnsi="宋体" w:eastAsia="宋体" w:cs="宋体"/>
          <w:color w:val="000"/>
          <w:sz w:val="28"/>
          <w:szCs w:val="28"/>
        </w:rPr>
        <w:t xml:space="preserve">　　通过对党章的认真学习，发现了自己在工作和学习中存在的问题，然而找差距只是手段，最终的为了提高。我将严肃认真地对待以上差距，时刻以党员的义务来检点自己的言行，为党、为学校、为学员和多做实事。加强党员修养，增强党的意识，履行党员义务，不断提高觉悟，把党员的先进性具体体现在工作岗位上，落实在实际行动中，真正发挥一个党员应有的先锋模范和积极带头作用，永远保持共产党员的先进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1.在学习上下功夫。</w:t>
      </w:r>
    </w:p>
    <w:p>
      <w:pPr>
        <w:ind w:left="0" w:right="0" w:firstLine="560"/>
        <w:spacing w:before="450" w:after="450" w:line="312" w:lineRule="auto"/>
      </w:pPr>
      <w:r>
        <w:rPr>
          <w:rFonts w:ascii="宋体" w:hAnsi="宋体" w:eastAsia="宋体" w:cs="宋体"/>
          <w:color w:val="000"/>
          <w:sz w:val="28"/>
          <w:szCs w:val="28"/>
        </w:rPr>
        <w:t xml:space="preserve">　　要坚持认真、深入、系统地学习马列主义、毛泽东思想、邓小平理论，“三个代表”重要思想，用科学的、先进的、革命的思想来武装自己的头脑，指导自己的行动。尤其要加强对“三个代表”重要思想的学习，做到“真学、真信、真懂、真用”。把理论学习与个人的学习实际相结合起来，在深入学习上下功夫，在推动学习上见成效。面对新的机遇、新的挑战，要与时俱进，要不断更新观念,只有这样才能具有青春活力和创新意识，也才能为党为人民多做贡献。</w:t>
      </w:r>
    </w:p>
    <w:p>
      <w:pPr>
        <w:ind w:left="0" w:right="0" w:firstLine="560"/>
        <w:spacing w:before="450" w:after="450" w:line="312" w:lineRule="auto"/>
      </w:pPr>
      <w:r>
        <w:rPr>
          <w:rFonts w:ascii="宋体" w:hAnsi="宋体" w:eastAsia="宋体" w:cs="宋体"/>
          <w:color w:val="000"/>
          <w:sz w:val="28"/>
          <w:szCs w:val="28"/>
        </w:rPr>
        <w:t xml:space="preserve">　　2.在讲宗旨上下功夫。</w:t>
      </w:r>
    </w:p>
    <w:p>
      <w:pPr>
        <w:ind w:left="0" w:right="0" w:firstLine="560"/>
        <w:spacing w:before="450" w:after="450" w:line="312" w:lineRule="auto"/>
      </w:pPr>
      <w:r>
        <w:rPr>
          <w:rFonts w:ascii="宋体" w:hAnsi="宋体" w:eastAsia="宋体" w:cs="宋体"/>
          <w:color w:val="000"/>
          <w:sz w:val="28"/>
          <w:szCs w:val="28"/>
        </w:rPr>
        <w:t xml:space="preserve">　　要经常带着感情、带着责任、带着思考，做一些力所能及的事，为他们送去温暖。要常常反思自己递交入党申请书的那一刻，想一想“为什么入党，为党做什么”这个问题，认真、扎实的做好各项工作，在自己的岗位上做出让组织满意、让老师满意的业绩来，以实际行动来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3.在讲能力上下功夫。</w:t>
      </w:r>
    </w:p>
    <w:p>
      <w:pPr>
        <w:ind w:left="0" w:right="0" w:firstLine="560"/>
        <w:spacing w:before="450" w:after="450" w:line="312" w:lineRule="auto"/>
      </w:pPr>
      <w:r>
        <w:rPr>
          <w:rFonts w:ascii="宋体" w:hAnsi="宋体" w:eastAsia="宋体" w:cs="宋体"/>
          <w:color w:val="000"/>
          <w:sz w:val="28"/>
          <w:szCs w:val="28"/>
        </w:rPr>
        <w:t xml:space="preserve">　　今后要不断地加强业务知识的学习，不断提高自己的业务知识和工作能力。在日常学习中，坚持勤于向实践学、勤于向同学学、勤于向书本学，不断积累自己专业知识、理论知识和实践经验;对照自己和他人的挫折与经验，不断加以改进和提高，以不断充实和完善自我;要积极的向先进党员学习，学习他们坚忍不拔、吃苦耐劳的优良品质。</w:t>
      </w:r>
    </w:p>
    <w:p>
      <w:pPr>
        <w:ind w:left="0" w:right="0" w:firstLine="560"/>
        <w:spacing w:before="450" w:after="450" w:line="312" w:lineRule="auto"/>
      </w:pPr>
      <w:r>
        <w:rPr>
          <w:rFonts w:ascii="宋体" w:hAnsi="宋体" w:eastAsia="宋体" w:cs="宋体"/>
          <w:color w:val="000"/>
          <w:sz w:val="28"/>
          <w:szCs w:val="28"/>
        </w:rPr>
        <w:t xml:space="preserve">　　4.在讲创新上下功夫。</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一个国家兴旺发达的不竭动力，也是一个政党永葆生机的源泉。要坚决克服满足于过得去的思想，坚持开拓创新意识，主动研究新形势下工作中出现新情况、新问题，不断提高自己解决复杂问题和破解难题的能力。在思维方式上，当出现新情况发现新问题时，要敢于突破常规，大胆探索，用创造性的思维方式去做创造性的工作，做到与时俱进，开拓创新。</w:t>
      </w:r>
    </w:p>
    <w:p>
      <w:pPr>
        <w:ind w:left="0" w:right="0" w:firstLine="560"/>
        <w:spacing w:before="450" w:after="450" w:line="312" w:lineRule="auto"/>
      </w:pPr>
      <w:r>
        <w:rPr>
          <w:rFonts w:ascii="宋体" w:hAnsi="宋体" w:eastAsia="宋体" w:cs="宋体"/>
          <w:color w:val="000"/>
          <w:sz w:val="28"/>
          <w:szCs w:val="28"/>
        </w:rPr>
        <w:t xml:space="preserve">　　以上是我对照党章标准查找突出问题及整改措施，希望各位同志能够多多监督我学习改进，从而能够更好地从事培训工作，为学员服务。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2025-07-08T00:55:02+08:00</dcterms:created>
  <dcterms:modified xsi:type="dcterms:W3CDTF">2025-07-08T00:55:02+08:00</dcterms:modified>
</cp:coreProperties>
</file>

<file path=docProps/custom.xml><?xml version="1.0" encoding="utf-8"?>
<Properties xmlns="http://schemas.openxmlformats.org/officeDocument/2006/custom-properties" xmlns:vt="http://schemas.openxmlformats.org/officeDocument/2006/docPropsVTypes"/>
</file>