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入党誓词对照检查通用18篇</w:t>
      </w:r>
      <w:bookmarkEnd w:id="1"/>
    </w:p>
    <w:p>
      <w:pPr>
        <w:jc w:val="center"/>
        <w:spacing w:before="0" w:after="450"/>
      </w:pPr>
      <w:r>
        <w:rPr>
          <w:rFonts w:ascii="Arial" w:hAnsi="Arial" w:eastAsia="Arial" w:cs="Arial"/>
          <w:color w:val="999999"/>
          <w:sz w:val="20"/>
          <w:szCs w:val="20"/>
        </w:rPr>
        <w:t xml:space="preserve">来源：网络  作者：紫陌红颜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党员是政党的基石和细胞。党员的数量决定着党的规模和群众基础，党员的素质在很大程度上决定着党的水平。 以下是为大家整理的关于入党誓词对照检查的文章18篇 ,欢迎品鉴！第1篇: 入党誓词对照检查　　真实不真实，是对党员领导干部党性强不强的考验、...</w:t>
      </w:r>
    </w:p>
    <w:p>
      <w:pPr>
        <w:ind w:left="0" w:right="0" w:firstLine="560"/>
        <w:spacing w:before="450" w:after="450" w:line="312" w:lineRule="auto"/>
      </w:pPr>
      <w:r>
        <w:rPr>
          <w:rFonts w:ascii="宋体" w:hAnsi="宋体" w:eastAsia="宋体" w:cs="宋体"/>
          <w:color w:val="000"/>
          <w:sz w:val="28"/>
          <w:szCs w:val="28"/>
        </w:rPr>
        <w:t xml:space="preserve">党员是政党的基石和细胞。党员的数量决定着党的规模和群众基础，党员的素质在很大程度上决定着党的水平。 以下是为大家整理的关于入党誓词对照检查的文章18篇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入党誓词对照检查</w:t>
      </w:r>
    </w:p>
    <w:p>
      <w:pPr>
        <w:ind w:left="0" w:right="0" w:firstLine="560"/>
        <w:spacing w:before="450" w:after="450" w:line="312" w:lineRule="auto"/>
      </w:pPr>
      <w:r>
        <w:rPr>
          <w:rFonts w:ascii="宋体" w:hAnsi="宋体" w:eastAsia="宋体" w:cs="宋体"/>
          <w:color w:val="000"/>
          <w:sz w:val="28"/>
          <w:szCs w:val="28"/>
        </w:rPr>
        <w:t xml:space="preserve">　　真实不真实，是对党员领导干部党性强不强的考验、品质好不好的检验。在教育实践活动中对组织忠诚不忠诚，对照检查材料是一块试金石。下面是XX为大家整理的，供大家参考。对照入党誓词查找不足，希望能帮助到大家!对照入党誓词查找不足一、指导思想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第2篇: 入党誓词对照检查</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　　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第3篇: 入党誓词对照检查</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4"/>
          <w:szCs w:val="34"/>
          <w:b w:val="1"/>
          <w:bCs w:val="1"/>
        </w:rPr>
        <w:t xml:space="preserve">第4篇: 入党誓词对照检查</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2024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不忘初心”的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第5篇: 入党誓词对照检查</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1、对**同志：阅历比较丰富、学识比较渊博，建议对我们年轻同志在工作生活方面多加指导，尤其是如何提升文学素养给予指导和帮助。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第6篇: 入党誓词对照检查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第7篇: 入党誓词对照检查</w:t>
      </w:r>
    </w:p>
    <w:p>
      <w:pPr>
        <w:ind w:left="0" w:right="0" w:firstLine="560"/>
        <w:spacing w:before="450" w:after="450" w:line="312" w:lineRule="auto"/>
      </w:pPr>
      <w:r>
        <w:rPr>
          <w:rFonts w:ascii="宋体" w:hAnsi="宋体" w:eastAsia="宋体" w:cs="宋体"/>
          <w:color w:val="000"/>
          <w:sz w:val="28"/>
          <w:szCs w:val="28"/>
        </w:rPr>
        <w:t xml:space="preserve">　　深入学习贯彻党的十九届五中全会精神，通过群众提、自己找、上级点、互相帮、集体议等方式，认真查摆了个人存在的突出问题。现对照检查如下：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黑体" w:hAnsi="黑体" w:eastAsia="黑体" w:cs="黑体"/>
          <w:color w:val="000000"/>
          <w:sz w:val="34"/>
          <w:szCs w:val="34"/>
          <w:b w:val="1"/>
          <w:bCs w:val="1"/>
        </w:rPr>
        <w:t xml:space="preserve">第8篇: 入党誓词对照检查</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第9篇: 入党誓词对照检查</w:t>
      </w:r>
    </w:p>
    <w:p>
      <w:pPr>
        <w:ind w:left="0" w:right="0" w:firstLine="560"/>
        <w:spacing w:before="450" w:after="450" w:line="312" w:lineRule="auto"/>
      </w:pPr>
      <w:r>
        <w:rPr>
          <w:rFonts w:ascii="宋体" w:hAnsi="宋体" w:eastAsia="宋体" w:cs="宋体"/>
          <w:color w:val="000"/>
          <w:sz w:val="28"/>
          <w:szCs w:val="28"/>
        </w:rPr>
        <w:t xml:space="preserve">　　中共中央办公厅印发《关于在全体党员中开展“学党章党规、学系列讲话，做合格党员”学习教育方案》，要求多地区多部门认真贯彻执行，目的是为了深入贯彻习近平总书记的系列重要讲话精神，推动“四个全面”战略布局，密切党和人民群众的血肉联系，加强“四风”建设，巩固“三严三实”教育成果，解决党员队伍在思想、组织、作风、纪律等方面而存在的问题，保持党员的先进性和优洁性。2024年是国家实施“十三五”规划开局起步、全面建成小康社会关键之年，中共中央决定在全体党员中开展“学党章党规，学系列讲话，做合格党员”学习教育活动(简称“两学一做”学习教育)意义重大。</w:t>
      </w:r>
    </w:p>
    <w:p>
      <w:pPr>
        <w:ind w:left="0" w:right="0" w:firstLine="560"/>
        <w:spacing w:before="450" w:after="450" w:line="312" w:lineRule="auto"/>
      </w:pPr>
      <w:r>
        <w:rPr>
          <w:rFonts w:ascii="宋体" w:hAnsi="宋体" w:eastAsia="宋体" w:cs="宋体"/>
          <w:color w:val="000"/>
          <w:sz w:val="28"/>
          <w:szCs w:val="28"/>
        </w:rPr>
        <w:t xml:space="preserve">　　学党章党规，就是学习《中国共产党章程》、《中国共产党自律准则》、《中国共产党纪律处分条例》等党内法律法规。明确党员基本标准，树立党员行为规范，要求党员全面理解党的纲领，牢记入党誓词、党的宗旨、党员权力和义务，引导党员遵崇党章党规、遵守党章党规、维护党章党规，坚定理想信念，对党绝对忠诚。</w:t>
      </w:r>
    </w:p>
    <w:p>
      <w:pPr>
        <w:ind w:left="0" w:right="0" w:firstLine="560"/>
        <w:spacing w:before="450" w:after="450" w:line="312" w:lineRule="auto"/>
      </w:pPr>
      <w:r>
        <w:rPr>
          <w:rFonts w:ascii="宋体" w:hAnsi="宋体" w:eastAsia="宋体" w:cs="宋体"/>
          <w:color w:val="000"/>
          <w:sz w:val="28"/>
          <w:szCs w:val="28"/>
        </w:rPr>
        <w:t xml:space="preserve">　　学习系列讲话，就是学习习近平总书记关于改革发展稳定，内政外交国际、治党治国治军的新观念、新思想、新战略等系列重要讲话精神。加强党员理论武装，统一全党思想行动。学习系列讲话要同学习马列主义、毛泽东思想、邓小平理论、“三个代表”重要思想、科学发展观紧密结合起来，深刻领会一脉相承精髓，把握与时俱进思想。</w:t>
      </w:r>
    </w:p>
    <w:p>
      <w:pPr>
        <w:ind w:left="0" w:right="0" w:firstLine="560"/>
        <w:spacing w:before="450" w:after="450" w:line="312" w:lineRule="auto"/>
      </w:pPr>
      <w:r>
        <w:rPr>
          <w:rFonts w:ascii="宋体" w:hAnsi="宋体" w:eastAsia="宋体" w:cs="宋体"/>
          <w:color w:val="000"/>
          <w:sz w:val="28"/>
          <w:szCs w:val="28"/>
        </w:rPr>
        <w:t xml:space="preserve">　　做合格党员，就是新时期党和国家事业新发展对党员的新要求，坚持以知促行，做讲政治、有信念，讲规矩、有纪律，讲道德、有品行，讲奉献、有作为的合格党员。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开展“两学一做”学习教育活动，引导党员强化政治意识，保持政治本色，把理想信念转化为行动的力量，自觉在思想上政治上行动上与党中央保持高度一致，向中央看齐，向党的理论和路线方针看齐，践行党的宗旨，保持公仆情怀。党员要加强党性修养，心存敬畏，手握戒尺，廉法奉公。</w:t>
      </w:r>
    </w:p>
    <w:p>
      <w:pPr>
        <w:ind w:left="0" w:right="0" w:firstLine="560"/>
        <w:spacing w:before="450" w:after="450" w:line="312" w:lineRule="auto"/>
      </w:pPr>
      <w:r>
        <w:rPr>
          <w:rFonts w:ascii="宋体" w:hAnsi="宋体" w:eastAsia="宋体" w:cs="宋体"/>
          <w:color w:val="000"/>
          <w:sz w:val="28"/>
          <w:szCs w:val="28"/>
        </w:rPr>
        <w:t xml:space="preserve">　　为响应党中央号召，在全体党员中开展“两学一做”学习教育活动，着力解决五个方面的问题。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随着改革开放，一些西方思想涌入中国，部分人表现崇洋媚外，推崇西方价值观念，热衷组织、参加封建迷信活动，一些共产党员也不例外，出现拜金主义，安逸享乐，追求物质生活，精神空虚，逐渐对共产主义理想信念缺失，对中国特色社会主义缺乏信心，对党的理想信仰动摇。</w:t>
      </w:r>
    </w:p>
    <w:p>
      <w:pPr>
        <w:ind w:left="0" w:right="0" w:firstLine="560"/>
        <w:spacing w:before="450" w:after="450" w:line="312" w:lineRule="auto"/>
      </w:pPr>
      <w:r>
        <w:rPr>
          <w:rFonts w:ascii="宋体" w:hAnsi="宋体" w:eastAsia="宋体" w:cs="宋体"/>
          <w:color w:val="000"/>
          <w:sz w:val="28"/>
          <w:szCs w:val="28"/>
        </w:rPr>
        <w:t xml:space="preserve">　　二是着力解决一些党员的意识淡化问题。一些党员脱离组织，不向中央看齐，不守政治纪律和政治规矩，在党不言党、不爱党、不护党、不为党，组织纪律散漫，不参加党的组织生活，不缴纳党费，不完成党组织交代的任务，对党的宗旨意识淡化。</w:t>
      </w:r>
    </w:p>
    <w:p>
      <w:pPr>
        <w:ind w:left="0" w:right="0" w:firstLine="560"/>
        <w:spacing w:before="450" w:after="450" w:line="312" w:lineRule="auto"/>
      </w:pPr>
      <w:r>
        <w:rPr>
          <w:rFonts w:ascii="宋体" w:hAnsi="宋体" w:eastAsia="宋体" w:cs="宋体"/>
          <w:color w:val="000"/>
          <w:sz w:val="28"/>
          <w:szCs w:val="28"/>
        </w:rPr>
        <w:t xml:space="preserve">　　三是着力解决一些党员的观念淡薄的问题。一些党员利己主义思想严重，没有奉献精神，忘记了入党誓词，对群众服务意识淡化，漠不关心，当群众的财产受到威胁时临危退缩，个人利益至上。</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一些党员对工作思想消极，不思进取，不作为、不会为、不善为，逃避责任，不起先锋模范作用，有甚者还作茧自缚。忘记一个共产党员职责，没有将党的事业挺举起来，畏首畏尾，得过且过。</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一些党员不讲组织纪律，不注意个人形象，违反社会公德，职业道德，家庭美德。个人品质败坏，贪图享乐，奢侈浪费。严重违反“四风”，在群众中严重影响党的光辉形象，抹黑党员光荣使命。</w:t>
      </w:r>
    </w:p>
    <w:p>
      <w:pPr>
        <w:ind w:left="0" w:right="0" w:firstLine="560"/>
        <w:spacing w:before="450" w:after="450" w:line="312" w:lineRule="auto"/>
      </w:pPr>
      <w:r>
        <w:rPr>
          <w:rFonts w:ascii="宋体" w:hAnsi="宋体" w:eastAsia="宋体" w:cs="宋体"/>
          <w:color w:val="000"/>
          <w:sz w:val="28"/>
          <w:szCs w:val="28"/>
        </w:rPr>
        <w:t xml:space="preserve">　　开展“两学一做”学习教育活动，加强党员党性修养，提升对党的理想信念认识，强化党的服务宗旨意识、大局意识，提升党性党悟。坚定正确政治方向，保持对党忠诚，严守政治纪律和政治规矩，争当先锋模范，保持共产党员的先进性和纯洁性，彻底整治工作中“慵、懒、浮、腐、慢、散”等现象，让党的事业永葆蓬勃生机。</w:t>
      </w:r>
    </w:p>
    <w:p>
      <w:pPr>
        <w:ind w:left="0" w:right="0" w:firstLine="560"/>
        <w:spacing w:before="450" w:after="450" w:line="312" w:lineRule="auto"/>
      </w:pPr>
      <w:r>
        <w:rPr>
          <w:rFonts w:ascii="黑体" w:hAnsi="黑体" w:eastAsia="黑体" w:cs="黑体"/>
          <w:color w:val="000000"/>
          <w:sz w:val="34"/>
          <w:szCs w:val="34"/>
          <w:b w:val="1"/>
          <w:bCs w:val="1"/>
        </w:rPr>
        <w:t xml:space="preserve">第10篇: 入党誓词对照检查</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我严格遵守党的政治纪律，坚持党的基本理论和基本路线不动摇。在政治原则、政治立场、政治观点和路线、方针、政策上同党中央坚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　　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　　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　　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(一)个人党性修养锻炼不够</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(二)个人政治素养不高</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　　(三)对群众的感情不深</w:t>
      </w:r>
    </w:p>
    <w:p>
      <w:pPr>
        <w:ind w:left="0" w:right="0" w:firstLine="560"/>
        <w:spacing w:before="450" w:after="450" w:line="312" w:lineRule="auto"/>
      </w:pPr>
      <w:r>
        <w:rPr>
          <w:rFonts w:ascii="宋体" w:hAnsi="宋体" w:eastAsia="宋体" w:cs="宋体"/>
          <w:color w:val="000"/>
          <w:sz w:val="28"/>
          <w:szCs w:val="28"/>
        </w:rPr>
        <w:t xml:space="preserve">　　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　　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　　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第11篇: 入党誓词对照检查</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通知要求，我坚持以习近平新时代中国特色社会主义思想为指导思想，深入学习贯彻党的十九届五中全会精神，通过群众提、自己找、上级点、互相帮、集体议等方式，认真查摆了个人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针对上述问题，我进行了深入的的思考。从表面上看、这些问题虽然出现在日常工作中，但根源却在思想上，主要表现在几个方面: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不扎实、不深入，主动性、规划性、系统性不足，存在头痛医头、脚痛医脚的现象，客观上以工作忙、压力大、事务性工作多为借口，把学习当成“软指标”，放松了对政治理论和业务知识的深入学习，没有处理好工学关系。</w:t>
      </w:r>
    </w:p>
    <w:p>
      <w:pPr>
        <w:ind w:left="0" w:right="0" w:firstLine="560"/>
        <w:spacing w:before="450" w:after="450" w:line="312" w:lineRule="auto"/>
      </w:pPr>
      <w:r>
        <w:rPr>
          <w:rFonts w:ascii="宋体" w:hAnsi="宋体" w:eastAsia="宋体" w:cs="宋体"/>
          <w:color w:val="000"/>
          <w:sz w:val="28"/>
          <w:szCs w:val="28"/>
        </w:rPr>
        <w:t xml:space="preserve">　　二是对党员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三是党性修养不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五是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针对自身存在的问题和不足，在今后的工作学习和生活中，我将在社区党委的正确领导下，切实抓好整改落实，不断提高工作水平。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十九届系列全会精神、习近平新时代中国特色社会主义思想、党章及中国共产党基层党组条例的学习。</w:t>
      </w:r>
    </w:p>
    <w:p>
      <w:pPr>
        <w:ind w:left="0" w:right="0" w:firstLine="560"/>
        <w:spacing w:before="450" w:after="450" w:line="312" w:lineRule="auto"/>
      </w:pPr>
      <w:r>
        <w:rPr>
          <w:rFonts w:ascii="宋体" w:hAnsi="宋体" w:eastAsia="宋体" w:cs="宋体"/>
          <w:color w:val="000"/>
          <w:sz w:val="28"/>
          <w:szCs w:val="28"/>
        </w:rPr>
        <w:t xml:space="preserve">　　(二)牢记宗旨、强化意识。通过重温入党誓词强化党员意识，时刻牢记自己是一个共产党员。“共产党员”是光荣的，她在人民群众中享有崇高的声誉，因为她对人民负有巨大的责任，为人民的利益可以牺牲自己的一切，毫无保留地向党负责，向人民负责。</w:t>
      </w:r>
    </w:p>
    <w:p>
      <w:pPr>
        <w:ind w:left="0" w:right="0" w:firstLine="560"/>
        <w:spacing w:before="450" w:after="450" w:line="312" w:lineRule="auto"/>
      </w:pPr>
      <w:r>
        <w:rPr>
          <w:rFonts w:ascii="宋体" w:hAnsi="宋体" w:eastAsia="宋体" w:cs="宋体"/>
          <w:color w:val="000"/>
          <w:sz w:val="28"/>
          <w:szCs w:val="28"/>
        </w:rPr>
        <w:t xml:space="preserve">　　（三）严格要求，改进作风。强化纪律意识，对纪律心存敬畏，时时处处严格约束自己，全心全意为人民服务，做到从遵守和维护党章入手，遵守党的政治纪律和单位各项纪律规定,自觉加强党性修养。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四）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第12篇: 入党誓词对照检查</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一、在党性方面存在的一些问题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第三，业务钻研不够工作不够细致，满足于完成交办的任务，遇到困难，不善于思考，不善于创新。对业务知识的学习钻研不够，缺乏一种强烈的敬业精神、开拓创新精神。</w:t>
      </w:r>
    </w:p>
    <w:p>
      <w:pPr>
        <w:ind w:left="0" w:right="0" w:firstLine="560"/>
        <w:spacing w:before="450" w:after="450" w:line="312" w:lineRule="auto"/>
      </w:pPr>
      <w:r>
        <w:rPr>
          <w:rFonts w:ascii="宋体" w:hAnsi="宋体" w:eastAsia="宋体" w:cs="宋体"/>
          <w:color w:val="000"/>
          <w:sz w:val="28"/>
          <w:szCs w:val="28"/>
        </w:rPr>
        <w:t xml:space="preserve">　　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二、产生这些问题的主要原因通过探讨和学习，深刻反省，分析评议，对照党员的先进性标准，剖析思想根源，我觉得我所存在的一系列问题，主要是以下这些因素造成的：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三、下一步的努力方向通过查摆问题，寻找原因，我找到了问题的根源。针对自身的问题和不足，在以后的工作、学习当中，我要以这次共产党员先进性教育活动为契机，努力在以下几个方面加强整改。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第二，牢固树立全心全意为人民服务的宗旨全心全意为人民服务，是我们党的一贯宗旨。作为一名党员，要时刻把鲁迅的“俯首甘为孺子牛”作为自己人身格言。</w:t>
      </w:r>
    </w:p>
    <w:p>
      <w:pPr>
        <w:ind w:left="0" w:right="0" w:firstLine="560"/>
        <w:spacing w:before="450" w:after="450" w:line="312" w:lineRule="auto"/>
      </w:pPr>
      <w:r>
        <w:rPr>
          <w:rFonts w:ascii="宋体" w:hAnsi="宋体" w:eastAsia="宋体" w:cs="宋体"/>
          <w:color w:val="000"/>
          <w:sz w:val="28"/>
          <w:szCs w:val="28"/>
        </w:rPr>
        <w:t xml:space="preserve">　　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w:t>
      </w:r>
    </w:p>
    <w:p>
      <w:pPr>
        <w:ind w:left="0" w:right="0" w:firstLine="560"/>
        <w:spacing w:before="450" w:after="450" w:line="312" w:lineRule="auto"/>
      </w:pPr>
      <w:r>
        <w:rPr>
          <w:rFonts w:ascii="宋体" w:hAnsi="宋体" w:eastAsia="宋体" w:cs="宋体"/>
          <w:color w:val="000"/>
          <w:sz w:val="28"/>
          <w:szCs w:val="28"/>
        </w:rPr>
        <w:t xml:space="preserve">　　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宋体" w:hAnsi="宋体" w:eastAsia="宋体" w:cs="宋体"/>
          <w:color w:val="000"/>
          <w:sz w:val="28"/>
          <w:szCs w:val="28"/>
        </w:rPr>
        <w:t xml:space="preserve">　　对照入党誓词查找不足10月28日，市科技局召开对照党章党规找差距专题会，领导班子成员深入查摆问题，检视不足，在工作中进一步整改落实。</w:t>
      </w:r>
    </w:p>
    <w:p>
      <w:pPr>
        <w:ind w:left="0" w:right="0" w:firstLine="560"/>
        <w:spacing w:before="450" w:after="450" w:line="312" w:lineRule="auto"/>
      </w:pPr>
      <w:r>
        <w:rPr>
          <w:rFonts w:ascii="宋体" w:hAnsi="宋体" w:eastAsia="宋体" w:cs="宋体"/>
          <w:color w:val="000"/>
          <w:sz w:val="28"/>
          <w:szCs w:val="28"/>
        </w:rPr>
        <w:t xml:space="preserve">　　局党组书记、局长潘永其从理解入党誓词入手，与党章党规对应领悟，逐字逐句理解，逐条逐段对照，不仅鞭辟入里地解读了丰富的内涵，更是以誓词为镜，剖析差距与不足，给广大党员同志上了一堂生动的党课，树立不断自我净化、自我完善、自我提高的榜样示范。</w:t>
      </w:r>
    </w:p>
    <w:p>
      <w:pPr>
        <w:ind w:left="0" w:right="0" w:firstLine="560"/>
        <w:spacing w:before="450" w:after="450" w:line="312" w:lineRule="auto"/>
      </w:pPr>
      <w:r>
        <w:rPr>
          <w:rFonts w:ascii="宋体" w:hAnsi="宋体" w:eastAsia="宋体" w:cs="宋体"/>
          <w:color w:val="000"/>
          <w:sz w:val="28"/>
          <w:szCs w:val="28"/>
        </w:rPr>
        <w:t xml:space="preserve">　　习近平总书记强调：“入党誓词字数不多，记住并不难，难的是终身遵守。每个党员要牢记入党誓词，经常加以对照，坚定不移，终生不渝”。通过学习，全局党员干部将“入党誓词”这简短的80个字，融入到《中国共产党章程》《关于新形势下党内政治生活的若干准则》《中国共产党纪律处分条例》中来学，融入到发挥共产党员先锋模范作用中来学，融入到全心全意为人民服务的党员宗旨中来学，充分认识“入党誓词”的精神内涵，以正视问题的自觉，以对党对人民的忠诚，全面查找自身存在的差距、不足，真正做到牢记誓言，遵守承诺，不忘初心，恪守使命。</w:t>
      </w:r>
    </w:p>
    <w:p>
      <w:pPr>
        <w:ind w:left="0" w:right="0" w:firstLine="560"/>
        <w:spacing w:before="450" w:after="450" w:line="312" w:lineRule="auto"/>
      </w:pPr>
      <w:r>
        <w:rPr>
          <w:rFonts w:ascii="黑体" w:hAnsi="黑体" w:eastAsia="黑体" w:cs="黑体"/>
          <w:color w:val="000000"/>
          <w:sz w:val="34"/>
          <w:szCs w:val="34"/>
          <w:b w:val="1"/>
          <w:bCs w:val="1"/>
        </w:rPr>
        <w:t xml:space="preserve">第13篇: 入党誓词对照检查</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是以习近平同志为核心的党中央作出的重大部署。党员干部应该把深入学习贯彻习近平新时代中国特色社会主义思想作为首要任务来抓。聚焦根本任务，深刻把握“守初心、担使命，找差距、抓落实”的总要求。每位党员干部都应该做到狠抓落实、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随着工作时间的增长，自己经常强调工作忙，思想上时不时产生麻痹、松懈思想。不知不觉对共产主义的理想信念就不如当时申请加入共产党时坚定了。缺乏主见，随波逐流，缺乏自加压力的主动性和自觉性。未能时刻提醒自己，严把思想关口，缺少对理想信念坚守的坚定性和持久性。</w:t>
      </w:r>
    </w:p>
    <w:p>
      <w:pPr>
        <w:ind w:left="0" w:right="0" w:firstLine="560"/>
        <w:spacing w:before="450" w:after="450" w:line="312" w:lineRule="auto"/>
      </w:pPr>
      <w:r>
        <w:rPr>
          <w:rFonts w:ascii="宋体" w:hAnsi="宋体" w:eastAsia="宋体" w:cs="宋体"/>
          <w:color w:val="000"/>
          <w:sz w:val="28"/>
          <w:szCs w:val="28"/>
        </w:rPr>
        <w:t xml:space="preserve">　　2、在树牢宗旨意识方面</w:t>
      </w:r>
    </w:p>
    <w:p>
      <w:pPr>
        <w:ind w:left="0" w:right="0" w:firstLine="560"/>
        <w:spacing w:before="450" w:after="450" w:line="312" w:lineRule="auto"/>
      </w:pPr>
      <w:r>
        <w:rPr>
          <w:rFonts w:ascii="宋体" w:hAnsi="宋体" w:eastAsia="宋体" w:cs="宋体"/>
          <w:color w:val="000"/>
          <w:sz w:val="28"/>
          <w:szCs w:val="28"/>
        </w:rPr>
        <w:t xml:space="preserve">　　工作中群众意识不强，功利主义催生了形式主义。如日常教学工作中为学生服务的宗旨不够。虽然也经常与学生沟通谈心，但主动性不强、不够深入。只注重了解自己想要了解的问题，没有关心学生想什么、盼什么、急什么、要什么，没有真正和学生打成一片，缺乏全心全意为学生服务的宗旨意识，对学生思想状况了解不全面，工作不细致。</w:t>
      </w:r>
    </w:p>
    <w:p>
      <w:pPr>
        <w:ind w:left="0" w:right="0" w:firstLine="560"/>
        <w:spacing w:before="450" w:after="450" w:line="312" w:lineRule="auto"/>
      </w:pPr>
      <w:r>
        <w:rPr>
          <w:rFonts w:ascii="宋体" w:hAnsi="宋体" w:eastAsia="宋体" w:cs="宋体"/>
          <w:color w:val="000"/>
          <w:sz w:val="28"/>
          <w:szCs w:val="28"/>
        </w:rPr>
        <w:t xml:space="preserve">　　3、在勇于担当斗争方面</w:t>
      </w:r>
    </w:p>
    <w:p>
      <w:pPr>
        <w:ind w:left="0" w:right="0" w:firstLine="560"/>
        <w:spacing w:before="450" w:after="450" w:line="312" w:lineRule="auto"/>
      </w:pPr>
      <w:r>
        <w:rPr>
          <w:rFonts w:ascii="宋体" w:hAnsi="宋体" w:eastAsia="宋体" w:cs="宋体"/>
          <w:color w:val="000"/>
          <w:sz w:val="28"/>
          <w:szCs w:val="28"/>
        </w:rPr>
        <w:t xml:space="preserve">　　勇于负责、敢于担当的精神不足，存在缺乏担当、不敢直面问题的现象。对于大部分重点工作、难度大的工作能够承担，但贪图安逸的思想有所滋长，艰苦奋斗精神有所减弱，缺乏一抓到底的韧劲，缺乏机遇意识、进取精神，主动作为不够，没有全局眼光，工作深度、力度不够。</w:t>
      </w:r>
    </w:p>
    <w:p>
      <w:pPr>
        <w:ind w:left="0" w:right="0" w:firstLine="560"/>
        <w:spacing w:before="450" w:after="450" w:line="312" w:lineRule="auto"/>
      </w:pPr>
      <w:r>
        <w:rPr>
          <w:rFonts w:ascii="宋体" w:hAnsi="宋体" w:eastAsia="宋体" w:cs="宋体"/>
          <w:color w:val="000"/>
          <w:sz w:val="28"/>
          <w:szCs w:val="28"/>
        </w:rPr>
        <w:t xml:space="preserve">　　4、在严守纪律规矩方面</w:t>
      </w:r>
    </w:p>
    <w:p>
      <w:pPr>
        <w:ind w:left="0" w:right="0" w:firstLine="560"/>
        <w:spacing w:before="450" w:after="450" w:line="312" w:lineRule="auto"/>
      </w:pPr>
      <w:r>
        <w:rPr>
          <w:rFonts w:ascii="宋体" w:hAnsi="宋体" w:eastAsia="宋体" w:cs="宋体"/>
          <w:color w:val="000"/>
          <w:sz w:val="28"/>
          <w:szCs w:val="28"/>
        </w:rPr>
        <w:t xml:space="preserve">　　工作中，我能够严守纪律规矩，秉公办事。生活中没有不良嗜好，不滥交朋友。但是有时候严守纪律规矩的意识还不够坚定，自认为现在条件好了、收入水平提高了，有些问题就应该简化了，需要进一步接受党员师生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不够主动，不够深入，理论修养有待提高。认为工作只要过得去就行，没有养成好的学习习惯，学习的自觉性、主动性不强。对知识的学习没有引起足够的重视，只满足完成本职工作，总以为这些知识是上面的事，上面怎么说就怎么干，被动地去学习。</w:t>
      </w:r>
    </w:p>
    <w:p>
      <w:pPr>
        <w:ind w:left="0" w:right="0" w:firstLine="560"/>
        <w:spacing w:before="450" w:after="450" w:line="312" w:lineRule="auto"/>
      </w:pPr>
      <w:r>
        <w:rPr>
          <w:rFonts w:ascii="宋体" w:hAnsi="宋体" w:eastAsia="宋体" w:cs="宋体"/>
          <w:color w:val="000"/>
          <w:sz w:val="28"/>
          <w:szCs w:val="28"/>
        </w:rPr>
        <w:t xml:space="preserve">　　2、为师生服务的宗旨有所淡化。全心全意为人民服务是我们党的根本宗旨。在日常走班教学工作中，课间只能帮助一些爱问问题的学生解决问题。而一些课堂上不爱问问题，对学习数学有懒惰心理的学生则趁着走班教学中老师不容易找到他们而浑水摸鱼。出现不按时交作业，不认真记笔记等情况。以前这些学生我还能够随时在班里找到他们，现在学生分步在整个楼层，也不愿意在去费劲盯住这些问题学生了。作为一名党员教师，把出现这些问题的原因都推给了学生自己。没有从自身认识到为师生服务的宗旨有所淡化。</w:t>
      </w:r>
    </w:p>
    <w:p>
      <w:pPr>
        <w:ind w:left="0" w:right="0" w:firstLine="560"/>
        <w:spacing w:before="450" w:after="450" w:line="312" w:lineRule="auto"/>
      </w:pPr>
      <w:r>
        <w:rPr>
          <w:rFonts w:ascii="宋体" w:hAnsi="宋体" w:eastAsia="宋体" w:cs="宋体"/>
          <w:color w:val="000"/>
          <w:sz w:val="28"/>
          <w:szCs w:val="28"/>
        </w:rPr>
        <w:t xml:space="preserve">　　3、党性修养有待加强。感觉自己一直受党教育，加之几年的工作锻炼，在理想和信念方面上不会出什么问题。而实际上只满足于完成学校的教学任务，觉得其他额外的工作和自己都没有关系。只满足于面上不出问题，放松对自己的要求，使自己的党性修养减弱了。忽视了工作的积极性、主动性和创造性，没有发挥党员教师的先锋模范带头作用。</w:t>
      </w:r>
    </w:p>
    <w:p>
      <w:pPr>
        <w:ind w:left="0" w:right="0" w:firstLine="560"/>
        <w:spacing w:before="450" w:after="450" w:line="312" w:lineRule="auto"/>
      </w:pPr>
      <w:r>
        <w:rPr>
          <w:rFonts w:ascii="宋体" w:hAnsi="宋体" w:eastAsia="宋体" w:cs="宋体"/>
          <w:color w:val="000"/>
          <w:sz w:val="28"/>
          <w:szCs w:val="28"/>
        </w:rPr>
        <w:t xml:space="preserve">　　4、纪律观念有所弱化。作为一名教师党员，自己认为能够时刻保持对党的政治纪律、组织纪律的敬畏，严格遵守师德、不越师德红线，就是一个合格的共产党员了。没有严格按照党员的标准要求自己，有时会产生纪律松懈、观念淡化的情况。在执行政治纪律、组织纪律上不够坚定、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理论学习。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用最新的优秀文明成果充实自身综合素质。思考如何将理论与自己的教学实际相结合，用理论指导自己的教学工作，更好的落实立德树人的根本任务。</w:t>
      </w:r>
    </w:p>
    <w:p>
      <w:pPr>
        <w:ind w:left="0" w:right="0" w:firstLine="560"/>
        <w:spacing w:before="450" w:after="450" w:line="312" w:lineRule="auto"/>
      </w:pPr>
      <w:r>
        <w:rPr>
          <w:rFonts w:ascii="宋体" w:hAnsi="宋体" w:eastAsia="宋体" w:cs="宋体"/>
          <w:color w:val="000"/>
          <w:sz w:val="28"/>
          <w:szCs w:val="28"/>
        </w:rPr>
        <w:t xml:space="preserve">　　2、增强宗旨意识。坚持为人民服务的宗旨，密切联系群众，群众利益无小事。作为一名党员教师，要时刻心里装着学生，把学生需要作为第一选择，把学生满意作为第一标准。主动接受学生对工作的评判，以诚恳的态度接受学生的批评监督。将更多站在学生角度想问题，主动和学生面对面地交流谈心，积极关心他们学习和生活中的困难，真正把学生的事当成自己的事。加强对后进生学习的监督，不怕困难。克服自己的急躁情绪，用自己的爱心和耐心帮助每一位后进生取得进步。</w:t>
      </w:r>
    </w:p>
    <w:p>
      <w:pPr>
        <w:ind w:left="0" w:right="0" w:firstLine="560"/>
        <w:spacing w:before="450" w:after="450" w:line="312" w:lineRule="auto"/>
      </w:pPr>
      <w:r>
        <w:rPr>
          <w:rFonts w:ascii="宋体" w:hAnsi="宋体" w:eastAsia="宋体" w:cs="宋体"/>
          <w:color w:val="000"/>
          <w:sz w:val="28"/>
          <w:szCs w:val="28"/>
        </w:rPr>
        <w:t xml:space="preserve">　　3、加强党性修养。作为一名教师党员，本人将自觉按照党章规定认真加强党性修养。积极参加单位和社区组织的党员实践活动，在实践中感受共产党员的先进性。认真参加单位组织的党课活动、党小组集体学习活动等。在工作上努力克服自己的畏难情绪，主动承担党支部的相关工作，时刻保持一个共产党员的先进性。</w:t>
      </w:r>
    </w:p>
    <w:p>
      <w:pPr>
        <w:ind w:left="0" w:right="0" w:firstLine="560"/>
        <w:spacing w:before="450" w:after="450" w:line="312" w:lineRule="auto"/>
      </w:pPr>
      <w:r>
        <w:rPr>
          <w:rFonts w:ascii="宋体" w:hAnsi="宋体" w:eastAsia="宋体" w:cs="宋体"/>
          <w:color w:val="000"/>
          <w:sz w:val="28"/>
          <w:szCs w:val="28"/>
        </w:rPr>
        <w:t xml:space="preserve">　　4、强化遵规守纪。筑牢思想防线，切实增强纪律观念，自觉遵守国家法律法规，常思贪欲之害，常怀律己之心。认识到师德的重要性，严格遵守师德要求。强化行为规范，把纪律观念内化为行为，变被动要求为主动遵守，将纪律要求贯彻到自己的一言一行中，坚决做到自觉抵制歪风邪气，管得住小节，守得住本分。在日常工作和生活中主动接受组织和广大干部群众的监督，把接受监督的过程当做是自我完善、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第14篇: 入党誓词对照检查</w:t>
      </w:r>
    </w:p>
    <w:p>
      <w:pPr>
        <w:ind w:left="0" w:right="0" w:firstLine="560"/>
        <w:spacing w:before="450" w:after="450" w:line="312" w:lineRule="auto"/>
      </w:pPr>
      <w:r>
        <w:rPr>
          <w:rFonts w:ascii="宋体" w:hAnsi="宋体" w:eastAsia="宋体" w:cs="宋体"/>
          <w:color w:val="000"/>
          <w:sz w:val="28"/>
          <w:szCs w:val="28"/>
        </w:rPr>
        <w:t xml:space="preserve">　　真实不真实，是对党员领导干部党性强不强的考验、品质好不好的检验。在教育实践活动中对组织忠诚不忠诚，对照检查材料是一块试金石。下面是XX为大家整理的，供大家参考。对照入党誓词查找不足，希望能帮助到大家!对照入党誓词查找不足一、指导思想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第15篇: 入党誓词对照检查</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第16篇: 入党誓词对照检查</w:t>
      </w:r>
    </w:p>
    <w:p>
      <w:pPr>
        <w:ind w:left="0" w:right="0" w:firstLine="560"/>
        <w:spacing w:before="450" w:after="450" w:line="312" w:lineRule="auto"/>
      </w:pPr>
      <w:r>
        <w:rPr>
          <w:rFonts w:ascii="宋体" w:hAnsi="宋体" w:eastAsia="宋体" w:cs="宋体"/>
          <w:color w:val="000"/>
          <w:sz w:val="28"/>
          <w:szCs w:val="28"/>
        </w:rPr>
        <w:t xml:space="preserve">　　按照镇党委关于开好这次专题民主生活会的要求，xx村党支部认真对照《党章》、《准则》、《条例》，通过认真学习，广泛征求意见，深入查找了村支部班子存在的突出问题，认真对照查摆问题，深刻剖析原因，现将党支部有关情况报告如下：</w:t>
      </w:r>
    </w:p>
    <w:p>
      <w:pPr>
        <w:ind w:left="0" w:right="0" w:firstLine="560"/>
        <w:spacing w:before="450" w:after="450" w:line="312" w:lineRule="auto"/>
      </w:pPr>
      <w:r>
        <w:rPr>
          <w:rFonts w:ascii="宋体" w:hAnsi="宋体" w:eastAsia="宋体" w:cs="宋体"/>
          <w:color w:val="000"/>
          <w:sz w:val="28"/>
          <w:szCs w:val="28"/>
        </w:rPr>
        <w:t xml:space="preserve">　　一、党建工作重视程度不够，党内生活搞得不好。主要表现：一是执行制度不严格。虽然村上建立了“三会一课”、“党支部工作”、“党员教育管理”等制度，但是这些制度挂墙上，活动靠会上，抓与不抓一个样。村上的党务、村务、财务公开栏成了摆设，没有真正把群众关心的问题反映出来，致使村级事务透明度不高，影响了村民对村党支部的信任度。二是支部成员的宗旨观念淡薄，理想信念不坚定。部分党员为人民服务的意识淡化，不关心群众生活，工作中只对上负责，不对群众负责。工作方式方法简单，办事拖拉，有利的就办，无利的就拖。另外，个别流动党员对支部开展的各项活动不热心，不积极参与。</w:t>
      </w:r>
    </w:p>
    <w:p>
      <w:pPr>
        <w:ind w:left="0" w:right="0" w:firstLine="560"/>
        <w:spacing w:before="450" w:after="450" w:line="312" w:lineRule="auto"/>
      </w:pPr>
      <w:r>
        <w:rPr>
          <w:rFonts w:ascii="宋体" w:hAnsi="宋体" w:eastAsia="宋体" w:cs="宋体"/>
          <w:color w:val="000"/>
          <w:sz w:val="28"/>
          <w:szCs w:val="28"/>
        </w:rPr>
        <w:t xml:space="preserve">　　主要原因：一是对党建工作的重要性认识不足；二是部分党员责任意识淡化，党性观念不够强，党性修养缺乏。</w:t>
      </w:r>
    </w:p>
    <w:p>
      <w:pPr>
        <w:ind w:left="0" w:right="0" w:firstLine="560"/>
        <w:spacing w:before="450" w:after="450" w:line="312" w:lineRule="auto"/>
      </w:pPr>
      <w:r>
        <w:rPr>
          <w:rFonts w:ascii="宋体" w:hAnsi="宋体" w:eastAsia="宋体" w:cs="宋体"/>
          <w:color w:val="000"/>
          <w:sz w:val="28"/>
          <w:szCs w:val="28"/>
        </w:rPr>
        <w:t xml:space="preserve">　　整改措施：一是认真落实支部制定的各项制度，“三会一课”、“党员活动日”按照规定组织党员参加；远程教育要坚持每月播放#次，按时组织全体党员认真观看。二是转变思想观念，增强党性修养，培养全体党员干部始终坚守“立党为公、执政为民”的理念。加强班子成员的教育管理，提高参与各项组织活动的积极性。</w:t>
      </w:r>
    </w:p>
    <w:p>
      <w:pPr>
        <w:ind w:left="0" w:right="0" w:firstLine="560"/>
        <w:spacing w:before="450" w:after="450" w:line="312" w:lineRule="auto"/>
      </w:pPr>
      <w:r>
        <w:rPr>
          <w:rFonts w:ascii="宋体" w:hAnsi="宋体" w:eastAsia="宋体" w:cs="宋体"/>
          <w:color w:val="000"/>
          <w:sz w:val="28"/>
          <w:szCs w:val="28"/>
        </w:rPr>
        <w:t xml:space="preserve">　　二、牵线搭桥作用发挥不够，带领群众增收致富办法不多。主要表现：一是平常忙于重点工作，对带领群众致富工作的长期性、艰巨性认识不到位。支部党员帮带活动开展以来，一对一帮带困难群众、困难党员致富的作用没有发挥好。二是自身学习不深入，掌握信息不全面，尤其掌握的使用技术少，靠的是日常积累的生活经验，无法及时向老百姓提供有用的致富方面的信息，外出务工劳人员信息获得仅限于群众自发或别人介绍，有专项技术的人员信息不畅，往往得不到好的工作，影响收入。三是种植结构调整力度不大。具体表现在我村现有的养殖暖棚中投栏进畜率不达标，闲置棚、低效益棚现象普遍存在。栽植特色经济林管护滞后，群众还未真正看见效益。虽然近几年一直在倡导老百姓大力发展高效节水农业，但由于村上重视程度不够，导致产业结构调整力度不大，部分老百姓还是种植一亩地仅能收入八九百元的大田玉米。</w:t>
      </w:r>
    </w:p>
    <w:p>
      <w:pPr>
        <w:ind w:left="0" w:right="0" w:firstLine="560"/>
        <w:spacing w:before="450" w:after="450" w:line="312" w:lineRule="auto"/>
      </w:pPr>
      <w:r>
        <w:rPr>
          <w:rFonts w:ascii="宋体" w:hAnsi="宋体" w:eastAsia="宋体" w:cs="宋体"/>
          <w:color w:val="000"/>
          <w:sz w:val="28"/>
          <w:szCs w:val="28"/>
        </w:rPr>
        <w:t xml:space="preserve">　　主要原因：一是对带领群众致富增收的重要性认识不够。二是发家致富的本事不够硬、本领不够强。三是思想观念落后。</w:t>
      </w:r>
    </w:p>
    <w:p>
      <w:pPr>
        <w:ind w:left="0" w:right="0" w:firstLine="560"/>
        <w:spacing w:before="450" w:after="450" w:line="312" w:lineRule="auto"/>
      </w:pPr>
      <w:r>
        <w:rPr>
          <w:rFonts w:ascii="宋体" w:hAnsi="宋体" w:eastAsia="宋体" w:cs="宋体"/>
          <w:color w:val="000"/>
          <w:sz w:val="28"/>
          <w:szCs w:val="28"/>
        </w:rPr>
        <w:t xml:space="preserve">　　整改措施：一是要加强学习、增长才干，尤其是要更加关心时事、政策，勤于思考，研究新形势下农村发展的方向，制定全村致富增收的计划。二是教育并引导党员干部牢固树立科学发展观念，增强开拓创新意识，努力克服小富即安、不思进取的保守思想和畏难情绪，调动和激发带领群众致富的责任意识和工作热情，切实发挥先锋模范作用和示范带头作用。三是强化教育管理，通过举办专业技术培训班，开设农业实用技术远程教育课堂，加大农业实用技术、技能的培训力度。</w:t>
      </w:r>
    </w:p>
    <w:p>
      <w:pPr>
        <w:ind w:left="0" w:right="0" w:firstLine="560"/>
        <w:spacing w:before="450" w:after="450" w:line="312" w:lineRule="auto"/>
      </w:pPr>
      <w:r>
        <w:rPr>
          <w:rFonts w:ascii="宋体" w:hAnsi="宋体" w:eastAsia="宋体" w:cs="宋体"/>
          <w:color w:val="000"/>
          <w:sz w:val="28"/>
          <w:szCs w:val="28"/>
        </w:rPr>
        <w:t xml:space="preserve">　　三、工作作风不实，不能高标准严要求做好工作。主要表现：一是工作效率不高，标准低，工作只求过得去，不求过得硬，有时存在弄虚作假现象。在贯彻落实上级政策、任务时，习惯以会议传达，会后不能亲自到现场督办，导致最终落实大打折扣；在上报设施农业报表时不实地上门丈量数据，以电话代替见面，导致数据有误。二是面对繁重的工作任务，存在畏难厌战情绪，拈轻怕重、不敢担当，不能直面矛盾。在社区建设过程中，对工程安全、质量问题监管少，亲临现场少，怕麻烦，不愿意去管，致使工程进度缓慢。</w:t>
      </w:r>
    </w:p>
    <w:p>
      <w:pPr>
        <w:ind w:left="0" w:right="0" w:firstLine="560"/>
        <w:spacing w:before="450" w:after="450" w:line="312" w:lineRule="auto"/>
      </w:pPr>
      <w:r>
        <w:rPr>
          <w:rFonts w:ascii="宋体" w:hAnsi="宋体" w:eastAsia="宋体" w:cs="宋体"/>
          <w:color w:val="000"/>
          <w:sz w:val="28"/>
          <w:szCs w:val="28"/>
        </w:rPr>
        <w:t xml:space="preserve">　　主要原因：一是工作态度不端正，不思进取，安于现状；二是责任意识淡化，缺乏担当精神；</w:t>
      </w:r>
    </w:p>
    <w:p>
      <w:pPr>
        <w:ind w:left="0" w:right="0" w:firstLine="560"/>
        <w:spacing w:before="450" w:after="450" w:line="312" w:lineRule="auto"/>
      </w:pPr>
      <w:r>
        <w:rPr>
          <w:rFonts w:ascii="宋体" w:hAnsi="宋体" w:eastAsia="宋体" w:cs="宋体"/>
          <w:color w:val="000"/>
          <w:sz w:val="28"/>
          <w:szCs w:val="28"/>
        </w:rPr>
        <w:t xml:space="preserve">　　整改措施：一是改进工作作风，强化班子成员的责任意识。以后在贯彻上级政策、落实重点任务要亲到勤到现场督办。二是明确班子成员的责任分工。在社区建设管理上要尊重群众意愿，加强安全、质量监督。定时进行检查，对出现的问题，敢于提出，认真督促落实。</w:t>
      </w:r>
    </w:p>
    <w:p>
      <w:pPr>
        <w:ind w:left="0" w:right="0" w:firstLine="560"/>
        <w:spacing w:before="450" w:after="450" w:line="312" w:lineRule="auto"/>
      </w:pPr>
      <w:r>
        <w:rPr>
          <w:rFonts w:ascii="宋体" w:hAnsi="宋体" w:eastAsia="宋体" w:cs="宋体"/>
          <w:color w:val="000"/>
          <w:sz w:val="28"/>
          <w:szCs w:val="28"/>
        </w:rPr>
        <w:t xml:space="preserve">　　四、落实惠民政策不到位。主要表现：一是由于宣传方式、手段单一，导致农村群众对惠农政策的本质不了解，对惠农政策的项目知晓率还不高，也导致了部分村组干部不掌握政策的精神实质，在政策的执行过程中出现偏差。在宣传政策时，把文件材料分发给组长后再无下文。二是在工作中，相关惠农政策落实不够好，致使村民不能随时掌握惠农政策，让老百姓产生村干部在这些方面存在暗箱操作的想法。在低保评审过程中，个别低保户不满意自己享受的低保类别，并认为是村干部暗箱操作的结果，便多次到村委会询问原因甚者去民政办上访，造成不良影响。</w:t>
      </w:r>
    </w:p>
    <w:p>
      <w:pPr>
        <w:ind w:left="0" w:right="0" w:firstLine="560"/>
        <w:spacing w:before="450" w:after="450" w:line="312" w:lineRule="auto"/>
      </w:pPr>
      <w:r>
        <w:rPr>
          <w:rFonts w:ascii="宋体" w:hAnsi="宋体" w:eastAsia="宋体" w:cs="宋体"/>
          <w:color w:val="000"/>
          <w:sz w:val="28"/>
          <w:szCs w:val="28"/>
        </w:rPr>
        <w:t xml:space="preserve">　　主要原因：班子成员对惠农政策学习不够，宣传力度不大。</w:t>
      </w:r>
    </w:p>
    <w:p>
      <w:pPr>
        <w:ind w:left="0" w:right="0" w:firstLine="560"/>
        <w:spacing w:before="450" w:after="450" w:line="312" w:lineRule="auto"/>
      </w:pPr>
      <w:r>
        <w:rPr>
          <w:rFonts w:ascii="宋体" w:hAnsi="宋体" w:eastAsia="宋体" w:cs="宋体"/>
          <w:color w:val="000"/>
          <w:sz w:val="28"/>
          <w:szCs w:val="28"/>
        </w:rPr>
        <w:t xml:space="preserve">　　整改措施：采取形式多样和群众喜闻乐见的方式，广泛而深入地宣传惠农政策，提高群众对惠民政策的知晓率，使群众正确理解和掌握相关的政策。</w:t>
      </w:r>
    </w:p>
    <w:p>
      <w:pPr>
        <w:ind w:left="0" w:right="0" w:firstLine="560"/>
        <w:spacing w:before="450" w:after="450" w:line="312" w:lineRule="auto"/>
      </w:pPr>
      <w:r>
        <w:rPr>
          <w:rFonts w:ascii="宋体" w:hAnsi="宋体" w:eastAsia="宋体" w:cs="宋体"/>
          <w:color w:val="000"/>
          <w:sz w:val="28"/>
          <w:szCs w:val="28"/>
        </w:rPr>
        <w:t xml:space="preserve">　　五、工作中有不作为，慢作为现象。主要表现：平常工作中，很少关心群众的生产生活情况，对群众反映强烈的问题没能够及时去化解和处理。今年#月份，xx村十一组个别群众反映的本组财务两年未及时公布，群众意见大，村组干部相互推诿，致使这一问题一拖再拖，直到#月份才将十一组账目审核公布。</w:t>
      </w:r>
    </w:p>
    <w:p>
      <w:pPr>
        <w:ind w:left="0" w:right="0" w:firstLine="560"/>
        <w:spacing w:before="450" w:after="450" w:line="312" w:lineRule="auto"/>
      </w:pPr>
      <w:r>
        <w:rPr>
          <w:rFonts w:ascii="宋体" w:hAnsi="宋体" w:eastAsia="宋体" w:cs="宋体"/>
          <w:color w:val="000"/>
          <w:sz w:val="28"/>
          <w:szCs w:val="28"/>
        </w:rPr>
        <w:t xml:space="preserve">　　主要原因：一是主动服务意识不强，不善于做群众工作；二是党性意识不高。</w:t>
      </w:r>
    </w:p>
    <w:p>
      <w:pPr>
        <w:ind w:left="0" w:right="0" w:firstLine="560"/>
        <w:spacing w:before="450" w:after="450" w:line="312" w:lineRule="auto"/>
      </w:pPr>
      <w:r>
        <w:rPr>
          <w:rFonts w:ascii="宋体" w:hAnsi="宋体" w:eastAsia="宋体" w:cs="宋体"/>
          <w:color w:val="000"/>
          <w:sz w:val="28"/>
          <w:szCs w:val="28"/>
        </w:rPr>
        <w:t xml:space="preserve">　　整改措施：一是加强与群众的沟通，了解群众所需，及时宣传惠民政策，多办实事，多做好事，主动关心群众疾苦，倾听群众的呼声，真正融入到群众的生产生活当中。二是班子成员之间要分工明确，加强协作精神，遇到问题及时解决。</w:t>
      </w:r>
    </w:p>
    <w:p>
      <w:pPr>
        <w:ind w:left="0" w:right="0" w:firstLine="560"/>
        <w:spacing w:before="450" w:after="450" w:line="312" w:lineRule="auto"/>
      </w:pPr>
      <w:r>
        <w:rPr>
          <w:rFonts w:ascii="宋体" w:hAnsi="宋体" w:eastAsia="宋体" w:cs="宋体"/>
          <w:color w:val="000"/>
          <w:sz w:val="28"/>
          <w:szCs w:val="28"/>
        </w:rPr>
        <w:t xml:space="preserve">　　六、深入村组农户少，没有将群众的利益放在首位。主要表现：一是支部成员在实际行动中没有做到时刻把群众的冷暖挂在心上，主观上不同程度淡化了对群众的感情。今年#月份，在三组特色经济林预留地开沟后未能及时栽植皇冠梨，后需改种一般农作物，因村上未提前告知，致使部分农户没有及时播种，影响了正常生产。二是在考虑工作时站在群众的角度、体察群众的感受还不够深切，设身处地解决群众的困难做得还不够自觉，尤其对一些弱势群体的关心和服务不到位。</w:t>
      </w:r>
    </w:p>
    <w:p>
      <w:pPr>
        <w:ind w:left="0" w:right="0" w:firstLine="560"/>
        <w:spacing w:before="450" w:after="450" w:line="312" w:lineRule="auto"/>
      </w:pPr>
      <w:r>
        <w:rPr>
          <w:rFonts w:ascii="宋体" w:hAnsi="宋体" w:eastAsia="宋体" w:cs="宋体"/>
          <w:color w:val="000"/>
          <w:sz w:val="28"/>
          <w:szCs w:val="28"/>
        </w:rPr>
        <w:t xml:space="preserve">　　主要原因：一是群众观念淡薄；服务群众的意识不强，二是责任意识不强。</w:t>
      </w:r>
    </w:p>
    <w:p>
      <w:pPr>
        <w:ind w:left="0" w:right="0" w:firstLine="560"/>
        <w:spacing w:before="450" w:after="450" w:line="312" w:lineRule="auto"/>
      </w:pPr>
      <w:r>
        <w:rPr>
          <w:rFonts w:ascii="宋体" w:hAnsi="宋体" w:eastAsia="宋体" w:cs="宋体"/>
          <w:color w:val="000"/>
          <w:sz w:val="28"/>
          <w:szCs w:val="28"/>
        </w:rPr>
        <w:t xml:space="preserve">　　整改措施：一是要增强服务意识，主动服务群众，诚心诚意，脚踏实地地为群众办事，多与群众沟通和交流，培养和增进与群众的感情。二是在平常工作中，深入村组农户，每月走访##-##户，融入到群众生活中，主动加强与群众的联系，要善于听取各方面的意见建议，了解民意，时刻关心群众疾苦。三是要把群众放在很高的位置，把自己放在很低的位置，及时解决群众生产生活中的实际困难，与群众建立良好的感情。</w:t>
      </w:r>
    </w:p>
    <w:p>
      <w:pPr>
        <w:ind w:left="0" w:right="0" w:firstLine="560"/>
        <w:spacing w:before="450" w:after="450" w:line="312" w:lineRule="auto"/>
      </w:pPr>
      <w:r>
        <w:rPr>
          <w:rFonts w:ascii="宋体" w:hAnsi="宋体" w:eastAsia="宋体" w:cs="宋体"/>
          <w:color w:val="000"/>
          <w:sz w:val="28"/>
          <w:szCs w:val="28"/>
        </w:rPr>
        <w:t xml:space="preserve">　　七、排查矛盾纠纷不及时。主要表现：遇到矛盾有推托的现象，对一些棘手难以一时处理解决的矛盾纠纷绕道走，不敢正视矛盾，不敢直面矛盾，矛盾纠纷搁浅升级，不能及时解决群众切矛盾纠纷，没有维护好群众的切身利益，出现了上访现象，维护社会稳定不能起到积极的作用。今年#月底，xx村四组村民陆登春、陆登峰因其父母承包地引起矛盾纠纷，反映到村上，因当时正在皇冠梨栽植，村上没有及时化解处理，导致此事无人调解，兄弟二人矛盾激化，最后大打出手。</w:t>
      </w:r>
    </w:p>
    <w:p>
      <w:pPr>
        <w:ind w:left="0" w:right="0" w:firstLine="560"/>
        <w:spacing w:before="450" w:after="450" w:line="312" w:lineRule="auto"/>
      </w:pPr>
      <w:r>
        <w:rPr>
          <w:rFonts w:ascii="宋体" w:hAnsi="宋体" w:eastAsia="宋体" w:cs="宋体"/>
          <w:color w:val="000"/>
          <w:sz w:val="28"/>
          <w:szCs w:val="28"/>
        </w:rPr>
        <w:t xml:space="preserve">　　主要原因：一是党支部不重视对矛盾纠纷的排查；二是村民调解委员会作用发挥不到位。</w:t>
      </w:r>
    </w:p>
    <w:p>
      <w:pPr>
        <w:ind w:left="0" w:right="0" w:firstLine="560"/>
        <w:spacing w:before="450" w:after="450" w:line="312" w:lineRule="auto"/>
      </w:pPr>
      <w:r>
        <w:rPr>
          <w:rFonts w:ascii="宋体" w:hAnsi="宋体" w:eastAsia="宋体" w:cs="宋体"/>
          <w:color w:val="000"/>
          <w:sz w:val="28"/>
          <w:szCs w:val="28"/>
        </w:rPr>
        <w:t xml:space="preserve">　　整改措施：一是增强班子的协作精神，发挥好村民调解委员会的作用，对矛盾纠纷主动出面协调解决，尽可能做到大事化小，小事化了。二是坚持从群众最期盼的事抓起，从群众最关注的事做起，从群众反映最强烈的事办起，主动关心群众疾苦，倾听群众的呼声，尽心尽力帮助他们解决一些实际上问题。切切实实为群众排忧解难。</w:t>
      </w:r>
    </w:p>
    <w:p>
      <w:pPr>
        <w:ind w:left="0" w:right="0" w:firstLine="560"/>
        <w:spacing w:before="450" w:after="450" w:line="312" w:lineRule="auto"/>
      </w:pPr>
      <w:r>
        <w:rPr>
          <w:rFonts w:ascii="宋体" w:hAnsi="宋体" w:eastAsia="宋体" w:cs="宋体"/>
          <w:color w:val="000"/>
          <w:sz w:val="28"/>
          <w:szCs w:val="28"/>
        </w:rPr>
        <w:t xml:space="preserve">　　以上是我村党支部班子的对照检查材料，有不妥之处，请各位领导和同志们批评指正！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第17篇: 入党誓词对照检查</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第18篇: 入党誓词对照检查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w:t>
      </w:r>
    </w:p>
    <w:p>
      <w:pPr>
        <w:ind w:left="0" w:right="0" w:firstLine="560"/>
        <w:spacing w:before="450" w:after="450" w:line="312" w:lineRule="auto"/>
      </w:pPr>
      <w:r>
        <w:rPr>
          <w:rFonts w:ascii="宋体" w:hAnsi="宋体" w:eastAsia="宋体" w:cs="宋体"/>
          <w:color w:val="000"/>
          <w:sz w:val="28"/>
          <w:szCs w:val="28"/>
        </w:rPr>
        <w:t xml:space="preserve">　　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w:t>
      </w:r>
    </w:p>
    <w:p>
      <w:pPr>
        <w:ind w:left="0" w:right="0" w:firstLine="560"/>
        <w:spacing w:before="450" w:after="450" w:line="312" w:lineRule="auto"/>
      </w:pPr>
      <w:r>
        <w:rPr>
          <w:rFonts w:ascii="宋体" w:hAnsi="宋体" w:eastAsia="宋体" w:cs="宋体"/>
          <w:color w:val="000"/>
          <w:sz w:val="28"/>
          <w:szCs w:val="28"/>
        </w:rPr>
        <w:t xml:space="preserve">　　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w:t>
      </w:r>
    </w:p>
    <w:p>
      <w:pPr>
        <w:ind w:left="0" w:right="0" w:firstLine="560"/>
        <w:spacing w:before="450" w:after="450" w:line="312" w:lineRule="auto"/>
      </w:pPr>
      <w:r>
        <w:rPr>
          <w:rFonts w:ascii="宋体" w:hAnsi="宋体" w:eastAsia="宋体" w:cs="宋体"/>
          <w:color w:val="000"/>
          <w:sz w:val="28"/>
          <w:szCs w:val="28"/>
        </w:rPr>
        <w:t xml:space="preserve">　　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w:t>
      </w:r>
    </w:p>
    <w:p>
      <w:pPr>
        <w:ind w:left="0" w:right="0" w:firstLine="560"/>
        <w:spacing w:before="450" w:after="450" w:line="312" w:lineRule="auto"/>
      </w:pPr>
      <w:r>
        <w:rPr>
          <w:rFonts w:ascii="宋体" w:hAnsi="宋体" w:eastAsia="宋体" w:cs="宋体"/>
          <w:color w:val="000"/>
          <w:sz w:val="28"/>
          <w:szCs w:val="28"/>
        </w:rPr>
        <w:t xml:space="preserve">　　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w:t>
      </w:r>
    </w:p>
    <w:p>
      <w:pPr>
        <w:ind w:left="0" w:right="0" w:firstLine="560"/>
        <w:spacing w:before="450" w:after="450" w:line="312" w:lineRule="auto"/>
      </w:pPr>
      <w:r>
        <w:rPr>
          <w:rFonts w:ascii="宋体" w:hAnsi="宋体" w:eastAsia="宋体" w:cs="宋体"/>
          <w:color w:val="000"/>
          <w:sz w:val="28"/>
          <w:szCs w:val="28"/>
        </w:rPr>
        <w:t xml:space="preserve">　　“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w:t>
      </w:r>
    </w:p>
    <w:p>
      <w:pPr>
        <w:ind w:left="0" w:right="0" w:firstLine="560"/>
        <w:spacing w:before="450" w:after="450" w:line="312" w:lineRule="auto"/>
      </w:pPr>
      <w:r>
        <w:rPr>
          <w:rFonts w:ascii="宋体" w:hAnsi="宋体" w:eastAsia="宋体" w:cs="宋体"/>
          <w:color w:val="000"/>
          <w:sz w:val="28"/>
          <w:szCs w:val="28"/>
        </w:rPr>
        <w:t xml:space="preserve">　　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w:t>
      </w:r>
    </w:p>
    <w:p>
      <w:pPr>
        <w:ind w:left="0" w:right="0" w:firstLine="560"/>
        <w:spacing w:before="450" w:after="450" w:line="312" w:lineRule="auto"/>
      </w:pPr>
      <w:r>
        <w:rPr>
          <w:rFonts w:ascii="宋体" w:hAnsi="宋体" w:eastAsia="宋体" w:cs="宋体"/>
          <w:color w:val="000"/>
          <w:sz w:val="28"/>
          <w:szCs w:val="28"/>
        </w:rPr>
        <w:t xml:space="preserve">　　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w:t>
      </w:r>
    </w:p>
    <w:p>
      <w:pPr>
        <w:ind w:left="0" w:right="0" w:firstLine="560"/>
        <w:spacing w:before="450" w:after="450" w:line="312" w:lineRule="auto"/>
      </w:pPr>
      <w:r>
        <w:rPr>
          <w:rFonts w:ascii="宋体" w:hAnsi="宋体" w:eastAsia="宋体" w:cs="宋体"/>
          <w:color w:val="000"/>
          <w:sz w:val="28"/>
          <w:szCs w:val="28"/>
        </w:rPr>
        <w:t xml:space="preserve">　　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2025-07-10T16:12:47+08:00</dcterms:created>
  <dcterms:modified xsi:type="dcterms:W3CDTF">2025-07-10T16:12:47+08:00</dcterms:modified>
</cp:coreProperties>
</file>

<file path=docProps/custom.xml><?xml version="1.0" encoding="utf-8"?>
<Properties xmlns="http://schemas.openxmlformats.org/officeDocument/2006/custom-properties" xmlns:vt="http://schemas.openxmlformats.org/officeDocument/2006/docPropsVTypes"/>
</file>