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202支部班子对照检查材料范文通用10篇</w:t>
      </w:r>
      <w:bookmarkEnd w:id="1"/>
    </w:p>
    <w:p>
      <w:pPr>
        <w:jc w:val="center"/>
        <w:spacing w:before="0" w:after="450"/>
      </w:pPr>
      <w:r>
        <w:rPr>
          <w:rFonts w:ascii="Arial" w:hAnsi="Arial" w:eastAsia="Arial" w:cs="Arial"/>
          <w:color w:val="999999"/>
          <w:sz w:val="20"/>
          <w:szCs w:val="20"/>
        </w:rPr>
        <w:t xml:space="preserve">来源：网络  作者：风起云涌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以下是为大家整理的关于202支部班子对照检查材料的文章10篇 ,欢迎品鉴！【篇1】202支部...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以下是为大家整理的关于202支部班子对照检查材料的文章10篇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【篇1】202支部班子对照检查材料</w:t>
      </w:r>
    </w:p>
    <w:p>
      <w:pPr>
        <w:ind w:left="0" w:right="0" w:firstLine="560"/>
        <w:spacing w:before="450" w:after="450" w:line="312" w:lineRule="auto"/>
      </w:pPr>
      <w:r>
        <w:rPr>
          <w:rFonts w:ascii="宋体" w:hAnsi="宋体" w:eastAsia="宋体" w:cs="宋体"/>
          <w:color w:val="000"/>
          <w:sz w:val="28"/>
          <w:szCs w:val="28"/>
        </w:rPr>
        <w:t xml:space="preserve">(一)政治合格方面一是政治理论学习的主动性、自觉性欠缺，水平不高，学习紧迫感和忧患意识不够强。理论水平与实际有差距，缺乏科学观点、方法理论联系实际去指导、分析、解决面临的实际问题。二是联系群众不够全面，宗旨意识需要进一步提高，对普通群众思想政治工作做的还不够扎实。开拓进取、艰苦奋斗、刻苦钻研的精神有待提升。创新意识不强，研究解决新形势下制约工作深层次问题上还显得眼界不够广、思路不够宽、办法不够多，习惯按老套路老办法解决问题。</w:t>
      </w:r>
    </w:p>
    <w:p>
      <w:pPr>
        <w:ind w:left="0" w:right="0" w:firstLine="560"/>
        <w:spacing w:before="450" w:after="450" w:line="312" w:lineRule="auto"/>
      </w:pPr>
      <w:r>
        <w:rPr>
          <w:rFonts w:ascii="宋体" w:hAnsi="宋体" w:eastAsia="宋体" w:cs="宋体"/>
          <w:color w:val="000"/>
          <w:sz w:val="28"/>
          <w:szCs w:val="28"/>
        </w:rPr>
        <w:t xml:space="preserve">　　(二)执行纪律合格方面一是政治纪律重视还不够，工作中对工作纪律强调多，执行政治纪律讲得多、抓得少，组织专题性学习少，存在用行动一致代替思想一致的现象。</w:t>
      </w:r>
    </w:p>
    <w:p>
      <w:pPr>
        <w:ind w:left="0" w:right="0" w:firstLine="560"/>
        <w:spacing w:before="450" w:after="450" w:line="312" w:lineRule="auto"/>
      </w:pPr>
      <w:r>
        <w:rPr>
          <w:rFonts w:ascii="宋体" w:hAnsi="宋体" w:eastAsia="宋体" w:cs="宋体"/>
          <w:color w:val="000"/>
          <w:sz w:val="28"/>
          <w:szCs w:val="28"/>
        </w:rPr>
        <w:t xml:space="preserve">　　二是对一些负面信息的影响警惕不够，对于身边出现的一些小道消息和“奇闻异事”，虽然做到了不参与、不传播，但由于情面等顾忌，没有及时地、旗帜鲜明地进行反驳和纠正。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三)品德合格方面一是明“大德”不足，未完整的阅读理解党章，明确党员义务;未深刻感悟党一路走来的艰辛历程;没有革命先烈以及老党员那种为党和人民牺牲一切的崇高信仰;同时在新时期，关注习近平总书记的系列讲话，领悟党的先进政策不够，未能用自己的行动提高自己的政治道德水平，提高个人自身修养。</w:t>
      </w:r>
    </w:p>
    <w:p>
      <w:pPr>
        <w:ind w:left="0" w:right="0" w:firstLine="560"/>
        <w:spacing w:before="450" w:after="450" w:line="312" w:lineRule="auto"/>
      </w:pPr>
      <w:r>
        <w:rPr>
          <w:rFonts w:ascii="宋体" w:hAnsi="宋体" w:eastAsia="宋体" w:cs="宋体"/>
          <w:color w:val="000"/>
          <w:sz w:val="28"/>
          <w:szCs w:val="28"/>
        </w:rPr>
        <w:t xml:space="preserve">　　二是守“公德”不严。公德是包括社会公德和职业道德，社会公德是在日常生活中，我们就应尊守的约定俗成的行为准则，回顾过往的自己，也曾因为赶时间，闯过红灯，忽略斑马线。接待办事人员也忽视了自己就应拥有的热情态度，解决问题也存在有得过且过疲于应付的状态。</w:t>
      </w:r>
    </w:p>
    <w:p>
      <w:pPr>
        <w:ind w:left="0" w:right="0" w:firstLine="560"/>
        <w:spacing w:before="450" w:after="450" w:line="312" w:lineRule="auto"/>
      </w:pPr>
      <w:r>
        <w:rPr>
          <w:rFonts w:ascii="宋体" w:hAnsi="宋体" w:eastAsia="宋体" w:cs="宋体"/>
          <w:color w:val="000"/>
          <w:sz w:val="28"/>
          <w:szCs w:val="28"/>
        </w:rPr>
        <w:t xml:space="preserve">　　(四)发挥作用合格方面一是在工作中思想解放不够，创新意识不强。工作过于求稳，进取心不强，凭老经验老办法办事，面对新形势新问题，缺乏新办法、新点子和新举措。</w:t>
      </w:r>
    </w:p>
    <w:p>
      <w:pPr>
        <w:ind w:left="0" w:right="0" w:firstLine="560"/>
        <w:spacing w:before="450" w:after="450" w:line="312" w:lineRule="auto"/>
      </w:pPr>
      <w:r>
        <w:rPr>
          <w:rFonts w:ascii="宋体" w:hAnsi="宋体" w:eastAsia="宋体" w:cs="宋体"/>
          <w:color w:val="000"/>
          <w:sz w:val="28"/>
          <w:szCs w:val="28"/>
        </w:rPr>
        <w:t xml:space="preserve">　　二是思想比较浮躁，对待工作存在急功冒进的思想，在工作困难面前有时存在犹豫不决的问题，缺乏勇于担当，冲锋陷阵的精神。</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w:t>
      </w:r>
    </w:p>
    <w:p>
      <w:pPr>
        <w:ind w:left="0" w:right="0" w:firstLine="560"/>
        <w:spacing w:before="450" w:after="450" w:line="312" w:lineRule="auto"/>
      </w:pPr>
      <w:r>
        <w:rPr>
          <w:rFonts w:ascii="宋体" w:hAnsi="宋体" w:eastAsia="宋体" w:cs="宋体"/>
          <w:color w:val="000"/>
          <w:sz w:val="28"/>
          <w:szCs w:val="28"/>
        </w:rPr>
        <w:t xml:space="preserve">　　一是重视程度不够：认为在乡镇这个层面，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二是学习深度不够：有时对政治理论学习满足于记住“几条重要论断”和“几句讲话”，缺乏系统性、经常性的深入学习。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w:t>
      </w:r>
    </w:p>
    <w:p>
      <w:pPr>
        <w:ind w:left="0" w:right="0" w:firstLine="560"/>
        <w:spacing w:before="450" w:after="450" w:line="312" w:lineRule="auto"/>
      </w:pPr>
      <w:r>
        <w:rPr>
          <w:rFonts w:ascii="宋体" w:hAnsi="宋体" w:eastAsia="宋体" w:cs="宋体"/>
          <w:color w:val="000"/>
          <w:sz w:val="28"/>
          <w:szCs w:val="28"/>
        </w:rPr>
        <w:t xml:space="preserve">　　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受市场经济、社会不良思想等影响，也感到一些困惑和疑虑。</w:t>
      </w:r>
    </w:p>
    <w:p>
      <w:pPr>
        <w:ind w:left="0" w:right="0" w:firstLine="560"/>
        <w:spacing w:before="450" w:after="450" w:line="312" w:lineRule="auto"/>
      </w:pPr>
      <w:r>
        <w:rPr>
          <w:rFonts w:ascii="宋体" w:hAnsi="宋体" w:eastAsia="宋体" w:cs="宋体"/>
          <w:color w:val="000"/>
          <w:sz w:val="28"/>
          <w:szCs w:val="28"/>
        </w:rPr>
        <w:t xml:space="preserve">　　一是放松了自我管理。认为上级党委这些年持续抓作风建设，作为一名入党多年的老党员，党性已经比较成熟坚定了，而且和别人比已经管得够严了，没有必要自己和自己过不去。</w:t>
      </w:r>
    </w:p>
    <w:p>
      <w:pPr>
        <w:ind w:left="0" w:right="0" w:firstLine="560"/>
        <w:spacing w:before="450" w:after="450" w:line="312" w:lineRule="auto"/>
      </w:pPr>
      <w:r>
        <w:rPr>
          <w:rFonts w:ascii="宋体" w:hAnsi="宋体" w:eastAsia="宋体" w:cs="宋体"/>
          <w:color w:val="000"/>
          <w:sz w:val="28"/>
          <w:szCs w:val="28"/>
        </w:rPr>
        <w:t xml:space="preserve">　　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w:t>
      </w:r>
    </w:p>
    <w:p>
      <w:pPr>
        <w:ind w:left="0" w:right="0" w:firstLine="560"/>
        <w:spacing w:before="450" w:after="450" w:line="312" w:lineRule="auto"/>
      </w:pPr>
      <w:r>
        <w:rPr>
          <w:rFonts w:ascii="宋体" w:hAnsi="宋体" w:eastAsia="宋体" w:cs="宋体"/>
          <w:color w:val="000"/>
          <w:sz w:val="28"/>
          <w:szCs w:val="28"/>
        </w:rPr>
        <w:t xml:space="preserve">　　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w:t>
      </w:r>
    </w:p>
    <w:p>
      <w:pPr>
        <w:ind w:left="0" w:right="0" w:firstLine="560"/>
        <w:spacing w:before="450" w:after="450" w:line="312" w:lineRule="auto"/>
      </w:pPr>
      <w:r>
        <w:rPr>
          <w:rFonts w:ascii="宋体" w:hAnsi="宋体" w:eastAsia="宋体" w:cs="宋体"/>
          <w:color w:val="000"/>
          <w:sz w:val="28"/>
          <w:szCs w:val="28"/>
        </w:rPr>
        <w:t xml:space="preserve">　　全面认真系统地学习党的方针政策，按照合格共产党员的标准要求自己，时刻把坚定共产主义理想信念放在首位，把它作为自己的立身之本、奋斗动力和行为坐标，立党为公，甘于奉献。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(二)进一步改善工作作风。</w:t>
      </w:r>
    </w:p>
    <w:p>
      <w:pPr>
        <w:ind w:left="0" w:right="0" w:firstLine="560"/>
        <w:spacing w:before="450" w:after="450" w:line="312" w:lineRule="auto"/>
      </w:pPr>
      <w:r>
        <w:rPr>
          <w:rFonts w:ascii="宋体" w:hAnsi="宋体" w:eastAsia="宋体" w:cs="宋体"/>
          <w:color w:val="000"/>
          <w:sz w:val="28"/>
          <w:szCs w:val="28"/>
        </w:rPr>
        <w:t xml:space="preserve">　　要努力做到善于克服消极思维、模糊认识所造成的各种束缚，破除急躁情绪，迎难而上，用心工作;善于对遇到的问题进行理性思考，深挖其中的规律性;善于从事物之间的种种联系去分析和解决问题;善于从政治、全局的高度认识事物;善于根据个人具体状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　　学习不仅仅能够增加知识，提高思想理论水平，而且能够充实精神世界，修养道德情操。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w:t>
      </w:r>
    </w:p>
    <w:p>
      <w:pPr>
        <w:ind w:left="0" w:right="0" w:firstLine="560"/>
        <w:spacing w:before="450" w:after="450" w:line="312" w:lineRule="auto"/>
      </w:pPr>
      <w:r>
        <w:rPr>
          <w:rFonts w:ascii="宋体" w:hAnsi="宋体" w:eastAsia="宋体" w:cs="宋体"/>
          <w:color w:val="000"/>
          <w:sz w:val="28"/>
          <w:szCs w:val="28"/>
        </w:rPr>
        <w:t xml:space="preserve">　　解放思想，实事求是，与时俱进，是我们党的思想路线。坚持求真务实，是我们党的优良传统，是共产党员应有的品质，是党和人民事业兴旺发达的关键所在。树立开拓创新的精神，永葆工作中的蓬勃生机和活力，一是想问题，办事情，做决策都要坚持从实际出发，遵循客观规律，不要凭主观臆断行事。</w:t>
      </w:r>
    </w:p>
    <w:p>
      <w:pPr>
        <w:ind w:left="0" w:right="0" w:firstLine="560"/>
        <w:spacing w:before="450" w:after="450" w:line="312" w:lineRule="auto"/>
      </w:pPr>
      <w:r>
        <w:rPr>
          <w:rFonts w:ascii="宋体" w:hAnsi="宋体" w:eastAsia="宋体" w:cs="宋体"/>
          <w:color w:val="000"/>
          <w:sz w:val="28"/>
          <w:szCs w:val="28"/>
        </w:rPr>
        <w:t xml:space="preserve">　　二是要敢于讲实话、真话，敢于听实话、真话。重实际，办实事，求实效，不搞形式主义，不摆花架子。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(五)树立无私奉献和艰苦奋斗的精神，牢固地树立科学的世界观、人生观、价值观，由此入手，牢固地树立为党为人民无私奉献的精神。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要把个人的追求融入党的事业之中，坚持党的事业第一，坚持人民的利益第一;要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(六)加强自身建设，做到廉洁自律，时刻牢记自己是一个共产党员，始终做到自重、自省、自警、自励，时时处处严格约束自己，正确对待个人得失，认真遵守党的廉政建设规定，做到廉洁自律，勤政为民。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(一)对党(总)支部班子的意见</w:t>
      </w:r>
    </w:p>
    <w:p>
      <w:pPr>
        <w:ind w:left="0" w:right="0" w:firstLine="560"/>
        <w:spacing w:before="450" w:after="450" w:line="312" w:lineRule="auto"/>
      </w:pPr>
      <w:r>
        <w:rPr>
          <w:rFonts w:ascii="宋体" w:hAnsi="宋体" w:eastAsia="宋体" w:cs="宋体"/>
          <w:color w:val="000"/>
          <w:sz w:val="28"/>
          <w:szCs w:val="28"/>
        </w:rPr>
        <w:t xml:space="preserve">　 1.多开展一些有意义的活动，提高党员的凝聚力和为人民服务的水平。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　　2.希望能够保持团结协力的精神，努力把卫生院建设得更好。</w:t>
      </w:r>
    </w:p>
    <w:p>
      <w:pPr>
        <w:ind w:left="0" w:right="0" w:firstLine="560"/>
        <w:spacing w:before="450" w:after="450" w:line="312" w:lineRule="auto"/>
      </w:pPr>
      <w:r>
        <w:rPr>
          <w:rFonts w:ascii="宋体" w:hAnsi="宋体" w:eastAsia="宋体" w:cs="宋体"/>
          <w:color w:val="000"/>
          <w:sz w:val="28"/>
          <w:szCs w:val="28"/>
        </w:rPr>
        <w:t xml:space="preserve">　　3.多组织一些外出学习、参观活动，学习别人的经验，从而提高党员的认识。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　　4.多开展活动，加强党员间的交流和了解。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　　5.对经常不参加支部会议的党员，党支部要对其进行批评教育。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6.利用周六日或者节假日组织党员进行一些有意义的活动，如：探望镇内的孤寡老人，关心他们的生活所需，开展各种便民利民服务等。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　　7.多创造一些机会，使新老党员有更多的交流和学习机会，从而更好更快地融入到党组织的大家庭中!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　　8.开展更多新颖的群众工作，使更多的新加入的年轻党员有更多的沟通、交流、学习的机会;更好地联系群众，为群众办实事。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　　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　　10.打好群众基础，密切联系群众，了解诉求，以最广大人民群众利益为根本出发点。</w:t>
      </w:r>
    </w:p>
    <w:p>
      <w:pPr>
        <w:ind w:left="0" w:right="0" w:firstLine="560"/>
        <w:spacing w:before="450" w:after="450" w:line="312" w:lineRule="auto"/>
      </w:pPr>
      <w:r>
        <w:rPr>
          <w:rFonts w:ascii="宋体" w:hAnsi="宋体" w:eastAsia="宋体" w:cs="宋体"/>
          <w:color w:val="000"/>
          <w:sz w:val="28"/>
          <w:szCs w:val="28"/>
        </w:rPr>
        <w:t xml:space="preserve">　　(二)对党(总)支部班子成员和其他党员的意见</w:t>
      </w:r>
    </w:p>
    <w:p>
      <w:pPr>
        <w:ind w:left="0" w:right="0" w:firstLine="560"/>
        <w:spacing w:before="450" w:after="450" w:line="312" w:lineRule="auto"/>
      </w:pPr>
      <w:r>
        <w:rPr>
          <w:rFonts w:ascii="宋体" w:hAnsi="宋体" w:eastAsia="宋体" w:cs="宋体"/>
          <w:color w:val="000"/>
          <w:sz w:val="28"/>
          <w:szCs w:val="28"/>
        </w:rPr>
        <w:t xml:space="preserve">　　1.希望党(总)支部班子成员能够加强对支部党员的引导交流，应当更多采用面对面谈心谈话的方式，与普通党员开展沟通交流，及时了解支部党员同志的思想活动、工作学习等方面的情况，有针对性地对支部党员同志存在的问题进行教育辅导工作。</w:t>
      </w:r>
    </w:p>
    <w:p>
      <w:pPr>
        <w:ind w:left="0" w:right="0" w:firstLine="560"/>
        <w:spacing w:before="450" w:after="450" w:line="312" w:lineRule="auto"/>
      </w:pPr>
      <w:r>
        <w:rPr>
          <w:rFonts w:ascii="宋体" w:hAnsi="宋体" w:eastAsia="宋体" w:cs="宋体"/>
          <w:color w:val="000"/>
          <w:sz w:val="28"/>
          <w:szCs w:val="28"/>
        </w:rPr>
        <w:t xml:space="preserve">　　2.希望党(总)支部其他党员能够进一步加强学习，树立终身学习的观念。在错综复杂的环境中保持政治上的清醒和坚定，不断提高自身的政治定力和党性修养，锤炼自身的思想品德，以实绩为检验，把自己从事的工作同实现党的奋斗目标紧密联系起来，努力创造一流的业绩。</w:t>
      </w:r>
    </w:p>
    <w:p>
      <w:pPr>
        <w:ind w:left="0" w:right="0" w:firstLine="560"/>
        <w:spacing w:before="450" w:after="450" w:line="312" w:lineRule="auto"/>
      </w:pPr>
      <w:r>
        <w:rPr>
          <w:rFonts w:ascii="黑体" w:hAnsi="黑体" w:eastAsia="黑体" w:cs="黑体"/>
          <w:color w:val="000000"/>
          <w:sz w:val="34"/>
          <w:szCs w:val="34"/>
          <w:b w:val="1"/>
          <w:bCs w:val="1"/>
        </w:rPr>
        <w:t xml:space="preserve">【篇2】202支部班子对照检查材料</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为深入学习贯彻党的十九大精神，落实“两学一做”学习教育常态化制度化，根据要求开好组织生活会，现结合本人的实际进行剖析，查找个人的存在问题，并进行整改，争取做合格共产党员。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还是存在着一些不足之处:一是学习态度不太端正。思想上不够重视，轻视理论学习，缺乏主动性和自主性，二是学习深度广度不够。对党的十九大精神特别是习近平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(二)认真执行党中央决策部署和上级党委决议决定方面:平时对上级少数决策上领会不充分不透彻，没有从讲政治的高度去认识把握，对上级党委的部署落实不到位，有喊口号、走形式嫌疑。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(三)对党忠诚老实不做两面人方面:检举揭发“两面人”、“两面派”还不够深入，存在老好人思想。制度执行时紧时松，导致出现的问题没有从根本上得到解决。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攻坚克难方面:党员意识还有差距。思想上有时有“老”的思想在作怪，叫得多，行动得少;主动作为不够。在具体工作中，开展工作的方式过于保守，力度上不够，思路创新不够;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理想信念不够牢固，在名利和进退间放松了对自身建设的要求，当面对繁重工作压力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三是党性修养不够深。党性修养有所放松。正是由于党性修养把关不严，为“四风”问题滋生、滋长提供了温床，精神上就缺了钙，丢弃了党员吃苦在前、享受在后的优秀传统。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四是宗旨意识不牢固。人民服务的宗旨意识有所淡化，未能在思想上关心群众，感情上贴近群众，工作上联系群众，行动上照顾群众。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4"/>
          <w:szCs w:val="34"/>
          <w:b w:val="1"/>
          <w:bCs w:val="1"/>
        </w:rPr>
        <w:t xml:space="preserve">【篇3】202支部班子对照检查材料</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共产党章程》、习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4"/>
          <w:szCs w:val="34"/>
          <w:b w:val="1"/>
          <w:bCs w:val="1"/>
        </w:rPr>
        <w:t xml:space="preserve">【篇4】202支部班子对照检查材料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4"/>
          <w:szCs w:val="34"/>
          <w:b w:val="1"/>
          <w:bCs w:val="1"/>
        </w:rPr>
        <w:t xml:space="preserve">【篇5】202支部班子对照检查材料</w:t>
      </w:r>
    </w:p>
    <w:p>
      <w:pPr>
        <w:ind w:left="0" w:right="0" w:firstLine="560"/>
        <w:spacing w:before="450" w:after="450" w:line="312" w:lineRule="auto"/>
      </w:pPr>
      <w:r>
        <w:rPr>
          <w:rFonts w:ascii="宋体" w:hAnsi="宋体" w:eastAsia="宋体" w:cs="宋体"/>
          <w:color w:val="000"/>
          <w:sz w:val="28"/>
          <w:szCs w:val="28"/>
        </w:rPr>
        <w:t xml:space="preserve">　　按照第二批教育实践活动部署安排，对照党章和“三严三实”要求，认真参加学习教育，广泛征求意见，聚焦“四风”问题，以先进先辈为镜，进行了对照检查和查摆剖析。现对照检查如下：</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一是学习的自觉性不高。平常工作中总是故意无意地放松了自我学习，忽视了知识能力的培养再造，学习的自觉性、主动性不强，忙于事务应酬，不愿挤出时间学，即使有了时间也坐不下来、深不进去。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三是工作方法较简单，班子成员缺乏敢于创新意识，致使工作中没有新的亮点。</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3、群众意识不强，为民服务的宗旨不够。一是服务意识还有待于进一步增强。还没有自觉地把群众对我们的满意程度作为检验工作成效的最高标准，有些工作做的还不是那末使人满意，小成即满。</w:t>
      </w:r>
    </w:p>
    <w:p>
      <w:pPr>
        <w:ind w:left="0" w:right="0" w:firstLine="560"/>
        <w:spacing w:before="450" w:after="450" w:line="312" w:lineRule="auto"/>
      </w:pPr>
      <w:r>
        <w:rPr>
          <w:rFonts w:ascii="宋体" w:hAnsi="宋体" w:eastAsia="宋体" w:cs="宋体"/>
          <w:color w:val="000"/>
          <w:sz w:val="28"/>
          <w:szCs w:val="28"/>
        </w:rPr>
        <w:t xml:space="preserve">工作热情有所下降，精神状态不佳，安于现状，工作不够积极主动，不求有功，但求无过。二是为民服务的的宗旨意识不强。不能很好及时的掌握和了解群众意见和建议，有时掌握也不不及时、不全面。</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村两委班子制定结合实际情况制定长期的理论学习制度，提高学习的自觉性，加强对理论学习认识的重要性，树立科学的世界观、人生观和价值观，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服务宗旨，树立无私奉献和艰苦奋斗的精神。在工作中牢固树立群众观，牢记群众是权力的主体，保证决策从“群众中来”，充分发扬民主，决策后及时到“群众中去”，以服务群众为工作的宗旨。在生活上艰苦朴素，勤俭节约，不奢侈浪费，不追求享受，抗得起诱惑，做到自重、白警、白省、自励，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要坚持解放思想、实事求是、与时俱进，在科学理论的指导下，通过实现学习方式、工作理念、工作手段和工作机制的创新，最终达到工作成效的不断提高。严格遵守并贯彻执行党规党纪、法纪政纪，进一步建立健全相关的规章制度，完善村务监督机制，及进行党务、村务公开，自觉把权力关进</w:t>
      </w:r>
    </w:p>
    <w:p>
      <w:pPr>
        <w:ind w:left="0" w:right="0" w:firstLine="560"/>
        <w:spacing w:before="450" w:after="450" w:line="312" w:lineRule="auto"/>
      </w:pPr>
      <w:r>
        <w:rPr>
          <w:rFonts w:ascii="宋体" w:hAnsi="宋体" w:eastAsia="宋体" w:cs="宋体"/>
          <w:color w:val="000"/>
          <w:sz w:val="28"/>
          <w:szCs w:val="28"/>
        </w:rPr>
        <w:t xml:space="preserve">　　制度的笼子，主动接受群众的监督。始终保持与时俱进、开拓创新的精神状态，做到自重、自省、自警、自励，时时处处严格约束自己，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4、改进工作方法，提高服务水平。在今后的工作中坚持科学的态度和求实的精神，兢兢业业地做好村各项工作，树立强烈的时间观念、效率观念、质量观念，提高工作效率。要坚持一切从实际出发，讲真话、报实情，办实事、求实效;坚持两委班子成员多交流探讨，尊重和听群众意见，发挥群众的智慧和力量。</w:t>
      </w:r>
    </w:p>
    <w:p>
      <w:pPr>
        <w:ind w:left="0" w:right="0" w:firstLine="560"/>
        <w:spacing w:before="450" w:after="450" w:line="312" w:lineRule="auto"/>
      </w:pPr>
      <w:r>
        <w:rPr>
          <w:rFonts w:ascii="宋体" w:hAnsi="宋体" w:eastAsia="宋体" w:cs="宋体"/>
          <w:color w:val="000"/>
          <w:sz w:val="28"/>
          <w:szCs w:val="28"/>
        </w:rPr>
        <w:t xml:space="preserve">　　总之，在以后的工作中，村委班子以党的群众路线教育活动为指导，进一步完善整改措施，力争思想上有新的境界，工作上有新的起色，作风上有大的转变，确保教育实践活动取得实效。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【篇6】202支部班子对照检查材料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4"/>
          <w:szCs w:val="34"/>
          <w:b w:val="1"/>
          <w:bCs w:val="1"/>
        </w:rPr>
        <w:t xml:space="preserve">【篇7】202支部班子对照检查材料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整改时间：长期；责任人：__，各车间负责人。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整改时间：长期；责任人：___，各车间负责人。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整改时间：长期；责任人：____，各车间负责人。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整改时间：长期；责任人：___，各车间负责人。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整改时间：长期；责任人：____，各车间负责人。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整改时间：长期；责任人：____，各车间负责人。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整改时间：长期；责任人：_____，各车间负责人。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整改时间：三、四季度，责任人：_____，各车间负责人。</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4"/>
          <w:szCs w:val="34"/>
          <w:b w:val="1"/>
          <w:bCs w:val="1"/>
        </w:rPr>
        <w:t xml:space="preserve">【篇8】202支部班子对照检查材料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一是理论学习深度不够。镇党委班子集体虽然结合党委中心组集中学习了最新上级会议及政策法规精神，但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思想认识存在偏差。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有的同志对民主集中制的认识不足，全局意识还不够强，没有履行好民主参谋、协助决策的作用，在党委会议上，只关心自己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工作作风方面。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如在公务接待上，有时碍于情面，有被动配餐和舌尖上浪费现象。二是缺乏主动服务的心劲。有的没有牢固树立宗旨意识，习惯在机关、在办公室被动接待群众，没能主动下基层了解群众诉求，为群众解忧，对于特别难以解决的人和事，有时思想上有嫌麻烦的倾向;有的存在本位主义思想，只重视自己分管领域、联系片区及驻点村的民生诉求，对没有联系的领域关心不够。三是缺乏“沉底调研”的钻劲。有的还习惯于电话了解、听取汇报的工作方式，了解面上情况多，发现深层次问题少;有的下基层调研只注重掌握自己想要了解的情况，座谈村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四)担当作为方面。一是勇争一流意识不强。有时在任务重、压力大的时候，首先想到的是怎样尽快完成工作任务，满足于应付上级要求，不能从时时处处争一流的标准上去把握，如在实现全镇基层党建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如在谋划与新型发展理念不相符的传统行业转型升级上还不够主动。三是开拓创新办法不多。对新政策、新问题的研究不够，有的认为自己在基层工作多年，已经轻车熟路，习惯于凭经验做事;有的基层经验相对不足，工作上循规蹈矩，按部就班，开展工作缺乏针对性、创造性。如，对新形势下如何建设“魅力XX”，发展“魅力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五)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在坚持“三会一课”制度方面，满足于上级要求的“规定动作”，内容比较单一，缺乏创新性。如基层党组织党课多以读政治文章，传达会议精神为主，内容没能联系农村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抓“一岗双责”不到位。班子成员还存在重业务轻党建的现象，对分管部门和驻点村基层党组织建设和党风廉政建设工作重视不够，导致个别村、部门党组织战斗力削弱。二是抓工作谋划不够紧。把更多精力都扑在了抓经济、抓发展上，对党建工作思考得不够多，有时习惯于“上传下达”，上级布置什么就完成什么，对如何开展党建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　　(一)理想信念有所弱化。班子把重点放在了抓发展、抓经济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二)担当意识有所淡化。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　　(三)宗旨意识有所淡薄。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　　(四)制度执行有所松懈。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　　(一)围绕增质强能，在学深悟透中提素质。一是把牢“总开关”，坚定正确政治方向。坚持把加强思想教育作为首要任务，自觉加强理论学习，认真学习马克思列宁主义、毛泽东思想和中国特色社会主义理论体系，深入贯彻系列重要讲话精神和治国理政新理念新思想新战略，不忘初心、继续前进，始终在思想上政治上行动上同以同志为核心党中央保持高度一致。二是强化执行力，贯彻上级决策部署。牢固树立“四个意识”，深入学习贯彻党的十八届六中全会精神，找准定位，出真招、见实效，确保党中央、省委、XX市委和XX市委的决策部署落地、落实、落小。三是适应新常态，提高领导发展能力。始终保持专注发展定力，加强系统研究和科学谋划，深入学习新理论，准确把握新常态，激活发展新潜能，不断提升班子战略思维能力、统筹施策能力、抢抓机遇能力。</w:t>
      </w:r>
    </w:p>
    <w:p>
      <w:pPr>
        <w:ind w:left="0" w:right="0" w:firstLine="560"/>
        <w:spacing w:before="450" w:after="450" w:line="312" w:lineRule="auto"/>
      </w:pPr>
      <w:r>
        <w:rPr>
          <w:rFonts w:ascii="宋体" w:hAnsi="宋体" w:eastAsia="宋体" w:cs="宋体"/>
          <w:color w:val="000"/>
          <w:sz w:val="28"/>
          <w:szCs w:val="28"/>
        </w:rPr>
        <w:t xml:space="preserve">　　(二)围绕跨越赶超，在履职尽责中创业绩。一是坚持发展定力不松劲。围绕“魅力XX”建设，突出经济建设这个中心，大力发展旅游经济，着力培育特色农业，全力抓好脱贫攻坚，对外强化招商引资、对内激活村级经济，推动XX经济持续发展。二是坚持改善民生不懈怠。认真实施好各项民生工程，着力抓好危房改造、扶贫搬迁、水库移民等重点项目建设，加快改善村级路网、电网、水网、通讯网等基础设施，持续改善群众居住环境。三是坚持主动探索不守旧。按照市委关于全面深化农村改革的要求，围绕放开、激活、让利，积极大胆探索，有序有效推进各领域改革，多做打基础管长远的工作，不断优化全镇发展软环境，打牢发展的大底盘。</w:t>
      </w:r>
    </w:p>
    <w:p>
      <w:pPr>
        <w:ind w:left="0" w:right="0" w:firstLine="560"/>
        <w:spacing w:before="450" w:after="450" w:line="312" w:lineRule="auto"/>
      </w:pPr>
      <w:r>
        <w:rPr>
          <w:rFonts w:ascii="宋体" w:hAnsi="宋体" w:eastAsia="宋体" w:cs="宋体"/>
          <w:color w:val="000"/>
          <w:sz w:val="28"/>
          <w:szCs w:val="28"/>
        </w:rPr>
        <w:t xml:space="preserve">　　(三)围绕拒腐防变，在正风肃纪中葆本色。把各项纪律规定内容作为集中学习、个人自学的重要内容，把学习贯彻新修订的《准则》和《条例》作为履行主体责任的重要抓手，坚持以身作则，带头学习各项纪律规定，带头遵守党章党规党纪，带头践行廉洁自律规范，敢于担当、敢于较真、敢于斗争。坚持把纪律和规矩挺在前面，强化学习贯彻力度，强化全镇上下将《准则》和《条例》内化于心、外化于形的责任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　　(四)围绕强基固本，在从严治党中树旗帜。一是强化“两个责任”落实。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包括“三重一大”、财务、公务接待、公务用车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以上的问题既是班子集体存在的问题也是我个人存在的问题。我将带头坚持从严律己，践行“四个意识”，争做“五个表率”，自觉抵制来自社会各方面的诱惑，守住清贫，耐住寂寞，管住小节，保持清廉的好形象，做到自重、自警、自省、自励。在管好自己的同时，当好带头人，严格履行党风廉政建设第一责任人的责任，从严从实抓好全镇各级党组织、各级干部廉洁履职的相关要求，重点是抓好党政班子成员和重点部门关键人员的教育和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黑体" w:hAnsi="黑体" w:eastAsia="黑体" w:cs="黑体"/>
          <w:color w:val="000000"/>
          <w:sz w:val="34"/>
          <w:szCs w:val="34"/>
          <w:b w:val="1"/>
          <w:bCs w:val="1"/>
        </w:rPr>
        <w:t xml:space="preserve">【篇9】202支部班子对照检查材料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【篇10】202支部班子对照检查材料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根据2024年度组织生活会查摆出来的问题，物业管理党支部高度重视，制定整改清单，分解任务内容，按月组织实施，取得明显成效。</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一是加强了政治理论学习。按照年初制定的党支部学习计划安排，对《习近平关于“不忘初心、牢记使命”论述摘编》、《习近平新时代中国特色社会主义思想学习纲要》等规定书目进行通读，通过学习深刻领会习近平新时代中国特色社会主义思想，打牢了党员的政治理论功底。</w:t>
      </w:r>
    </w:p>
    <w:p>
      <w:pPr>
        <w:ind w:left="0" w:right="0" w:firstLine="560"/>
        <w:spacing w:before="450" w:after="450" w:line="312" w:lineRule="auto"/>
      </w:pPr>
      <w:r>
        <w:rPr>
          <w:rFonts w:ascii="宋体" w:hAnsi="宋体" w:eastAsia="宋体" w:cs="宋体"/>
          <w:color w:val="000"/>
          <w:sz w:val="28"/>
          <w:szCs w:val="28"/>
        </w:rPr>
        <w:t xml:space="preserve">　　二是坚定了理想信念。通过“三会一课”、主题党日等活动，认真学习党史、新中国史，传承了红色基因，坚定了理想信念，做到了知史爱党、知史爱国，不断增强守初心、担使命的思想和行动自觉。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三是加强了党性修养。通过组织对党章、党规的学习，牢固树立了辩证唯物主义、历史唯物主义的世界观，加深了对马克思主义的理解，对照党章找到了差距，提高了执行党章的自觉性，把党性修养放在了首位。</w:t>
      </w:r>
    </w:p>
    <w:p>
      <w:pPr>
        <w:ind w:left="0" w:right="0" w:firstLine="560"/>
        <w:spacing w:before="450" w:after="450" w:line="312" w:lineRule="auto"/>
      </w:pPr>
      <w:r>
        <w:rPr>
          <w:rFonts w:ascii="宋体" w:hAnsi="宋体" w:eastAsia="宋体" w:cs="宋体"/>
          <w:color w:val="000"/>
          <w:sz w:val="28"/>
          <w:szCs w:val="28"/>
        </w:rPr>
        <w:t xml:space="preserve">　　四是增强了宗旨意识。按季度开展员工思想动态调研分析，通过调研及问卷，及时掌握员工的思想波动，牢固树立“群众利益无小事”的意识，时刻关心他们思想动态，切实让每一位员工感受到支部的温暖。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（二）本次组织生活会征求意见情况</w:t>
      </w:r>
    </w:p>
    <w:p>
      <w:pPr>
        <w:ind w:left="0" w:right="0" w:firstLine="560"/>
        <w:spacing w:before="450" w:after="450" w:line="312" w:lineRule="auto"/>
      </w:pPr>
      <w:r>
        <w:rPr>
          <w:rFonts w:ascii="宋体" w:hAnsi="宋体" w:eastAsia="宋体" w:cs="宋体"/>
          <w:color w:val="000"/>
          <w:sz w:val="28"/>
          <w:szCs w:val="28"/>
        </w:rPr>
        <w:t xml:space="preserve">　　通过谈心谈话的方式，对党支部征求意见情况如下：</w:t>
      </w:r>
    </w:p>
    <w:p>
      <w:pPr>
        <w:ind w:left="0" w:right="0" w:firstLine="560"/>
        <w:spacing w:before="450" w:after="450" w:line="312" w:lineRule="auto"/>
      </w:pPr>
      <w:r>
        <w:rPr>
          <w:rFonts w:ascii="宋体" w:hAnsi="宋体" w:eastAsia="宋体" w:cs="宋体"/>
          <w:color w:val="000"/>
          <w:sz w:val="28"/>
          <w:szCs w:val="28"/>
        </w:rPr>
        <w:t xml:space="preserve">　　一是加强党群活动，充分发挥支部堡垒作用，丰富业余文化生活，多组织文体娱乐活动。</w:t>
      </w:r>
    </w:p>
    <w:p>
      <w:pPr>
        <w:ind w:left="0" w:right="0" w:firstLine="560"/>
        <w:spacing w:before="450" w:after="450" w:line="312" w:lineRule="auto"/>
      </w:pPr>
      <w:r>
        <w:rPr>
          <w:rFonts w:ascii="宋体" w:hAnsi="宋体" w:eastAsia="宋体" w:cs="宋体"/>
          <w:color w:val="000"/>
          <w:sz w:val="28"/>
          <w:szCs w:val="28"/>
        </w:rPr>
        <w:t xml:space="preserve">　　二是丰富学习内容，活化学习方式，加大大讲堂的学习力度，经常性的播放视频。</w:t>
      </w:r>
    </w:p>
    <w:p>
      <w:pPr>
        <w:ind w:left="0" w:right="0" w:firstLine="560"/>
        <w:spacing w:before="450" w:after="450" w:line="312" w:lineRule="auto"/>
      </w:pPr>
      <w:r>
        <w:rPr>
          <w:rFonts w:ascii="宋体" w:hAnsi="宋体" w:eastAsia="宋体" w:cs="宋体"/>
          <w:color w:val="000"/>
          <w:sz w:val="28"/>
          <w:szCs w:val="28"/>
        </w:rPr>
        <w:t xml:space="preserve">　　三是加强自身管理，发扬遵守党纪党规的优良传统，做好党员的模范带头作用。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来，物业管理党支部为巩固“不忘初心·牢记使命”主题教育成果，以全面贯彻党的十九届五中全会精神为主线，坚持以习近平新时代中国特色社会主义思想为指导，以党的政治建设为统领，对照上一年度查摆出现的问题，聚焦问题整改，做到即知即改、立行立改，对需要常抓不懈、扎实用力的问题，研究建立长效机制，将问题整改贯穿于2024年党支部工作始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物业管理支部坚持问题导向，紧密联系自身实际，深入剖析问题根源，明确整改措施，现将检视剖析情况汇报如下：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　　（一）对照党章、《中国共产党支部工作条例（试行）》和《中国共产党国有企业基层组织工作条例（试行）》等规定的职责任务，存在学习主动性、自觉性不够的问题。部分党员参加学习的主动性和自觉性还有待提高，学习效果参差不齐,部分党员对学习习近平新时代中国特色社会主义思想停留在纸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存在支部引导力不足的问题。支部对党员的学习教育引导力度还有待加强，学习教育形式比较单一，缺乏丰富多彩的学习教育活动，导致党员在学习中兴趣不足，学习效果不理想。</w:t>
      </w:r>
    </w:p>
    <w:p>
      <w:pPr>
        <w:ind w:left="0" w:right="0" w:firstLine="560"/>
        <w:spacing w:before="450" w:after="450" w:line="312" w:lineRule="auto"/>
      </w:pPr>
      <w:r>
        <w:rPr>
          <w:rFonts w:ascii="宋体" w:hAnsi="宋体" w:eastAsia="宋体" w:cs="宋体"/>
          <w:color w:val="000"/>
          <w:sz w:val="28"/>
          <w:szCs w:val="28"/>
        </w:rPr>
        <w:t xml:space="preserve">　　（三）对照人民群众的期待，存在服务联系群众不够紧密、服务意识不足的问题。支部对员工所关注的问题了解掌握的不全面、不深入,服务员工、做好职工思想教育工作的方式方法还比较单一。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学笃用习近平新时代中国特色社会主义思想。将习近平新时代中国特色社会主义思想等党的最新理论成果以及新近出台的党内法规作为必学课程，纳入党支部全年学习计划，坚持集中学习与个人自学相结合、理论学习与交流实践相结合，党课学习与讨论交流相结合，加强对习近平新时代中国特色社会主义思想深刻内涵的理解，提升自觉用理论指导工作的能力。</w:t>
      </w:r>
    </w:p>
    <w:p>
      <w:pPr>
        <w:ind w:left="0" w:right="0" w:firstLine="560"/>
        <w:spacing w:before="450" w:after="450" w:line="312" w:lineRule="auto"/>
      </w:pPr>
      <w:r>
        <w:rPr>
          <w:rFonts w:ascii="宋体" w:hAnsi="宋体" w:eastAsia="宋体" w:cs="宋体"/>
          <w:color w:val="000"/>
          <w:sz w:val="28"/>
          <w:szCs w:val="28"/>
        </w:rPr>
        <w:t xml:space="preserve">　　二是坚持求真务实，贯彻落实工作决策部署。切实增强担当意识。面对新时代工作的新要求，敢于担当、勇于探索，针对党建、品牌、纪检监察等方面存在的薄弱环节和突出问题，要主动思考，积极作为，落实切实有效的举措，提升工作水平。要抓好工作落实。党支部和全体党员要带头学习贯彻党的新理念、新要求，在推动工作落地见效上下功夫，落实效能督查督办制度，重点工作实行工作措施、工作时限、计划目标“三落实”，做到“实打实、硬逗硬、件件盯，手手清”。</w:t>
      </w:r>
    </w:p>
    <w:p>
      <w:pPr>
        <w:ind w:left="0" w:right="0" w:firstLine="560"/>
        <w:spacing w:before="450" w:after="450" w:line="312" w:lineRule="auto"/>
      </w:pPr>
      <w:r>
        <w:rPr>
          <w:rFonts w:ascii="宋体" w:hAnsi="宋体" w:eastAsia="宋体" w:cs="宋体"/>
          <w:color w:val="000"/>
          <w:sz w:val="28"/>
          <w:szCs w:val="28"/>
        </w:rPr>
        <w:t xml:space="preserve">　　三是严守政治纪律，营造良好政治生态。要坚定政治立场。班子成员模范遵守党的纪律，坚持讲政治、顾大局、守纪律，加强普通党员意识形态教育，带领全体党员严守政治纪律，将树牢“四个意识”、坚定“四个自信”、坚决做到“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2025-07-13T09:29:49+08:00</dcterms:created>
  <dcterms:modified xsi:type="dcterms:W3CDTF">2025-07-13T09:29:49+08:00</dcterms:modified>
</cp:coreProperties>
</file>

<file path=docProps/custom.xml><?xml version="1.0" encoding="utf-8"?>
<Properties xmlns="http://schemas.openxmlformats.org/officeDocument/2006/custom-properties" xmlns:vt="http://schemas.openxmlformats.org/officeDocument/2006/docPropsVTypes"/>
</file>